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96" w:rsidRDefault="00D36896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D36896" w:rsidRDefault="00D36896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 ДОХОДАХ И ОБЯЗАТЕЛЬСТВАХ ИМУЩЕСТВЕННОГО ХАРАКТЕРА, </w:t>
      </w:r>
    </w:p>
    <w:p w:rsidR="00D36896" w:rsidRDefault="00D36896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ПРЕДСТАВЛЕННЫХ ГЛАВОЙ АРТЕМОВСКОГО ГОРОДСКОГО ОКРУГА </w:t>
      </w:r>
    </w:p>
    <w:p w:rsidR="00D36896" w:rsidRDefault="00D36896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ОТЧЕТНЫЙ ФИНАНСОВЫЙ ГОД</w:t>
      </w:r>
    </w:p>
    <w:p w:rsidR="00D36896" w:rsidRDefault="00D36896">
      <w:pPr>
        <w:spacing w:before="100" w:after="10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  1 ЯНВАРЯ  по  31 ДЕКАБРЯ 2019  года</w:t>
      </w:r>
    </w:p>
    <w:p w:rsidR="00D36896" w:rsidRDefault="00D36896">
      <w:pPr>
        <w:spacing w:before="100" w:after="100"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15093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1737"/>
        <w:gridCol w:w="1396"/>
        <w:gridCol w:w="1380"/>
        <w:gridCol w:w="881"/>
        <w:gridCol w:w="1124"/>
        <w:gridCol w:w="1417"/>
        <w:gridCol w:w="992"/>
        <w:gridCol w:w="1294"/>
        <w:gridCol w:w="1258"/>
        <w:gridCol w:w="1843"/>
      </w:tblGrid>
      <w:tr w:rsidR="00D36896" w:rsidTr="00AE3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/>
        </w:trPr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         Фамилия, имя,     отчество </w:t>
            </w:r>
          </w:p>
          <w:p w:rsidR="00D36896" w:rsidRDefault="00D36896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  <w:u w:val="single"/>
              </w:rPr>
            </w:pPr>
            <w:hyperlink r:id="rId4" w:anchor="Par99#Par99" w:history="1">
              <w:r>
                <w:rPr>
                  <w:color w:val="0000FF"/>
                  <w:sz w:val="16"/>
                  <w:szCs w:val="16"/>
                  <w:u w:val="single"/>
                </w:rPr>
                <w:t>&lt;1&gt;</w:t>
              </w:r>
            </w:hyperlink>
          </w:p>
          <w:p w:rsidR="00D36896" w:rsidRDefault="00D36896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D36896" w:rsidRDefault="00D36896">
            <w:pPr>
              <w:spacing w:before="10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br/>
            </w:r>
            <w:hyperlink r:id="rId5" w:anchor="Par100" w:history="1">
              <w:r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 w:rsidP="00F439D9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</w:t>
            </w:r>
            <w:r>
              <w:rPr>
                <w:sz w:val="16"/>
                <w:szCs w:val="16"/>
              </w:rPr>
              <w:br/>
              <w:t xml:space="preserve"> годовой доход </w:t>
            </w:r>
            <w:r>
              <w:rPr>
                <w:sz w:val="16"/>
                <w:szCs w:val="16"/>
              </w:rPr>
              <w:br/>
              <w:t xml:space="preserve">  за 2019 год  </w:t>
            </w:r>
            <w:r>
              <w:rPr>
                <w:sz w:val="16"/>
                <w:szCs w:val="16"/>
              </w:rPr>
              <w:br/>
              <w:t>  (руб.)</w:t>
            </w:r>
          </w:p>
        </w:tc>
        <w:tc>
          <w:tcPr>
            <w:tcW w:w="3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недвижимости, </w:t>
            </w:r>
            <w:r>
              <w:rPr>
                <w:sz w:val="16"/>
                <w:szCs w:val="16"/>
              </w:rPr>
              <w:br/>
              <w:t xml:space="preserve">     принадлежащих на праве      </w:t>
            </w:r>
            <w:r>
              <w:rPr>
                <w:sz w:val="16"/>
                <w:szCs w:val="16"/>
              </w:rPr>
              <w:br/>
              <w:t>          собственности</w:t>
            </w:r>
          </w:p>
        </w:tc>
        <w:tc>
          <w:tcPr>
            <w:tcW w:w="37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Перечень объектов недвижимости,  </w:t>
            </w:r>
            <w:r>
              <w:rPr>
                <w:sz w:val="16"/>
                <w:szCs w:val="16"/>
              </w:rPr>
              <w:br/>
              <w:t>    находящихся в пользовании</w:t>
            </w:r>
          </w:p>
        </w:tc>
        <w:tc>
          <w:tcPr>
            <w:tcW w:w="3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>
              <w:rPr>
                <w:sz w:val="16"/>
                <w:szCs w:val="16"/>
              </w:rPr>
              <w:br/>
              <w:t xml:space="preserve">  средства,  </w:t>
            </w:r>
            <w:r>
              <w:rPr>
                <w:sz w:val="16"/>
                <w:szCs w:val="16"/>
              </w:rPr>
              <w:br/>
              <w:t xml:space="preserve">принадлежащие на праве   </w:t>
            </w:r>
            <w:r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AE3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6896" w:rsidRDefault="00D36896">
            <w:pPr>
              <w:spacing w:after="0" w:line="240" w:lineRule="auto"/>
            </w:pPr>
          </w:p>
        </w:tc>
        <w:tc>
          <w:tcPr>
            <w:tcW w:w="173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896" w:rsidRDefault="00D36896">
            <w:pPr>
              <w:spacing w:after="0" w:line="240" w:lineRule="auto"/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6896" w:rsidRDefault="00D36896">
            <w:pPr>
              <w:spacing w:after="0" w:line="240" w:lineRule="auto"/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br/>
              <w:t xml:space="preserve">недвижимости </w:t>
            </w:r>
            <w:r>
              <w:rPr>
                <w:sz w:val="16"/>
                <w:szCs w:val="16"/>
              </w:rPr>
              <w:br/>
            </w:r>
            <w:hyperlink r:id="rId6" w:anchor="Par101" w:history="1">
              <w:r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color w:val="0000FF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   </w:t>
            </w:r>
            <w:r>
              <w:rPr>
                <w:sz w:val="16"/>
                <w:szCs w:val="16"/>
              </w:rPr>
              <w:br/>
              <w:t xml:space="preserve">расположения </w:t>
            </w:r>
            <w:r>
              <w:rPr>
                <w:sz w:val="16"/>
                <w:szCs w:val="16"/>
              </w:rPr>
              <w:br/>
            </w:r>
            <w:hyperlink r:id="rId7" w:anchor="Par102" w:history="1">
              <w:r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вид     </w:t>
            </w:r>
            <w:r>
              <w:rPr>
                <w:sz w:val="16"/>
                <w:szCs w:val="16"/>
              </w:rPr>
              <w:br/>
              <w:t xml:space="preserve">объектов    </w:t>
            </w:r>
            <w:r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</w:t>
            </w:r>
            <w:r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   </w:t>
            </w:r>
            <w:r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>
            <w:pPr>
              <w:spacing w:before="100" w:after="10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марка</w:t>
            </w:r>
          </w:p>
        </w:tc>
      </w:tr>
      <w:tr w:rsidR="00D36896" w:rsidTr="00AE3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 w:rsidP="005A50A1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Квон Вячеслав Васильевич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 w:rsidP="002A6377">
            <w:pPr>
              <w:spacing w:before="100" w:after="100" w:line="240" w:lineRule="auto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r w:rsidRPr="00392E32">
              <w:rPr>
                <w:sz w:val="20"/>
                <w:szCs w:val="20"/>
              </w:rPr>
              <w:t>Артемовского городского округа</w:t>
            </w:r>
          </w:p>
          <w:p w:rsidR="00D36896" w:rsidRPr="00392E32" w:rsidRDefault="00D36896">
            <w:pPr>
              <w:spacing w:before="100" w:after="100" w:line="240" w:lineRule="auto"/>
              <w:ind w:right="-75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4096024,21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D36896" w:rsidRPr="00392E32" w:rsidRDefault="00D36896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1/2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356,5</w:t>
            </w:r>
          </w:p>
          <w:p w:rsidR="00D36896" w:rsidRDefault="00D36896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D36896" w:rsidRPr="00392E32" w:rsidRDefault="00D36896" w:rsidP="00AE275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 w:rsidP="00F439D9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Россия</w:t>
            </w:r>
          </w:p>
          <w:p w:rsidR="00D36896" w:rsidRDefault="00D36896" w:rsidP="00F439D9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D36896" w:rsidRPr="00392E32" w:rsidRDefault="00D36896" w:rsidP="00F439D9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 w:rsidP="00A66900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 w:rsidP="004013C3">
            <w:pPr>
              <w:tabs>
                <w:tab w:val="left" w:pos="345"/>
                <w:tab w:val="center" w:pos="610"/>
              </w:tabs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392E3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392E32" w:rsidRDefault="00D36896" w:rsidP="001740B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 w:rsidP="00FD6442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>, 2010 г.</w:t>
            </w:r>
          </w:p>
          <w:p w:rsidR="00D36896" w:rsidRDefault="00D36896" w:rsidP="00FD6442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 БЕНЦ </w:t>
            </w:r>
            <w:r>
              <w:rPr>
                <w:sz w:val="20"/>
                <w:szCs w:val="20"/>
                <w:lang w:val="en-US"/>
              </w:rPr>
              <w:t>GLC</w:t>
            </w:r>
            <w:r w:rsidRPr="00AE3E35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44, 2018 г.</w:t>
            </w:r>
          </w:p>
          <w:p w:rsidR="00D36896" w:rsidRDefault="00D36896" w:rsidP="00FD6442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</w:t>
            </w:r>
            <w:r w:rsidRPr="007561B2">
              <w:rPr>
                <w:sz w:val="20"/>
                <w:szCs w:val="20"/>
              </w:rPr>
              <w:t xml:space="preserve"> </w:t>
            </w:r>
            <w:r w:rsidRPr="009B1B48">
              <w:rPr>
                <w:sz w:val="20"/>
                <w:szCs w:val="20"/>
              </w:rPr>
              <w:t xml:space="preserve">2011 </w:t>
            </w:r>
            <w:r>
              <w:rPr>
                <w:sz w:val="20"/>
                <w:szCs w:val="20"/>
              </w:rPr>
              <w:t>г.</w:t>
            </w:r>
          </w:p>
          <w:p w:rsidR="00D36896" w:rsidRPr="009B1B48" w:rsidRDefault="00D36896" w:rsidP="00FD6442">
            <w:pPr>
              <w:spacing w:before="100" w:after="10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</w:t>
            </w:r>
            <w:r>
              <w:rPr>
                <w:sz w:val="20"/>
                <w:szCs w:val="20"/>
                <w:lang w:val="en-US"/>
              </w:rPr>
              <w:t>ATLAS</w:t>
            </w:r>
            <w:r>
              <w:rPr>
                <w:sz w:val="20"/>
                <w:szCs w:val="20"/>
              </w:rPr>
              <w:t>, 1991 г.</w:t>
            </w:r>
          </w:p>
        </w:tc>
      </w:tr>
      <w:tr w:rsidR="00D36896" w:rsidTr="00AE3E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1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2A6377" w:rsidRDefault="00D36896" w:rsidP="002A6377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2A6377">
              <w:rPr>
                <w:sz w:val="20"/>
                <w:szCs w:val="20"/>
              </w:rPr>
              <w:t>супруга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2A6377" w:rsidRDefault="00D36896">
            <w:pPr>
              <w:spacing w:before="100" w:after="100" w:line="240" w:lineRule="auto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2A6377" w:rsidRDefault="00D36896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9034880,0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1/2</w:t>
            </w:r>
          </w:p>
          <w:p w:rsidR="00D36896" w:rsidRPr="00392E32" w:rsidRDefault="00D36896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1/2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356,5</w:t>
            </w:r>
          </w:p>
          <w:p w:rsidR="00D36896" w:rsidRDefault="00D36896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D36896" w:rsidRPr="00392E32" w:rsidRDefault="00D36896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Default="00D36896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392E32">
              <w:rPr>
                <w:sz w:val="20"/>
                <w:szCs w:val="20"/>
              </w:rPr>
              <w:t>Россия</w:t>
            </w:r>
          </w:p>
          <w:p w:rsidR="00D36896" w:rsidRDefault="00D36896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</w:p>
          <w:p w:rsidR="00D36896" w:rsidRPr="00392E32" w:rsidRDefault="00D36896" w:rsidP="00C34FC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 w:rsidP="002D4BA5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75" w:type="dxa"/>
              <w:right w:w="75" w:type="dxa"/>
            </w:tcMar>
          </w:tcPr>
          <w:p w:rsidR="00D36896" w:rsidRPr="00392E32" w:rsidRDefault="00D36896" w:rsidP="0079657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/>
    <w:p w:rsidR="00D36896" w:rsidRPr="005A29FA" w:rsidRDefault="00D36896">
      <w:r w:rsidRPr="005A29FA">
        <w:t>Сведения о расходах отсутствуют</w:t>
      </w:r>
      <w:r>
        <w:t>.</w:t>
      </w:r>
    </w:p>
    <w:p w:rsidR="00D36896" w:rsidRDefault="00D36896">
      <w:pPr>
        <w:spacing w:after="0" w:line="240" w:lineRule="auto"/>
      </w:pPr>
      <w:r>
        <w:br w:type="page"/>
      </w:r>
    </w:p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bookmarkStart w:id="0" w:name="Par72"/>
      <w:bookmarkEnd w:id="0"/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3566D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 xml:space="preserve">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Аленина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 № 2»</w:t>
            </w:r>
          </w:p>
          <w:p w:rsidR="00D36896" w:rsidRPr="00327438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75833" w:rsidRDefault="00D36896" w:rsidP="00A07FB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1138988,52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F969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 2010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675833">
              <w:rPr>
                <w:sz w:val="20"/>
                <w:szCs w:val="20"/>
              </w:rPr>
              <w:t xml:space="preserve">     </w:t>
            </w:r>
          </w:p>
          <w:p w:rsidR="00D36896" w:rsidRPr="00675833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5833" w:rsidRDefault="00D36896" w:rsidP="006758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Сведения о расходах: 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99"/>
      <w:bookmarkEnd w:id="1"/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100"/>
      <w:bookmarkEnd w:id="2"/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01"/>
      <w:bookmarkEnd w:id="3"/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02"/>
      <w:bookmarkEnd w:id="4"/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103"/>
      <w:bookmarkEnd w:id="5"/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Андрющенко Татьяна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 и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113113,36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D36896" w:rsidRPr="00B83DB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598375,72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 Фиелдер, 2008 </w:t>
            </w:r>
          </w:p>
        </w:tc>
      </w:tr>
      <w:tr w:rsidR="00D36896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36896" w:rsidRPr="00B83DB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36896" w:rsidRPr="00B83DB6" w:rsidRDefault="00D36896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135E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Анистратенко Александр Васильевич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«Станция юных техников»</w:t>
            </w:r>
          </w:p>
          <w:p w:rsidR="00D36896" w:rsidRPr="00327438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E139E" w:rsidRDefault="00D36896" w:rsidP="00D82F1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780715,83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E139E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E139E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E139E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E139E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E139E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E139E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 w:rsidRPr="002E139E"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D36896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2E139E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1997</w:t>
            </w:r>
          </w:p>
          <w:p w:rsidR="00D36896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SHADOW</w:t>
            </w:r>
            <w:r>
              <w:rPr>
                <w:sz w:val="20"/>
                <w:szCs w:val="20"/>
              </w:rPr>
              <w:t xml:space="preserve"> 400 1999</w:t>
            </w:r>
          </w:p>
          <w:p w:rsidR="00D36896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Фрегат </w:t>
            </w:r>
          </w:p>
          <w:p w:rsidR="00D36896" w:rsidRPr="005865FC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м-430-Ф, 2008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1155" w:rsidRDefault="00D36896" w:rsidP="006B115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614768,42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9A24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32,5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B115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77A3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C77A36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52DD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Аргеткин Вячеслав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0F429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ДО СШ «Темп»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A93FD6" w:rsidRDefault="00D36896" w:rsidP="00AF7C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927455,22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882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</w:t>
            </w:r>
          </w:p>
          <w:p w:rsidR="00D36896" w:rsidRDefault="00D36896" w:rsidP="00A81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A81FD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81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</w:t>
            </w:r>
          </w:p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93FD6" w:rsidRDefault="00D36896">
            <w:pPr>
              <w:pStyle w:val="ConsPlusCell"/>
              <w:rPr>
                <w:sz w:val="20"/>
                <w:szCs w:val="20"/>
              </w:rPr>
            </w:pPr>
            <w:r w:rsidRPr="00A93FD6">
              <w:rPr>
                <w:sz w:val="20"/>
                <w:szCs w:val="20"/>
              </w:rPr>
              <w:t>Супруга</w:t>
            </w:r>
          </w:p>
          <w:p w:rsidR="00D36896" w:rsidRPr="00A93FD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93FD6" w:rsidRDefault="00D36896" w:rsidP="00F83D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212904,18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93FD6" w:rsidRDefault="00D36896" w:rsidP="00644A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93FD6" w:rsidRDefault="00D36896" w:rsidP="00A93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28420A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28420A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E458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AE458E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</w:t>
            </w:r>
          </w:p>
          <w:p w:rsidR="00D36896" w:rsidRPr="00327438" w:rsidRDefault="00D36896" w:rsidP="00E358B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Асадчева Галина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«Централизованная библиотечная система»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9635A" w:rsidRDefault="00D36896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1042428,55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9635A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9635A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9635A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99635A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D36896" w:rsidRPr="0099635A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99635A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9635A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9635A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1A666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6E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254976,0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9635A" w:rsidRDefault="00D36896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9635A" w:rsidRDefault="00D36896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9635A" w:rsidRDefault="00D36896" w:rsidP="00375E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963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EE2B17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EE2B17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536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Безрукова Елена Павловна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749462,41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 w:rsidRPr="00304A63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7894" w:rsidRDefault="00D36896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D36896" w:rsidRPr="0084789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320572,2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E66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Марк-2 1985</w:t>
            </w:r>
          </w:p>
          <w:p w:rsidR="00D36896" w:rsidRPr="00304A63" w:rsidRDefault="00D36896" w:rsidP="00ED0DD1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658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 Ирина Георгиевна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1014061,15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D36896" w:rsidRPr="00720449" w:rsidRDefault="00D36896" w:rsidP="00EA118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536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Бракнис Дмитрий Владимирович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физической культуры и спорта»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757232,21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 w:rsidRPr="00304A63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944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2014 г.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7894" w:rsidRDefault="00D36896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847894">
              <w:rPr>
                <w:sz w:val="20"/>
                <w:szCs w:val="20"/>
              </w:rPr>
              <w:t xml:space="preserve">     </w:t>
            </w:r>
          </w:p>
          <w:p w:rsidR="00D36896" w:rsidRPr="0084789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C44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0D04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EE3A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E3A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Александра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42156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распределения жилья  управления мун.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4B133F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491980,95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4B133F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  <w:p w:rsidR="00D36896" w:rsidRPr="004B133F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4B133F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 xml:space="preserve">Супруг         </w:t>
            </w:r>
          </w:p>
          <w:p w:rsidR="00D36896" w:rsidRPr="004B133F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3643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6812681,19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AA7DD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6D2C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незаверш. </w:t>
            </w:r>
          </w:p>
          <w:p w:rsidR="00D36896" w:rsidRPr="004B133F" w:rsidRDefault="00D36896" w:rsidP="006D2C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стр-ва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4B133F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4B133F" w:rsidRDefault="00D36896" w:rsidP="004222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4B133F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4F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864F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864F7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4B133F" w:rsidRDefault="00D36896" w:rsidP="00864F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4B133F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0906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Велфайер, 2008 </w:t>
            </w:r>
          </w:p>
        </w:tc>
      </w:tr>
      <w:tr w:rsidR="00D36896" w:rsidTr="00E673D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>
            <w:pPr>
              <w:pStyle w:val="ConsPlusCell"/>
              <w:rPr>
                <w:sz w:val="20"/>
                <w:szCs w:val="20"/>
              </w:rPr>
            </w:pPr>
            <w:r w:rsidRPr="004B133F">
              <w:rPr>
                <w:sz w:val="20"/>
                <w:szCs w:val="20"/>
              </w:rPr>
              <w:t>Дочь</w:t>
            </w:r>
          </w:p>
          <w:p w:rsidR="00D36896" w:rsidRPr="004B133F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E673D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B13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B133F" w:rsidRDefault="00D36896" w:rsidP="00B720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Default="00D36896" w:rsidP="008C328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Ваврик 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04D5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управления опеки и попечительства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2384991,26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9B7F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2002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36896" w:rsidRPr="006B73DF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688701,0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B73DF" w:rsidRDefault="00D36896" w:rsidP="002B16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ED660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60DD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 w:rsidTr="00FD76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36896" w:rsidRPr="006B73DF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B16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B73DF" w:rsidRDefault="00D36896" w:rsidP="002B16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27079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707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B96DB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Вишнева Екатерина Петровна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A0CC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расчетам с физ. лицами управления бухгалтерского учета и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2707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824665,08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7/1000</w:t>
            </w:r>
          </w:p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½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D3689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D3689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2009 г.</w:t>
            </w:r>
          </w:p>
        </w:tc>
      </w:tr>
      <w:tr w:rsidR="00D36896" w:rsidTr="00B96DB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  <w:r w:rsidRPr="00B83DB6">
              <w:rPr>
                <w:sz w:val="20"/>
                <w:szCs w:val="20"/>
              </w:rPr>
              <w:t xml:space="preserve">       </w:t>
            </w:r>
          </w:p>
          <w:p w:rsidR="00D36896" w:rsidRPr="00B83DB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Pr="00B83DB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D201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B83D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0D19F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Pr="00B83DB6" w:rsidRDefault="00D36896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D19F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83DB6" w:rsidRDefault="00D36896" w:rsidP="000D19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C5137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5137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B234D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Серафимовна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44D13">
            <w:pPr>
              <w:pStyle w:val="ConsPlusCell"/>
              <w:ind w:left="-75" w:right="-75" w:firstLine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1650461,59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B234D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154AB">
              <w:rPr>
                <w:sz w:val="20"/>
                <w:szCs w:val="20"/>
              </w:rPr>
              <w:t xml:space="preserve">       </w:t>
            </w:r>
          </w:p>
          <w:p w:rsidR="00D36896" w:rsidRPr="00E154AB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712830,41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Pr="00E154AB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D36896" w:rsidRPr="00E154AB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E154AB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54AB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2008</w:t>
            </w:r>
          </w:p>
        </w:tc>
      </w:tr>
      <w:tr w:rsidR="00D36896" w:rsidTr="00C5137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  <w:p w:rsidR="00D36896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6B5AE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154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2343C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D36896" w:rsidRDefault="00D36896" w:rsidP="0082343C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9094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6B5C0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90B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Юлия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90B92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22»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837844,47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2011</w:t>
            </w:r>
          </w:p>
        </w:tc>
      </w:tr>
      <w:tr w:rsidR="00D36896" w:rsidTr="006B5C0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7894" w:rsidRDefault="00D36896">
            <w:pPr>
              <w:pStyle w:val="ConsPlusCell"/>
              <w:rPr>
                <w:sz w:val="20"/>
                <w:szCs w:val="20"/>
              </w:rPr>
            </w:pPr>
            <w:r w:rsidRPr="00847894">
              <w:rPr>
                <w:sz w:val="20"/>
                <w:szCs w:val="20"/>
              </w:rPr>
              <w:t xml:space="preserve">Супруг     </w:t>
            </w:r>
          </w:p>
          <w:p w:rsidR="00D36896" w:rsidRPr="0084789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853051,81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304A63" w:rsidRDefault="00D36896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мотоснегобо-лотоход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Ипсум, 2003 г.,</w:t>
            </w:r>
          </w:p>
          <w:p w:rsidR="00D36896" w:rsidRPr="00304A63" w:rsidRDefault="00D36896" w:rsidP="006B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</w:tr>
      <w:tr w:rsidR="00D36896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7894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 w:rsidTr="00ED493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90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04A63" w:rsidRDefault="00D36896" w:rsidP="00ED49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Default="00D36896" w:rsidP="00304A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E031BC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Воркова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1515953,13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4775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Форестер, 2013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E349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Воронко Евгений Владимирович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9252B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«Заводской»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1518058,0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216,8</w:t>
            </w:r>
          </w:p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36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72593" w:rsidRDefault="00D36896" w:rsidP="00536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AC70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36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36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 1998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D581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D5816">
              <w:rPr>
                <w:sz w:val="20"/>
                <w:szCs w:val="20"/>
              </w:rPr>
              <w:t xml:space="preserve">         </w:t>
            </w:r>
          </w:p>
          <w:p w:rsidR="00D36896" w:rsidRPr="006D581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294303,0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D581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Pr="006D581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Pr="00872593" w:rsidRDefault="00D36896" w:rsidP="00F268D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F268D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8618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48618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B721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Ворончук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Вильгельмовна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МКУЗ 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«Центр медицинской профилактики»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325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615014,27</w:t>
            </w:r>
          </w:p>
          <w:p w:rsidR="00D36896" w:rsidRPr="00010176" w:rsidRDefault="00D36896" w:rsidP="002325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Делика, 1991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36271" w:rsidRDefault="00D36896">
            <w:pPr>
              <w:pStyle w:val="ConsPlusCell"/>
              <w:rPr>
                <w:sz w:val="20"/>
                <w:szCs w:val="20"/>
              </w:rPr>
            </w:pPr>
            <w:r w:rsidRPr="00936271">
              <w:rPr>
                <w:sz w:val="20"/>
                <w:szCs w:val="20"/>
              </w:rPr>
              <w:t xml:space="preserve">Супруг        </w:t>
            </w:r>
          </w:p>
          <w:p w:rsidR="00D36896" w:rsidRPr="00936271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1341109,22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5B2B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3C06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10176" w:rsidRDefault="00D36896" w:rsidP="000101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D32B6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D36896" w:rsidRDefault="00D36896" w:rsidP="00D32B61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B8527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96C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Вывдюк Наталья Петровна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земельных отношений УМС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0A17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1373781,64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D084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36896" w:rsidRPr="000C0A17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D084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D36896" w:rsidRPr="000C0A17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D084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D084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0C0A17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0A17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0A17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0A17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легкой</w:t>
            </w:r>
          </w:p>
          <w:p w:rsidR="00D36896" w:rsidRPr="000C0A17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 Премио, 1983</w:t>
            </w:r>
          </w:p>
          <w:p w:rsidR="00D36896" w:rsidRPr="000C0A17" w:rsidRDefault="00D36896" w:rsidP="000C0A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  <w:p w:rsidR="00D36896" w:rsidRDefault="00D36896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36896" w:rsidRDefault="00D36896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36896" w:rsidRPr="00327438" w:rsidRDefault="00D36896" w:rsidP="0006066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Ганева</w:t>
            </w:r>
          </w:p>
          <w:p w:rsidR="00D36896" w:rsidRPr="00327438" w:rsidRDefault="00D36896" w:rsidP="00505A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Анатольевна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19721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«Средняя общеобразовательная школа № 22» </w:t>
            </w:r>
          </w:p>
          <w:p w:rsidR="00D36896" w:rsidRPr="00327438" w:rsidRDefault="00D36896" w:rsidP="0019721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 АГО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129024,32</w:t>
            </w: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Тиида, 2005 г.</w:t>
            </w: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88137F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D36896" w:rsidRPr="00755B63" w:rsidRDefault="00D36896" w:rsidP="0088137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8137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4504531,39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755B63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755B63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8813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2010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A5B3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Гладун Галина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18» 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2A5B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1390106,49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D36896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  <w:p w:rsidR="00D36896" w:rsidRPr="00F542ED" w:rsidRDefault="00D36896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 1999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CB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897CB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A0D9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Глушак Людмила </w:t>
            </w:r>
            <w:r>
              <w:rPr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8629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МКУ ДО «Детская школа </w:t>
            </w:r>
            <w:r>
              <w:rPr>
                <w:sz w:val="20"/>
                <w:szCs w:val="20"/>
              </w:rPr>
              <w:lastRenderedPageBreak/>
              <w:t>искусств №1» АГО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FB03CD" w:rsidRDefault="00D36896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1131618,84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350D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FB03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6761F1">
            <w:pPr>
              <w:pStyle w:val="ConsPlusCell"/>
              <w:rPr>
                <w:sz w:val="20"/>
                <w:szCs w:val="20"/>
              </w:rPr>
            </w:pPr>
            <w:r w:rsidRPr="00FB03C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76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492739,94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FB03CD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D36896" w:rsidRPr="00FB03CD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FB03CD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03CD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</w:t>
            </w:r>
          </w:p>
          <w:p w:rsidR="00D36896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B03CD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D36896" w:rsidRPr="00FB03CD" w:rsidRDefault="00D36896" w:rsidP="00676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2010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526ED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526ED4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E7A5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Гобова Оксана Михайловна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0A323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1324354,04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247695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  <w:p w:rsidR="00D36896" w:rsidRPr="00247695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47695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55234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Руш, 2008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36896" w:rsidRPr="00247695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7F38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3054500,46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247695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338,0</w:t>
            </w:r>
          </w:p>
          <w:p w:rsidR="00D36896" w:rsidRPr="00247695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47695" w:rsidRDefault="00D36896" w:rsidP="00886FC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A969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 xml:space="preserve">RAV-4 </w:t>
            </w:r>
            <w:r>
              <w:rPr>
                <w:sz w:val="20"/>
                <w:szCs w:val="20"/>
              </w:rPr>
              <w:t xml:space="preserve"> 2000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88"/>
      </w:tblGrid>
      <w:tr w:rsidR="00D36896" w:rsidTr="00281A7B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B5610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281A7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Гончарук Евгения Сергеевна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26» 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55423A" w:rsidRDefault="00D36896" w:rsidP="006D02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791579,44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281A7B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B62CD" w:rsidRDefault="00D36896">
            <w:pPr>
              <w:pStyle w:val="ConsPlusCell"/>
              <w:rPr>
                <w:sz w:val="20"/>
                <w:szCs w:val="20"/>
              </w:rPr>
            </w:pPr>
            <w:r w:rsidRPr="007B62CD">
              <w:rPr>
                <w:sz w:val="20"/>
                <w:szCs w:val="20"/>
              </w:rPr>
              <w:t xml:space="preserve">Супруг      </w:t>
            </w:r>
          </w:p>
          <w:p w:rsidR="00D36896" w:rsidRPr="007B62CD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23A" w:rsidRDefault="00D36896" w:rsidP="001D5E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549336,99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Pr="0055423A" w:rsidRDefault="00D36896" w:rsidP="00791A9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2370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н/лодка</w:t>
            </w:r>
          </w:p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</w:t>
            </w:r>
          </w:p>
          <w:p w:rsidR="00D36896" w:rsidRPr="0055423A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 Гибрид, 2008</w:t>
            </w:r>
          </w:p>
          <w:p w:rsidR="00D36896" w:rsidRDefault="00D36896" w:rsidP="002370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Икстрэил, 2012</w:t>
            </w:r>
          </w:p>
          <w:p w:rsidR="00D36896" w:rsidRDefault="00D36896" w:rsidP="00DC53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СД-385С, 2007</w:t>
            </w:r>
          </w:p>
          <w:p w:rsidR="00D36896" w:rsidRDefault="00D36896" w:rsidP="00554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 15С</w:t>
            </w:r>
          </w:p>
          <w:p w:rsidR="00D36896" w:rsidRPr="00900F91" w:rsidRDefault="00D36896" w:rsidP="000B269B">
            <w:pPr>
              <w:pStyle w:val="ConsPlusCell"/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Хайс, 1992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141D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9A5F3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Горобец Екатерина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«Центр информационно-методической и хозяйственно-эксплуатационной работы»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9A5F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1029765,76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9A5F3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25A96" w:rsidRDefault="00D36896" w:rsidP="00E25A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E56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475A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064A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08E0" w:rsidRDefault="00D36896" w:rsidP="003608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1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771F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017B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Грань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17» 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5B9D" w:rsidRDefault="00D36896" w:rsidP="00982E4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1260174,36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5B9D" w:rsidRDefault="00D36896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5B9D" w:rsidRDefault="00D36896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5B9D" w:rsidRDefault="00D36896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AF5B9D" w:rsidRDefault="00D36896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B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D36896" w:rsidRPr="00AF5B9D" w:rsidRDefault="00D36896" w:rsidP="005B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AF5B9D" w:rsidRDefault="00D36896" w:rsidP="00AF5B9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5B9D" w:rsidRDefault="00D36896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5B9D" w:rsidRDefault="00D36896" w:rsidP="00AF5B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F4686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E5FF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Давлячина Елена Викторовна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начальника управления потребительского рынка и предприниматель-ства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7428E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1123441,6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B7428E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073114">
            <w:pPr>
              <w:pStyle w:val="ConsPlusCell"/>
              <w:rPr>
                <w:sz w:val="20"/>
                <w:szCs w:val="20"/>
              </w:rPr>
            </w:pPr>
          </w:p>
          <w:p w:rsidR="00D36896" w:rsidRPr="00B7428E" w:rsidRDefault="00D36896" w:rsidP="00F468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B7428E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B7428E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B7428E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B7428E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7428E" w:rsidRDefault="00D36896" w:rsidP="00B742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7428E" w:rsidRDefault="00D36896" w:rsidP="007659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Премио, 2010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Денисова 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04D5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 управления опеки и попечительства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929896,86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 квартиры</w:t>
            </w: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1524,0</w:t>
            </w:r>
          </w:p>
          <w:p w:rsidR="00D36896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D36896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D36896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6B73DF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35242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36896" w:rsidRPr="006B73DF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1046906,1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36896" w:rsidRPr="006B73DF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6B73DF" w:rsidRDefault="00D36896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976A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B73DF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760DD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Хабара 2,5, </w:t>
            </w:r>
            <w:r>
              <w:rPr>
                <w:sz w:val="20"/>
                <w:szCs w:val="20"/>
                <w:lang w:val="en-US"/>
              </w:rPr>
              <w:t>D SE</w:t>
            </w:r>
            <w:r>
              <w:rPr>
                <w:sz w:val="20"/>
                <w:szCs w:val="20"/>
              </w:rPr>
              <w:t>, 2007</w:t>
            </w:r>
          </w:p>
        </w:tc>
      </w:tr>
      <w:tr w:rsidR="00D36896" w:rsidTr="00FD76A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36896" w:rsidRPr="006B73DF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36896" w:rsidRPr="006B73DF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6B73DF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6B73DF" w:rsidRDefault="00D36896" w:rsidP="00EF1A5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8064A8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565"/>
        <w:gridCol w:w="835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D84C0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Десяткин 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B28F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ТУ «Артемовский»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950141,68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 жилого дома</w:t>
            </w:r>
          </w:p>
          <w:p w:rsidR="00D36896" w:rsidRPr="00897E1D" w:rsidRDefault="00D36896" w:rsidP="000515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 Прадо, 1990</w:t>
            </w:r>
          </w:p>
        </w:tc>
      </w:tr>
      <w:tr w:rsidR="00D36896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97E1D">
              <w:rPr>
                <w:sz w:val="20"/>
                <w:szCs w:val="20"/>
              </w:rPr>
              <w:t xml:space="preserve">      </w:t>
            </w:r>
          </w:p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3194384,18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1974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347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D36896" w:rsidRPr="00897E1D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97E1D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Ниссан, Жук, 2013</w:t>
            </w:r>
          </w:p>
        </w:tc>
      </w:tr>
      <w:tr w:rsidR="00D36896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жилого дома</w:t>
            </w:r>
          </w:p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жилого дома</w:t>
            </w:r>
          </w:p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1A2A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3F469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386A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386A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34»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7454" w:rsidRDefault="00D36896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872784,11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7454" w:rsidRDefault="00D36896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7454" w:rsidRDefault="00D36896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7454" w:rsidRDefault="00D36896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7454" w:rsidRDefault="00D36896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7454" w:rsidRDefault="00D36896" w:rsidP="00A60E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7454" w:rsidRDefault="00D36896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7454" w:rsidRDefault="00D36896" w:rsidP="003674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67454" w:rsidRDefault="00D36896" w:rsidP="003D2F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7D501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565"/>
        <w:gridCol w:w="835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D84C0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240BC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 Виталий Леонидович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840902,93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D36896" w:rsidRPr="00897E1D" w:rsidRDefault="00D36896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97E1D" w:rsidRDefault="00D36896" w:rsidP="00920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7E2F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Трезия, 2011</w:t>
            </w:r>
          </w:p>
        </w:tc>
      </w:tr>
      <w:tr w:rsidR="00D36896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97E1D">
              <w:rPr>
                <w:sz w:val="20"/>
                <w:szCs w:val="20"/>
              </w:rPr>
              <w:t xml:space="preserve">      </w:t>
            </w:r>
          </w:p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613016,58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19745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897E1D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D36896" w:rsidRPr="00897E1D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97E1D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97E1D" w:rsidRDefault="00D36896" w:rsidP="00D444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240BC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D0871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897E1D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D36896" w:rsidRPr="00897E1D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97E1D" w:rsidRDefault="00D36896" w:rsidP="006F2F3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Default="00D36896" w:rsidP="00897E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F025D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878E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Железнова Наталья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3615853,15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D36896" w:rsidRPr="006B73DF" w:rsidRDefault="00D36896" w:rsidP="004878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35242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Жук, 2011 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36896" w:rsidRPr="006B73DF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7033500,57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6B73DF" w:rsidRDefault="00D36896" w:rsidP="001C45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D36896" w:rsidRPr="006B73DF" w:rsidRDefault="00D36896" w:rsidP="00ED660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D4D46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,2015</w:t>
            </w:r>
          </w:p>
          <w:p w:rsidR="00D36896" w:rsidRPr="006B73DF" w:rsidRDefault="00D36896" w:rsidP="006B73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93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B73DF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6B73DF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D36896" w:rsidRPr="006B73DF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B73DF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Default="00D36896" w:rsidP="00293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93B1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6B73DF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D36896" w:rsidRPr="006B73DF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B73DF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93B1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01AA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Захцер Юлия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3»</w:t>
            </w:r>
          </w:p>
          <w:p w:rsidR="00D36896" w:rsidRPr="00327438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749551,66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5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  <w:p w:rsidR="00D36896" w:rsidRPr="00150689" w:rsidRDefault="00D36896" w:rsidP="00215D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74614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16A0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Зиганшина Светлана Олеговна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955273,6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309,1</w:t>
            </w:r>
          </w:p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F6D4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9F6D46">
              <w:rPr>
                <w:sz w:val="20"/>
                <w:szCs w:val="20"/>
              </w:rPr>
              <w:t xml:space="preserve">         </w:t>
            </w:r>
          </w:p>
          <w:p w:rsidR="00D36896" w:rsidRPr="009F6D4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5391380,71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9F6D46" w:rsidRDefault="00D36896" w:rsidP="00F350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9F6D4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9F6D46" w:rsidRDefault="00D36896" w:rsidP="002122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 1993</w:t>
            </w:r>
          </w:p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D36896" w:rsidRPr="009F6D46" w:rsidRDefault="00D36896" w:rsidP="009F6D4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Круизер Прадо, 2003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63077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3077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Зломнов Сергей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АСиПО управления информации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775398,12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D36896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D36896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D36896" w:rsidRPr="00845ECC" w:rsidRDefault="00D36896" w:rsidP="0063077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РАВ-4, 2009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845ECC">
              <w:rPr>
                <w:sz w:val="20"/>
                <w:szCs w:val="20"/>
              </w:rPr>
              <w:t xml:space="preserve">       </w:t>
            </w:r>
          </w:p>
          <w:p w:rsidR="00D36896" w:rsidRPr="00845ECC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415078,16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Pr="00845ECC" w:rsidRDefault="00D36896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D36896" w:rsidRPr="00845ECC" w:rsidRDefault="00D36896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45ECC" w:rsidRDefault="00D36896" w:rsidP="003D33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5ECC" w:rsidRDefault="00D36896" w:rsidP="00845E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5921F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D6169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Каличкина Тамара Кузьминична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ЗАГС</w:t>
            </w:r>
          </w:p>
          <w:p w:rsidR="00D36896" w:rsidRPr="00327438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D5515" w:rsidRDefault="00D36896" w:rsidP="005233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1233290,25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Pr="009D5515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36896" w:rsidRPr="009D5515" w:rsidRDefault="00D36896" w:rsidP="005921F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9D5515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D5515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D5515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D5515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D5515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D5515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D5515" w:rsidRDefault="00D36896" w:rsidP="002008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911465,24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Pr="009D5515" w:rsidRDefault="00D36896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B27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D36896" w:rsidRPr="009D5515" w:rsidRDefault="00D36896" w:rsidP="006B27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9D5515" w:rsidRDefault="00D36896" w:rsidP="00CD74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D5515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D5515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D5515" w:rsidRDefault="00D36896" w:rsidP="009D5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CB406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9D5515" w:rsidRDefault="00D36896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Спринтер, 1992</w:t>
            </w:r>
          </w:p>
          <w:p w:rsidR="00D36896" w:rsidRPr="009D5515" w:rsidRDefault="00D36896" w:rsidP="00CB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Урал, 1992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  <w:p w:rsidR="00D36896" w:rsidRDefault="00D36896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36896" w:rsidRDefault="00D36896" w:rsidP="006407E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36896" w:rsidRPr="00327438" w:rsidRDefault="00D36896" w:rsidP="0006066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05A0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Юлия Олеговна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05A0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«Гимназия № 1»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1231740,84</w:t>
            </w: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СНТ</w:t>
            </w: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1986</w:t>
            </w: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D36896" w:rsidRPr="00755B63" w:rsidRDefault="00D36896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05A0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515112,07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232F9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Бонго, 2001</w:t>
            </w:r>
          </w:p>
          <w:p w:rsidR="00D36896" w:rsidRPr="00755B63" w:rsidRDefault="00D36896" w:rsidP="00505A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Кавасаки КЛ 250 Шерпа, 1999 г.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469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D4695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3" w:anchor="Par100#Par100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E30E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Калюжа Марина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23»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838984,54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029B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D36896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029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263A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0C38C4" w:rsidRDefault="00D36896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60715" w:rsidRDefault="00D36896">
            <w:pPr>
              <w:pStyle w:val="ConsPlusCell"/>
              <w:rPr>
                <w:sz w:val="20"/>
                <w:szCs w:val="20"/>
              </w:rPr>
            </w:pPr>
            <w:r w:rsidRPr="00560715">
              <w:rPr>
                <w:sz w:val="20"/>
                <w:szCs w:val="20"/>
              </w:rPr>
              <w:t>Супруг</w:t>
            </w:r>
          </w:p>
          <w:p w:rsidR="00D36896" w:rsidRPr="00560715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598048,65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ИЖС</w:t>
            </w:r>
          </w:p>
          <w:p w:rsidR="00D36896" w:rsidRDefault="00D36896" w:rsidP="00695C0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479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36896" w:rsidRPr="000C38C4" w:rsidRDefault="00D36896" w:rsidP="00263A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0C38C4" w:rsidRDefault="00D36896" w:rsidP="000C38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13F4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Хайлюкс, 1991</w:t>
            </w:r>
          </w:p>
          <w:p w:rsidR="00D36896" w:rsidRPr="000C38C4" w:rsidRDefault="00D36896" w:rsidP="00C955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Аутбек, 2017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F0A03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F0A03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4778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Карпенко Ирина Юрьевна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A9739C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</w:t>
            </w:r>
            <w:r>
              <w:rPr>
                <w:sz w:val="20"/>
                <w:szCs w:val="20"/>
              </w:rPr>
              <w:t>7»</w:t>
            </w:r>
          </w:p>
          <w:p w:rsidR="00D36896" w:rsidRPr="006025E6" w:rsidRDefault="00D36896" w:rsidP="00027DC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713884,63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892749,16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Тиида, 2009</w:t>
            </w:r>
          </w:p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Рактис, 2014</w:t>
            </w:r>
          </w:p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8D413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CE5C7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C16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Квашнин Сергей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села Кневичи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66F56" w:rsidRDefault="00D36896" w:rsidP="00D559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1217361,2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9A784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266F5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119943</w:t>
            </w: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29996</w:t>
            </w: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266F56" w:rsidRDefault="00D36896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266F56" w:rsidRDefault="00D36896" w:rsidP="009A784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266F5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D36896" w:rsidRPr="00266F56" w:rsidRDefault="00D36896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66F56" w:rsidRDefault="00D36896" w:rsidP="005A24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D36896" w:rsidRPr="00266F5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Терано, 1987</w:t>
            </w:r>
          </w:p>
          <w:p w:rsidR="00D36896" w:rsidRDefault="00D36896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Хинора, 1996</w:t>
            </w: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66F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Камаз, 1984</w:t>
            </w:r>
          </w:p>
          <w:p w:rsidR="00D36896" w:rsidRDefault="00D36896" w:rsidP="005A24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D59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D36896" w:rsidRPr="00266F56" w:rsidRDefault="00D36896" w:rsidP="005F06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 1983</w:t>
            </w:r>
          </w:p>
        </w:tc>
      </w:tr>
      <w:tr w:rsidR="00D36896" w:rsidRPr="00266F56" w:rsidTr="005F06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E3F1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E3F13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66F56" w:rsidRDefault="00D36896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783591,37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266F5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77159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42709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D36896" w:rsidRPr="00266F5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266F56" w:rsidRDefault="00D36896" w:rsidP="000E7D0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266F5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</w:t>
            </w:r>
          </w:p>
          <w:p w:rsidR="00D36896" w:rsidRPr="00266F5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66F5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266F5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E3F1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Сильвия, 1989</w:t>
            </w:r>
          </w:p>
          <w:p w:rsidR="00D36896" w:rsidRPr="00266F56" w:rsidRDefault="00D36896" w:rsidP="000E7D0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0652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Кирпо Ирина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10» 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995648,17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B55C8" w:rsidRDefault="00D36896" w:rsidP="0052387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  <w:r>
              <w:rPr>
                <w:sz w:val="20"/>
                <w:szCs w:val="20"/>
              </w:rPr>
              <w:t>, 2007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B1404" w:rsidRDefault="00D36896">
            <w:pPr>
              <w:pStyle w:val="ConsPlusCell"/>
              <w:rPr>
                <w:sz w:val="20"/>
                <w:szCs w:val="20"/>
              </w:rPr>
            </w:pPr>
            <w:r w:rsidRPr="001B1404">
              <w:rPr>
                <w:sz w:val="20"/>
                <w:szCs w:val="20"/>
              </w:rPr>
              <w:lastRenderedPageBreak/>
              <w:t xml:space="preserve">Супруг        </w:t>
            </w:r>
          </w:p>
          <w:p w:rsidR="00D36896" w:rsidRPr="001B140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1298471,11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5479F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97E8A" w:rsidRDefault="00D36896" w:rsidP="0055479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VOXY</w:t>
            </w:r>
            <w:r>
              <w:rPr>
                <w:sz w:val="20"/>
                <w:szCs w:val="20"/>
              </w:rPr>
              <w:t>, 2007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A50F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Колотий Ирина Витальевна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16» 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1429282,85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860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D36896" w:rsidRPr="00F542ED" w:rsidRDefault="00D36896" w:rsidP="005860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542ED" w:rsidRDefault="00D36896" w:rsidP="00F542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Аллион, 2007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4778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Колпаков Дмитрий Николаевич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027DCF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МБОУДО ДЮСШ «Феникс»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858667,75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303,87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57706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Джук, 2012</w:t>
            </w:r>
          </w:p>
        </w:tc>
      </w:tr>
      <w:tr w:rsidR="00D36896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0531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C48E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0531F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31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31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5A1F6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96AE2">
            <w:pPr>
              <w:pStyle w:val="ConsPlusCell"/>
              <w:ind w:right="-75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2638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Олег Анатольевич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2867F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1339863,17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  <w:p w:rsidR="00D36896" w:rsidRDefault="00D36896" w:rsidP="009A0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D36896" w:rsidRPr="00872593" w:rsidRDefault="00D36896" w:rsidP="009A06B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AC70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067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Круизер 200, 2010</w:t>
            </w:r>
          </w:p>
          <w:p w:rsidR="00D36896" w:rsidRPr="00872593" w:rsidRDefault="00D36896" w:rsidP="00D067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Аква, 2014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D581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6D5816">
              <w:rPr>
                <w:sz w:val="20"/>
                <w:szCs w:val="20"/>
              </w:rPr>
              <w:t xml:space="preserve">         </w:t>
            </w:r>
          </w:p>
          <w:p w:rsidR="00D36896" w:rsidRPr="006D581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927578,69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87259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872593" w:rsidRDefault="00D36896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</w:t>
            </w:r>
          </w:p>
          <w:p w:rsidR="00D36896" w:rsidRPr="00872593" w:rsidRDefault="00D36896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6D646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72593" w:rsidRDefault="00D36896" w:rsidP="00015E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6D646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2593" w:rsidRDefault="00D36896" w:rsidP="00FE2F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Круизер Прадо, 1999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A70E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F85578" w:rsidRDefault="00D36896">
            <w:pPr>
              <w:pStyle w:val="ConsPlusCell"/>
              <w:rPr>
                <w:sz w:val="20"/>
                <w:szCs w:val="20"/>
              </w:rPr>
            </w:pPr>
            <w:r w:rsidRPr="00F85578">
              <w:rPr>
                <w:sz w:val="20"/>
                <w:szCs w:val="20"/>
              </w:rPr>
              <w:t>Коробко Андрей Викторович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«Артемовский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1066434,62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663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663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Марк 2 1986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Москвич, 403, 1964</w:t>
            </w:r>
          </w:p>
          <w:p w:rsidR="00D36896" w:rsidRDefault="00D36896" w:rsidP="006752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Литайс, 1992</w:t>
            </w:r>
          </w:p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Спасио, 1998</w:t>
            </w:r>
          </w:p>
          <w:p w:rsidR="00D36896" w:rsidRPr="00F85578" w:rsidRDefault="00D36896" w:rsidP="006E43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ХРВ 2001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428D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3F2A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3F2AA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Коробков Александр Евгеньевич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725D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«Архитектура и градостроительства»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655918,84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незавершен-ного стр-ва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12D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36896" w:rsidRDefault="00D36896" w:rsidP="00E22C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D36896" w:rsidRDefault="00D36896" w:rsidP="00F07D77">
            <w:pPr>
              <w:pStyle w:val="ConsPlusCell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E35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D36896" w:rsidRDefault="00D36896" w:rsidP="00AE352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94515" w:rsidRDefault="00D36896" w:rsidP="00AE35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Кантер, 1996</w:t>
            </w:r>
          </w:p>
          <w:p w:rsidR="00D36896" w:rsidRDefault="00D36896" w:rsidP="00FD4B0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94515" w:rsidRDefault="00D36896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Билайнер, 1991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D0F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4946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Кочерга </w:t>
            </w:r>
          </w:p>
          <w:p w:rsidR="00D36896" w:rsidRPr="00F8557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Геннадьевна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управления «Угловое»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647537,0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4946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2007</w:t>
            </w:r>
          </w:p>
        </w:tc>
      </w:tr>
      <w:tr w:rsidR="00D36896" w:rsidTr="0049469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621633,0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</w:p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946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Ниссан, АД, 2005</w:t>
            </w:r>
          </w:p>
          <w:p w:rsidR="00D36896" w:rsidRDefault="00D36896" w:rsidP="0049469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Вингроуд, 2012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городского округа, </w:t>
      </w:r>
      <w:r>
        <w:lastRenderedPageBreak/>
        <w:t>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2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01AA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B61F2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Кубасова Галина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13»</w:t>
            </w:r>
          </w:p>
          <w:p w:rsidR="00D36896" w:rsidRPr="00327438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609331,88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Ксения 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712690,15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Нот, 2013</w:t>
            </w:r>
          </w:p>
        </w:tc>
      </w:tr>
      <w:tr w:rsidR="00D36896" w:rsidTr="002B2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 w:rsidTr="002B283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ED61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567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89567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407E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Кулакова Татьяна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6C679E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«Средняя общеобразовательная школа № 6»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755B63" w:rsidRDefault="00D36896" w:rsidP="00640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885572,3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0E0E2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Витц, 2004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>
            <w:pPr>
              <w:pStyle w:val="ConsPlusCell"/>
              <w:rPr>
                <w:sz w:val="20"/>
                <w:szCs w:val="20"/>
              </w:rPr>
            </w:pPr>
            <w:r w:rsidRPr="00755B63">
              <w:rPr>
                <w:sz w:val="20"/>
                <w:szCs w:val="20"/>
              </w:rPr>
              <w:t xml:space="preserve">Супруг     </w:t>
            </w:r>
          </w:p>
          <w:p w:rsidR="00D36896" w:rsidRPr="00755B63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F40DE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Вокси, 2008</w:t>
            </w:r>
          </w:p>
          <w:p w:rsidR="00D36896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755B63" w:rsidRDefault="00D36896" w:rsidP="00755B6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6679BD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7106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27734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27734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Кургузкина Вера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4»</w:t>
            </w:r>
          </w:p>
          <w:p w:rsidR="00D36896" w:rsidRPr="00327438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150689" w:rsidRDefault="00D36896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725660,58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>
            <w:pPr>
              <w:pStyle w:val="ConsPlusCell"/>
              <w:rPr>
                <w:sz w:val="20"/>
                <w:szCs w:val="20"/>
              </w:rPr>
            </w:pPr>
            <w:r w:rsidRPr="00150689">
              <w:rPr>
                <w:sz w:val="20"/>
                <w:szCs w:val="20"/>
              </w:rPr>
              <w:lastRenderedPageBreak/>
              <w:t>Супруг</w:t>
            </w:r>
          </w:p>
          <w:p w:rsidR="00D36896" w:rsidRPr="00150689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441331,59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150689" w:rsidRDefault="00D36896" w:rsidP="0027734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D36896" w:rsidRPr="00150689" w:rsidRDefault="00D36896" w:rsidP="00DC73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150689" w:rsidRDefault="00D36896" w:rsidP="00DC733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150689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 w:rsidTr="00277341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773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97A3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C73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068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E622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196C3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Кутова Евгения Викторовна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640E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874545,89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D36896" w:rsidRPr="00141F51" w:rsidRDefault="00D36896" w:rsidP="00E44FD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 И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B0DE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 Валентина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3»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1661562,23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 w:rsidRPr="00FC0EB9">
              <w:rPr>
                <w:sz w:val="20"/>
                <w:szCs w:val="20"/>
              </w:rPr>
              <w:t>земельный участок</w:t>
            </w:r>
          </w:p>
          <w:p w:rsidR="00D36896" w:rsidRPr="00FC0EB9" w:rsidRDefault="00D36896" w:rsidP="00E97D3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C0EB9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FC0EB9" w:rsidRDefault="00D36896" w:rsidP="00FC0EB9">
            <w:pPr>
              <w:pStyle w:val="ConsPlusCell"/>
              <w:rPr>
                <w:sz w:val="20"/>
                <w:szCs w:val="20"/>
              </w:rPr>
            </w:pPr>
          </w:p>
          <w:p w:rsidR="00D36896" w:rsidRPr="00FC0EB9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C0EB9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0EB9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0EB9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0EB9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0EB9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0EB9" w:rsidRDefault="00D36896" w:rsidP="000524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B2EF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Линдеман Елена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36»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2607572,16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  квартиры</w:t>
            </w:r>
          </w:p>
          <w:p w:rsidR="00D36896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36896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C13B7" w:rsidRDefault="00D36896" w:rsidP="0030676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C13B7" w:rsidRDefault="00D36896" w:rsidP="003067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Винград, 2011 г.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62AD" w:rsidRDefault="00D36896">
            <w:pPr>
              <w:pStyle w:val="ConsPlusCell"/>
              <w:rPr>
                <w:sz w:val="20"/>
                <w:szCs w:val="20"/>
              </w:rPr>
            </w:pPr>
            <w:r w:rsidRPr="009A62AD">
              <w:rPr>
                <w:sz w:val="20"/>
                <w:szCs w:val="20"/>
              </w:rPr>
              <w:t xml:space="preserve">Супруг       </w:t>
            </w:r>
          </w:p>
          <w:p w:rsidR="00D36896" w:rsidRPr="009A62AD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1180935,41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6202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C13B7" w:rsidRDefault="00D36896" w:rsidP="001213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36896" w:rsidRPr="008C13B7" w:rsidRDefault="00D36896" w:rsidP="00586B3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67D0F" w:rsidRDefault="00D36896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67D0F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67D0F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5B4B3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5B4B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5B4B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67D0F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67D0F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67D0F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5F087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5F08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5673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67D0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67D0F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A41E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673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673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640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348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664033">
      <w:pPr>
        <w:widowControl w:val="0"/>
        <w:autoSpaceDE w:val="0"/>
        <w:autoSpaceDN w:val="0"/>
        <w:adjustRightInd w:val="0"/>
        <w:jc w:val="both"/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79798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6582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3972615,13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20449" w:rsidRDefault="00D36896" w:rsidP="00EA1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7D7C05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720449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2044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5F3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5F31CA">
              <w:rPr>
                <w:sz w:val="20"/>
                <w:szCs w:val="20"/>
              </w:rPr>
              <w:t xml:space="preserve"> 1200</w:t>
            </w:r>
            <w:r>
              <w:rPr>
                <w:sz w:val="20"/>
                <w:szCs w:val="20"/>
                <w:lang w:val="en-US"/>
              </w:rPr>
              <w:t>GS</w:t>
            </w:r>
            <w:r w:rsidRPr="005F31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ADV</w:t>
            </w:r>
            <w:r w:rsidRPr="005F31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2016</w:t>
            </w:r>
          </w:p>
          <w:p w:rsidR="00D36896" w:rsidRPr="005F31CA" w:rsidRDefault="00D36896" w:rsidP="00720449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Harley Davidson VRSCF. 2012</w:t>
            </w:r>
          </w:p>
        </w:tc>
      </w:tr>
      <w:tr w:rsidR="00D36896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F7B8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F7B8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7D7C05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D36896" w:rsidRPr="00720449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720449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F7B8B" w:rsidRDefault="00D36896" w:rsidP="002F7B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7D7C05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  <w:p w:rsidR="00D36896" w:rsidRPr="00720449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720449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63C4F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AC1F91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66526" w:rsidRDefault="00D36896" w:rsidP="00163C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04C7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Лузина Елена Евгеньевна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делами и орг.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5720361,7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1393364,48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 Х, 2009</w:t>
            </w:r>
          </w:p>
        </w:tc>
      </w:tr>
      <w:tr w:rsidR="00D36896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04C7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1960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Ольга</w:t>
            </w:r>
          </w:p>
          <w:p w:rsidR="00D36896" w:rsidRPr="00327438" w:rsidRDefault="00D36896" w:rsidP="001960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1960E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образования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E84CC4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1323775,2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</w:t>
            </w:r>
          </w:p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D36896" w:rsidRPr="00E84CC4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D36896" w:rsidRPr="00E84CC4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E84CC4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1960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846FF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Везель, 2015</w:t>
            </w:r>
          </w:p>
        </w:tc>
      </w:tr>
      <w:tr w:rsidR="00D36896" w:rsidTr="007F57C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5D2FC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D36896" w:rsidRPr="00E84CC4" w:rsidRDefault="00D36896" w:rsidP="005D2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D2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173012,44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E84CC4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D36896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5D2FC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566F1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66F1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566F1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Ляпунова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Римма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ДО «Центр творческого развития и гумани-тарного образования»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C84" w:rsidRDefault="00D36896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960665,3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C84" w:rsidRDefault="00D36896" w:rsidP="005F66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C84" w:rsidRDefault="00D36896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C84" w:rsidRDefault="00D36896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C84" w:rsidRDefault="00D36896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C84" w:rsidRDefault="00D36896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C84" w:rsidRDefault="00D36896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C84" w:rsidRDefault="00D36896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C84" w:rsidRDefault="00D36896" w:rsidP="009A7C8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59198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D0F6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9B241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Борис Петрович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F1E31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управления «Угловое»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1472908,12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144C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78" w:rsidRDefault="00D36896" w:rsidP="00F8557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2006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3570F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27CF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Макиенко Наталья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1F52AF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E616C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1100603,46</w:t>
            </w:r>
          </w:p>
          <w:p w:rsidR="00D36896" w:rsidRPr="009E616C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9E616C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D36896" w:rsidRPr="009E616C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9E616C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E616C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E616C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E616C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E616C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E616C" w:rsidRDefault="00D36896" w:rsidP="009E61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лица, замещающего должность муниципальной службы в администрации Артемовского городского округа, </w:t>
      </w:r>
      <w:r>
        <w:lastRenderedPageBreak/>
        <w:t>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C5AA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Малькова Елена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35» </w:t>
            </w:r>
          </w:p>
          <w:p w:rsidR="00D36896" w:rsidRPr="00327438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118F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792789,47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жилому дому,</w:t>
            </w:r>
          </w:p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квартиры</w:t>
            </w:r>
          </w:p>
          <w:p w:rsidR="00D36896" w:rsidRPr="0015118F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15118F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15118F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118F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118F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118F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118F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118F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7F3EB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490296,54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11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2000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CA7B0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AE7A5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Маслин Виктор Игоревич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1E27A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1252259,64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5523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36896" w:rsidRPr="00247695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7F38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561763,39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442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36896" w:rsidRDefault="00D36896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36896" w:rsidRPr="00247695" w:rsidRDefault="00D36896" w:rsidP="000525B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D36896" w:rsidRPr="00247695" w:rsidRDefault="00D36896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2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47695" w:rsidRDefault="00D36896" w:rsidP="000525B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47695" w:rsidRDefault="00D36896" w:rsidP="0024769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Рактис, 2008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181DD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181DD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Татьяна Сергеевна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ПТО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466A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788674,45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20466A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20466A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0466A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466A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466A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466A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466A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466A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1E57E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B7C52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529014,73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46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E4741" w:rsidRDefault="00D36896" w:rsidP="00CE474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CE474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, </w:t>
            </w:r>
            <w:r w:rsidRPr="00CE4741">
              <w:rPr>
                <w:sz w:val="20"/>
                <w:szCs w:val="20"/>
              </w:rPr>
              <w:t>2011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ГОРОДСКОГО ОКРУГА ЗА ОТЧЕТНЫЙ ФИНАНСОВЫЙ ГОД </w:t>
      </w:r>
    </w:p>
    <w:p w:rsidR="00D36896" w:rsidRDefault="00D36896" w:rsidP="0080322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623E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Минеева Валентина Ивановна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211CB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 начальника</w:t>
            </w:r>
          </w:p>
          <w:p w:rsidR="00D36896" w:rsidRPr="00327438" w:rsidRDefault="00D36896" w:rsidP="008211CB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муниципальной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24024" w:rsidRDefault="00D36896" w:rsidP="00220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1227347,7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424024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424024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424024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24024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24024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24024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24024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24024" w:rsidRDefault="00D36896" w:rsidP="004240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О ДОХОДАХ, РАСХОДАХ, ОБ ИМУЩЕСТВЕ  И ОБЯЗАТЕЛЬСТВАХ ИМУЩЕСТВЕННОГО</w:t>
      </w:r>
    </w:p>
    <w:p w:rsidR="00D36896" w:rsidRDefault="00D36896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3236B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9A588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Олеся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правового </w:t>
            </w:r>
          </w:p>
          <w:p w:rsidR="00D36896" w:rsidRPr="00327438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1253334,5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2373C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A588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Корона, 1983</w:t>
            </w:r>
          </w:p>
        </w:tc>
      </w:tr>
      <w:tr w:rsidR="00D36896" w:rsidTr="00440E2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1022427,09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(гараж)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3307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D36896" w:rsidRDefault="00D36896" w:rsidP="00E3307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Камри, 2006</w:t>
            </w:r>
          </w:p>
          <w:p w:rsidR="00D36896" w:rsidRDefault="00D36896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2003</w:t>
            </w:r>
          </w:p>
          <w:p w:rsidR="00D36896" w:rsidRDefault="00D36896" w:rsidP="006B12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 821303, 2017</w:t>
            </w:r>
          </w:p>
          <w:p w:rsidR="00D36896" w:rsidRDefault="00D36896" w:rsidP="006B12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6B125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 w:rsidTr="00440E2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36896" w:rsidRPr="009878A0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878A0" w:rsidRDefault="00D36896" w:rsidP="009878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315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Оксана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CD514E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архите-ктуры и градостро-ительства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1114641,99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F6E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E278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(объект н/стр)</w:t>
            </w:r>
          </w:p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D36896" w:rsidRDefault="00D36896" w:rsidP="009B560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6FEB" w:rsidRDefault="00D36896" w:rsidP="00E278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A32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97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278A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EE6FEB" w:rsidRDefault="00D36896" w:rsidP="00E278A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278173,48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(объект н/стр)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EE6FEB" w:rsidRDefault="00D36896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</w:p>
          <w:p w:rsidR="00D36896" w:rsidRPr="00EE6FEB" w:rsidRDefault="00D36896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EE6FEB" w:rsidRDefault="00D36896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Датсун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66, 1979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EE6FEB" w:rsidRDefault="00D36896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811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8150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Москаленко Николай Юрьевич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B21E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ЧС и мобилизационной подготовки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1639137,6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402D0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Клюгер, 2005</w:t>
            </w:r>
          </w:p>
        </w:tc>
      </w:tr>
      <w:tr w:rsidR="00D36896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239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559065,0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E84CC4" w:rsidRDefault="00D36896" w:rsidP="006A1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E84CC4" w:rsidRDefault="00D36896" w:rsidP="006A1B0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8A58D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F714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BC6D5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35432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DB285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1D015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Моторов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«Управление по учету и содержанию МЖФ»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1253758,08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2114CC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Калдина, 1999</w:t>
            </w:r>
          </w:p>
        </w:tc>
      </w:tr>
      <w:tr w:rsidR="00D36896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1266164,91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36896" w:rsidRPr="002114CC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D36896" w:rsidRPr="002114CC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114CC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11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Н-РВ, 2001</w:t>
            </w:r>
          </w:p>
        </w:tc>
      </w:tr>
      <w:tr w:rsidR="00D36896" w:rsidTr="001D0159">
        <w:tblPrEx>
          <w:tblCellMar>
            <w:top w:w="0" w:type="dxa"/>
            <w:bottom w:w="0" w:type="dxa"/>
          </w:tblCellMar>
        </w:tblPrEx>
        <w:trPr>
          <w:trHeight w:val="551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rPr>
                <w:sz w:val="20"/>
                <w:szCs w:val="20"/>
              </w:rPr>
            </w:pPr>
          </w:p>
          <w:p w:rsidR="00D36896" w:rsidRDefault="00D36896" w:rsidP="00FE3A2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114CC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3A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64788D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4788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Мурзина Александра Борисовна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470DC2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охраны окруж.среды и природопользо-вания управления архитектуры и градостроительства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930872,97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D36896" w:rsidRPr="00E84CC4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255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  <w:p w:rsidR="00D36896" w:rsidRDefault="00D36896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E255F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Х-Траил, 2008</w:t>
            </w:r>
          </w:p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Пассо, 2009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  <w:r w:rsidRPr="00E84CC4">
              <w:rPr>
                <w:sz w:val="20"/>
                <w:szCs w:val="20"/>
              </w:rPr>
              <w:t xml:space="preserve">        </w:t>
            </w:r>
          </w:p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408765,99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D36896" w:rsidRPr="00E84CC4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C62F9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Pr="00E84CC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11907,53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D36896" w:rsidRPr="00E84CC4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C00EC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C62F9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D36896" w:rsidRPr="00E84CC4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84CC4" w:rsidRDefault="00D36896" w:rsidP="00470D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4CC4" w:rsidRDefault="00D36896" w:rsidP="00372D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4C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Екатерина Валерьевна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мониторинга и анализа НПА правового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848367,1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FC173F" w:rsidRDefault="00D36896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  <w:p w:rsidR="00D36896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C173F" w:rsidRDefault="00D36896" w:rsidP="002F2CD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C173F" w:rsidRDefault="00D36896" w:rsidP="0047752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D36896" w:rsidRDefault="00D36896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91BE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>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Ноженко Надежда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19»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781869,68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12FCC" w:rsidRDefault="00D36896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D36896" w:rsidRPr="00612FCC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118079,85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Спринтер, 1988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B2EF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9E1B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Наталия Михайловна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7 «Тигренок»»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783608,46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C13B7" w:rsidRDefault="00D36896" w:rsidP="008C13B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664033">
      <w:pPr>
        <w:widowControl w:val="0"/>
        <w:autoSpaceDE w:val="0"/>
        <w:autoSpaceDN w:val="0"/>
        <w:adjustRightInd w:val="0"/>
        <w:jc w:val="both"/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МУНИЦИПАЛЬНОЙ СЛУЖБЫ В АДМИНИСТРАЦИИ АРТЕМОВСКОГО</w:t>
      </w:r>
    </w:p>
    <w:p w:rsidR="00D36896" w:rsidRDefault="00D36896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C931C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BE515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 Александра Борисовна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E146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потребительского рынка и предпри-нимательства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0EE2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1488843,27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840EE2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36896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D36896" w:rsidRPr="00840EE2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40EE2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0EE2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0EE2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0EE2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0EE2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0EE2" w:rsidRDefault="00D36896" w:rsidP="00840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3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C784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Паршина Ирина Валерьевна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33» </w:t>
            </w:r>
          </w:p>
          <w:p w:rsidR="00D36896" w:rsidRPr="00327438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A25DD" w:rsidRDefault="00D36896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964254,89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A25DD" w:rsidRDefault="00D36896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A25DD" w:rsidRDefault="00D36896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A25DD" w:rsidRDefault="00D36896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A25DD" w:rsidRDefault="00D36896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A25DD" w:rsidRDefault="00D36896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A25DD" w:rsidRDefault="00D36896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A25DD" w:rsidRDefault="00D36896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A25DD" w:rsidRDefault="00D36896" w:rsidP="00CA25D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Цивик Ферео, 1998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8766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Парыгина Светлана Павловна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7»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6466" w:rsidRDefault="00D36896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1002464,7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6466" w:rsidRDefault="00D36896" w:rsidP="00F46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6466" w:rsidRDefault="00D36896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6466" w:rsidRDefault="00D36896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6466" w:rsidRDefault="00D36896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6466" w:rsidRDefault="00D36896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6466" w:rsidRDefault="00D36896" w:rsidP="00525D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6466" w:rsidRDefault="00D36896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86466" w:rsidRDefault="00D36896" w:rsidP="00E864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Витс, 2003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410E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Пирогова Екатерина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043D7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расчетам с юридическими лицами управления бухгалтерского учета и выплат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2226542,99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BD2C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D36896" w:rsidRDefault="00D36896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6FEB" w:rsidRDefault="00D36896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 2010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1415466,85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D2440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D36896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6FEB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6FEB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EE6FEB" w:rsidRDefault="00D36896" w:rsidP="00A1411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Сведения о расходах Пироговой Е.А.:  сделка  на сумму 3750000,0 рублей.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D36896" w:rsidRDefault="00D36896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D67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B4EF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 Елена Кузьминична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B4EF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25»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807761,83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 </w:t>
            </w: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Х-Траил, 2000</w:t>
            </w:r>
          </w:p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9C0F01" w:rsidRDefault="00D36896" w:rsidP="007B4EF7">
            <w:pPr>
              <w:pStyle w:val="ConsPlusCell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983816,34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B4EF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Фусо, бортовой, 1991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8E3525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975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Рабинович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Элина 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 главы администрации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630875,63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2F2CD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47752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FC173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Пассо, 2008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27A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27A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C173F" w:rsidRDefault="00D36896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27A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FC173F" w:rsidRDefault="00D36896" w:rsidP="00727A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F523C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6BD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Ольга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E41165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прогнозирования и экономического анализа управления </w:t>
            </w:r>
            <w:r>
              <w:rPr>
                <w:sz w:val="20"/>
                <w:szCs w:val="20"/>
              </w:rPr>
              <w:lastRenderedPageBreak/>
              <w:t>экономики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847A47" w:rsidRDefault="00D36896" w:rsidP="006448D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1152675,01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7A47" w:rsidRDefault="00D36896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5D3A58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строите-</w:t>
            </w:r>
            <w:r>
              <w:rPr>
                <w:sz w:val="20"/>
                <w:szCs w:val="20"/>
              </w:rPr>
              <w:lastRenderedPageBreak/>
              <w:t>льства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  <w:p w:rsidR="00D36896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5D3A58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5D3A58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36896" w:rsidRPr="005D3A5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47A47" w:rsidRDefault="00D36896" w:rsidP="00847A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768143,38</w:t>
            </w:r>
          </w:p>
          <w:p w:rsidR="00D36896" w:rsidRPr="00847A47" w:rsidRDefault="00D36896" w:rsidP="00847A4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49437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D3A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5D3A58" w:rsidRDefault="00D36896" w:rsidP="00F93A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D3A58" w:rsidRDefault="00D36896" w:rsidP="00F14BD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Сурф, 1991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Сведения о расходах Радченко О.А.: сделка на сумму 5396718,0 рублей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85BF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Раскова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Геннадьевна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«ООШ № 8» 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157DAC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881256,15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36896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36896" w:rsidRPr="00157DAC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  <w:p w:rsidR="00D36896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157DAC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157DAC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7DAC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7DAC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7DAC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7DAC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57DAC" w:rsidRDefault="00D36896" w:rsidP="00157DA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C3688" w:rsidRDefault="00D36896" w:rsidP="006C3688">
            <w:pPr>
              <w:pStyle w:val="ConsPlusCell"/>
              <w:rPr>
                <w:sz w:val="20"/>
                <w:szCs w:val="20"/>
              </w:rPr>
            </w:pPr>
            <w:r w:rsidRPr="006C3688">
              <w:rPr>
                <w:sz w:val="20"/>
                <w:szCs w:val="20"/>
              </w:rPr>
              <w:t>Супруг</w:t>
            </w:r>
          </w:p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D031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36896" w:rsidRDefault="00D36896" w:rsidP="00D031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Pr="006C3688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>х5, 2007</w:t>
            </w:r>
          </w:p>
          <w:p w:rsidR="00D36896" w:rsidRDefault="00D36896" w:rsidP="006C368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465C9F" w:rsidRDefault="00D36896" w:rsidP="00485BF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Литайс, 1994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E2A6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7E2A6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8701C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Распопина Ольга Петровна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9»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A1C80" w:rsidRDefault="00D36896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950906,76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A1C80" w:rsidRDefault="00D36896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A1C80" w:rsidRDefault="00D36896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A1C80" w:rsidRDefault="00D36896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8A1C80" w:rsidRDefault="00D36896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03F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D36896" w:rsidRPr="008A1C80" w:rsidRDefault="00D36896" w:rsidP="00403F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544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A1C80" w:rsidRDefault="00D36896" w:rsidP="00B544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A1C80" w:rsidRDefault="00D36896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A1C80" w:rsidRDefault="00D36896" w:rsidP="008A1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315CC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315CC1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410E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Раченкова Ольга Олеговна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A3779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территориального отдела «Шахта «Амурская»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825099,12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BD2C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074D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D36896" w:rsidRDefault="00D36896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6FEB" w:rsidRDefault="00D36896" w:rsidP="001074D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Леоне, 2000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B41B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D36896" w:rsidRDefault="00D36896" w:rsidP="00906935">
            <w:pPr>
              <w:pStyle w:val="ConsPlusCell"/>
              <w:rPr>
                <w:sz w:val="20"/>
                <w:szCs w:val="20"/>
              </w:rPr>
            </w:pPr>
          </w:p>
          <w:p w:rsidR="00D36896" w:rsidRPr="00EE6FEB" w:rsidRDefault="00D36896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EE6FEB" w:rsidRDefault="00D36896" w:rsidP="00A14112">
            <w:pPr>
              <w:pStyle w:val="ConsPlusCell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D36896" w:rsidRDefault="00D36896" w:rsidP="00906935">
            <w:pPr>
              <w:pStyle w:val="ConsPlusCell"/>
              <w:rPr>
                <w:sz w:val="20"/>
                <w:szCs w:val="20"/>
              </w:rPr>
            </w:pPr>
          </w:p>
          <w:p w:rsidR="00D36896" w:rsidRPr="00EE6FEB" w:rsidRDefault="00D36896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0693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6FEB" w:rsidRDefault="00D36896" w:rsidP="0090693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35B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3135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Рослая</w:t>
            </w:r>
          </w:p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Татьяна</w:t>
            </w:r>
          </w:p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 w:rsidRPr="006025E6"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t>МБ</w:t>
            </w:r>
            <w:r w:rsidRPr="006025E6">
              <w:rPr>
                <w:sz w:val="20"/>
                <w:szCs w:val="20"/>
              </w:rPr>
              <w:t>ДОУ «Детский сад № 38»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6025E6" w:rsidRDefault="00D36896" w:rsidP="00A8544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763058,3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455A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2003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679472,28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7463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9D1A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7968F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025E6" w:rsidRDefault="00D36896" w:rsidP="006025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1B079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3299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Русанова Ольга Анатольевна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753B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1450379,45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 w:rsidRPr="001B0797">
              <w:rPr>
                <w:sz w:val="20"/>
                <w:szCs w:val="20"/>
              </w:rPr>
              <w:t>квартира</w:t>
            </w:r>
          </w:p>
          <w:p w:rsidR="00D36896" w:rsidRPr="001B0797" w:rsidRDefault="00D36896" w:rsidP="008A771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D36896" w:rsidRDefault="00D36896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D36896" w:rsidRPr="00AF1EA3" w:rsidRDefault="00D36896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B079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AF1EA3" w:rsidRDefault="00D36896" w:rsidP="00541DB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5C37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36896" w:rsidRPr="00B45C37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1421021,88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1090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1EA3" w:rsidRDefault="00D36896" w:rsidP="00AF1E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F1EA3" w:rsidRDefault="00D36896" w:rsidP="00BF67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Айс, 2006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руководителя</w:t>
            </w: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Pr="00327438">
              <w:rPr>
                <w:sz w:val="16"/>
                <w:szCs w:val="16"/>
              </w:rPr>
              <w:t xml:space="preserve">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2658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52658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Саксеева Галина Максимовна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10»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846371,4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 w:rsidRPr="00E1437B">
              <w:rPr>
                <w:sz w:val="20"/>
                <w:szCs w:val="20"/>
              </w:rPr>
              <w:t>квартира</w:t>
            </w:r>
          </w:p>
          <w:p w:rsidR="00D36896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E1437B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53,2</w:t>
            </w:r>
          </w:p>
          <w:p w:rsidR="00D36896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D36896" w:rsidRPr="00E1437B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E1437B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437B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437B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437B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1437B" w:rsidRDefault="00D36896" w:rsidP="00E143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34C3" w:rsidRDefault="00D36896" w:rsidP="00E1437B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2D1CB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2D1CB2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535A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 Александр Факеевич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11» 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1398001,94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0B28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Круизер, 2002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57F4F" w:rsidRDefault="00D36896">
            <w:pPr>
              <w:pStyle w:val="ConsPlusCell"/>
              <w:rPr>
                <w:sz w:val="20"/>
                <w:szCs w:val="20"/>
              </w:rPr>
            </w:pPr>
            <w:r w:rsidRPr="00D57F4F">
              <w:rPr>
                <w:sz w:val="20"/>
                <w:szCs w:val="20"/>
              </w:rPr>
              <w:t xml:space="preserve">Супруга     </w:t>
            </w:r>
          </w:p>
          <w:p w:rsidR="00D36896" w:rsidRPr="00327438" w:rsidRDefault="00D3689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135946,68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470461" w:rsidRDefault="00D36896" w:rsidP="0047046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04477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40A4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Татьяна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планово-экономического отдела управления жизнеобеспечения и 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214" w:rsidRDefault="00D36896" w:rsidP="00386BD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950676,75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  <w:p w:rsidR="00D36896" w:rsidRPr="009A7214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  <w:p w:rsidR="00D36896" w:rsidRDefault="00D36896" w:rsidP="00F368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9A7214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36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9A7214" w:rsidRDefault="00D36896" w:rsidP="00F368B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214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214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214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214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214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249609,99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C0BE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2002 г.</w:t>
            </w:r>
          </w:p>
        </w:tc>
      </w:tr>
      <w:tr w:rsidR="00D36896" w:rsidTr="00E628E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40A4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671CB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214" w:rsidRDefault="00D36896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214" w:rsidRDefault="00D36896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A7214" w:rsidRDefault="00D36896" w:rsidP="006F397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A721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153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Санжаровская Елена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формирования и учета муниципального имущества УМС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AD6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741410,28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Pr="00055C45" w:rsidRDefault="00D36896" w:rsidP="001E287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ХРВ, 2001</w:t>
            </w:r>
          </w:p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392260,0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  <w:p w:rsidR="00D36896" w:rsidRDefault="00D36896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D36896" w:rsidRDefault="00D36896" w:rsidP="002F5DAD">
            <w:pPr>
              <w:pStyle w:val="ConsPlusCell"/>
              <w:ind w:right="-175"/>
              <w:jc w:val="center"/>
              <w:rPr>
                <w:sz w:val="18"/>
                <w:szCs w:val="18"/>
              </w:rPr>
            </w:pPr>
            <w:r w:rsidRPr="002F5DAD">
              <w:rPr>
                <w:sz w:val="18"/>
                <w:szCs w:val="18"/>
              </w:rPr>
              <w:t>объект незавершенного строительства</w:t>
            </w:r>
          </w:p>
          <w:p w:rsidR="00D36896" w:rsidRPr="002F5DAD" w:rsidRDefault="00D36896" w:rsidP="002F5DAD">
            <w:pPr>
              <w:pStyle w:val="ConsPlusCell"/>
              <w:ind w:right="-1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5E0E5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D36896" w:rsidRDefault="00D36896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D36896" w:rsidRDefault="00D36896" w:rsidP="005E0E5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5E0E5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5E0E5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6A773C" w:rsidRDefault="00D36896" w:rsidP="00055C45">
            <w:pPr>
              <w:pStyle w:val="ConsPlusCell"/>
              <w:jc w:val="center"/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Кашкай, 2014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/>
    <w:p w:rsidR="00D36896" w:rsidRPr="00CC65A8" w:rsidRDefault="00D36896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>СВЕДЕНИЯ</w:t>
      </w:r>
    </w:p>
    <w:p w:rsidR="00D36896" w:rsidRDefault="00D36896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>О ДОХОДАХ</w:t>
      </w:r>
      <w:r>
        <w:rPr>
          <w:b/>
        </w:rPr>
        <w:t xml:space="preserve">, РАСХОДАХ ОБ ИМУЩЕСТВЕ И ОБЯЗАТЕЛЬСТВАХ </w:t>
      </w:r>
      <w:r w:rsidRPr="00CC65A8">
        <w:rPr>
          <w:b/>
        </w:rPr>
        <w:t>ИМУЩЕСТВЕННОГО ХАРАКТЕРА,</w:t>
      </w:r>
      <w:r>
        <w:rPr>
          <w:b/>
        </w:rPr>
        <w:t xml:space="preserve"> </w:t>
      </w:r>
    </w:p>
    <w:p w:rsidR="00D36896" w:rsidRDefault="00D36896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 xml:space="preserve">ПРЕДСТАВЛЕННЫХ </w:t>
      </w:r>
      <w:r>
        <w:rPr>
          <w:b/>
        </w:rPr>
        <w:t xml:space="preserve">ЛИЦАМИ, ЗАМЕЩАЮЩИМИ ДОЛЖНОСТЬ </w:t>
      </w:r>
      <w:r w:rsidRPr="00CC65A8">
        <w:rPr>
          <w:b/>
        </w:rPr>
        <w:t>МУНИЦИПАЛЬ</w:t>
      </w:r>
      <w:r>
        <w:rPr>
          <w:b/>
        </w:rPr>
        <w:t xml:space="preserve">НОЙ СЛУЖБЫ </w:t>
      </w:r>
    </w:p>
    <w:p w:rsidR="00D36896" w:rsidRPr="00CC65A8" w:rsidRDefault="00D36896" w:rsidP="00CC65A8">
      <w:pPr>
        <w:spacing w:after="0" w:line="240" w:lineRule="auto"/>
        <w:jc w:val="center"/>
        <w:rPr>
          <w:b/>
        </w:rPr>
      </w:pPr>
      <w:r>
        <w:rPr>
          <w:b/>
        </w:rPr>
        <w:t xml:space="preserve">В ФИНАНСОВОМ УПРАВЛЕНИИ АДМИНИСТРАЦИИ </w:t>
      </w:r>
      <w:r w:rsidRPr="00CC65A8">
        <w:rPr>
          <w:b/>
        </w:rPr>
        <w:t>АРТЕМОВСКОГО ГОРОДСКОГО ОКРУГА ЗА ОТЧЕТНЫЙ ФИНАНСОВЫЙ ГОД</w:t>
      </w:r>
    </w:p>
    <w:p w:rsidR="00D36896" w:rsidRDefault="00D36896" w:rsidP="00CC65A8">
      <w:pPr>
        <w:spacing w:after="0" w:line="240" w:lineRule="auto"/>
        <w:jc w:val="center"/>
        <w:rPr>
          <w:b/>
        </w:rPr>
      </w:pPr>
      <w:r w:rsidRPr="00CC65A8">
        <w:rPr>
          <w:b/>
        </w:rPr>
        <w:t>С 1 ЯНВАРЯ ПО 31 ДЕКАБРЯ 201</w:t>
      </w:r>
      <w:r>
        <w:rPr>
          <w:b/>
        </w:rPr>
        <w:t>9</w:t>
      </w:r>
      <w:r w:rsidRPr="00CC65A8">
        <w:rPr>
          <w:b/>
        </w:rPr>
        <w:t xml:space="preserve"> ГОДА</w:t>
      </w:r>
      <w:r>
        <w:rPr>
          <w:b/>
        </w:rPr>
        <w:t>.</w:t>
      </w: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1276"/>
        <w:gridCol w:w="1322"/>
        <w:gridCol w:w="1371"/>
        <w:gridCol w:w="1370"/>
        <w:gridCol w:w="1370"/>
        <w:gridCol w:w="1371"/>
        <w:gridCol w:w="1559"/>
        <w:gridCol w:w="1418"/>
      </w:tblGrid>
      <w:tr w:rsidR="00D36896" w:rsidRPr="00CC65A8" w:rsidTr="00341D51">
        <w:tc>
          <w:tcPr>
            <w:tcW w:w="1418" w:type="dxa"/>
            <w:vMerge w:val="restart"/>
          </w:tcPr>
          <w:p w:rsidR="00D36896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C65A8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D36896" w:rsidRPr="00D936FA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D36896" w:rsidRPr="00D936FA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D36896" w:rsidRPr="00D936FA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D36896" w:rsidRPr="00CC65A8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36896" w:rsidRDefault="00D36896" w:rsidP="00D93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2014 год</w:t>
            </w:r>
          </w:p>
          <w:p w:rsidR="00D36896" w:rsidRDefault="00D36896" w:rsidP="00D93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D36896" w:rsidRPr="00CC65A8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D36896" w:rsidRPr="00CC65A8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36896" w:rsidRPr="00CC65A8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D36896" w:rsidRPr="00CC65A8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D36896" w:rsidRPr="00CC65A8" w:rsidTr="00341D51">
        <w:tc>
          <w:tcPr>
            <w:tcW w:w="1418" w:type="dxa"/>
            <w:vMerge/>
          </w:tcPr>
          <w:p w:rsidR="00D36896" w:rsidRPr="00CC65A8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6896" w:rsidRPr="00CC65A8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36896" w:rsidRPr="00CC65A8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6896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D36896" w:rsidRPr="00D936FA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322" w:type="dxa"/>
          </w:tcPr>
          <w:p w:rsidR="00D36896" w:rsidRPr="00CC65A8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371" w:type="dxa"/>
          </w:tcPr>
          <w:p w:rsidR="00D36896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D36896" w:rsidRPr="00D936FA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370" w:type="dxa"/>
          </w:tcPr>
          <w:p w:rsidR="00D36896" w:rsidRPr="00CC65A8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70" w:type="dxa"/>
          </w:tcPr>
          <w:p w:rsidR="00D36896" w:rsidRPr="00CC65A8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371" w:type="dxa"/>
          </w:tcPr>
          <w:p w:rsidR="00D36896" w:rsidRPr="00CC65A8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D36896" w:rsidRPr="00CC65A8" w:rsidRDefault="00D36896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418" w:type="dxa"/>
          </w:tcPr>
          <w:p w:rsidR="00D36896" w:rsidRPr="00CC65A8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D36896" w:rsidRPr="00151A60" w:rsidTr="00341D51">
        <w:tc>
          <w:tcPr>
            <w:tcW w:w="1418" w:type="dxa"/>
            <w:vMerge w:val="restart"/>
          </w:tcPr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Коваль</w:t>
            </w:r>
          </w:p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Наталья Васильевна</w:t>
            </w:r>
          </w:p>
        </w:tc>
        <w:tc>
          <w:tcPr>
            <w:tcW w:w="1843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Зам. начальника финансового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C341ED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1330464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</w:tc>
        <w:tc>
          <w:tcPr>
            <w:tcW w:w="1322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71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6896" w:rsidRPr="00151A60" w:rsidTr="00341D51">
        <w:tc>
          <w:tcPr>
            <w:tcW w:w="1418" w:type="dxa"/>
            <w:vMerge/>
          </w:tcPr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Дом ½ доля</w:t>
            </w:r>
          </w:p>
        </w:tc>
        <w:tc>
          <w:tcPr>
            <w:tcW w:w="1322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371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896" w:rsidRPr="00151A60" w:rsidTr="00341D51">
        <w:tc>
          <w:tcPr>
            <w:tcW w:w="1418" w:type="dxa"/>
            <w:vMerge/>
          </w:tcPr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371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6896" w:rsidRPr="00151A60" w:rsidTr="005C6DFA">
        <w:trPr>
          <w:trHeight w:val="147"/>
        </w:trPr>
        <w:tc>
          <w:tcPr>
            <w:tcW w:w="1418" w:type="dxa"/>
            <w:vMerge/>
          </w:tcPr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tcBorders>
              <w:bottom w:val="single" w:sz="4" w:space="0" w:color="000000" w:themeColor="text1"/>
            </w:tcBorders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371" w:type="dxa"/>
            <w:tcBorders>
              <w:bottom w:val="single" w:sz="4" w:space="0" w:color="000000" w:themeColor="text1"/>
            </w:tcBorders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6896" w:rsidRPr="00151A60" w:rsidTr="00C341ED">
        <w:trPr>
          <w:trHeight w:val="75"/>
        </w:trPr>
        <w:tc>
          <w:tcPr>
            <w:tcW w:w="1418" w:type="dxa"/>
            <w:vMerge/>
          </w:tcPr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6896" w:rsidRPr="00151A60" w:rsidTr="00C341ED">
        <w:trPr>
          <w:trHeight w:val="122"/>
        </w:trPr>
        <w:tc>
          <w:tcPr>
            <w:tcW w:w="1418" w:type="dxa"/>
            <w:vMerge/>
          </w:tcPr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000000" w:themeColor="text1"/>
            </w:tcBorders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371" w:type="dxa"/>
            <w:tcBorders>
              <w:top w:val="single" w:sz="4" w:space="0" w:color="000000" w:themeColor="text1"/>
            </w:tcBorders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6896" w:rsidRPr="00151A60" w:rsidTr="00341D51">
        <w:tc>
          <w:tcPr>
            <w:tcW w:w="1418" w:type="dxa"/>
            <w:vMerge w:val="restart"/>
          </w:tcPr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698631,16</w:t>
            </w:r>
          </w:p>
        </w:tc>
        <w:tc>
          <w:tcPr>
            <w:tcW w:w="1276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Земельный участок ½ доля</w:t>
            </w:r>
          </w:p>
        </w:tc>
        <w:tc>
          <w:tcPr>
            <w:tcW w:w="1322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71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 Airtrek</w:t>
            </w: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 xml:space="preserve"> 2002</w:t>
            </w:r>
          </w:p>
        </w:tc>
      </w:tr>
      <w:tr w:rsidR="00D36896" w:rsidRPr="00151A60" w:rsidTr="00341D51">
        <w:tc>
          <w:tcPr>
            <w:tcW w:w="1418" w:type="dxa"/>
            <w:vMerge/>
          </w:tcPr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½ доля</w:t>
            </w:r>
          </w:p>
        </w:tc>
        <w:tc>
          <w:tcPr>
            <w:tcW w:w="1322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84,4</w:t>
            </w:r>
          </w:p>
        </w:tc>
        <w:tc>
          <w:tcPr>
            <w:tcW w:w="1371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896" w:rsidRPr="00151A60" w:rsidTr="00341D51">
        <w:tc>
          <w:tcPr>
            <w:tcW w:w="1418" w:type="dxa"/>
            <w:vMerge/>
          </w:tcPr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151A60" w:rsidRDefault="00D36896" w:rsidP="00FF4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22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371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36896" w:rsidRPr="00151A60" w:rsidTr="00341D51">
        <w:tc>
          <w:tcPr>
            <w:tcW w:w="1418" w:type="dxa"/>
            <w:vMerge/>
          </w:tcPr>
          <w:p w:rsidR="00D36896" w:rsidRPr="00151A60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151A60" w:rsidRDefault="00D36896" w:rsidP="00FF4F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22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371" w:type="dxa"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151A60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896" w:rsidRPr="00151A60" w:rsidTr="005C6DFA">
        <w:trPr>
          <w:trHeight w:val="203"/>
        </w:trPr>
        <w:tc>
          <w:tcPr>
            <w:tcW w:w="1418" w:type="dxa"/>
            <w:vMerge/>
          </w:tcPr>
          <w:p w:rsidR="00D36896" w:rsidRPr="00151A60" w:rsidRDefault="00D36896" w:rsidP="00151A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151A60" w:rsidRDefault="00D36896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151A60" w:rsidRDefault="00D36896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151A60" w:rsidRDefault="00D36896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22" w:type="dxa"/>
            <w:vAlign w:val="center"/>
          </w:tcPr>
          <w:p w:rsidR="00D36896" w:rsidRPr="00151A60" w:rsidRDefault="00D36896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371" w:type="dxa"/>
            <w:vAlign w:val="center"/>
          </w:tcPr>
          <w:p w:rsidR="00D36896" w:rsidRPr="00151A60" w:rsidRDefault="00D36896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151A60" w:rsidRDefault="00D36896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151A60" w:rsidRDefault="00D36896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36896" w:rsidRPr="00151A60" w:rsidRDefault="00D36896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A60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D36896" w:rsidRPr="00EA4A51" w:rsidRDefault="00D36896" w:rsidP="00151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Forester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2019</w:t>
            </w:r>
          </w:p>
        </w:tc>
      </w:tr>
      <w:tr w:rsidR="00D36896" w:rsidRPr="00BC201B" w:rsidTr="003D27E4">
        <w:trPr>
          <w:trHeight w:val="801"/>
        </w:trPr>
        <w:tc>
          <w:tcPr>
            <w:tcW w:w="1418" w:type="dxa"/>
          </w:tcPr>
          <w:p w:rsidR="00D36896" w:rsidRPr="00BC201B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Колтунова Светлана </w:t>
            </w:r>
          </w:p>
          <w:p w:rsidR="00D36896" w:rsidRPr="00BC201B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Павловна</w:t>
            </w:r>
          </w:p>
        </w:tc>
        <w:tc>
          <w:tcPr>
            <w:tcW w:w="1843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контроля</w:t>
            </w:r>
          </w:p>
        </w:tc>
        <w:tc>
          <w:tcPr>
            <w:tcW w:w="1559" w:type="dxa"/>
            <w:vAlign w:val="center"/>
          </w:tcPr>
          <w:p w:rsidR="00D36896" w:rsidRPr="001564CD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947419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,30</w:t>
            </w:r>
          </w:p>
        </w:tc>
        <w:tc>
          <w:tcPr>
            <w:tcW w:w="1276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Ractis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2012</w:t>
            </w:r>
          </w:p>
        </w:tc>
      </w:tr>
      <w:tr w:rsidR="00D36896" w:rsidRPr="00BC201B" w:rsidTr="00341D51">
        <w:tc>
          <w:tcPr>
            <w:tcW w:w="1418" w:type="dxa"/>
          </w:tcPr>
          <w:p w:rsidR="00D36896" w:rsidRPr="00BC201B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227422,49</w:t>
            </w:r>
          </w:p>
        </w:tc>
        <w:tc>
          <w:tcPr>
            <w:tcW w:w="1276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186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D36896" w:rsidRPr="00BC201B" w:rsidRDefault="00D36896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Hilux Surf</w:t>
            </w: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 1985</w:t>
            </w:r>
          </w:p>
        </w:tc>
      </w:tr>
      <w:tr w:rsidR="00D36896" w:rsidRPr="00FE553D" w:rsidTr="008B2A73">
        <w:trPr>
          <w:trHeight w:val="391"/>
        </w:trPr>
        <w:tc>
          <w:tcPr>
            <w:tcW w:w="1418" w:type="dxa"/>
            <w:vMerge w:val="restart"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 xml:space="preserve">Елисеев </w:t>
            </w:r>
          </w:p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 xml:space="preserve">Игорь Александрович </w:t>
            </w:r>
          </w:p>
        </w:tc>
        <w:tc>
          <w:tcPr>
            <w:tcW w:w="1843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830534,63</w:t>
            </w:r>
          </w:p>
        </w:tc>
        <w:tc>
          <w:tcPr>
            <w:tcW w:w="1276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Allion</w:t>
            </w: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 xml:space="preserve"> 2004</w:t>
            </w:r>
          </w:p>
        </w:tc>
      </w:tr>
      <w:tr w:rsidR="00D36896" w:rsidRPr="00FE553D" w:rsidTr="008B2A73">
        <w:trPr>
          <w:trHeight w:val="150"/>
        </w:trPr>
        <w:tc>
          <w:tcPr>
            <w:tcW w:w="1418" w:type="dxa"/>
            <w:vMerge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36896" w:rsidRPr="00FD6600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D660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  <w:t>Nissan</w:t>
            </w:r>
            <w:r w:rsidRPr="00FD6600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 xml:space="preserve"> </w:t>
            </w:r>
            <w:r w:rsidRPr="00FD660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  <w:t>X</w:t>
            </w:r>
            <w:r w:rsidRPr="00FD6600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-</w:t>
            </w:r>
            <w:r w:rsidRPr="00FD6600"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  <w:t>Trail</w:t>
            </w:r>
            <w:r>
              <w:rPr>
                <w:rFonts w:ascii="Times New Roman" w:hAnsi="Times New Roman" w:cs="Times New Roman"/>
                <w:bCs/>
                <w:color w:val="333333"/>
                <w:sz w:val="16"/>
                <w:szCs w:val="16"/>
              </w:rPr>
              <w:t xml:space="preserve"> 2014</w:t>
            </w:r>
          </w:p>
        </w:tc>
      </w:tr>
      <w:tr w:rsidR="00D36896" w:rsidRPr="00FE553D" w:rsidTr="008B2A73">
        <w:tc>
          <w:tcPr>
            <w:tcW w:w="1418" w:type="dxa"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1071645,11</w:t>
            </w:r>
          </w:p>
        </w:tc>
        <w:tc>
          <w:tcPr>
            <w:tcW w:w="1276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 Latio</w:t>
            </w: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 xml:space="preserve"> 2013</w:t>
            </w:r>
          </w:p>
        </w:tc>
      </w:tr>
      <w:tr w:rsidR="00D36896" w:rsidRPr="00FE553D" w:rsidTr="008B2A73">
        <w:tc>
          <w:tcPr>
            <w:tcW w:w="1418" w:type="dxa"/>
            <w:vMerge w:val="restart"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371" w:type="dxa"/>
          </w:tcPr>
          <w:p w:rsidR="00D36896" w:rsidRPr="00FE553D" w:rsidRDefault="00D36896" w:rsidP="008B2A73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6896" w:rsidRPr="00FE553D" w:rsidTr="008B2A73">
        <w:tc>
          <w:tcPr>
            <w:tcW w:w="1418" w:type="dxa"/>
            <w:vMerge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</w:tcPr>
          <w:p w:rsidR="00D36896" w:rsidRPr="00FE553D" w:rsidRDefault="00D36896" w:rsidP="008B2A73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6896" w:rsidRPr="00FE553D" w:rsidTr="008B2A73">
        <w:tc>
          <w:tcPr>
            <w:tcW w:w="1418" w:type="dxa"/>
            <w:vMerge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</w:tcPr>
          <w:p w:rsidR="00D36896" w:rsidRPr="00FE553D" w:rsidRDefault="00D36896" w:rsidP="008B2A73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6896" w:rsidRPr="00FE553D" w:rsidTr="008B2A73">
        <w:tc>
          <w:tcPr>
            <w:tcW w:w="1418" w:type="dxa"/>
            <w:vMerge w:val="restart"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371" w:type="dxa"/>
          </w:tcPr>
          <w:p w:rsidR="00D36896" w:rsidRPr="00FE553D" w:rsidRDefault="00D36896" w:rsidP="008B2A73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6896" w:rsidRPr="00FE553D" w:rsidTr="008B2A73">
        <w:tc>
          <w:tcPr>
            <w:tcW w:w="1418" w:type="dxa"/>
            <w:vMerge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371" w:type="dxa"/>
          </w:tcPr>
          <w:p w:rsidR="00D36896" w:rsidRPr="00FE553D" w:rsidRDefault="00D36896" w:rsidP="008B2A73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6896" w:rsidRPr="00FE553D" w:rsidTr="008B2A73">
        <w:tc>
          <w:tcPr>
            <w:tcW w:w="1418" w:type="dxa"/>
            <w:vMerge/>
          </w:tcPr>
          <w:p w:rsidR="00D36896" w:rsidRPr="00FE553D" w:rsidRDefault="00D36896" w:rsidP="008B2A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1371" w:type="dxa"/>
          </w:tcPr>
          <w:p w:rsidR="00D36896" w:rsidRPr="00FE553D" w:rsidRDefault="00D36896" w:rsidP="008B2A73"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6896" w:rsidRPr="00FE553D" w:rsidRDefault="00D36896" w:rsidP="008B2A73">
            <w:pPr>
              <w:jc w:val="center"/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D36896" w:rsidRPr="00FE553D" w:rsidRDefault="00D36896" w:rsidP="008B2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5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6896" w:rsidRPr="00BC201B" w:rsidTr="00341D51">
        <w:tc>
          <w:tcPr>
            <w:tcW w:w="1418" w:type="dxa"/>
            <w:vMerge w:val="restart"/>
          </w:tcPr>
          <w:p w:rsidR="00D36896" w:rsidRPr="00BC201B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Гура Елена Михайловна</w:t>
            </w:r>
          </w:p>
        </w:tc>
        <w:tc>
          <w:tcPr>
            <w:tcW w:w="1843" w:type="dxa"/>
            <w:vMerge w:val="restart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Начальник отдела платежей и операций по лицевым счетам ПБС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BC201B" w:rsidRDefault="00D36896" w:rsidP="00FB07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844511,11</w:t>
            </w:r>
          </w:p>
        </w:tc>
        <w:tc>
          <w:tcPr>
            <w:tcW w:w="1276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2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BC201B" w:rsidRDefault="00D36896" w:rsidP="00653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D36896" w:rsidRPr="00BC201B" w:rsidRDefault="00D36896" w:rsidP="006534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 1994</w:t>
            </w:r>
          </w:p>
        </w:tc>
      </w:tr>
      <w:tr w:rsidR="00D36896" w:rsidRPr="00BC201B" w:rsidTr="00341D51">
        <w:tc>
          <w:tcPr>
            <w:tcW w:w="1418" w:type="dxa"/>
            <w:vMerge/>
          </w:tcPr>
          <w:p w:rsidR="00D36896" w:rsidRPr="00BC201B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34,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896" w:rsidRPr="00BC201B" w:rsidTr="00341D51">
        <w:tc>
          <w:tcPr>
            <w:tcW w:w="1418" w:type="dxa"/>
            <w:vMerge/>
          </w:tcPr>
          <w:p w:rsidR="00D36896" w:rsidRPr="00BC201B" w:rsidRDefault="00D36896" w:rsidP="00721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22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896" w:rsidRPr="00BC201B" w:rsidTr="00341D51">
        <w:trPr>
          <w:trHeight w:val="365"/>
        </w:trPr>
        <w:tc>
          <w:tcPr>
            <w:tcW w:w="1418" w:type="dxa"/>
            <w:vMerge w:val="restart"/>
          </w:tcPr>
          <w:p w:rsidR="00D36896" w:rsidRPr="00BC201B" w:rsidRDefault="00D36896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Асаржи </w:t>
            </w:r>
          </w:p>
          <w:p w:rsidR="00D36896" w:rsidRPr="00BC201B" w:rsidRDefault="00D36896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Лариса Геннадьевна</w:t>
            </w:r>
          </w:p>
        </w:tc>
        <w:tc>
          <w:tcPr>
            <w:tcW w:w="1843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Начальник отдела исполнения бюджета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932368,95</w:t>
            </w:r>
          </w:p>
        </w:tc>
        <w:tc>
          <w:tcPr>
            <w:tcW w:w="1276" w:type="dxa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70,20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6896" w:rsidRPr="00BC201B" w:rsidTr="00341D51">
        <w:trPr>
          <w:trHeight w:val="115"/>
        </w:trPr>
        <w:tc>
          <w:tcPr>
            <w:tcW w:w="1418" w:type="dxa"/>
            <w:vMerge/>
          </w:tcPr>
          <w:p w:rsidR="00D36896" w:rsidRPr="00BC201B" w:rsidRDefault="00D36896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22" w:type="dxa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896" w:rsidRPr="00BC201B" w:rsidTr="00341D51">
        <w:trPr>
          <w:trHeight w:val="59"/>
        </w:trPr>
        <w:tc>
          <w:tcPr>
            <w:tcW w:w="1418" w:type="dxa"/>
            <w:vMerge/>
          </w:tcPr>
          <w:p w:rsidR="00D36896" w:rsidRPr="00BC201B" w:rsidRDefault="00D36896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40,60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6896" w:rsidRPr="00BC201B" w:rsidTr="003B2F79">
        <w:trPr>
          <w:trHeight w:val="468"/>
        </w:trPr>
        <w:tc>
          <w:tcPr>
            <w:tcW w:w="1418" w:type="dxa"/>
            <w:vMerge w:val="restart"/>
          </w:tcPr>
          <w:p w:rsidR="00D36896" w:rsidRPr="00BC201B" w:rsidRDefault="00D36896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861243,03</w:t>
            </w:r>
          </w:p>
        </w:tc>
        <w:tc>
          <w:tcPr>
            <w:tcW w:w="1276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BC201B" w:rsidRDefault="00D36896" w:rsidP="00C24E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371" w:type="dxa"/>
            <w:vMerge w:val="restart"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 xml:space="preserve"> 1998</w:t>
            </w:r>
          </w:p>
        </w:tc>
      </w:tr>
      <w:tr w:rsidR="00D36896" w:rsidRPr="00BC201B" w:rsidTr="003B2F79">
        <w:trPr>
          <w:trHeight w:val="84"/>
        </w:trPr>
        <w:tc>
          <w:tcPr>
            <w:tcW w:w="1418" w:type="dxa"/>
            <w:vMerge/>
          </w:tcPr>
          <w:p w:rsidR="00D36896" w:rsidRPr="00BC201B" w:rsidRDefault="00D36896" w:rsidP="002B28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36896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BC201B" w:rsidRDefault="00D36896" w:rsidP="00C24E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vAlign w:val="center"/>
          </w:tcPr>
          <w:p w:rsidR="00D36896" w:rsidRPr="00BC201B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:rsidR="00D36896" w:rsidRPr="003B2F79" w:rsidRDefault="00D36896" w:rsidP="002B280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2F79">
              <w:rPr>
                <w:rFonts w:ascii="Times New Roman" w:hAnsi="Times New Roman" w:cs="Times New Roman"/>
                <w:bCs/>
                <w:sz w:val="16"/>
                <w:szCs w:val="16"/>
              </w:rPr>
              <w:t>Mitsubishi</w:t>
            </w:r>
            <w:r w:rsidRPr="003B2F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2F79">
              <w:rPr>
                <w:rFonts w:ascii="Times New Roman" w:hAnsi="Times New Roman" w:cs="Times New Roman"/>
                <w:bCs/>
                <w:sz w:val="16"/>
                <w:szCs w:val="16"/>
              </w:rPr>
              <w:t>Colt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2003</w:t>
            </w:r>
          </w:p>
        </w:tc>
      </w:tr>
      <w:tr w:rsidR="00D36896" w:rsidRPr="00BC201B" w:rsidTr="00341D51">
        <w:tc>
          <w:tcPr>
            <w:tcW w:w="1418" w:type="dxa"/>
          </w:tcPr>
          <w:p w:rsidR="00D36896" w:rsidRPr="00BC201B" w:rsidRDefault="00D36896" w:rsidP="001D7E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D36896" w:rsidRPr="00BC201B" w:rsidRDefault="00D36896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D36896" w:rsidRPr="00BC201B" w:rsidRDefault="00D36896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70,2</w:t>
            </w:r>
          </w:p>
        </w:tc>
        <w:tc>
          <w:tcPr>
            <w:tcW w:w="1371" w:type="dxa"/>
            <w:vAlign w:val="center"/>
          </w:tcPr>
          <w:p w:rsidR="00D36896" w:rsidRPr="00BC201B" w:rsidRDefault="00D36896" w:rsidP="0073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D36896" w:rsidRPr="00BC201B" w:rsidRDefault="00D36896" w:rsidP="00322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201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D36896" w:rsidRPr="00AC19D9" w:rsidRDefault="00D36896" w:rsidP="00F9152A">
      <w:pPr>
        <w:spacing w:after="0" w:line="240" w:lineRule="auto"/>
        <w:rPr>
          <w:sz w:val="20"/>
          <w:szCs w:val="20"/>
        </w:rPr>
      </w:pPr>
    </w:p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D36896" w:rsidRDefault="00D36896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312D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Семенец 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652154,78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12FCC" w:rsidRDefault="00D36896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D36896" w:rsidRPr="00612FCC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216523,86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тележка лодочная</w:t>
            </w:r>
          </w:p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Лэнд Крузер, 1999</w:t>
            </w:r>
          </w:p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12FCC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Pr="00327438" w:rsidRDefault="00D36896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Pr="00A5031B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A5031B">
        <w:rPr>
          <w:sz w:val="20"/>
          <w:szCs w:val="20"/>
        </w:rPr>
        <w:t>по  31 ДЕКАБРЯ 201</w:t>
      </w:r>
      <w:r>
        <w:rPr>
          <w:sz w:val="20"/>
          <w:szCs w:val="20"/>
        </w:rPr>
        <w:t>9</w:t>
      </w:r>
      <w:r w:rsidRPr="00A5031B">
        <w:rPr>
          <w:sz w:val="20"/>
          <w:szCs w:val="20"/>
        </w:rPr>
        <w:t xml:space="preserve"> года</w:t>
      </w:r>
    </w:p>
    <w:p w:rsidR="00D36896" w:rsidRPr="00A5031B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5229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A630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Сенотрусов Сергей Николаевич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A630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трудовых отношений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778237,36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B43C87" w:rsidRDefault="00D36896" w:rsidP="00A777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36896" w:rsidRPr="00B43C87" w:rsidRDefault="00D36896" w:rsidP="00A777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B43C87" w:rsidRDefault="00D36896" w:rsidP="00A777D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A777D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Акура МДХ, 2007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Pr="00A5031B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A5031B">
        <w:rPr>
          <w:sz w:val="20"/>
          <w:szCs w:val="20"/>
        </w:rPr>
        <w:t>по  31 ДЕКАБРЯ 201</w:t>
      </w:r>
      <w:r>
        <w:rPr>
          <w:sz w:val="20"/>
          <w:szCs w:val="20"/>
        </w:rPr>
        <w:t>9</w:t>
      </w:r>
      <w:r w:rsidRPr="00A5031B">
        <w:rPr>
          <w:sz w:val="20"/>
          <w:szCs w:val="20"/>
        </w:rPr>
        <w:t xml:space="preserve"> года</w:t>
      </w:r>
    </w:p>
    <w:p w:rsidR="00D36896" w:rsidRPr="00A5031B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905D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Сенотрусова Ирина Васильевна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организации охраны здоровья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1585128,22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</w:t>
            </w:r>
          </w:p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65518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655181">
      <w:pPr>
        <w:pStyle w:val="ConsPlusTitle"/>
        <w:jc w:val="center"/>
        <w:rPr>
          <w:sz w:val="20"/>
          <w:szCs w:val="20"/>
        </w:rPr>
      </w:pPr>
      <w:r>
        <w:rPr>
          <w:b w:val="0"/>
          <w:sz w:val="20"/>
          <w:szCs w:val="20"/>
        </w:rPr>
        <w:t>с  1 ЯНВАРЯ по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E08D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>
            <w:pPr>
              <w:pStyle w:val="ConsPlusCell"/>
              <w:rPr>
                <w:sz w:val="20"/>
                <w:szCs w:val="20"/>
              </w:rPr>
            </w:pPr>
            <w:r w:rsidRPr="00F23C7B">
              <w:rPr>
                <w:sz w:val="20"/>
                <w:szCs w:val="20"/>
              </w:rPr>
              <w:t>Сидорова Ирина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 и выплат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2021149,97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F23C7B" w:rsidRDefault="00D36896" w:rsidP="006249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5518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УАЗ, Патриот 2018 г.,</w:t>
            </w:r>
          </w:p>
          <w:p w:rsidR="00D36896" w:rsidRPr="00F23C7B" w:rsidRDefault="00D36896" w:rsidP="00975F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Аксио, 2015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36896" w:rsidRPr="00F23C7B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421527,54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м/лодка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Мицубиши</w:t>
            </w:r>
          </w:p>
          <w:p w:rsidR="00D36896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Делика, 1994, Ниссан Ноут, 2014 г.,</w:t>
            </w:r>
          </w:p>
          <w:p w:rsidR="00D36896" w:rsidRDefault="00D36896" w:rsidP="00C94A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Аккорд, гибрид, 2014</w:t>
            </w:r>
          </w:p>
          <w:p w:rsidR="00D36896" w:rsidRPr="00F23C7B" w:rsidRDefault="00D36896" w:rsidP="00F23C7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СР-17, 1982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 w:rsidTr="00BF015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875FB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BF015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 Татьяна</w:t>
            </w:r>
          </w:p>
          <w:p w:rsidR="00D36896" w:rsidRDefault="00D36896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D36896" w:rsidRPr="00327438" w:rsidRDefault="00D36896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39»</w:t>
            </w:r>
          </w:p>
          <w:p w:rsidR="00D36896" w:rsidRPr="00327438" w:rsidRDefault="00D36896" w:rsidP="00BF015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Олений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637726,44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C94D28" w:rsidRDefault="00D36896" w:rsidP="00BF015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D36896" w:rsidRPr="00C94D28" w:rsidRDefault="00D36896" w:rsidP="00BF015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C94D28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F015D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F01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 w:rsidTr="008F5E2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B64B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C94D28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D36896" w:rsidRPr="00C94D28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C94D28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C94D28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D36896" w:rsidRPr="00C94D28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C94D28" w:rsidRDefault="00D36896" w:rsidP="005C55F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C94D28" w:rsidRDefault="00D36896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D36896" w:rsidRPr="00C94D28" w:rsidRDefault="00D36896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86DD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C94D28" w:rsidRDefault="00D36896" w:rsidP="00E86DD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 w:rsidP="00E86DD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02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D36896" w:rsidRDefault="00D36896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D36896" w:rsidRDefault="00D36896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B71D5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Валентина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28»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981477,19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1B5AC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2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80"/>
        <w:gridCol w:w="1182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 w:rsidTr="00D1469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D36896" w:rsidRDefault="00D36896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D36896" w:rsidRDefault="00D36896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E60F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D146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D1469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Сосновенко Ирина Федоровна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31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1032191,99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DF4BB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FA32B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3022E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Старунская Елена Сергеевна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307CEA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молодежи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766949,55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квартиры</w:t>
            </w:r>
          </w:p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9B56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CD44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Х-Траил, 2009 г.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82783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D36896" w:rsidRPr="00EE6FEB" w:rsidRDefault="00D36896" w:rsidP="00D000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Ваннет, 1989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Ельф, 1995</w:t>
            </w:r>
          </w:p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Атлас, 1994</w:t>
            </w:r>
          </w:p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0F52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6FEB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6F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EE6FEB" w:rsidRDefault="00D36896" w:rsidP="00A14112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Pr="00A5031B" w:rsidRDefault="00D36896" w:rsidP="00A5031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  1 ЯНВАРЯ </w:t>
      </w:r>
      <w:r w:rsidRPr="00A5031B">
        <w:rPr>
          <w:sz w:val="20"/>
          <w:szCs w:val="20"/>
        </w:rPr>
        <w:t>по  31 ДЕКАБРЯ 201</w:t>
      </w:r>
      <w:r>
        <w:rPr>
          <w:sz w:val="20"/>
          <w:szCs w:val="20"/>
        </w:rPr>
        <w:t>9</w:t>
      </w:r>
      <w:r w:rsidRPr="00A5031B">
        <w:rPr>
          <w:sz w:val="20"/>
          <w:szCs w:val="20"/>
        </w:rPr>
        <w:t xml:space="preserve"> года</w:t>
      </w:r>
    </w:p>
    <w:p w:rsidR="00D36896" w:rsidRPr="00A5031B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165F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A5031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Стразова Елена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A1280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 АГО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814705,63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40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6409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B43C87" w:rsidRDefault="00D36896" w:rsidP="006409A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B43C8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RPr="00B43C87" w:rsidTr="008910AB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910A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910AB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B43C87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D36896" w:rsidRPr="00B43C87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B43C87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43C87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B43C87" w:rsidRDefault="00D36896" w:rsidP="008910A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7A4AD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A4AD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Стульнова Наталья 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D40E18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муниципальной собственности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1467218,0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 xml:space="preserve"> квар</w:t>
            </w:r>
            <w:r>
              <w:rPr>
                <w:sz w:val="20"/>
                <w:szCs w:val="20"/>
              </w:rPr>
              <w:t>ти</w:t>
            </w:r>
            <w:r w:rsidRPr="00D86DE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а</w:t>
            </w:r>
          </w:p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 w:rsidRPr="00D86DE8">
              <w:rPr>
                <w:sz w:val="20"/>
                <w:szCs w:val="20"/>
              </w:rPr>
              <w:t>Россия</w:t>
            </w:r>
          </w:p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D86DE8" w:rsidRDefault="00D36896" w:rsidP="000259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РВР, 2012 г.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754E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65165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D86DE8" w:rsidRDefault="00D36896" w:rsidP="00754E3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B8242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E1146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Сукач Елена Алексеевна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19» 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1224077,0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B7881" w:rsidRDefault="00D36896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B7881" w:rsidRDefault="00D36896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60,3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B7881" w:rsidRDefault="00D36896" w:rsidP="00661C50">
            <w:pPr>
              <w:pStyle w:val="ConsPlusCell"/>
              <w:jc w:val="center"/>
              <w:rPr>
                <w:sz w:val="20"/>
                <w:szCs w:val="20"/>
              </w:rPr>
            </w:pPr>
            <w:r w:rsidRPr="00CB7881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61C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ИСИС, 2004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D36896" w:rsidRDefault="00D36896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4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55BB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C55BB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C55BB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A1D39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Сулицкая Анна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C1AFB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бухгалтерского учета и выплат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4079513,66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AB5A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3E3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Инсайт, 2014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A1D39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1375000,0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FC13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FC13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FC13A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91038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Pr="003F4BB0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Сведения о расходах Сулицкой А.А.: сумма сделки 4000000,0 рублей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0E2A57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1B6A1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Юрий Валерьевич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52063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 и туризма управления культуры, туризма и молодежной политики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D1783" w:rsidRDefault="00D36896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989061,34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37FD4" w:rsidRDefault="00D36896" w:rsidP="00A763B1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 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D1783" w:rsidRDefault="00D36896" w:rsidP="005A3E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D1783" w:rsidRDefault="00D36896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A1D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A1D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A1D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D17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ED1783" w:rsidRDefault="00D36896" w:rsidP="00ED178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D1783" w:rsidRDefault="00D36896" w:rsidP="002F2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0E2A5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337FD4" w:rsidRDefault="00D36896" w:rsidP="004D014D">
            <w:pPr>
              <w:pStyle w:val="ConsPlusCell"/>
              <w:ind w:left="-195" w:firstLine="19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ED1783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ED1783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 w:rsidP="002F2C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Приус, 2009 г.</w:t>
            </w:r>
          </w:p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D014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4D4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F64D4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B404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2466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24665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Тимофеева Галина Борисовна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«Историко-краевед-ческий музей»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714EB" w:rsidRDefault="00D36896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1166473,0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36896" w:rsidRPr="00C714EB" w:rsidRDefault="00D36896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  <w:p w:rsidR="00D36896" w:rsidRPr="00C714EB" w:rsidRDefault="00D36896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6896" w:rsidRPr="00C714EB" w:rsidRDefault="00D36896" w:rsidP="00C714E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80CA4" w:rsidRDefault="00D36896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80CA4" w:rsidRDefault="00D36896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80CA4" w:rsidRDefault="00D36896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80CA4" w:rsidRDefault="00D36896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80CA4" w:rsidRDefault="00D36896" w:rsidP="00C714EB">
            <w:pPr>
              <w:pStyle w:val="ConsPlusCell"/>
              <w:jc w:val="center"/>
              <w:rPr>
                <w:sz w:val="20"/>
                <w:szCs w:val="20"/>
              </w:rPr>
            </w:pPr>
            <w:r w:rsidRPr="00880CA4"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247F9C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247F9C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F6EB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6F6EB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674D0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 Зоя Васильевна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5» </w:t>
            </w:r>
          </w:p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Кневичи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4BD4" w:rsidRDefault="00D36896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1357291,56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4BD4" w:rsidRDefault="00D36896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4BD4" w:rsidRDefault="00D36896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4BD4" w:rsidRDefault="00D36896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4BD4" w:rsidRDefault="00D36896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4BD4" w:rsidRDefault="00D36896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4BD4" w:rsidRDefault="00D36896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4BD4" w:rsidRDefault="00D36896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74BD4" w:rsidRDefault="00D36896" w:rsidP="00874BD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Ист, 2005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C03994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C03994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1491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Токарик Елена Николаевна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муниципальных закупок управления экономики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1051836,07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1998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193352,24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829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 Прадо, 2012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197DB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(тыс. 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 Олег Викторович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5» 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Суражевка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EE44F2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1488072,36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D36896" w:rsidRDefault="00D36896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Default="00D36896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  <w:p w:rsidR="00D36896" w:rsidRDefault="00D36896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EE44F2" w:rsidRDefault="00D36896" w:rsidP="00702CE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44F2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44F2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44F2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44F2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44F2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44F2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D36896" w:rsidRPr="00EE44F2" w:rsidRDefault="00D36896" w:rsidP="00EE44F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1982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44F2" w:rsidRDefault="00D36896" w:rsidP="00201B8E">
            <w:pPr>
              <w:pStyle w:val="ConsPlusCell"/>
              <w:rPr>
                <w:sz w:val="20"/>
                <w:szCs w:val="20"/>
              </w:rPr>
            </w:pPr>
            <w:r w:rsidRPr="00EE44F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D36896" w:rsidRPr="00EE44F2" w:rsidRDefault="00D36896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01B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44F2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917397,45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EE44F2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D36896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EE44F2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EE44F2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44F2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44F2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44F2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EE44F2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1B8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D36896" w:rsidRPr="00EE44F2" w:rsidRDefault="00D36896" w:rsidP="00B7150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2005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36F67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F36F67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317239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Трукшина Наталья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D0BBC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 ДО «Детская школа искусств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043B3" w:rsidRDefault="00D36896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1347500,0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земельный</w:t>
            </w: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участок под гараж 532/10000</w:t>
            </w: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D36896" w:rsidRPr="001043B3" w:rsidRDefault="00D36896" w:rsidP="001043B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800</w:t>
            </w: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56,2</w:t>
            </w: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22,2</w:t>
            </w:r>
          </w:p>
          <w:p w:rsidR="00D36896" w:rsidRDefault="00D36896" w:rsidP="008915A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Pr="002D6E99" w:rsidRDefault="00D36896" w:rsidP="008915A8">
            <w:pPr>
              <w:pStyle w:val="ConsPlusCell"/>
              <w:jc w:val="center"/>
              <w:rPr>
                <w:i/>
                <w:sz w:val="20"/>
                <w:szCs w:val="20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 w:rsidRPr="002D6E99">
              <w:rPr>
                <w:sz w:val="18"/>
                <w:szCs w:val="18"/>
              </w:rPr>
              <w:t>Россия</w:t>
            </w:r>
          </w:p>
          <w:p w:rsidR="00D36896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D36896" w:rsidRPr="002D6E99" w:rsidRDefault="00D36896" w:rsidP="001043B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6896" w:rsidRPr="001043B3" w:rsidRDefault="00D36896" w:rsidP="008C482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043B3" w:rsidRDefault="00D36896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043B3" w:rsidRDefault="00D36896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043B3" w:rsidRDefault="00D36896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043B3" w:rsidRDefault="00D36896" w:rsidP="001043B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362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Раум, 2006,</w:t>
            </w:r>
          </w:p>
          <w:p w:rsidR="00D36896" w:rsidRPr="001043B3" w:rsidRDefault="00D36896" w:rsidP="002362C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&lt;4&gt; - Россия или иная страна (государство).</w:t>
      </w:r>
    </w:p>
    <w:p w:rsidR="00D36896" w:rsidRDefault="00D36896" w:rsidP="006968A8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6968A8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50211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0211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Людмила Владимировна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ОМСиК управления делами и организационной работы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1013188,12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>
            <w:pPr>
              <w:pStyle w:val="ConsPlusCell"/>
              <w:rPr>
                <w:sz w:val="20"/>
                <w:szCs w:val="20"/>
              </w:rPr>
            </w:pPr>
            <w:r w:rsidRPr="00141F51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152611,85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D36896" w:rsidRDefault="00D36896" w:rsidP="000971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141F51" w:rsidRDefault="00D36896" w:rsidP="000971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141F51" w:rsidRDefault="00D36896" w:rsidP="00141F5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01FF2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(р</w:t>
            </w:r>
            <w:r w:rsidRPr="00327438">
              <w:rPr>
                <w:sz w:val="16"/>
                <w:szCs w:val="16"/>
              </w:rPr>
              <w:t>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8F5E22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Тявкина Олеся</w:t>
            </w:r>
          </w:p>
          <w:p w:rsidR="00D36896" w:rsidRDefault="00D36896" w:rsidP="008F5E2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D36896" w:rsidRPr="00327438" w:rsidRDefault="00D36896" w:rsidP="008F5E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C80F80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18»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719637,8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B179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80F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80793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7C080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Усов Евгений Иванович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F3C3D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«Административно-хозяйственное управление»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4026130,49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142,1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94515" w:rsidRDefault="00D36896" w:rsidP="00D949C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94515" w:rsidRDefault="00D36896" w:rsidP="00F9451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D4B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Сурф, 2001</w:t>
            </w:r>
          </w:p>
          <w:p w:rsidR="00D36896" w:rsidRDefault="00D36896" w:rsidP="00FD4B0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94515" w:rsidRDefault="00D36896" w:rsidP="00FD4B0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F580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Фамилия, имя,     отчество руководителя</w:t>
            </w:r>
          </w:p>
          <w:p w:rsidR="00D36896" w:rsidRDefault="00D36896" w:rsidP="009F580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2312D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Феоктистова Инна Александровна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2»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711880,05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D36896" w:rsidRDefault="00D36896" w:rsidP="005978A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80E65" w:rsidRDefault="00D36896" w:rsidP="005978A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6300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63006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80E65" w:rsidRDefault="00D36896" w:rsidP="0063006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12FCC" w:rsidRDefault="00D36896">
            <w:pPr>
              <w:pStyle w:val="ConsPlusCell"/>
              <w:rPr>
                <w:sz w:val="20"/>
                <w:szCs w:val="20"/>
              </w:rPr>
            </w:pPr>
            <w:r w:rsidRPr="00612FCC">
              <w:rPr>
                <w:sz w:val="20"/>
                <w:szCs w:val="20"/>
              </w:rPr>
              <w:t xml:space="preserve">Супруг        </w:t>
            </w:r>
          </w:p>
          <w:p w:rsidR="00D36896" w:rsidRPr="00612FCC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612F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A80E65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D36896" w:rsidRPr="00A80E65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A80E65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D36896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Ками, 2001</w:t>
            </w:r>
          </w:p>
          <w:p w:rsidR="00D36896" w:rsidRPr="00A80E65" w:rsidRDefault="00D36896" w:rsidP="0037209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Делика, 1990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12FCC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Pr="00327438" w:rsidRDefault="00D36896" w:rsidP="00612FC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612F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A80E65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D36896" w:rsidRPr="00A80E65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A80E65" w:rsidRDefault="00D36896" w:rsidP="00170D8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80E65" w:rsidRDefault="00D36896" w:rsidP="00A80E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A91B8B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86"/>
        <w:gridCol w:w="1114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 w:rsidTr="00D45A04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F441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  </w:t>
            </w:r>
            <w:r w:rsidRPr="00327438">
              <w:rPr>
                <w:sz w:val="16"/>
                <w:szCs w:val="16"/>
              </w:rPr>
              <w:t xml:space="preserve">  отчеств</w:t>
            </w:r>
            <w:r>
              <w:rPr>
                <w:sz w:val="16"/>
                <w:szCs w:val="16"/>
              </w:rPr>
              <w:t>о руководителя</w:t>
            </w:r>
          </w:p>
          <w:p w:rsidR="00D36896" w:rsidRDefault="00D36896" w:rsidP="001F4411">
            <w:pPr>
              <w:pStyle w:val="ConsPlusCell"/>
              <w:jc w:val="center"/>
              <w:rPr>
                <w:sz w:val="16"/>
                <w:szCs w:val="16"/>
              </w:rPr>
            </w:pPr>
            <w:hyperlink w:anchor="Par100" w:history="1">
              <w:r>
                <w:rPr>
                  <w:color w:val="0000FF"/>
                  <w:sz w:val="16"/>
                  <w:szCs w:val="16"/>
                </w:rPr>
                <w:t>&lt;1</w:t>
              </w:r>
              <w:r w:rsidRPr="00327438">
                <w:rPr>
                  <w:color w:val="0000FF"/>
                  <w:sz w:val="16"/>
                  <w:szCs w:val="16"/>
                </w:rPr>
                <w:t>&gt;</w:t>
              </w:r>
            </w:hyperlink>
          </w:p>
          <w:p w:rsidR="00D36896" w:rsidRDefault="00D36896" w:rsidP="001F441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D062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D45A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D45A0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Ходова Светлана Владимировна</w:t>
            </w:r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9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2104697,24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643566" w:rsidRDefault="00D36896" w:rsidP="00904F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D36896" w:rsidRPr="00643566" w:rsidRDefault="00D36896" w:rsidP="00C2697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643566" w:rsidRDefault="00D36896" w:rsidP="00DC70A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F80E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1B5A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643566" w:rsidRDefault="00D36896" w:rsidP="0064356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7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8221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Храмцова Светлана Анатольевна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2»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884332,3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1041582,92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9795,53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квартиры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>
            <w:pPr>
              <w:pStyle w:val="ConsPlusCell"/>
              <w:rPr>
                <w:sz w:val="20"/>
                <w:szCs w:val="20"/>
              </w:rPr>
            </w:pPr>
            <w:r w:rsidRPr="00C94D28">
              <w:rPr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квартиры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F6B2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4425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C94D28" w:rsidRDefault="00D36896" w:rsidP="00C94D2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71D0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Фамилия, имя,     отчество руководителя</w:t>
            </w:r>
          </w:p>
          <w:p w:rsidR="00D36896" w:rsidRDefault="00D36896" w:rsidP="00F71D0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8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F45A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Хуснатдинова Илана 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9548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 № 6»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624487,01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BD5C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49548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768128,63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D36896" w:rsidRPr="009C0F01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403F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9C0F01" w:rsidRDefault="00D36896" w:rsidP="009C0F0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683CB1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282928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14910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Цыганкова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47FDD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работе с общественностью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4146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953354,34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1/14 земельного участка</w:t>
            </w: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1799+/-14,85</w:t>
            </w: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146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77,14</w:t>
            </w:r>
          </w:p>
          <w:p w:rsidR="00D36896" w:rsidRDefault="00D36896" w:rsidP="004146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1468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4146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  <w:p w:rsidR="00D36896" w:rsidRPr="00F663E1" w:rsidRDefault="00D36896" w:rsidP="0041468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РАФ -4, 2002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Раф-4, 2009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125598,76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F6F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D36896" w:rsidRDefault="00D36896" w:rsidP="008F6F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F6F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1799+/-14,85</w:t>
            </w:r>
          </w:p>
          <w:p w:rsidR="00D36896" w:rsidRDefault="00D36896" w:rsidP="008F6FA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8F6F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250,4</w:t>
            </w: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663E1" w:rsidRDefault="00D36896" w:rsidP="00F663E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59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3E4C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Чаленко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1»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C1037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1262456,5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 дому,</w:t>
            </w:r>
          </w:p>
          <w:p w:rsidR="00D36896" w:rsidRPr="005C1037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  <w:p w:rsidR="00D36896" w:rsidRPr="005C1037" w:rsidRDefault="00D36896" w:rsidP="00752A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29,85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5C1037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C1037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C1037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5C1037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5C1037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РАВ-4, 2000</w:t>
            </w:r>
          </w:p>
          <w:p w:rsidR="00D36896" w:rsidRDefault="00D36896" w:rsidP="005C103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5C1037" w:rsidRDefault="00D36896" w:rsidP="00CF4BBF">
            <w:pPr>
              <w:pStyle w:val="ConsPlusCell"/>
              <w:ind w:left="-75" w:right="-75" w:firstLine="75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153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Чернобаева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Андреевна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B1A25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распределения жилья УМС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AD6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835449,16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055C45" w:rsidRDefault="00D36896" w:rsidP="00EB1A2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ЕК Кустом, 2014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394410,02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2837" w:rsidRDefault="00D36896" w:rsidP="00AD7230">
            <w:pPr>
              <w:pStyle w:val="ConsPlusCell"/>
              <w:ind w:right="-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2837" w:rsidRDefault="00D36896" w:rsidP="002028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600+/- 8,58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2837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D36896" w:rsidRPr="00202837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202837" w:rsidRDefault="00D36896" w:rsidP="00AA5732">
            <w:pPr>
              <w:pStyle w:val="ConsPlusCell"/>
              <w:rPr>
                <w:vanish/>
                <w:sz w:val="20"/>
                <w:szCs w:val="20"/>
              </w:rPr>
            </w:pPr>
            <w:r w:rsidRPr="00202837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322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322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322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483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STEPWGN</w:t>
            </w:r>
            <w:r>
              <w:rPr>
                <w:sz w:val="20"/>
                <w:szCs w:val="20"/>
              </w:rPr>
              <w:t>, 2010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322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322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322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322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322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32218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lastRenderedPageBreak/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0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85BB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Чечетка Надежда Георгиевна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«СОШ № 4»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057EF" w:rsidRDefault="00D36896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926374,18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057EF" w:rsidRDefault="00D36896" w:rsidP="00485B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057EF" w:rsidRDefault="00D36896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057EF" w:rsidRDefault="00D36896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057EF" w:rsidRDefault="00D36896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057EF" w:rsidRDefault="00D36896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057EF" w:rsidRDefault="00D36896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057EF" w:rsidRDefault="00D36896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B057EF" w:rsidRDefault="00D36896" w:rsidP="00B057E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ХАРАКТЕРА, ПРЕДСТАВЛЕННЫХ ЛИЦАМИ, ЗАМЕЩАЮЩИМИ ДОЛЖНОСТИ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1E287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1536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Чуравская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635CB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судебной практики правового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AD6E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512961,27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  <w:p w:rsidR="00D36896" w:rsidRDefault="00D36896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жилой дом</w:t>
            </w:r>
          </w:p>
          <w:p w:rsidR="00D36896" w:rsidRPr="00055C45" w:rsidRDefault="00D36896" w:rsidP="00FE4B0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Виш, 2003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381692,0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2837" w:rsidRDefault="00D36896" w:rsidP="002F5DAD">
            <w:pPr>
              <w:pStyle w:val="ConsPlusCell"/>
              <w:ind w:right="-175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 xml:space="preserve">общая </w:t>
            </w:r>
          </w:p>
          <w:p w:rsidR="00D36896" w:rsidRPr="00202837" w:rsidRDefault="00D36896" w:rsidP="00202837">
            <w:pPr>
              <w:pStyle w:val="ConsPlusCell"/>
              <w:ind w:right="-175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квартира</w:t>
            </w:r>
          </w:p>
          <w:p w:rsidR="00D36896" w:rsidRPr="00202837" w:rsidRDefault="00D36896" w:rsidP="002F5DAD">
            <w:pPr>
              <w:pStyle w:val="ConsPlusCell"/>
              <w:ind w:right="-175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¼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2837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44</w:t>
            </w:r>
          </w:p>
          <w:p w:rsidR="00D36896" w:rsidRPr="00202837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202837" w:rsidRDefault="00D36896" w:rsidP="00202837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02837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D36896" w:rsidRPr="00202837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202837" w:rsidRDefault="00D36896" w:rsidP="00202837">
            <w:pPr>
              <w:pStyle w:val="ConsPlusCell"/>
              <w:jc w:val="center"/>
              <w:rPr>
                <w:sz w:val="20"/>
                <w:szCs w:val="20"/>
              </w:rPr>
            </w:pPr>
            <w:r w:rsidRPr="00202837">
              <w:rPr>
                <w:sz w:val="20"/>
                <w:szCs w:val="20"/>
              </w:rPr>
              <w:t>Россия</w:t>
            </w:r>
          </w:p>
          <w:p w:rsidR="00D36896" w:rsidRPr="00202837" w:rsidRDefault="00D36896" w:rsidP="00AA5732">
            <w:pPr>
              <w:pStyle w:val="ConsPlusCell"/>
              <w:rPr>
                <w:vanish/>
                <w:sz w:val="20"/>
                <w:szCs w:val="20"/>
              </w:rPr>
            </w:pPr>
            <w:r w:rsidRPr="00202837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55C45" w:rsidRDefault="00D36896" w:rsidP="00B94A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0283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572C6">
            <w:pPr>
              <w:pStyle w:val="ConsPlusCell"/>
              <w:ind w:left="-75" w:right="-7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063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55C4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1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3C2B0A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Шайдулина Людмила Николаевна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МБОУ «СОШ № 20» </w:t>
            </w:r>
          </w:p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2A3540" w:rsidRDefault="00D36896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953700,37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0A4D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Виш, 2013 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07D4C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36896" w:rsidRPr="00327438" w:rsidRDefault="00D3689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3C2B0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814255,29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E9131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2A354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8857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A3540" w:rsidRDefault="00D36896" w:rsidP="008857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2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C62B4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Default="00D36896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Шахмаева Лидия </w:t>
            </w:r>
          </w:p>
          <w:p w:rsidR="00D36896" w:rsidRPr="00327438" w:rsidRDefault="00D36896" w:rsidP="00D46F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D46FE8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30»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1118045,96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rPr>
                <w:sz w:val="20"/>
                <w:szCs w:val="20"/>
              </w:rPr>
            </w:pPr>
            <w:r w:rsidRPr="00A7273E">
              <w:rPr>
                <w:sz w:val="20"/>
                <w:szCs w:val="20"/>
              </w:rPr>
              <w:t>Супруг</w:t>
            </w:r>
          </w:p>
          <w:p w:rsidR="00D36896" w:rsidRPr="00A7273E" w:rsidRDefault="00D36896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D46F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E7430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410157,77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7273E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Руш, 2006</w:t>
            </w:r>
          </w:p>
          <w:p w:rsidR="00D36896" w:rsidRDefault="00D36896" w:rsidP="00D46FE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A7273E" w:rsidRDefault="00D36896" w:rsidP="0056574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9626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96267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  1 ЯНВАРЯ </w:t>
      </w:r>
      <w:r w:rsidRPr="00D7745E">
        <w:rPr>
          <w:b/>
          <w:sz w:val="20"/>
          <w:szCs w:val="20"/>
        </w:rPr>
        <w:t>по  31 ДЕКАБРЯ 2</w:t>
      </w:r>
      <w:r>
        <w:rPr>
          <w:b/>
          <w:sz w:val="20"/>
          <w:szCs w:val="20"/>
        </w:rPr>
        <w:t>019</w:t>
      </w:r>
      <w:r w:rsidRPr="00D7745E">
        <w:rPr>
          <w:b/>
          <w:sz w:val="20"/>
          <w:szCs w:val="20"/>
        </w:rPr>
        <w:t xml:space="preserve"> года</w:t>
      </w:r>
    </w:p>
    <w:p w:rsidR="00D36896" w:rsidRDefault="00D36896" w:rsidP="0096267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FE7F76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 Ирина Григорьевна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F24307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1503934,07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AF65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FB7B92" w:rsidRDefault="00D36896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FB7B92">
              <w:rPr>
                <w:sz w:val="20"/>
                <w:szCs w:val="20"/>
              </w:rPr>
              <w:t xml:space="preserve">         </w:t>
            </w:r>
          </w:p>
          <w:p w:rsidR="00D36896" w:rsidRPr="00FB7B92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4472336,0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земель с/х назначения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Default="00D36896" w:rsidP="0096267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36896" w:rsidRPr="00FB7B92" w:rsidRDefault="00D36896" w:rsidP="00BD703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770A9" w:rsidRDefault="00D36896" w:rsidP="004900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D36896" w:rsidRPr="000770A9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0770A9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1800</w:t>
            </w:r>
          </w:p>
          <w:p w:rsidR="00D36896" w:rsidRPr="000770A9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D36896" w:rsidRPr="000770A9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0770A9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0</w:t>
            </w:r>
          </w:p>
          <w:p w:rsidR="00D36896" w:rsidRPr="000770A9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0770A9" w:rsidRDefault="00D36896" w:rsidP="00D50290">
            <w:pPr>
              <w:pStyle w:val="ConsPlusCell"/>
              <w:ind w:left="-20" w:right="-175" w:firstLine="20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7857554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0770A9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65,2</w:t>
            </w:r>
          </w:p>
          <w:p w:rsidR="00D36896" w:rsidRPr="00B625A2" w:rsidRDefault="00D36896" w:rsidP="00FB7B92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49001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D879A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FB7B92" w:rsidRDefault="00D36896" w:rsidP="009626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6896" w:rsidRDefault="00D36896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770A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</w:t>
            </w:r>
          </w:p>
          <w:p w:rsidR="00D36896" w:rsidRDefault="00D36896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770A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10A14">
            <w:pPr>
              <w:pStyle w:val="ConsPlusCell"/>
              <w:rPr>
                <w:sz w:val="20"/>
                <w:szCs w:val="20"/>
              </w:rPr>
            </w:pPr>
          </w:p>
          <w:p w:rsidR="00D36896" w:rsidRPr="00FB7B92" w:rsidRDefault="00D36896" w:rsidP="00051F0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770A9" w:rsidRDefault="00D36896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Тойота Лэнд Круизер, 2011</w:t>
            </w:r>
          </w:p>
          <w:p w:rsidR="00D36896" w:rsidRDefault="00D36896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ВАЗ 2108</w:t>
            </w:r>
            <w:r>
              <w:rPr>
                <w:sz w:val="20"/>
                <w:szCs w:val="20"/>
              </w:rPr>
              <w:t>,</w:t>
            </w:r>
            <w:r w:rsidRPr="000770A9">
              <w:rPr>
                <w:sz w:val="20"/>
                <w:szCs w:val="20"/>
              </w:rPr>
              <w:t>1989</w:t>
            </w:r>
          </w:p>
          <w:p w:rsidR="00D36896" w:rsidRPr="000770A9" w:rsidRDefault="00D36896" w:rsidP="00F7424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7424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Мицубиши Фусо</w:t>
            </w:r>
            <w:r>
              <w:rPr>
                <w:sz w:val="20"/>
                <w:szCs w:val="20"/>
              </w:rPr>
              <w:t xml:space="preserve"> </w:t>
            </w:r>
            <w:r w:rsidRPr="000770A9">
              <w:rPr>
                <w:sz w:val="20"/>
                <w:szCs w:val="20"/>
              </w:rPr>
              <w:t>1992, Хино</w:t>
            </w:r>
            <w:r>
              <w:rPr>
                <w:sz w:val="20"/>
                <w:szCs w:val="20"/>
              </w:rPr>
              <w:t>, Ранжер,</w:t>
            </w:r>
          </w:p>
          <w:p w:rsidR="00D36896" w:rsidRPr="000770A9" w:rsidRDefault="00D36896" w:rsidP="00F7424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  <w:p w:rsidR="00D36896" w:rsidRPr="000770A9" w:rsidRDefault="00D36896" w:rsidP="00D078C4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Исузу Гига, 1989</w:t>
            </w:r>
          </w:p>
          <w:p w:rsidR="00D36896" w:rsidRPr="000770A9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 w:rsidRPr="000770A9">
              <w:rPr>
                <w:sz w:val="20"/>
                <w:szCs w:val="20"/>
              </w:rPr>
              <w:t>Тойота Дина, 1994</w:t>
            </w:r>
          </w:p>
          <w:p w:rsidR="00D36896" w:rsidRPr="00FB7B92" w:rsidRDefault="00D36896" w:rsidP="00FB7B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Pr="00B3536E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Pr="00B3536E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Pr="00B3536E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&lt;3&gt; - Например, жилой дом, земельный участок, квартира и т.д.</w:t>
      </w:r>
    </w:p>
    <w:p w:rsidR="00D36896" w:rsidRPr="00B3536E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&lt;4&gt; - Россия или иная страна (государство).</w:t>
      </w:r>
    </w:p>
    <w:p w:rsidR="00D36896" w:rsidRPr="00B3536E" w:rsidRDefault="00D36896" w:rsidP="009D1D2F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3536E">
        <w:rPr>
          <w:sz w:val="20"/>
          <w:szCs w:val="20"/>
        </w:rPr>
        <w:t>&lt;5&gt; - Указать, сын или дочь.</w:t>
      </w:r>
    </w:p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3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D244F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Шейхот Александра Константиновна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892D9A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«Центр зимних видов спорта»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203672,46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Джук, 2011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DA5617" w:rsidRDefault="00D36896" w:rsidP="00DA561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D36896" w:rsidRDefault="00D36896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D36896" w:rsidRPr="00F855C4" w:rsidRDefault="00D36896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C48C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D36896" w:rsidRDefault="00D36896" w:rsidP="001C48C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855C4" w:rsidRDefault="00D36896" w:rsidP="001C48C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B41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B41C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855C4" w:rsidRDefault="00D36896" w:rsidP="00FB41C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B05B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D36896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F855C4" w:rsidRDefault="00D36896" w:rsidP="00F855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- Указываются только Ф.И.О. руководителя муниципального учреждения Артемовского городского округа, Ф.И.О. супруга(и) и </w:t>
      </w:r>
      <w:r>
        <w:lastRenderedPageBreak/>
        <w:t>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1B287D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4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742A41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556DA7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Шиганова Наталья Николаевна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56DA7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1 «Умка»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4623A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765969,29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A4623A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D36896" w:rsidRPr="00A4623A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A4623A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4623A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4623A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4623A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4623A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4623A" w:rsidRDefault="00D36896" w:rsidP="00A462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2013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--------------------------------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4458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 И ОБЯЗАТЕЛЬСТВАХ ИМУЩЕСТВЕННОГО</w:t>
      </w:r>
    </w:p>
    <w:p w:rsidR="00D36896" w:rsidRDefault="00D36896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ЛИЦАМИ, ЗАМЕЩАЮЩИМИ ДОЛЖНОСТИ</w:t>
      </w:r>
    </w:p>
    <w:p w:rsidR="00D36896" w:rsidRDefault="00D36896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МУНИЦИПАЛЬНОЙ СЛУЖБЫ В АДМИНИСТРАЦИИ АРТЕМОВСКОГО</w:t>
      </w:r>
    </w:p>
    <w:p w:rsidR="00D36896" w:rsidRDefault="00D36896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ГОРОДСКОГО ОКРУГА ЗА ОТЧЕТНЫЙ ФИНАНСОВЫЙ ГОД </w:t>
      </w:r>
    </w:p>
    <w:p w:rsidR="00D36896" w:rsidRDefault="00D36896" w:rsidP="009B0763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48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6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Pr="00327438">
              <w:rPr>
                <w:sz w:val="16"/>
                <w:szCs w:val="16"/>
              </w:rPr>
              <w:t xml:space="preserve"> Фамилия, имя,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   </w:t>
            </w:r>
            <w:r w:rsidRPr="00327438">
              <w:rPr>
                <w:sz w:val="16"/>
                <w:szCs w:val="16"/>
              </w:rPr>
              <w:t xml:space="preserve">   отчество     </w:t>
            </w:r>
            <w:r w:rsidRPr="00327438">
              <w:rPr>
                <w:sz w:val="16"/>
                <w:szCs w:val="16"/>
              </w:rPr>
              <w:br/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муниципального    </w:t>
            </w:r>
            <w:r w:rsidRPr="00327438">
              <w:rPr>
                <w:sz w:val="16"/>
                <w:szCs w:val="16"/>
              </w:rPr>
              <w:br/>
              <w:t xml:space="preserve">  </w:t>
            </w:r>
            <w:r>
              <w:rPr>
                <w:sz w:val="16"/>
                <w:szCs w:val="16"/>
              </w:rPr>
              <w:t xml:space="preserve">    </w:t>
            </w:r>
            <w:r w:rsidRPr="00327438">
              <w:rPr>
                <w:sz w:val="16"/>
                <w:szCs w:val="16"/>
              </w:rPr>
              <w:t xml:space="preserve">  служащего </w:t>
            </w:r>
            <w:hyperlink w:anchor="Par99" w:history="1">
              <w:r w:rsidRPr="00327438">
                <w:rPr>
                  <w:color w:val="0000FF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935FF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Шичкин Вячеслав Александрович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 w:rsidP="005E3B64">
            <w:pPr>
              <w:pStyle w:val="ConsPlusCell"/>
              <w:ind w:left="-75"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жизнеобеспечения и </w:t>
            </w:r>
            <w:r>
              <w:rPr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1892026,31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E0E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Премио, 2009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41FE4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341FE4">
              <w:rPr>
                <w:sz w:val="20"/>
                <w:szCs w:val="20"/>
              </w:rPr>
              <w:t xml:space="preserve">      </w:t>
            </w:r>
          </w:p>
          <w:p w:rsidR="00D36896" w:rsidRPr="00341FE4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734845,74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E0EF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7F6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7F6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7F675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Эльф, 1993</w:t>
            </w:r>
          </w:p>
        </w:tc>
      </w:tr>
      <w:tr w:rsidR="00D3689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41FE4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CA45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BD508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36896" w:rsidRPr="00222560" w:rsidRDefault="00D36896" w:rsidP="0022256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лица, замещающего должность муниципальной службы в администрации Артемовского городского округа, Ф.И.О. супруга(и) и несовершеннолетних детей не указываются.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лица, замещающего должность муниципальной службы в администрации Артемовского городского округа.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МУНИЦИПАЛЬНЫМИ СЛУЖАЩИМИ АДМИНИСТРАЦИИ</w:t>
      </w:r>
    </w:p>
    <w:p w:rsidR="00D36896" w:rsidRDefault="00D36896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C61D7B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782"/>
        <w:gridCol w:w="1134"/>
        <w:gridCol w:w="1664"/>
        <w:gridCol w:w="900"/>
        <w:gridCol w:w="1400"/>
        <w:gridCol w:w="1400"/>
        <w:gridCol w:w="1000"/>
        <w:gridCol w:w="1400"/>
        <w:gridCol w:w="1380"/>
        <w:gridCol w:w="1440"/>
      </w:tblGrid>
      <w:tr w:rsidR="00D36896" w:rsidTr="00EB4305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E4D1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    отчество руководителя</w:t>
            </w:r>
          </w:p>
          <w:p w:rsidR="00D36896" w:rsidRDefault="00D36896" w:rsidP="005E4D1F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5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673CB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год  </w:t>
            </w:r>
            <w:r>
              <w:rPr>
                <w:sz w:val="16"/>
                <w:szCs w:val="16"/>
              </w:rPr>
              <w:br/>
              <w:t xml:space="preserve">  (</w:t>
            </w:r>
            <w:r w:rsidRPr="00327438">
              <w:rPr>
                <w:sz w:val="16"/>
                <w:szCs w:val="16"/>
              </w:rPr>
              <w:t>руб.)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EB43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EB430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A1D39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Щербенева Наталья Викторовна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8F53E6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агропромышлен-ного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843956,58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  <w:p w:rsidR="00D36896" w:rsidRDefault="00D36896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D36896" w:rsidRDefault="00D36896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6896" w:rsidRPr="000F46F9" w:rsidRDefault="00D36896" w:rsidP="00550D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139,8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3E3E3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EB43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A1D39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3120,0</w:t>
            </w:r>
          </w:p>
        </w:tc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EB430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EB1C6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886A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0F46F9" w:rsidRDefault="00D36896" w:rsidP="000F46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AA10A2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D36896" w:rsidRDefault="00D36896" w:rsidP="00ED5F67">
      <w:pPr>
        <w:widowControl w:val="0"/>
        <w:autoSpaceDE w:val="0"/>
        <w:autoSpaceDN w:val="0"/>
        <w:adjustRightInd w:val="0"/>
        <w:jc w:val="both"/>
      </w:pP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</w:t>
      </w:r>
    </w:p>
    <w:p w:rsidR="00D36896" w:rsidRDefault="00D368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ХАРАКТЕРА, ПРЕДСТАВЛЕННЫХ  РУКОВОДИТЕЛЯМИ МУНИЦИПАЛЬНЫХ УЧРЕЖДЕНИЙ</w:t>
      </w:r>
    </w:p>
    <w:p w:rsidR="00D36896" w:rsidRDefault="00D36896" w:rsidP="003B0991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АРТЕМОВСКОГО ГОРОДСКОГО ОКРУГА ЗА ОТЧЕТНЫЙ ФИНАНСОВЫЙ ГОД </w:t>
      </w:r>
    </w:p>
    <w:p w:rsidR="00D36896" w:rsidRDefault="00D36896" w:rsidP="007841E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  1 ЯНВАРЯ по  31 ДЕКАБРЯ 2019 года</w:t>
      </w: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1200"/>
        <w:gridCol w:w="1400"/>
        <w:gridCol w:w="900"/>
        <w:gridCol w:w="1400"/>
        <w:gridCol w:w="1400"/>
        <w:gridCol w:w="1000"/>
        <w:gridCol w:w="1400"/>
        <w:gridCol w:w="1380"/>
        <w:gridCol w:w="1440"/>
      </w:tblGrid>
      <w:tr w:rsidR="00D3689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2C1B3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Фамилия, имя,     отчество руководителя</w:t>
            </w:r>
          </w:p>
          <w:p w:rsidR="00D36896" w:rsidRDefault="00D36896" w:rsidP="002C1B30">
            <w:pPr>
              <w:pStyle w:val="ConsPlusCell"/>
              <w:jc w:val="center"/>
              <w:rPr>
                <w:sz w:val="16"/>
                <w:szCs w:val="16"/>
              </w:rPr>
            </w:pPr>
            <w:hyperlink r:id="rId66" w:anchor="Par99#Par99" w:history="1">
              <w:r>
                <w:rPr>
                  <w:rStyle w:val="a5"/>
                  <w:sz w:val="16"/>
                  <w:szCs w:val="16"/>
                </w:rPr>
                <w:t>&lt;1&gt;</w:t>
              </w:r>
            </w:hyperlink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Default="00D36896" w:rsidP="00327438">
            <w:pPr>
              <w:pStyle w:val="ConsPlusCell"/>
              <w:rPr>
                <w:sz w:val="16"/>
                <w:szCs w:val="16"/>
              </w:rPr>
            </w:pPr>
          </w:p>
          <w:p w:rsidR="00D36896" w:rsidRPr="00327438" w:rsidRDefault="00D36896" w:rsidP="00E97D3D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Должность</w:t>
            </w:r>
            <w:r w:rsidRPr="00327438">
              <w:rPr>
                <w:sz w:val="16"/>
                <w:szCs w:val="16"/>
              </w:rPr>
              <w:br/>
            </w:r>
            <w:hyperlink w:anchor="Par100" w:history="1">
              <w:r w:rsidRPr="00327438">
                <w:rPr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4C08C8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Деклариров</w:t>
            </w:r>
            <w:r>
              <w:rPr>
                <w:sz w:val="16"/>
                <w:szCs w:val="16"/>
              </w:rPr>
              <w:t>анный</w:t>
            </w:r>
            <w:r>
              <w:rPr>
                <w:sz w:val="16"/>
                <w:szCs w:val="16"/>
              </w:rPr>
              <w:br/>
              <w:t xml:space="preserve"> годовой доход </w:t>
            </w:r>
            <w:r>
              <w:rPr>
                <w:sz w:val="16"/>
                <w:szCs w:val="16"/>
              </w:rPr>
              <w:br/>
              <w:t xml:space="preserve">  за 2019 </w:t>
            </w:r>
            <w:r w:rsidRPr="00327438">
              <w:rPr>
                <w:sz w:val="16"/>
                <w:szCs w:val="16"/>
              </w:rPr>
              <w:t xml:space="preserve">год  </w:t>
            </w:r>
            <w:r w:rsidRPr="00327438">
              <w:rPr>
                <w:sz w:val="16"/>
                <w:szCs w:val="16"/>
              </w:rPr>
              <w:br/>
              <w:t xml:space="preserve">  (руб.)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</w:t>
            </w:r>
            <w:r w:rsidRPr="00327438">
              <w:rPr>
                <w:sz w:val="16"/>
                <w:szCs w:val="16"/>
              </w:rPr>
              <w:br/>
              <w:t xml:space="preserve">     принадлежащих на праве      </w:t>
            </w:r>
            <w:r w:rsidRPr="00327438">
              <w:rPr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Перечень объектов недвижимости,  </w:t>
            </w:r>
            <w:r w:rsidRPr="00327438">
              <w:rPr>
                <w:sz w:val="16"/>
                <w:szCs w:val="16"/>
              </w:rPr>
              <w:br/>
              <w:t xml:space="preserve">    находящихся в пользовании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Транспортные </w:t>
            </w:r>
            <w:r w:rsidRPr="00327438">
              <w:rPr>
                <w:sz w:val="16"/>
                <w:szCs w:val="16"/>
              </w:rPr>
              <w:br/>
              <w:t xml:space="preserve">  средства,  </w:t>
            </w:r>
            <w:r w:rsidRPr="00327438">
              <w:rPr>
                <w:sz w:val="16"/>
                <w:szCs w:val="16"/>
              </w:rPr>
              <w:br/>
              <w:t>принадлежащие</w:t>
            </w:r>
            <w:r w:rsidRPr="00327438">
              <w:rPr>
                <w:sz w:val="16"/>
                <w:szCs w:val="16"/>
              </w:rPr>
              <w:br/>
              <w:t xml:space="preserve">  на праве   </w:t>
            </w:r>
            <w:r w:rsidRPr="00327438">
              <w:rPr>
                <w:sz w:val="16"/>
                <w:szCs w:val="16"/>
              </w:rPr>
              <w:br/>
              <w:t>собственности</w:t>
            </w:r>
          </w:p>
        </w:tc>
      </w:tr>
      <w:tr w:rsidR="00D36896" w:rsidTr="004C08C8">
        <w:tblPrEx>
          <w:tblCellMar>
            <w:top w:w="0" w:type="dxa"/>
            <w:bottom w:w="0" w:type="dxa"/>
          </w:tblCellMar>
        </w:tblPrEx>
        <w:trPr>
          <w:trHeight w:val="629"/>
          <w:tblCellSpacing w:w="5" w:type="nil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E97D3D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 объектов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  <w:r w:rsidRPr="00327438">
              <w:rPr>
                <w:sz w:val="16"/>
                <w:szCs w:val="16"/>
              </w:rPr>
              <w:br/>
            </w:r>
            <w:hyperlink w:anchor="Par101" w:history="1">
              <w:r w:rsidRPr="00327438">
                <w:rPr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площадь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  <w:r w:rsidRPr="00327438">
              <w:rPr>
                <w:sz w:val="16"/>
                <w:szCs w:val="16"/>
              </w:rPr>
              <w:br/>
            </w:r>
            <w:hyperlink w:anchor="Par102" w:history="1">
              <w:r w:rsidRPr="00327438">
                <w:rPr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вид     </w:t>
            </w:r>
            <w:r w:rsidRPr="00327438">
              <w:rPr>
                <w:sz w:val="16"/>
                <w:szCs w:val="16"/>
              </w:rPr>
              <w:br/>
              <w:t xml:space="preserve">объектов    </w:t>
            </w:r>
            <w:r w:rsidRPr="00327438">
              <w:rPr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площадь </w:t>
            </w:r>
            <w:r w:rsidRPr="0032743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 xml:space="preserve">страна   </w:t>
            </w:r>
            <w:r w:rsidRPr="00327438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вид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05247E">
            <w:pPr>
              <w:pStyle w:val="ConsPlusCell"/>
              <w:jc w:val="center"/>
              <w:rPr>
                <w:sz w:val="16"/>
                <w:szCs w:val="16"/>
              </w:rPr>
            </w:pPr>
            <w:r w:rsidRPr="00327438">
              <w:rPr>
                <w:sz w:val="16"/>
                <w:szCs w:val="16"/>
              </w:rPr>
              <w:t>марка</w:t>
            </w:r>
          </w:p>
        </w:tc>
      </w:tr>
      <w:tr w:rsidR="00D36896" w:rsidTr="00246C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Якимова</w:t>
            </w:r>
          </w:p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D36896" w:rsidRPr="00327438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327438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«Детский сад № 33»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6129B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663707,71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дома,</w:t>
            </w:r>
          </w:p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D36896" w:rsidRPr="0086129B" w:rsidRDefault="00D36896" w:rsidP="00E5521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1200,11</w:t>
            </w:r>
          </w:p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D36896" w:rsidRPr="0086129B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D36896" w:rsidRDefault="00D36896" w:rsidP="00920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Default="00D36896" w:rsidP="009204C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6896" w:rsidRPr="0086129B" w:rsidRDefault="00D36896" w:rsidP="009204C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6129B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6129B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6129B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6129B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86129B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6896" w:rsidTr="00246CA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577261">
            <w:pPr>
              <w:pStyle w:val="ConsPlusCell"/>
              <w:ind w:right="-75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47913,95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6896" w:rsidRDefault="00D36896" w:rsidP="00D74D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36896" w:rsidRDefault="00D36896" w:rsidP="00D74D2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D36896" w:rsidRDefault="00D36896" w:rsidP="00B7741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96" w:rsidRPr="00AD3DFB" w:rsidRDefault="00D36896" w:rsidP="0086129B">
            <w:pPr>
              <w:pStyle w:val="ConsPlusCell"/>
              <w:jc w:val="center"/>
              <w:rPr>
                <w:sz w:val="20"/>
                <w:szCs w:val="20"/>
              </w:rPr>
            </w:pPr>
            <w:r w:rsidRPr="00AD3DFB">
              <w:rPr>
                <w:sz w:val="20"/>
                <w:szCs w:val="20"/>
              </w:rPr>
              <w:t>Тойота Королла, 2001</w:t>
            </w:r>
          </w:p>
          <w:p w:rsidR="00D36896" w:rsidRPr="00AD3DFB" w:rsidRDefault="00D36896" w:rsidP="00F51188">
            <w:pPr>
              <w:pStyle w:val="ConsPlusCell"/>
              <w:jc w:val="center"/>
              <w:rPr>
                <w:sz w:val="20"/>
                <w:szCs w:val="20"/>
              </w:rPr>
            </w:pPr>
            <w:r w:rsidRPr="00AD3DFB">
              <w:rPr>
                <w:sz w:val="20"/>
                <w:szCs w:val="20"/>
              </w:rPr>
              <w:t>Тойота Карина, 1987</w:t>
            </w:r>
          </w:p>
          <w:p w:rsidR="00D36896" w:rsidRPr="00AD3DFB" w:rsidRDefault="00D36896" w:rsidP="00F51188">
            <w:pPr>
              <w:pStyle w:val="ConsPlusCell"/>
              <w:jc w:val="center"/>
              <w:rPr>
                <w:sz w:val="20"/>
                <w:szCs w:val="20"/>
              </w:rPr>
            </w:pPr>
            <w:r w:rsidRPr="00AD3DFB">
              <w:rPr>
                <w:sz w:val="20"/>
                <w:szCs w:val="20"/>
              </w:rPr>
              <w:t>Тойота Таун АЙС, 1988</w:t>
            </w:r>
          </w:p>
        </w:tc>
      </w:tr>
    </w:tbl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_GoBack"/>
      <w:bookmarkEnd w:id="6"/>
      <w:r>
        <w:t>--------------------------------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&lt;1&gt; - Указываются только Ф.И.О. руководителя муниципального учреждения Артемовского городского округа, Ф.И.О. супруга(и) и несовершеннолетних детей не указываются.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&lt;2&gt; - Указывается только должность руководителя муниципального учреждения Артемовского городского округа.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&lt;3&gt; - Например, жилой дом, земельный участок, квартира и т.д.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&lt;4&gt; - Россия или иная страна (государство).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  <w:r>
        <w:t>&lt;5&gt; - Указать, сын или дочь.</w:t>
      </w:r>
    </w:p>
    <w:p w:rsidR="00D36896" w:rsidRDefault="00D36896" w:rsidP="0016484B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autoSpaceDE w:val="0"/>
        <w:autoSpaceDN w:val="0"/>
        <w:adjustRightInd w:val="0"/>
        <w:ind w:firstLine="540"/>
        <w:jc w:val="both"/>
      </w:pPr>
    </w:p>
    <w:p w:rsidR="00D36896" w:rsidRDefault="00D368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D36896" w:rsidRDefault="00D36896"/>
    <w:p w:rsidR="00243221" w:rsidRPr="001C34A2" w:rsidRDefault="00243221" w:rsidP="001C34A2"/>
    <w:sectPr w:rsidR="00243221" w:rsidRPr="001C34A2" w:rsidSect="008B38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89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9F4C3-8F3C-46B8-B9ED-8BC5C564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D36896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rsid w:val="00D3689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8">
    <w:name w:val="Table Grid"/>
    <w:basedOn w:val="a1"/>
    <w:uiPriority w:val="59"/>
    <w:rsid w:val="00D368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artemokrug.ru/administration/dohod.php?ELEMENT_ID=9398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rtemokrug.ru/administration/dohod.php?ELEMENT_ID=9398" TargetMode="External"/><Relationship Id="rId1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" Type="http://schemas.openxmlformats.org/officeDocument/2006/relationships/hyperlink" Target="http://www.artemokrug.ru/administration/dohod.php?ELEMENT_ID=9398" TargetMode="External"/><Relationship Id="rId1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57;&#1086;&#1083;&#1086;&#1074;&#1100;&#1077;&#1074;&#1072;.doc" TargetMode="External"/><Relationship Id="rId2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" Type="http://schemas.openxmlformats.org/officeDocument/2006/relationships/hyperlink" Target="http://www.artemokrug.ru/administration/%D0%90%D1%80%D0%B3%D0%B5%D1%82%D0%BA%D0%B8%D0%BD.doc" TargetMode="External"/><Relationship Id="rId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17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25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3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38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6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9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7" Type="http://schemas.openxmlformats.org/officeDocument/2006/relationships/fontTable" Target="fontTable.xml"/><Relationship Id="rId20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41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54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Relationship Id="rId62" Type="http://schemas.openxmlformats.org/officeDocument/2006/relationships/hyperlink" Target="file:///C:\Documents%20and%20Settings\kalashnikova.ADM\&#1056;&#1072;&#1073;&#1086;&#1095;&#1080;&#1081;%20&#1089;&#1090;&#1086;&#1083;\&#1057;&#1074;&#1077;&#1076;&#1077;&#1085;&#1080;&#1103;%20&#1088;&#1091;&#1082;%202012\&#1040;&#1088;&#1075;&#1077;&#1090;&#1082;&#1080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143</Pages>
  <Words>32004</Words>
  <Characters>182429</Characters>
  <Application>Microsoft Office Word</Application>
  <DocSecurity>0</DocSecurity>
  <Lines>1520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2020-12-07T06:37:00Z</dcterms:modified>
</cp:coreProperties>
</file>