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420FDE">
        <w:rPr>
          <w:b/>
          <w:sz w:val="28"/>
        </w:rPr>
        <w:t xml:space="preserve">администрации Чернушинского </w:t>
      </w:r>
      <w:r>
        <w:rPr>
          <w:b/>
          <w:sz w:val="28"/>
        </w:rPr>
        <w:t>муниципального района</w:t>
      </w:r>
      <w:r w:rsidRPr="00420FDE">
        <w:rPr>
          <w:b/>
          <w:bCs/>
          <w:sz w:val="28"/>
        </w:rPr>
        <w:t xml:space="preserve"> за отчетный период 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 1 января 201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</w:t>
      </w:r>
      <w:r w:rsidRPr="00420FDE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265"/>
        <w:gridCol w:w="1444"/>
        <w:gridCol w:w="1004"/>
        <w:gridCol w:w="1011"/>
        <w:gridCol w:w="1254"/>
        <w:gridCol w:w="18"/>
        <w:gridCol w:w="996"/>
        <w:gridCol w:w="1134"/>
        <w:gridCol w:w="1692"/>
        <w:gridCol w:w="1695"/>
        <w:gridCol w:w="1695"/>
      </w:tblGrid>
      <w:tr w:rsidR="00A32147" w:rsidRPr="00B973C8" w:rsidTr="00AD7032"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2019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RPr="00B973C8" w:rsidTr="00AD7032"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72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Default="00A32147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Шестаков </w:t>
            </w:r>
          </w:p>
          <w:p w:rsidR="00A32147" w:rsidRPr="007F09F2" w:rsidRDefault="00A32147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Михаил Владимирович, глава муниципального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09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Subaru O</w:t>
            </w:r>
            <w:r>
              <w:rPr>
                <w:sz w:val="22"/>
                <w:szCs w:val="22"/>
                <w:lang w:val="en-US"/>
              </w:rPr>
              <w:t>u</w:t>
            </w:r>
            <w:r w:rsidRPr="009A7E8B">
              <w:rPr>
                <w:sz w:val="22"/>
                <w:szCs w:val="22"/>
              </w:rPr>
              <w:t>tbak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15619" w:rsidRDefault="00A32147" w:rsidP="004E53BD">
            <w:pPr>
              <w:jc w:val="center"/>
              <w:rPr>
                <w:sz w:val="22"/>
                <w:szCs w:val="22"/>
              </w:rPr>
            </w:pPr>
            <w:r w:rsidRPr="007156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804 117,24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65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7F09F2" w:rsidRDefault="00A3214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74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88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7F09F2" w:rsidRDefault="00A3214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82341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C2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1156A">
            <w:pPr>
              <w:jc w:val="center"/>
            </w:pPr>
            <w:r>
              <w:t>188,4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1156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7F09F2" w:rsidRDefault="00A32147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5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166 482,0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7A55DE">
        <w:trPr>
          <w:trHeight w:val="49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7F09F2" w:rsidRDefault="00A3214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715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</w:t>
            </w:r>
            <w:r w:rsidRPr="00182341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для ведения сельскохозяйственного производства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A32147" w:rsidRPr="00B973C8" w:rsidRDefault="00A3214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608 000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7F09F2" w:rsidRDefault="00A3214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147" w:rsidRPr="00821804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t>188,4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152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Дектярёв</w:t>
            </w:r>
          </w:p>
          <w:p w:rsidR="00A32147" w:rsidRDefault="00A32147" w:rsidP="00D84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32147" w:rsidRPr="007F09F2" w:rsidRDefault="00A32147" w:rsidP="00985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Фёдорович</w:t>
            </w:r>
            <w:r w:rsidRPr="007F09F2">
              <w:rPr>
                <w:sz w:val="22"/>
                <w:szCs w:val="22"/>
              </w:rPr>
              <w:t>, заместитель главы муниципального района по инфраструктуре и управлению ресурсами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A32147" w:rsidRPr="00985AFE" w:rsidRDefault="00A32147" w:rsidP="004E53BD">
            <w:pPr>
              <w:jc w:val="center"/>
              <w:rPr>
                <w:sz w:val="22"/>
                <w:szCs w:val="22"/>
              </w:rPr>
            </w:pPr>
            <w:r>
              <w:t>РЕНО Дастер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8505B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964 770,91</w:t>
            </w:r>
          </w:p>
          <w:p w:rsidR="00A32147" w:rsidRPr="00A73454" w:rsidRDefault="00A32147" w:rsidP="001455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111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D84E6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55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143 875,68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552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Герте </w:t>
            </w:r>
          </w:p>
          <w:p w:rsidR="00A32147" w:rsidRDefault="00A32147" w:rsidP="004E5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Александрович, </w:t>
            </w:r>
            <w:r w:rsidRPr="00B60D0D">
              <w:rPr>
                <w:sz w:val="22"/>
                <w:szCs w:val="22"/>
              </w:rPr>
              <w:t xml:space="preserve">заместитель главы муниципального района по ЖКХ и </w:t>
            </w:r>
            <w:r w:rsidRPr="00B60D0D">
              <w:rPr>
                <w:sz w:val="22"/>
                <w:szCs w:val="22"/>
              </w:rPr>
              <w:lastRenderedPageBreak/>
              <w:t>благоустройству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1 118 857,59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C4CDD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Hohda VER1200FD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C4CDD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надувная моторная </w:t>
            </w:r>
            <w:r>
              <w:rPr>
                <w:sz w:val="22"/>
                <w:szCs w:val="22"/>
                <w:lang w:val="en-US"/>
              </w:rPr>
              <w:t>Nordik</w:t>
            </w:r>
            <w:r>
              <w:rPr>
                <w:sz w:val="22"/>
                <w:szCs w:val="22"/>
              </w:rPr>
              <w:t>330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 829450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C4CDD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колесный погрузчик </w:t>
            </w:r>
            <w:r>
              <w:rPr>
                <w:sz w:val="22"/>
                <w:szCs w:val="22"/>
                <w:lang w:val="en-US"/>
              </w:rPr>
              <w:t>YIGONG</w:t>
            </w:r>
            <w:r w:rsidRPr="00CC4C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ZL</w:t>
            </w:r>
            <w:r w:rsidRPr="00CC4CDD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супругом </w:t>
            </w:r>
          </w:p>
          <w:p w:rsidR="00A32147" w:rsidRDefault="00A32147" w:rsidP="00CC4CD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39 138,72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Омелина </w:t>
            </w:r>
          </w:p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A32147" w:rsidRPr="007F09F2" w:rsidRDefault="00A32147" w:rsidP="004E53BD">
            <w:pPr>
              <w:jc w:val="both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>Егоровна, заместитель главы муниципального района по социальным вопросам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3E3255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1 154 802,57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45EA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5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  <w:r>
              <w:rPr>
                <w:sz w:val="22"/>
                <w:szCs w:val="22"/>
                <w:lang w:val="en-US"/>
              </w:rPr>
              <w:t xml:space="preserve">FORD </w:t>
            </w:r>
            <w:r>
              <w:rPr>
                <w:sz w:val="22"/>
                <w:szCs w:val="22"/>
                <w:lang w:val="en-US"/>
              </w:rPr>
              <w:lastRenderedPageBreak/>
              <w:t>ECOSPORT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652 972,68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52AAE" w:rsidRDefault="00A32147" w:rsidP="00D84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645E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A5237" w:rsidRDefault="00A32147" w:rsidP="00515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52AAE" w:rsidRDefault="00A32147" w:rsidP="00D84E60">
            <w:pPr>
              <w:jc w:val="center"/>
              <w:rPr>
                <w:sz w:val="20"/>
                <w:szCs w:val="20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Пастухов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Николай Яковлевич, заместитель главы муниципального района по экономике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B23EBB">
            <w:pPr>
              <w:jc w:val="center"/>
              <w:rPr>
                <w:sz w:val="21"/>
                <w:szCs w:val="21"/>
              </w:rPr>
            </w:pPr>
            <w:r w:rsidRPr="00955BE1">
              <w:rPr>
                <w:sz w:val="21"/>
                <w:szCs w:val="21"/>
              </w:rPr>
              <w:t>земельный участок (земельный пай)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1/76000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2024C" w:rsidRDefault="00A32147" w:rsidP="0010573D">
            <w:pPr>
              <w:jc w:val="center"/>
              <w:rPr>
                <w:highlight w:val="yellow"/>
              </w:rPr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>, Опель Астра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C2715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1 204 043,28</w:t>
            </w:r>
          </w:p>
          <w:p w:rsidR="00A32147" w:rsidRPr="00A73454" w:rsidRDefault="00A32147" w:rsidP="00F202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2024C" w:rsidRDefault="00A32147" w:rsidP="006E75FF">
            <w:pPr>
              <w:jc w:val="center"/>
              <w:rPr>
                <w:highlight w:val="yellow"/>
              </w:rPr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 xml:space="preserve">, Фольксваген </w:t>
            </w:r>
            <w:r>
              <w:rPr>
                <w:lang w:val="en-US"/>
              </w:rPr>
              <w:t>TOUREG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2024C" w:rsidRDefault="00A32147" w:rsidP="006E75FF">
            <w:pPr>
              <w:jc w:val="center"/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>,</w:t>
            </w:r>
          </w:p>
          <w:p w:rsidR="00A32147" w:rsidRPr="00F2024C" w:rsidRDefault="00A32147" w:rsidP="006E75FF">
            <w:pPr>
              <w:jc w:val="center"/>
              <w:rPr>
                <w:sz w:val="22"/>
                <w:szCs w:val="22"/>
                <w:highlight w:val="yellow"/>
              </w:rPr>
            </w:pPr>
            <w:r w:rsidRPr="00F2024C">
              <w:t>Сузуки свифт М13А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2024C" w:rsidRDefault="00A32147" w:rsidP="003F32E7">
            <w:pPr>
              <w:jc w:val="center"/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>,</w:t>
            </w:r>
          </w:p>
          <w:p w:rsidR="00A32147" w:rsidRPr="00F2024C" w:rsidRDefault="00A32147" w:rsidP="006E75FF">
            <w:pPr>
              <w:jc w:val="center"/>
              <w:rPr>
                <w:sz w:val="22"/>
                <w:szCs w:val="22"/>
                <w:highlight w:val="yellow"/>
              </w:rPr>
            </w:pPr>
            <w:r w:rsidRPr="00F2024C">
              <w:rPr>
                <w:sz w:val="22"/>
                <w:szCs w:val="22"/>
              </w:rPr>
              <w:t>ВАЗ 21083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2024C" w:rsidRDefault="00A32147" w:rsidP="006E75FF">
            <w:pPr>
              <w:jc w:val="center"/>
              <w:rPr>
                <w:lang w:val="en-US"/>
              </w:rPr>
            </w:pPr>
            <w:r w:rsidRPr="00F2024C">
              <w:t>прицеп легкового автомобиля, МЗСА 817701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73C8">
              <w:rPr>
                <w:sz w:val="22"/>
                <w:szCs w:val="22"/>
              </w:rPr>
              <w:t>ежилое здание</w:t>
            </w:r>
            <w:r>
              <w:rPr>
                <w:sz w:val="22"/>
                <w:szCs w:val="22"/>
              </w:rPr>
              <w:t xml:space="preserve"> (склад)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2024C" w:rsidRDefault="00A32147" w:rsidP="006E75FF">
            <w:pPr>
              <w:jc w:val="center"/>
            </w:pPr>
            <w:r w:rsidRPr="00F2024C">
              <w:t>водный транспорт, лодка ПВХ «Бриг» 350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lastRenderedPageBreak/>
              <w:t>Кузнецова Любовь Анатольевна, управляющий делами администрации муниципального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1 046 235,70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E46D8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9654C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автомобиль легковой,</w:t>
            </w:r>
          </w:p>
          <w:p w:rsidR="00A32147" w:rsidRPr="00F2024C" w:rsidRDefault="00A32147" w:rsidP="00396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 xml:space="preserve">S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3D0213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1 526 720,0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 w:rsidRPr="003D0213">
              <w:rPr>
                <w:sz w:val="22"/>
                <w:szCs w:val="22"/>
              </w:rPr>
              <w:t xml:space="preserve">(с учетом продажи от автомобиля)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49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39654C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 xml:space="preserve">автомобиль легковой, </w:t>
            </w:r>
            <w:r w:rsidRPr="00A06134">
              <w:rPr>
                <w:sz w:val="22"/>
                <w:szCs w:val="22"/>
              </w:rPr>
              <w:br/>
              <w:t>УАЗ-390995</w:t>
            </w:r>
          </w:p>
          <w:p w:rsidR="00A32147" w:rsidRPr="00A06134" w:rsidRDefault="00A32147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3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Кудрявцева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Вячеславовна, заведующий отделом внутренней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407 789,0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376459" w:rsidRDefault="00A32147" w:rsidP="009E0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 МИЦУБИСИ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1 617 912,51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B0F17" w:rsidRDefault="00A32147" w:rsidP="006E75FF">
            <w:pPr>
              <w:jc w:val="center"/>
              <w:rPr>
                <w:sz w:val="20"/>
                <w:szCs w:val="20"/>
              </w:rPr>
            </w:pPr>
            <w:r w:rsidRPr="006B0F17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7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B0F17" w:rsidRDefault="00A32147" w:rsidP="006E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7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E065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Фирсова </w:t>
            </w:r>
          </w:p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Светлана Михайловна, главный специалист отдела внутренней политики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316 855,97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6B0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82133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598 929,33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00A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5106D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Матвеева Надежда Геннадьевна, </w:t>
            </w:r>
            <w:r>
              <w:rPr>
                <w:sz w:val="22"/>
                <w:szCs w:val="22"/>
              </w:rPr>
              <w:t xml:space="preserve">заведующий отделом </w:t>
            </w:r>
            <w:r w:rsidRPr="007F09F2">
              <w:rPr>
                <w:sz w:val="22"/>
                <w:szCs w:val="22"/>
              </w:rPr>
              <w:t xml:space="preserve">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F2C0A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474 512,39</w:t>
            </w:r>
          </w:p>
          <w:p w:rsidR="00A32147" w:rsidRPr="00A73454" w:rsidRDefault="00A32147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6F2C0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406C6" w:rsidRDefault="00A32147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406C6" w:rsidRDefault="00A32147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406C6" w:rsidRDefault="00A32147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554AA">
            <w:pPr>
              <w:jc w:val="both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13299E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Гранта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6F2C0A">
              <w:rPr>
                <w:sz w:val="22"/>
                <w:szCs w:val="22"/>
              </w:rPr>
              <w:lastRenderedPageBreak/>
              <w:t>260 431,83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Руппель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Христиан 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Христианович,</w:t>
            </w:r>
          </w:p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главный специалист отдела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9C228B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13405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751 373,30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1340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13405">
              <w:rPr>
                <w:sz w:val="22"/>
                <w:szCs w:val="22"/>
              </w:rPr>
              <w:t>169 583,4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Ощепков </w:t>
            </w:r>
          </w:p>
          <w:p w:rsidR="00A32147" w:rsidRDefault="00A32147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 Вячеславович,</w:t>
            </w:r>
          </w:p>
          <w:p w:rsidR="00A32147" w:rsidRPr="007F09F2" w:rsidRDefault="00A32147" w:rsidP="0013299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главный специалист отдела ГО ЧС и </w:t>
            </w:r>
            <w:r>
              <w:rPr>
                <w:sz w:val="22"/>
                <w:szCs w:val="22"/>
              </w:rPr>
              <w:lastRenderedPageBreak/>
              <w:t>мобилизационной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598 503,07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 w:rsidRPr="00B13405">
              <w:rPr>
                <w:sz w:val="22"/>
                <w:szCs w:val="22"/>
              </w:rPr>
              <w:t>(с учетом иных доходов)</w:t>
            </w:r>
          </w:p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306 763,55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Тетерлева</w:t>
            </w:r>
          </w:p>
          <w:p w:rsidR="00A32147" w:rsidRDefault="00A32147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A32147" w:rsidRDefault="00A32147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Анатольевна,</w:t>
            </w:r>
          </w:p>
          <w:p w:rsidR="00A32147" w:rsidRPr="007F09F2" w:rsidRDefault="00A32147" w:rsidP="0013299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главный специалист отдела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321 525,50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6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746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A32147" w:rsidRPr="00746B95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CHARIOT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383 495,70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46B95" w:rsidRDefault="00A32147" w:rsidP="001823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46B95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46B95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46B95" w:rsidRDefault="00A32147" w:rsidP="001823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46B95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46B95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Зайнуллина Гульназ </w:t>
            </w:r>
            <w:r w:rsidRPr="007F09F2">
              <w:rPr>
                <w:sz w:val="22"/>
                <w:szCs w:val="22"/>
              </w:rPr>
              <w:lastRenderedPageBreak/>
              <w:t>Мусагитовна, заведующий юридическим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855F5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LADA GRANTA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- 219010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55852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553 668.39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 xml:space="preserve">(с учетом иных </w:t>
            </w:r>
            <w:r w:rsidRPr="000B53D0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5E5AF8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55852" w:rsidRDefault="00A32147" w:rsidP="00E66866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B53D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F4561" w:rsidRDefault="00A32147" w:rsidP="001235FA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00C3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Поплаухина Наталья Романовна, </w:t>
            </w:r>
            <w:r w:rsidRPr="007F09F2">
              <w:rPr>
                <w:sz w:val="22"/>
                <w:szCs w:val="22"/>
              </w:rPr>
              <w:lastRenderedPageBreak/>
              <w:t>главный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466C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Daewoo Matiz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55852" w:rsidRDefault="00A32147" w:rsidP="004E53B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310 804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Майя Дмитриевна, ведущий специалист юридического отдела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313 065,27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2184E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Слобожанина Оксана Александровна,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307 500,73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1 167 520,22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648EC" w:rsidRDefault="00A32147" w:rsidP="004E53BD">
            <w:pPr>
              <w:jc w:val="center"/>
              <w:rPr>
                <w:sz w:val="22"/>
                <w:szCs w:val="22"/>
              </w:rPr>
            </w:pPr>
            <w:r w:rsidRPr="00C648E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Никитина </w:t>
            </w:r>
          </w:p>
          <w:p w:rsidR="00A32147" w:rsidRPr="00A3414E" w:rsidRDefault="00A3214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Анюта Фидарисовна, ведущий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E63184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A32147" w:rsidRPr="00A3414E" w:rsidRDefault="00A32147" w:rsidP="00E63184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48,7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8E400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27049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233 512,39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32091" w:rsidRDefault="00A32147" w:rsidP="00B62476">
            <w:pPr>
              <w:jc w:val="both"/>
              <w:rPr>
                <w:sz w:val="22"/>
                <w:szCs w:val="22"/>
                <w:highlight w:val="yellow"/>
              </w:rPr>
            </w:pPr>
            <w:r w:rsidRPr="00DD508B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1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8505B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137 880,0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8505B" w:rsidRDefault="00A32147" w:rsidP="004E53BD">
            <w:pPr>
              <w:jc w:val="center"/>
              <w:rPr>
                <w:sz w:val="22"/>
                <w:szCs w:val="22"/>
              </w:rPr>
            </w:pPr>
            <w:r w:rsidRPr="0088505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8505B" w:rsidRDefault="00A32147" w:rsidP="008E4003">
            <w:pPr>
              <w:jc w:val="center"/>
              <w:rPr>
                <w:sz w:val="22"/>
                <w:szCs w:val="22"/>
              </w:rPr>
            </w:pPr>
            <w:r w:rsidRPr="0088505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Кайзер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Владимировна, заведующий организационно-кадровым отделом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477 855,20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460850" w:rsidRDefault="00A32147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 Патриот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B317B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531 878,47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B317B">
              <w:rPr>
                <w:sz w:val="22"/>
                <w:szCs w:val="22"/>
              </w:rPr>
              <w:t xml:space="preserve">(с учетом иных </w:t>
            </w:r>
            <w:r w:rsidRPr="009B317B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Ярушина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Татьяна Михайловна, главный специалист организационно-кадрового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304 286,79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B317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4513BD" w:rsidRDefault="00A32147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157 029,86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62413" w:rsidRDefault="00A32147" w:rsidP="004E53BD">
            <w:pPr>
              <w:jc w:val="center"/>
              <w:rPr>
                <w:sz w:val="22"/>
                <w:szCs w:val="22"/>
              </w:rPr>
            </w:pPr>
            <w:r w:rsidRPr="00D6241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62413" w:rsidRDefault="00A32147" w:rsidP="00467E6E">
            <w:pPr>
              <w:jc w:val="center"/>
              <w:rPr>
                <w:sz w:val="22"/>
                <w:szCs w:val="22"/>
              </w:rPr>
            </w:pPr>
            <w:r w:rsidRPr="00D6241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Цветова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A32147" w:rsidRPr="007F09F2" w:rsidRDefault="00A32147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Александровна, заведующий общим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07C6D" w:rsidRDefault="00A32147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207 000,0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270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0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71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УАх Фермер 390394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FA2E8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7158E" w:rsidRDefault="00A32147" w:rsidP="004E53BD">
            <w:pPr>
              <w:jc w:val="center"/>
              <w:rPr>
                <w:sz w:val="22"/>
                <w:szCs w:val="22"/>
              </w:rPr>
            </w:pPr>
            <w:r w:rsidRPr="0017158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7158E" w:rsidRDefault="00A32147" w:rsidP="004E53BD">
            <w:pPr>
              <w:jc w:val="center"/>
              <w:rPr>
                <w:sz w:val="22"/>
                <w:szCs w:val="22"/>
              </w:rPr>
            </w:pPr>
            <w:r w:rsidRPr="0017158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Зорина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Валентина</w:t>
            </w:r>
          </w:p>
          <w:p w:rsidR="00A32147" w:rsidRPr="007F09F2" w:rsidRDefault="00A32147" w:rsidP="00B2037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Анатольевна, заведующий общим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B973C8" w:rsidRDefault="00A32147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«Дастер»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5D9E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677 068,04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75D9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Ощепкова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Оксана Анатольевна,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306 763,55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4607C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598 503,07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4607C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Галев </w:t>
            </w:r>
            <w:r w:rsidRPr="007F09F2">
              <w:rPr>
                <w:sz w:val="22"/>
                <w:szCs w:val="22"/>
              </w:rPr>
              <w:br/>
              <w:t>Максим Анатольевич, заведующий отделом информационных технологий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4C4A57" w:rsidRDefault="00A3214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ГАБ 110 ЛАДА ХРЕЙ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394 529,68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F2184E" w:rsidRDefault="00A32147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Гранта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833 262,93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A4E7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Романова 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Андреевна,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главный специалист </w:t>
            </w:r>
            <w:r w:rsidRPr="007F09F2">
              <w:rPr>
                <w:sz w:val="22"/>
                <w:szCs w:val="22"/>
              </w:rPr>
              <w:lastRenderedPageBreak/>
              <w:t>отдела информационных технологий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5164B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381852" w:rsidRDefault="00A32147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Тойота-Хайлюкс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C61AEE">
              <w:rPr>
                <w:sz w:val="22"/>
                <w:szCs w:val="22"/>
              </w:rPr>
              <w:t>296 076,09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7415D2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8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660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B0021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Улитина Валентина Леонидовна, заведующий </w:t>
            </w:r>
            <w:r>
              <w:rPr>
                <w:sz w:val="22"/>
                <w:szCs w:val="22"/>
              </w:rPr>
              <w:t>отдела учета и отчетности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 (земельный пай)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0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8752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588 277,40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8752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4532B6" w:rsidRDefault="00A32147" w:rsidP="004532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IGNES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697 497,27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8752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4532B6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4532B6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 w:rsidRPr="0045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</w:t>
            </w:r>
            <w:r w:rsidRPr="004532B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TIGGO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Паршакова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 главный специалист отдела учета и отчетности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Шевроле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  <w:r w:rsidRPr="00B0021C">
              <w:rPr>
                <w:sz w:val="22"/>
                <w:szCs w:val="22"/>
              </w:rPr>
              <w:t>361 928,50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87526">
              <w:rPr>
                <w:sz w:val="22"/>
                <w:szCs w:val="22"/>
              </w:rPr>
              <w:t>(с учетом иных доходов)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2643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  <w:r w:rsidRPr="00B0021C">
              <w:rPr>
                <w:sz w:val="22"/>
                <w:szCs w:val="22"/>
              </w:rPr>
              <w:t>35 000,0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0021C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Морозова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Анатольевна, заведующий архивным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E22BD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526 462,90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E22BD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Шайдуллина</w:t>
            </w:r>
            <w:r w:rsidRPr="007F09F2">
              <w:rPr>
                <w:sz w:val="22"/>
                <w:szCs w:val="22"/>
              </w:rPr>
              <w:t xml:space="preserve"> Наталья Николаевна,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8497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188 505,86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8497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6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ВАЗ-219470 Лада Калина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8497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341 640,77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418B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235FE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235FEB">
            <w:pPr>
              <w:jc w:val="center"/>
              <w:rPr>
                <w:sz w:val="22"/>
                <w:szCs w:val="22"/>
                <w:highlight w:val="yellow"/>
              </w:rPr>
            </w:pPr>
            <w:r w:rsidRPr="009418B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Фаязова 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Раиса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Гадиловна, 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62B85" w:rsidRDefault="00A32147" w:rsidP="00346F38">
            <w:pPr>
              <w:jc w:val="center"/>
              <w:rPr>
                <w:sz w:val="22"/>
                <w:szCs w:val="22"/>
                <w:highlight w:val="yellow"/>
              </w:rPr>
            </w:pPr>
            <w:r w:rsidRPr="00962B85">
              <w:rPr>
                <w:sz w:val="22"/>
                <w:szCs w:val="22"/>
              </w:rPr>
              <w:t>32,4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26522" w:rsidRDefault="00A32147" w:rsidP="004E53BD">
            <w:pPr>
              <w:jc w:val="center"/>
              <w:rPr>
                <w:sz w:val="22"/>
                <w:szCs w:val="22"/>
              </w:rPr>
            </w:pPr>
            <w:r w:rsidRPr="00126522">
              <w:rPr>
                <w:sz w:val="22"/>
                <w:szCs w:val="22"/>
              </w:rPr>
              <w:t>415</w:t>
            </w:r>
            <w:r>
              <w:rPr>
                <w:sz w:val="22"/>
                <w:szCs w:val="22"/>
              </w:rPr>
              <w:t> 882,45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2652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62B85" w:rsidRDefault="00A32147" w:rsidP="00583E2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26522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62B85" w:rsidRDefault="00A32147" w:rsidP="00346F38">
            <w:pPr>
              <w:jc w:val="center"/>
              <w:rPr>
                <w:sz w:val="22"/>
                <w:szCs w:val="22"/>
                <w:highlight w:val="yellow"/>
              </w:rPr>
            </w:pPr>
            <w:r w:rsidRPr="00962B85">
              <w:rPr>
                <w:sz w:val="22"/>
                <w:szCs w:val="22"/>
              </w:rPr>
              <w:t>3605,5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62B85" w:rsidRDefault="00A32147" w:rsidP="00346F38">
            <w:pPr>
              <w:jc w:val="center"/>
              <w:rPr>
                <w:sz w:val="22"/>
                <w:szCs w:val="22"/>
                <w:highlight w:val="yellow"/>
              </w:rPr>
            </w:pPr>
            <w:r w:rsidRPr="00962B85">
              <w:rPr>
                <w:sz w:val="22"/>
                <w:szCs w:val="22"/>
              </w:rPr>
              <w:t>42,9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151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Ахматнурова Елена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Нагимовна, 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296 721,81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2652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A7B1B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1/10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A7B1B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8A7B1B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A7B1B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Ермолаева Наталья Викторовна, главный специалист отдела развития отраслей промышленности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319 703,27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845 932,48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от продажи транспортных средств)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05828">
        <w:trPr>
          <w:trHeight w:val="491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5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5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6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964670" w:rsidRDefault="00A32147" w:rsidP="00964670">
            <w:pPr>
              <w:jc w:val="center"/>
              <w:rPr>
                <w:sz w:val="18"/>
                <w:szCs w:val="18"/>
              </w:rPr>
            </w:pPr>
            <w:r w:rsidRPr="00964670">
              <w:rPr>
                <w:sz w:val="18"/>
                <w:szCs w:val="18"/>
              </w:rPr>
              <w:t>ФОЛЬКСВАГЕН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784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B4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Андреева Надежда Викторовна, заведующий отделом муниципального </w:t>
            </w:r>
            <w:r w:rsidRPr="007F09F2">
              <w:rPr>
                <w:sz w:val="22"/>
                <w:szCs w:val="22"/>
              </w:rPr>
              <w:lastRenderedPageBreak/>
              <w:t>заказа, развития предпринимательства и торговли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404 592,78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164833" w:rsidRDefault="00A32147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978 564,30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0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55362" w:rsidRDefault="00A32147" w:rsidP="004E53BD">
            <w:pPr>
              <w:jc w:val="center"/>
              <w:rPr>
                <w:sz w:val="22"/>
                <w:szCs w:val="22"/>
              </w:rPr>
            </w:pPr>
            <w:r w:rsidRPr="0085536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C7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Туктарова </w:t>
            </w:r>
          </w:p>
          <w:p w:rsidR="00A32147" w:rsidRPr="007F09F2" w:rsidRDefault="00A32147" w:rsidP="00403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  <w:r w:rsidRPr="007F09F2">
              <w:rPr>
                <w:sz w:val="22"/>
                <w:szCs w:val="22"/>
              </w:rPr>
              <w:t xml:space="preserve"> Николаевна, </w:t>
            </w:r>
            <w:r>
              <w:rPr>
                <w:sz w:val="22"/>
                <w:szCs w:val="22"/>
              </w:rPr>
              <w:t>главный</w:t>
            </w:r>
            <w:r w:rsidRPr="007F09F2">
              <w:rPr>
                <w:sz w:val="22"/>
                <w:szCs w:val="22"/>
              </w:rPr>
              <w:t xml:space="preserve"> специалист отдела муниципального заказа, развития предпринимательства и торговли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C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589 075,27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 w:rsidRPr="00847AA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EC7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A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EC7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57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Default="00A32147" w:rsidP="00457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камри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784 307,32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EC7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57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r>
              <w:rPr>
                <w:sz w:val="22"/>
                <w:szCs w:val="22"/>
              </w:rPr>
              <w:lastRenderedPageBreak/>
              <w:t>матерью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A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EC722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Ворончихина Виктория Николаевна, ведущий специалист отдела муниципального заказа, развития предпринимательства и торговли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B973C8" w:rsidRDefault="00A32147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315 994,28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CB341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Толстикова Любовь Викторовна, заведующий отделом экономического развития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477 923,07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Бакалдина Наталья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главный специалист отдела экономического развития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A5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47AA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543 064,79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47AA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47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847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F0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7415D2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Сапожникова Наталья Николаевна, ведущий специалист отдела экономического развития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428 626,11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Матяж </w:t>
            </w:r>
          </w:p>
          <w:p w:rsidR="00A32147" w:rsidRPr="007F09F2" w:rsidRDefault="00A32147" w:rsidP="008F059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Людмила Сергеевна, ведущий специалист отдела экономического развития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285 064,26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15443A">
              <w:rPr>
                <w:sz w:val="22"/>
                <w:szCs w:val="22"/>
              </w:rPr>
              <w:t>0,04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A73454" w:rsidRDefault="00A3214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15443A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Устюгова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Елена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Георгиевна, заведующий отделом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 w:rsidRPr="000D5380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545 484,99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3E7A4B">
        <w:trPr>
          <w:trHeight w:val="91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крольчатника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0354D0" w:rsidRDefault="00A32147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865 828,12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70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1701AA" w:rsidRDefault="00A32147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49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A32147" w:rsidRPr="000354D0" w:rsidRDefault="00A32147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>-39094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3E7A4B">
        <w:trPr>
          <w:trHeight w:val="491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583E20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Кичигина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Ивановна, главный специалист </w:t>
            </w:r>
            <w:r w:rsidRPr="007F09F2">
              <w:rPr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64BEC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449 349,38</w:t>
            </w:r>
          </w:p>
          <w:p w:rsidR="00A32147" w:rsidRPr="00A73454" w:rsidRDefault="00A32147" w:rsidP="00820219">
            <w:pPr>
              <w:jc w:val="center"/>
              <w:rPr>
                <w:sz w:val="22"/>
                <w:szCs w:val="22"/>
                <w:highlight w:val="yellow"/>
              </w:rPr>
            </w:pPr>
            <w:r w:rsidRPr="00E64BE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учетом иных доходов</w:t>
            </w:r>
            <w:r w:rsidRPr="00E64BEC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8E4918" w:rsidRDefault="00A32147" w:rsidP="00DA09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7FF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2 006 115,46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607FF6">
              <w:rPr>
                <w:sz w:val="22"/>
                <w:szCs w:val="22"/>
              </w:rPr>
              <w:t>(с учетом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Ракина 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главный специалист отдела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94 657,16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E325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Созыкина </w:t>
            </w:r>
          </w:p>
          <w:p w:rsidR="00A32147" w:rsidRPr="007F09F2" w:rsidRDefault="00A32147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Сергеевна, ведущий специалист отдела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63232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416 320,86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6323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784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A32147" w:rsidRPr="00A3414E" w:rsidRDefault="00A3214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A3414E" w:rsidRDefault="00A32147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ВАЗ 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63232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757 071,85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65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</w:t>
            </w:r>
          </w:p>
          <w:p w:rsidR="00A32147" w:rsidRDefault="00A32147" w:rsidP="00565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</w:t>
            </w:r>
          </w:p>
          <w:p w:rsidR="00A32147" w:rsidRPr="007F09F2" w:rsidRDefault="00A32147" w:rsidP="00565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  <w:r w:rsidRPr="007F09F2">
              <w:rPr>
                <w:sz w:val="22"/>
                <w:szCs w:val="22"/>
              </w:rPr>
              <w:t xml:space="preserve">, </w:t>
            </w:r>
            <w:r w:rsidRPr="007F09F2">
              <w:rPr>
                <w:sz w:val="22"/>
                <w:szCs w:val="22"/>
              </w:rPr>
              <w:lastRenderedPageBreak/>
              <w:t>главный специалист отдела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83805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187 810,35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83805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Томилова </w:t>
            </w:r>
            <w:r w:rsidRPr="007F09F2">
              <w:rPr>
                <w:sz w:val="22"/>
                <w:szCs w:val="22"/>
              </w:rPr>
              <w:br/>
              <w:t xml:space="preserve">Елена </w:t>
            </w:r>
          </w:p>
          <w:p w:rsidR="00A32147" w:rsidRPr="007F09F2" w:rsidRDefault="00A32147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Павловна, заведующий отделом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356304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461 520,14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5630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Колегова </w:t>
            </w:r>
          </w:p>
          <w:p w:rsidR="00A32147" w:rsidRPr="007F09F2" w:rsidRDefault="00A32147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Лариса Анатольевна, главный специалист отдела по профилактике семейного и </w:t>
            </w:r>
            <w:r w:rsidRPr="007F09F2">
              <w:rPr>
                <w:sz w:val="22"/>
                <w:szCs w:val="22"/>
              </w:rPr>
              <w:lastRenderedPageBreak/>
              <w:t>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C4579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1 520 987,56</w:t>
            </w:r>
          </w:p>
          <w:p w:rsidR="00A32147" w:rsidRPr="00A73454" w:rsidRDefault="00A32147" w:rsidP="00EA4965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t>продажи недвижимости и иных доходов</w:t>
            </w:r>
            <w:r w:rsidRPr="008C4579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</w:t>
            </w:r>
            <w:r w:rsidRPr="00D75E3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557C7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гаражного строительства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A4965" w:rsidRDefault="00A3214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EA4965"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A32147" w:rsidRPr="00DB1E2A" w:rsidRDefault="00A32147" w:rsidP="00DB1E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SANTAFE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186 720,82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94607" w:rsidRDefault="00A3214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318A5" w:rsidRDefault="00A3214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A4965" w:rsidRDefault="00A3214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EA4965"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7E02" w:rsidRDefault="00A32147">
            <w:pPr>
              <w:rPr>
                <w:sz w:val="22"/>
                <w:szCs w:val="22"/>
              </w:rPr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A4965" w:rsidRDefault="00A3214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EA4965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B1E2A" w:rsidRDefault="00A3214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Заворохина </w:t>
            </w:r>
          </w:p>
          <w:p w:rsidR="00A32147" w:rsidRPr="007F09F2" w:rsidRDefault="00A32147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Анатольевна, </w:t>
            </w:r>
            <w:r w:rsidRPr="008E4CA6">
              <w:rPr>
                <w:sz w:val="16"/>
                <w:szCs w:val="16"/>
              </w:rPr>
              <w:t>главный специалист отдела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A2B73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443 848,94</w:t>
            </w:r>
          </w:p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EA2B7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A2B73" w:rsidRDefault="00A32147" w:rsidP="00BC756F">
            <w:pPr>
              <w:jc w:val="center"/>
              <w:rPr>
                <w:sz w:val="22"/>
                <w:szCs w:val="22"/>
              </w:rPr>
            </w:pPr>
            <w:r w:rsidRPr="00EA2B7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Лунегова Екатерина Алексеевна, </w:t>
            </w:r>
            <w:r w:rsidRPr="008E4CA6">
              <w:rPr>
                <w:sz w:val="16"/>
                <w:szCs w:val="16"/>
              </w:rPr>
              <w:t>ведущий специалист отдела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A7E8B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338 235,24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147" w:rsidRDefault="00A32147"/>
    <w:p w:rsidR="00A32147" w:rsidRDefault="00A32147">
      <w:pPr>
        <w:spacing w:after="0" w:line="240" w:lineRule="auto"/>
      </w:pPr>
      <w:r>
        <w:br w:type="page"/>
      </w:r>
    </w:p>
    <w:p w:rsidR="00A32147" w:rsidRPr="00D061CD" w:rsidRDefault="00A32147" w:rsidP="00031E2D">
      <w:pPr>
        <w:spacing w:after="0" w:line="240" w:lineRule="exact"/>
        <w:jc w:val="center"/>
        <w:rPr>
          <w:b/>
          <w:bCs/>
          <w:sz w:val="28"/>
        </w:rPr>
      </w:pPr>
      <w:r w:rsidRPr="00D061CD">
        <w:rPr>
          <w:b/>
          <w:bCs/>
          <w:sz w:val="28"/>
        </w:rPr>
        <w:lastRenderedPageBreak/>
        <w:t>Сведения</w:t>
      </w:r>
    </w:p>
    <w:p w:rsidR="00A32147" w:rsidRPr="00D061CD" w:rsidRDefault="00A32147" w:rsidP="00031E2D">
      <w:pPr>
        <w:spacing w:after="0" w:line="240" w:lineRule="exact"/>
        <w:jc w:val="center"/>
        <w:rPr>
          <w:b/>
          <w:bCs/>
          <w:sz w:val="28"/>
        </w:rPr>
      </w:pPr>
      <w:r w:rsidRPr="00D061CD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Управления социального заказа </w:t>
      </w:r>
      <w:r w:rsidRPr="00D061CD">
        <w:rPr>
          <w:b/>
          <w:sz w:val="28"/>
        </w:rPr>
        <w:t>администрации Чернушинского муниципального района</w:t>
      </w:r>
      <w:r w:rsidRPr="00D061CD">
        <w:rPr>
          <w:b/>
          <w:bCs/>
          <w:sz w:val="28"/>
        </w:rPr>
        <w:t xml:space="preserve"> </w:t>
      </w:r>
    </w:p>
    <w:p w:rsidR="00A32147" w:rsidRPr="00D061CD" w:rsidRDefault="00A32147" w:rsidP="00031E2D">
      <w:pPr>
        <w:spacing w:after="0" w:line="240" w:lineRule="exact"/>
        <w:jc w:val="center"/>
        <w:rPr>
          <w:b/>
          <w:bCs/>
          <w:sz w:val="28"/>
        </w:rPr>
      </w:pPr>
      <w:r w:rsidRPr="00D061CD">
        <w:rPr>
          <w:b/>
          <w:bCs/>
          <w:sz w:val="28"/>
        </w:rPr>
        <w:t>за отчетный период с 1 января 2019 года по 31 декабря 2019 года</w:t>
      </w:r>
    </w:p>
    <w:p w:rsidR="00A32147" w:rsidRDefault="00A32147" w:rsidP="00031E2D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5172" w:type="dxa"/>
        <w:tblLayout w:type="fixed"/>
        <w:tblLook w:val="04A0" w:firstRow="1" w:lastRow="0" w:firstColumn="1" w:lastColumn="0" w:noHBand="0" w:noVBand="1"/>
      </w:tblPr>
      <w:tblGrid>
        <w:gridCol w:w="1987"/>
        <w:gridCol w:w="1277"/>
        <w:gridCol w:w="1418"/>
        <w:gridCol w:w="992"/>
        <w:gridCol w:w="996"/>
        <w:gridCol w:w="1272"/>
        <w:gridCol w:w="996"/>
        <w:gridCol w:w="1134"/>
        <w:gridCol w:w="1698"/>
        <w:gridCol w:w="1701"/>
        <w:gridCol w:w="1701"/>
      </w:tblGrid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за 2019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Басалгина  Светлана Викторовна,  главный специалист отдела социальных программ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B7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431714,97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66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147" w:rsidRDefault="00A32147" w:rsidP="0001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Авенсис,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584756,26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A3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Елена Владимировна,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6E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6E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76894,30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37E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3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37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3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56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11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11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B70651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</w:t>
            </w:r>
            <w:r w:rsidRPr="0003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66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неразглашение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дополнительному соглашению «Об охране конфиденциальности информации в ООО «ЛУКОЙЛ-ПЕРМЬ»;</w:t>
            </w:r>
          </w:p>
          <w:p w:rsidR="00A32147" w:rsidRDefault="00A32147" w:rsidP="0066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11597,02 (др.ист.)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6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Гумирова Алена Николаевна,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–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1 940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332035,54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1 055,8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B70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Автомобиль легковой ВАЗ-111930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LADA</w:t>
            </w:r>
            <w:r w:rsidRPr="00031E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2010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701141,11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9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Кандакова Ольга Ивановна, ведущий специалист отдела социальных программ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93506,74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3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Коткина Светлана Владимировна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226527,26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112, 2007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835414,28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Кондюрина Светлана Гусмановна, главный специалист отдела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515262,92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Х-трейл, 2012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668290,98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60984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Красноперова Анна Владимировна, ведущий специалист отдела социальных программ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2108, 1986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190384,79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Ладыжец Лариса Ивановна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415653,31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-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Минниахметова Людмила Матвеевна, </w:t>
            </w:r>
          </w:p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финансово-аналитическим отделом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483442,05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Pr="001649CB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СУБАРУ Форестер, 2011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529715,87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F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147" w:rsidRDefault="00A32147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Лариса Александровна,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E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147" w:rsidRDefault="00A32147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E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</w:rPr>
              <w:t>-С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amry</w:t>
            </w:r>
            <w:r>
              <w:rPr>
                <w:rFonts w:ascii="Times New Roman" w:hAnsi="Times New Roman" w:cs="Times New Roman"/>
                <w:sz w:val="24"/>
              </w:rPr>
              <w:t>, 2011г.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538315,11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легковой Лада 212140, 2012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147" w:rsidRDefault="00A32147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доля –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147" w:rsidRDefault="00A32147" w:rsidP="000A4ED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477BB" w:rsidRDefault="00A32147" w:rsidP="00C153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477BB" w:rsidRDefault="00A32147" w:rsidP="00C153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7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C1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Татьяна Сергеевна, </w:t>
            </w:r>
          </w:p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социальных программ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509747,29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 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DD003E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270096,23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38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0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2E4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Софьина Ираида Викторовна, главный специалист отдела социальных программ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- 1/5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356526,94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 w:rsidP="000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- 2/5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 w:rsidP="006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Шайдурова Ольга Сергеевна, главный специалист отдела социальных программ Управления социального заказа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331971,01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ВАЗ 211440, 2012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729263,79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147" w:rsidTr="00447559">
        <w:trPr>
          <w:trHeight w:val="2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долевая, доля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Default="00A3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32147" w:rsidRDefault="00A32147" w:rsidP="00031E2D">
      <w:pPr>
        <w:spacing w:after="0" w:line="240" w:lineRule="auto"/>
        <w:jc w:val="center"/>
        <w:rPr>
          <w:szCs w:val="24"/>
        </w:rPr>
      </w:pP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о доходах, расходах, об имуществе и обязательствах имущественного характера муниципальных служащих</w:t>
      </w:r>
      <w:r>
        <w:rPr>
          <w:b/>
          <w:bCs/>
          <w:sz w:val="28"/>
        </w:rPr>
        <w:t xml:space="preserve"> Управления финансов</w:t>
      </w:r>
      <w:r w:rsidRPr="00420FDE">
        <w:rPr>
          <w:b/>
          <w:bCs/>
          <w:sz w:val="28"/>
        </w:rPr>
        <w:t xml:space="preserve"> </w:t>
      </w:r>
      <w:r w:rsidRPr="00420FDE">
        <w:rPr>
          <w:b/>
          <w:sz w:val="28"/>
        </w:rPr>
        <w:t>администрации Чернушинского муниципального района</w:t>
      </w:r>
      <w:r w:rsidRPr="00420FDE">
        <w:rPr>
          <w:b/>
          <w:bCs/>
          <w:sz w:val="28"/>
        </w:rPr>
        <w:t xml:space="preserve"> за отчетный период 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 1 января 201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</w:t>
      </w:r>
      <w:r w:rsidRPr="00420FDE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264"/>
        <w:gridCol w:w="15"/>
        <w:gridCol w:w="20"/>
        <w:gridCol w:w="1258"/>
        <w:gridCol w:w="151"/>
        <w:gridCol w:w="1006"/>
        <w:gridCol w:w="1011"/>
        <w:gridCol w:w="1272"/>
        <w:gridCol w:w="124"/>
        <w:gridCol w:w="872"/>
        <w:gridCol w:w="1134"/>
        <w:gridCol w:w="1692"/>
        <w:gridCol w:w="1695"/>
        <w:gridCol w:w="1695"/>
      </w:tblGrid>
      <w:tr w:rsidR="00A32147" w:rsidRPr="00B973C8" w:rsidTr="00CB69A4"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E47368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2019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RPr="00B973C8" w:rsidTr="00CB69A4"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</w:tr>
      <w:tr w:rsidR="00A32147" w:rsidRPr="00B973C8" w:rsidTr="0056658C">
        <w:trPr>
          <w:trHeight w:val="577"/>
        </w:trPr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24C2A" w:rsidRDefault="00A32147" w:rsidP="00BC756F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>Управление финансов администрации Чернушинского муниципального района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Большакова 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Фаина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A32147" w:rsidRPr="00611A32" w:rsidRDefault="00A32147" w:rsidP="000F1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финансов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 xml:space="preserve">садовый земельный </w:t>
            </w:r>
            <w:r w:rsidRPr="00611A3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3A656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индивидуа</w:t>
            </w:r>
            <w:r w:rsidRPr="00611A32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3A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3A656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3A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3A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B69A4" w:rsidRDefault="00A32147" w:rsidP="00F35F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1 119 753,43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B973C8" w:rsidTr="001E34FE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1E34FE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E34F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E34F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E3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E34F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Вагапова  </w:t>
            </w:r>
          </w:p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Наталья </w:t>
            </w:r>
          </w:p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Петровна, заведующий отделом доходов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47,6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469 255,36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541E1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541E1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Стамикова Наталья Леонидовна, главный специалист отдела доходов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2061F3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611A32" w:rsidRDefault="00A32147" w:rsidP="002061F3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ВАЗ-212140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349 543,63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2/8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A331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прицеп НЕФАЗ-8122-ПЧЕЛКА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8B31CC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197 602,50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A331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8B3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общая </w:t>
            </w:r>
            <w:r w:rsidRPr="00611A32">
              <w:rPr>
                <w:sz w:val="22"/>
                <w:szCs w:val="22"/>
              </w:rPr>
              <w:lastRenderedPageBreak/>
              <w:t>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3/4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80,7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Радыгина </w:t>
            </w:r>
          </w:p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Ирина </w:t>
            </w:r>
          </w:p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Яудатовна, главный специалист отдела информационных технологий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362 540,21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C425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611A32" w:rsidRDefault="00A32147" w:rsidP="000C425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«Volkswagen Tiguan»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517 877,97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67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67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AB46C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AB46C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Гаврилова Любовь Валентиновна, заведующий отделом операционно-</w:t>
            </w:r>
            <w:r w:rsidRPr="00611A32">
              <w:rPr>
                <w:sz w:val="22"/>
                <w:szCs w:val="22"/>
              </w:rPr>
              <w:lastRenderedPageBreak/>
              <w:t>кассового обслуживания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AA220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577BA4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562 986,14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с учетом иных доходов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земельный участок </w:t>
            </w:r>
            <w:r w:rsidRPr="00611A32">
              <w:rPr>
                <w:sz w:val="22"/>
                <w:szCs w:val="22"/>
              </w:rPr>
              <w:lastRenderedPageBreak/>
              <w:t>для гаражного строительства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индивидуа</w:t>
            </w:r>
            <w:r w:rsidRPr="00611A32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Еремеева </w:t>
            </w:r>
          </w:p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Ирина Александровна, главный специалист отдела операционно-кассового обслуживания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3770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436 893,26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1/2  доля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1518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D62604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61513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61513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3770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61513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651 370,78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Микова </w:t>
            </w:r>
          </w:p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Лариса Владимировна, ведущий специалист отдела операционно-кассового обслуживания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507CF2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LADA X-RAY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276 803,11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  <w:lang w:val="en-US"/>
              </w:rPr>
              <w:t>474 900</w:t>
            </w:r>
            <w:r w:rsidRPr="00611A32">
              <w:rPr>
                <w:sz w:val="22"/>
                <w:szCs w:val="22"/>
              </w:rPr>
              <w:t>,73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земельный участок для </w:t>
            </w:r>
            <w:r w:rsidRPr="00611A32">
              <w:rPr>
                <w:sz w:val="22"/>
                <w:szCs w:val="22"/>
              </w:rPr>
              <w:lastRenderedPageBreak/>
              <w:t xml:space="preserve">садоводства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1156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Воробьева Марина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Юрьевна, ведущий специалист отдела операционно-кассового обслуживания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1 058 585,66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776B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D30B2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D3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C765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1 304 822,36 </w:t>
            </w:r>
          </w:p>
          <w:p w:rsidR="00A32147" w:rsidRPr="00611A32" w:rsidRDefault="00A32147" w:rsidP="003C7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776B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</w:t>
            </w:r>
            <w:r w:rsidRPr="00611A32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Собянина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Ирина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Сергеевна, заведующий отделом учета и отчетности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81046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 легковой «</w:t>
            </w:r>
            <w:r w:rsidRPr="00611A32">
              <w:rPr>
                <w:sz w:val="22"/>
                <w:szCs w:val="22"/>
                <w:lang w:val="en-US"/>
              </w:rPr>
              <w:t>CHEVROLET LACETTI</w:t>
            </w:r>
            <w:r w:rsidRPr="00611A3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3C765E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  <w:lang w:val="en-US"/>
              </w:rPr>
              <w:t>705 194</w:t>
            </w:r>
            <w:r w:rsidRPr="00611A32">
              <w:rPr>
                <w:sz w:val="22"/>
                <w:szCs w:val="22"/>
              </w:rPr>
              <w:t>,28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78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592 676,30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Максимова Светлана Юрьевна,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главный специалист отдела учета и отчетности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312 126,79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 xml:space="preserve">с учетом иных </w:t>
            </w:r>
            <w:r w:rsidRPr="00611A32">
              <w:rPr>
                <w:sz w:val="22"/>
                <w:szCs w:val="22"/>
              </w:rPr>
              <w:lastRenderedPageBreak/>
              <w:t>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46F00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Резванова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Анна Владимировна, ведущий специалист отдела учета и отчетности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388</w:t>
            </w:r>
            <w:r>
              <w:rPr>
                <w:sz w:val="22"/>
                <w:szCs w:val="22"/>
              </w:rPr>
              <w:t> </w:t>
            </w:r>
            <w:r w:rsidRPr="00611A32">
              <w:rPr>
                <w:sz w:val="22"/>
                <w:szCs w:val="22"/>
              </w:rPr>
              <w:t>005</w:t>
            </w:r>
            <w:r>
              <w:rPr>
                <w:sz w:val="22"/>
                <w:szCs w:val="22"/>
              </w:rPr>
              <w:t>,0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8507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  <w:r w:rsidRPr="00611A32">
              <w:rPr>
                <w:sz w:val="22"/>
                <w:szCs w:val="22"/>
              </w:rPr>
              <w:t xml:space="preserve"> </w:t>
            </w:r>
            <w:r w:rsidRPr="00611A32"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789 060,87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955B6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Германова Любовь Анатольевна Александровна, заведующий бюджетным отделом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A47287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396 073,67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4955B6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8507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70,4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867FC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911 625,49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70,4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867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</w:t>
            </w:r>
            <w:r w:rsidRPr="00611A3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Казиахметова Светлана Васильевна, заведующий контрольно-ревизионным отделом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546BC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D6564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388 937,14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A3270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297 265,18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Зиятдинова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Ольга Александровна, главный специалист контрольно-ревизионного отдела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4D77A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«</w:t>
            </w:r>
            <w:r w:rsidRPr="00611A32">
              <w:rPr>
                <w:sz w:val="22"/>
                <w:szCs w:val="22"/>
                <w:lang w:val="en-US"/>
              </w:rPr>
              <w:t>VOLKSWAGEN POLO</w:t>
            </w:r>
            <w:r w:rsidRPr="00611A3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270 505,22 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771 824,96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помещение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19.1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A667A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гаражное строительс</w:t>
            </w:r>
            <w:r w:rsidRPr="00611A32">
              <w:rPr>
                <w:sz w:val="22"/>
                <w:szCs w:val="22"/>
              </w:rPr>
              <w:lastRenderedPageBreak/>
              <w:t>тво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Секлецова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Алена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DF2AE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DF2AE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299 568,52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675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Шаймарданова Людмила Александровна, ведущий специалист контрольно-ревизионного отдела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</w:t>
            </w:r>
          </w:p>
          <w:p w:rsidR="00A32147" w:rsidRPr="00611A32" w:rsidRDefault="00A32147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 под ЛПХ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328 714,18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67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F23FB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59 000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67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F23FB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46,7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 xml:space="preserve">Хлыбова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Лиана </w:t>
            </w:r>
          </w:p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Канифовна, ведущий специалист бюджетного отдела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255 004,75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C84EDC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C84EDC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  <w:lang w:val="en-US"/>
              </w:rPr>
              <w:t>LADA 219000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708 282,41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 xml:space="preserve">земельный участок для </w:t>
            </w:r>
            <w:r w:rsidRPr="00611A32">
              <w:rPr>
                <w:sz w:val="22"/>
                <w:szCs w:val="22"/>
              </w:rPr>
              <w:lastRenderedPageBreak/>
              <w:t>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lastRenderedPageBreak/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Овчинникова Юлия Витальевна, ведущий специалист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30,6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0419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278 452,23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57,9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30,6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CC23B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</w:p>
          <w:p w:rsidR="00A32147" w:rsidRPr="00611A32" w:rsidRDefault="00A32147" w:rsidP="00D233FC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«</w:t>
            </w:r>
            <w:r w:rsidRPr="00611A32">
              <w:rPr>
                <w:sz w:val="22"/>
                <w:szCs w:val="22"/>
                <w:lang w:val="en-US"/>
              </w:rPr>
              <w:t>CHEVROLET NIVA</w:t>
            </w:r>
            <w:r w:rsidRPr="00611A3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8507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588 013,75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8507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Шароглазова Татьяна Файзелхановна, ведущий специалист операционно-кассового обслуживания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C048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FC048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194 941,93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56102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</w:p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780 423,71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29,8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A32147" w:rsidRPr="00B973C8" w:rsidTr="00CB69A4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7205D8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1A32" w:rsidRDefault="00A32147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</w:tbl>
    <w:p w:rsidR="00A32147" w:rsidRPr="004F3AA0" w:rsidRDefault="00A32147" w:rsidP="00E72C67">
      <w:pPr>
        <w:spacing w:line="240" w:lineRule="exact"/>
        <w:ind w:left="11338" w:firstLine="698"/>
        <w:rPr>
          <w:sz w:val="28"/>
        </w:rPr>
      </w:pP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lastRenderedPageBreak/>
        <w:t>Сведения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bCs/>
          <w:sz w:val="28"/>
        </w:rPr>
        <w:t xml:space="preserve">Управления жилищно-коммунального хозяйства </w:t>
      </w:r>
      <w:r w:rsidRPr="00420FDE">
        <w:rPr>
          <w:b/>
          <w:sz w:val="28"/>
        </w:rPr>
        <w:t xml:space="preserve">администрации Чернушинского </w:t>
      </w:r>
      <w:r>
        <w:rPr>
          <w:b/>
          <w:sz w:val="28"/>
        </w:rPr>
        <w:t>муниципального района</w:t>
      </w:r>
      <w:r w:rsidRPr="00420FDE">
        <w:rPr>
          <w:b/>
          <w:bCs/>
          <w:sz w:val="28"/>
        </w:rPr>
        <w:t xml:space="preserve"> за отчетный период с 1 января 201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2019</w:t>
      </w:r>
      <w:r w:rsidRPr="00420FDE">
        <w:rPr>
          <w:b/>
          <w:bCs/>
          <w:sz w:val="28"/>
        </w:rPr>
        <w:t xml:space="preserve">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265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A32147" w:rsidRPr="00B973C8" w:rsidTr="00F51BEF">
        <w:trPr>
          <w:trHeight w:val="723"/>
        </w:trPr>
        <w:tc>
          <w:tcPr>
            <w:tcW w:w="151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014A6F" w:rsidRDefault="00A32147" w:rsidP="004E53BD">
            <w:pPr>
              <w:jc w:val="center"/>
              <w:rPr>
                <w:sz w:val="28"/>
              </w:rPr>
            </w:pPr>
            <w:r w:rsidRPr="00014A6F">
              <w:rPr>
                <w:sz w:val="28"/>
              </w:rPr>
              <w:t>Управление жилищно-коммунального хозяйства</w:t>
            </w:r>
          </w:p>
        </w:tc>
      </w:tr>
      <w:tr w:rsidR="00A32147" w:rsidRPr="00B973C8" w:rsidTr="00E419E6">
        <w:trPr>
          <w:trHeight w:val="72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Default="00A32147" w:rsidP="0001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Добрынина</w:t>
            </w:r>
          </w:p>
          <w:p w:rsidR="00A32147" w:rsidRDefault="00A32147" w:rsidP="0001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A32147" w:rsidRPr="00E419E6" w:rsidRDefault="00A32147" w:rsidP="0001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Рифатовна, консультант отдела жилищной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09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 w:rsidRPr="00E419E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278 447,70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72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E419E6" w:rsidRDefault="00A32147" w:rsidP="00D97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 w:rsidRPr="00E419E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 СУБАРУ Форестер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1 118 979,80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72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E419E6" w:rsidRDefault="00A32147">
            <w:r w:rsidRPr="00E419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 w:rsidRPr="00E419E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47" w:rsidRPr="00E419E6" w:rsidRDefault="00A32147">
            <w:r w:rsidRPr="00E419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 w:rsidRPr="00E419E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E419E6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152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014A6F">
            <w:pPr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Епишина</w:t>
            </w:r>
          </w:p>
          <w:p w:rsidR="00A32147" w:rsidRPr="008D09B5" w:rsidRDefault="00A32147" w:rsidP="00014A6F">
            <w:pPr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 xml:space="preserve">Татьяна Анатольевна, главный специалист отдела жилищной политики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32,5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330 561,95</w:t>
            </w:r>
            <w:r>
              <w:rPr>
                <w:sz w:val="22"/>
                <w:szCs w:val="22"/>
              </w:rPr>
              <w:t xml:space="preserve"> </w:t>
            </w:r>
          </w:p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BD6377">
              <w:rPr>
                <w:sz w:val="22"/>
                <w:szCs w:val="22"/>
              </w:rPr>
              <w:t>(с учетом иных доходов)</w:t>
            </w:r>
          </w:p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27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60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both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Ислибаева</w:t>
            </w:r>
          </w:p>
          <w:p w:rsidR="00A32147" w:rsidRPr="008D09B5" w:rsidRDefault="00A32147" w:rsidP="00014A6F">
            <w:pPr>
              <w:jc w:val="both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Тая</w:t>
            </w:r>
          </w:p>
          <w:p w:rsidR="00A32147" w:rsidRPr="008D09B5" w:rsidRDefault="00A32147" w:rsidP="00014A6F">
            <w:pPr>
              <w:jc w:val="both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Сергеевна, главный специалист отдела жилищной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47,7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AB3826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495 115,37</w:t>
            </w:r>
          </w:p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  <w:r w:rsidRPr="00BD6377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D84E60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164833">
            <w:pPr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014A6F">
            <w:pPr>
              <w:jc w:val="center"/>
            </w:pPr>
            <w:r w:rsidRPr="008D09B5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D09B5" w:rsidRDefault="00A32147" w:rsidP="00B23EBB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4A6F">
            <w:pPr>
              <w:jc w:val="center"/>
            </w:pPr>
            <w:r w:rsidRPr="0001306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80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Лазарева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 консультант отдела по благоустройству и работе ТОС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</w:pPr>
            <w:r w:rsidRPr="008D09B5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F51BEF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429 919,38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8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</w:pPr>
            <w:r w:rsidRPr="0001306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F51BEF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Митракова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32147" w:rsidRPr="00A06134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 консультант отдела жилищной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324 958,59</w:t>
            </w:r>
            <w:r w:rsidRPr="003D02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3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23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8191A">
            <w:pPr>
              <w:jc w:val="both"/>
              <w:rPr>
                <w:sz w:val="22"/>
                <w:szCs w:val="22"/>
              </w:rPr>
            </w:pPr>
            <w:r w:rsidRPr="0075648D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D2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D201F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>легковой</w:t>
            </w:r>
            <w:r>
              <w:rPr>
                <w:sz w:val="22"/>
                <w:szCs w:val="22"/>
              </w:rPr>
              <w:t>,</w:t>
            </w:r>
          </w:p>
          <w:p w:rsidR="00A32147" w:rsidRPr="0075648D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201F8">
        <w:trPr>
          <w:trHeight w:val="23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363786" w:rsidRDefault="00A32147" w:rsidP="0048191A">
            <w:pPr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D201F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D2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D201F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23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06134" w:rsidRDefault="00A32147" w:rsidP="00F51BEF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23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D09B5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F51BEF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80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32147" w:rsidRPr="007F09F2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Павловна, начальник отдела по благоустройству и работе ТОС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389 059,36</w:t>
            </w:r>
            <w:r w:rsidRPr="009E065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801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06134" w:rsidRDefault="00A3214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D637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5 768 066,11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D6377">
              <w:rPr>
                <w:sz w:val="22"/>
                <w:szCs w:val="22"/>
              </w:rPr>
              <w:t>(</w:t>
            </w:r>
            <w:r w:rsidRPr="00A37D35">
              <w:rPr>
                <w:sz w:val="22"/>
                <w:szCs w:val="22"/>
              </w:rPr>
              <w:t>с учетом продажи автомобиля</w:t>
            </w:r>
            <w:r w:rsidRPr="00BD6377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автомобильный транспорт в результате перераспределения земельных </w:t>
            </w:r>
            <w:r>
              <w:rPr>
                <w:sz w:val="22"/>
                <w:szCs w:val="22"/>
              </w:rPr>
              <w:lastRenderedPageBreak/>
              <w:t>участков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624BF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 дом с приусадебным участком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101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367BA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8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00A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0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Пилич</w:t>
            </w:r>
          </w:p>
          <w:p w:rsidR="00A32147" w:rsidRDefault="00A32147" w:rsidP="00510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A32147" w:rsidRPr="007F09F2" w:rsidRDefault="00A32147" w:rsidP="00510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Владимировна, консультант отдела жилищной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F2C0A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248 838,35</w:t>
            </w:r>
          </w:p>
          <w:p w:rsidR="00A32147" w:rsidRPr="00A73454" w:rsidRDefault="00A32147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6F2C0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F51BEF">
            <w:pPr>
              <w:rPr>
                <w:sz w:val="22"/>
                <w:szCs w:val="22"/>
              </w:rPr>
            </w:pPr>
            <w:r w:rsidRPr="003F62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80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80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80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 w:rsidRPr="004B3795">
              <w:rPr>
                <w:sz w:val="22"/>
                <w:szCs w:val="22"/>
              </w:rPr>
              <w:t>легковой автомобиль, ВАЗ-217020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E1F34" w:rsidRDefault="00A32147" w:rsidP="009554AA">
            <w:pPr>
              <w:jc w:val="center"/>
              <w:rPr>
                <w:sz w:val="22"/>
                <w:szCs w:val="22"/>
              </w:rPr>
            </w:pPr>
            <w:r w:rsidRPr="004B3795">
              <w:rPr>
                <w:sz w:val="22"/>
                <w:szCs w:val="22"/>
              </w:rPr>
              <w:t>928</w:t>
            </w:r>
            <w:r>
              <w:rPr>
                <w:sz w:val="22"/>
                <w:szCs w:val="22"/>
              </w:rPr>
              <w:t xml:space="preserve"> </w:t>
            </w:r>
            <w:r w:rsidRPr="004B3795">
              <w:rPr>
                <w:sz w:val="22"/>
                <w:szCs w:val="22"/>
              </w:rPr>
              <w:t>298,08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F51BE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E1F34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8E1F3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8E1F34">
        <w:trPr>
          <w:trHeight w:val="2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F51BE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13405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A32147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A32147" w:rsidRPr="007F09F2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Ивановна, консультант отдела жилищной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C228B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E1F34">
              <w:rPr>
                <w:sz w:val="22"/>
                <w:szCs w:val="22"/>
              </w:rPr>
              <w:t>390 276,60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63786">
        <w:trPr>
          <w:trHeight w:val="46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786">
            <w:pPr>
              <w:jc w:val="center"/>
            </w:pPr>
            <w:r w:rsidRPr="00EB2CE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786">
            <w:pPr>
              <w:jc w:val="center"/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363786" w:rsidRDefault="00A32147" w:rsidP="00363786">
            <w:pPr>
              <w:jc w:val="center"/>
            </w:pPr>
            <w:r w:rsidRPr="003D0953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63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363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cvl</w:t>
            </w:r>
            <w:r w:rsidRPr="00363786">
              <w:rPr>
                <w:sz w:val="22"/>
                <w:szCs w:val="22"/>
              </w:rPr>
              <w:t>330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328 130,05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46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786">
            <w:pPr>
              <w:jc w:val="center"/>
            </w:pPr>
            <w:r w:rsidRPr="00EB2CE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786">
            <w:pPr>
              <w:jc w:val="center"/>
            </w:pPr>
            <w:r w:rsidRPr="00B020FF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3D0953" w:rsidRDefault="00A32147" w:rsidP="003637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469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363786" w:rsidRDefault="00A32147" w:rsidP="00363786">
            <w:pPr>
              <w:jc w:val="center"/>
              <w:rPr>
                <w:sz w:val="22"/>
                <w:szCs w:val="22"/>
              </w:rPr>
            </w:pPr>
            <w:r w:rsidRPr="00363786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36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786">
            <w:pPr>
              <w:jc w:val="center"/>
            </w:pPr>
            <w:r w:rsidRPr="003D0953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УАЗ 31514-10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46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363786" w:rsidRDefault="00A32147" w:rsidP="0036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363786">
              <w:rPr>
                <w:sz w:val="22"/>
                <w:szCs w:val="22"/>
              </w:rPr>
              <w:t>озяйственная постройка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1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3D0953" w:rsidRDefault="00A32147" w:rsidP="003637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80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</w:t>
            </w:r>
          </w:p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 консультант отдела по благоустройству и работе ТОС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F51BE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A3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F51BE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855F5" w:rsidRDefault="00A3214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153 234,19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80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4F4561" w:rsidRDefault="00A32147" w:rsidP="00F51BEF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2508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A3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5081B" w:rsidRDefault="00A32147" w:rsidP="002508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Infiniti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FX 350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E6686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184 927,83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34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F4561" w:rsidRDefault="00A32147" w:rsidP="001235FA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5081B" w:rsidRDefault="00A32147" w:rsidP="00250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УАЗ 39095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346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3414E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родителями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34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F51BE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34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23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23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50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50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3414E" w:rsidRDefault="00A32147" w:rsidP="002508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23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00C3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55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250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50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50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B53D0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51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00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Шангараева</w:t>
            </w:r>
          </w:p>
          <w:p w:rsidR="00A32147" w:rsidRDefault="00A32147" w:rsidP="00400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Регина</w:t>
            </w:r>
          </w:p>
          <w:p w:rsidR="00A32147" w:rsidRPr="007F09F2" w:rsidRDefault="00A32147" w:rsidP="00400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Анатольевна, заместитель начальника управления, начальник отдела жилищной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466C" w:rsidRDefault="00A3214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417 486,78</w:t>
            </w:r>
          </w:p>
          <w:p w:rsidR="00A32147" w:rsidRPr="00A73454" w:rsidRDefault="00A3214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F2C0A">
              <w:rPr>
                <w:sz w:val="22"/>
                <w:szCs w:val="22"/>
              </w:rPr>
              <w:t>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51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00C3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CD4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51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00C3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516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00C3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D4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22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CD4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GENTRA</w:t>
            </w:r>
            <w:r w:rsidRPr="00CD4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  <w:r w:rsidRPr="00CD4D83">
              <w:rPr>
                <w:sz w:val="22"/>
                <w:szCs w:val="22"/>
              </w:rPr>
              <w:t>1 005 593,54</w:t>
            </w:r>
          </w:p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  <w:r w:rsidRPr="00CD4D8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F51BEF">
        <w:trPr>
          <w:trHeight w:val="22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22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51BEF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F51BEF">
        <w:trPr>
          <w:trHeight w:val="22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F51BEF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F51BE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91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D4D83">
            <w:pPr>
              <w:jc w:val="center"/>
            </w:pPr>
            <w:r w:rsidRPr="00DA4026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D4D83">
            <w:pPr>
              <w:jc w:val="center"/>
            </w:pPr>
            <w:r w:rsidRPr="00B47197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  <w:r w:rsidRPr="00CD4D8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F51BE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D4D83">
            <w:pPr>
              <w:jc w:val="center"/>
            </w:pPr>
            <w:r w:rsidRPr="00DA4026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CD4D83">
            <w:pPr>
              <w:jc w:val="center"/>
            </w:pPr>
            <w:r w:rsidRPr="00B47197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D83" w:rsidRDefault="00A32147" w:rsidP="004E53BD">
            <w:pPr>
              <w:jc w:val="center"/>
              <w:rPr>
                <w:sz w:val="22"/>
                <w:szCs w:val="22"/>
              </w:rPr>
            </w:pPr>
            <w:r w:rsidRPr="00CD4D8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147" w:rsidRPr="004F3AA0" w:rsidRDefault="00A32147" w:rsidP="00E72C67">
      <w:pPr>
        <w:spacing w:line="240" w:lineRule="exact"/>
        <w:ind w:left="11338" w:firstLine="698"/>
        <w:rPr>
          <w:sz w:val="28"/>
        </w:rPr>
      </w:pP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724C2A">
        <w:rPr>
          <w:b/>
          <w:sz w:val="28"/>
        </w:rPr>
        <w:t>Управление образования</w:t>
      </w:r>
      <w:r w:rsidRPr="00420FDE">
        <w:rPr>
          <w:b/>
          <w:sz w:val="28"/>
        </w:rPr>
        <w:t xml:space="preserve"> администрации Чернушинского </w:t>
      </w:r>
      <w:r>
        <w:rPr>
          <w:b/>
          <w:sz w:val="28"/>
        </w:rPr>
        <w:t>муниципального района</w:t>
      </w:r>
      <w:r w:rsidRPr="00420FDE">
        <w:rPr>
          <w:b/>
          <w:bCs/>
          <w:sz w:val="28"/>
        </w:rPr>
        <w:t xml:space="preserve"> за отчетный период 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 1 января 201</w:t>
      </w:r>
      <w:r>
        <w:rPr>
          <w:b/>
          <w:bCs/>
          <w:sz w:val="28"/>
        </w:rPr>
        <w:t xml:space="preserve">9 </w:t>
      </w:r>
      <w:r w:rsidRPr="00420FDE">
        <w:rPr>
          <w:b/>
          <w:bCs/>
          <w:sz w:val="28"/>
        </w:rPr>
        <w:t xml:space="preserve">года по 31 декабря </w:t>
      </w:r>
      <w:r>
        <w:rPr>
          <w:b/>
          <w:bCs/>
          <w:sz w:val="28"/>
        </w:rPr>
        <w:t>20</w:t>
      </w:r>
      <w:r w:rsidRPr="00420FDE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265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A32147" w:rsidRPr="00B973C8" w:rsidTr="001437C8">
        <w:trPr>
          <w:trHeight w:val="573"/>
        </w:trPr>
        <w:tc>
          <w:tcPr>
            <w:tcW w:w="15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24C2A" w:rsidRDefault="00A32147" w:rsidP="005B2362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 xml:space="preserve">Управление образования 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Бактиева </w:t>
            </w:r>
          </w:p>
          <w:p w:rsidR="00A32147" w:rsidRPr="007F09F2" w:rsidRDefault="00A32147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Ираида Александровна, начальник управления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</w:pPr>
            <w:r>
              <w:t>42,4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47.05pt;margin-top:24.2pt;width:137.25pt;height:32.95pt;z-index:251675648;mso-position-horizontal-relative:page;mso-position-vertical-relative:page" filled="f" stroked="f">
                  <v:textbox inset="0,0,0,0">
                    <w:txbxContent>
                      <w:p w:rsidR="00A32147" w:rsidRDefault="00A32147" w:rsidP="004E53BD">
                        <w:pPr>
                          <w:pStyle w:val="af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32BB3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935 329,30</w:t>
            </w:r>
          </w:p>
          <w:p w:rsidR="00A32147" w:rsidRPr="00F32BB3" w:rsidRDefault="00A32147" w:rsidP="004E53BD">
            <w:pPr>
              <w:jc w:val="center"/>
              <w:rPr>
                <w:sz w:val="22"/>
                <w:szCs w:val="22"/>
              </w:rPr>
            </w:pPr>
            <w:r w:rsidRPr="00F32BB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E2072C">
        <w:trPr>
          <w:trHeight w:val="177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3D1CFF">
            <w:pPr>
              <w:jc w:val="both"/>
              <w:rPr>
                <w:sz w:val="22"/>
                <w:szCs w:val="22"/>
              </w:rPr>
            </w:pPr>
            <w:r w:rsidRPr="00D454A7">
              <w:rPr>
                <w:sz w:val="22"/>
                <w:szCs w:val="22"/>
              </w:rPr>
              <w:t>Малкова</w:t>
            </w:r>
            <w:r w:rsidRPr="007F09F2">
              <w:rPr>
                <w:sz w:val="22"/>
                <w:szCs w:val="22"/>
              </w:rPr>
              <w:t xml:space="preserve"> Алевтина Михайловна, </w:t>
            </w: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182341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A73454" w:rsidRDefault="00A32147" w:rsidP="00E2072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270563,59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Pr="00B973C8" w:rsidRDefault="00A32147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44,5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A32147" w:rsidRPr="00B973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 2017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AE31C8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90187,01</w:t>
            </w:r>
          </w:p>
          <w:p w:rsidR="00A32147" w:rsidRPr="005D4303" w:rsidRDefault="00A32147" w:rsidP="00E2072C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A32147" w:rsidRPr="00A73454" w:rsidRDefault="00A32147" w:rsidP="00E207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E31C8">
            <w:pPr>
              <w:tabs>
                <w:tab w:val="center" w:pos="3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45,3</w:t>
            </w:r>
          </w:p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E31C8" w:rsidRDefault="00A3214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E31C8" w:rsidRDefault="00A32147" w:rsidP="00E2072C">
            <w:pPr>
              <w:jc w:val="center"/>
              <w:rPr>
                <w:sz w:val="22"/>
                <w:szCs w:val="22"/>
                <w:highlight w:val="lightGray"/>
              </w:rPr>
            </w:pPr>
            <w:r w:rsidRPr="0085111E">
              <w:rPr>
                <w:sz w:val="22"/>
                <w:szCs w:val="22"/>
              </w:rPr>
              <w:t xml:space="preserve">земельный участок </w:t>
            </w:r>
            <w:r w:rsidRPr="00D454A7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D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5111E" w:rsidRDefault="00A3214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5111E" w:rsidRDefault="00A3214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</w:t>
            </w:r>
          </w:p>
          <w:p w:rsidR="00A32147" w:rsidRDefault="00A3214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A32147" w:rsidRDefault="00A3214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</w:t>
            </w:r>
          </w:p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начальника, 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AE31C8" w:rsidRDefault="00A32147" w:rsidP="00BF2419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314877,63</w:t>
            </w:r>
          </w:p>
          <w:p w:rsidR="00A32147" w:rsidRPr="005D4303" w:rsidRDefault="00A32147" w:rsidP="00BF2419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A32147" w:rsidRPr="00415361" w:rsidRDefault="00A32147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6B080E">
            <w:pPr>
              <w:jc w:val="center"/>
              <w:rPr>
                <w:sz w:val="22"/>
                <w:szCs w:val="22"/>
              </w:rPr>
            </w:pPr>
            <w:r w:rsidRPr="00FB1608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AC491F">
            <w:pPr>
              <w:jc w:val="center"/>
              <w:rPr>
                <w:sz w:val="22"/>
                <w:szCs w:val="22"/>
              </w:rPr>
            </w:pPr>
            <w:r w:rsidRPr="00FB1608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A6737D">
            <w:pPr>
              <w:jc w:val="both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 xml:space="preserve">Батракова Надежда Николаевна, </w:t>
            </w: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219CC" w:rsidRDefault="00A32147" w:rsidP="00AC491F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523251,34</w:t>
            </w:r>
          </w:p>
          <w:p w:rsidR="00A32147" w:rsidRPr="005D4303" w:rsidRDefault="00A32147" w:rsidP="00BF2419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A32147" w:rsidRPr="00415361" w:rsidRDefault="00A32147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D3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824EF" w:rsidRDefault="00A3214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Вшивкова Эльмира Фаукатовна, консультант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7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97066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Лифан </w:t>
            </w:r>
            <w:r>
              <w:rPr>
                <w:sz w:val="22"/>
                <w:szCs w:val="22"/>
                <w:lang w:val="en-US"/>
              </w:rPr>
              <w:t>LFB4790</w:t>
            </w:r>
            <w:r>
              <w:rPr>
                <w:sz w:val="22"/>
                <w:szCs w:val="22"/>
              </w:rPr>
              <w:t>,2013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270165,23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7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970667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824EF" w:rsidRDefault="00A3214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с коляской Урал ИМЗ-8, 1993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321540,00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97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Анастасия Владимировна, консультант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5D4303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312294,59        </w:t>
            </w: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2B1AE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954193,81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C27A5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Кравченко Александра Владимировна, консультант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272012,37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C27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21214, 2002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188704,08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E2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824EF" w:rsidRDefault="00A32147" w:rsidP="00A6737D">
            <w:pPr>
              <w:jc w:val="both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 xml:space="preserve">Мальцева Людмила Владимировна, </w:t>
            </w: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415361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245581,90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0966E6">
            <w:pPr>
              <w:jc w:val="center"/>
              <w:rPr>
                <w:sz w:val="22"/>
                <w:szCs w:val="22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096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0966E6">
            <w:pPr>
              <w:jc w:val="center"/>
              <w:rPr>
                <w:sz w:val="22"/>
                <w:szCs w:val="22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A32147" w:rsidRPr="00A23242" w:rsidRDefault="00A32147" w:rsidP="00BF2419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  <w:lang w:val="en-US"/>
              </w:rPr>
              <w:t>LADA 219110 GRANTA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C57255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220833,62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824EF" w:rsidRDefault="00A32147" w:rsidP="000966E6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824EF" w:rsidRDefault="00A32147" w:rsidP="000966E6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1058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824EF" w:rsidRDefault="00A32147" w:rsidP="000966E6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0966E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415361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AE31C8" w:rsidRDefault="00A32147" w:rsidP="000966E6">
            <w:pPr>
              <w:jc w:val="center"/>
              <w:rPr>
                <w:sz w:val="22"/>
                <w:szCs w:val="22"/>
                <w:highlight w:val="lightGray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15361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096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Марат Александрович, консультант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0966E6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85111E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КИА РИО, 2017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415361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516080,17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0966E6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BF2419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266E48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85111E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230000,00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BF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266E48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B1608" w:rsidRDefault="00A32147" w:rsidP="003D1CFF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219CC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85111E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3D1CFF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Першина Наталия Александровна, консультант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3/5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266519,34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3D1CFF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2/5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3D1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147" w:rsidRPr="004F3AA0" w:rsidRDefault="00A32147" w:rsidP="00E72C67">
      <w:pPr>
        <w:spacing w:line="240" w:lineRule="exact"/>
        <w:ind w:left="11338" w:firstLine="698"/>
        <w:rPr>
          <w:sz w:val="28"/>
        </w:rPr>
      </w:pPr>
    </w:p>
    <w:p w:rsidR="00A32147" w:rsidRPr="0026463F" w:rsidRDefault="00A32147" w:rsidP="004E53BD">
      <w:pPr>
        <w:spacing w:line="240" w:lineRule="exact"/>
        <w:jc w:val="center"/>
        <w:rPr>
          <w:b/>
          <w:bCs/>
          <w:sz w:val="22"/>
          <w:szCs w:val="22"/>
        </w:rPr>
      </w:pPr>
      <w:r w:rsidRPr="0026463F">
        <w:rPr>
          <w:b/>
          <w:bCs/>
          <w:sz w:val="22"/>
          <w:szCs w:val="22"/>
        </w:rPr>
        <w:t>Сведения</w:t>
      </w:r>
    </w:p>
    <w:p w:rsidR="00A32147" w:rsidRPr="0026463F" w:rsidRDefault="00A32147" w:rsidP="004E53BD">
      <w:pPr>
        <w:spacing w:line="240" w:lineRule="exact"/>
        <w:jc w:val="center"/>
        <w:rPr>
          <w:b/>
          <w:bCs/>
          <w:sz w:val="22"/>
          <w:szCs w:val="22"/>
        </w:rPr>
      </w:pPr>
      <w:r w:rsidRPr="0026463F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муниципальных служащих Управления имущественных отношений </w:t>
      </w:r>
      <w:r w:rsidRPr="0026463F">
        <w:rPr>
          <w:b/>
          <w:sz w:val="22"/>
          <w:szCs w:val="22"/>
        </w:rPr>
        <w:t xml:space="preserve">администрации Чернушинского </w:t>
      </w:r>
      <w:r>
        <w:rPr>
          <w:b/>
          <w:sz w:val="22"/>
          <w:szCs w:val="22"/>
        </w:rPr>
        <w:t>муниципального района</w:t>
      </w:r>
      <w:r w:rsidRPr="0026463F">
        <w:rPr>
          <w:b/>
          <w:bCs/>
          <w:sz w:val="22"/>
          <w:szCs w:val="22"/>
        </w:rPr>
        <w:t xml:space="preserve"> за отчетный период с 1 января 201</w:t>
      </w:r>
      <w:r>
        <w:rPr>
          <w:b/>
          <w:bCs/>
          <w:sz w:val="22"/>
          <w:szCs w:val="22"/>
        </w:rPr>
        <w:t>9</w:t>
      </w:r>
      <w:r w:rsidRPr="0026463F">
        <w:rPr>
          <w:b/>
          <w:bCs/>
          <w:sz w:val="22"/>
          <w:szCs w:val="22"/>
        </w:rPr>
        <w:t xml:space="preserve"> года по 31 декабря 1</w:t>
      </w:r>
      <w:r>
        <w:rPr>
          <w:b/>
          <w:bCs/>
          <w:sz w:val="22"/>
          <w:szCs w:val="22"/>
        </w:rPr>
        <w:t>9</w:t>
      </w:r>
      <w:r w:rsidRPr="0026463F">
        <w:rPr>
          <w:b/>
          <w:bCs/>
          <w:sz w:val="22"/>
          <w:szCs w:val="22"/>
        </w:rPr>
        <w:t xml:space="preserve"> года</w:t>
      </w:r>
    </w:p>
    <w:p w:rsidR="00A32147" w:rsidRPr="0026463F" w:rsidRDefault="00A32147" w:rsidP="004E53BD">
      <w:pPr>
        <w:tabs>
          <w:tab w:val="left" w:pos="3270"/>
        </w:tabs>
        <w:spacing w:line="240" w:lineRule="exact"/>
        <w:rPr>
          <w:bCs/>
          <w:color w:val="333333"/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442"/>
        <w:gridCol w:w="1276"/>
        <w:gridCol w:w="850"/>
        <w:gridCol w:w="992"/>
        <w:gridCol w:w="1276"/>
        <w:gridCol w:w="992"/>
        <w:gridCol w:w="993"/>
        <w:gridCol w:w="1701"/>
        <w:gridCol w:w="1984"/>
        <w:gridCol w:w="2126"/>
      </w:tblGrid>
      <w:tr w:rsidR="00A32147" w:rsidRPr="0026463F" w:rsidTr="00FD379B">
        <w:trPr>
          <w:trHeight w:val="60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FD379B">
            <w:pPr>
              <w:jc w:val="center"/>
              <w:rPr>
                <w:sz w:val="22"/>
                <w:szCs w:val="22"/>
              </w:rPr>
            </w:pPr>
            <w:r w:rsidRPr="0026463F">
              <w:rPr>
                <w:b/>
                <w:sz w:val="22"/>
                <w:szCs w:val="22"/>
              </w:rPr>
              <w:t xml:space="preserve">Управление имущественных отношений 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467E6E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Погадаева</w:t>
            </w:r>
          </w:p>
          <w:p w:rsidR="00A32147" w:rsidRPr="00FD379B" w:rsidRDefault="00A32147" w:rsidP="00467E6E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Елена</w:t>
            </w:r>
          </w:p>
          <w:p w:rsidR="00A32147" w:rsidRPr="00FD379B" w:rsidRDefault="00A32147" w:rsidP="006430F1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Александровна, начальник управления </w:t>
            </w:r>
            <w:r w:rsidRPr="00FD379B">
              <w:rPr>
                <w:sz w:val="22"/>
                <w:szCs w:val="22"/>
              </w:rPr>
              <w:lastRenderedPageBreak/>
              <w:t>имущественных отношений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2F6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26463F" w:rsidRDefault="00A32147" w:rsidP="00DD2F6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  <w:lang w:val="en-US"/>
              </w:rPr>
              <w:t>Kia</w:t>
            </w:r>
            <w:r w:rsidRPr="0026463F">
              <w:rPr>
                <w:sz w:val="22"/>
                <w:szCs w:val="22"/>
              </w:rPr>
              <w:t xml:space="preserve"> </w:t>
            </w:r>
            <w:r w:rsidRPr="0026463F">
              <w:rPr>
                <w:sz w:val="22"/>
                <w:szCs w:val="22"/>
                <w:lang w:val="en-US"/>
              </w:rPr>
              <w:t>JF</w:t>
            </w:r>
            <w:r w:rsidRPr="0026463F">
              <w:rPr>
                <w:sz w:val="22"/>
                <w:szCs w:val="22"/>
              </w:rPr>
              <w:t xml:space="preserve"> (</w:t>
            </w:r>
            <w:r w:rsidRPr="0026463F">
              <w:rPr>
                <w:sz w:val="22"/>
                <w:szCs w:val="22"/>
                <w:lang w:val="en-US"/>
              </w:rPr>
              <w:t>Optima</w:t>
            </w:r>
            <w:r w:rsidRPr="0026463F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831 516,03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467E6E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370 020,77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467E6E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467E6E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80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Айнакаева</w:t>
            </w:r>
          </w:p>
          <w:p w:rsidR="00A32147" w:rsidRPr="00FD379B" w:rsidRDefault="00A32147" w:rsidP="00520DF4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Ольга</w:t>
            </w:r>
          </w:p>
          <w:p w:rsidR="00A32147" w:rsidRPr="00FD379B" w:rsidRDefault="00A32147" w:rsidP="00520DF4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Ивановна, главный специалист отдела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321 055,29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801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ВАЗ 2115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676 419,45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6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93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42518" w:rsidRDefault="00A32147" w:rsidP="00520DF4">
            <w:pPr>
              <w:jc w:val="center"/>
            </w:pPr>
            <w:r w:rsidRPr="00542518">
              <w:rPr>
                <w:sz w:val="22"/>
                <w:szCs w:val="22"/>
              </w:rPr>
              <w:t>общая 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9F73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6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467E6E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r w:rsidRPr="00542518">
              <w:rPr>
                <w:sz w:val="22"/>
                <w:szCs w:val="22"/>
              </w:rPr>
              <w:t>1/3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r w:rsidRPr="009F73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493F03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  <w:p w:rsidR="00A32147" w:rsidRPr="00FD379B" w:rsidRDefault="00A32147" w:rsidP="00467E6E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42518" w:rsidRDefault="00A32147" w:rsidP="00520DF4">
            <w:pPr>
              <w:jc w:val="center"/>
            </w:pPr>
            <w:r w:rsidRPr="00542518">
              <w:rPr>
                <w:sz w:val="22"/>
                <w:szCs w:val="22"/>
              </w:rPr>
              <w:t>общая 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20DF4">
            <w:r w:rsidRPr="009F73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6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467E6E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542518">
              <w:rPr>
                <w:sz w:val="22"/>
                <w:szCs w:val="22"/>
              </w:rPr>
              <w:t>1/3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9F73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467E6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467E6E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Агапова 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Екатерина Андреевна, 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заместитель начальника, начальник отдела муниципального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A37CC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433 477,11</w:t>
            </w:r>
          </w:p>
          <w:p w:rsidR="00A32147" w:rsidRPr="0026463F" w:rsidRDefault="00A32147" w:rsidP="000E5899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(с учетом иных доходов)</w:t>
            </w:r>
          </w:p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A37CC3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369 439,37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409A1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</w:t>
            </w:r>
            <w:r w:rsidRPr="00FD379B">
              <w:rPr>
                <w:sz w:val="22"/>
                <w:szCs w:val="22"/>
              </w:rPr>
              <w:lastRenderedPageBreak/>
              <w:t>ий ребенок</w:t>
            </w:r>
          </w:p>
          <w:p w:rsidR="00A32147" w:rsidRPr="00FD379B" w:rsidRDefault="00A32147" w:rsidP="00D409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 xml:space="preserve">земельный </w:t>
            </w:r>
            <w:r w:rsidRPr="0026463F"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 xml:space="preserve">общая </w:t>
            </w:r>
            <w:r w:rsidRPr="0026463F">
              <w:rPr>
                <w:sz w:val="22"/>
                <w:szCs w:val="22"/>
              </w:rPr>
              <w:lastRenderedPageBreak/>
              <w:t xml:space="preserve">долевая, </w:t>
            </w:r>
          </w:p>
          <w:p w:rsidR="00A32147" w:rsidRPr="0026463F" w:rsidRDefault="00A32147" w:rsidP="00E543E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C16CE1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Александрова Елена </w:t>
            </w:r>
          </w:p>
          <w:p w:rsidR="00A32147" w:rsidRPr="00FD379B" w:rsidRDefault="00A32147" w:rsidP="00C16CE1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Павловна, </w:t>
            </w:r>
          </w:p>
          <w:p w:rsidR="00A32147" w:rsidRPr="00FD379B" w:rsidRDefault="00A32147" w:rsidP="00C16CE1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Консультант отдела муниципального итмущества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для садоводства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294 543,34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</w:t>
            </w:r>
            <w:r>
              <w:rPr>
                <w:sz w:val="22"/>
                <w:szCs w:val="22"/>
              </w:rPr>
              <w:t>сток под ИЖЗ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C16CE1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0F2D3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 Volkswagen Polo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0F2D34">
            <w:pPr>
              <w:jc w:val="center"/>
              <w:rPr>
                <w:sz w:val="22"/>
                <w:szCs w:val="22"/>
                <w:highlight w:val="yellow"/>
              </w:rPr>
            </w:pPr>
            <w:r w:rsidRPr="00FD379B">
              <w:rPr>
                <w:sz w:val="22"/>
                <w:szCs w:val="22"/>
              </w:rPr>
              <w:t>276 590,83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520DF4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Андреева</w:t>
            </w:r>
          </w:p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Мария</w:t>
            </w:r>
          </w:p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Викторовна, консультант отдела муниципального имуще</w:t>
            </w:r>
            <w:r>
              <w:rPr>
                <w:sz w:val="22"/>
                <w:szCs w:val="22"/>
              </w:rPr>
              <w:t>с</w:t>
            </w:r>
            <w:r w:rsidRPr="00FD379B">
              <w:rPr>
                <w:sz w:val="22"/>
                <w:szCs w:val="22"/>
              </w:rPr>
              <w:t>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jc w:val="center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235 222,73</w:t>
            </w:r>
          </w:p>
          <w:p w:rsidR="00A32147" w:rsidRPr="00A206CB" w:rsidRDefault="00A32147" w:rsidP="00520DF4">
            <w:pPr>
              <w:jc w:val="center"/>
              <w:rPr>
                <w:sz w:val="22"/>
                <w:szCs w:val="22"/>
                <w:highlight w:val="red"/>
              </w:rPr>
            </w:pPr>
            <w:r w:rsidRPr="00FD379B">
              <w:rPr>
                <w:sz w:val="22"/>
                <w:szCs w:val="22"/>
              </w:rPr>
              <w:t>(с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520DF4">
        <w:trPr>
          <w:trHeight w:val="34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FD379B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346C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D37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206CB" w:rsidRDefault="00A32147" w:rsidP="00520DF4">
            <w:pPr>
              <w:jc w:val="center"/>
              <w:rPr>
                <w:sz w:val="22"/>
                <w:szCs w:val="22"/>
                <w:highlight w:val="red"/>
              </w:rPr>
            </w:pPr>
            <w:r w:rsidRPr="00FD379B">
              <w:rPr>
                <w:sz w:val="22"/>
                <w:szCs w:val="22"/>
              </w:rPr>
              <w:t>793 362,03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520DF4">
        <w:trPr>
          <w:trHeight w:val="346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</w:t>
            </w:r>
            <w:r>
              <w:rPr>
                <w:sz w:val="22"/>
                <w:szCs w:val="22"/>
              </w:rPr>
              <w:t>сток под ИЖЗ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r w:rsidRPr="00346C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520DF4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</w:t>
            </w:r>
            <w:r w:rsidRPr="00FD379B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206CB" w:rsidRDefault="00A32147" w:rsidP="00520DF4">
            <w:pPr>
              <w:jc w:val="center"/>
              <w:rPr>
                <w:sz w:val="22"/>
                <w:szCs w:val="22"/>
                <w:highlight w:val="red"/>
              </w:rPr>
            </w:pPr>
            <w:r w:rsidRPr="00FD379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51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Варзаносова</w:t>
            </w:r>
          </w:p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Ирина</w:t>
            </w:r>
          </w:p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Николаевна, заместитель начальника, начальник отдела градостроительного планирования и архитектуры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2A7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1 159 682,88</w:t>
            </w:r>
          </w:p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(с учетом продажи квартиры)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51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2A7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8F2A7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51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51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520DF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2A7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8F2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26463F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2A7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03D8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857F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ВАЗ 21144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275 340,41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520DF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520D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20DF4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22B0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Вострецова 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Елена </w:t>
            </w:r>
          </w:p>
          <w:p w:rsidR="00A32147" w:rsidRPr="00FD379B" w:rsidRDefault="00A32147" w:rsidP="00C258C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Михайловна, консультант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903D8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903D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22B0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1 105 828,08</w:t>
            </w:r>
          </w:p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(с учетом продажи квартиры)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903D8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903D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жилое </w:t>
            </w:r>
            <w:r w:rsidRPr="0026463F">
              <w:rPr>
                <w:sz w:val="22"/>
                <w:szCs w:val="22"/>
              </w:rPr>
              <w:lastRenderedPageBreak/>
              <w:t>помещение в общежити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27A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индивидуаль</w:t>
            </w:r>
            <w:r w:rsidRPr="0026463F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903D8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903D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D22B0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 Mitsubisi Outlander 2,4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1 143 113,54</w:t>
            </w:r>
          </w:p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(с учетом продажи квартиры)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903D8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903D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2F63FD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2F63F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58,1</w:t>
            </w: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Григорьева Светлана Викторовна, начальник отдела обеспечения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544 249,40</w:t>
            </w:r>
          </w:p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DD034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736D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A736D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736D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736D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</w:p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 Chevrolet Lacetti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660 075,51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1E7AB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D034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1E7AB9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D0344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  <w:p w:rsidR="00A32147" w:rsidRPr="00FD379B" w:rsidRDefault="00A32147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1E7AB9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D03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Ефремова </w:t>
            </w:r>
          </w:p>
          <w:p w:rsidR="00A32147" w:rsidRPr="00FD379B" w:rsidRDefault="00A32147" w:rsidP="00C258C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Наталья Викторовна, начальник отдела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429 852,82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4626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4626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нежилое помещение</w:t>
            </w:r>
          </w:p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(хозяйственное строение)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E4F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Кислицина 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Елена 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Юрьевна, </w:t>
            </w:r>
          </w:p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консультант отдела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294 987,83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C528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0B2235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Кочкина</w:t>
            </w:r>
          </w:p>
          <w:p w:rsidR="00A32147" w:rsidRPr="00FD379B" w:rsidRDefault="00A32147" w:rsidP="000B2235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Юлия</w:t>
            </w:r>
          </w:p>
          <w:p w:rsidR="00A32147" w:rsidRPr="00FD379B" w:rsidRDefault="00A32147" w:rsidP="000B2235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Марсовна, главный специалист отдела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125 141,42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4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а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jc w:val="center"/>
            </w:pPr>
            <w:r w:rsidRPr="003642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206CB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КИА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1 131 353,32 </w:t>
            </w:r>
          </w:p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земельного участка)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jc w:val="center"/>
            </w:pPr>
            <w:r w:rsidRPr="003642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jc w:val="center"/>
            </w:pPr>
            <w:r w:rsidRPr="003642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jc w:val="center"/>
            </w:pPr>
            <w:r w:rsidRPr="003642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0B2235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0B2235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Красильникова Ксения</w:t>
            </w:r>
          </w:p>
          <w:p w:rsidR="00A32147" w:rsidRPr="00FD379B" w:rsidRDefault="00A32147" w:rsidP="008857F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Сергеевна, консультант отдела обеспечения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295 839,68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857F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8F1861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</w:p>
          <w:p w:rsidR="00A32147" w:rsidRPr="0026463F" w:rsidRDefault="00A32147" w:rsidP="00D6734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A176B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A176B">
              <w:rPr>
                <w:sz w:val="22"/>
                <w:szCs w:val="22"/>
              </w:rPr>
              <w:t>764 149,04</w:t>
            </w:r>
          </w:p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(с учетом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F186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92C3E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Малкова </w:t>
            </w:r>
          </w:p>
          <w:p w:rsidR="00A32147" w:rsidRPr="00FD379B" w:rsidRDefault="00A32147" w:rsidP="00A92C3E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Наталья </w:t>
            </w:r>
          </w:p>
          <w:p w:rsidR="00A32147" w:rsidRPr="00FD379B" w:rsidRDefault="00A32147" w:rsidP="008857F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Сергеевна, начальник отдела </w:t>
            </w:r>
            <w:r w:rsidRPr="00FD379B">
              <w:rPr>
                <w:sz w:val="22"/>
                <w:szCs w:val="22"/>
              </w:rPr>
              <w:lastRenderedPageBreak/>
              <w:t>неналоговых доходов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8857F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8857F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530 227,64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92C3E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7717D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8857FC" w:rsidRDefault="00A32147" w:rsidP="00A92C3E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8857FC">
              <w:rPr>
                <w:sz w:val="22"/>
                <w:szCs w:val="22"/>
              </w:rPr>
              <w:t>424 683,743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92C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C91F5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Мень </w:t>
            </w:r>
          </w:p>
          <w:p w:rsidR="00A32147" w:rsidRPr="00FD379B" w:rsidRDefault="00A32147" w:rsidP="00C91F5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Елена </w:t>
            </w:r>
          </w:p>
          <w:p w:rsidR="00A32147" w:rsidRPr="00FD379B" w:rsidRDefault="00A32147" w:rsidP="00D22B0E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Хасановна, главный специалист отдела обеспечения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22B0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289 414,24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C91F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Ознобихина </w:t>
            </w:r>
          </w:p>
          <w:p w:rsidR="00A32147" w:rsidRPr="00FD379B" w:rsidRDefault="00A32147" w:rsidP="00C258C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Рита Гиниятуллиновна консультант отдела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326 560,17</w:t>
            </w: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236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Пермякова </w:t>
            </w:r>
          </w:p>
          <w:p w:rsidR="00A32147" w:rsidRPr="00FD379B" w:rsidRDefault="00A32147" w:rsidP="002F5117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Алёна Владимировна, консультант отдела земельных </w:t>
            </w:r>
            <w:r w:rsidRPr="00FD379B">
              <w:rPr>
                <w:sz w:val="22"/>
                <w:szCs w:val="22"/>
              </w:rPr>
              <w:lastRenderedPageBreak/>
              <w:t>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269 368,54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9F68F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1085,0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хозяйственное строение (нежилое помещение)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2F511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  <w:highlight w:val="red"/>
              </w:rPr>
            </w:pPr>
            <w:r w:rsidRPr="0026463F">
              <w:rPr>
                <w:sz w:val="22"/>
                <w:szCs w:val="22"/>
              </w:rPr>
              <w:t>701 247,88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A32147" w:rsidRPr="0026463F" w:rsidRDefault="00A32147" w:rsidP="00E543E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20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D74B0C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хозяйственное строение (нежилое помещение)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409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D74B0C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Ракина</w:t>
            </w:r>
          </w:p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Елена</w:t>
            </w:r>
          </w:p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lastRenderedPageBreak/>
              <w:t>Владимировна,</w:t>
            </w:r>
          </w:p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консультант отдела градостроительного планирования и архитектуры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425 169,59</w:t>
            </w:r>
          </w:p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 xml:space="preserve">(с учетом иных </w:t>
            </w:r>
            <w:r w:rsidRPr="0026463F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415 828,32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E65D2C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Сабитова </w:t>
            </w:r>
          </w:p>
          <w:p w:rsidR="00A32147" w:rsidRPr="00FD379B" w:rsidRDefault="00A32147" w:rsidP="009F6A08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Фарида Сайдыганиевна, консультант отдела муниципального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311C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F6A08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482 439,25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E65D2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E65D2C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686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Санникова</w:t>
            </w:r>
          </w:p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Анастасия</w:t>
            </w:r>
          </w:p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Юрьевна, главный специалист отдела муниципального имущества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261 243,06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68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7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0E5899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  <w:r w:rsidRPr="0026463F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7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0E5899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23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</w:t>
            </w:r>
            <w:r w:rsidRPr="00FD379B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</w:tr>
      <w:tr w:rsidR="00A32147" w:rsidRPr="0026463F" w:rsidTr="00FD379B">
        <w:trPr>
          <w:trHeight w:val="23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2147" w:rsidRPr="0026463F" w:rsidTr="00FD379B">
        <w:trPr>
          <w:trHeight w:val="23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  <w:lang w:val="en-US"/>
              </w:rPr>
              <w:t>-</w:t>
            </w:r>
          </w:p>
        </w:tc>
      </w:tr>
      <w:tr w:rsidR="00A32147" w:rsidRPr="0026463F" w:rsidTr="00FD379B">
        <w:trPr>
          <w:trHeight w:val="23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Сарапулова</w:t>
            </w:r>
          </w:p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Елена</w:t>
            </w:r>
          </w:p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Витальевна,</w:t>
            </w:r>
          </w:p>
          <w:p w:rsidR="00A32147" w:rsidRPr="00FD379B" w:rsidRDefault="00A32147" w:rsidP="00B10582">
            <w:pPr>
              <w:ind w:right="-108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главный специалист отдела градостроительного планирования и архитектуры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365 833,63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B10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03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Сергеева</w:t>
            </w:r>
          </w:p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Диана</w:t>
            </w:r>
          </w:p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Даниловна, </w:t>
            </w:r>
          </w:p>
          <w:p w:rsidR="00A32147" w:rsidRPr="00FD379B" w:rsidRDefault="00A32147" w:rsidP="002F5117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консультант отдела градостроительного планирования и архитектуры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284 830,83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1032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9337B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04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ВАЗ 2130 </w:t>
            </w:r>
            <w:r w:rsidRPr="0026463F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26463F">
              <w:rPr>
                <w:sz w:val="22"/>
                <w:szCs w:val="22"/>
              </w:rPr>
              <w:t xml:space="preserve"> </w:t>
            </w:r>
            <w:r w:rsidRPr="0026463F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FD379B">
              <w:rPr>
                <w:sz w:val="22"/>
                <w:szCs w:val="22"/>
              </w:rPr>
              <w:lastRenderedPageBreak/>
              <w:t>354 064,03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2F5117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 w:rsidRPr="0026463F">
              <w:rPr>
                <w:sz w:val="22"/>
                <w:szCs w:val="22"/>
              </w:rPr>
              <w:lastRenderedPageBreak/>
              <w:t>для ИЖЗ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1700,0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 xml:space="preserve">Цыганцев </w:t>
            </w:r>
          </w:p>
          <w:p w:rsidR="00A32147" w:rsidRPr="00FD379B" w:rsidRDefault="00A32147" w:rsidP="00F42F5E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Алексей Анатольевич, консультант отдела земельных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608 746,11</w:t>
            </w:r>
          </w:p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сада-огорода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сада-огорода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F42F5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115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170 513,25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A32147" w:rsidRPr="0026463F" w:rsidTr="00FD379B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D379B" w:rsidRDefault="00A32147" w:rsidP="00A206CB">
            <w:pPr>
              <w:jc w:val="both"/>
              <w:rPr>
                <w:sz w:val="22"/>
                <w:szCs w:val="22"/>
              </w:rPr>
            </w:pPr>
            <w:r w:rsidRPr="00FD37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6463F" w:rsidRDefault="00A32147" w:rsidP="00A206C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</w:tbl>
    <w:p w:rsidR="00A32147" w:rsidRPr="0026463F" w:rsidRDefault="00A32147" w:rsidP="00E72C67">
      <w:pPr>
        <w:spacing w:line="240" w:lineRule="exact"/>
        <w:ind w:left="11338" w:firstLine="698"/>
        <w:rPr>
          <w:sz w:val="22"/>
          <w:szCs w:val="22"/>
        </w:rPr>
      </w:pP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724C2A">
        <w:rPr>
          <w:b/>
          <w:sz w:val="28"/>
        </w:rPr>
        <w:t xml:space="preserve">Управление </w:t>
      </w:r>
      <w:r>
        <w:rPr>
          <w:b/>
          <w:sz w:val="28"/>
        </w:rPr>
        <w:t>сельского хозяйства</w:t>
      </w:r>
      <w:r w:rsidRPr="00420FDE">
        <w:rPr>
          <w:b/>
          <w:sz w:val="28"/>
        </w:rPr>
        <w:t xml:space="preserve"> администрации Чернушинского </w:t>
      </w:r>
      <w:r>
        <w:rPr>
          <w:b/>
          <w:sz w:val="28"/>
        </w:rPr>
        <w:t>муниципального района</w:t>
      </w:r>
      <w:r w:rsidRPr="00420FDE">
        <w:rPr>
          <w:b/>
          <w:bCs/>
          <w:sz w:val="28"/>
        </w:rPr>
        <w:t xml:space="preserve"> за отчетный период </w:t>
      </w:r>
    </w:p>
    <w:p w:rsidR="00A32147" w:rsidRPr="00420FDE" w:rsidRDefault="00A3214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 1 января 201</w:t>
      </w:r>
      <w:r>
        <w:rPr>
          <w:b/>
          <w:bCs/>
          <w:sz w:val="28"/>
        </w:rPr>
        <w:t xml:space="preserve">9 </w:t>
      </w:r>
      <w:r w:rsidRPr="00420FDE">
        <w:rPr>
          <w:b/>
          <w:bCs/>
          <w:sz w:val="28"/>
        </w:rPr>
        <w:t xml:space="preserve">года по 31 декабря </w:t>
      </w:r>
      <w:r>
        <w:rPr>
          <w:b/>
          <w:bCs/>
          <w:sz w:val="28"/>
        </w:rPr>
        <w:t>20</w:t>
      </w:r>
      <w:r w:rsidRPr="00420FDE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Pr="00420FDE">
        <w:rPr>
          <w:b/>
          <w:bCs/>
          <w:sz w:val="28"/>
        </w:rPr>
        <w:t xml:space="preserve"> года</w:t>
      </w:r>
    </w:p>
    <w:p w:rsidR="00A32147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265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A32147" w:rsidRPr="00B973C8" w:rsidTr="00992428">
        <w:trPr>
          <w:trHeight w:val="529"/>
        </w:trPr>
        <w:tc>
          <w:tcPr>
            <w:tcW w:w="15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24C2A" w:rsidRDefault="00A32147" w:rsidP="00992428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>Управление сельского хозяйства администрации Чернушинского муниципального района</w:t>
            </w: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A32147" w:rsidRDefault="00A32147" w:rsidP="00992428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заведующий отделом учета и отчетности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</w:t>
            </w:r>
          </w:p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489 454,42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121,0</w:t>
            </w:r>
          </w:p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t>ВАЗ- 111730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402 840,21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t xml:space="preserve">совместная с </w:t>
            </w:r>
            <w:r>
              <w:rPr>
                <w:sz w:val="22"/>
                <w:szCs w:val="22"/>
              </w:rPr>
              <w:lastRenderedPageBreak/>
              <w:t>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lastRenderedPageBreak/>
              <w:t>1762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E7859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РО8 150/00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F4D58" w:rsidRDefault="00A32147" w:rsidP="00992428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0F4D58">
              <w:rPr>
                <w:sz w:val="22"/>
                <w:szCs w:val="22"/>
              </w:rPr>
              <w:t xml:space="preserve">Шипунова </w:t>
            </w:r>
          </w:p>
          <w:p w:rsidR="00A32147" w:rsidRPr="000F4D58" w:rsidRDefault="00A32147" w:rsidP="00992428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0F4D58">
              <w:rPr>
                <w:sz w:val="22"/>
                <w:szCs w:val="22"/>
              </w:rPr>
              <w:t>Лариса Вениаминовна, главный специалист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A1A5C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EF0D72">
              <w:t>1010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F228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 w:rsidRPr="001A1A5C">
              <w:rPr>
                <w:lang w:val="en-US"/>
              </w:rPr>
              <w:t>LIFAN 214835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F60DB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519 510,07</w:t>
            </w:r>
          </w:p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  <w:r w:rsidRPr="00DF60D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1500</w:t>
            </w:r>
          </w:p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F228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64,8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F228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F0D72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F228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rPr>
                <w:sz w:val="22"/>
                <w:szCs w:val="22"/>
              </w:rPr>
            </w:pPr>
            <w:r w:rsidRPr="00B22AAD">
              <w:rPr>
                <w:sz w:val="22"/>
                <w:szCs w:val="22"/>
              </w:rPr>
              <w:t>Савинцева Надежда Петровна, главный специалист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27AA" w:rsidRDefault="00A32147" w:rsidP="00992428">
            <w:pPr>
              <w:jc w:val="center"/>
              <w:rPr>
                <w:highlight w:val="yellow"/>
              </w:rPr>
            </w:pPr>
            <w:r w:rsidRPr="003627AA">
              <w:t>352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r w:rsidRPr="006E0BDB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482581">
              <w:rPr>
                <w:sz w:val="22"/>
                <w:szCs w:val="22"/>
              </w:rPr>
              <w:t>втомобиль легковой, TOYOTA RAV4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D5A7A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1 111 095,44</w:t>
            </w:r>
            <w:r w:rsidRPr="00FD5A7A">
              <w:rPr>
                <w:sz w:val="22"/>
                <w:szCs w:val="22"/>
              </w:rPr>
              <w:t>7</w:t>
            </w:r>
          </w:p>
          <w:p w:rsidR="00A32147" w:rsidRPr="00A73454" w:rsidRDefault="00A32147" w:rsidP="00992428">
            <w:pPr>
              <w:jc w:val="center"/>
              <w:rPr>
                <w:highlight w:val="yellow"/>
              </w:rPr>
            </w:pPr>
            <w:r w:rsidRPr="00FD5A7A"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t xml:space="preserve">продажи автомобилей и </w:t>
            </w:r>
            <w:r w:rsidRPr="00FD5A7A">
              <w:rPr>
                <w:sz w:val="22"/>
                <w:szCs w:val="22"/>
              </w:rPr>
              <w:t>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  <w:r>
              <w:t>-</w:t>
            </w:r>
          </w:p>
        </w:tc>
      </w:tr>
      <w:tr w:rsidR="00A32147" w:rsidRPr="00B973C8" w:rsidTr="00BB19E9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27AA" w:rsidRDefault="00A32147" w:rsidP="00992428">
            <w:pPr>
              <w:jc w:val="center"/>
              <w:rPr>
                <w:highlight w:val="yellow"/>
              </w:rPr>
            </w:pPr>
            <w:r w:rsidRPr="003627AA"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</w:tr>
      <w:tr w:rsidR="00A32147" w:rsidRPr="00B973C8" w:rsidTr="00BB19E9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27AA" w:rsidRDefault="00A32147" w:rsidP="00992428">
            <w:pPr>
              <w:jc w:val="center"/>
              <w:rPr>
                <w:highlight w:val="yellow"/>
              </w:rPr>
            </w:pPr>
            <w:r w:rsidRPr="003627AA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27AA" w:rsidRDefault="00A32147" w:rsidP="00992428">
            <w:pPr>
              <w:jc w:val="center"/>
              <w:rPr>
                <w:highlight w:val="yellow"/>
              </w:rPr>
            </w:pPr>
            <w:r w:rsidRPr="003627AA">
              <w:t>80 000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ж</w:t>
            </w:r>
            <w:r w:rsidRPr="006E0BDB">
              <w:t>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27AA" w:rsidRDefault="00A32147" w:rsidP="00992428">
            <w:pPr>
              <w:jc w:val="center"/>
              <w:rPr>
                <w:highlight w:val="yellow"/>
              </w:rPr>
            </w:pPr>
            <w:r w:rsidRPr="003627AA">
              <w:t>129,4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55BE1" w:rsidRDefault="00A32147" w:rsidP="00992428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E0BDB" w:rsidRDefault="00A32147" w:rsidP="00992428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27AA" w:rsidRDefault="00A32147" w:rsidP="00992428">
            <w:pPr>
              <w:jc w:val="center"/>
              <w:rPr>
                <w:highlight w:val="yellow"/>
              </w:rPr>
            </w:pPr>
            <w:r w:rsidRPr="003627AA">
              <w:t>90,3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</w:pP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</w:t>
            </w:r>
          </w:p>
          <w:p w:rsidR="00A32147" w:rsidRDefault="00A32147" w:rsidP="0099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32147" w:rsidRDefault="00A32147" w:rsidP="0099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Анатольевна,</w:t>
            </w:r>
          </w:p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квартира 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2147" w:rsidRDefault="00A32147" w:rsidP="00992428">
            <w:pPr>
              <w:jc w:val="center"/>
            </w:pPr>
            <w:r>
              <w:t xml:space="preserve">1/3 доли 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44,5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D10E2" w:rsidRDefault="00A32147" w:rsidP="0099242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D10E2" w:rsidRDefault="00A32147" w:rsidP="00992428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D5A7A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313 465,33</w:t>
            </w:r>
          </w:p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  <w:r w:rsidRPr="00FD5A7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99242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992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комната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11,3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D10E2" w:rsidRDefault="00A32147" w:rsidP="009924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D10E2" w:rsidRDefault="00A32147" w:rsidP="00992428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454" w:rsidRDefault="00A32147" w:rsidP="00992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924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2147" w:rsidRDefault="00A32147" w:rsidP="00402662"/>
    <w:p w:rsidR="00A32147" w:rsidRDefault="00A32147">
      <w:pPr>
        <w:spacing w:after="0" w:line="240" w:lineRule="auto"/>
        <w:rPr>
          <w:bCs/>
          <w:color w:val="333333"/>
        </w:rPr>
      </w:pPr>
      <w:r>
        <w:rPr>
          <w:bCs/>
          <w:color w:val="333333"/>
        </w:rPr>
        <w:br w:type="page"/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lastRenderedPageBreak/>
        <w:t>Сведения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руководителей муниципальных учреждений, подведомственных 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sz w:val="28"/>
        </w:rPr>
        <w:t xml:space="preserve">администрации Чернушинского </w:t>
      </w:r>
      <w:r>
        <w:rPr>
          <w:b/>
          <w:sz w:val="28"/>
        </w:rPr>
        <w:t>муниципального района</w:t>
      </w:r>
      <w:r w:rsidRPr="00472D9C">
        <w:rPr>
          <w:b/>
          <w:sz w:val="28"/>
        </w:rPr>
        <w:t>,</w:t>
      </w:r>
      <w:r w:rsidRPr="00472D9C">
        <w:rPr>
          <w:b/>
          <w:bCs/>
          <w:sz w:val="28"/>
        </w:rPr>
        <w:t xml:space="preserve"> 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отчетный период с 1 января 2019</w:t>
      </w:r>
      <w:r w:rsidRPr="00472D9C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2019</w:t>
      </w:r>
      <w:r w:rsidRPr="00472D9C">
        <w:rPr>
          <w:b/>
          <w:bCs/>
          <w:sz w:val="28"/>
        </w:rPr>
        <w:t xml:space="preserve">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993"/>
        <w:gridCol w:w="992"/>
        <w:gridCol w:w="1134"/>
        <w:gridCol w:w="996"/>
        <w:gridCol w:w="1134"/>
        <w:gridCol w:w="1698"/>
        <w:gridCol w:w="1701"/>
        <w:gridCol w:w="1653"/>
      </w:tblGrid>
      <w:tr w:rsidR="00A32147" w:rsidRPr="00B973C8" w:rsidTr="00DD35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002FE2">
              <w:rPr>
                <w:b/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Транспортные средства</w:t>
            </w:r>
          </w:p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0D35A5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bCs/>
                <w:sz w:val="22"/>
                <w:szCs w:val="22"/>
              </w:rPr>
              <w:t>Декларированный годовой доход (включая доходы по основному месту работы,  доходы от продажи имущества и иных источников) за 2019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0D35A5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RPr="00B973C8" w:rsidTr="00DD356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Овчинников Николай </w:t>
            </w:r>
          </w:p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Иванович, начальник </w:t>
            </w:r>
          </w:p>
          <w:p w:rsidR="00A32147" w:rsidRPr="00F4533A" w:rsidRDefault="00A32147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«Управление капитального строительства»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B00D4" w:rsidRDefault="00A32147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>втомобиль легковой, «</w:t>
            </w:r>
            <w:r>
              <w:rPr>
                <w:sz w:val="22"/>
                <w:szCs w:val="22"/>
                <w:lang w:val="en-US"/>
              </w:rPr>
              <w:t>NISSAN PRIMERA 1.8 ELEGANCE</w:t>
            </w:r>
            <w:r w:rsidRPr="004A04D9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254 656,38</w:t>
            </w:r>
          </w:p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43A74" w:rsidRDefault="00A32147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>втомобиль легковой, «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843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843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4A04D9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82341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43 000,0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45E6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Юрьевна,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A32147" w:rsidRDefault="00A32147" w:rsidP="00F2797B">
            <w:pPr>
              <w:ind w:right="-108"/>
              <w:rPr>
                <w:sz w:val="22"/>
                <w:szCs w:val="22"/>
              </w:rPr>
            </w:pPr>
            <w:r w:rsidRPr="00F2797B">
              <w:rPr>
                <w:sz w:val="22"/>
                <w:szCs w:val="22"/>
              </w:rPr>
              <w:t xml:space="preserve">МКУ «Центр бухгалтерского </w:t>
            </w:r>
            <w:r w:rsidRPr="00F2797B">
              <w:rPr>
                <w:sz w:val="22"/>
                <w:szCs w:val="22"/>
              </w:rPr>
              <w:lastRenderedPageBreak/>
              <w:t>учета»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564 935,21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0155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55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10 087 148,0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155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DD356C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147" w:rsidRPr="004F3AA0" w:rsidRDefault="00A32147" w:rsidP="0001551A">
      <w:pPr>
        <w:spacing w:line="240" w:lineRule="exact"/>
        <w:ind w:left="11338" w:firstLine="698"/>
        <w:rPr>
          <w:sz w:val="28"/>
        </w:rPr>
      </w:pPr>
    </w:p>
    <w:p w:rsidR="00A32147" w:rsidRDefault="00A32147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57" type="#_x0000_t202" style="position:absolute;margin-left:184.3pt;margin-top:183.15pt;width:237.35pt;height:21.85pt;z-index:251698176;mso-position-horizontal-relative:page;mso-position-vertical-relative:page" filled="f" stroked="f">
            <v:textbox style="mso-next-textbox:#_x0000_s1057" inset="0,0,0,0">
              <w:txbxContent>
                <w:p w:rsidR="00A32147" w:rsidRPr="003723AA" w:rsidRDefault="00A3214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8" type="#_x0000_t202" style="position:absolute;margin-left:96.45pt;margin-top:205.85pt;width:67.6pt;height:21.85pt;z-index:251699200;mso-position-horizontal-relative:page;mso-position-vertical-relative:page" filled="f" stroked="f">
            <v:textbox style="mso-next-textbox:#_x0000_s1058" inset="0,0,0,0">
              <w:txbxContent>
                <w:p w:rsidR="00A32147" w:rsidRPr="003723AA" w:rsidRDefault="00A3214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9" type="#_x0000_t202" style="position:absolute;margin-left:184.3pt;margin-top:205.85pt;width:93.55pt;height:21.85pt;z-index:251700224;mso-position-horizontal-relative:page;mso-position-vertical-relative:page" filled="f" stroked="f">
            <v:textbox style="mso-next-textbox:#_x0000_s1059" inset="0,0,0,0">
              <w:txbxContent>
                <w:p w:rsidR="00A32147" w:rsidRPr="003723AA" w:rsidRDefault="00A3214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70.9pt;margin-top:183.15pt;width:93.55pt;height:21.85pt;z-index:251697152;mso-position-horizontal-relative:page;mso-position-vertical-relative:page" filled="f" stroked="f">
            <v:textbox style="mso-next-textbox:#_x0000_s1056" inset="0,0,0,0">
              <w:txbxContent>
                <w:p w:rsidR="00A32147" w:rsidRPr="003723AA" w:rsidRDefault="00A32147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Сведения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руководителей муниципальных учреждений, подведомственных </w:t>
      </w:r>
    </w:p>
    <w:p w:rsidR="00A32147" w:rsidRPr="00816719" w:rsidRDefault="00A32147" w:rsidP="00816719">
      <w:pPr>
        <w:spacing w:line="240" w:lineRule="exact"/>
        <w:jc w:val="center"/>
        <w:rPr>
          <w:b/>
          <w:sz w:val="28"/>
        </w:rPr>
      </w:pPr>
      <w:r w:rsidRPr="00816719">
        <w:rPr>
          <w:b/>
          <w:sz w:val="28"/>
        </w:rPr>
        <w:t xml:space="preserve">Управлению </w:t>
      </w:r>
      <w:r>
        <w:rPr>
          <w:b/>
          <w:sz w:val="28"/>
        </w:rPr>
        <w:t>жилищно-коммунального хозяйства</w:t>
      </w:r>
      <w:r w:rsidRPr="00816719">
        <w:rPr>
          <w:b/>
          <w:sz w:val="28"/>
        </w:rPr>
        <w:t xml:space="preserve"> </w:t>
      </w:r>
    </w:p>
    <w:p w:rsidR="00A32147" w:rsidRPr="00472D9C" w:rsidRDefault="00A32147" w:rsidP="00816719">
      <w:pPr>
        <w:spacing w:line="240" w:lineRule="exact"/>
        <w:jc w:val="center"/>
        <w:rPr>
          <w:b/>
          <w:bCs/>
          <w:sz w:val="28"/>
        </w:rPr>
      </w:pPr>
      <w:r w:rsidRPr="00816719">
        <w:rPr>
          <w:b/>
          <w:sz w:val="28"/>
        </w:rPr>
        <w:t>администрации Чернушинского городского округа</w:t>
      </w:r>
      <w:r w:rsidRPr="00472D9C">
        <w:rPr>
          <w:b/>
          <w:sz w:val="28"/>
        </w:rPr>
        <w:t>,</w:t>
      </w:r>
      <w:r w:rsidRPr="00472D9C">
        <w:rPr>
          <w:b/>
          <w:bCs/>
          <w:sz w:val="28"/>
        </w:rPr>
        <w:t xml:space="preserve"> </w:t>
      </w:r>
    </w:p>
    <w:p w:rsidR="00A32147" w:rsidRPr="00472D9C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отчетный период с 1 января 2019</w:t>
      </w:r>
      <w:r w:rsidRPr="00472D9C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2019</w:t>
      </w:r>
      <w:r w:rsidRPr="00472D9C">
        <w:rPr>
          <w:b/>
          <w:bCs/>
          <w:sz w:val="28"/>
        </w:rPr>
        <w:t xml:space="preserve">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A32147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bCs/>
                <w:sz w:val="22"/>
                <w:szCs w:val="22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Транспортные средства</w:t>
            </w:r>
          </w:p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0D35A5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bCs/>
                <w:sz w:val="22"/>
                <w:szCs w:val="22"/>
              </w:rPr>
              <w:t>Декларированный годовой доход (включая доходы по основному месту работы,  доходы от продажи имущества и иных источников) за 2019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0D35A5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02FE2" w:rsidRDefault="00A32147" w:rsidP="004E53BD">
            <w:pPr>
              <w:jc w:val="center"/>
              <w:rPr>
                <w:b/>
                <w:sz w:val="22"/>
                <w:szCs w:val="22"/>
              </w:rPr>
            </w:pPr>
            <w:r w:rsidRPr="00002FE2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Головков </w:t>
            </w:r>
          </w:p>
          <w:p w:rsidR="00A32147" w:rsidRDefault="00A32147" w:rsidP="00656F0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Алексей </w:t>
            </w:r>
          </w:p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Сергеевич, директор МКУ «Благоустройство»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58A9" w:rsidRDefault="00A32147" w:rsidP="001858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858A9"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1858A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koda </w:t>
            </w:r>
            <w:r>
              <w:rPr>
                <w:sz w:val="22"/>
                <w:szCs w:val="22"/>
                <w:lang w:val="en-US"/>
              </w:rPr>
              <w:t>O</w:t>
            </w:r>
            <w:r w:rsidRPr="001858A9">
              <w:rPr>
                <w:sz w:val="22"/>
                <w:szCs w:val="22"/>
              </w:rPr>
              <w:t>ctavia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709 241,38</w:t>
            </w:r>
          </w:p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0184C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индивидуальную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</w:p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«Кайман»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индивидуальную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58A9" w:rsidRDefault="00A32147" w:rsidP="001858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858A9">
              <w:rPr>
                <w:sz w:val="22"/>
                <w:szCs w:val="22"/>
              </w:rPr>
              <w:t>общая долевая,</w:t>
            </w:r>
          </w:p>
          <w:p w:rsidR="00A32147" w:rsidRDefault="00A32147" w:rsidP="001858A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1858A9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4007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4 050 172,25</w:t>
            </w:r>
          </w:p>
          <w:p w:rsidR="00A32147" w:rsidRDefault="00A32147" w:rsidP="002B40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0184C">
              <w:rPr>
                <w:sz w:val="22"/>
                <w:szCs w:val="22"/>
              </w:rPr>
              <w:t xml:space="preserve">с учетом </w:t>
            </w:r>
            <w:r>
              <w:rPr>
                <w:sz w:val="22"/>
                <w:szCs w:val="22"/>
              </w:rPr>
              <w:t>продажи имущества)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C33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E22F1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F09F2" w:rsidRDefault="00A32147" w:rsidP="00656F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E22F1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A32147" w:rsidRPr="004F3AA0" w:rsidRDefault="00A32147" w:rsidP="0001551A">
      <w:pPr>
        <w:spacing w:line="240" w:lineRule="exact"/>
        <w:ind w:left="11338" w:firstLine="698"/>
        <w:rPr>
          <w:sz w:val="28"/>
        </w:rPr>
      </w:pPr>
    </w:p>
    <w:p w:rsidR="00A32147" w:rsidRPr="000E7ABC" w:rsidRDefault="00A32147" w:rsidP="00F008AE">
      <w:pPr>
        <w:spacing w:line="240" w:lineRule="exact"/>
        <w:jc w:val="center"/>
        <w:rPr>
          <w:b/>
          <w:bCs/>
          <w:sz w:val="28"/>
        </w:rPr>
      </w:pPr>
      <w:r w:rsidRPr="000E7ABC">
        <w:rPr>
          <w:b/>
          <w:bCs/>
          <w:sz w:val="28"/>
        </w:rPr>
        <w:t>Сведения</w:t>
      </w:r>
    </w:p>
    <w:p w:rsidR="00A32147" w:rsidRPr="000E7ABC" w:rsidRDefault="00A32147" w:rsidP="00F008AE">
      <w:pPr>
        <w:spacing w:line="240" w:lineRule="exact"/>
        <w:jc w:val="center"/>
        <w:rPr>
          <w:b/>
          <w:bCs/>
          <w:sz w:val="28"/>
        </w:rPr>
      </w:pPr>
      <w:r w:rsidRPr="000E7ABC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A32147" w:rsidRPr="000E7ABC" w:rsidRDefault="00A32147" w:rsidP="00F008AE">
      <w:pPr>
        <w:spacing w:line="240" w:lineRule="exact"/>
        <w:jc w:val="center"/>
        <w:rPr>
          <w:b/>
          <w:bCs/>
          <w:sz w:val="28"/>
        </w:rPr>
      </w:pPr>
      <w:r w:rsidRPr="000E7ABC">
        <w:rPr>
          <w:b/>
          <w:bCs/>
          <w:sz w:val="28"/>
        </w:rPr>
        <w:t xml:space="preserve">руководителей муниципальных учреждений, подведомственных Управлению образования </w:t>
      </w:r>
    </w:p>
    <w:p w:rsidR="00A32147" w:rsidRPr="000E7ABC" w:rsidRDefault="00A32147" w:rsidP="00F008AE">
      <w:pPr>
        <w:spacing w:line="240" w:lineRule="exact"/>
        <w:jc w:val="center"/>
        <w:rPr>
          <w:b/>
          <w:bCs/>
          <w:sz w:val="28"/>
        </w:rPr>
      </w:pPr>
      <w:r w:rsidRPr="000E7ABC">
        <w:rPr>
          <w:b/>
          <w:sz w:val="28"/>
        </w:rPr>
        <w:t>администрации Чернушинского городского округа,</w:t>
      </w:r>
      <w:r w:rsidRPr="000E7ABC">
        <w:rPr>
          <w:b/>
          <w:bCs/>
          <w:sz w:val="28"/>
        </w:rPr>
        <w:t xml:space="preserve"> </w:t>
      </w:r>
    </w:p>
    <w:p w:rsidR="00A32147" w:rsidRPr="000E7ABC" w:rsidRDefault="00A32147" w:rsidP="00F008AE">
      <w:pPr>
        <w:spacing w:line="240" w:lineRule="exact"/>
        <w:jc w:val="center"/>
        <w:rPr>
          <w:b/>
          <w:bCs/>
          <w:sz w:val="28"/>
        </w:rPr>
      </w:pPr>
      <w:r w:rsidRPr="000E7ABC">
        <w:rPr>
          <w:b/>
          <w:bCs/>
          <w:sz w:val="28"/>
        </w:rPr>
        <w:t>за отчетный период с 1 января 2019 года по 31 декабря 2019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134"/>
        <w:gridCol w:w="992"/>
        <w:gridCol w:w="1276"/>
        <w:gridCol w:w="992"/>
        <w:gridCol w:w="925"/>
        <w:gridCol w:w="1698"/>
        <w:gridCol w:w="1611"/>
        <w:gridCol w:w="1791"/>
      </w:tblGrid>
      <w:tr w:rsidR="00A32147" w:rsidRPr="00031776" w:rsidTr="00F4043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bCs/>
                <w:color w:val="000000" w:themeColor="text1"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(вид, марка)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905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bCs/>
                <w:color w:val="000000" w:themeColor="text1"/>
                <w:sz w:val="22"/>
                <w:szCs w:val="22"/>
              </w:rPr>
              <w:t>Декларированный годовой доход (включая доходы по основному месту работы,  доходы от продажи имущества и иных источников) за 201</w:t>
            </w: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31776">
              <w:rPr>
                <w:bCs/>
                <w:color w:val="000000" w:themeColor="text1"/>
                <w:sz w:val="22"/>
                <w:szCs w:val="22"/>
              </w:rPr>
              <w:t xml:space="preserve"> год </w:t>
            </w:r>
            <w:r w:rsidRPr="00031776">
              <w:rPr>
                <w:bCs/>
                <w:color w:val="000000" w:themeColor="text1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0D35A5">
            <w:pPr>
              <w:ind w:right="176"/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RPr="00031776" w:rsidTr="00F4043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031776" w:rsidRDefault="00A32147" w:rsidP="004E53B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Страна распо-ложения</w:t>
            </w:r>
          </w:p>
          <w:p w:rsidR="00A32147" w:rsidRPr="00031776" w:rsidRDefault="00A32147" w:rsidP="00E41E6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47" w:rsidRPr="00031776" w:rsidRDefault="00A32147" w:rsidP="004E5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76">
              <w:rPr>
                <w:color w:val="000000" w:themeColor="text1"/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031776" w:rsidRDefault="00A32147" w:rsidP="004E53B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031776" w:rsidRDefault="00A32147" w:rsidP="004E53B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47" w:rsidRPr="00031776" w:rsidRDefault="00A32147" w:rsidP="004E53B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778DB" w:rsidRDefault="00A32147" w:rsidP="00363451">
            <w:pPr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 xml:space="preserve">Ананьина </w:t>
            </w:r>
          </w:p>
          <w:p w:rsidR="00A32147" w:rsidRDefault="00A32147" w:rsidP="00363451">
            <w:pPr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Наталья Александров</w:t>
            </w:r>
            <w:r>
              <w:rPr>
                <w:sz w:val="22"/>
                <w:szCs w:val="22"/>
              </w:rPr>
              <w:t>на, директор МБОУ «Деменевская С</w:t>
            </w:r>
            <w:r w:rsidRPr="00E778DB">
              <w:rPr>
                <w:sz w:val="22"/>
                <w:szCs w:val="22"/>
              </w:rPr>
              <w:t>ОШ»</w:t>
            </w:r>
          </w:p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472FF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338 646,12</w:t>
            </w:r>
          </w:p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472FF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 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</w:t>
            </w:r>
            <w:r w:rsidRPr="00472FFA">
              <w:rPr>
                <w:sz w:val="22"/>
                <w:szCs w:val="22"/>
              </w:rPr>
              <w:t> 000,0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472FFA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Арышева </w:t>
            </w:r>
          </w:p>
          <w:p w:rsidR="00A32147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</w:t>
            </w:r>
          </w:p>
          <w:p w:rsidR="00A32147" w:rsidRPr="00D15FEA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Дмитриевна, заведующий МБДОУ «Детский сад №12»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601 910,10</w:t>
            </w:r>
          </w:p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Башкова </w:t>
            </w:r>
          </w:p>
          <w:p w:rsidR="00A32147" w:rsidRPr="00FB180F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</w:t>
            </w:r>
            <w:r w:rsidRPr="00D15FEA">
              <w:rPr>
                <w:sz w:val="22"/>
                <w:szCs w:val="22"/>
              </w:rPr>
              <w:lastRenderedPageBreak/>
              <w:t>Константиновна, заведующий МБДОУ «ЦРР – детский сад №14»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93EC0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890 380,91</w:t>
            </w:r>
          </w:p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593EC0">
              <w:rPr>
                <w:sz w:val="22"/>
                <w:szCs w:val="22"/>
              </w:rPr>
              <w:t xml:space="preserve">(с учетом </w:t>
            </w:r>
            <w:r w:rsidRPr="00593EC0">
              <w:rPr>
                <w:sz w:val="22"/>
                <w:szCs w:val="22"/>
              </w:rPr>
              <w:lastRenderedPageBreak/>
              <w:t>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32147" w:rsidRPr="00D15FEA" w:rsidRDefault="00A32147" w:rsidP="00363451">
            <w:pPr>
              <w:jc w:val="right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</w:t>
            </w:r>
          </w:p>
          <w:p w:rsidR="00A32147" w:rsidRPr="00F008AE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  <w:lang w:val="en-US"/>
              </w:rPr>
              <w:t>Sang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Young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Kyron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360 924,00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73D1C" w:rsidRDefault="00A32147" w:rsidP="00363451">
            <w:pPr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 xml:space="preserve">Белова </w:t>
            </w:r>
          </w:p>
          <w:p w:rsidR="00A32147" w:rsidRDefault="00A32147" w:rsidP="00363451">
            <w:pPr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арина </w:t>
            </w:r>
          </w:p>
          <w:p w:rsidR="00A32147" w:rsidRDefault="00A32147" w:rsidP="00363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Геннадьевна, заведующий МА</w:t>
            </w:r>
            <w:r w:rsidRPr="00673D1C">
              <w:rPr>
                <w:sz w:val="22"/>
                <w:szCs w:val="22"/>
              </w:rPr>
              <w:t>ДОУ «ЦРР – детский сад №7»</w:t>
            </w:r>
          </w:p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06730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</w:t>
            </w:r>
            <w:r w:rsidRPr="00D15FEA">
              <w:rPr>
                <w:sz w:val="22"/>
                <w:szCs w:val="22"/>
                <w:lang w:val="en-US"/>
              </w:rPr>
              <w:t>HYUNDAI</w:t>
            </w:r>
            <w:r w:rsidRPr="00D15FE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683 157,09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 xml:space="preserve">автомобиль легковой, </w:t>
            </w:r>
            <w:r w:rsidRPr="00673D1C">
              <w:rPr>
                <w:sz w:val="22"/>
                <w:szCs w:val="22"/>
                <w:lang w:val="en-US"/>
              </w:rPr>
              <w:t>Mitsubishi</w:t>
            </w:r>
            <w:r w:rsidRPr="00673D1C">
              <w:rPr>
                <w:sz w:val="22"/>
                <w:szCs w:val="22"/>
              </w:rPr>
              <w:t xml:space="preserve"> </w:t>
            </w:r>
            <w:r w:rsidRPr="00673D1C">
              <w:rPr>
                <w:sz w:val="22"/>
                <w:szCs w:val="22"/>
                <w:lang w:val="en-US"/>
              </w:rPr>
              <w:t>Pagero</w:t>
            </w:r>
            <w:r w:rsidRPr="00673D1C">
              <w:rPr>
                <w:sz w:val="22"/>
                <w:szCs w:val="22"/>
              </w:rPr>
              <w:t xml:space="preserve">3.0 </w:t>
            </w:r>
            <w:r w:rsidRPr="00673D1C"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665 962,08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  <w:r w:rsidRPr="00686F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1 302,2</w:t>
            </w:r>
          </w:p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51630B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3634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36345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A72F95" w:rsidRDefault="00A32147" w:rsidP="000750D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Вшивкова </w:t>
            </w:r>
          </w:p>
          <w:p w:rsidR="00A32147" w:rsidRPr="00A72F95" w:rsidRDefault="00A32147" w:rsidP="000750D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Марина </w:t>
            </w:r>
          </w:p>
          <w:p w:rsidR="00A32147" w:rsidRPr="00FB180F" w:rsidRDefault="00A32147" w:rsidP="000750D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Игоревна, директор МБОУ «Рябковская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4D02AC">
              <w:rPr>
                <w:sz w:val="22"/>
                <w:szCs w:val="22"/>
              </w:rPr>
              <w:t>65 000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88694E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732 138,91</w:t>
            </w:r>
          </w:p>
          <w:p w:rsidR="00A32147" w:rsidRPr="0057442C" w:rsidRDefault="00A32147" w:rsidP="000750DA">
            <w:pPr>
              <w:jc w:val="center"/>
              <w:rPr>
                <w:sz w:val="22"/>
                <w:szCs w:val="22"/>
                <w:highlight w:val="yellow"/>
              </w:rPr>
            </w:pPr>
            <w:r w:rsidRPr="0088694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0750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075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0750D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рицеп 01 к легковому автомобилю ЗАО «ТД Курганские прицепы»</w:t>
            </w:r>
          </w:p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88694E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1 027 951,64</w:t>
            </w:r>
          </w:p>
          <w:p w:rsidR="00A32147" w:rsidRPr="0057442C" w:rsidRDefault="00A32147" w:rsidP="000750DA">
            <w:pPr>
              <w:jc w:val="center"/>
              <w:rPr>
                <w:sz w:val="22"/>
                <w:szCs w:val="22"/>
                <w:highlight w:val="yellow"/>
              </w:rPr>
            </w:pPr>
            <w:r w:rsidRPr="0088694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0750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220593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750DA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 xml:space="preserve">Вертлюгова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 xml:space="preserve">Любовь </w:t>
            </w:r>
          </w:p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Михайловна, директор МБУ «Комбинат питания»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жилой дом</w:t>
            </w:r>
          </w:p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общая долевая,</w:t>
            </w:r>
          </w:p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автомобиль легковой,</w:t>
            </w:r>
          </w:p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9D1D59">
              <w:rPr>
                <w:sz w:val="22"/>
                <w:szCs w:val="22"/>
              </w:rPr>
              <w:t>1 008 088,08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-</w:t>
            </w: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1480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жилой дом</w:t>
            </w:r>
          </w:p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общая долевая,</w:t>
            </w:r>
          </w:p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CB3327" w:rsidRDefault="00A32147" w:rsidP="00716024">
            <w:pPr>
              <w:jc w:val="center"/>
              <w:rPr>
                <w:sz w:val="22"/>
                <w:szCs w:val="22"/>
              </w:rPr>
            </w:pPr>
            <w:r w:rsidRPr="00CB33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CB3327" w:rsidRDefault="00A32147" w:rsidP="00716024">
            <w:pPr>
              <w:jc w:val="center"/>
              <w:rPr>
                <w:sz w:val="22"/>
                <w:szCs w:val="22"/>
              </w:rPr>
            </w:pPr>
            <w:r w:rsidRPr="00CB3327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CB3327" w:rsidRDefault="00A32147" w:rsidP="00716024">
            <w:pPr>
              <w:jc w:val="center"/>
              <w:rPr>
                <w:sz w:val="22"/>
                <w:szCs w:val="22"/>
              </w:rPr>
            </w:pPr>
            <w:r w:rsidRPr="00CB3327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автомобиль легковой,</w:t>
            </w:r>
          </w:p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 xml:space="preserve">Лада Приора 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9D1D59">
              <w:rPr>
                <w:sz w:val="22"/>
                <w:szCs w:val="22"/>
              </w:rPr>
              <w:t>231 078,21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-</w:t>
            </w: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716024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9D1D59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6024" w:rsidRDefault="00A32147" w:rsidP="007160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6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Галанов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Леонид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  <w:r w:rsidRPr="00584544">
              <w:rPr>
                <w:sz w:val="22"/>
                <w:szCs w:val="22"/>
              </w:rPr>
              <w:t>, директор МБОУ «Кадетская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автомобиль легковой,</w:t>
            </w:r>
          </w:p>
          <w:p w:rsidR="00A32147" w:rsidRPr="009B12E7" w:rsidRDefault="00A32147" w:rsidP="00B71EB5">
            <w:pPr>
              <w:jc w:val="center"/>
              <w:rPr>
                <w:sz w:val="22"/>
                <w:szCs w:val="22"/>
                <w:lang w:val="en-US"/>
              </w:rPr>
            </w:pPr>
            <w:r w:rsidRPr="0051630B">
              <w:rPr>
                <w:sz w:val="22"/>
                <w:szCs w:val="22"/>
              </w:rPr>
              <w:t>ВАЗ</w:t>
            </w:r>
            <w:r w:rsidRPr="00AA79D2">
              <w:rPr>
                <w:sz w:val="22"/>
                <w:szCs w:val="22"/>
              </w:rPr>
              <w:t xml:space="preserve"> 217230 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645 614,36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66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71EB5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автомобиль легковой,</w:t>
            </w:r>
          </w:p>
          <w:p w:rsidR="00A32147" w:rsidRPr="009D1D59" w:rsidRDefault="00A32147" w:rsidP="00B71EB5">
            <w:pPr>
              <w:jc w:val="center"/>
              <w:rPr>
                <w:sz w:val="22"/>
                <w:szCs w:val="22"/>
              </w:rPr>
            </w:pPr>
            <w:r w:rsidRPr="009B12E7">
              <w:rPr>
                <w:sz w:val="22"/>
                <w:szCs w:val="22"/>
                <w:lang w:val="en-US"/>
              </w:rPr>
              <w:t>Lada</w:t>
            </w:r>
            <w:r w:rsidRPr="00AA79D2">
              <w:rPr>
                <w:sz w:val="22"/>
                <w:szCs w:val="22"/>
              </w:rPr>
              <w:t xml:space="preserve"> </w:t>
            </w:r>
            <w:r w:rsidRPr="009B12E7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AA79D2">
            <w:pPr>
              <w:jc w:val="center"/>
              <w:rPr>
                <w:sz w:val="22"/>
                <w:szCs w:val="22"/>
              </w:rPr>
            </w:pPr>
            <w:r w:rsidRPr="009D1D59"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379 922,59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Гизатуллин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Салават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Агзамович, директор МБОУ «Специальная (коррекционная) школа-интернат </w:t>
            </w:r>
            <w:r w:rsidRPr="00D15FEA">
              <w:rPr>
                <w:sz w:val="22"/>
                <w:szCs w:val="22"/>
                <w:lang w:val="en-US"/>
              </w:rPr>
              <w:t>VIII</w:t>
            </w:r>
            <w:r w:rsidRPr="00D15FEA">
              <w:rPr>
                <w:sz w:val="22"/>
                <w:szCs w:val="22"/>
              </w:rPr>
              <w:t xml:space="preserve">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27F95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1 538 214,10</w:t>
            </w:r>
          </w:p>
          <w:p w:rsidR="00A32147" w:rsidRPr="00D27F95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от продажи имущества и </w:t>
            </w:r>
            <w:r w:rsidRPr="00D27F95">
              <w:rPr>
                <w:sz w:val="22"/>
                <w:szCs w:val="22"/>
              </w:rPr>
              <w:t>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A32147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1/4 доля</w:t>
            </w:r>
          </w:p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A32147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1/2 доля</w:t>
            </w:r>
          </w:p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719CD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320 802,35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B719CD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A32147" w:rsidRPr="00CD4961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961">
              <w:rPr>
                <w:color w:val="000000" w:themeColor="text1"/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754BA" w:rsidRDefault="00A32147" w:rsidP="00716024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Голдобина </w:t>
            </w:r>
          </w:p>
          <w:p w:rsidR="00A32147" w:rsidRPr="000754BA" w:rsidRDefault="00A32147" w:rsidP="00716024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Алла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Николаевна, </w:t>
            </w:r>
            <w:r w:rsidRPr="000754BA">
              <w:rPr>
                <w:sz w:val="22"/>
                <w:szCs w:val="22"/>
              </w:rPr>
              <w:lastRenderedPageBreak/>
              <w:t>директор МБОУ «Базовая Павловская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A16DB" w:rsidRDefault="00A32147" w:rsidP="00716024">
            <w:pPr>
              <w:jc w:val="center"/>
              <w:rPr>
                <w:sz w:val="22"/>
                <w:szCs w:val="22"/>
              </w:rPr>
            </w:pPr>
            <w:r w:rsidRPr="001A16DB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1A16DB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876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70596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718 499,26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67059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2F95" w:rsidRDefault="00A32147" w:rsidP="00716024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A72F95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  <w:r w:rsidRPr="00A72F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A72F95" w:rsidRDefault="00A32147" w:rsidP="00716024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A72F95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A72F9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C64DF4" w:rsidRDefault="00A32147" w:rsidP="00716024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 xml:space="preserve">Занина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 xml:space="preserve">Татьяна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>Николаевна, директор МБУ ДПО «Межшкольный 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C91A69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784 059,58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C91A6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 w:rsidRPr="00B44926">
              <w:rPr>
                <w:sz w:val="22"/>
                <w:szCs w:val="22"/>
              </w:rPr>
              <w:t xml:space="preserve">Желудкова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 w:rsidRPr="00B44926">
              <w:rPr>
                <w:sz w:val="22"/>
                <w:szCs w:val="22"/>
              </w:rPr>
              <w:t xml:space="preserve">Татьяна </w:t>
            </w:r>
          </w:p>
          <w:p w:rsidR="00A32147" w:rsidRPr="00B44926" w:rsidRDefault="00A32147" w:rsidP="00716024">
            <w:pPr>
              <w:rPr>
                <w:sz w:val="22"/>
                <w:szCs w:val="22"/>
              </w:rPr>
            </w:pPr>
            <w:r w:rsidRPr="00B44926">
              <w:rPr>
                <w:sz w:val="22"/>
                <w:szCs w:val="22"/>
              </w:rPr>
              <w:t>Геннадьевна, заведующий МБДОУ «ЦРР – детский сад 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Ранджер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741 972,93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 xml:space="preserve">земельный участок </w:t>
            </w:r>
            <w:r w:rsidRPr="00381F93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</w:t>
            </w:r>
            <w:r w:rsidRPr="00D15FE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1921,6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401 528,97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многоквартирный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44926" w:rsidRDefault="00A32147" w:rsidP="00B44926">
            <w:pPr>
              <w:jc w:val="center"/>
              <w:rPr>
                <w:sz w:val="20"/>
                <w:szCs w:val="20"/>
              </w:rPr>
            </w:pPr>
            <w:r w:rsidRPr="00B44926">
              <w:rPr>
                <w:sz w:val="20"/>
                <w:szCs w:val="20"/>
              </w:rPr>
              <w:t>общая долевая, доля в праве общей долевой собственности пропорционально размерам площади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4228E" w:rsidRDefault="00A32147" w:rsidP="00716024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4228E" w:rsidRDefault="00A32147" w:rsidP="00716024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4228E" w:rsidRDefault="00A32147" w:rsidP="00716024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 xml:space="preserve">Заболотных Людмила </w:t>
            </w:r>
          </w:p>
          <w:p w:rsidR="00A32147" w:rsidRPr="00D33101" w:rsidRDefault="00A32147" w:rsidP="00716024">
            <w:pPr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Ивановна, директор МБОУ «Труновская 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3F16C7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1 100</w:t>
            </w:r>
          </w:p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598 132,56</w:t>
            </w:r>
          </w:p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(с учетом иных доходов)</w:t>
            </w:r>
          </w:p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596FEA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2250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596FEA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  <w:highlight w:val="lightGray"/>
              </w:rPr>
            </w:pPr>
            <w:r w:rsidRPr="00D33101">
              <w:rPr>
                <w:sz w:val="22"/>
                <w:szCs w:val="22"/>
              </w:rPr>
              <w:t>2250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  <w:highlight w:val="lightGray"/>
              </w:rPr>
            </w:pPr>
            <w:r w:rsidRPr="00D3310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33101">
              <w:rPr>
                <w:sz w:val="22"/>
                <w:szCs w:val="22"/>
              </w:rPr>
              <w:t xml:space="preserve">втомобиль грузовой, </w:t>
            </w:r>
          </w:p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 xml:space="preserve">Вольво </w:t>
            </w:r>
            <w:r w:rsidRPr="00D33101">
              <w:rPr>
                <w:sz w:val="22"/>
                <w:szCs w:val="22"/>
                <w:lang w:val="en-US"/>
              </w:rPr>
              <w:t>VNL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33101" w:rsidRDefault="00A32147" w:rsidP="00716024">
            <w:pPr>
              <w:jc w:val="center"/>
              <w:rPr>
                <w:sz w:val="22"/>
                <w:szCs w:val="22"/>
              </w:rPr>
            </w:pPr>
            <w:r w:rsidRPr="00D33101">
              <w:rPr>
                <w:sz w:val="22"/>
                <w:szCs w:val="22"/>
              </w:rPr>
              <w:t>2 335 550,17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1DBA" w:rsidRDefault="00A32147" w:rsidP="00716024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1DBA" w:rsidRDefault="00A32147" w:rsidP="00716024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361DBA" w:rsidRDefault="00A32147" w:rsidP="00716024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Изибаев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  <w:r w:rsidRPr="00D15FEA">
              <w:rPr>
                <w:sz w:val="22"/>
                <w:szCs w:val="22"/>
              </w:rPr>
              <w:t>, директор МБОУ «Бродовская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606536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lastRenderedPageBreak/>
              <w:t>общая долевая,</w:t>
            </w:r>
          </w:p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lastRenderedPageBreak/>
              <w:t>4 462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КАЛИНА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36ED3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494 649,19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36ED3">
              <w:rPr>
                <w:sz w:val="22"/>
                <w:szCs w:val="22"/>
              </w:rPr>
              <w:t xml:space="preserve">(с учетом </w:t>
            </w:r>
            <w:r w:rsidRPr="00236ED3">
              <w:rPr>
                <w:sz w:val="22"/>
                <w:szCs w:val="22"/>
              </w:rPr>
              <w:lastRenderedPageBreak/>
              <w:t>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t>общая долевая,</w:t>
            </w:r>
          </w:p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t>4 462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06536" w:rsidRDefault="00A32147" w:rsidP="00716024">
            <w:pPr>
              <w:jc w:val="center"/>
              <w:rPr>
                <w:sz w:val="22"/>
                <w:szCs w:val="22"/>
              </w:rPr>
            </w:pPr>
            <w:r w:rsidRPr="006065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174 353,21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47116C" w:rsidRDefault="00A32147" w:rsidP="00716024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 xml:space="preserve">Калямова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>Надежда Владимировна, директор МБОУ «Трушниковская ООШ»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391 660,48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47116C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</w:t>
            </w:r>
            <w:r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5A1EC1" w:rsidRDefault="00A32147" w:rsidP="00716024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>автомобиль</w:t>
            </w:r>
          </w:p>
          <w:p w:rsidR="00A32147" w:rsidRPr="005A1EC1" w:rsidRDefault="00A32147" w:rsidP="00716024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>легковой,</w:t>
            </w:r>
          </w:p>
          <w:p w:rsidR="00A32147" w:rsidRPr="005A1EC1" w:rsidRDefault="00A32147" w:rsidP="00716024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318 606,12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76130E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3260F" w:rsidRDefault="00A32147" w:rsidP="00716024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 xml:space="preserve">Лазарева </w:t>
            </w:r>
          </w:p>
          <w:p w:rsidR="00A32147" w:rsidRPr="0063260F" w:rsidRDefault="00A32147" w:rsidP="00716024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lastRenderedPageBreak/>
              <w:t xml:space="preserve">Юлия </w:t>
            </w:r>
          </w:p>
          <w:p w:rsidR="00A32147" w:rsidRPr="0063260F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Васильевна, заведующий МА</w:t>
            </w:r>
            <w:r w:rsidRPr="0063260F">
              <w:rPr>
                <w:sz w:val="22"/>
                <w:szCs w:val="22"/>
              </w:rPr>
              <w:t>ДОУ «Детский сад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lastRenderedPageBreak/>
              <w:t xml:space="preserve">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4 200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657 746,16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8B6A9B">
              <w:rPr>
                <w:sz w:val="22"/>
                <w:szCs w:val="22"/>
              </w:rPr>
              <w:t>4 000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66 836,89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D15FEA"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B1638F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404AE" w:rsidRDefault="00A32147" w:rsidP="00716024">
            <w:pPr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Назмиева </w:t>
            </w:r>
          </w:p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Роза Шамсимунировна, директор МБОУ «Сульмашинская </w:t>
            </w:r>
            <w:r w:rsidRPr="005404AE">
              <w:rPr>
                <w:sz w:val="22"/>
                <w:szCs w:val="22"/>
              </w:rPr>
              <w:lastRenderedPageBreak/>
              <w:t>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A7259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522 587,04</w:t>
            </w:r>
          </w:p>
          <w:p w:rsidR="00A32147" w:rsidRPr="001A7259" w:rsidRDefault="00A32147" w:rsidP="00716024">
            <w:pPr>
              <w:jc w:val="center"/>
              <w:rPr>
                <w:sz w:val="22"/>
                <w:szCs w:val="22"/>
              </w:rPr>
            </w:pPr>
            <w:r w:rsidRPr="001A7259">
              <w:rPr>
                <w:sz w:val="22"/>
                <w:szCs w:val="22"/>
              </w:rPr>
              <w:t>(с учетом иных доходов)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2 300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10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404AE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5C5028">
              <w:rPr>
                <w:sz w:val="22"/>
                <w:szCs w:val="22"/>
              </w:rPr>
              <w:t xml:space="preserve">4 </w:t>
            </w:r>
          </w:p>
          <w:p w:rsidR="00A32147" w:rsidRPr="005C502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1 056 436,14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C5028" w:rsidRDefault="00A32147" w:rsidP="00716024">
            <w:pPr>
              <w:jc w:val="center"/>
              <w:rPr>
                <w:sz w:val="22"/>
                <w:szCs w:val="22"/>
              </w:rPr>
            </w:pPr>
            <w:r w:rsidRPr="005C5028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C5028" w:rsidRDefault="00A32147" w:rsidP="00716024">
            <w:pPr>
              <w:jc w:val="center"/>
              <w:rPr>
                <w:sz w:val="22"/>
                <w:szCs w:val="22"/>
              </w:rPr>
            </w:pPr>
            <w:r w:rsidRPr="005C5028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Никулина </w:t>
            </w:r>
          </w:p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Людмила Адольфовна, заведующий </w:t>
            </w:r>
            <w:r>
              <w:rPr>
                <w:sz w:val="22"/>
                <w:szCs w:val="22"/>
              </w:rPr>
              <w:br/>
            </w:r>
            <w:r w:rsidRPr="00D15FEA">
              <w:rPr>
                <w:sz w:val="22"/>
                <w:szCs w:val="22"/>
              </w:rPr>
              <w:t>МБДОУ «ЦРР – детский сад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752 941,66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8C40E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 xml:space="preserve">Новикова </w:t>
            </w:r>
          </w:p>
          <w:p w:rsidR="00A32147" w:rsidRPr="00751CB3" w:rsidRDefault="00A32147" w:rsidP="00716024">
            <w:pPr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lastRenderedPageBreak/>
              <w:t>Светлана Викторовна, заведующий МБДОУ «Калиновский детский сад»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 xml:space="preserve">земельный участок </w:t>
            </w:r>
            <w:r w:rsidRPr="00751CB3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lastRenderedPageBreak/>
              <w:t>5 000</w:t>
            </w:r>
          </w:p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475 074,76</w:t>
            </w:r>
          </w:p>
          <w:p w:rsidR="00A32147" w:rsidRPr="00751CB3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751CB3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lastRenderedPageBreak/>
              <w:t>-</w:t>
            </w:r>
          </w:p>
        </w:tc>
      </w:tr>
      <w:tr w:rsidR="00A32147" w:rsidRPr="008C40E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93,6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8C40E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5000</w:t>
            </w:r>
          </w:p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</w:tr>
      <w:tr w:rsidR="00A32147" w:rsidRPr="008C40E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93,6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 xml:space="preserve">Овчинникова Алевтина Владимировна, заведующий </w:t>
            </w:r>
            <w:r>
              <w:rPr>
                <w:sz w:val="22"/>
                <w:szCs w:val="22"/>
              </w:rPr>
              <w:br/>
            </w:r>
            <w:r w:rsidRPr="00751CB3">
              <w:rPr>
                <w:sz w:val="22"/>
                <w:szCs w:val="22"/>
              </w:rPr>
              <w:t>МБДОУ «ЦРР – детский сад №15»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2 000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71,3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1 078 852,32</w:t>
            </w:r>
          </w:p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>(с учетом иных доходов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51CB3" w:rsidRDefault="00A32147" w:rsidP="00716024">
            <w:pPr>
              <w:jc w:val="center"/>
              <w:rPr>
                <w:sz w:val="22"/>
                <w:szCs w:val="22"/>
              </w:rPr>
            </w:pPr>
            <w:r w:rsidRPr="00751CB3">
              <w:rPr>
                <w:sz w:val="22"/>
                <w:szCs w:val="22"/>
              </w:rPr>
              <w:t xml:space="preserve">- 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E7654" w:rsidRDefault="00A32147" w:rsidP="0071602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LADA Vesta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D3A79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337 783,30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CD3A79">
              <w:rPr>
                <w:sz w:val="22"/>
                <w:szCs w:val="22"/>
              </w:rPr>
              <w:t>(с учетом иных доходов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B180F" w:rsidRDefault="00A32147" w:rsidP="00716024">
            <w:pPr>
              <w:rPr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 xml:space="preserve">Старцева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 xml:space="preserve">Татьяна </w:t>
            </w:r>
          </w:p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>Николаевна, директор МБОУ «СОШ №5»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</w:pPr>
            <w:r>
              <w:t>62</w:t>
            </w:r>
            <w:r w:rsidRPr="00C57255"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990316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886 337,19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NissanX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  <w:r w:rsidRPr="00D15FEA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52CEC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2 069 393,78</w:t>
            </w:r>
          </w:p>
          <w:p w:rsidR="00A32147" w:rsidRPr="00552CEC" w:rsidRDefault="00A32147" w:rsidP="00716024">
            <w:pPr>
              <w:jc w:val="center"/>
              <w:rPr>
                <w:sz w:val="22"/>
                <w:szCs w:val="22"/>
              </w:rPr>
            </w:pPr>
            <w:r w:rsidRPr="00552CEC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552CEC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</w:pPr>
            <w:r>
              <w:t>62</w:t>
            </w:r>
            <w:r w:rsidRPr="00C5725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C57255" w:rsidRDefault="00A32147" w:rsidP="00716024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552CEC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52CEC" w:rsidRDefault="00A32147" w:rsidP="00716024">
            <w:pPr>
              <w:jc w:val="center"/>
              <w:rPr>
                <w:sz w:val="22"/>
                <w:szCs w:val="22"/>
              </w:rPr>
            </w:pPr>
            <w:r w:rsidRPr="00552CEC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77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Усанина </w:t>
            </w:r>
          </w:p>
          <w:p w:rsidR="00A32147" w:rsidRDefault="00A32147" w:rsidP="00716024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Наталья </w:t>
            </w:r>
          </w:p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Леонидовна, директор МАОУ «Гимназия»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810 948,22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CB3327" w:rsidRDefault="00A32147" w:rsidP="00716024">
            <w:pPr>
              <w:jc w:val="center"/>
              <w:rPr>
                <w:sz w:val="20"/>
                <w:szCs w:val="20"/>
              </w:rPr>
            </w:pPr>
            <w:r w:rsidRPr="00CB332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  <w:r w:rsidRPr="00D15FEA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BF1F44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 xml:space="preserve">Федулова </w:t>
            </w:r>
          </w:p>
          <w:p w:rsidR="00A32147" w:rsidRPr="002368F2" w:rsidRDefault="00A32147" w:rsidP="00716024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 xml:space="preserve">Ольга </w:t>
            </w:r>
          </w:p>
          <w:p w:rsidR="00A32147" w:rsidRPr="002368F2" w:rsidRDefault="00A32147" w:rsidP="00716024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Георгиевна, директор МАОУ «СОШ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58,1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C217F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1 235 074,82</w:t>
            </w:r>
          </w:p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8C217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176BC">
              <w:rPr>
                <w:sz w:val="22"/>
                <w:szCs w:val="22"/>
              </w:rPr>
              <w:t>емельный участок 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176BC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F1F44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031776" w:rsidRDefault="00A32147" w:rsidP="00716024">
            <w:pPr>
              <w:rPr>
                <w:color w:val="000000" w:themeColor="text1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92,2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7E7654">
              <w:rPr>
                <w:sz w:val="22"/>
                <w:szCs w:val="22"/>
              </w:rPr>
              <w:t xml:space="preserve"> </w:t>
            </w:r>
          </w:p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Ларгус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57442C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48 000,00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F4043A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земельный участок 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2 250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2368F2" w:rsidRDefault="00A32147" w:rsidP="00716024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F1F44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 xml:space="preserve">Чермянина </w:t>
            </w:r>
          </w:p>
          <w:p w:rsidR="00A32147" w:rsidRPr="00723E95" w:rsidRDefault="00A32147" w:rsidP="00716024">
            <w:pPr>
              <w:rPr>
                <w:color w:val="FF0000"/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Марина Александровна, директор МБОУ «СОШ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ВАЗ 21213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651118">
              <w:rPr>
                <w:sz w:val="22"/>
                <w:szCs w:val="22"/>
              </w:rPr>
              <w:t>537 201,14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 xml:space="preserve">- </w:t>
            </w: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23E95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земельный участок  под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2120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автомобиль легковой,</w:t>
            </w:r>
          </w:p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23E95" w:rsidRDefault="00A32147" w:rsidP="007160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170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651118">
              <w:rPr>
                <w:sz w:val="22"/>
                <w:szCs w:val="22"/>
              </w:rPr>
              <w:t>679 356,06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716024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77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1588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общая долевая,</w:t>
            </w:r>
          </w:p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1/4 доля</w:t>
            </w:r>
          </w:p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170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  <w:highlight w:val="yellow"/>
              </w:rPr>
            </w:pPr>
            <w:r w:rsidRPr="00B3268B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2270A7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83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1588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42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общая долевая,</w:t>
            </w:r>
          </w:p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1/4 доля</w:t>
            </w:r>
          </w:p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170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  <w:highlight w:val="yellow"/>
              </w:rPr>
            </w:pPr>
            <w:r w:rsidRPr="00B3268B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268B" w:rsidRDefault="00A32147" w:rsidP="00B3268B">
            <w:pPr>
              <w:jc w:val="center"/>
              <w:rPr>
                <w:sz w:val="22"/>
                <w:szCs w:val="22"/>
              </w:rPr>
            </w:pPr>
            <w:r w:rsidRPr="00B3268B"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80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CD4961" w:rsidRDefault="00A32147" w:rsidP="00B326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B3268B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B3268B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1588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51118" w:rsidRDefault="00A32147" w:rsidP="00B3268B">
            <w:pPr>
              <w:jc w:val="center"/>
              <w:rPr>
                <w:sz w:val="22"/>
                <w:szCs w:val="22"/>
              </w:rPr>
            </w:pPr>
            <w:r w:rsidRPr="00651118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23E95" w:rsidRDefault="00A32147" w:rsidP="00B326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23E95" w:rsidRDefault="00A32147" w:rsidP="00B326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23E95" w:rsidRDefault="00A32147" w:rsidP="00B326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30D93" w:rsidRDefault="00A32147" w:rsidP="00B3268B">
            <w:pPr>
              <w:rPr>
                <w:sz w:val="22"/>
                <w:szCs w:val="22"/>
              </w:rPr>
            </w:pPr>
            <w:r w:rsidRPr="00630D93">
              <w:rPr>
                <w:sz w:val="22"/>
                <w:szCs w:val="22"/>
              </w:rPr>
              <w:t>Юминова</w:t>
            </w:r>
          </w:p>
          <w:p w:rsidR="00A32147" w:rsidRPr="00630D93" w:rsidRDefault="00A32147" w:rsidP="00B3268B">
            <w:pPr>
              <w:rPr>
                <w:sz w:val="22"/>
                <w:szCs w:val="22"/>
              </w:rPr>
            </w:pPr>
            <w:r w:rsidRPr="00630D93">
              <w:rPr>
                <w:sz w:val="22"/>
                <w:szCs w:val="22"/>
              </w:rPr>
              <w:t xml:space="preserve">Нина </w:t>
            </w:r>
          </w:p>
          <w:p w:rsidR="00A32147" w:rsidRPr="00630D93" w:rsidRDefault="00A32147" w:rsidP="00B3268B">
            <w:pPr>
              <w:rPr>
                <w:sz w:val="22"/>
                <w:szCs w:val="22"/>
              </w:rPr>
            </w:pPr>
            <w:r w:rsidRPr="00630D93">
              <w:rPr>
                <w:sz w:val="22"/>
                <w:szCs w:val="22"/>
              </w:rPr>
              <w:t>Сергеевна, директор МБОУ «</w:t>
            </w:r>
            <w:r>
              <w:rPr>
                <w:sz w:val="22"/>
                <w:szCs w:val="22"/>
              </w:rPr>
              <w:t xml:space="preserve">Ананьинская </w:t>
            </w:r>
            <w:r w:rsidRPr="00630D93">
              <w:rPr>
                <w:sz w:val="22"/>
                <w:szCs w:val="22"/>
              </w:rPr>
              <w:t>ООШ»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  <w:r w:rsidRPr="007A5007">
              <w:rPr>
                <w:sz w:val="22"/>
                <w:szCs w:val="22"/>
              </w:rPr>
              <w:t>-</w:t>
            </w:r>
          </w:p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  <w:r w:rsidRPr="007A50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  <w:r w:rsidRPr="007A500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  <w:r w:rsidRPr="007A50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56B4F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498 422,96</w:t>
            </w:r>
          </w:p>
          <w:p w:rsidR="00A32147" w:rsidRPr="00856B4F" w:rsidRDefault="00A32147" w:rsidP="00B3268B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A500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2 369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F1F44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ChevroletAveo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369 836,90</w:t>
            </w:r>
          </w:p>
          <w:p w:rsidR="00A32147" w:rsidRPr="00856B4F" w:rsidRDefault="00A32147" w:rsidP="00B3268B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(с учетом иных доходов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15FEA">
              <w:rPr>
                <w:sz w:val="22"/>
                <w:szCs w:val="22"/>
              </w:rPr>
              <w:t xml:space="preserve">ельскохозяйственная техника, </w:t>
            </w:r>
          </w:p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ЮМЗ-6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F1F44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  <w:p w:rsidR="00A32147" w:rsidRPr="0035696C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56B4F" w:rsidRDefault="00A32147" w:rsidP="00B3268B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2 369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F1F44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2147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56B4F" w:rsidRDefault="00A32147" w:rsidP="00B3268B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031776" w:rsidTr="0091096D">
        <w:trPr>
          <w:trHeight w:val="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15FEA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2 369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9F2B31" w:rsidRDefault="00A32147" w:rsidP="00B3268B">
            <w:pPr>
              <w:jc w:val="center"/>
              <w:rPr>
                <w:sz w:val="22"/>
                <w:szCs w:val="22"/>
              </w:rPr>
            </w:pPr>
            <w:r w:rsidRPr="009F2B3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F1F44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326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2147" w:rsidRDefault="00A32147" w:rsidP="00D15FEA">
      <w:pPr>
        <w:spacing w:line="240" w:lineRule="exact"/>
        <w:ind w:left="11338" w:firstLine="698"/>
        <w:jc w:val="center"/>
        <w:rPr>
          <w:sz w:val="22"/>
          <w:szCs w:val="22"/>
        </w:rPr>
      </w:pPr>
    </w:p>
    <w:p w:rsidR="00A32147" w:rsidRDefault="00A32147" w:rsidP="00210D44">
      <w:pPr>
        <w:rPr>
          <w:sz w:val="22"/>
          <w:szCs w:val="22"/>
        </w:rPr>
      </w:pPr>
    </w:p>
    <w:p w:rsidR="00A32147" w:rsidRDefault="00A32147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61" type="#_x0000_t202" style="position:absolute;margin-left:184.3pt;margin-top:183.15pt;width:237.35pt;height:21.85pt;z-index:251703296;mso-position-horizontal-relative:page;mso-position-vertical-relative:page" filled="f" stroked="f">
            <v:textbox inset="0,0,0,0">
              <w:txbxContent>
                <w:p w:rsidR="00A32147" w:rsidRPr="003723AA" w:rsidRDefault="00A3214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2" type="#_x0000_t202" style="position:absolute;margin-left:96.45pt;margin-top:205.85pt;width:67.6pt;height:21.85pt;z-index:251704320;mso-position-horizontal-relative:page;mso-position-vertical-relative:page" filled="f" stroked="f">
            <v:textbox inset="0,0,0,0">
              <w:txbxContent>
                <w:p w:rsidR="00A32147" w:rsidRPr="003723AA" w:rsidRDefault="00A3214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margin-left:184.3pt;margin-top:205.85pt;width:93.55pt;height:21.85pt;z-index:251705344;mso-position-horizontal-relative:page;mso-position-vertical-relative:page" filled="f" stroked="f">
            <v:textbox inset="0,0,0,0">
              <w:txbxContent>
                <w:p w:rsidR="00A32147" w:rsidRPr="003723AA" w:rsidRDefault="00A3214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0" type="#_x0000_t202" style="position:absolute;margin-left:70.9pt;margin-top:183.15pt;width:93.55pt;height:21.85pt;z-index:251702272;mso-position-horizontal-relative:page;mso-position-vertical-relative:page" filled="f" stroked="f">
            <v:textbox inset="0,0,0,0">
              <w:txbxContent>
                <w:p w:rsidR="00A32147" w:rsidRPr="003723AA" w:rsidRDefault="00A32147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A32147" w:rsidRPr="00672726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>Сведения</w:t>
      </w:r>
    </w:p>
    <w:p w:rsidR="00A32147" w:rsidRPr="00672726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A32147" w:rsidRPr="00672726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 xml:space="preserve">руководителей муниципальных учреждений, подведомственных Управлению имущественных отношений </w:t>
      </w:r>
    </w:p>
    <w:p w:rsidR="00A32147" w:rsidRPr="00672726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sz w:val="28"/>
        </w:rPr>
        <w:t>администрации Чернушинского муниципального района,</w:t>
      </w:r>
      <w:r w:rsidRPr="00672726">
        <w:rPr>
          <w:b/>
          <w:bCs/>
          <w:sz w:val="28"/>
        </w:rPr>
        <w:t xml:space="preserve"> </w:t>
      </w:r>
    </w:p>
    <w:p w:rsidR="00A32147" w:rsidRPr="00672726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>за отчетный период с 1 января 201</w:t>
      </w:r>
      <w:r>
        <w:rPr>
          <w:b/>
          <w:bCs/>
          <w:sz w:val="28"/>
        </w:rPr>
        <w:t>9</w:t>
      </w:r>
      <w:r w:rsidRPr="00672726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9</w:t>
      </w:r>
      <w:r w:rsidRPr="00672726">
        <w:rPr>
          <w:b/>
          <w:bCs/>
          <w:sz w:val="28"/>
        </w:rPr>
        <w:t xml:space="preserve">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A32147" w:rsidRPr="00B973C8" w:rsidTr="0067471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63D49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 xml:space="preserve">иных </w:t>
            </w:r>
            <w:r w:rsidRPr="00B973C8">
              <w:rPr>
                <w:bCs/>
                <w:sz w:val="22"/>
                <w:szCs w:val="22"/>
              </w:rPr>
              <w:lastRenderedPageBreak/>
              <w:t>источников</w:t>
            </w:r>
            <w:r>
              <w:rPr>
                <w:bCs/>
                <w:sz w:val="22"/>
                <w:szCs w:val="22"/>
              </w:rPr>
              <w:t>) за 2019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973C8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A32147" w:rsidRPr="00B973C8" w:rsidTr="0067471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82341" w:rsidRDefault="00A3214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B973C8" w:rsidRDefault="00A32147" w:rsidP="004E53BD">
            <w:pPr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Аюпова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A32147" w:rsidRPr="00F4533A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Юрьевна, начальник МКУ «Единая дежурно-диспетчерская служба Чернушинского муниципального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для ЛПХ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B00D4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42D71" w:rsidRDefault="00A32147" w:rsidP="00463D4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312</w:t>
            </w:r>
            <w:r w:rsidRPr="00F151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724</w:t>
            </w:r>
            <w:r w:rsidRPr="00F151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42D71" w:rsidRDefault="00A3214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F1519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150 000,0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15190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963F6" w:rsidRDefault="00A321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15190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A730BA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963F6" w:rsidRDefault="00A321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42D71" w:rsidRDefault="00A32147" w:rsidP="00B0471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Вотинцев </w:t>
            </w:r>
          </w:p>
          <w:p w:rsidR="00A32147" w:rsidRDefault="00A3214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Максим </w:t>
            </w:r>
          </w:p>
          <w:p w:rsidR="00A32147" w:rsidRPr="004963F6" w:rsidRDefault="00A3214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Петрович, директор МБУ «Служба </w:t>
            </w:r>
            <w:r w:rsidRPr="00F15190">
              <w:rPr>
                <w:sz w:val="22"/>
                <w:szCs w:val="22"/>
              </w:rPr>
              <w:lastRenderedPageBreak/>
              <w:t>Заказчика Тюинского сельского поселения»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15190" w:rsidRDefault="00A32147" w:rsidP="00F1519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Default="00A32147" w:rsidP="00F1519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23FB8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42D71" w:rsidRDefault="00A32147" w:rsidP="00AC641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276</w:t>
            </w:r>
            <w:r w:rsidRPr="00F151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065</w:t>
            </w:r>
            <w:r w:rsidRPr="00F151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F15190"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Дели </w:t>
            </w:r>
          </w:p>
          <w:p w:rsidR="00A32147" w:rsidRPr="004963F6" w:rsidRDefault="00A3214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Александра Ивановна, директор МКУ «Жилищно-коммунальное хозяйство»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674716" w:rsidRDefault="00A32147" w:rsidP="00B04710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42D71" w:rsidRDefault="00A32147" w:rsidP="00AC6412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179</w:t>
            </w:r>
            <w:r w:rsidRPr="00F151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650</w:t>
            </w:r>
            <w:r w:rsidRPr="00F151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963F6" w:rsidRDefault="00A321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F42D71" w:rsidRDefault="00A32147" w:rsidP="00B0471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42D71" w:rsidRDefault="00A3214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F15190">
              <w:rPr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t> </w:t>
            </w:r>
            <w:r w:rsidRPr="00F15190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F42D71" w:rsidRDefault="00A3214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101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Леонид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Леонидович,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«Эксплуатационно-хозяйственная служба Чернушинского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УАЗ-469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F42D71" w:rsidRDefault="00A32147" w:rsidP="00953F56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558</w:t>
            </w:r>
            <w:r w:rsidRPr="00A45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295</w:t>
            </w:r>
            <w:r w:rsidRPr="00A45F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7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06EA0" w:rsidRDefault="00A32147" w:rsidP="00542B03">
            <w:pPr>
              <w:ind w:right="-108"/>
              <w:rPr>
                <w:sz w:val="22"/>
                <w:szCs w:val="22"/>
              </w:rPr>
            </w:pPr>
            <w:r w:rsidRPr="00F06EA0">
              <w:rPr>
                <w:sz w:val="22"/>
                <w:szCs w:val="22"/>
              </w:rPr>
              <w:t xml:space="preserve">Захаров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F06EA0">
              <w:rPr>
                <w:sz w:val="22"/>
                <w:szCs w:val="22"/>
              </w:rPr>
              <w:t xml:space="preserve">Игорь </w:t>
            </w:r>
          </w:p>
          <w:p w:rsidR="00A32147" w:rsidRPr="00F06EA0" w:rsidRDefault="00A32147" w:rsidP="00542B03">
            <w:pPr>
              <w:ind w:right="-108"/>
              <w:rPr>
                <w:sz w:val="22"/>
                <w:szCs w:val="22"/>
              </w:rPr>
            </w:pPr>
            <w:r w:rsidRPr="00F06EA0">
              <w:rPr>
                <w:sz w:val="22"/>
                <w:szCs w:val="22"/>
              </w:rPr>
              <w:t xml:space="preserve">Анатольевич, директор МКУ «Служба Заказчика </w:t>
            </w:r>
            <w:r w:rsidRPr="00F06EA0">
              <w:rPr>
                <w:sz w:val="22"/>
                <w:szCs w:val="22"/>
              </w:rPr>
              <w:lastRenderedPageBreak/>
              <w:t>Ананинского сельского поселения»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3B574A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lastRenderedPageBreak/>
              <w:t>земельный участок ведения для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45178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44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1 145 353,11 </w:t>
            </w:r>
            <w:r>
              <w:rPr>
                <w:sz w:val="22"/>
                <w:szCs w:val="22"/>
              </w:rPr>
              <w:br/>
              <w:t>(с учётом иных доходов)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1503AA" w:rsidRDefault="00A32147" w:rsidP="00542B03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</w:t>
            </w:r>
            <w:r w:rsidRPr="00D74B4C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>
            <w:r w:rsidRPr="00A45178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88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503AA">
              <w:rPr>
                <w:sz w:val="22"/>
                <w:szCs w:val="22"/>
              </w:rPr>
              <w:t xml:space="preserve">Жикин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503AA">
              <w:rPr>
                <w:sz w:val="22"/>
                <w:szCs w:val="22"/>
              </w:rPr>
              <w:t>Вячеслав Геннадьевич, директор МКУ «Служба Заказчика Рябковского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503A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503AA">
              <w:rPr>
                <w:sz w:val="22"/>
                <w:szCs w:val="22"/>
              </w:rPr>
              <w:t>HONDA CR-V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C44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292 483,53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 МТЗ 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К-701 Погрузчик П-4/85 на базе трактора К-701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2024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Маковеева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  <w:r w:rsidRPr="007875A8">
              <w:rPr>
                <w:sz w:val="22"/>
                <w:szCs w:val="22"/>
              </w:rPr>
              <w:t>, директор МКУ «Служба Заказчика Деменевского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3B574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3B574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2D4C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B574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230 012,28 </w:t>
            </w:r>
          </w:p>
          <w:p w:rsidR="00A32147" w:rsidRDefault="00A32147" w:rsidP="003B574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учётом иных доходов)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68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B770F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B770F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B770F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B574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553 839,72 </w:t>
            </w:r>
            <w:r>
              <w:rPr>
                <w:sz w:val="22"/>
                <w:szCs w:val="22"/>
              </w:rPr>
              <w:br/>
              <w:t>(с учётом иных доходов)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5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050937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 xml:space="preserve">земельный участок ведения для </w:t>
            </w:r>
            <w:r w:rsidRPr="00674716">
              <w:rPr>
                <w:sz w:val="21"/>
                <w:szCs w:val="21"/>
              </w:rPr>
              <w:lastRenderedPageBreak/>
              <w:t>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50937">
            <w:pPr>
              <w:jc w:val="center"/>
            </w:pPr>
            <w:r w:rsidRPr="00D74B4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0509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3B574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2313C">
              <w:rPr>
                <w:sz w:val="22"/>
                <w:szCs w:val="22"/>
              </w:rPr>
              <w:t xml:space="preserve">Нуртдинов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2313C">
              <w:rPr>
                <w:sz w:val="22"/>
                <w:szCs w:val="22"/>
              </w:rPr>
              <w:t>Виктор Шайхутдинович,  директор МКУ «Служба Заказчика Слудовского сельского поселения»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2313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A361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151 263,42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130 502,50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 xml:space="preserve">Паршакова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 xml:space="preserve">Светлана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 xml:space="preserve">Алексеевна, директор МКУ «Служба </w:t>
            </w:r>
            <w:r w:rsidRPr="00147452">
              <w:rPr>
                <w:sz w:val="22"/>
                <w:szCs w:val="22"/>
              </w:rPr>
              <w:lastRenderedPageBreak/>
              <w:t>Заказчика Етышинского сельского поселения»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1474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14745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166 240,83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145 919,63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 xml:space="preserve">Симонов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 xml:space="preserve">Сергей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>Николаевич, директор МКУ «Служба Заказчика Бедряжинского сельского поселения»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FE386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161 349,70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 xml:space="preserve">Сухотин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>Владимир Анатолье</w:t>
            </w:r>
            <w:r>
              <w:rPr>
                <w:sz w:val="22"/>
                <w:szCs w:val="22"/>
              </w:rPr>
              <w:t>вич, директор МКУ «Служба Заказ</w:t>
            </w:r>
            <w:r w:rsidRPr="00EE2391">
              <w:rPr>
                <w:sz w:val="22"/>
                <w:szCs w:val="22"/>
              </w:rPr>
              <w:t>чика Труновского сельского поселения»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BB00F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218 223,27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 xml:space="preserve">Шестаков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 xml:space="preserve">Андрей </w:t>
            </w:r>
          </w:p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 xml:space="preserve">Михайлович, </w:t>
            </w:r>
            <w:r w:rsidRPr="00EE2391">
              <w:rPr>
                <w:sz w:val="22"/>
                <w:szCs w:val="22"/>
              </w:rPr>
              <w:lastRenderedPageBreak/>
              <w:t>директор МКУ «Жилищно-коммунальное хозяйство Трушниковского сельского поселения»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6E6D4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212 741,87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EE2391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EE239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EE239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F15190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 xml:space="preserve"> от 5,9 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279660000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B3817" w:rsidRDefault="00A32147" w:rsidP="008B00D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B3817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119 886,29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8B00D4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674716" w:rsidRDefault="00A32147" w:rsidP="00187598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674716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F15190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A32147" w:rsidRPr="002850C9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B973C8" w:rsidTr="0067471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2850C9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0B3817" w:rsidRDefault="00A32147" w:rsidP="0018759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B3817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B973C8" w:rsidRDefault="00A3214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A32147" w:rsidRPr="004F3AA0" w:rsidRDefault="00A32147" w:rsidP="00E72C67">
      <w:pPr>
        <w:spacing w:line="240" w:lineRule="exact"/>
        <w:ind w:left="11338" w:firstLine="698"/>
        <w:rPr>
          <w:sz w:val="28"/>
        </w:rPr>
      </w:pPr>
    </w:p>
    <w:p w:rsidR="00A32147" w:rsidRPr="00D41EB0" w:rsidRDefault="00A32147" w:rsidP="00391C72">
      <w:pPr>
        <w:pStyle w:val="aa"/>
        <w:rPr>
          <w:rFonts w:ascii="Arial" w:hAnsi="Arial" w:cs="Arial"/>
          <w:b w:val="0"/>
        </w:rPr>
      </w:pPr>
      <w:r w:rsidRPr="00D41EB0">
        <w:rPr>
          <w:szCs w:val="28"/>
        </w:rPr>
        <w:t xml:space="preserve"> </w:t>
      </w:r>
    </w:p>
    <w:p w:rsidR="00A32147" w:rsidRPr="00D41EB0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Сведения</w:t>
      </w:r>
    </w:p>
    <w:p w:rsidR="00A32147" w:rsidRPr="00D41EB0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A32147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 xml:space="preserve">руководителей муниципальных учреждений, </w:t>
      </w:r>
    </w:p>
    <w:p w:rsidR="00A32147" w:rsidRDefault="00A32147" w:rsidP="008B00D4">
      <w:pPr>
        <w:spacing w:line="240" w:lineRule="exact"/>
        <w:jc w:val="center"/>
        <w:rPr>
          <w:b/>
          <w:sz w:val="28"/>
        </w:rPr>
      </w:pPr>
      <w:r>
        <w:rPr>
          <w:b/>
          <w:bCs/>
          <w:sz w:val="28"/>
        </w:rPr>
        <w:t>п</w:t>
      </w:r>
      <w:r w:rsidRPr="00D41EB0">
        <w:rPr>
          <w:b/>
          <w:bCs/>
          <w:sz w:val="28"/>
        </w:rPr>
        <w:t xml:space="preserve">одведомственных </w:t>
      </w:r>
      <w:r w:rsidRPr="00D41EB0">
        <w:rPr>
          <w:b/>
          <w:sz w:val="28"/>
        </w:rPr>
        <w:t xml:space="preserve">Управлению культуры, молодежной политики и спорта </w:t>
      </w:r>
    </w:p>
    <w:p w:rsidR="00A32147" w:rsidRPr="00D41EB0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sz w:val="28"/>
        </w:rPr>
        <w:t>администрации Чернушинского городского округа Пермского края,</w:t>
      </w:r>
      <w:r w:rsidRPr="00D41EB0">
        <w:rPr>
          <w:b/>
          <w:bCs/>
          <w:sz w:val="28"/>
        </w:rPr>
        <w:t xml:space="preserve"> </w:t>
      </w:r>
    </w:p>
    <w:p w:rsidR="00A32147" w:rsidRPr="00D41EB0" w:rsidRDefault="00A32147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за отчетный период с 1 января 2019 года по 31 декабря 2019 года</w:t>
      </w: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A32147" w:rsidRPr="00805F6C" w:rsidRDefault="00A3214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pPr w:leftFromText="180" w:rightFromText="180" w:vertAnchor="text" w:tblpY="1"/>
        <w:tblOverlap w:val="never"/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134"/>
        <w:gridCol w:w="992"/>
        <w:gridCol w:w="1276"/>
        <w:gridCol w:w="854"/>
        <w:gridCol w:w="1134"/>
        <w:gridCol w:w="1698"/>
        <w:gridCol w:w="1701"/>
        <w:gridCol w:w="1653"/>
      </w:tblGrid>
      <w:tr w:rsidR="00A32147" w:rsidRPr="00D41EB0" w:rsidTr="008E4CA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Транспортные средства</w:t>
            </w:r>
          </w:p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работы,  доходы от продажи имущества и иных источников) за 2019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right="176"/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47" w:rsidRPr="00D41EB0" w:rsidTr="008E4CA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Девятков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Максим Александрович</w:t>
            </w:r>
            <w:r>
              <w:rPr>
                <w:sz w:val="22"/>
                <w:szCs w:val="22"/>
              </w:rPr>
              <w:t>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826D36">
              <w:rPr>
                <w:sz w:val="22"/>
                <w:szCs w:val="22"/>
              </w:rPr>
              <w:t>МАУ ДО</w:t>
            </w:r>
            <w:r w:rsidRPr="008636E2">
              <w:rPr>
                <w:sz w:val="22"/>
                <w:szCs w:val="22"/>
              </w:rPr>
              <w:t xml:space="preserve"> «ДЮСШ»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D41EB0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1 102 395,24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1EB0">
              <w:rPr>
                <w:sz w:val="22"/>
                <w:szCs w:val="22"/>
              </w:rPr>
              <w:t xml:space="preserve">бщая долевая, </w:t>
            </w:r>
            <w:r>
              <w:rPr>
                <w:sz w:val="22"/>
                <w:szCs w:val="22"/>
              </w:rPr>
              <w:t>1/2 доля</w:t>
            </w:r>
          </w:p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  <w:r w:rsidRPr="00D41EB0">
              <w:rPr>
                <w:sz w:val="22"/>
                <w:szCs w:val="22"/>
              </w:rPr>
              <w:t xml:space="preserve"> </w:t>
            </w:r>
            <w:r w:rsidRPr="00D41EB0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170 034,87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Довгаль </w:t>
            </w:r>
          </w:p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Надежда Анатольевна, </w:t>
            </w:r>
            <w:r>
              <w:rPr>
                <w:sz w:val="22"/>
                <w:szCs w:val="22"/>
              </w:rPr>
              <w:br/>
            </w:r>
            <w:r w:rsidRPr="007F653F">
              <w:rPr>
                <w:sz w:val="22"/>
                <w:szCs w:val="22"/>
              </w:rPr>
              <w:t xml:space="preserve">МБУ «Павловский </w:t>
            </w:r>
            <w:r w:rsidRPr="007F653F">
              <w:rPr>
                <w:sz w:val="22"/>
                <w:szCs w:val="22"/>
              </w:rPr>
              <w:lastRenderedPageBreak/>
              <w:t>центр досуга»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A32147" w:rsidRDefault="00A32147" w:rsidP="008E4CA6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554 903,99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A32147" w:rsidRDefault="00A32147" w:rsidP="008E4CA6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</w:p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ЛАРГУС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815 121,91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Еговцева </w:t>
            </w:r>
          </w:p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Ираида </w:t>
            </w:r>
          </w:p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Владиленовна,</w:t>
            </w:r>
          </w:p>
          <w:p w:rsidR="00A32147" w:rsidRDefault="00A32147" w:rsidP="008E4CA6">
            <w:pPr>
              <w:ind w:right="-108"/>
              <w:rPr>
                <w:sz w:val="22"/>
                <w:szCs w:val="22"/>
              </w:rPr>
            </w:pPr>
            <w:r w:rsidRPr="00C53BCF">
              <w:rPr>
                <w:sz w:val="22"/>
                <w:szCs w:val="22"/>
              </w:rPr>
              <w:t>директор МБУК «Чернушинская ГБС»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609 449,85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Комышева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Татьяна Анатольевна</w:t>
            </w:r>
            <w:r>
              <w:rPr>
                <w:sz w:val="22"/>
                <w:szCs w:val="22"/>
              </w:rPr>
              <w:t>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6F7E5E">
              <w:rPr>
                <w:sz w:val="22"/>
                <w:szCs w:val="22"/>
              </w:rPr>
              <w:t>директор МБУ «Краеведческий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CB7D25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688 414,26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овоселова Валентина Анатольевна,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826D36">
              <w:rPr>
                <w:sz w:val="22"/>
                <w:szCs w:val="22"/>
              </w:rPr>
              <w:t>директор МБУ ДО «Чернушинская 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1 016 618,38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41EB0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  <w:r w:rsidRPr="00D41EB0">
              <w:rPr>
                <w:sz w:val="22"/>
                <w:szCs w:val="22"/>
              </w:rPr>
              <w:t xml:space="preserve"> Фольксваген гольф плюс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169 122,06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Кулясова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Владимировна,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826D36">
              <w:rPr>
                <w:sz w:val="22"/>
                <w:szCs w:val="22"/>
              </w:rPr>
              <w:t>директор МКУ «Таушинский ЦСДК»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297 945,29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73 723,00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Людмила Васильевна,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826D36">
              <w:rPr>
                <w:sz w:val="22"/>
                <w:szCs w:val="22"/>
              </w:rPr>
              <w:t>директор МКУ «Бедряжинский Центр досуга»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328 455,26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блокированный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Мизева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826D36">
              <w:rPr>
                <w:sz w:val="22"/>
                <w:szCs w:val="22"/>
              </w:rPr>
              <w:t>директор МКУ «Тюинский ИДЦ»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298 474,98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92DCD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ЛАДА Х-</w:t>
            </w:r>
            <w:r>
              <w:rPr>
                <w:sz w:val="22"/>
                <w:szCs w:val="22"/>
                <w:lang w:val="en-US"/>
              </w:rPr>
              <w:t>RAY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216 250,83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 xml:space="preserve">Наметова </w:t>
            </w:r>
          </w:p>
          <w:p w:rsidR="00A32147" w:rsidRPr="00E335DF" w:rsidRDefault="00A32147" w:rsidP="008E4CA6">
            <w:pPr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 xml:space="preserve">Галина </w:t>
            </w:r>
          </w:p>
          <w:p w:rsidR="00A32147" w:rsidRPr="00E335DF" w:rsidRDefault="00A32147" w:rsidP="008E4CA6">
            <w:pPr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Сергеевна,</w:t>
            </w:r>
          </w:p>
          <w:p w:rsidR="00A32147" w:rsidRPr="00E335DF" w:rsidRDefault="00A32147" w:rsidP="008E4CA6">
            <w:pPr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директор МКУ «Етышинский ИДЦ»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br/>
              <w:t>ВАЗ-21103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460 438,27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B013E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61 098,39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4B3F01" w:rsidRDefault="00A32147" w:rsidP="008E4CA6">
            <w:pPr>
              <w:jc w:val="center"/>
              <w:rPr>
                <w:sz w:val="22"/>
                <w:szCs w:val="22"/>
                <w:highlight w:val="yellow"/>
              </w:rPr>
            </w:pPr>
            <w:r w:rsidRPr="00B013E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E335DF" w:rsidRDefault="00A32147" w:rsidP="008E4CA6">
            <w:pPr>
              <w:jc w:val="center"/>
              <w:rPr>
                <w:sz w:val="22"/>
                <w:szCs w:val="22"/>
              </w:rPr>
            </w:pPr>
            <w:r w:rsidRPr="00E335DF">
              <w:rPr>
                <w:sz w:val="22"/>
                <w:szCs w:val="22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Нигматулина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B177D3">
              <w:rPr>
                <w:sz w:val="22"/>
                <w:szCs w:val="22"/>
              </w:rPr>
              <w:t>директор МКУ «Сульмашинский СДК»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Ниссан Террано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806 696,86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Першина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>директор МБУ «Трушниковский ИДЦ»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387 729,77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Петкогло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>директор МКУ «Бродовский ИДЦ»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625 150,58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106 368,00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B302C1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C60A0F" w:rsidRDefault="00A32147" w:rsidP="008E4CA6">
            <w:pPr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 xml:space="preserve">Петухова </w:t>
            </w:r>
          </w:p>
          <w:p w:rsidR="00A32147" w:rsidRPr="00C60A0F" w:rsidRDefault="00A32147" w:rsidP="008E4CA6">
            <w:pPr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 xml:space="preserve">Татьяна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>Петровна,</w:t>
            </w:r>
          </w:p>
          <w:p w:rsidR="00A32147" w:rsidRPr="00B302C1" w:rsidRDefault="00A32147" w:rsidP="008E4CA6">
            <w:pPr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>директор МКУ «Труновский КИЦ»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 w:rsidRPr="00B302C1"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B302C1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 w:rsidRPr="00B302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 w:rsidRPr="00B302C1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 w:rsidRPr="00B302C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 w:rsidRPr="00B302C1">
              <w:rPr>
                <w:sz w:val="22"/>
                <w:szCs w:val="22"/>
              </w:rPr>
              <w:t>348</w:t>
            </w:r>
            <w:r>
              <w:rPr>
                <w:sz w:val="22"/>
                <w:szCs w:val="22"/>
              </w:rPr>
              <w:t xml:space="preserve"> </w:t>
            </w:r>
            <w:r w:rsidRPr="00B302C1">
              <w:rPr>
                <w:sz w:val="22"/>
                <w:szCs w:val="22"/>
              </w:rPr>
              <w:t>929,08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B302C1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717666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 w:rsidRPr="00717666"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 w:rsidRPr="00C60A0F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717666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 w:rsidRPr="00717666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 ЛАДА ПРИОРА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210 372,94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 w:rsidRPr="00717666"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 w:rsidRPr="00717666"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717666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Румянцева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1F3FE1">
              <w:rPr>
                <w:sz w:val="22"/>
                <w:szCs w:val="22"/>
              </w:rPr>
              <w:lastRenderedPageBreak/>
              <w:t>директор МБУК «ГЦКиД «Нефтяник»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Хёндай Крета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918 808,39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460F95" w:rsidRDefault="00A32147" w:rsidP="008E4CA6">
            <w:pPr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 xml:space="preserve">Садкова </w:t>
            </w:r>
          </w:p>
          <w:p w:rsidR="00A32147" w:rsidRPr="00460F95" w:rsidRDefault="00A32147" w:rsidP="008E4CA6">
            <w:pPr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 xml:space="preserve">Лидия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>Сергеевна,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>директор МБУ «Рябковский ИДЦ»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563 225,40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1 330 816,00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ВАЗ-221213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49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ЛАДА-212140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ведения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1F0497" w:rsidTr="008E4CA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 w:rsidRPr="001F0497">
              <w:rPr>
                <w:sz w:val="22"/>
                <w:szCs w:val="22"/>
              </w:rPr>
              <w:t xml:space="preserve">Усанина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1F0497">
              <w:rPr>
                <w:sz w:val="22"/>
                <w:szCs w:val="22"/>
              </w:rPr>
              <w:t>Валентина Георгиевна</w:t>
            </w:r>
            <w:r>
              <w:rPr>
                <w:sz w:val="22"/>
                <w:szCs w:val="22"/>
              </w:rPr>
              <w:t>,</w:t>
            </w:r>
          </w:p>
          <w:p w:rsidR="00A32147" w:rsidRPr="001F0497" w:rsidRDefault="00A32147" w:rsidP="008E4CA6">
            <w:pPr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>директор МБУ «Ананьинский ИДЦ»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 w:rsidRPr="001F049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 w:rsidRPr="001F049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 w:rsidRPr="001F0497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 w:rsidRPr="001F049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319 617,57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1F0497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1F049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Уфимцева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Васильевна,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460F95">
              <w:rPr>
                <w:sz w:val="22"/>
                <w:szCs w:val="22"/>
              </w:rPr>
              <w:t>директор МКУ «Деменевский СДК»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8D04E3" w:rsidRDefault="00A32147" w:rsidP="008E4CA6">
            <w:pPr>
              <w:jc w:val="center"/>
              <w:rPr>
                <w:sz w:val="20"/>
                <w:szCs w:val="20"/>
              </w:rPr>
            </w:pPr>
            <w:r w:rsidRPr="008D04E3">
              <w:rPr>
                <w:sz w:val="20"/>
                <w:szCs w:val="20"/>
              </w:rPr>
              <w:t>100000,0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363 369,29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</w:t>
            </w:r>
            <w:r w:rsidRPr="00D41EB0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541 932,80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Черемных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Ивановна,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3852A9">
              <w:rPr>
                <w:sz w:val="22"/>
                <w:szCs w:val="22"/>
              </w:rPr>
              <w:t>директор МКУ «Слудовский ИДЦ»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389 447,22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земли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</w:t>
            </w:r>
            <w:r>
              <w:rPr>
                <w:sz w:val="22"/>
                <w:szCs w:val="22"/>
              </w:rPr>
              <w:lastRenderedPageBreak/>
              <w:t>ЛАДА-219060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242 734,93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Шанчуров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Николаевич</w:t>
            </w:r>
            <w:r>
              <w:rPr>
                <w:sz w:val="22"/>
                <w:szCs w:val="22"/>
              </w:rPr>
              <w:t>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C66DE9">
              <w:rPr>
                <w:sz w:val="22"/>
                <w:szCs w:val="22"/>
              </w:rPr>
              <w:t xml:space="preserve">директор МАУ ИЦ </w:t>
            </w:r>
            <w:r w:rsidRPr="00C66DE9">
              <w:rPr>
                <w:sz w:val="22"/>
                <w:szCs w:val="22"/>
              </w:rPr>
              <w:lastRenderedPageBreak/>
              <w:t>«Пресс-Уралье»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668 908,82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D41EB0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164 400,00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41E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Шаяхметова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Елена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>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DF7CB8">
              <w:rPr>
                <w:sz w:val="22"/>
                <w:szCs w:val="22"/>
              </w:rPr>
              <w:t>директор МБУК «Чернушинская МБС»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698 959,71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Шергин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 </w:t>
            </w:r>
          </w:p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Леонидович,</w:t>
            </w:r>
          </w:p>
          <w:p w:rsidR="00A32147" w:rsidRPr="00D41EB0" w:rsidRDefault="00A32147" w:rsidP="008E4CA6">
            <w:pPr>
              <w:rPr>
                <w:sz w:val="22"/>
                <w:szCs w:val="22"/>
              </w:rPr>
            </w:pPr>
            <w:r w:rsidRPr="00DF7CB8">
              <w:rPr>
                <w:sz w:val="22"/>
                <w:szCs w:val="22"/>
              </w:rPr>
              <w:t>директор МКУ «Калиновский ЦКиД»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Фольксваген Амарок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330 592,89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387 224,58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147" w:rsidRPr="00D41EB0" w:rsidTr="008E4CA6">
        <w:trPr>
          <w:trHeight w:val="3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47" w:rsidRPr="00D41EB0" w:rsidRDefault="00A32147" w:rsidP="008E4C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2147" w:rsidRPr="004F3AA0" w:rsidRDefault="008E4CA6" w:rsidP="00412037">
      <w:pPr>
        <w:spacing w:line="240" w:lineRule="exact"/>
        <w:ind w:left="11338" w:firstLine="698"/>
        <w:rPr>
          <w:sz w:val="28"/>
        </w:rPr>
      </w:pPr>
      <w:r>
        <w:rPr>
          <w:sz w:val="28"/>
        </w:rPr>
        <w:br w:type="textWrapping" w:clear="all"/>
      </w:r>
    </w:p>
    <w:p w:rsidR="00243221" w:rsidRPr="001C34A2" w:rsidRDefault="00243221" w:rsidP="001C34A2"/>
    <w:sectPr w:rsidR="00243221" w:rsidRPr="001C34A2" w:rsidSect="005F45D6">
      <w:headerReference w:type="even" r:id="rId6"/>
      <w:footerReference w:type="defaul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B2" w:rsidRDefault="00942BB2" w:rsidP="008E4CA6">
      <w:pPr>
        <w:spacing w:after="0" w:line="240" w:lineRule="auto"/>
      </w:pPr>
      <w:r>
        <w:separator/>
      </w:r>
    </w:p>
  </w:endnote>
  <w:endnote w:type="continuationSeparator" w:id="0">
    <w:p w:rsidR="00942BB2" w:rsidRDefault="00942BB2" w:rsidP="008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4E" w:rsidRDefault="00942BB2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4E" w:rsidRDefault="00942BB2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B2" w:rsidRDefault="00942BB2" w:rsidP="008E4CA6">
      <w:pPr>
        <w:spacing w:after="0" w:line="240" w:lineRule="auto"/>
      </w:pPr>
      <w:r>
        <w:separator/>
      </w:r>
    </w:p>
  </w:footnote>
  <w:footnote w:type="continuationSeparator" w:id="0">
    <w:p w:rsidR="00942BB2" w:rsidRDefault="00942BB2" w:rsidP="008E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4E" w:rsidRDefault="00942BB2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F2184E" w:rsidRDefault="00942BB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4CA6"/>
    <w:rsid w:val="00942BB2"/>
    <w:rsid w:val="0097184D"/>
    <w:rsid w:val="009F48C4"/>
    <w:rsid w:val="00A22E7B"/>
    <w:rsid w:val="00A23DD1"/>
    <w:rsid w:val="00A3214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62ED5EB1"/>
  <w15:docId w15:val="{8BB33327-135B-4C9E-926E-6149F84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32147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32147"/>
    <w:rPr>
      <w:rFonts w:eastAsia="Times New Roman"/>
      <w:sz w:val="28"/>
    </w:rPr>
  </w:style>
  <w:style w:type="paragraph" w:customStyle="1" w:styleId="aa">
    <w:name w:val="Заголовок к тексту"/>
    <w:basedOn w:val="a"/>
    <w:next w:val="ab"/>
    <w:rsid w:val="00A32147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c">
    <w:name w:val="Исполнитель"/>
    <w:basedOn w:val="ab"/>
    <w:rsid w:val="00A32147"/>
    <w:pPr>
      <w:suppressAutoHyphens/>
      <w:spacing w:line="240" w:lineRule="exact"/>
    </w:pPr>
    <w:rPr>
      <w:szCs w:val="20"/>
    </w:rPr>
  </w:style>
  <w:style w:type="paragraph" w:styleId="ad">
    <w:name w:val="footer"/>
    <w:basedOn w:val="a"/>
    <w:link w:val="ae"/>
    <w:rsid w:val="00A32147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32147"/>
    <w:rPr>
      <w:rFonts w:eastAsia="Times New Roman"/>
    </w:rPr>
  </w:style>
  <w:style w:type="paragraph" w:customStyle="1" w:styleId="af">
    <w:name w:val="Адресат"/>
    <w:basedOn w:val="a"/>
    <w:rsid w:val="00A32147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character" w:styleId="af0">
    <w:name w:val="page number"/>
    <w:rsid w:val="00A32147"/>
  </w:style>
  <w:style w:type="paragraph" w:styleId="ab">
    <w:name w:val="Body Text"/>
    <w:basedOn w:val="a"/>
    <w:link w:val="af1"/>
    <w:uiPriority w:val="99"/>
    <w:rsid w:val="00A32147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b"/>
    <w:uiPriority w:val="99"/>
    <w:rsid w:val="00A32147"/>
    <w:rPr>
      <w:rFonts w:eastAsia="Times New Roman"/>
      <w:sz w:val="28"/>
      <w:szCs w:val="24"/>
    </w:rPr>
  </w:style>
  <w:style w:type="paragraph" w:customStyle="1" w:styleId="af2">
    <w:name w:val="Подпись на  бланке должностного лица"/>
    <w:basedOn w:val="a"/>
    <w:next w:val="ab"/>
    <w:rsid w:val="00A32147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b"/>
    <w:link w:val="af4"/>
    <w:rsid w:val="00A32147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eastAsia="ru-RU"/>
    </w:rPr>
  </w:style>
  <w:style w:type="character" w:customStyle="1" w:styleId="af4">
    <w:name w:val="Подпись Знак"/>
    <w:basedOn w:val="a0"/>
    <w:link w:val="af3"/>
    <w:rsid w:val="00A32147"/>
    <w:rPr>
      <w:rFonts w:eastAsia="Times New Roman"/>
      <w:sz w:val="28"/>
    </w:rPr>
  </w:style>
  <w:style w:type="paragraph" w:customStyle="1" w:styleId="af5">
    <w:name w:val="Приложение"/>
    <w:basedOn w:val="ab"/>
    <w:rsid w:val="00A3214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rsid w:val="00A3214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f6">
    <w:name w:val="Table Grid"/>
    <w:basedOn w:val="a1"/>
    <w:uiPriority w:val="59"/>
    <w:rsid w:val="00A3214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A3214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A32147"/>
    <w:rPr>
      <w:rFonts w:eastAsia="Times New Roman"/>
    </w:rPr>
  </w:style>
  <w:style w:type="character" w:styleId="af9">
    <w:name w:val="endnote reference"/>
    <w:basedOn w:val="a0"/>
    <w:rsid w:val="00A32147"/>
    <w:rPr>
      <w:vertAlign w:val="superscript"/>
    </w:rPr>
  </w:style>
  <w:style w:type="paragraph" w:styleId="afa">
    <w:name w:val="List Paragraph"/>
    <w:basedOn w:val="a"/>
    <w:uiPriority w:val="34"/>
    <w:qFormat/>
    <w:rsid w:val="00A3214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b">
    <w:name w:val="Balloon Text"/>
    <w:basedOn w:val="a"/>
    <w:link w:val="afc"/>
    <w:rsid w:val="00A321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sid w:val="00A321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121</Pages>
  <Words>13615</Words>
  <Characters>77606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2021-02-12T06:41:00Z</dcterms:modified>
</cp:coreProperties>
</file>