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79" w:rsidRPr="00CA5046" w:rsidRDefault="00306479" w:rsidP="00306479">
      <w:pPr>
        <w:spacing w:after="0" w:line="240" w:lineRule="exact"/>
        <w:ind w:hanging="2977"/>
        <w:jc w:val="center"/>
        <w:rPr>
          <w:b/>
          <w:sz w:val="28"/>
        </w:rPr>
      </w:pPr>
      <w:r w:rsidRPr="00CA5046">
        <w:rPr>
          <w:b/>
          <w:sz w:val="28"/>
        </w:rPr>
        <w:t>Сведения</w:t>
      </w:r>
    </w:p>
    <w:p w:rsidR="00306479" w:rsidRPr="00CA5046" w:rsidRDefault="00306479" w:rsidP="00306479">
      <w:pPr>
        <w:spacing w:line="240" w:lineRule="exact"/>
        <w:ind w:left="2410" w:hanging="2410"/>
        <w:jc w:val="center"/>
        <w:rPr>
          <w:b/>
          <w:sz w:val="28"/>
        </w:rPr>
      </w:pPr>
      <w:r w:rsidRPr="00CA5046"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администрации Чердынского муниципального района, главы</w:t>
      </w:r>
      <w:r w:rsidRPr="00CA5046">
        <w:rPr>
          <w:b/>
          <w:sz w:val="28"/>
        </w:rPr>
        <w:t xml:space="preserve"> </w:t>
      </w:r>
      <w:r>
        <w:rPr>
          <w:b/>
          <w:sz w:val="28"/>
        </w:rPr>
        <w:t xml:space="preserve">городского округа-главы администрации Чердынского городского округа, руководителей подведомственных муниципальных учреждений и </w:t>
      </w:r>
      <w:r w:rsidRPr="00CA5046">
        <w:rPr>
          <w:b/>
          <w:sz w:val="28"/>
        </w:rPr>
        <w:t>членов их семей</w:t>
      </w:r>
      <w:r>
        <w:rPr>
          <w:b/>
          <w:sz w:val="28"/>
        </w:rPr>
        <w:t xml:space="preserve"> (уточненные)</w:t>
      </w:r>
    </w:p>
    <w:p w:rsidR="00306479" w:rsidRPr="00CA5046" w:rsidRDefault="00306479" w:rsidP="00306479">
      <w:pPr>
        <w:spacing w:line="240" w:lineRule="exact"/>
        <w:ind w:hanging="2977"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Pr="00CA5046">
        <w:rPr>
          <w:b/>
          <w:sz w:val="28"/>
        </w:rPr>
        <w:t>за отчетный период с 1 января 20</w:t>
      </w:r>
      <w:r>
        <w:rPr>
          <w:b/>
          <w:sz w:val="28"/>
        </w:rPr>
        <w:t>19</w:t>
      </w:r>
      <w:r w:rsidRPr="00CA5046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CA5046">
        <w:rPr>
          <w:b/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64"/>
        <w:gridCol w:w="1685"/>
        <w:gridCol w:w="1220"/>
        <w:gridCol w:w="9"/>
        <w:gridCol w:w="1124"/>
        <w:gridCol w:w="1020"/>
        <w:gridCol w:w="1233"/>
        <w:gridCol w:w="1012"/>
        <w:gridCol w:w="988"/>
        <w:gridCol w:w="2107"/>
        <w:gridCol w:w="1265"/>
        <w:gridCol w:w="1825"/>
      </w:tblGrid>
      <w:tr w:rsidR="00306479" w:rsidRPr="00AC5E60" w:rsidTr="00306479">
        <w:trPr>
          <w:trHeight w:val="645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№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п</w:t>
            </w:r>
            <w:r w:rsidRPr="00BD5EEA">
              <w:rPr>
                <w:szCs w:val="24"/>
                <w:lang w:val="en-US"/>
              </w:rPr>
              <w:t>/</w:t>
            </w:r>
            <w:r w:rsidRPr="00BD5EEA">
              <w:rPr>
                <w:szCs w:val="24"/>
              </w:rPr>
              <w:t>п</w:t>
            </w:r>
          </w:p>
        </w:tc>
        <w:tc>
          <w:tcPr>
            <w:tcW w:w="1983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Фамилия, имя,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отчество,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должность</w:t>
            </w:r>
            <w:r>
              <w:rPr>
                <w:szCs w:val="24"/>
              </w:rPr>
              <w:t xml:space="preserve"> 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(для членов семьи -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 xml:space="preserve">семейное положение)                                                </w:t>
            </w:r>
          </w:p>
          <w:p w:rsidR="00306479" w:rsidRPr="00BD5EEA" w:rsidRDefault="00306479" w:rsidP="00815A0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Транспортные средства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(вид,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306479" w:rsidRPr="00BD5EEA" w:rsidRDefault="00306479" w:rsidP="00320043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Декларированный годовой доход(включая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BD5EEA">
              <w:rPr>
                <w:szCs w:val="24"/>
              </w:rPr>
              <w:t xml:space="preserve"> год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D5EEA">
              <w:rPr>
                <w:szCs w:val="24"/>
                <w:vertAlign w:val="superscript"/>
              </w:rPr>
              <w:t>1</w:t>
            </w:r>
            <w:r w:rsidRPr="00BD5EEA">
              <w:rPr>
                <w:szCs w:val="24"/>
              </w:rPr>
              <w:t>(вид приобретен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ного имущества,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источники)</w:t>
            </w:r>
          </w:p>
        </w:tc>
      </w:tr>
      <w:tr w:rsidR="00306479" w:rsidRPr="00AC5E60" w:rsidTr="00306479">
        <w:trPr>
          <w:trHeight w:val="2460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306479" w:rsidRPr="002F0556" w:rsidTr="00306479">
        <w:trPr>
          <w:trHeight w:val="3057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1.</w:t>
            </w:r>
          </w:p>
        </w:tc>
        <w:tc>
          <w:tcPr>
            <w:tcW w:w="1983" w:type="dxa"/>
          </w:tcPr>
          <w:p w:rsidR="00306479" w:rsidRPr="00D02B1D" w:rsidRDefault="00306479" w:rsidP="00F94752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Ламанов Андрей Александрович, глава городского округа – глава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ЛПХ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нежилое здание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1046,0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114,8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306,7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Россия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</w:pPr>
            <w:r w:rsidRPr="00162D5C">
              <w:t>1)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Автомобили легковые:         </w:t>
            </w:r>
            <w:r w:rsidRPr="00162D5C">
              <w:rPr>
                <w:szCs w:val="24"/>
              </w:rPr>
              <w:br/>
              <w:t xml:space="preserve">1) </w:t>
            </w:r>
            <w:r w:rsidRPr="00162D5C">
              <w:rPr>
                <w:szCs w:val="24"/>
                <w:lang w:val="en-US"/>
              </w:rPr>
              <w:t>TOYOTA</w:t>
            </w:r>
            <w:r w:rsidRPr="00162D5C">
              <w:rPr>
                <w:szCs w:val="24"/>
              </w:rPr>
              <w:t xml:space="preserve"> </w:t>
            </w:r>
            <w:r w:rsidRPr="00162D5C">
              <w:rPr>
                <w:szCs w:val="24"/>
              </w:rPr>
              <w:br/>
              <w:t xml:space="preserve">2)  УАЗ                       </w:t>
            </w:r>
          </w:p>
          <w:p w:rsidR="00306479" w:rsidRPr="00162D5C" w:rsidRDefault="00306479" w:rsidP="00421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 w:rsidRPr="00162D5C">
              <w:rPr>
                <w:rFonts w:ascii="Times New Roman" w:hAnsi="Times New Roman" w:cs="Times New Roman"/>
                <w:sz w:val="24"/>
                <w:szCs w:val="24"/>
              </w:rPr>
              <w:br/>
              <w:t>1)  КамАЗ;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КамАЗ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Водный транспорт: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Лодка ОБЬ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</w:pPr>
            <w:r w:rsidRPr="00162D5C">
              <w:t>1224003,59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8D53EF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1) нежилое помещение                    </w:t>
            </w:r>
            <w:r w:rsidRPr="00162D5C">
              <w:rPr>
                <w:szCs w:val="24"/>
              </w:rPr>
              <w:br/>
              <w:t xml:space="preserve">2) нежилое здание 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3)нежилое здание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4)  нежилое помещение               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 xml:space="preserve">245,2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174,6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532,7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43,0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2) земель-ный участок </w:t>
            </w:r>
            <w:r w:rsidRPr="00162D5C">
              <w:rPr>
                <w:szCs w:val="24"/>
              </w:rPr>
              <w:lastRenderedPageBreak/>
              <w:t>для размеще-ния объектов торговли;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3)земель-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ный участок для ведения ЛПХ;</w:t>
            </w: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4)кварти-ра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114,8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1281,0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1046,0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Автомобили грузовые: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1)КАМАЗ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2)УРАЛ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Иные Транспортные средства: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 Прицеп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прицеп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</w:pPr>
            <w:r w:rsidRPr="00162D5C">
              <w:lastRenderedPageBreak/>
              <w:t>3657590,64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 для ведения ЛПХ;</w:t>
            </w: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114,8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1046,0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306479" w:rsidRPr="00D02B1D" w:rsidRDefault="00306479" w:rsidP="006972A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Кичигина Надежда Геннадьевна,</w:t>
            </w:r>
          </w:p>
          <w:p w:rsidR="00306479" w:rsidRPr="00D02B1D" w:rsidRDefault="00306479" w:rsidP="006972A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заместитель главы администрации Чердынского 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37,7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2)земель-ный участок (приуса-дебный)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50,1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2453,0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легковой: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</w:pPr>
            <w:r w:rsidRPr="00162D5C">
              <w:t>1263106,02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3.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Сараева Оксана Александровна - заместитель главы администрации Чердынского муниципально-го района, начальник Финансового управления </w:t>
            </w:r>
            <w:r w:rsidRPr="00D02B1D">
              <w:rPr>
                <w:szCs w:val="24"/>
              </w:rPr>
              <w:lastRenderedPageBreak/>
              <w:t>администрации Чердынского 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KIA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1145359,00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F94752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162D5C">
              <w:rPr>
                <w:szCs w:val="24"/>
                <w:lang w:val="en-US"/>
              </w:rPr>
              <w:t>245928.62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F94752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54,1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1504,0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94,5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306479" w:rsidRPr="00D02B1D" w:rsidRDefault="00306479" w:rsidP="00552D9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Коуров Артем Витальевич, начальник муниципального казенного учреждения «Управление развития инфраструктуры Чердынского муниципального района Пермского края»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D922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637755,59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(приусадеб-</w:t>
            </w:r>
            <w:r w:rsidRPr="00162D5C">
              <w:rPr>
                <w:szCs w:val="24"/>
              </w:rPr>
              <w:lastRenderedPageBreak/>
              <w:t>ный)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52D9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46,1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Шевроле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504462,78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1487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         нет 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5.</w:t>
            </w:r>
          </w:p>
        </w:tc>
        <w:tc>
          <w:tcPr>
            <w:tcW w:w="1983" w:type="dxa"/>
          </w:tcPr>
          <w:p w:rsidR="00306479" w:rsidRPr="00D02B1D" w:rsidRDefault="00306479" w:rsidP="00815A0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Кичигина Ольга Владимировна, </w:t>
            </w:r>
            <w:r>
              <w:rPr>
                <w:szCs w:val="24"/>
              </w:rPr>
              <w:t>п</w:t>
            </w:r>
            <w:r w:rsidRPr="00D02B1D">
              <w:rPr>
                <w:szCs w:val="24"/>
              </w:rPr>
              <w:t>редседатель Комитета имущественных отношений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3)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54,9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1180,0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46,8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162D5C">
              <w:rPr>
                <w:szCs w:val="24"/>
              </w:rPr>
              <w:t>оссия</w:t>
            </w:r>
          </w:p>
          <w:p w:rsidR="00306479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auto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2)Земель-ный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130,0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45,0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        нет</w:t>
            </w:r>
          </w:p>
        </w:tc>
        <w:tc>
          <w:tcPr>
            <w:tcW w:w="1276" w:type="dxa"/>
          </w:tcPr>
          <w:p w:rsidR="00306479" w:rsidRPr="00162D5C" w:rsidRDefault="00306479" w:rsidP="007B69DC">
            <w:pPr>
              <w:spacing w:after="0" w:line="240" w:lineRule="exact"/>
              <w:jc w:val="center"/>
              <w:rPr>
                <w:lang w:val="en-US"/>
              </w:rPr>
            </w:pPr>
            <w:r w:rsidRPr="00162D5C">
              <w:rPr>
                <w:lang w:val="en-US"/>
              </w:rPr>
              <w:t>713061</w:t>
            </w:r>
            <w:r w:rsidRPr="00162D5C">
              <w:t>,</w:t>
            </w:r>
            <w:r w:rsidRPr="00162D5C">
              <w:rPr>
                <w:lang w:val="en-US"/>
              </w:rPr>
              <w:t>75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7B69DC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нежилое здание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31,2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54,9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519433,83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C03262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Спирина Татьяна Геннадьевна, председатель муниципального бюджетного учреждения «Комитет физической культуры и спорта Чердынского муниципального района Пермского края»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2)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228,7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553405,95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2481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228,7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25,7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209871,82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228,7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A83334" w:rsidRDefault="00306479" w:rsidP="00C0326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</w:tcPr>
          <w:p w:rsidR="00306479" w:rsidRPr="00D02B1D" w:rsidRDefault="00306479" w:rsidP="00F22556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Воложанинова Светлана Ивановна, главный редактор МАУ «Пресс-служба «Северная звезда»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94257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328196,05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для ИЖС</w:t>
            </w: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94257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 НИССАН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174483,42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242A5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815A09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815A09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Олехова Надежда Андреевна, </w:t>
            </w:r>
          </w:p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начальник отдела бухгалтерского учета и контроля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DD32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736138,80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E9758E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</w:t>
            </w:r>
            <w:r>
              <w:rPr>
                <w:szCs w:val="24"/>
              </w:rPr>
              <w:t>ль</w:t>
            </w:r>
            <w:r w:rsidRPr="00162D5C">
              <w:rPr>
                <w:szCs w:val="24"/>
              </w:rPr>
              <w:t>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59,4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06B1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Toyota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СКИФ-прицеп</w:t>
            </w:r>
          </w:p>
        </w:tc>
        <w:tc>
          <w:tcPr>
            <w:tcW w:w="1276" w:type="dxa"/>
          </w:tcPr>
          <w:p w:rsidR="00306479" w:rsidRPr="00162D5C" w:rsidRDefault="00306479" w:rsidP="00DD3259">
            <w:pPr>
              <w:spacing w:after="0" w:line="240" w:lineRule="exact"/>
              <w:jc w:val="center"/>
            </w:pPr>
            <w:r>
              <w:rPr>
                <w:rFonts w:eastAsia="Times New Roman"/>
                <w:szCs w:val="24"/>
              </w:rPr>
              <w:t>109341,09</w:t>
            </w:r>
          </w:p>
        </w:tc>
        <w:tc>
          <w:tcPr>
            <w:tcW w:w="1842" w:type="dxa"/>
          </w:tcPr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Шишкина Ирина Анатольевна, начальник отдела по делам архивов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</w:t>
            </w: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705,0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C0326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61,8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6D4F6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383439,</w:t>
            </w:r>
            <w:r>
              <w:rPr>
                <w:szCs w:val="24"/>
              </w:rPr>
              <w:t>65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2)кварти-ра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705,0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61,8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  <w:lang w:val="en-US"/>
              </w:rPr>
            </w:pPr>
            <w:r w:rsidRPr="00162D5C">
              <w:rPr>
                <w:szCs w:val="24"/>
              </w:rPr>
              <w:t xml:space="preserve">Автомобиль легковой: </w:t>
            </w:r>
            <w:r w:rsidRPr="00162D5C">
              <w:rPr>
                <w:szCs w:val="24"/>
                <w:lang w:val="en-US"/>
              </w:rPr>
              <w:t>Volksvagen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681988,43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F94752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Кирьянова Мария Алексеевна, начальник отдела экономического развития администрации Чердынского 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2)земельный участок под ИЖС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1357,0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74,0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117,4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Автомобили легковые: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1)Фольксваген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479998,29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117,4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F653F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117,4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Исакова Татьяна Владимировна, ведущий специалист-экономист отдела экономического развития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хозяйственные постройки (гараж, баня, сарай)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</w:t>
            </w:r>
            <w:r>
              <w:rPr>
                <w:szCs w:val="24"/>
              </w:rPr>
              <w:t>-</w:t>
            </w:r>
            <w:r w:rsidRPr="00162D5C">
              <w:rPr>
                <w:szCs w:val="24"/>
              </w:rPr>
              <w:t xml:space="preserve">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ОПЕЛЬ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314067,83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1)кварти-ра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524250,63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Ведерникова Светлана Артуровна, ведущий специалист-экономист отдела экономического развития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1409,0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285903,50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851015,13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Лебедева Зоя Валентиновна, начальник отдела ЗАГС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1295,0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89,9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357307,51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1295.0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89.</w:t>
            </w:r>
            <w:r w:rsidRPr="00162D5C">
              <w:rPr>
                <w:szCs w:val="24"/>
                <w:lang w:val="en-US"/>
              </w:rPr>
              <w:t>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</w:t>
            </w:r>
            <w:r w:rsidRPr="00162D5C">
              <w:rPr>
                <w:szCs w:val="24"/>
                <w:lang w:val="en-US"/>
              </w:rPr>
              <w:t>YUNDAI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Водный транспорт: лодка и лодочный мотор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MERCURY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901267,44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Тимохова Светлана Владимировна, ведущий специалист сельского хозяйства отдела экономического развития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1300,0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301306,06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Мелкомукова Светлана Петровна, начальник отдела закупок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44,9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1700,0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НИССАН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510239,73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квартира</w:t>
            </w:r>
          </w:p>
          <w:p w:rsidR="00306479" w:rsidRPr="00162D5C" w:rsidRDefault="00306479" w:rsidP="003F624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1700,0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70,8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42,9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24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 УАЗ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Автомобиль легковой : УАЗ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Водный транспорт: Лодка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208200,00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</w:tcPr>
          <w:p w:rsidR="00306479" w:rsidRPr="00D02B1D" w:rsidRDefault="00306479" w:rsidP="00F94752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Оконешникова Наталья Викторовна, начальник Управления муниципальны-ми учреждениями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54,5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2340,0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911189,31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</w:tcPr>
          <w:p w:rsidR="00306479" w:rsidRPr="00D02B1D" w:rsidRDefault="00306479" w:rsidP="00B66B8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Зайкова Софья Викторовна, начальник МКУ «Центр бухгалтерского учета Чердынского муниципального района Пермского края»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4)жилой дом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5) жилой дом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6) комната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7) комната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8) строение,  </w:t>
            </w:r>
            <w:r w:rsidRPr="00162D5C">
              <w:rPr>
                <w:szCs w:val="24"/>
              </w:rPr>
              <w:lastRenderedPageBreak/>
              <w:t>помещения и сооружения (иные)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1137,0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666,0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13,8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14,4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591356,07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1113,0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 СУБАРУ</w:t>
            </w:r>
          </w:p>
        </w:tc>
        <w:tc>
          <w:tcPr>
            <w:tcW w:w="1276" w:type="dxa"/>
          </w:tcPr>
          <w:p w:rsidR="00306479" w:rsidRPr="00162D5C" w:rsidRDefault="00306479" w:rsidP="00B66B8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234131,43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1113,0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Тимохов Владимир Владимирович, начальник МБУ «Городское жилищно-коммунальное хозяйство»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0C31E4">
            <w:pPr>
              <w:numPr>
                <w:ilvl w:val="0"/>
                <w:numId w:val="15"/>
              </w:numPr>
              <w:spacing w:after="0" w:line="240" w:lineRule="exact"/>
              <w:ind w:left="176" w:hanging="142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 приусадебный</w:t>
            </w:r>
          </w:p>
          <w:p w:rsidR="00306479" w:rsidRPr="00162D5C" w:rsidRDefault="00306479" w:rsidP="000C31E4">
            <w:pPr>
              <w:spacing w:after="0" w:line="240" w:lineRule="exact"/>
              <w:ind w:left="176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0C31E4">
            <w:pPr>
              <w:spacing w:after="0" w:line="240" w:lineRule="exact"/>
              <w:ind w:left="176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1513,0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71,1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50,4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1.Автомобиль легковой: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CHEVROL</w:t>
            </w:r>
            <w:r w:rsidRPr="00162D5C">
              <w:rPr>
                <w:szCs w:val="24"/>
              </w:rPr>
              <w:t>ЕТ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2.Автомобиль легковой: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CHEVROL</w:t>
            </w:r>
            <w:r w:rsidRPr="00162D5C">
              <w:rPr>
                <w:szCs w:val="24"/>
              </w:rPr>
              <w:t>ЕТ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3. Сельскохо-зяйственная техника: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Трактор МТЗ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576963,22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1513,0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71,1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22452,50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1679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3" w:type="dxa"/>
          </w:tcPr>
          <w:p w:rsidR="00306479" w:rsidRDefault="00306479" w:rsidP="00580E88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Баяндин Денис Витальевич,</w:t>
            </w:r>
            <w:r w:rsidRPr="00D02B1D">
              <w:rPr>
                <w:szCs w:val="24"/>
              </w:rPr>
              <w:t>и.о.</w:t>
            </w:r>
          </w:p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директора МБУ «ККХ»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82,2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1550,0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357845,81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45,0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87662,41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21,0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78461,97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45,0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Порохнин Александр Вениаминович, врио директора МКУ «Гражданская защита Чердынского городского округа»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129F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129F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  <w:p w:rsidR="00306479" w:rsidRPr="00162D5C" w:rsidRDefault="00306479" w:rsidP="00682622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1237,0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60,3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 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УАЗ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406573,07</w:t>
            </w:r>
          </w:p>
        </w:tc>
        <w:tc>
          <w:tcPr>
            <w:tcW w:w="1842" w:type="dxa"/>
          </w:tcPr>
          <w:p w:rsidR="00306479" w:rsidRPr="00162D5C" w:rsidRDefault="00306479" w:rsidP="008D53E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легковой, </w:t>
            </w:r>
          </w:p>
          <w:p w:rsidR="00306479" w:rsidRPr="00162D5C" w:rsidRDefault="00306479" w:rsidP="008D53E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источник- кредиты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B66B8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38,3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  <w:p w:rsidR="00306479" w:rsidRPr="00162D5C" w:rsidRDefault="00306479" w:rsidP="00682622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1237,0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60,3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393334,11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Одинцов Андрей Евгеньевич, директор МБУ «Благоустрой-ство-Чердынь»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 приусадебны</w:t>
            </w:r>
            <w:r w:rsidRPr="00162D5C">
              <w:rPr>
                <w:szCs w:val="24"/>
              </w:rPr>
              <w:lastRenderedPageBreak/>
              <w:t>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жилой дом</w:t>
            </w:r>
          </w:p>
          <w:p w:rsidR="00306479" w:rsidRPr="00162D5C" w:rsidRDefault="00306479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общая совместная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</w:t>
            </w:r>
            <w:r w:rsidRPr="00162D5C">
              <w:rPr>
                <w:szCs w:val="24"/>
              </w:rPr>
              <w:lastRenderedPageBreak/>
              <w:t>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3700,00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2400,00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132,6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51,6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 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  <w:lang w:val="en-US"/>
              </w:rPr>
            </w:pPr>
            <w:r w:rsidRPr="00162D5C">
              <w:rPr>
                <w:szCs w:val="24"/>
                <w:lang w:val="en-US"/>
              </w:rPr>
              <w:t>HAVAL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559014,00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совместная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3700,00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132,6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DD752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176032,83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Скворцова Елена Рашитовна, директор МБУ «ЦОДМУ»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приусадеб-ный</w:t>
            </w:r>
          </w:p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1743,0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47,8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598581,26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1743,0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</w:tbl>
    <w:p w:rsidR="00306479" w:rsidRDefault="00306479" w:rsidP="000C6150">
      <w:pPr>
        <w:spacing w:line="240" w:lineRule="exact"/>
        <w:ind w:left="-11340"/>
      </w:pPr>
    </w:p>
    <w:p w:rsidR="00306479" w:rsidRPr="00E52409" w:rsidRDefault="00306479" w:rsidP="000C6150">
      <w:pPr>
        <w:spacing w:line="240" w:lineRule="exact"/>
        <w:ind w:left="-11340" w:hanging="284"/>
      </w:pPr>
    </w:p>
    <w:p w:rsidR="00306479" w:rsidRPr="000C6150" w:rsidRDefault="00306479" w:rsidP="000C6150"/>
    <w:p w:rsidR="00306479" w:rsidRDefault="00306479">
      <w:pPr>
        <w:spacing w:after="0" w:line="240" w:lineRule="auto"/>
      </w:pPr>
      <w:r>
        <w:br w:type="page"/>
      </w:r>
    </w:p>
    <w:p w:rsidR="00306479" w:rsidRDefault="00306479" w:rsidP="00E228D1">
      <w:pPr>
        <w:jc w:val="center"/>
      </w:pPr>
      <w:r>
        <w:lastRenderedPageBreak/>
        <w:t>Сведения</w:t>
      </w:r>
    </w:p>
    <w:p w:rsidR="00306479" w:rsidRDefault="00306479" w:rsidP="00E228D1">
      <w:pPr>
        <w:jc w:val="center"/>
      </w:pPr>
      <w:r>
        <w:t>о доходах, об имуществе и обязательствах имущественного характера муниципальных служащих Комитета имущественных отношений администрации Чердынского городского округа за отчетный период с 01 января 2019 года по 31 декабря 2019 года.</w:t>
      </w:r>
    </w:p>
    <w:p w:rsidR="00306479" w:rsidRDefault="00306479" w:rsidP="00E228D1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850"/>
        <w:gridCol w:w="142"/>
        <w:gridCol w:w="992"/>
        <w:gridCol w:w="1559"/>
        <w:gridCol w:w="893"/>
        <w:gridCol w:w="1263"/>
        <w:gridCol w:w="1192"/>
        <w:gridCol w:w="1486"/>
        <w:gridCol w:w="1339"/>
      </w:tblGrid>
      <w:tr w:rsidR="00306479" w:rsidTr="00661F90">
        <w:trPr>
          <w:trHeight w:val="119"/>
        </w:trPr>
        <w:tc>
          <w:tcPr>
            <w:tcW w:w="392" w:type="dxa"/>
            <w:vMerge w:val="restart"/>
          </w:tcPr>
          <w:p w:rsidR="00306479" w:rsidRDefault="00306479" w:rsidP="00E228D1">
            <w:pPr>
              <w:jc w:val="center"/>
            </w:pPr>
            <w:r>
              <w:t xml:space="preserve">№ п/п </w:t>
            </w:r>
          </w:p>
        </w:tc>
        <w:tc>
          <w:tcPr>
            <w:tcW w:w="1701" w:type="dxa"/>
            <w:vMerge w:val="restart"/>
          </w:tcPr>
          <w:p w:rsidR="00306479" w:rsidRDefault="00306479" w:rsidP="00E228D1">
            <w:pPr>
              <w:jc w:val="center"/>
            </w:pPr>
            <w:r>
              <w:t xml:space="preserve">Фамилия, имя, отчество, должность (для членов семьи- семейное положение) </w:t>
            </w:r>
          </w:p>
        </w:tc>
        <w:tc>
          <w:tcPr>
            <w:tcW w:w="4961" w:type="dxa"/>
            <w:gridSpan w:val="5"/>
          </w:tcPr>
          <w:p w:rsidR="00306479" w:rsidRDefault="00306479" w:rsidP="00E228D1">
            <w:pPr>
              <w:jc w:val="center"/>
            </w:pPr>
            <w:r>
              <w:t xml:space="preserve">Объекты недвижимости, находящиеся в собственности  </w:t>
            </w:r>
          </w:p>
        </w:tc>
        <w:tc>
          <w:tcPr>
            <w:tcW w:w="3715" w:type="dxa"/>
            <w:gridSpan w:val="3"/>
          </w:tcPr>
          <w:p w:rsidR="00306479" w:rsidRDefault="00306479" w:rsidP="00E228D1">
            <w:pPr>
              <w:jc w:val="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1192" w:type="dxa"/>
            <w:vMerge w:val="restart"/>
          </w:tcPr>
          <w:p w:rsidR="00306479" w:rsidRDefault="00306479" w:rsidP="00E228D1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86" w:type="dxa"/>
            <w:vMerge w:val="restart"/>
          </w:tcPr>
          <w:p w:rsidR="00306479" w:rsidRDefault="00306479" w:rsidP="00E228D1">
            <w:pPr>
              <w:jc w:val="center"/>
            </w:pPr>
            <w:r>
              <w:t xml:space="preserve">Декларированный годовой доход (включая доходы по основному месту работы и от иных  источников) за 2019 год (руб) </w:t>
            </w:r>
          </w:p>
        </w:tc>
        <w:tc>
          <w:tcPr>
            <w:tcW w:w="1339" w:type="dxa"/>
            <w:vMerge w:val="restart"/>
          </w:tcPr>
          <w:p w:rsidR="00306479" w:rsidRDefault="00306479" w:rsidP="00306479">
            <w:pPr>
              <w:jc w:val="center"/>
            </w:pPr>
            <w:r>
              <w:t>Сведения об источниках полученных средств</w:t>
            </w:r>
          </w:p>
        </w:tc>
      </w:tr>
      <w:tr w:rsidR="00306479" w:rsidTr="00661F90">
        <w:trPr>
          <w:trHeight w:val="150"/>
        </w:trPr>
        <w:tc>
          <w:tcPr>
            <w:tcW w:w="392" w:type="dxa"/>
            <w:vMerge/>
          </w:tcPr>
          <w:p w:rsidR="00306479" w:rsidRDefault="00306479" w:rsidP="00E228D1">
            <w:pPr>
              <w:jc w:val="center"/>
            </w:pPr>
          </w:p>
        </w:tc>
        <w:tc>
          <w:tcPr>
            <w:tcW w:w="1701" w:type="dxa"/>
            <w:vMerge/>
          </w:tcPr>
          <w:p w:rsidR="00306479" w:rsidRDefault="00306479" w:rsidP="00E228D1">
            <w:pPr>
              <w:jc w:val="center"/>
            </w:pP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t xml:space="preserve">вид объекта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 xml:space="preserve">вид собственности </w:t>
            </w:r>
          </w:p>
        </w:tc>
        <w:tc>
          <w:tcPr>
            <w:tcW w:w="850" w:type="dxa"/>
          </w:tcPr>
          <w:p w:rsidR="00306479" w:rsidRDefault="00306479" w:rsidP="00E228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gridSpan w:val="2"/>
          </w:tcPr>
          <w:p w:rsidR="00306479" w:rsidRDefault="00306479" w:rsidP="00E228D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t xml:space="preserve">вид объекта 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площадь (кв.м)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>страна расположения)</w:t>
            </w:r>
          </w:p>
        </w:tc>
        <w:tc>
          <w:tcPr>
            <w:tcW w:w="1192" w:type="dxa"/>
            <w:vMerge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  <w:vMerge/>
          </w:tcPr>
          <w:p w:rsidR="00306479" w:rsidRDefault="00306479" w:rsidP="00E228D1">
            <w:pPr>
              <w:jc w:val="center"/>
            </w:pPr>
          </w:p>
        </w:tc>
        <w:tc>
          <w:tcPr>
            <w:tcW w:w="1339" w:type="dxa"/>
            <w:vMerge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 xml:space="preserve">Макидон Ирина Владимировна. Консультант </w:t>
            </w:r>
          </w:p>
        </w:tc>
        <w:tc>
          <w:tcPr>
            <w:tcW w:w="1559" w:type="dxa"/>
          </w:tcPr>
          <w:p w:rsidR="00306479" w:rsidRDefault="00306479" w:rsidP="00306479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306479">
            <w:pPr>
              <w:pStyle w:val="ad"/>
              <w:numPr>
                <w:ilvl w:val="0"/>
                <w:numId w:val="24"/>
              </w:numPr>
              <w:spacing w:after="0" w:line="240" w:lineRule="auto"/>
            </w:pPr>
            <w:r>
              <w:t xml:space="preserve">жилой дом </w:t>
            </w:r>
          </w:p>
          <w:p w:rsidR="00306479" w:rsidRDefault="00306479" w:rsidP="00B869FB"/>
          <w:p w:rsidR="00306479" w:rsidRDefault="00306479" w:rsidP="00306479">
            <w:pPr>
              <w:pStyle w:val="ad"/>
              <w:numPr>
                <w:ilvl w:val="0"/>
                <w:numId w:val="24"/>
              </w:num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>индивидуальная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индивидуальная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850" w:type="dxa"/>
          </w:tcPr>
          <w:p w:rsidR="00306479" w:rsidRDefault="00306479" w:rsidP="00E228D1">
            <w:pPr>
              <w:jc w:val="center"/>
            </w:pPr>
            <w:r>
              <w:lastRenderedPageBreak/>
              <w:t xml:space="preserve">1500,0 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 xml:space="preserve">89,9 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lastRenderedPageBreak/>
              <w:t>48,1</w:t>
            </w:r>
          </w:p>
        </w:tc>
        <w:tc>
          <w:tcPr>
            <w:tcW w:w="1134" w:type="dxa"/>
            <w:gridSpan w:val="2"/>
          </w:tcPr>
          <w:p w:rsidR="00306479" w:rsidRDefault="00306479" w:rsidP="00E228D1">
            <w:pPr>
              <w:jc w:val="center"/>
            </w:pPr>
            <w:r>
              <w:lastRenderedPageBreak/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192" w:type="dxa"/>
          </w:tcPr>
          <w:p w:rsidR="00306479" w:rsidRPr="00B869FB" w:rsidRDefault="00306479" w:rsidP="00E228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  <w:t xml:space="preserve">хундай </w:t>
            </w:r>
            <w: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  <w:lang w:val="en-US"/>
              </w:rPr>
              <w:t>solaris</w:t>
            </w:r>
            <w: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  <w:t>, 2014 года</w:t>
            </w:r>
            <w:r w:rsidRPr="00B869F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348891,97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>Макидон Тарас Васильевич</w:t>
            </w:r>
          </w:p>
          <w:p w:rsidR="00306479" w:rsidRDefault="00306479" w:rsidP="00E228D1">
            <w:pPr>
              <w:jc w:val="center"/>
            </w:pPr>
            <w:r>
              <w:t xml:space="preserve"> супруг</w:t>
            </w:r>
          </w:p>
        </w:tc>
        <w:tc>
          <w:tcPr>
            <w:tcW w:w="1559" w:type="dxa"/>
          </w:tcPr>
          <w:p w:rsidR="00306479" w:rsidRDefault="00306479" w:rsidP="00C84A38">
            <w:pPr>
              <w:pStyle w:val="ad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306479" w:rsidRDefault="00306479" w:rsidP="00E228D1">
            <w:pPr>
              <w:jc w:val="center"/>
            </w:pPr>
            <w:r>
              <w:t>48,1</w:t>
            </w:r>
          </w:p>
        </w:tc>
        <w:tc>
          <w:tcPr>
            <w:tcW w:w="1134" w:type="dxa"/>
            <w:gridSpan w:val="2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06479" w:rsidRDefault="00306479" w:rsidP="00306479">
            <w:pPr>
              <w:pStyle w:val="ad"/>
              <w:numPr>
                <w:ilvl w:val="0"/>
                <w:numId w:val="25"/>
              </w:numPr>
              <w:spacing w:after="0" w:line="240" w:lineRule="auto"/>
              <w:jc w:val="center"/>
            </w:pPr>
            <w:r>
              <w:t>квартира</w:t>
            </w:r>
          </w:p>
          <w:p w:rsidR="00306479" w:rsidRDefault="00306479" w:rsidP="00306479">
            <w:pPr>
              <w:pStyle w:val="ad"/>
              <w:numPr>
                <w:ilvl w:val="0"/>
                <w:numId w:val="25"/>
              </w:num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56,0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744396,38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>Макидон Ульяна Тарасовна</w:t>
            </w:r>
          </w:p>
          <w:p w:rsidR="00306479" w:rsidRDefault="00306479" w:rsidP="00E228D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306479" w:rsidRDefault="00306479" w:rsidP="003D2CEB">
            <w:r>
              <w:t xml:space="preserve">      квартира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  <w:r>
              <w:t>48,1</w:t>
            </w: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t>жилой дом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5760,00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 xml:space="preserve">Макидон Кристина Тарасовна </w:t>
            </w:r>
          </w:p>
        </w:tc>
        <w:tc>
          <w:tcPr>
            <w:tcW w:w="1559" w:type="dxa"/>
          </w:tcPr>
          <w:p w:rsidR="00306479" w:rsidRDefault="00306479" w:rsidP="003D2CEB">
            <w:r>
              <w:t xml:space="preserve">       квартира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  <w:r>
              <w:t>48,1</w:t>
            </w: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t>жилой дом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 xml:space="preserve">Россия 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>Кунгина Наталья Владимировна</w:t>
            </w:r>
          </w:p>
          <w:p w:rsidR="00306479" w:rsidRDefault="00306479" w:rsidP="00E228D1">
            <w:pPr>
              <w:jc w:val="center"/>
            </w:pPr>
            <w:r>
              <w:t xml:space="preserve">Консультант- Юрист </w:t>
            </w:r>
          </w:p>
        </w:tc>
        <w:tc>
          <w:tcPr>
            <w:tcW w:w="1559" w:type="dxa"/>
          </w:tcPr>
          <w:p w:rsidR="00306479" w:rsidRDefault="00306479" w:rsidP="003D2CEB">
            <w:r>
              <w:t xml:space="preserve">      квартира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  <w:r>
              <w:t>44,4</w:t>
            </w: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356,862,89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 xml:space="preserve">Кунгина Софья Владимировна </w:t>
            </w:r>
          </w:p>
          <w:p w:rsidR="00306479" w:rsidRDefault="00306479" w:rsidP="00E228D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t xml:space="preserve">квартира 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44,4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 xml:space="preserve">Россия 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 xml:space="preserve">Вяткина Татьяна </w:t>
            </w:r>
            <w:r>
              <w:lastRenderedPageBreak/>
              <w:t>Ивановна</w:t>
            </w:r>
          </w:p>
          <w:p w:rsidR="00306479" w:rsidRDefault="00306479" w:rsidP="00E228D1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559" w:type="dxa"/>
          </w:tcPr>
          <w:p w:rsidR="00306479" w:rsidRDefault="00306479" w:rsidP="00306479">
            <w:pPr>
              <w:pStyle w:val="ad"/>
              <w:numPr>
                <w:ilvl w:val="0"/>
                <w:numId w:val="26"/>
              </w:numPr>
              <w:spacing w:after="0" w:line="240" w:lineRule="auto"/>
            </w:pPr>
            <w:r>
              <w:lastRenderedPageBreak/>
              <w:t>земельный участо</w:t>
            </w:r>
            <w:r>
              <w:lastRenderedPageBreak/>
              <w:t>к (приусадебный)</w:t>
            </w:r>
          </w:p>
          <w:p w:rsidR="00306479" w:rsidRDefault="00306479" w:rsidP="00306479">
            <w:pPr>
              <w:pStyle w:val="ad"/>
              <w:numPr>
                <w:ilvl w:val="0"/>
                <w:numId w:val="26"/>
              </w:numPr>
              <w:spacing w:after="0" w:line="240" w:lineRule="auto"/>
            </w:pPr>
            <w:r>
              <w:t>Земельный участок (приусадебный)</w:t>
            </w:r>
          </w:p>
          <w:p w:rsidR="00306479" w:rsidRDefault="00306479" w:rsidP="00306479">
            <w:pPr>
              <w:pStyle w:val="ad"/>
              <w:numPr>
                <w:ilvl w:val="0"/>
                <w:numId w:val="26"/>
              </w:numPr>
              <w:spacing w:after="0" w:line="240" w:lineRule="auto"/>
            </w:pPr>
            <w:r>
              <w:t xml:space="preserve">Земельный участок </w:t>
            </w:r>
          </w:p>
          <w:p w:rsidR="00306479" w:rsidRDefault="00306479" w:rsidP="003D2CEB">
            <w:pPr>
              <w:pStyle w:val="ad"/>
            </w:pPr>
          </w:p>
          <w:p w:rsidR="00306479" w:rsidRDefault="00306479" w:rsidP="00306479">
            <w:pPr>
              <w:pStyle w:val="ad"/>
              <w:numPr>
                <w:ilvl w:val="0"/>
                <w:numId w:val="26"/>
              </w:numPr>
              <w:spacing w:after="0" w:line="240" w:lineRule="auto"/>
            </w:pPr>
            <w:r>
              <w:t xml:space="preserve">Жилой дом </w:t>
            </w:r>
          </w:p>
          <w:p w:rsidR="00306479" w:rsidRDefault="00306479" w:rsidP="003D2CEB">
            <w:pPr>
              <w:pStyle w:val="ad"/>
            </w:pPr>
          </w:p>
          <w:p w:rsidR="00306479" w:rsidRDefault="00306479" w:rsidP="003D2CEB">
            <w:pPr>
              <w:pStyle w:val="ad"/>
            </w:pPr>
          </w:p>
          <w:p w:rsidR="00306479" w:rsidRDefault="00306479" w:rsidP="00306479">
            <w:pPr>
              <w:pStyle w:val="ad"/>
              <w:numPr>
                <w:ilvl w:val="0"/>
                <w:numId w:val="26"/>
              </w:num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  <w:r>
              <w:lastRenderedPageBreak/>
              <w:t xml:space="preserve">индивидуальная 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B15885">
            <w:r>
              <w:t>общая совместная</w:t>
            </w:r>
          </w:p>
          <w:p w:rsidR="00306479" w:rsidRDefault="00306479" w:rsidP="00B15885">
            <w:r>
              <w:t>индивидуальная</w:t>
            </w:r>
          </w:p>
          <w:p w:rsidR="00306479" w:rsidRDefault="00306479" w:rsidP="00B15885"/>
          <w:p w:rsidR="00306479" w:rsidRDefault="00306479" w:rsidP="00B15885"/>
          <w:p w:rsidR="00306479" w:rsidRDefault="00306479" w:rsidP="00B15885">
            <w:r>
              <w:t>индивидуальная</w:t>
            </w:r>
          </w:p>
          <w:p w:rsidR="00306479" w:rsidRDefault="00306479" w:rsidP="00B15885"/>
          <w:p w:rsidR="00306479" w:rsidRDefault="00306479" w:rsidP="00B15885"/>
          <w:p w:rsidR="00306479" w:rsidRDefault="00306479" w:rsidP="00B15885"/>
          <w:p w:rsidR="00306479" w:rsidRDefault="00306479" w:rsidP="00B15885">
            <w: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  <w:r>
              <w:lastRenderedPageBreak/>
              <w:t>1821,0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B15885">
            <w:r>
              <w:t>1847,0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3D2CEB">
            <w:r>
              <w:t>30000,0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3D2CEB">
            <w:r>
              <w:t>50,0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3D2CEB"/>
          <w:p w:rsidR="00306479" w:rsidRDefault="00306479" w:rsidP="003D2CEB"/>
          <w:p w:rsidR="00306479" w:rsidRDefault="00306479" w:rsidP="003D2CEB"/>
          <w:p w:rsidR="00306479" w:rsidRDefault="00306479" w:rsidP="003D2CEB">
            <w:r>
              <w:t>96,7</w:t>
            </w:r>
          </w:p>
          <w:p w:rsidR="00306479" w:rsidRDefault="00306479" w:rsidP="00E228D1">
            <w:pPr>
              <w:jc w:val="center"/>
            </w:pP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  <w:r>
              <w:lastRenderedPageBreak/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3D2CEB">
            <w:r>
              <w:t>Россия</w:t>
            </w:r>
          </w:p>
          <w:p w:rsidR="00306479" w:rsidRDefault="00306479" w:rsidP="003D2CEB">
            <w:r>
              <w:t xml:space="preserve">   </w:t>
            </w:r>
          </w:p>
          <w:p w:rsidR="00306479" w:rsidRDefault="00306479" w:rsidP="003D2CEB"/>
          <w:p w:rsidR="00306479" w:rsidRDefault="00306479" w:rsidP="003D2CEB">
            <w:r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06479" w:rsidRDefault="00306479" w:rsidP="00E228D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20030,0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401514,50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  <w:tr w:rsidR="00306479" w:rsidTr="00661F90">
        <w:tc>
          <w:tcPr>
            <w:tcW w:w="392" w:type="dxa"/>
          </w:tcPr>
          <w:p w:rsidR="00306479" w:rsidRDefault="00306479" w:rsidP="00E228D1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306479" w:rsidRDefault="00306479" w:rsidP="00E228D1">
            <w:pPr>
              <w:jc w:val="center"/>
            </w:pPr>
            <w:r>
              <w:t xml:space="preserve">Крюков Анатолий Иванович </w:t>
            </w:r>
          </w:p>
          <w:p w:rsidR="00306479" w:rsidRDefault="00306479" w:rsidP="00E228D1">
            <w:pPr>
              <w:jc w:val="center"/>
            </w:pPr>
            <w:r>
              <w:t>Консультант</w:t>
            </w:r>
          </w:p>
        </w:tc>
        <w:tc>
          <w:tcPr>
            <w:tcW w:w="1559" w:type="dxa"/>
          </w:tcPr>
          <w:p w:rsidR="00306479" w:rsidRDefault="00306479" w:rsidP="003D2CEB"/>
        </w:tc>
        <w:tc>
          <w:tcPr>
            <w:tcW w:w="1418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992" w:type="dxa"/>
            <w:gridSpan w:val="2"/>
          </w:tcPr>
          <w:p w:rsidR="00306479" w:rsidRDefault="00306479" w:rsidP="00E228D1">
            <w:pPr>
              <w:jc w:val="center"/>
            </w:pPr>
          </w:p>
        </w:tc>
        <w:tc>
          <w:tcPr>
            <w:tcW w:w="9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559" w:type="dxa"/>
          </w:tcPr>
          <w:p w:rsidR="00306479" w:rsidRDefault="00306479" w:rsidP="00306479">
            <w:pPr>
              <w:pStyle w:val="ad"/>
              <w:numPr>
                <w:ilvl w:val="0"/>
                <w:numId w:val="27"/>
              </w:numPr>
              <w:spacing w:after="0" w:line="240" w:lineRule="auto"/>
              <w:jc w:val="center"/>
            </w:pPr>
            <w:r>
              <w:t xml:space="preserve">Жилой дом </w:t>
            </w:r>
          </w:p>
          <w:p w:rsidR="00306479" w:rsidRDefault="00306479" w:rsidP="00306479">
            <w:pPr>
              <w:pStyle w:val="ad"/>
              <w:numPr>
                <w:ilvl w:val="0"/>
                <w:numId w:val="27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893" w:type="dxa"/>
          </w:tcPr>
          <w:p w:rsidR="00306479" w:rsidRDefault="00306479" w:rsidP="00E228D1">
            <w:pPr>
              <w:jc w:val="center"/>
            </w:pPr>
            <w:r>
              <w:t>56,0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2088,0</w:t>
            </w:r>
          </w:p>
        </w:tc>
        <w:tc>
          <w:tcPr>
            <w:tcW w:w="1263" w:type="dxa"/>
          </w:tcPr>
          <w:p w:rsidR="00306479" w:rsidRDefault="00306479" w:rsidP="00E228D1">
            <w:pPr>
              <w:jc w:val="center"/>
            </w:pPr>
            <w:r>
              <w:t>Россия</w:t>
            </w:r>
          </w:p>
          <w:p w:rsidR="00306479" w:rsidRDefault="00306479" w:rsidP="00E228D1">
            <w:pPr>
              <w:jc w:val="center"/>
            </w:pPr>
          </w:p>
          <w:p w:rsidR="00306479" w:rsidRDefault="00306479" w:rsidP="00E228D1">
            <w:pPr>
              <w:jc w:val="center"/>
            </w:pPr>
            <w:r>
              <w:t>Россия</w:t>
            </w:r>
          </w:p>
        </w:tc>
        <w:tc>
          <w:tcPr>
            <w:tcW w:w="1192" w:type="dxa"/>
          </w:tcPr>
          <w:p w:rsidR="00306479" w:rsidRDefault="00306479" w:rsidP="00E228D1">
            <w:pPr>
              <w:jc w:val="center"/>
            </w:pPr>
          </w:p>
        </w:tc>
        <w:tc>
          <w:tcPr>
            <w:tcW w:w="1486" w:type="dxa"/>
          </w:tcPr>
          <w:p w:rsidR="00306479" w:rsidRDefault="00306479" w:rsidP="00E228D1">
            <w:pPr>
              <w:jc w:val="center"/>
            </w:pPr>
            <w:r>
              <w:t>315314,55</w:t>
            </w:r>
          </w:p>
        </w:tc>
        <w:tc>
          <w:tcPr>
            <w:tcW w:w="1339" w:type="dxa"/>
          </w:tcPr>
          <w:p w:rsidR="00306479" w:rsidRDefault="00306479" w:rsidP="00E228D1">
            <w:pPr>
              <w:jc w:val="center"/>
            </w:pPr>
          </w:p>
        </w:tc>
      </w:tr>
    </w:tbl>
    <w:p w:rsidR="00306479" w:rsidRDefault="00306479" w:rsidP="00306479">
      <w:pPr>
        <w:jc w:val="center"/>
      </w:pPr>
    </w:p>
    <w:p w:rsidR="00306479" w:rsidRPr="00CA5046" w:rsidRDefault="00306479" w:rsidP="00306479">
      <w:pPr>
        <w:spacing w:after="0" w:line="240" w:lineRule="exact"/>
        <w:ind w:hanging="2977"/>
        <w:jc w:val="center"/>
        <w:rPr>
          <w:b/>
          <w:sz w:val="28"/>
        </w:rPr>
      </w:pPr>
      <w:r w:rsidRPr="00CA5046">
        <w:rPr>
          <w:b/>
          <w:sz w:val="28"/>
        </w:rPr>
        <w:t>Сведения</w:t>
      </w:r>
    </w:p>
    <w:p w:rsidR="00306479" w:rsidRPr="00CA5046" w:rsidRDefault="00306479" w:rsidP="00306479">
      <w:pPr>
        <w:spacing w:line="240" w:lineRule="exact"/>
        <w:ind w:left="2410" w:hanging="2410"/>
        <w:jc w:val="center"/>
        <w:rPr>
          <w:b/>
          <w:sz w:val="28"/>
        </w:rPr>
      </w:pPr>
      <w:r w:rsidRPr="00CA5046"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администрации Чердынского муниципального района, главы</w:t>
      </w:r>
      <w:r w:rsidRPr="00CA5046">
        <w:rPr>
          <w:b/>
          <w:sz w:val="28"/>
        </w:rPr>
        <w:t xml:space="preserve"> </w:t>
      </w:r>
      <w:r>
        <w:rPr>
          <w:b/>
          <w:sz w:val="28"/>
        </w:rPr>
        <w:t>городского округа-главы администрации Чердынского городского округа, руководителей подведомственных муниципальных учреждений</w:t>
      </w:r>
      <w:r w:rsidRPr="00CA5046">
        <w:rPr>
          <w:b/>
          <w:sz w:val="28"/>
        </w:rPr>
        <w:t xml:space="preserve"> и членов их семей </w:t>
      </w:r>
    </w:p>
    <w:p w:rsidR="00306479" w:rsidRPr="00CA5046" w:rsidRDefault="00306479" w:rsidP="00306479">
      <w:pPr>
        <w:spacing w:line="240" w:lineRule="exact"/>
        <w:ind w:hanging="2977"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Pr="00CA5046">
        <w:rPr>
          <w:b/>
          <w:sz w:val="28"/>
        </w:rPr>
        <w:t>за отчетный период с 1 января 20</w:t>
      </w:r>
      <w:r>
        <w:rPr>
          <w:b/>
          <w:sz w:val="28"/>
        </w:rPr>
        <w:t>19</w:t>
      </w:r>
      <w:r w:rsidRPr="00CA5046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CA5046">
        <w:rPr>
          <w:b/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64"/>
        <w:gridCol w:w="1685"/>
        <w:gridCol w:w="1220"/>
        <w:gridCol w:w="9"/>
        <w:gridCol w:w="1124"/>
        <w:gridCol w:w="1020"/>
        <w:gridCol w:w="1233"/>
        <w:gridCol w:w="1012"/>
        <w:gridCol w:w="988"/>
        <w:gridCol w:w="2107"/>
        <w:gridCol w:w="1265"/>
        <w:gridCol w:w="1825"/>
      </w:tblGrid>
      <w:tr w:rsidR="00306479" w:rsidRPr="00AC5E60" w:rsidTr="00306479">
        <w:trPr>
          <w:trHeight w:val="645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№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п</w:t>
            </w:r>
            <w:r w:rsidRPr="00BD5EEA">
              <w:rPr>
                <w:szCs w:val="24"/>
                <w:lang w:val="en-US"/>
              </w:rPr>
              <w:t>/</w:t>
            </w:r>
            <w:r w:rsidRPr="00BD5EEA">
              <w:rPr>
                <w:szCs w:val="24"/>
              </w:rPr>
              <w:t>п</w:t>
            </w:r>
          </w:p>
        </w:tc>
        <w:tc>
          <w:tcPr>
            <w:tcW w:w="1983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Фамилия, имя,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отчество,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должность</w:t>
            </w:r>
            <w:r>
              <w:rPr>
                <w:szCs w:val="24"/>
              </w:rPr>
              <w:t xml:space="preserve"> 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(для членов семьи -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 xml:space="preserve">семейное положение)                                                </w:t>
            </w:r>
          </w:p>
          <w:p w:rsidR="00306479" w:rsidRPr="00BD5EEA" w:rsidRDefault="00306479" w:rsidP="00815A0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Транспортные средства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(вид,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306479" w:rsidRPr="00BD5EEA" w:rsidRDefault="00306479" w:rsidP="00320043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Декларированный годовой доход(включая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BD5EEA">
              <w:rPr>
                <w:szCs w:val="24"/>
              </w:rPr>
              <w:t xml:space="preserve"> год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D5EEA">
              <w:rPr>
                <w:szCs w:val="24"/>
                <w:vertAlign w:val="superscript"/>
              </w:rPr>
              <w:t>1</w:t>
            </w:r>
            <w:r w:rsidRPr="00BD5EEA">
              <w:rPr>
                <w:szCs w:val="24"/>
              </w:rPr>
              <w:t>(вид приобретен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ного имущества,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источники)</w:t>
            </w:r>
          </w:p>
        </w:tc>
      </w:tr>
      <w:tr w:rsidR="00306479" w:rsidRPr="00AC5E60" w:rsidTr="00306479">
        <w:trPr>
          <w:trHeight w:val="2460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306479" w:rsidRPr="002F0556" w:rsidTr="00306479">
        <w:trPr>
          <w:trHeight w:val="3057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1.</w:t>
            </w:r>
          </w:p>
        </w:tc>
        <w:tc>
          <w:tcPr>
            <w:tcW w:w="1983" w:type="dxa"/>
          </w:tcPr>
          <w:p w:rsidR="00306479" w:rsidRPr="00D02B1D" w:rsidRDefault="00306479" w:rsidP="00F94752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Ламанов Андрей Александрович, глава городского округа – глава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ЛПХ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нежилое здание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1046,0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114,8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306,7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Россия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</w:pPr>
            <w:r w:rsidRPr="00162D5C">
              <w:t>1)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Автомобили легковые:         </w:t>
            </w:r>
            <w:r w:rsidRPr="00162D5C">
              <w:rPr>
                <w:szCs w:val="24"/>
              </w:rPr>
              <w:br/>
              <w:t xml:space="preserve">1) </w:t>
            </w:r>
            <w:r w:rsidRPr="00162D5C">
              <w:rPr>
                <w:szCs w:val="24"/>
                <w:lang w:val="en-US"/>
              </w:rPr>
              <w:t>TOYOTA</w:t>
            </w:r>
            <w:r w:rsidRPr="00162D5C">
              <w:rPr>
                <w:szCs w:val="24"/>
              </w:rPr>
              <w:t xml:space="preserve"> </w:t>
            </w:r>
            <w:r w:rsidRPr="00162D5C">
              <w:rPr>
                <w:szCs w:val="24"/>
              </w:rPr>
              <w:br/>
              <w:t xml:space="preserve">2)  УАЗ                       </w:t>
            </w:r>
          </w:p>
          <w:p w:rsidR="00306479" w:rsidRPr="00162D5C" w:rsidRDefault="00306479" w:rsidP="004211D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</w:t>
            </w:r>
            <w:r w:rsidRPr="00162D5C">
              <w:rPr>
                <w:rFonts w:ascii="Times New Roman" w:hAnsi="Times New Roman" w:cs="Times New Roman"/>
                <w:sz w:val="24"/>
                <w:szCs w:val="24"/>
              </w:rPr>
              <w:br/>
              <w:t>1)  КамАЗ;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КамАЗ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Водный транспорт: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Лодка ОБЬ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</w:pPr>
            <w:r w:rsidRPr="00162D5C">
              <w:t>1224003,59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8D53EF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1) нежилое помещение                    </w:t>
            </w:r>
            <w:r w:rsidRPr="00162D5C">
              <w:rPr>
                <w:szCs w:val="24"/>
              </w:rPr>
              <w:br/>
              <w:t xml:space="preserve">2) нежилое здание 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 xml:space="preserve">3)нежилое здание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4)  нежилое помещение               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 xml:space="preserve">245,2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174,6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 xml:space="preserve">532,7 </w:t>
            </w: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4211DC">
            <w:pPr>
              <w:snapToGrid w:val="0"/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43,0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</w:t>
            </w:r>
            <w:r w:rsidRPr="00162D5C">
              <w:rPr>
                <w:szCs w:val="24"/>
              </w:rPr>
              <w:lastRenderedPageBreak/>
              <w:t>ный участок для размеще-ния объектов торговли;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3)земель-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ный участок для ведения ЛПХ;</w:t>
            </w: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4)кварти-ра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114,8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1281,0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1046,0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Автомобили грузовые: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1)КАМАЗ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2)УРАЛ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Иные </w:t>
            </w:r>
            <w:r w:rsidRPr="00162D5C">
              <w:rPr>
                <w:szCs w:val="24"/>
              </w:rPr>
              <w:lastRenderedPageBreak/>
              <w:t>Транспортные средства: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Прицеп</w:t>
            </w:r>
          </w:p>
          <w:p w:rsidR="00306479" w:rsidRPr="00162D5C" w:rsidRDefault="00306479" w:rsidP="002F0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прицеп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</w:pPr>
            <w:r w:rsidRPr="00162D5C">
              <w:lastRenderedPageBreak/>
              <w:t>3657590,64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 для ведения ЛПХ;</w:t>
            </w:r>
          </w:p>
          <w:p w:rsidR="00306479" w:rsidRPr="00162D5C" w:rsidRDefault="00306479" w:rsidP="001A73DD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114,8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1046,0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306479" w:rsidRPr="00D02B1D" w:rsidRDefault="00306479" w:rsidP="006972A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Кичигина Надежда Геннадьевна,</w:t>
            </w:r>
          </w:p>
          <w:p w:rsidR="00306479" w:rsidRPr="00D02B1D" w:rsidRDefault="00306479" w:rsidP="006972A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заместитель главы администрации Чердынского 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37,7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2)земель-ный участок (приуса-дебный)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50,1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2453,0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легковой: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</w:pPr>
            <w:r w:rsidRPr="00162D5C">
              <w:t>1263106,02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3.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Сараева Оксана Александровна - заместитель главы администрации Чердынского муниципально-го района, начальник </w:t>
            </w:r>
            <w:r w:rsidRPr="00D02B1D">
              <w:rPr>
                <w:szCs w:val="24"/>
              </w:rPr>
              <w:lastRenderedPageBreak/>
              <w:t>Финансового управления администрации Чердынского 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KIA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1145359,00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F94752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162D5C">
              <w:rPr>
                <w:szCs w:val="24"/>
                <w:lang w:val="en-US"/>
              </w:rPr>
              <w:t>245928.62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F94752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54,1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1504,0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94,5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дом;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54,1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1504,0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306479" w:rsidRPr="00D02B1D" w:rsidRDefault="00306479" w:rsidP="00552D9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Коуров Артем Витальевич, начальник муниципального казенного учреждения «Управление развития инфраструктуры Чердынского муниципального района Пермского края»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D922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637755,59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(приусадеб-ный)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52D9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46,1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Шевроле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504462,78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1487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76,0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         нет 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5.</w:t>
            </w:r>
          </w:p>
        </w:tc>
        <w:tc>
          <w:tcPr>
            <w:tcW w:w="1983" w:type="dxa"/>
          </w:tcPr>
          <w:p w:rsidR="00306479" w:rsidRPr="00D02B1D" w:rsidRDefault="00306479" w:rsidP="00815A0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Кичигина Ольга Владимировна, </w:t>
            </w:r>
            <w:r>
              <w:rPr>
                <w:szCs w:val="24"/>
              </w:rPr>
              <w:t>п</w:t>
            </w:r>
            <w:r w:rsidRPr="00D02B1D">
              <w:rPr>
                <w:szCs w:val="24"/>
              </w:rPr>
              <w:t>редседатель Комитета имущественных отношений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квартира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3)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54,9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1180,0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46,8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162D5C">
              <w:rPr>
                <w:szCs w:val="24"/>
              </w:rPr>
              <w:t>оссия</w:t>
            </w:r>
          </w:p>
          <w:p w:rsidR="00306479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auto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</w:p>
          <w:p w:rsidR="00306479" w:rsidRPr="00162D5C" w:rsidRDefault="00306479" w:rsidP="00FC4C38">
            <w:pPr>
              <w:spacing w:after="0" w:line="240" w:lineRule="auto"/>
              <w:rPr>
                <w:szCs w:val="24"/>
              </w:rPr>
            </w:pPr>
            <w:r w:rsidRPr="00162D5C">
              <w:rPr>
                <w:szCs w:val="24"/>
              </w:rPr>
              <w:t>2)Земель-ный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130,0 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45,0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         нет</w:t>
            </w:r>
          </w:p>
        </w:tc>
        <w:tc>
          <w:tcPr>
            <w:tcW w:w="1276" w:type="dxa"/>
          </w:tcPr>
          <w:p w:rsidR="00306479" w:rsidRPr="00162D5C" w:rsidRDefault="00306479" w:rsidP="007B69DC">
            <w:pPr>
              <w:spacing w:after="0" w:line="240" w:lineRule="exact"/>
              <w:jc w:val="center"/>
              <w:rPr>
                <w:lang w:val="en-US"/>
              </w:rPr>
            </w:pPr>
            <w:r w:rsidRPr="00162D5C">
              <w:rPr>
                <w:lang w:val="en-US"/>
              </w:rPr>
              <w:t>713061</w:t>
            </w:r>
            <w:r w:rsidRPr="00162D5C">
              <w:t>,</w:t>
            </w:r>
            <w:r w:rsidRPr="00162D5C">
              <w:rPr>
                <w:lang w:val="en-US"/>
              </w:rPr>
              <w:t>75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7B69DC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нежилое здание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31,2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54,9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519433,83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C03262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Спирина Татьяна Геннадьевна, председатель муниципального бюджетного учреждения «Комитет физической культуры и спорта Чердынского муниципального </w:t>
            </w:r>
            <w:r w:rsidRPr="00D02B1D">
              <w:rPr>
                <w:szCs w:val="24"/>
              </w:rPr>
              <w:lastRenderedPageBreak/>
              <w:t>района Пермского края»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2)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228,7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553405,95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2481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228,7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25,7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209871,82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ведения личного подсобного хозяйства;</w:t>
            </w:r>
          </w:p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2219,0 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228,7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A83334" w:rsidRDefault="00306479" w:rsidP="00C0326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3" w:type="dxa"/>
          </w:tcPr>
          <w:p w:rsidR="00306479" w:rsidRPr="00D02B1D" w:rsidRDefault="00306479" w:rsidP="00F22556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Воложанинова Светлана Ивановна, главный редактор МАУ «Пресс-служба «Северная звезда»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94257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  <w:p w:rsidR="00306479" w:rsidRPr="00162D5C" w:rsidRDefault="00306479" w:rsidP="00F22556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F22556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327191,05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для ИЖС</w:t>
            </w: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22737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94257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 НИССАН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174483,42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для 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64,0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242A5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1) земельный участок для </w:t>
            </w:r>
            <w:r w:rsidRPr="00162D5C">
              <w:rPr>
                <w:szCs w:val="24"/>
              </w:rPr>
              <w:lastRenderedPageBreak/>
              <w:t>ИЖС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1497,0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64,0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242A5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815A09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815A09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Олехова Надежда Андреевна, </w:t>
            </w:r>
          </w:p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начальник отдела бухгалтерского учета и контроля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DD32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736138,80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E9758E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</w:t>
            </w:r>
            <w:r>
              <w:rPr>
                <w:szCs w:val="24"/>
              </w:rPr>
              <w:t>ль</w:t>
            </w:r>
            <w:r w:rsidRPr="00162D5C">
              <w:rPr>
                <w:szCs w:val="24"/>
              </w:rPr>
              <w:t>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59,4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06B1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Toyota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СКИФ-прицеп</w:t>
            </w:r>
          </w:p>
        </w:tc>
        <w:tc>
          <w:tcPr>
            <w:tcW w:w="1276" w:type="dxa"/>
          </w:tcPr>
          <w:p w:rsidR="00306479" w:rsidRPr="00162D5C" w:rsidRDefault="00306479" w:rsidP="00DD3259">
            <w:pPr>
              <w:spacing w:after="0" w:line="240" w:lineRule="exact"/>
              <w:jc w:val="center"/>
            </w:pPr>
            <w:r w:rsidRPr="00162D5C">
              <w:rPr>
                <w:rFonts w:eastAsia="Times New Roman"/>
                <w:szCs w:val="24"/>
              </w:rPr>
              <w:t>99465,26</w:t>
            </w:r>
          </w:p>
        </w:tc>
        <w:tc>
          <w:tcPr>
            <w:tcW w:w="1842" w:type="dxa"/>
          </w:tcPr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Шишкина Ирина Анатольевна, начальник отдела по делам архивов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</w:t>
            </w: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705,0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C0326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61,8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C0326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383439,20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2)кварти-ра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705,0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C0326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61,8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  <w:lang w:val="en-US"/>
              </w:rPr>
            </w:pPr>
            <w:r w:rsidRPr="00162D5C">
              <w:rPr>
                <w:szCs w:val="24"/>
              </w:rPr>
              <w:t xml:space="preserve">Автомобиль легковой: </w:t>
            </w:r>
            <w:r w:rsidRPr="00162D5C">
              <w:rPr>
                <w:szCs w:val="24"/>
                <w:lang w:val="en-US"/>
              </w:rPr>
              <w:t>Volksvagen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670118,48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F94752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Кирьянова Мария Алексеевна, начальник отдела экономического развития администрации Чердынского </w:t>
            </w:r>
            <w:r w:rsidRPr="00D02B1D">
              <w:rPr>
                <w:szCs w:val="24"/>
              </w:rPr>
              <w:lastRenderedPageBreak/>
              <w:t>муниципально-го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2)земельный участок под ИЖС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1357,0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   74,0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 xml:space="preserve">   117,4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Автомобили легковые: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1)Фольксваген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479998,29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117,4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F653F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4375,97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8A521B" w:rsidRDefault="00306479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74,0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117,4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A83334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Исакова Татьяна Владимировна, ведущий специалист-экономист отдела экономического развития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хозяйственные постройки (гараж, баня, сарай)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</w:t>
            </w:r>
            <w:r>
              <w:rPr>
                <w:szCs w:val="24"/>
              </w:rPr>
              <w:t>-</w:t>
            </w:r>
            <w:r w:rsidRPr="00162D5C">
              <w:rPr>
                <w:szCs w:val="24"/>
              </w:rPr>
              <w:t xml:space="preserve">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900,0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ОПЕЛЬ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314067,83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1)кварти-ра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524250,63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A83334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Ведерникова Светлана Артуровна, ведущий специалист-экономист отдела экономического развития администрации Чердынского муниципального </w:t>
            </w:r>
            <w:r w:rsidRPr="00D02B1D">
              <w:rPr>
                <w:szCs w:val="24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1409,0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285903,50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851015,13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242A5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Лебедева Зоя Валентиновна, начальник отдела ЗАГС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1295,0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89,9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357307,51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1295.0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89.</w:t>
            </w:r>
            <w:r w:rsidRPr="00162D5C">
              <w:rPr>
                <w:szCs w:val="24"/>
                <w:lang w:val="en-US"/>
              </w:rPr>
              <w:t>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</w:t>
            </w:r>
            <w:r w:rsidRPr="00162D5C">
              <w:rPr>
                <w:szCs w:val="24"/>
                <w:lang w:val="en-US"/>
              </w:rPr>
              <w:t>YUNDAI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Водный транспорт: лодка и лодочный мотор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MERCURY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901267,44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</w:tcPr>
          <w:p w:rsidR="00306479" w:rsidRPr="00D02B1D" w:rsidRDefault="00306479" w:rsidP="004211DC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Тимохова Светлана Владимировна, ведущий специалист сельского хозяйства отдела экономического развития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1300,0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301306,06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 xml:space="preserve">Мелкомукова Светлана Петровна, начальник отдела закупок администрации Чердынского муниципального </w:t>
            </w:r>
            <w:r w:rsidRPr="00D02B1D">
              <w:rPr>
                <w:szCs w:val="24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44,9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1700,0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70,8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НИССАН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510239,73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квартира</w:t>
            </w:r>
          </w:p>
          <w:p w:rsidR="00306479" w:rsidRPr="00162D5C" w:rsidRDefault="00306479" w:rsidP="003F624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1700,0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70,8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42,9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24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1)Автомобиль легковой: УАЗ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Автомобиль легковой : УАЗ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Водный транспорт: Лодка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208200,00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</w:tcPr>
          <w:p w:rsidR="00306479" w:rsidRPr="00D02B1D" w:rsidRDefault="00306479" w:rsidP="00F94752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Оконешникова Наталья Викторовна, начальник Управления муниципальны-ми учреждениями администрации Чердынского муниципального района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жилой дом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54,5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2340,0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911189,31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</w:tcPr>
          <w:p w:rsidR="00306479" w:rsidRPr="00D02B1D" w:rsidRDefault="00306479" w:rsidP="00B66B80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Зайкова Софья Викторовна, начальник МКУ «Центр бухгалтерского учета Чердынского муниципального района Пермского края»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3)земельный участок приусадебный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4)жилой дом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5) жилой дом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6) комната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7) комната</w:t>
            </w: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8) строение,  помещения и сооружения (иные)</w:t>
            </w:r>
          </w:p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1137,0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666,0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13,8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14,4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591356,07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1113,0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легковой: СУБАРУ</w:t>
            </w:r>
          </w:p>
        </w:tc>
        <w:tc>
          <w:tcPr>
            <w:tcW w:w="1276" w:type="dxa"/>
          </w:tcPr>
          <w:p w:rsidR="00306479" w:rsidRPr="00162D5C" w:rsidRDefault="00306479" w:rsidP="00B66B80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234131,43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46F4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1600,0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78,6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1)земельный участок приусадебный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1113,0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83,1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E858E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Тимохов Владимир Владимирович, начальник МБУ «Городское жилищно-коммунальное хозяйство»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0C31E4">
            <w:pPr>
              <w:numPr>
                <w:ilvl w:val="0"/>
                <w:numId w:val="15"/>
              </w:numPr>
              <w:spacing w:after="0" w:line="240" w:lineRule="exact"/>
              <w:ind w:left="176" w:hanging="142"/>
              <w:rPr>
                <w:szCs w:val="24"/>
              </w:rPr>
            </w:pPr>
            <w:r w:rsidRPr="00162D5C">
              <w:rPr>
                <w:szCs w:val="24"/>
              </w:rPr>
              <w:t>земельный участок приусадебный</w:t>
            </w:r>
          </w:p>
          <w:p w:rsidR="00306479" w:rsidRPr="00162D5C" w:rsidRDefault="00306479" w:rsidP="000C31E4">
            <w:pPr>
              <w:spacing w:after="0" w:line="240" w:lineRule="exact"/>
              <w:ind w:left="176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0C31E4">
            <w:pPr>
              <w:spacing w:after="0" w:line="240" w:lineRule="exact"/>
              <w:ind w:left="176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1513,0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71,1</w:t>
            </w: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50,4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1.Автомобиль легковой: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CHEVROL</w:t>
            </w:r>
            <w:r w:rsidRPr="00162D5C">
              <w:rPr>
                <w:szCs w:val="24"/>
              </w:rPr>
              <w:t>ЕТ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2.Автомобиль легковой: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  <w:lang w:val="en-US"/>
              </w:rPr>
              <w:t>CHEVROL</w:t>
            </w:r>
            <w:r w:rsidRPr="00162D5C">
              <w:rPr>
                <w:szCs w:val="24"/>
              </w:rPr>
              <w:t>ЕТ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3. Сельскохо-зяйственная техника:</w:t>
            </w:r>
          </w:p>
          <w:p w:rsidR="00306479" w:rsidRPr="00162D5C" w:rsidRDefault="00306479" w:rsidP="00131ACA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Трактор МТЗ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576963,22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1)земель-ный участок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2)жилой дом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1513,0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71,1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22452,50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1679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3" w:type="dxa"/>
          </w:tcPr>
          <w:p w:rsidR="00306479" w:rsidRDefault="00306479" w:rsidP="00580E88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Баяндин Денис Витальевич,</w:t>
            </w:r>
            <w:r w:rsidRPr="00D02B1D">
              <w:rPr>
                <w:szCs w:val="24"/>
              </w:rPr>
              <w:t>и.о.</w:t>
            </w:r>
          </w:p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директора МБУ «ККХ»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82,2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A64AF3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1550,0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357845,81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45,0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87662,41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21,0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78461,97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квартира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45,0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Порохнин Александр Вениаминович, врио директора МКУ «Гражданская защита Чердынского городского округа»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129F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129F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  <w:p w:rsidR="00306479" w:rsidRPr="00162D5C" w:rsidRDefault="00306479" w:rsidP="00682622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индиви-дуальная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1237,0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60,3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0A547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 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УАЗ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406573,07</w:t>
            </w:r>
          </w:p>
        </w:tc>
        <w:tc>
          <w:tcPr>
            <w:tcW w:w="1842" w:type="dxa"/>
          </w:tcPr>
          <w:p w:rsidR="00306479" w:rsidRPr="00162D5C" w:rsidRDefault="00306479" w:rsidP="008D53E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легковой, </w:t>
            </w:r>
          </w:p>
          <w:p w:rsidR="00306479" w:rsidRPr="00162D5C" w:rsidRDefault="00306479" w:rsidP="008D53EF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источник- кредиты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580E88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B66B80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38,3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682622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квартира</w:t>
            </w:r>
          </w:p>
          <w:p w:rsidR="00306479" w:rsidRPr="00162D5C" w:rsidRDefault="00306479" w:rsidP="00682622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1237,0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60,3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68262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</w:t>
            </w:r>
          </w:p>
          <w:p w:rsidR="00306479" w:rsidRPr="00162D5C" w:rsidRDefault="00306479" w:rsidP="00580E88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393334,11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Одинцов Андрей Евгеньевич, директор МБУ «Благоустрой-ство-Чердынь»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земельный участок приусадебны</w:t>
            </w:r>
            <w:r w:rsidRPr="00162D5C">
              <w:rPr>
                <w:szCs w:val="24"/>
              </w:rPr>
              <w:lastRenderedPageBreak/>
              <w:t>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3) жилой дом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4) жилой дом</w:t>
            </w:r>
          </w:p>
          <w:p w:rsidR="00306479" w:rsidRPr="00162D5C" w:rsidRDefault="00306479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общая совместная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общая </w:t>
            </w:r>
            <w:r w:rsidRPr="00162D5C">
              <w:rPr>
                <w:szCs w:val="24"/>
              </w:rPr>
              <w:lastRenderedPageBreak/>
              <w:t>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3700,00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2400,00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132,6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51,6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 xml:space="preserve">автомобиль легковой 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  <w:lang w:val="en-US"/>
              </w:rPr>
            </w:pPr>
            <w:r w:rsidRPr="00162D5C">
              <w:rPr>
                <w:szCs w:val="24"/>
                <w:lang w:val="en-US"/>
              </w:rPr>
              <w:t>HAVAL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559014,00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D02B1D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совместная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общая долевая</w:t>
            </w:r>
          </w:p>
          <w:p w:rsidR="00306479" w:rsidRPr="00162D5C" w:rsidRDefault="00306479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3700,00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132,6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DD752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автомобиль легковой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176032,83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Pr="00D02B1D" w:rsidRDefault="00306479" w:rsidP="00D02B1D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Скворцова Елена Рашитовна, директор МБУ «ЦОДМУ»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приусадеб-ный</w:t>
            </w:r>
          </w:p>
          <w:p w:rsidR="00306479" w:rsidRPr="00162D5C" w:rsidRDefault="00306479" w:rsidP="008A521B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1743,0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47,8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8A521B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598581,26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Default="00306479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06479" w:rsidRPr="00D02B1D" w:rsidRDefault="00306479" w:rsidP="003F6A59">
            <w:pPr>
              <w:spacing w:after="0" w:line="240" w:lineRule="exact"/>
              <w:rPr>
                <w:szCs w:val="24"/>
              </w:rPr>
            </w:pPr>
            <w:r w:rsidRPr="00D02B1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1) земельный участок приусадебный</w:t>
            </w:r>
          </w:p>
          <w:p w:rsidR="00306479" w:rsidRPr="00162D5C" w:rsidRDefault="00306479" w:rsidP="003F6A59">
            <w:pPr>
              <w:spacing w:after="0" w:line="240" w:lineRule="exact"/>
              <w:rPr>
                <w:szCs w:val="24"/>
              </w:rPr>
            </w:pPr>
            <w:r w:rsidRPr="00162D5C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1743,0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47,8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Россия</w:t>
            </w:r>
          </w:p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62D5C" w:rsidRDefault="00306479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306479" w:rsidRPr="00162D5C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162D5C">
              <w:rPr>
                <w:szCs w:val="24"/>
              </w:rPr>
              <w:t>нет</w:t>
            </w:r>
          </w:p>
        </w:tc>
      </w:tr>
    </w:tbl>
    <w:p w:rsidR="00306479" w:rsidRDefault="00306479" w:rsidP="000C6150">
      <w:pPr>
        <w:spacing w:line="240" w:lineRule="exact"/>
        <w:ind w:left="-11340"/>
      </w:pPr>
    </w:p>
    <w:p w:rsidR="00306479" w:rsidRPr="00E52409" w:rsidRDefault="00306479" w:rsidP="000C6150">
      <w:pPr>
        <w:spacing w:line="240" w:lineRule="exact"/>
        <w:ind w:left="-11340" w:hanging="284"/>
      </w:pPr>
    </w:p>
    <w:p w:rsidR="00306479" w:rsidRPr="000C6150" w:rsidRDefault="00306479" w:rsidP="000C6150"/>
    <w:p w:rsidR="00306479" w:rsidRDefault="00306479" w:rsidP="00635F03">
      <w:pPr>
        <w:spacing w:after="0" w:line="240" w:lineRule="exact"/>
        <w:ind w:left="-9356" w:hanging="2977"/>
        <w:jc w:val="center"/>
        <w:rPr>
          <w:b/>
          <w:sz w:val="28"/>
        </w:rPr>
      </w:pPr>
      <w:r>
        <w:rPr>
          <w:b/>
          <w:sz w:val="28"/>
        </w:rPr>
        <w:t>Ё</w:t>
      </w:r>
      <w:r>
        <w:rPr>
          <w:b/>
          <w:sz w:val="28"/>
        </w:rPr>
        <w:tab/>
        <w:t xml:space="preserve">                                                                                                                                                    </w:t>
      </w:r>
      <w:r w:rsidRPr="00CA5046">
        <w:rPr>
          <w:b/>
          <w:sz w:val="28"/>
        </w:rPr>
        <w:t>Сведения</w:t>
      </w:r>
    </w:p>
    <w:p w:rsidR="00306479" w:rsidRDefault="00306479" w:rsidP="00635F03">
      <w:pPr>
        <w:pStyle w:val="120"/>
        <w:jc w:val="center"/>
        <w:rPr>
          <w:b/>
          <w:szCs w:val="28"/>
        </w:rPr>
      </w:pPr>
      <w:r w:rsidRPr="00CA5046">
        <w:rPr>
          <w:b/>
          <w:szCs w:val="28"/>
        </w:rPr>
        <w:t>о доходах, об</w:t>
      </w:r>
      <w:r>
        <w:rPr>
          <w:b/>
          <w:szCs w:val="28"/>
        </w:rPr>
        <w:t xml:space="preserve"> </w:t>
      </w:r>
      <w:r w:rsidRPr="00CA5046">
        <w:rPr>
          <w:b/>
          <w:szCs w:val="28"/>
        </w:rPr>
        <w:t xml:space="preserve">имуществе и обязательствах имущественного </w:t>
      </w:r>
      <w:r>
        <w:rPr>
          <w:b/>
          <w:szCs w:val="28"/>
        </w:rPr>
        <w:t xml:space="preserve">характера муниципальных служащих </w:t>
      </w:r>
    </w:p>
    <w:p w:rsidR="00306479" w:rsidRDefault="00306479" w:rsidP="00635F03">
      <w:pPr>
        <w:pStyle w:val="120"/>
        <w:jc w:val="center"/>
      </w:pPr>
      <w:r>
        <w:rPr>
          <w:b/>
          <w:szCs w:val="28"/>
        </w:rPr>
        <w:t>Управления муниципальными учреждениями, руководителей подведомственных муниципальных учреждений</w:t>
      </w:r>
    </w:p>
    <w:p w:rsidR="00306479" w:rsidRDefault="00306479" w:rsidP="00635F03">
      <w:pPr>
        <w:jc w:val="center"/>
        <w:rPr>
          <w:b/>
        </w:rPr>
      </w:pPr>
      <w:r w:rsidRPr="00CA5046">
        <w:rPr>
          <w:b/>
        </w:rPr>
        <w:t>за отчетный период с 1 января 20</w:t>
      </w:r>
      <w:r>
        <w:rPr>
          <w:b/>
        </w:rPr>
        <w:t>19</w:t>
      </w:r>
      <w:r w:rsidRPr="00CA5046">
        <w:rPr>
          <w:b/>
        </w:rPr>
        <w:t xml:space="preserve"> года по 31 декабря 201</w:t>
      </w:r>
      <w:r>
        <w:rPr>
          <w:b/>
        </w:rPr>
        <w:t>9</w:t>
      </w:r>
      <w:r w:rsidRPr="00CA5046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317"/>
        <w:tblW w:w="16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67"/>
        <w:gridCol w:w="1619"/>
        <w:gridCol w:w="1093"/>
        <w:gridCol w:w="1585"/>
        <w:gridCol w:w="967"/>
        <w:gridCol w:w="1093"/>
        <w:gridCol w:w="1585"/>
        <w:gridCol w:w="1371"/>
        <w:gridCol w:w="1675"/>
        <w:gridCol w:w="1553"/>
      </w:tblGrid>
      <w:tr w:rsidR="00306479" w:rsidRPr="005A01A7" w:rsidTr="00635F03">
        <w:tc>
          <w:tcPr>
            <w:tcW w:w="392" w:type="dxa"/>
            <w:vMerge w:val="restart"/>
          </w:tcPr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№</w:t>
            </w:r>
          </w:p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</w:t>
            </w:r>
            <w:r w:rsidRPr="005A01A7">
              <w:rPr>
                <w:sz w:val="20"/>
                <w:szCs w:val="20"/>
                <w:lang w:val="en-US"/>
              </w:rPr>
              <w:t>/</w:t>
            </w:r>
            <w:r w:rsidRPr="005A01A7">
              <w:rPr>
                <w:sz w:val="20"/>
                <w:szCs w:val="20"/>
              </w:rPr>
              <w:t>п</w:t>
            </w:r>
          </w:p>
        </w:tc>
        <w:tc>
          <w:tcPr>
            <w:tcW w:w="2126" w:type="dxa"/>
            <w:vMerge w:val="restart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Фамилия, имя,</w:t>
            </w:r>
          </w:p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отчество,</w:t>
            </w:r>
          </w:p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 xml:space="preserve">должность </w:t>
            </w:r>
          </w:p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 xml:space="preserve">(для членов семьи - семейное положение)                                                </w:t>
            </w:r>
          </w:p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64" w:type="dxa"/>
            <w:gridSpan w:val="4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645" w:type="dxa"/>
            <w:gridSpan w:val="3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Транспорт-ные средства</w:t>
            </w:r>
          </w:p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(вид, марка)</w:t>
            </w:r>
          </w:p>
        </w:tc>
        <w:tc>
          <w:tcPr>
            <w:tcW w:w="1675" w:type="dxa"/>
            <w:vMerge w:val="restart"/>
          </w:tcPr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 xml:space="preserve">Декларирован-ный годовой доход(включая доходы по основному месту работы и от иных </w:t>
            </w:r>
            <w:r w:rsidRPr="005A01A7">
              <w:rPr>
                <w:sz w:val="20"/>
                <w:szCs w:val="20"/>
              </w:rPr>
              <w:lastRenderedPageBreak/>
              <w:t>источников) за 2019 год (руб.)</w:t>
            </w:r>
          </w:p>
        </w:tc>
        <w:tc>
          <w:tcPr>
            <w:tcW w:w="1553" w:type="dxa"/>
            <w:vMerge w:val="restart"/>
          </w:tcPr>
          <w:p w:rsidR="00306479" w:rsidRPr="005A01A7" w:rsidRDefault="00306479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5A01A7">
              <w:rPr>
                <w:sz w:val="20"/>
                <w:szCs w:val="20"/>
                <w:vertAlign w:val="superscript"/>
              </w:rPr>
              <w:t>1</w:t>
            </w:r>
            <w:r w:rsidRPr="005A01A7">
              <w:rPr>
                <w:sz w:val="20"/>
                <w:szCs w:val="20"/>
              </w:rPr>
              <w:t xml:space="preserve">(вид </w:t>
            </w:r>
            <w:r w:rsidRPr="005A01A7">
              <w:rPr>
                <w:sz w:val="20"/>
                <w:szCs w:val="20"/>
              </w:rPr>
              <w:lastRenderedPageBreak/>
              <w:t>приобретен-ного имущества,</w:t>
            </w:r>
          </w:p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источники)</w:t>
            </w:r>
          </w:p>
        </w:tc>
      </w:tr>
      <w:tr w:rsidR="00306479" w:rsidRPr="005A01A7" w:rsidTr="00635F03">
        <w:tc>
          <w:tcPr>
            <w:tcW w:w="392" w:type="dxa"/>
            <w:vMerge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67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9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3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85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85" w:type="dxa"/>
          </w:tcPr>
          <w:p w:rsidR="00306479" w:rsidRPr="005A01A7" w:rsidRDefault="00306479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6A2BE7" w:rsidRDefault="00306479" w:rsidP="00635F03">
            <w:pPr>
              <w:spacing w:after="0" w:line="240" w:lineRule="exact"/>
              <w:jc w:val="center"/>
            </w:pPr>
            <w:r w:rsidRPr="006A2BE7">
              <w:t>Гапцова Марина Сергеевна</w:t>
            </w:r>
            <w:r>
              <w:t>, заместитель начальника Управления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84,6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539033,29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1653,0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6A2BE7" w:rsidRDefault="00306479" w:rsidP="00635F03">
            <w:pPr>
              <w:spacing w:after="0" w:line="240" w:lineRule="exact"/>
              <w:jc w:val="center"/>
            </w:pPr>
            <w:r>
              <w:t>Гапцов Александр Олегович, муж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</w:pPr>
            <w:r>
              <w:t>84,6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447395,47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  <w:r>
              <w:t>1653,0</w:t>
            </w: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Гапцов Олег Александрович, сын</w:t>
            </w: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17280,00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 w:rsidRPr="006A2BE7">
              <w:t>Ильиных Валентина Николаевна, ведущий специалист по дошкольному образованию</w:t>
            </w:r>
            <w:r>
              <w:t>;</w:t>
            </w:r>
          </w:p>
          <w:p w:rsidR="00306479" w:rsidRPr="006A2BE7" w:rsidRDefault="00306479" w:rsidP="00635F03">
            <w:pPr>
              <w:spacing w:after="0" w:line="240" w:lineRule="exact"/>
              <w:jc w:val="center"/>
            </w:pPr>
          </w:p>
          <w:p w:rsidR="00306479" w:rsidRPr="006A2BE7" w:rsidRDefault="00306479" w:rsidP="00635F03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306479" w:rsidRPr="007C1679" w:rsidRDefault="00306479" w:rsidP="00635F03">
            <w:pPr>
              <w:spacing w:after="0" w:line="240" w:lineRule="exact"/>
              <w:jc w:val="center"/>
            </w:pPr>
          </w:p>
          <w:p w:rsidR="00306479" w:rsidRPr="007C1679" w:rsidRDefault="00306479" w:rsidP="00635F03">
            <w:pPr>
              <w:spacing w:after="0" w:line="240" w:lineRule="exact"/>
              <w:jc w:val="center"/>
            </w:pPr>
          </w:p>
          <w:p w:rsidR="00306479" w:rsidRPr="007C1679" w:rsidRDefault="00306479" w:rsidP="00635F03">
            <w:pPr>
              <w:spacing w:after="0" w:line="240" w:lineRule="exact"/>
              <w:jc w:val="center"/>
            </w:pPr>
          </w:p>
          <w:p w:rsidR="00306479" w:rsidRPr="007C1679" w:rsidRDefault="00306479" w:rsidP="00635F03">
            <w:pPr>
              <w:spacing w:after="0" w:line="240" w:lineRule="exact"/>
              <w:jc w:val="center"/>
            </w:pPr>
          </w:p>
          <w:p w:rsidR="00306479" w:rsidRDefault="00306479" w:rsidP="00635F03">
            <w:pPr>
              <w:spacing w:after="0" w:line="240" w:lineRule="exact"/>
              <w:jc w:val="center"/>
            </w:pPr>
          </w:p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Общая долевая (2/3)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</w:pPr>
            <w:r w:rsidRPr="007C1679">
              <w:t>90,6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-</w:t>
            </w:r>
          </w:p>
        </w:tc>
        <w:tc>
          <w:tcPr>
            <w:tcW w:w="1675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401569,40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Pr="006A2BE7" w:rsidRDefault="00306479" w:rsidP="00635F03">
            <w:pPr>
              <w:spacing w:after="0" w:line="240" w:lineRule="exact"/>
              <w:jc w:val="center"/>
            </w:pPr>
            <w:r>
              <w:t>Ильиных Константин Александрович, муж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Квартира</w:t>
            </w:r>
            <w:r>
              <w:t xml:space="preserve"> </w:t>
            </w: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Общая долевая (1/3)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</w:pPr>
            <w:r w:rsidRPr="007C1679">
              <w:t>90,6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автомобиль, УАЗ</w:t>
            </w: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181706,74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Default="00306479" w:rsidP="00635F03">
            <w:pPr>
              <w:spacing w:after="0" w:line="240" w:lineRule="exact"/>
              <w:jc w:val="center"/>
            </w:pPr>
            <w:r w:rsidRPr="006A2BE7">
              <w:t>Порохнина Елена Александровна</w:t>
            </w:r>
            <w:r>
              <w:t>, консультант по дополнительному образованию;</w:t>
            </w:r>
          </w:p>
          <w:p w:rsidR="00306479" w:rsidRPr="006A2BE7" w:rsidRDefault="00306479" w:rsidP="00635F03">
            <w:pPr>
              <w:spacing w:after="0" w:line="240" w:lineRule="exact"/>
              <w:jc w:val="center"/>
            </w:pPr>
          </w:p>
          <w:p w:rsidR="00306479" w:rsidRPr="006A2BE7" w:rsidRDefault="00306479" w:rsidP="00635F03">
            <w:pPr>
              <w:spacing w:line="240" w:lineRule="exact"/>
              <w:jc w:val="center"/>
            </w:pPr>
            <w:r>
              <w:t>Порохнин Александр Вениаминович, муж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квартира</w:t>
            </w: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</w:pPr>
            <w:r>
              <w:t>38,3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093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60,3</w:t>
            </w:r>
          </w:p>
        </w:tc>
        <w:tc>
          <w:tcPr>
            <w:tcW w:w="1585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254C41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, </w:t>
            </w:r>
            <w:r>
              <w:rPr>
                <w:rFonts w:eastAsia="SimSun"/>
                <w:kern w:val="3"/>
                <w:lang w:val="en-US" w:eastAsia="zh-CN" w:bidi="hi-IN"/>
              </w:rPr>
              <w:t>Reno</w:t>
            </w:r>
          </w:p>
        </w:tc>
        <w:tc>
          <w:tcPr>
            <w:tcW w:w="1675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393334,11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6A2BE7" w:rsidRDefault="00306479" w:rsidP="00635F03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1237,0</w:t>
            </w: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6A2BE7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  <w:r>
              <w:t>1237,0</w:t>
            </w: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406573,07</w:t>
            </w: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635F03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</w:pPr>
            <w:r>
              <w:t>60,3</w:t>
            </w: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A018D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Default="00306479" w:rsidP="002A4503">
            <w:pPr>
              <w:spacing w:after="0" w:line="240" w:lineRule="auto"/>
              <w:jc w:val="center"/>
            </w:pPr>
            <w:r>
              <w:t>Белина Ольга Викторовна, директор МАОУ «Покчинская ООШ»,</w:t>
            </w:r>
          </w:p>
          <w:p w:rsidR="00306479" w:rsidRDefault="00306479" w:rsidP="002A4503">
            <w:pPr>
              <w:spacing w:after="0" w:line="240" w:lineRule="auto"/>
              <w:jc w:val="center"/>
            </w:pPr>
          </w:p>
          <w:p w:rsidR="00306479" w:rsidRDefault="00306479" w:rsidP="002A4503">
            <w:pPr>
              <w:spacing w:after="0" w:line="240" w:lineRule="auto"/>
              <w:jc w:val="center"/>
            </w:pPr>
            <w:r>
              <w:t>Белин Юрий Анатольевич, муж</w:t>
            </w:r>
          </w:p>
        </w:tc>
        <w:tc>
          <w:tcPr>
            <w:tcW w:w="967" w:type="dxa"/>
          </w:tcPr>
          <w:p w:rsidR="00306479" w:rsidRDefault="00306479" w:rsidP="00A018DB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A018DB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A018DB">
            <w:pPr>
              <w:spacing w:after="0" w:line="240" w:lineRule="exact"/>
            </w:pPr>
            <w:r>
              <w:t>54,0</w:t>
            </w:r>
          </w:p>
        </w:tc>
        <w:tc>
          <w:tcPr>
            <w:tcW w:w="1585" w:type="dxa"/>
          </w:tcPr>
          <w:p w:rsidR="00306479" w:rsidRDefault="00306479" w:rsidP="00A018DB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A018DB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93" w:type="dxa"/>
          </w:tcPr>
          <w:p w:rsidR="00306479" w:rsidRPr="005A01A7" w:rsidRDefault="00306479" w:rsidP="00A018DB">
            <w:pPr>
              <w:spacing w:after="0" w:line="240" w:lineRule="exact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1585" w:type="dxa"/>
          </w:tcPr>
          <w:p w:rsidR="00306479" w:rsidRPr="005A01A7" w:rsidRDefault="00306479" w:rsidP="00A018D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7C1679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306479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804539,37</w:t>
            </w:r>
          </w:p>
        </w:tc>
        <w:tc>
          <w:tcPr>
            <w:tcW w:w="1553" w:type="dxa"/>
          </w:tcPr>
          <w:p w:rsidR="00306479" w:rsidRPr="005A01A7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A018D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5B3B3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A018DB">
            <w:pPr>
              <w:spacing w:after="0" w:line="240" w:lineRule="exact"/>
              <w:jc w:val="center"/>
            </w:pPr>
            <w:r>
              <w:t xml:space="preserve">Квартира </w:t>
            </w:r>
          </w:p>
          <w:p w:rsidR="00306479" w:rsidRDefault="00306479" w:rsidP="00A018DB">
            <w:pPr>
              <w:spacing w:after="0" w:line="240" w:lineRule="exact"/>
              <w:jc w:val="center"/>
            </w:pPr>
          </w:p>
          <w:p w:rsidR="00306479" w:rsidRDefault="00306479" w:rsidP="00A018DB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A018DB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A018DB">
            <w:pPr>
              <w:spacing w:after="0" w:line="240" w:lineRule="exact"/>
            </w:pPr>
            <w:r>
              <w:t>37,0</w:t>
            </w:r>
          </w:p>
        </w:tc>
        <w:tc>
          <w:tcPr>
            <w:tcW w:w="1585" w:type="dxa"/>
          </w:tcPr>
          <w:p w:rsidR="00306479" w:rsidRDefault="00306479" w:rsidP="00A018DB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A018DB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A018DB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A018DB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A018DB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2A45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2A4503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2A4503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2A4503">
            <w:pPr>
              <w:spacing w:after="0" w:line="240" w:lineRule="exact"/>
            </w:pPr>
            <w:r>
              <w:t>90,6</w:t>
            </w:r>
          </w:p>
        </w:tc>
        <w:tc>
          <w:tcPr>
            <w:tcW w:w="1585" w:type="dxa"/>
          </w:tcPr>
          <w:p w:rsidR="00306479" w:rsidRPr="007C1679" w:rsidRDefault="00306479" w:rsidP="002A45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2A4503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СУБАРУ</w:t>
            </w:r>
          </w:p>
        </w:tc>
        <w:tc>
          <w:tcPr>
            <w:tcW w:w="1675" w:type="dxa"/>
            <w:vMerge w:val="restart"/>
          </w:tcPr>
          <w:p w:rsidR="00306479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440255,95</w:t>
            </w:r>
          </w:p>
        </w:tc>
        <w:tc>
          <w:tcPr>
            <w:tcW w:w="1553" w:type="dxa"/>
          </w:tcPr>
          <w:p w:rsidR="00306479" w:rsidRPr="005A01A7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2A45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2A45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2A4503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306479" w:rsidRDefault="00306479" w:rsidP="002A4503">
            <w:pPr>
              <w:spacing w:after="0" w:line="240" w:lineRule="exact"/>
            </w:pPr>
            <w:r>
              <w:t>3100,0</w:t>
            </w:r>
          </w:p>
        </w:tc>
        <w:tc>
          <w:tcPr>
            <w:tcW w:w="1585" w:type="dxa"/>
          </w:tcPr>
          <w:p w:rsidR="00306479" w:rsidRDefault="00306479" w:rsidP="002A45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2A45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2A4503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УАЗ</w:t>
            </w:r>
          </w:p>
        </w:tc>
        <w:tc>
          <w:tcPr>
            <w:tcW w:w="1675" w:type="dxa"/>
            <w:vMerge/>
          </w:tcPr>
          <w:p w:rsidR="00306479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2A45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Ведрова Елена Борисовна, директор МАУ ДО «Чердынский ЦДО»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40,4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586,0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563388,46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218,4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43,0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Ведров Владимир Николаевич, муж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1500,0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ВАЗ</w:t>
            </w: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198485,10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43,0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НИВА</w:t>
            </w: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Ведрова Анастасия Владимировна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40,4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17280,00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Голохвастова Марина Анатольевна</w:t>
            </w:r>
            <w:r>
              <w:t>, директор МАОУ «Рябининская СОШ»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29,8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786517,62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51,2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(2/3)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46,8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Default="00306479" w:rsidP="00337AD0">
            <w:pPr>
              <w:jc w:val="center"/>
            </w:pPr>
            <w:r w:rsidRPr="00394A9D">
              <w:t>Общая долевая (</w:t>
            </w:r>
            <w:r>
              <w:t>2</w:t>
            </w:r>
            <w:r w:rsidRPr="00394A9D">
              <w:t>/</w:t>
            </w:r>
            <w:r>
              <w:t>3</w:t>
            </w:r>
            <w:r w:rsidRPr="00394A9D">
              <w:t>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2000,0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>
              <w:t xml:space="preserve">Голохвастова </w:t>
            </w:r>
            <w:r>
              <w:lastRenderedPageBreak/>
              <w:t>Юлия Владимировна, дочь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lastRenderedPageBreak/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lastRenderedPageBreak/>
              <w:t>29,8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5637,68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Дьякова Галина Леонидовна</w:t>
            </w:r>
            <w:r>
              <w:t>, директор МАОУ «Ныробская СОШ»,</w:t>
            </w: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Pr="00C82D64" w:rsidRDefault="00306479" w:rsidP="00337AD0">
            <w:pPr>
              <w:spacing w:after="0" w:line="240" w:lineRule="exact"/>
              <w:jc w:val="center"/>
            </w:pPr>
            <w:r>
              <w:t>Дьяков Александр Николаевич, муж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Общая долевая (1/5)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64,0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083BEE" w:rsidRDefault="00306479" w:rsidP="00337AD0">
            <w:pPr>
              <w:spacing w:after="0" w:line="240" w:lineRule="exact"/>
              <w:jc w:val="center"/>
            </w:pPr>
            <w:r w:rsidRPr="00083BEE">
              <w:t xml:space="preserve">Квартира </w:t>
            </w:r>
          </w:p>
        </w:tc>
        <w:tc>
          <w:tcPr>
            <w:tcW w:w="1093" w:type="dxa"/>
          </w:tcPr>
          <w:p w:rsidR="00306479" w:rsidRPr="00083BEE" w:rsidRDefault="00306479" w:rsidP="00337AD0">
            <w:pPr>
              <w:spacing w:after="0" w:line="240" w:lineRule="exact"/>
              <w:jc w:val="center"/>
            </w:pPr>
            <w:r w:rsidRPr="00083BEE">
              <w:t>67,7</w:t>
            </w:r>
          </w:p>
        </w:tc>
        <w:tc>
          <w:tcPr>
            <w:tcW w:w="1585" w:type="dxa"/>
          </w:tcPr>
          <w:p w:rsidR="00306479" w:rsidRPr="00083BEE" w:rsidRDefault="00306479" w:rsidP="00337AD0">
            <w:pPr>
              <w:spacing w:after="0" w:line="240" w:lineRule="exact"/>
              <w:jc w:val="center"/>
            </w:pPr>
            <w:r w:rsidRPr="00083BEE"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1121247,22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(1/5)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750,0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Общая долевая (1/5)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64,0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>67,7</w:t>
            </w: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 МАЗДА</w:t>
            </w:r>
          </w:p>
        </w:tc>
        <w:tc>
          <w:tcPr>
            <w:tcW w:w="1675" w:type="dxa"/>
            <w:vMerge w:val="restart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259200,00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(1/5)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750,0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4925C0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925C0">
              <w:rPr>
                <w:rFonts w:eastAsia="SimSun"/>
                <w:kern w:val="3"/>
                <w:lang w:eastAsia="zh-CN" w:bidi="hi-IN"/>
              </w:rPr>
              <w:t>Мотоцикл с коляской УРАЛ</w:t>
            </w: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Ничкова Нина Афанасьевна, директор МАОУ «Вильгортская ООШ им. В.В.Ничкова»</w:t>
            </w:r>
            <w:r>
              <w:t>,</w:t>
            </w:r>
          </w:p>
          <w:p w:rsidR="00306479" w:rsidRPr="00C82D64" w:rsidRDefault="00306479" w:rsidP="00337AD0">
            <w:pPr>
              <w:spacing w:line="240" w:lineRule="exact"/>
              <w:jc w:val="center"/>
            </w:pPr>
          </w:p>
          <w:p w:rsidR="00306479" w:rsidRPr="00C82D64" w:rsidRDefault="00306479" w:rsidP="00337AD0">
            <w:pPr>
              <w:spacing w:after="0" w:line="240" w:lineRule="exact"/>
              <w:jc w:val="center"/>
            </w:pPr>
          </w:p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Ничков Василий Викторович, муж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3000,0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val="en-US" w:eastAsia="zh-CN" w:bidi="hi-IN"/>
              </w:rPr>
              <w:t>Reno</w:t>
            </w:r>
          </w:p>
        </w:tc>
        <w:tc>
          <w:tcPr>
            <w:tcW w:w="1675" w:type="dxa"/>
            <w:vMerge w:val="restart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1028817,11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85,6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44,2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43,8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>85,6</w:t>
            </w: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620067,35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Попова Ольга Ивановна</w:t>
            </w:r>
            <w:r>
              <w:t>, заведующий МАДОУ «Ныробский детский сад»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36,9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  <w:r>
              <w:t>,</w:t>
            </w: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>
              <w:t>48,1</w:t>
            </w: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679248,35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>
              <w:t>Попов Василий Васильевич, муж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48,1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>
              <w:rPr>
                <w:rFonts w:eastAsia="SimSun"/>
                <w:kern w:val="3"/>
                <w:lang w:eastAsia="zh-CN" w:bidi="hi-IN"/>
              </w:rPr>
              <w:t>Гараж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>25,0</w:t>
            </w: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 w:rsidRPr="007C1679"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eastAsia="zh-CN" w:bidi="hi-IN"/>
              </w:rPr>
              <w:lastRenderedPageBreak/>
              <w:t>НИССАН</w:t>
            </w:r>
          </w:p>
        </w:tc>
        <w:tc>
          <w:tcPr>
            <w:tcW w:w="1675" w:type="dxa"/>
            <w:vMerge w:val="restart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lastRenderedPageBreak/>
              <w:t>470020,10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>
              <w:t>36,9</w:t>
            </w: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Тюфякова Надежда Евгеньевна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58,2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635110,88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Шатрова Ольга Ивановна</w:t>
            </w:r>
            <w:r>
              <w:t>, директор МАОУ «Керчевская СОШ»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101,1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>
              <w:t>78,3</w:t>
            </w: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959668,05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>
              <w:t>Шатров Игорь Владимирович, муж</w:t>
            </w: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58,1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AD115D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Легковой автомобиль ГАЗ</w:t>
            </w:r>
          </w:p>
        </w:tc>
        <w:tc>
          <w:tcPr>
            <w:tcW w:w="1675" w:type="dxa"/>
            <w:vMerge w:val="restart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232577,17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78,3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AD115D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Грузовой автомобиль КАМАЗ</w:t>
            </w: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AD115D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Грузовой автомобиль УРАЛ</w:t>
            </w: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306479" w:rsidRPr="004925C0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306479" w:rsidRPr="00AD115D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Трактор К703</w:t>
            </w: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>Нассонова Виктория Сергеевна</w:t>
            </w:r>
            <w:r>
              <w:t>, директор МБУК «ЧЦБС»,</w:t>
            </w: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Pr="00C82D64" w:rsidRDefault="00306479" w:rsidP="00337AD0">
            <w:pPr>
              <w:spacing w:after="0" w:line="240" w:lineRule="exact"/>
              <w:jc w:val="center"/>
            </w:pPr>
            <w:r>
              <w:t>Попов Эдуард Валерьевич, муж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89,4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608225,30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619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  <w:r>
              <w:t>49,9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 w:rsidRPr="007C1679"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eastAsia="zh-CN" w:bidi="hi-IN"/>
              </w:rPr>
              <w:t>В</w:t>
            </w:r>
            <w:r w:rsidRPr="007C1679">
              <w:rPr>
                <w:rFonts w:eastAsia="SimSun"/>
                <w:kern w:val="3"/>
                <w:lang w:eastAsia="zh-CN" w:bidi="hi-IN"/>
              </w:rPr>
              <w:t>АЗ</w:t>
            </w:r>
          </w:p>
        </w:tc>
        <w:tc>
          <w:tcPr>
            <w:tcW w:w="1675" w:type="dxa"/>
            <w:vMerge w:val="restart"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195999,97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</w:pP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93" w:type="dxa"/>
          </w:tcPr>
          <w:p w:rsidR="00306479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</w:tc>
        <w:tc>
          <w:tcPr>
            <w:tcW w:w="1585" w:type="dxa"/>
          </w:tcPr>
          <w:p w:rsidR="00306479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7C16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306479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t xml:space="preserve">Русакова Галина Юрьевна, директор </w:t>
            </w:r>
            <w:r>
              <w:t>МБУ ДО «</w:t>
            </w:r>
            <w:r w:rsidRPr="00C82D64">
              <w:t>Чердынская ДШИ»,</w:t>
            </w: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Pr="00C82D64" w:rsidRDefault="00306479" w:rsidP="00337AD0">
            <w:pPr>
              <w:spacing w:after="0" w:line="240" w:lineRule="exact"/>
              <w:jc w:val="center"/>
            </w:pPr>
            <w:r w:rsidRPr="00C82D64">
              <w:lastRenderedPageBreak/>
              <w:t>Мистрюков Сергей В</w:t>
            </w:r>
            <w:r>
              <w:t>а</w:t>
            </w:r>
            <w:r w:rsidRPr="00C82D64">
              <w:t>сильевич</w:t>
            </w:r>
            <w:r>
              <w:t>, муж</w:t>
            </w: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lastRenderedPageBreak/>
              <w:t>Квартира</w:t>
            </w: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  <w:p w:rsidR="00306479" w:rsidRDefault="00306479" w:rsidP="00337AD0">
            <w:pPr>
              <w:spacing w:after="0" w:line="240" w:lineRule="exact"/>
              <w:jc w:val="center"/>
            </w:pPr>
          </w:p>
          <w:p w:rsidR="00306479" w:rsidRPr="007C1679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Общая долевая (</w:t>
            </w:r>
            <w:r>
              <w:t>1/2</w:t>
            </w:r>
            <w:r w:rsidRPr="007C1679">
              <w:t>)</w:t>
            </w:r>
          </w:p>
        </w:tc>
        <w:tc>
          <w:tcPr>
            <w:tcW w:w="1093" w:type="dxa"/>
          </w:tcPr>
          <w:p w:rsidR="00306479" w:rsidRPr="007C1679" w:rsidRDefault="00306479" w:rsidP="00337AD0">
            <w:pPr>
              <w:spacing w:after="0" w:line="240" w:lineRule="exact"/>
            </w:pPr>
            <w:r>
              <w:t>57,8</w:t>
            </w:r>
          </w:p>
        </w:tc>
        <w:tc>
          <w:tcPr>
            <w:tcW w:w="1585" w:type="dxa"/>
          </w:tcPr>
          <w:p w:rsidR="00306479" w:rsidRPr="007C1679" w:rsidRDefault="00306479" w:rsidP="00337AD0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963,0</w:t>
            </w: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737563,97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306479" w:rsidRPr="005A01A7" w:rsidTr="00635F03">
        <w:tc>
          <w:tcPr>
            <w:tcW w:w="392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479" w:rsidRPr="00C82D64" w:rsidRDefault="00306479" w:rsidP="00337AD0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306479" w:rsidRPr="007C1679" w:rsidRDefault="00306479" w:rsidP="00337AD0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585" w:type="dxa"/>
          </w:tcPr>
          <w:p w:rsidR="00306479" w:rsidRPr="005A01A7" w:rsidRDefault="00306479" w:rsidP="00337AD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513216,95</w:t>
            </w:r>
          </w:p>
        </w:tc>
        <w:tc>
          <w:tcPr>
            <w:tcW w:w="1553" w:type="dxa"/>
          </w:tcPr>
          <w:p w:rsidR="00306479" w:rsidRPr="005A01A7" w:rsidRDefault="00306479" w:rsidP="00337AD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</w:tbl>
    <w:p w:rsidR="00306479" w:rsidRDefault="00306479" w:rsidP="00635F03">
      <w:pPr>
        <w:pStyle w:val="120"/>
        <w:jc w:val="center"/>
        <w:rPr>
          <w:b/>
          <w:szCs w:val="28"/>
        </w:rPr>
      </w:pPr>
    </w:p>
    <w:p w:rsidR="00306479" w:rsidRDefault="00306479" w:rsidP="00635F03">
      <w:pPr>
        <w:pStyle w:val="120"/>
        <w:jc w:val="center"/>
        <w:rPr>
          <w:b/>
          <w:szCs w:val="28"/>
        </w:rPr>
      </w:pPr>
    </w:p>
    <w:p w:rsidR="00306479" w:rsidRDefault="00306479" w:rsidP="00635F03">
      <w:pPr>
        <w:jc w:val="center"/>
      </w:pPr>
    </w:p>
    <w:p w:rsidR="00306479" w:rsidRPr="00DD77E8" w:rsidRDefault="00306479" w:rsidP="00306479">
      <w:pPr>
        <w:pStyle w:val="ae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Сведения</w:t>
      </w:r>
    </w:p>
    <w:p w:rsidR="00306479" w:rsidRPr="00DD77E8" w:rsidRDefault="00306479" w:rsidP="00306479">
      <w:pPr>
        <w:pStyle w:val="ae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306479" w:rsidRPr="00DD77E8" w:rsidRDefault="00306479" w:rsidP="00306479">
      <w:pPr>
        <w:pStyle w:val="ae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Финансового управления администрации Чердынского муниципального района,</w:t>
      </w:r>
    </w:p>
    <w:p w:rsidR="00306479" w:rsidRPr="00DD77E8" w:rsidRDefault="00306479" w:rsidP="00306479">
      <w:pPr>
        <w:pStyle w:val="ae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руководителей муниципальных учреждений и членов их семей</w:t>
      </w:r>
    </w:p>
    <w:p w:rsidR="00306479" w:rsidRPr="00CA5046" w:rsidRDefault="00306479" w:rsidP="00306479">
      <w:pPr>
        <w:pStyle w:val="ae"/>
        <w:spacing w:line="240" w:lineRule="exact"/>
        <w:jc w:val="center"/>
      </w:pPr>
      <w:r w:rsidRPr="00DD77E8">
        <w:rPr>
          <w:rFonts w:ascii="Times New Roman" w:hAnsi="Times New Roman"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sz w:val="28"/>
          <w:szCs w:val="28"/>
        </w:rPr>
        <w:t>9</w:t>
      </w:r>
      <w:r w:rsidRPr="00DD77E8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77E8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10"/>
        <w:gridCol w:w="1640"/>
        <w:gridCol w:w="1190"/>
        <w:gridCol w:w="9"/>
        <w:gridCol w:w="1268"/>
        <w:gridCol w:w="996"/>
        <w:gridCol w:w="1334"/>
        <w:gridCol w:w="988"/>
        <w:gridCol w:w="965"/>
        <w:gridCol w:w="2150"/>
        <w:gridCol w:w="1233"/>
        <w:gridCol w:w="1776"/>
      </w:tblGrid>
      <w:tr w:rsidR="00306479" w:rsidRPr="00AC5E60" w:rsidTr="00306479">
        <w:trPr>
          <w:trHeight w:val="645"/>
        </w:trPr>
        <w:tc>
          <w:tcPr>
            <w:tcW w:w="426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№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п</w:t>
            </w:r>
            <w:r w:rsidRPr="00BD5EEA">
              <w:rPr>
                <w:szCs w:val="24"/>
                <w:lang w:val="en-US"/>
              </w:rPr>
              <w:t>/</w:t>
            </w:r>
            <w:r w:rsidRPr="00BD5EEA">
              <w:rPr>
                <w:szCs w:val="24"/>
              </w:rPr>
              <w:t>п</w:t>
            </w:r>
          </w:p>
        </w:tc>
        <w:tc>
          <w:tcPr>
            <w:tcW w:w="1983" w:type="dxa"/>
            <w:vMerge w:val="restart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Фамилия, имя,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отчество,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должность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(для членов семьи -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 xml:space="preserve">семейное положение)                                                </w:t>
            </w:r>
          </w:p>
        </w:tc>
        <w:tc>
          <w:tcPr>
            <w:tcW w:w="5282" w:type="dxa"/>
            <w:gridSpan w:val="5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32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Транспортные средства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(вид,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306479" w:rsidRPr="00BD5EEA" w:rsidRDefault="00306479" w:rsidP="006A479E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Декларированный годовой доход(включая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BD5EEA">
              <w:rPr>
                <w:szCs w:val="24"/>
              </w:rPr>
              <w:t xml:space="preserve"> год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D5EEA">
              <w:rPr>
                <w:szCs w:val="24"/>
                <w:vertAlign w:val="superscript"/>
              </w:rPr>
              <w:t>1</w:t>
            </w:r>
            <w:r w:rsidRPr="00BD5EEA">
              <w:rPr>
                <w:szCs w:val="24"/>
              </w:rPr>
              <w:t>(вид приобретен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ного имущества,</w:t>
            </w: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источники)</w:t>
            </w:r>
          </w:p>
        </w:tc>
      </w:tr>
      <w:tr w:rsidR="00306479" w:rsidRPr="00AC5E60" w:rsidTr="00306479">
        <w:trPr>
          <w:trHeight w:val="2460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собственности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расположения</w:t>
            </w:r>
          </w:p>
        </w:tc>
        <w:tc>
          <w:tcPr>
            <w:tcW w:w="2232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306479" w:rsidRPr="00AC5E60" w:rsidTr="00306479">
        <w:trPr>
          <w:trHeight w:val="2567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3" w:type="dxa"/>
          </w:tcPr>
          <w:p w:rsidR="00306479" w:rsidRPr="00A3194E" w:rsidRDefault="00306479" w:rsidP="006404A8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Боринских Наталья Сергеевна. заместитель начальника Финансового управления, начальник бюджетного отдела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D87C5B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06479" w:rsidRPr="00D87C5B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D87C5B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D87C5B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3E7111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3E7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Pickup</w:t>
            </w:r>
          </w:p>
          <w:p w:rsidR="00306479" w:rsidRPr="003E7111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АУДИ</w:t>
            </w:r>
            <w:r w:rsidRPr="003E7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</w:t>
            </w:r>
            <w:r w:rsidRPr="003E7111">
              <w:rPr>
                <w:szCs w:val="24"/>
              </w:rPr>
              <w:t>5</w:t>
            </w:r>
          </w:p>
          <w:p w:rsidR="00306479" w:rsidRPr="006A479E" w:rsidRDefault="00306479" w:rsidP="00CC1803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поло </w:t>
            </w:r>
          </w:p>
        </w:tc>
        <w:tc>
          <w:tcPr>
            <w:tcW w:w="1276" w:type="dxa"/>
          </w:tcPr>
          <w:p w:rsidR="00306479" w:rsidRPr="003D2FD9" w:rsidRDefault="00306479" w:rsidP="004211DC">
            <w:pPr>
              <w:spacing w:after="0" w:line="240" w:lineRule="exact"/>
              <w:jc w:val="center"/>
            </w:pPr>
            <w:r>
              <w:t>729243,70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 w:val="restart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Default="00306479" w:rsidP="0058699D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lastRenderedPageBreak/>
              <w:t>супруг</w:t>
            </w:r>
          </w:p>
          <w:p w:rsidR="00306479" w:rsidRPr="00BD5EEA" w:rsidRDefault="00306479" w:rsidP="0058699D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133917" w:rsidRDefault="00306479" w:rsidP="004211DC">
            <w:pPr>
              <w:spacing w:after="0" w:line="240" w:lineRule="exact"/>
              <w:jc w:val="center"/>
            </w:pPr>
            <w:r>
              <w:t>746856,98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  <w:vMerge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</w:t>
            </w:r>
            <w:r w:rsidRPr="00BD5EEA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3E7111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3E711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06479" w:rsidRPr="00BD5EEA" w:rsidRDefault="00306479" w:rsidP="003E711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123,8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911,0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Боровских Лариса Анатольевна</w:t>
            </w:r>
          </w:p>
          <w:p w:rsidR="00306479" w:rsidRDefault="00306479" w:rsidP="00CC1803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контроля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162278,06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КИА Церато</w:t>
            </w:r>
          </w:p>
          <w:p w:rsidR="00306479" w:rsidRPr="00BD5EEA" w:rsidRDefault="00306479" w:rsidP="00C5010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2131</w:t>
            </w:r>
          </w:p>
        </w:tc>
        <w:tc>
          <w:tcPr>
            <w:tcW w:w="1276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864958,40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6479" w:rsidRPr="00BD5EEA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Pr="00BD5EEA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Куртенок Татьяна Григорьевна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483242,88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98,9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2432,0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ГАЗ 33073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с коляской иж-планета 5-к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731957,81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479" w:rsidRPr="00AC5E60" w:rsidTr="00306479">
        <w:trPr>
          <w:trHeight w:val="388"/>
        </w:trPr>
        <w:tc>
          <w:tcPr>
            <w:tcW w:w="426" w:type="dxa"/>
          </w:tcPr>
          <w:p w:rsidR="00306479" w:rsidRDefault="00306479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Чуменко Евгения Александровна</w:t>
            </w:r>
          </w:p>
          <w:p w:rsidR="00306479" w:rsidRPr="00BD5EEA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06479" w:rsidRDefault="00306479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Epica</w:t>
            </w: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306479" w:rsidRPr="00CB26D1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КРАЗ КРАЗ 260</w:t>
            </w:r>
          </w:p>
        </w:tc>
        <w:tc>
          <w:tcPr>
            <w:tcW w:w="1276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413581,07</w:t>
            </w:r>
          </w:p>
        </w:tc>
        <w:tc>
          <w:tcPr>
            <w:tcW w:w="1842" w:type="dxa"/>
          </w:tcPr>
          <w:p w:rsidR="00306479" w:rsidRDefault="00306479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06479" w:rsidRPr="000C6150" w:rsidRDefault="00306479" w:rsidP="000C6150"/>
    <w:p w:rsidR="00243221" w:rsidRPr="001C34A2" w:rsidRDefault="00243221" w:rsidP="001C34A2">
      <w:bookmarkStart w:id="0" w:name="_GoBack"/>
      <w:bookmarkEnd w:id="0"/>
    </w:p>
    <w:sectPr w:rsidR="00243221" w:rsidRPr="001C34A2" w:rsidSect="00515D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91C"/>
    <w:multiLevelType w:val="hybridMultilevel"/>
    <w:tmpl w:val="AA74C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94A"/>
    <w:multiLevelType w:val="hybridMultilevel"/>
    <w:tmpl w:val="54BA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14A"/>
    <w:multiLevelType w:val="hybridMultilevel"/>
    <w:tmpl w:val="93AED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5610"/>
    <w:multiLevelType w:val="hybridMultilevel"/>
    <w:tmpl w:val="8738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651C"/>
    <w:multiLevelType w:val="hybridMultilevel"/>
    <w:tmpl w:val="73E0C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268B"/>
    <w:multiLevelType w:val="hybridMultilevel"/>
    <w:tmpl w:val="CE26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10108"/>
    <w:multiLevelType w:val="hybridMultilevel"/>
    <w:tmpl w:val="8FDE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494E"/>
    <w:multiLevelType w:val="hybridMultilevel"/>
    <w:tmpl w:val="D6F2A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7611"/>
    <w:multiLevelType w:val="hybridMultilevel"/>
    <w:tmpl w:val="2342E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1E33"/>
    <w:multiLevelType w:val="hybridMultilevel"/>
    <w:tmpl w:val="AB86C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6559"/>
    <w:multiLevelType w:val="hybridMultilevel"/>
    <w:tmpl w:val="948E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709F4"/>
    <w:multiLevelType w:val="hybridMultilevel"/>
    <w:tmpl w:val="AA16B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33D9F"/>
    <w:multiLevelType w:val="hybridMultilevel"/>
    <w:tmpl w:val="14F69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33DB0"/>
    <w:multiLevelType w:val="hybridMultilevel"/>
    <w:tmpl w:val="7122B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B4506"/>
    <w:multiLevelType w:val="hybridMultilevel"/>
    <w:tmpl w:val="874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3D52"/>
    <w:multiLevelType w:val="hybridMultilevel"/>
    <w:tmpl w:val="01625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A7DFB"/>
    <w:multiLevelType w:val="hybridMultilevel"/>
    <w:tmpl w:val="36E8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36A05"/>
    <w:multiLevelType w:val="hybridMultilevel"/>
    <w:tmpl w:val="2B64E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E1E54"/>
    <w:multiLevelType w:val="hybridMultilevel"/>
    <w:tmpl w:val="8738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81C13"/>
    <w:multiLevelType w:val="hybridMultilevel"/>
    <w:tmpl w:val="DB2A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C18BD"/>
    <w:multiLevelType w:val="hybridMultilevel"/>
    <w:tmpl w:val="18E8B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5E45"/>
    <w:multiLevelType w:val="hybridMultilevel"/>
    <w:tmpl w:val="BB7A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5D39"/>
    <w:multiLevelType w:val="hybridMultilevel"/>
    <w:tmpl w:val="DA7AF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0B46"/>
    <w:multiLevelType w:val="hybridMultilevel"/>
    <w:tmpl w:val="01383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65256"/>
    <w:multiLevelType w:val="hybridMultilevel"/>
    <w:tmpl w:val="A1E8B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12F6"/>
    <w:multiLevelType w:val="hybridMultilevel"/>
    <w:tmpl w:val="C5D2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E20EE"/>
    <w:multiLevelType w:val="hybridMultilevel"/>
    <w:tmpl w:val="1ECE3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22"/>
  </w:num>
  <w:num w:numId="6">
    <w:abstractNumId w:val="24"/>
  </w:num>
  <w:num w:numId="7">
    <w:abstractNumId w:val="13"/>
  </w:num>
  <w:num w:numId="8">
    <w:abstractNumId w:val="1"/>
  </w:num>
  <w:num w:numId="9">
    <w:abstractNumId w:val="12"/>
  </w:num>
  <w:num w:numId="10">
    <w:abstractNumId w:val="17"/>
  </w:num>
  <w:num w:numId="11">
    <w:abstractNumId w:val="5"/>
  </w:num>
  <w:num w:numId="12">
    <w:abstractNumId w:val="2"/>
  </w:num>
  <w:num w:numId="13">
    <w:abstractNumId w:val="15"/>
  </w:num>
  <w:num w:numId="14">
    <w:abstractNumId w:val="9"/>
  </w:num>
  <w:num w:numId="15">
    <w:abstractNumId w:val="3"/>
  </w:num>
  <w:num w:numId="16">
    <w:abstractNumId w:val="20"/>
  </w:num>
  <w:num w:numId="17">
    <w:abstractNumId w:val="23"/>
  </w:num>
  <w:num w:numId="18">
    <w:abstractNumId w:val="18"/>
  </w:num>
  <w:num w:numId="19">
    <w:abstractNumId w:val="21"/>
  </w:num>
  <w:num w:numId="20">
    <w:abstractNumId w:val="4"/>
  </w:num>
  <w:num w:numId="21">
    <w:abstractNumId w:val="8"/>
  </w:num>
  <w:num w:numId="22">
    <w:abstractNumId w:val="25"/>
  </w:num>
  <w:num w:numId="23">
    <w:abstractNumId w:val="26"/>
  </w:num>
  <w:num w:numId="24">
    <w:abstractNumId w:val="19"/>
  </w:num>
  <w:num w:numId="25">
    <w:abstractNumId w:val="16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47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F5D"/>
  <w15:docId w15:val="{7F1B18E6-6938-4ADE-AAB9-D92194B4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064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30647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06479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0647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0647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0647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d">
    <w:name w:val="List Paragraph"/>
    <w:basedOn w:val="a"/>
    <w:uiPriority w:val="34"/>
    <w:qFormat/>
    <w:rsid w:val="0030647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12 ТЕКСТ Знак"/>
    <w:basedOn w:val="a0"/>
    <w:link w:val="120"/>
    <w:locked/>
    <w:rsid w:val="00306479"/>
    <w:rPr>
      <w:sz w:val="28"/>
    </w:rPr>
  </w:style>
  <w:style w:type="paragraph" w:customStyle="1" w:styleId="120">
    <w:name w:val="12 ТЕКСТ"/>
    <w:basedOn w:val="a"/>
    <w:link w:val="12"/>
    <w:qFormat/>
    <w:rsid w:val="00306479"/>
    <w:pPr>
      <w:spacing w:after="0" w:line="240" w:lineRule="exact"/>
      <w:jc w:val="both"/>
    </w:pPr>
    <w:rPr>
      <w:sz w:val="28"/>
      <w:szCs w:val="20"/>
      <w:lang w:eastAsia="ru-RU"/>
    </w:rPr>
  </w:style>
  <w:style w:type="paragraph" w:styleId="ae">
    <w:name w:val="No Spacing"/>
    <w:uiPriority w:val="1"/>
    <w:qFormat/>
    <w:rsid w:val="0030647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5481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2020-12-07T04:39:00Z</dcterms:modified>
</cp:coreProperties>
</file>