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</w:t>
      </w:r>
      <w:r>
        <w:rPr>
          <w:sz w:val="20"/>
          <w:szCs w:val="20"/>
        </w:rPr>
        <w:t>9</w:t>
      </w:r>
      <w:r w:rsidRPr="0006284B">
        <w:rPr>
          <w:sz w:val="20"/>
          <w:szCs w:val="20"/>
        </w:rPr>
        <w:t xml:space="preserve"> год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54561" w:rsidRPr="00EF7121" w:rsidTr="00EF7121">
        <w:tc>
          <w:tcPr>
            <w:tcW w:w="507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F7121" w:rsidRDefault="00D54561" w:rsidP="00CE6B4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(руб) за 201</w:t>
            </w:r>
            <w:r>
              <w:rPr>
                <w:sz w:val="20"/>
                <w:szCs w:val="20"/>
              </w:rPr>
              <w:t>9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54561" w:rsidRPr="00EF7121" w:rsidTr="00EF7121"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81ABC">
        <w:trPr>
          <w:trHeight w:val="288"/>
        </w:trPr>
        <w:tc>
          <w:tcPr>
            <w:tcW w:w="507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Филиппова Елена Юрьевна</w:t>
            </w:r>
            <w:r w:rsidRPr="00EF7121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>руководитель МКУ «Централизованная бухгалтерия Суксунского городского округа</w:t>
            </w:r>
            <w:r w:rsidRPr="00EF7121">
              <w:rPr>
                <w:sz w:val="20"/>
                <w:szCs w:val="20"/>
              </w:rPr>
              <w:t>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505 859, 84</w:t>
            </w: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F7121">
              <w:rPr>
                <w:sz w:val="20"/>
                <w:szCs w:val="20"/>
              </w:rPr>
              <w:t>2,0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581ABC">
        <w:trPr>
          <w:trHeight w:val="286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313B64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81ABC">
        <w:trPr>
          <w:trHeight w:val="286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313B64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81ABC">
        <w:trPr>
          <w:trHeight w:val="288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F712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505 859, 84</w:t>
            </w: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581AB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F7121">
              <w:rPr>
                <w:sz w:val="20"/>
                <w:szCs w:val="20"/>
              </w:rPr>
              <w:t>2,0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Default="00D54561" w:rsidP="00581AB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Ssangyong</w:t>
            </w:r>
            <w:r w:rsidRPr="00581A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Actyon</w:t>
            </w:r>
            <w:r>
              <w:rPr>
                <w:sz w:val="20"/>
                <w:szCs w:val="20"/>
              </w:rPr>
              <w:t>2011</w:t>
            </w:r>
          </w:p>
          <w:p w:rsidR="00D54561" w:rsidRDefault="00D54561" w:rsidP="00581AB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33021, 2001</w:t>
            </w:r>
          </w:p>
          <w:p w:rsidR="00D54561" w:rsidRPr="00EF7121" w:rsidRDefault="00D54561" w:rsidP="00581AB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Матиз, 2011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EF7121">
        <w:trPr>
          <w:trHeight w:val="286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581ABC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EF7121">
        <w:trPr>
          <w:trHeight w:val="286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581ABC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81ABC">
        <w:trPr>
          <w:trHeight w:val="172"/>
        </w:trPr>
        <w:tc>
          <w:tcPr>
            <w:tcW w:w="507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313B64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581ABC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F7121">
              <w:rPr>
                <w:sz w:val="20"/>
                <w:szCs w:val="20"/>
              </w:rPr>
              <w:t>2,0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81ABC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313B64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81ABC">
        <w:trPr>
          <w:trHeight w:val="123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9 660,0</w:t>
            </w: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общая долевая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313B64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581ABC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EF7121">
        <w:trPr>
          <w:trHeight w:val="121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 xml:space="preserve">Жилой дом, </w:t>
            </w:r>
            <w:r>
              <w:rPr>
                <w:sz w:val="20"/>
                <w:szCs w:val="20"/>
              </w:rPr>
              <w:t xml:space="preserve">общая совместная собственность 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F7121">
              <w:rPr>
                <w:sz w:val="20"/>
                <w:szCs w:val="20"/>
              </w:rPr>
              <w:t>2,0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EF7121">
        <w:trPr>
          <w:trHeight w:val="121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C51E5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, общая совместная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313B6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550" w:type="dxa"/>
            <w:shd w:val="clear" w:color="auto" w:fill="auto"/>
          </w:tcPr>
          <w:p w:rsidR="00D54561" w:rsidRDefault="00D54561" w:rsidP="00313B64">
            <w:pPr>
              <w:jc w:val="center"/>
            </w:pPr>
            <w:r w:rsidRPr="00F247C0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</w:t>
      </w:r>
      <w:r>
        <w:rPr>
          <w:sz w:val="20"/>
          <w:szCs w:val="20"/>
        </w:rPr>
        <w:t>9</w:t>
      </w:r>
      <w:r w:rsidRPr="0006284B">
        <w:rPr>
          <w:sz w:val="20"/>
          <w:szCs w:val="20"/>
        </w:rPr>
        <w:t xml:space="preserve"> год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54561" w:rsidRPr="00ED404A" w:rsidTr="00ED404A">
        <w:tc>
          <w:tcPr>
            <w:tcW w:w="507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D404A" w:rsidRDefault="00D54561" w:rsidP="00EA2E1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Декларированный годовой доход (руб.) за 201</w:t>
            </w:r>
            <w:r>
              <w:rPr>
                <w:sz w:val="20"/>
                <w:szCs w:val="20"/>
              </w:rPr>
              <w:t>9</w:t>
            </w:r>
            <w:r w:rsidRPr="00ED404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54561" w:rsidRPr="00ED404A" w:rsidTr="00ED404A">
        <w:tc>
          <w:tcPr>
            <w:tcW w:w="507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D404A" w:rsidTr="00ED404A">
        <w:trPr>
          <w:trHeight w:val="516"/>
        </w:trPr>
        <w:tc>
          <w:tcPr>
            <w:tcW w:w="507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Змазова Вероника Георгиевна – директор МУ ФУ ФСК «ФОК «Лидер»</w:t>
            </w:r>
          </w:p>
        </w:tc>
        <w:tc>
          <w:tcPr>
            <w:tcW w:w="179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490 226, 38</w:t>
            </w: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60,0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D54561" w:rsidRPr="00ED404A" w:rsidTr="00ED404A">
        <w:trPr>
          <w:trHeight w:val="86"/>
        </w:trPr>
        <w:tc>
          <w:tcPr>
            <w:tcW w:w="507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60,0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</w:tbl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</w:t>
      </w:r>
      <w:r>
        <w:rPr>
          <w:sz w:val="20"/>
          <w:szCs w:val="20"/>
        </w:rPr>
        <w:t>9</w:t>
      </w:r>
      <w:r w:rsidRPr="0006284B">
        <w:rPr>
          <w:sz w:val="20"/>
          <w:szCs w:val="20"/>
        </w:rPr>
        <w:t xml:space="preserve"> год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54561" w:rsidRPr="00EF7121" w:rsidTr="00EF7121">
        <w:tc>
          <w:tcPr>
            <w:tcW w:w="507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F7121" w:rsidRDefault="00D54561" w:rsidP="00CE6B4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(руб) за 201</w:t>
            </w:r>
            <w:r>
              <w:rPr>
                <w:sz w:val="20"/>
                <w:szCs w:val="20"/>
              </w:rPr>
              <w:t>9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54561" w:rsidRPr="00EF7121" w:rsidTr="00EF7121"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72EEF">
        <w:trPr>
          <w:trHeight w:val="215"/>
        </w:trPr>
        <w:tc>
          <w:tcPr>
            <w:tcW w:w="507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Сивковский Алексей Владимирович – директор МКУ «Гражданская защита Суксункого городского округа»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423 644,95</w:t>
            </w: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 xml:space="preserve">Квартира, </w:t>
            </w:r>
            <w:r>
              <w:rPr>
                <w:sz w:val="20"/>
                <w:szCs w:val="20"/>
              </w:rPr>
              <w:t xml:space="preserve">долевая </w:t>
            </w:r>
            <w:r w:rsidRPr="0093754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39,8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  <w:lang w:val="en-US"/>
              </w:rPr>
              <w:t>Toyota</w:t>
            </w:r>
            <w:r w:rsidRPr="00937545">
              <w:rPr>
                <w:sz w:val="20"/>
                <w:szCs w:val="20"/>
              </w:rPr>
              <w:t xml:space="preserve"> </w:t>
            </w:r>
            <w:r w:rsidRPr="00937545">
              <w:rPr>
                <w:sz w:val="20"/>
                <w:szCs w:val="20"/>
                <w:lang w:val="en-US"/>
              </w:rPr>
              <w:t>Hilux</w:t>
            </w:r>
            <w:r w:rsidRPr="00937545">
              <w:rPr>
                <w:sz w:val="20"/>
                <w:szCs w:val="20"/>
              </w:rPr>
              <w:t xml:space="preserve">, </w:t>
            </w:r>
            <w:r w:rsidRPr="00937545">
              <w:rPr>
                <w:sz w:val="20"/>
                <w:szCs w:val="20"/>
                <w:lang w:val="en-US"/>
              </w:rPr>
              <w:t>2013</w:t>
            </w:r>
            <w:r w:rsidRPr="00937545">
              <w:rPr>
                <w:sz w:val="20"/>
                <w:szCs w:val="20"/>
              </w:rPr>
              <w:t>г</w:t>
            </w:r>
            <w:r w:rsidRPr="00EF712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EF7121">
        <w:trPr>
          <w:trHeight w:val="215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30,5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EF7121">
        <w:trPr>
          <w:trHeight w:val="215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72EEF">
        <w:trPr>
          <w:trHeight w:val="58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586 720,76</w:t>
            </w: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индивидуальная собственность</w:t>
            </w:r>
          </w:p>
        </w:tc>
        <w:tc>
          <w:tcPr>
            <w:tcW w:w="1443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30,5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EF7121">
        <w:trPr>
          <w:trHeight w:val="57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443" w:type="dxa"/>
            <w:shd w:val="clear" w:color="auto" w:fill="auto"/>
          </w:tcPr>
          <w:p w:rsidR="00D54561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39,8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EF7121">
        <w:trPr>
          <w:trHeight w:val="57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572EEF">
        <w:trPr>
          <w:trHeight w:val="58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937545" w:rsidRDefault="00D54561" w:rsidP="005901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нет</w:t>
            </w: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39,8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54561" w:rsidRPr="00EF7121" w:rsidTr="00EF7121">
        <w:trPr>
          <w:trHeight w:val="57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30,5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EF7121">
        <w:trPr>
          <w:trHeight w:val="57"/>
        </w:trPr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Квартира,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550" w:type="dxa"/>
            <w:shd w:val="clear" w:color="auto" w:fill="auto"/>
          </w:tcPr>
          <w:p w:rsidR="00D54561" w:rsidRPr="00937545" w:rsidRDefault="00D54561" w:rsidP="005901ED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</w:t>
      </w:r>
      <w:r>
        <w:rPr>
          <w:sz w:val="20"/>
          <w:szCs w:val="20"/>
        </w:rPr>
        <w:t>9</w:t>
      </w:r>
      <w:r w:rsidRPr="0006284B">
        <w:rPr>
          <w:sz w:val="20"/>
          <w:szCs w:val="20"/>
        </w:rPr>
        <w:t xml:space="preserve"> год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54561" w:rsidRPr="00ED404A" w:rsidTr="00ED404A">
        <w:tc>
          <w:tcPr>
            <w:tcW w:w="507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D404A" w:rsidRDefault="00D54561" w:rsidP="00EA2E14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Декларированный годовой доход (руб.) за 201</w:t>
            </w:r>
            <w:r>
              <w:rPr>
                <w:sz w:val="20"/>
                <w:szCs w:val="20"/>
              </w:rPr>
              <w:t>9</w:t>
            </w:r>
            <w:r w:rsidRPr="00ED404A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54561" w:rsidRPr="00ED404A" w:rsidTr="00ED404A">
        <w:tc>
          <w:tcPr>
            <w:tcW w:w="507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D404A" w:rsidTr="002F2989">
        <w:trPr>
          <w:trHeight w:val="344"/>
        </w:trPr>
        <w:tc>
          <w:tcPr>
            <w:tcW w:w="507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D404A" w:rsidRDefault="00D54561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Шарова Наталья Александровна</w:t>
            </w:r>
            <w:r w:rsidRPr="00ED404A">
              <w:rPr>
                <w:sz w:val="20"/>
                <w:szCs w:val="20"/>
              </w:rPr>
              <w:t xml:space="preserve"> – директор </w:t>
            </w:r>
            <w:r>
              <w:rPr>
                <w:sz w:val="20"/>
                <w:szCs w:val="20"/>
              </w:rPr>
              <w:t>МБУ «Молодежный центр»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784 081, 22</w:t>
            </w: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ED404A">
              <w:rPr>
                <w:sz w:val="20"/>
                <w:szCs w:val="20"/>
              </w:rPr>
              <w:t>,0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D54561" w:rsidRPr="00ED404A" w:rsidTr="00ED404A">
        <w:trPr>
          <w:trHeight w:val="344"/>
        </w:trPr>
        <w:tc>
          <w:tcPr>
            <w:tcW w:w="507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D404A" w:rsidTr="002F2989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67 539, 25</w:t>
            </w: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земельный участок в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C9796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Pr="00ED404A">
              <w:rPr>
                <w:sz w:val="20"/>
                <w:szCs w:val="20"/>
              </w:rPr>
              <w:t>,0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937545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Тойота авенсис, 2006 г.</w:t>
            </w:r>
          </w:p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нет</w:t>
            </w:r>
          </w:p>
        </w:tc>
      </w:tr>
      <w:tr w:rsidR="00D54561" w:rsidRPr="00ED404A" w:rsidTr="002F2989">
        <w:trPr>
          <w:trHeight w:val="172"/>
        </w:trPr>
        <w:tc>
          <w:tcPr>
            <w:tcW w:w="507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D404A" w:rsidRDefault="00D54561" w:rsidP="002F298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в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D404A" w:rsidRDefault="00D54561" w:rsidP="00C9796E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1550" w:type="dxa"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D404A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D404A" w:rsidRDefault="00D54561" w:rsidP="00ED404A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</w:tbl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t>Сведения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  <w:r w:rsidRPr="0006284B">
        <w:rPr>
          <w:sz w:val="20"/>
          <w:szCs w:val="20"/>
        </w:rPr>
        <w:lastRenderedPageBreak/>
        <w:t xml:space="preserve">О доходах, расходах, об имуществе и обязательствах имущественного характера, предоставляемых </w:t>
      </w:r>
      <w:r>
        <w:rPr>
          <w:sz w:val="20"/>
          <w:szCs w:val="20"/>
        </w:rPr>
        <w:t>руководителями учреждений</w:t>
      </w:r>
      <w:r w:rsidRPr="0006284B">
        <w:rPr>
          <w:sz w:val="20"/>
          <w:szCs w:val="20"/>
        </w:rPr>
        <w:t xml:space="preserve"> Суксунского муниципального района, и членов их семей за 201</w:t>
      </w:r>
      <w:r>
        <w:rPr>
          <w:sz w:val="20"/>
          <w:szCs w:val="20"/>
        </w:rPr>
        <w:t>9</w:t>
      </w:r>
      <w:r w:rsidRPr="0006284B">
        <w:rPr>
          <w:sz w:val="20"/>
          <w:szCs w:val="20"/>
        </w:rPr>
        <w:t xml:space="preserve"> год</w:t>
      </w:r>
    </w:p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595"/>
        <w:gridCol w:w="1790"/>
        <w:gridCol w:w="2204"/>
        <w:gridCol w:w="1443"/>
        <w:gridCol w:w="1550"/>
        <w:gridCol w:w="2341"/>
        <w:gridCol w:w="2356"/>
      </w:tblGrid>
      <w:tr w:rsidR="00D54561" w:rsidRPr="00EF7121" w:rsidTr="00EF7121">
        <w:tc>
          <w:tcPr>
            <w:tcW w:w="507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№ п/п</w:t>
            </w:r>
          </w:p>
        </w:tc>
        <w:tc>
          <w:tcPr>
            <w:tcW w:w="1790" w:type="dxa"/>
            <w:vMerge w:val="restart"/>
            <w:shd w:val="clear" w:color="auto" w:fill="auto"/>
          </w:tcPr>
          <w:p w:rsidR="00D54561" w:rsidRPr="00EF7121" w:rsidRDefault="00D54561" w:rsidP="00CE6B49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Декларированный годовой доход (руб</w:t>
            </w:r>
            <w:r>
              <w:rPr>
                <w:sz w:val="20"/>
                <w:szCs w:val="20"/>
              </w:rPr>
              <w:t>.</w:t>
            </w:r>
            <w:r w:rsidRPr="00EF7121">
              <w:rPr>
                <w:sz w:val="20"/>
                <w:szCs w:val="20"/>
              </w:rPr>
              <w:t>) за 201</w:t>
            </w:r>
            <w:r>
              <w:rPr>
                <w:sz w:val="20"/>
                <w:szCs w:val="20"/>
              </w:rPr>
              <w:t>9</w:t>
            </w:r>
            <w:r w:rsidRPr="00EF7121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197" w:type="dxa"/>
            <w:gridSpan w:val="3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341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356" w:type="dxa"/>
            <w:vMerge w:val="restart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ценных бумаг, долей участия, паев в уставных (складочных) капиталах организаций, если общая сумма таких сделок превышает общий доход лица, представившего сведения, и его супруги (супруга) за три последующих года предшествующих отчетному периоду</w:t>
            </w:r>
          </w:p>
        </w:tc>
      </w:tr>
      <w:tr w:rsidR="00D54561" w:rsidRPr="00EF7121" w:rsidTr="00EF7121">
        <w:tc>
          <w:tcPr>
            <w:tcW w:w="507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341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Merge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54561" w:rsidRPr="00EF7121" w:rsidTr="00EF7121">
        <w:trPr>
          <w:trHeight w:val="516"/>
        </w:trPr>
        <w:tc>
          <w:tcPr>
            <w:tcW w:w="507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1</w:t>
            </w:r>
          </w:p>
        </w:tc>
        <w:tc>
          <w:tcPr>
            <w:tcW w:w="2595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Лялина Ольга Сергеевна – директор МУК «Суксунский историко – краеведческий музей»</w:t>
            </w:r>
          </w:p>
        </w:tc>
        <w:tc>
          <w:tcPr>
            <w:tcW w:w="1790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488 536,23</w:t>
            </w:r>
          </w:p>
        </w:tc>
        <w:tc>
          <w:tcPr>
            <w:tcW w:w="2204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Жилой дом, в пользовании</w:t>
            </w:r>
          </w:p>
        </w:tc>
        <w:tc>
          <w:tcPr>
            <w:tcW w:w="1443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42,0</w:t>
            </w:r>
          </w:p>
        </w:tc>
        <w:tc>
          <w:tcPr>
            <w:tcW w:w="1550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auto"/>
          </w:tcPr>
          <w:p w:rsidR="00D54561" w:rsidRPr="00EF7121" w:rsidRDefault="00D54561" w:rsidP="00EF7121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 w:rsidRPr="00EF7121">
              <w:rPr>
                <w:sz w:val="20"/>
                <w:szCs w:val="20"/>
              </w:rPr>
              <w:t>нет</w:t>
            </w:r>
          </w:p>
        </w:tc>
      </w:tr>
    </w:tbl>
    <w:p w:rsidR="00D54561" w:rsidRPr="0006284B" w:rsidRDefault="00D54561" w:rsidP="00C02793">
      <w:pPr>
        <w:spacing w:after="0" w:line="240" w:lineRule="exact"/>
        <w:jc w:val="center"/>
        <w:rPr>
          <w:sz w:val="20"/>
          <w:szCs w:val="20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8A53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5456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1A3D5-8FA5-46BB-8EF4-DEDAC3313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2020-12-07T04:17:00Z</dcterms:modified>
</cp:coreProperties>
</file>