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C1E" w:rsidRPr="0006284B" w:rsidRDefault="005C2E2D" w:rsidP="00C02793">
      <w:pPr>
        <w:spacing w:after="0" w:line="240" w:lineRule="exact"/>
        <w:jc w:val="center"/>
        <w:rPr>
          <w:rFonts w:ascii="Times New Roman" w:hAnsi="Times New Roman"/>
          <w:sz w:val="20"/>
          <w:szCs w:val="20"/>
        </w:rPr>
      </w:pPr>
      <w:r w:rsidRPr="0006284B">
        <w:rPr>
          <w:rFonts w:ascii="Times New Roman" w:hAnsi="Times New Roman"/>
          <w:sz w:val="20"/>
          <w:szCs w:val="20"/>
        </w:rPr>
        <w:t>Сведения</w:t>
      </w:r>
    </w:p>
    <w:p w:rsidR="005C2E2D" w:rsidRPr="0006284B" w:rsidRDefault="005C2E2D" w:rsidP="00C02793">
      <w:pPr>
        <w:spacing w:after="0" w:line="240" w:lineRule="exact"/>
        <w:jc w:val="center"/>
        <w:rPr>
          <w:rFonts w:ascii="Times New Roman" w:hAnsi="Times New Roman"/>
          <w:sz w:val="20"/>
          <w:szCs w:val="20"/>
        </w:rPr>
      </w:pPr>
      <w:r w:rsidRPr="0006284B">
        <w:rPr>
          <w:rFonts w:ascii="Times New Roman" w:hAnsi="Times New Roman"/>
          <w:sz w:val="20"/>
          <w:szCs w:val="20"/>
        </w:rPr>
        <w:t xml:space="preserve">О доходах, расходах, об имуществе и обязательствах </w:t>
      </w:r>
      <w:r w:rsidR="00C02793" w:rsidRPr="0006284B">
        <w:rPr>
          <w:rFonts w:ascii="Times New Roman" w:hAnsi="Times New Roman"/>
          <w:sz w:val="20"/>
          <w:szCs w:val="20"/>
        </w:rPr>
        <w:t>имущественного характера, предоставляемых муниципальными служащими Администрации Суксунского муниципального района, и членов их семей за 201</w:t>
      </w:r>
      <w:r w:rsidR="004325DE">
        <w:rPr>
          <w:rFonts w:ascii="Times New Roman" w:hAnsi="Times New Roman"/>
          <w:sz w:val="20"/>
          <w:szCs w:val="20"/>
        </w:rPr>
        <w:t>9</w:t>
      </w:r>
      <w:r w:rsidR="00C02793" w:rsidRPr="0006284B">
        <w:rPr>
          <w:rFonts w:ascii="Times New Roman" w:hAnsi="Times New Roman"/>
          <w:sz w:val="20"/>
          <w:szCs w:val="20"/>
        </w:rPr>
        <w:t xml:space="preserve"> год</w:t>
      </w:r>
    </w:p>
    <w:p w:rsidR="00AD1EE2" w:rsidRPr="0006284B" w:rsidRDefault="00AD1EE2" w:rsidP="00C02793">
      <w:pPr>
        <w:spacing w:after="0" w:line="240" w:lineRule="exact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"/>
        <w:gridCol w:w="2595"/>
        <w:gridCol w:w="1790"/>
        <w:gridCol w:w="2204"/>
        <w:gridCol w:w="1443"/>
        <w:gridCol w:w="74"/>
        <w:gridCol w:w="1476"/>
        <w:gridCol w:w="2341"/>
        <w:gridCol w:w="2356"/>
      </w:tblGrid>
      <w:tr w:rsidR="00813E3A" w:rsidRPr="00937545" w:rsidTr="00937545">
        <w:tc>
          <w:tcPr>
            <w:tcW w:w="507" w:type="dxa"/>
            <w:vMerge w:val="restart"/>
            <w:shd w:val="clear" w:color="auto" w:fill="auto"/>
          </w:tcPr>
          <w:p w:rsidR="00AD1EE2" w:rsidRPr="00937545" w:rsidRDefault="00AD1EE2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AD1EE2" w:rsidRPr="00937545" w:rsidRDefault="00AD1EE2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93754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937545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AD1EE2" w:rsidRPr="00937545" w:rsidRDefault="00AD1EE2" w:rsidP="004325D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</w:t>
            </w:r>
            <w:r w:rsidR="00937545" w:rsidRPr="00937545">
              <w:rPr>
                <w:rFonts w:ascii="Times New Roman" w:hAnsi="Times New Roman"/>
                <w:sz w:val="20"/>
                <w:szCs w:val="20"/>
              </w:rPr>
              <w:t>.</w:t>
            </w:r>
            <w:r w:rsidRPr="00937545">
              <w:rPr>
                <w:rFonts w:ascii="Times New Roman" w:hAnsi="Times New Roman"/>
                <w:sz w:val="20"/>
                <w:szCs w:val="20"/>
              </w:rPr>
              <w:t>) за 201</w:t>
            </w:r>
            <w:r w:rsidR="004325DE">
              <w:rPr>
                <w:rFonts w:ascii="Times New Roman" w:hAnsi="Times New Roman"/>
                <w:sz w:val="20"/>
                <w:szCs w:val="20"/>
              </w:rPr>
              <w:t>9</w:t>
            </w:r>
            <w:r w:rsidRPr="00937545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5197" w:type="dxa"/>
            <w:gridSpan w:val="4"/>
            <w:shd w:val="clear" w:color="auto" w:fill="auto"/>
          </w:tcPr>
          <w:p w:rsidR="00AD1EE2" w:rsidRPr="00937545" w:rsidRDefault="00AD1EE2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AD1EE2" w:rsidRPr="00937545" w:rsidRDefault="00AD1EE2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AD1EE2" w:rsidRPr="00937545" w:rsidRDefault="00AD1EE2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ценных бумаг, долей участия, паев в уставных (складочных) капиталах организаций, если общая сумма таких сделок превышает общий доход лица, представившего сведения, и его супруги (супруга) за три последующих года предшествующих отчетному периоду</w:t>
            </w:r>
          </w:p>
        </w:tc>
      </w:tr>
      <w:tr w:rsidR="00813E3A" w:rsidRPr="00937545" w:rsidTr="00937545">
        <w:tc>
          <w:tcPr>
            <w:tcW w:w="507" w:type="dxa"/>
            <w:vMerge/>
            <w:shd w:val="clear" w:color="auto" w:fill="auto"/>
          </w:tcPr>
          <w:p w:rsidR="00AD1EE2" w:rsidRPr="00937545" w:rsidRDefault="00AD1EE2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AD1EE2" w:rsidRPr="00937545" w:rsidRDefault="00AD1EE2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AD1EE2" w:rsidRPr="00937545" w:rsidRDefault="00AD1EE2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AD1EE2" w:rsidRPr="00937545" w:rsidRDefault="00AD1EE2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443" w:type="dxa"/>
            <w:shd w:val="clear" w:color="auto" w:fill="auto"/>
          </w:tcPr>
          <w:p w:rsidR="00AD1EE2" w:rsidRPr="00937545" w:rsidRDefault="00AD1EE2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937545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937545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93754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AD1EE2" w:rsidRPr="00937545" w:rsidRDefault="00AD1EE2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341" w:type="dxa"/>
            <w:vMerge/>
            <w:shd w:val="clear" w:color="auto" w:fill="auto"/>
          </w:tcPr>
          <w:p w:rsidR="00AD1EE2" w:rsidRPr="00937545" w:rsidRDefault="00AD1EE2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AD1EE2" w:rsidRPr="00937545" w:rsidRDefault="00AD1EE2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E3A" w:rsidRPr="00937545" w:rsidTr="00937545">
        <w:trPr>
          <w:trHeight w:val="516"/>
        </w:trPr>
        <w:tc>
          <w:tcPr>
            <w:tcW w:w="507" w:type="dxa"/>
            <w:vMerge w:val="restart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9817CD" w:rsidRPr="00937545" w:rsidRDefault="009817CD" w:rsidP="004325D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 xml:space="preserve">Третьяков Павел Григорьевич-глава </w:t>
            </w:r>
            <w:r w:rsidR="004325DE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9375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37545">
              <w:rPr>
                <w:rFonts w:ascii="Times New Roman" w:hAnsi="Times New Roman"/>
                <w:sz w:val="20"/>
                <w:szCs w:val="20"/>
              </w:rPr>
              <w:t>-г</w:t>
            </w:r>
            <w:proofErr w:type="gramEnd"/>
            <w:r w:rsidRPr="00937545">
              <w:rPr>
                <w:rFonts w:ascii="Times New Roman" w:hAnsi="Times New Roman"/>
                <w:sz w:val="20"/>
                <w:szCs w:val="20"/>
              </w:rPr>
              <w:t xml:space="preserve">лава Администрации Суксунского </w:t>
            </w:r>
            <w:r w:rsidR="004325DE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9817CD" w:rsidRPr="00937545" w:rsidRDefault="004325DE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1 513409, 94</w:t>
            </w:r>
          </w:p>
        </w:tc>
        <w:tc>
          <w:tcPr>
            <w:tcW w:w="2204" w:type="dxa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Земельный участок, индивидуальная собственность, для личного подсобного хозяйства</w:t>
            </w:r>
          </w:p>
        </w:tc>
        <w:tc>
          <w:tcPr>
            <w:tcW w:w="1443" w:type="dxa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3853,0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  <w:lang w:val="en-US"/>
              </w:rPr>
              <w:t>Subaru</w:t>
            </w:r>
            <w:r w:rsidRPr="009375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7545">
              <w:rPr>
                <w:rFonts w:ascii="Times New Roman" w:hAnsi="Times New Roman"/>
                <w:sz w:val="20"/>
                <w:szCs w:val="20"/>
                <w:lang w:val="en-US"/>
              </w:rPr>
              <w:t>forester</w:t>
            </w:r>
            <w:r w:rsidRPr="00937545">
              <w:rPr>
                <w:rFonts w:ascii="Times New Roman" w:hAnsi="Times New Roman"/>
                <w:sz w:val="20"/>
                <w:szCs w:val="20"/>
              </w:rPr>
              <w:t>, универсал, 2014г;</w:t>
            </w:r>
          </w:p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 w:val="restart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13E3A" w:rsidRPr="00937545" w:rsidTr="00937545">
        <w:trPr>
          <w:trHeight w:val="230"/>
        </w:trPr>
        <w:tc>
          <w:tcPr>
            <w:tcW w:w="507" w:type="dxa"/>
            <w:vMerge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Жилой дом, индивидуальная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37545">
              <w:rPr>
                <w:rFonts w:ascii="Times New Roman" w:hAnsi="Times New Roman"/>
                <w:sz w:val="20"/>
                <w:szCs w:val="20"/>
              </w:rPr>
              <w:t>Мототранспортные</w:t>
            </w:r>
            <w:proofErr w:type="spellEnd"/>
            <w:r w:rsidRPr="00937545">
              <w:rPr>
                <w:rFonts w:ascii="Times New Roman" w:hAnsi="Times New Roman"/>
                <w:sz w:val="20"/>
                <w:szCs w:val="20"/>
              </w:rPr>
              <w:t xml:space="preserve"> средства:</w:t>
            </w:r>
          </w:p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Мотоцикл ИЖ-Планета 4К, 1986 г.</w:t>
            </w:r>
          </w:p>
        </w:tc>
        <w:tc>
          <w:tcPr>
            <w:tcW w:w="2356" w:type="dxa"/>
            <w:vMerge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E3A" w:rsidRPr="00937545" w:rsidTr="00937545">
        <w:trPr>
          <w:trHeight w:val="229"/>
        </w:trPr>
        <w:tc>
          <w:tcPr>
            <w:tcW w:w="507" w:type="dxa"/>
            <w:vMerge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Земельный участок в пользовании</w:t>
            </w:r>
          </w:p>
        </w:tc>
        <w:tc>
          <w:tcPr>
            <w:tcW w:w="1443" w:type="dxa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2602,0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shd w:val="clear" w:color="auto" w:fill="auto"/>
          </w:tcPr>
          <w:p w:rsidR="009817CD" w:rsidRDefault="004325DE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Уралец – 224, 2019</w:t>
            </w:r>
          </w:p>
          <w:p w:rsidR="004325DE" w:rsidRPr="00937545" w:rsidRDefault="004325DE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E3A" w:rsidRPr="00937545" w:rsidTr="00937545">
        <w:trPr>
          <w:trHeight w:val="229"/>
        </w:trPr>
        <w:tc>
          <w:tcPr>
            <w:tcW w:w="507" w:type="dxa"/>
            <w:vMerge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Жилой дом в пользовании</w:t>
            </w:r>
          </w:p>
        </w:tc>
        <w:tc>
          <w:tcPr>
            <w:tcW w:w="1443" w:type="dxa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262,4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E3A" w:rsidRPr="00937545" w:rsidTr="00937545">
        <w:trPr>
          <w:trHeight w:val="86"/>
        </w:trPr>
        <w:tc>
          <w:tcPr>
            <w:tcW w:w="507" w:type="dxa"/>
            <w:vMerge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9817CD" w:rsidRPr="00937545" w:rsidRDefault="004325DE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186 911, 91</w:t>
            </w:r>
          </w:p>
        </w:tc>
        <w:tc>
          <w:tcPr>
            <w:tcW w:w="2204" w:type="dxa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Земельный участок,  индивидуальная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2602,0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13E3A" w:rsidRPr="00937545" w:rsidTr="00937545">
        <w:trPr>
          <w:trHeight w:val="86"/>
        </w:trPr>
        <w:tc>
          <w:tcPr>
            <w:tcW w:w="507" w:type="dxa"/>
            <w:vMerge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Жилой дом, индивидуальная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262,4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E3A" w:rsidRPr="00937545" w:rsidTr="00937545">
        <w:trPr>
          <w:trHeight w:val="86"/>
        </w:trPr>
        <w:tc>
          <w:tcPr>
            <w:tcW w:w="507" w:type="dxa"/>
            <w:vMerge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Земельный участок в пользовании</w:t>
            </w:r>
          </w:p>
        </w:tc>
        <w:tc>
          <w:tcPr>
            <w:tcW w:w="1443" w:type="dxa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3853,0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E3A" w:rsidRPr="00937545" w:rsidTr="00937545">
        <w:trPr>
          <w:trHeight w:val="86"/>
        </w:trPr>
        <w:tc>
          <w:tcPr>
            <w:tcW w:w="507" w:type="dxa"/>
            <w:vMerge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Жилой дом в пользовании</w:t>
            </w:r>
          </w:p>
        </w:tc>
        <w:tc>
          <w:tcPr>
            <w:tcW w:w="1443" w:type="dxa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9817CD" w:rsidRPr="00937545" w:rsidRDefault="009817CD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E3A" w:rsidRPr="00937545" w:rsidTr="00937545">
        <w:trPr>
          <w:trHeight w:val="516"/>
        </w:trPr>
        <w:tc>
          <w:tcPr>
            <w:tcW w:w="507" w:type="dxa"/>
            <w:vMerge w:val="restart"/>
            <w:shd w:val="clear" w:color="auto" w:fill="auto"/>
          </w:tcPr>
          <w:p w:rsidR="00C41F1A" w:rsidRPr="00937545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C41F1A" w:rsidRPr="00937545" w:rsidRDefault="00C41F1A" w:rsidP="004325D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 xml:space="preserve">Рогожников Александр Викторович – первый заместитель главы Администрации Суксунского </w:t>
            </w:r>
            <w:r w:rsidR="004325DE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C41F1A" w:rsidRPr="00937545" w:rsidRDefault="004325DE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877 380, 13</w:t>
            </w:r>
          </w:p>
        </w:tc>
        <w:tc>
          <w:tcPr>
            <w:tcW w:w="2204" w:type="dxa"/>
            <w:shd w:val="clear" w:color="auto" w:fill="auto"/>
          </w:tcPr>
          <w:p w:rsidR="00C41F1A" w:rsidRPr="00937545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Жилой дом в пользовании</w:t>
            </w:r>
          </w:p>
        </w:tc>
        <w:tc>
          <w:tcPr>
            <w:tcW w:w="1443" w:type="dxa"/>
            <w:shd w:val="clear" w:color="auto" w:fill="auto"/>
          </w:tcPr>
          <w:p w:rsidR="00C41F1A" w:rsidRPr="00937545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C41F1A" w:rsidRPr="00937545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C41F1A" w:rsidRPr="00937545" w:rsidRDefault="00063265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C41F1A" w:rsidRPr="00937545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="00C41F1A" w:rsidRPr="009375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41F1A" w:rsidRPr="00937545">
              <w:rPr>
                <w:rFonts w:ascii="Times New Roman" w:hAnsi="Times New Roman"/>
                <w:sz w:val="20"/>
                <w:szCs w:val="20"/>
                <w:lang w:val="en-US"/>
              </w:rPr>
              <w:t>logan</w:t>
            </w:r>
            <w:proofErr w:type="spellEnd"/>
            <w:r w:rsidR="00C41F1A" w:rsidRPr="0093754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="00C41F1A" w:rsidRPr="00937545">
              <w:rPr>
                <w:rFonts w:ascii="Times New Roman" w:hAnsi="Times New Roman"/>
                <w:sz w:val="20"/>
                <w:szCs w:val="20"/>
                <w:lang w:val="en-US"/>
              </w:rPr>
              <w:t>sp</w:t>
            </w:r>
            <w:proofErr w:type="spellEnd"/>
            <w:r w:rsidR="00C41F1A" w:rsidRPr="00937545">
              <w:rPr>
                <w:rFonts w:ascii="Times New Roman" w:hAnsi="Times New Roman"/>
                <w:sz w:val="20"/>
                <w:szCs w:val="20"/>
              </w:rPr>
              <w:t>), 2007 г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C41F1A" w:rsidRPr="00937545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E3A" w:rsidRPr="00937545" w:rsidTr="00937545">
        <w:trPr>
          <w:trHeight w:val="2070"/>
        </w:trPr>
        <w:tc>
          <w:tcPr>
            <w:tcW w:w="507" w:type="dxa"/>
            <w:vMerge/>
            <w:shd w:val="clear" w:color="auto" w:fill="auto"/>
          </w:tcPr>
          <w:p w:rsidR="00C41F1A" w:rsidRPr="00937545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C41F1A" w:rsidRPr="00937545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C41F1A" w:rsidRPr="00937545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C41F1A" w:rsidRPr="00937545" w:rsidRDefault="00C41F1A" w:rsidP="00937545">
            <w:pPr>
              <w:spacing w:after="0" w:line="240" w:lineRule="auto"/>
              <w:jc w:val="center"/>
            </w:pPr>
            <w:r w:rsidRPr="00937545">
              <w:rPr>
                <w:rFonts w:ascii="Times New Roman" w:hAnsi="Times New Roman"/>
                <w:sz w:val="20"/>
                <w:szCs w:val="20"/>
              </w:rPr>
              <w:t>Земельный участок в пользовании:</w:t>
            </w:r>
          </w:p>
          <w:p w:rsidR="00C41F1A" w:rsidRPr="00937545" w:rsidRDefault="00C41F1A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1. под индивидуальное жилищное строительство;</w:t>
            </w:r>
          </w:p>
          <w:p w:rsidR="00C41F1A" w:rsidRDefault="00C41F1A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2. под индивидуальное жилищное</w:t>
            </w:r>
          </w:p>
          <w:p w:rsidR="004325DE" w:rsidRPr="00937545" w:rsidRDefault="004325DE" w:rsidP="0093754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3. под огородничество</w:t>
            </w:r>
          </w:p>
        </w:tc>
        <w:tc>
          <w:tcPr>
            <w:tcW w:w="1443" w:type="dxa"/>
            <w:shd w:val="clear" w:color="auto" w:fill="auto"/>
          </w:tcPr>
          <w:p w:rsidR="00C41F1A" w:rsidRPr="00937545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C41F1A" w:rsidRPr="00937545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1F1A" w:rsidRPr="00937545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1F1A" w:rsidRPr="00937545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1F1A" w:rsidRPr="00937545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1F1A" w:rsidRDefault="004325DE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</w:t>
            </w:r>
            <w:r w:rsidR="00C41F1A" w:rsidRPr="00937545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4325DE" w:rsidRDefault="004325DE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25DE" w:rsidRPr="00937545" w:rsidRDefault="004325DE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690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C41F1A" w:rsidRPr="00937545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41F1A" w:rsidRPr="00937545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1F1A" w:rsidRPr="00937545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1F1A" w:rsidRPr="00937545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1F1A" w:rsidRPr="00937545" w:rsidRDefault="00C41F1A" w:rsidP="004325D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41F1A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325DE" w:rsidRDefault="004325DE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25DE" w:rsidRPr="00937545" w:rsidRDefault="004325DE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C41F1A" w:rsidRPr="00937545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C41F1A" w:rsidRPr="00937545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E3A" w:rsidRPr="00937545" w:rsidTr="00937545">
        <w:trPr>
          <w:trHeight w:val="86"/>
        </w:trPr>
        <w:tc>
          <w:tcPr>
            <w:tcW w:w="507" w:type="dxa"/>
            <w:vMerge/>
            <w:shd w:val="clear" w:color="auto" w:fill="auto"/>
          </w:tcPr>
          <w:p w:rsidR="00C41F1A" w:rsidRPr="00937545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C41F1A" w:rsidRPr="00937545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C41F1A" w:rsidRPr="00937545" w:rsidRDefault="004325DE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155 343, 40</w:t>
            </w:r>
          </w:p>
        </w:tc>
        <w:tc>
          <w:tcPr>
            <w:tcW w:w="2204" w:type="dxa"/>
            <w:shd w:val="clear" w:color="auto" w:fill="auto"/>
          </w:tcPr>
          <w:p w:rsidR="00C41F1A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Жилой дом, индивидуальная собственность</w:t>
            </w:r>
          </w:p>
          <w:p w:rsidR="00566910" w:rsidRPr="00937545" w:rsidRDefault="0056691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C41F1A" w:rsidRPr="00937545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C41F1A" w:rsidRPr="00937545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C41F1A" w:rsidRPr="00937545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C41F1A" w:rsidRPr="00937545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13E3A" w:rsidRPr="00937545" w:rsidTr="00937545">
        <w:trPr>
          <w:trHeight w:val="86"/>
        </w:trPr>
        <w:tc>
          <w:tcPr>
            <w:tcW w:w="507" w:type="dxa"/>
            <w:vMerge/>
            <w:shd w:val="clear" w:color="auto" w:fill="auto"/>
          </w:tcPr>
          <w:p w:rsidR="00C41F1A" w:rsidRPr="00937545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C41F1A" w:rsidRPr="00937545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C41F1A" w:rsidRPr="00937545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C41F1A" w:rsidRPr="00937545" w:rsidRDefault="00C41F1A" w:rsidP="00937545">
            <w:pPr>
              <w:spacing w:after="0" w:line="240" w:lineRule="auto"/>
              <w:jc w:val="center"/>
            </w:pPr>
            <w:r w:rsidRPr="00937545">
              <w:rPr>
                <w:rFonts w:ascii="Times New Roman" w:hAnsi="Times New Roman"/>
                <w:sz w:val="20"/>
                <w:szCs w:val="20"/>
              </w:rPr>
              <w:t xml:space="preserve">Земельный участок, индивидуальная собственность </w:t>
            </w:r>
          </w:p>
          <w:p w:rsidR="00C41F1A" w:rsidRPr="00937545" w:rsidRDefault="00C41F1A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1. под индивидуальное жилищное строительство;</w:t>
            </w:r>
          </w:p>
          <w:p w:rsidR="00566910" w:rsidRDefault="00C41F1A" w:rsidP="0056691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2. под индивидуальное жилищное</w:t>
            </w:r>
          </w:p>
          <w:p w:rsidR="00566910" w:rsidRPr="00937545" w:rsidRDefault="0056691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(аренда) под огородничество</w:t>
            </w:r>
          </w:p>
        </w:tc>
        <w:tc>
          <w:tcPr>
            <w:tcW w:w="1443" w:type="dxa"/>
            <w:shd w:val="clear" w:color="auto" w:fill="auto"/>
          </w:tcPr>
          <w:p w:rsidR="00C41F1A" w:rsidRPr="00937545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1F1A" w:rsidRPr="00937545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1F1A" w:rsidRPr="00937545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1F1A" w:rsidRPr="00937545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1F1A" w:rsidRPr="00937545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C41F1A" w:rsidRPr="00937545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1F1A" w:rsidRPr="00937545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1F1A" w:rsidRPr="00937545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1F1A" w:rsidRPr="00937545" w:rsidRDefault="0056691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</w:t>
            </w:r>
            <w:r w:rsidR="00C41F1A" w:rsidRPr="00937545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C41F1A" w:rsidRPr="00937545" w:rsidRDefault="0056691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690,0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C41F1A" w:rsidRPr="00937545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1F1A" w:rsidRPr="00937545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1F1A" w:rsidRPr="00937545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1F1A" w:rsidRPr="00937545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1F1A" w:rsidRPr="00937545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41F1A" w:rsidRPr="00937545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1F1A" w:rsidRPr="00937545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1F1A" w:rsidRPr="00937545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1F1A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6910" w:rsidRPr="00937545" w:rsidRDefault="0056691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41F1A" w:rsidRPr="00937545" w:rsidRDefault="00C41F1A" w:rsidP="00937545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C41F1A" w:rsidRPr="00937545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C41F1A" w:rsidRPr="00937545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E3A" w:rsidRPr="00937545" w:rsidTr="00937545">
        <w:trPr>
          <w:trHeight w:val="116"/>
        </w:trPr>
        <w:tc>
          <w:tcPr>
            <w:tcW w:w="507" w:type="dxa"/>
            <w:vMerge/>
            <w:shd w:val="clear" w:color="auto" w:fill="auto"/>
          </w:tcPr>
          <w:p w:rsidR="00C41F1A" w:rsidRPr="00937545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C41F1A" w:rsidRPr="00937545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C41F1A" w:rsidRPr="00937545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204" w:type="dxa"/>
            <w:shd w:val="clear" w:color="auto" w:fill="auto"/>
          </w:tcPr>
          <w:p w:rsidR="00C41F1A" w:rsidRPr="00937545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Жилой дом в пользовании</w:t>
            </w:r>
          </w:p>
        </w:tc>
        <w:tc>
          <w:tcPr>
            <w:tcW w:w="1443" w:type="dxa"/>
            <w:shd w:val="clear" w:color="auto" w:fill="auto"/>
          </w:tcPr>
          <w:p w:rsidR="00C41F1A" w:rsidRPr="00937545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C41F1A" w:rsidRPr="00937545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C41F1A" w:rsidRPr="00937545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C41F1A" w:rsidRPr="00937545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13E3A" w:rsidRPr="00937545" w:rsidTr="00937545">
        <w:trPr>
          <w:trHeight w:val="490"/>
        </w:trPr>
        <w:tc>
          <w:tcPr>
            <w:tcW w:w="507" w:type="dxa"/>
            <w:vMerge/>
            <w:shd w:val="clear" w:color="auto" w:fill="auto"/>
          </w:tcPr>
          <w:p w:rsidR="00C41F1A" w:rsidRPr="00937545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C41F1A" w:rsidRPr="00937545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C41F1A" w:rsidRPr="00937545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566910" w:rsidRPr="00937545" w:rsidRDefault="00566910" w:rsidP="00566910">
            <w:pPr>
              <w:spacing w:after="0" w:line="240" w:lineRule="auto"/>
              <w:jc w:val="center"/>
            </w:pPr>
            <w:r w:rsidRPr="00937545">
              <w:rPr>
                <w:rFonts w:ascii="Times New Roman" w:hAnsi="Times New Roman"/>
                <w:sz w:val="20"/>
                <w:szCs w:val="20"/>
              </w:rPr>
              <w:t>Земельный участок, индивидуальная собственность в пользовании:</w:t>
            </w:r>
          </w:p>
          <w:p w:rsidR="00566910" w:rsidRPr="00937545" w:rsidRDefault="00566910" w:rsidP="005669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1. под индивидуальное жилищное строительство;</w:t>
            </w:r>
          </w:p>
          <w:p w:rsidR="00566910" w:rsidRDefault="00566910" w:rsidP="0056691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2. под индивидуальное жилищное</w:t>
            </w:r>
          </w:p>
          <w:p w:rsidR="00C41F1A" w:rsidRPr="00937545" w:rsidRDefault="00566910" w:rsidP="0056691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под огородничество</w:t>
            </w:r>
          </w:p>
        </w:tc>
        <w:tc>
          <w:tcPr>
            <w:tcW w:w="1443" w:type="dxa"/>
            <w:shd w:val="clear" w:color="auto" w:fill="auto"/>
          </w:tcPr>
          <w:p w:rsidR="00566910" w:rsidRPr="00937545" w:rsidRDefault="00566910" w:rsidP="0056691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910" w:rsidRPr="00937545" w:rsidRDefault="00566910" w:rsidP="0056691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910" w:rsidRPr="00937545" w:rsidRDefault="00566910" w:rsidP="0056691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910" w:rsidRPr="00937545" w:rsidRDefault="00566910" w:rsidP="0056691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910" w:rsidRPr="00937545" w:rsidRDefault="00566910" w:rsidP="0056691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566910" w:rsidRPr="00937545" w:rsidRDefault="00566910" w:rsidP="0056691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910" w:rsidRPr="00937545" w:rsidRDefault="00566910" w:rsidP="0056691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910" w:rsidRPr="00937545" w:rsidRDefault="00566910" w:rsidP="0056691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910" w:rsidRPr="00937545" w:rsidRDefault="00566910" w:rsidP="0056691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</w:t>
            </w:r>
            <w:r w:rsidRPr="00937545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C41F1A" w:rsidRPr="00937545" w:rsidRDefault="00566910" w:rsidP="0056691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690,0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566910" w:rsidRPr="00937545" w:rsidRDefault="00566910" w:rsidP="0056691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910" w:rsidRPr="00937545" w:rsidRDefault="00566910" w:rsidP="0056691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910" w:rsidRPr="00937545" w:rsidRDefault="00566910" w:rsidP="0056691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910" w:rsidRPr="00937545" w:rsidRDefault="00566910" w:rsidP="0056691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910" w:rsidRPr="00937545" w:rsidRDefault="00566910" w:rsidP="0056691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6910" w:rsidRPr="00937545" w:rsidRDefault="00566910" w:rsidP="0056691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910" w:rsidRPr="00937545" w:rsidRDefault="00566910" w:rsidP="0056691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910" w:rsidRPr="00937545" w:rsidRDefault="00566910" w:rsidP="0056691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910" w:rsidRDefault="00566910" w:rsidP="0056691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6910" w:rsidRPr="00937545" w:rsidRDefault="00566910" w:rsidP="0056691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41F1A" w:rsidRPr="00937545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C41F1A" w:rsidRPr="00937545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C41F1A" w:rsidRPr="00937545" w:rsidRDefault="00C41F1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E3A" w:rsidRPr="00937545" w:rsidTr="008457C7">
        <w:trPr>
          <w:trHeight w:val="288"/>
        </w:trPr>
        <w:tc>
          <w:tcPr>
            <w:tcW w:w="507" w:type="dxa"/>
            <w:vMerge w:val="restart"/>
            <w:shd w:val="clear" w:color="auto" w:fill="auto"/>
          </w:tcPr>
          <w:p w:rsidR="00B552C1" w:rsidRPr="00937545" w:rsidRDefault="00B552C1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B552C1" w:rsidRPr="00937545" w:rsidRDefault="00B552C1" w:rsidP="008457C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Сивковская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Ел</w:t>
            </w:r>
            <w:r w:rsidRPr="00937545">
              <w:rPr>
                <w:rFonts w:ascii="Times New Roman" w:hAnsi="Times New Roman"/>
                <w:sz w:val="20"/>
                <w:szCs w:val="20"/>
              </w:rPr>
              <w:t xml:space="preserve">ена Ивановна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9375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заместитель главы</w:t>
            </w:r>
            <w:r w:rsidRPr="00937545">
              <w:rPr>
                <w:rFonts w:ascii="Times New Roman" w:hAnsi="Times New Roman"/>
                <w:sz w:val="20"/>
                <w:szCs w:val="20"/>
              </w:rPr>
              <w:t xml:space="preserve"> Администрации Суксунского </w:t>
            </w:r>
            <w:r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B552C1" w:rsidRPr="00937545" w:rsidRDefault="00B552C1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586 720,76</w:t>
            </w:r>
          </w:p>
        </w:tc>
        <w:tc>
          <w:tcPr>
            <w:tcW w:w="2204" w:type="dxa"/>
            <w:shd w:val="clear" w:color="auto" w:fill="auto"/>
          </w:tcPr>
          <w:p w:rsidR="00B552C1" w:rsidRPr="00937545" w:rsidRDefault="00B552C1" w:rsidP="00B552C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Квартира, индивидуальная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B552C1" w:rsidRPr="00937545" w:rsidRDefault="00B552C1" w:rsidP="00B552C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B552C1" w:rsidRPr="00937545" w:rsidRDefault="00B552C1" w:rsidP="00B552C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B552C1" w:rsidRPr="00937545" w:rsidRDefault="00B552C1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B552C1" w:rsidRPr="00937545" w:rsidRDefault="00B552C1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13E3A" w:rsidRPr="00937545" w:rsidTr="009423FD">
        <w:trPr>
          <w:trHeight w:val="172"/>
        </w:trPr>
        <w:tc>
          <w:tcPr>
            <w:tcW w:w="507" w:type="dxa"/>
            <w:vMerge/>
            <w:shd w:val="clear" w:color="auto" w:fill="auto"/>
          </w:tcPr>
          <w:p w:rsidR="00B552C1" w:rsidRDefault="00B552C1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B552C1" w:rsidRPr="00937545" w:rsidRDefault="00B552C1" w:rsidP="008457C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B552C1" w:rsidRDefault="00B552C1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552C1" w:rsidRPr="00937545" w:rsidRDefault="00B552C1" w:rsidP="009423F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пользовании </w:t>
            </w:r>
          </w:p>
        </w:tc>
        <w:tc>
          <w:tcPr>
            <w:tcW w:w="1443" w:type="dxa"/>
            <w:shd w:val="clear" w:color="auto" w:fill="auto"/>
          </w:tcPr>
          <w:p w:rsidR="00B552C1" w:rsidRPr="00937545" w:rsidRDefault="00B552C1" w:rsidP="00B552C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B552C1" w:rsidRPr="00937545" w:rsidRDefault="00B552C1" w:rsidP="00B552C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B552C1" w:rsidRPr="00937545" w:rsidRDefault="00B552C1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B552C1" w:rsidRPr="00937545" w:rsidRDefault="00B552C1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E3A" w:rsidRPr="00937545" w:rsidTr="00937545">
        <w:trPr>
          <w:trHeight w:val="172"/>
        </w:trPr>
        <w:tc>
          <w:tcPr>
            <w:tcW w:w="507" w:type="dxa"/>
            <w:vMerge/>
            <w:shd w:val="clear" w:color="auto" w:fill="auto"/>
          </w:tcPr>
          <w:p w:rsidR="00B552C1" w:rsidRDefault="00B552C1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B552C1" w:rsidRPr="00937545" w:rsidRDefault="00B552C1" w:rsidP="008457C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B552C1" w:rsidRDefault="00B552C1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552C1" w:rsidRPr="00937545" w:rsidRDefault="00B552C1" w:rsidP="009423FD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43" w:type="dxa"/>
            <w:shd w:val="clear" w:color="auto" w:fill="auto"/>
          </w:tcPr>
          <w:p w:rsidR="00B552C1" w:rsidRPr="00937545" w:rsidRDefault="00B552C1" w:rsidP="00B552C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B552C1" w:rsidRPr="00937545" w:rsidRDefault="00B552C1" w:rsidP="00B552C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B552C1" w:rsidRPr="00937545" w:rsidRDefault="00B552C1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B552C1" w:rsidRPr="00937545" w:rsidRDefault="00B552C1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E3A" w:rsidRPr="00937545" w:rsidTr="00B552C1">
        <w:trPr>
          <w:trHeight w:val="51"/>
        </w:trPr>
        <w:tc>
          <w:tcPr>
            <w:tcW w:w="507" w:type="dxa"/>
            <w:vMerge/>
            <w:shd w:val="clear" w:color="auto" w:fill="auto"/>
          </w:tcPr>
          <w:p w:rsidR="00B552C1" w:rsidRDefault="00B552C1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B552C1" w:rsidRPr="00937545" w:rsidRDefault="00B552C1" w:rsidP="008457C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B552C1" w:rsidRDefault="00B552C1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423 644, 95</w:t>
            </w:r>
          </w:p>
        </w:tc>
        <w:tc>
          <w:tcPr>
            <w:tcW w:w="2204" w:type="dxa"/>
            <w:shd w:val="clear" w:color="auto" w:fill="auto"/>
          </w:tcPr>
          <w:p w:rsidR="00B552C1" w:rsidRPr="00937545" w:rsidRDefault="00B552C1" w:rsidP="00B552C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 xml:space="preserve">Квартира,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937545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443" w:type="dxa"/>
            <w:shd w:val="clear" w:color="auto" w:fill="auto"/>
          </w:tcPr>
          <w:p w:rsidR="00B552C1" w:rsidRPr="00937545" w:rsidRDefault="00B552C1" w:rsidP="00B552C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B552C1" w:rsidRPr="00937545" w:rsidRDefault="00B552C1" w:rsidP="00B552C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B552C1" w:rsidRPr="00937545" w:rsidRDefault="00B552C1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9375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7545">
              <w:rPr>
                <w:rFonts w:ascii="Times New Roman" w:hAnsi="Times New Roman"/>
                <w:sz w:val="20"/>
                <w:szCs w:val="20"/>
                <w:lang w:val="en-US"/>
              </w:rPr>
              <w:t>Hilux</w:t>
            </w:r>
            <w:r w:rsidRPr="0093754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37545">
              <w:rPr>
                <w:rFonts w:ascii="Times New Roman" w:hAnsi="Times New Roman"/>
                <w:sz w:val="20"/>
                <w:szCs w:val="20"/>
                <w:lang w:val="en-US"/>
              </w:rPr>
              <w:t>2013</w:t>
            </w:r>
            <w:r w:rsidRPr="00937545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B552C1" w:rsidRPr="00937545" w:rsidRDefault="00B552C1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13E3A" w:rsidRPr="00937545" w:rsidTr="00937545">
        <w:trPr>
          <w:trHeight w:val="51"/>
        </w:trPr>
        <w:tc>
          <w:tcPr>
            <w:tcW w:w="507" w:type="dxa"/>
            <w:vMerge/>
            <w:shd w:val="clear" w:color="auto" w:fill="auto"/>
          </w:tcPr>
          <w:p w:rsidR="00B552C1" w:rsidRDefault="00B552C1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B552C1" w:rsidRDefault="00B552C1" w:rsidP="008457C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B552C1" w:rsidRDefault="00B552C1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552C1" w:rsidRPr="00937545" w:rsidRDefault="00B552C1" w:rsidP="00B552C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Квартира, в пользовании</w:t>
            </w:r>
          </w:p>
        </w:tc>
        <w:tc>
          <w:tcPr>
            <w:tcW w:w="1443" w:type="dxa"/>
            <w:shd w:val="clear" w:color="auto" w:fill="auto"/>
          </w:tcPr>
          <w:p w:rsidR="00B552C1" w:rsidRPr="00937545" w:rsidRDefault="00B552C1" w:rsidP="00B552C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B552C1" w:rsidRPr="00937545" w:rsidRDefault="00B552C1" w:rsidP="00B552C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B552C1" w:rsidRPr="00937545" w:rsidRDefault="00B552C1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B552C1" w:rsidRPr="00937545" w:rsidRDefault="00B552C1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E3A" w:rsidRPr="00937545" w:rsidTr="00937545">
        <w:trPr>
          <w:trHeight w:val="51"/>
        </w:trPr>
        <w:tc>
          <w:tcPr>
            <w:tcW w:w="507" w:type="dxa"/>
            <w:vMerge/>
            <w:shd w:val="clear" w:color="auto" w:fill="auto"/>
          </w:tcPr>
          <w:p w:rsidR="00B552C1" w:rsidRDefault="00B552C1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B552C1" w:rsidRDefault="00B552C1" w:rsidP="008457C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B552C1" w:rsidRDefault="00B552C1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552C1" w:rsidRPr="00937545" w:rsidRDefault="00B552C1" w:rsidP="00B552C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Квартира, в пользовании</w:t>
            </w:r>
          </w:p>
        </w:tc>
        <w:tc>
          <w:tcPr>
            <w:tcW w:w="1443" w:type="dxa"/>
            <w:shd w:val="clear" w:color="auto" w:fill="auto"/>
          </w:tcPr>
          <w:p w:rsidR="00B552C1" w:rsidRPr="00937545" w:rsidRDefault="00B552C1" w:rsidP="00B552C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B552C1" w:rsidRPr="00937545" w:rsidRDefault="00B552C1" w:rsidP="00B552C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B552C1" w:rsidRPr="00937545" w:rsidRDefault="00B552C1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B552C1" w:rsidRPr="00937545" w:rsidRDefault="00B552C1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E3A" w:rsidRPr="00937545" w:rsidTr="00B552C1">
        <w:trPr>
          <w:trHeight w:val="84"/>
        </w:trPr>
        <w:tc>
          <w:tcPr>
            <w:tcW w:w="507" w:type="dxa"/>
            <w:vMerge/>
            <w:shd w:val="clear" w:color="auto" w:fill="auto"/>
          </w:tcPr>
          <w:p w:rsidR="00813E3A" w:rsidRDefault="00813E3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813E3A" w:rsidRPr="00937545" w:rsidRDefault="00813E3A" w:rsidP="00B552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813E3A" w:rsidRPr="00937545" w:rsidRDefault="00813E3A" w:rsidP="00B552C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204" w:type="dxa"/>
            <w:shd w:val="clear" w:color="auto" w:fill="auto"/>
          </w:tcPr>
          <w:p w:rsidR="00813E3A" w:rsidRPr="00937545" w:rsidRDefault="00813E3A" w:rsidP="00B552C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Квартира, в пользовании</w:t>
            </w:r>
          </w:p>
        </w:tc>
        <w:tc>
          <w:tcPr>
            <w:tcW w:w="1443" w:type="dxa"/>
            <w:shd w:val="clear" w:color="auto" w:fill="auto"/>
          </w:tcPr>
          <w:p w:rsidR="00813E3A" w:rsidRPr="00937545" w:rsidRDefault="00813E3A" w:rsidP="00312C3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813E3A" w:rsidRPr="00937545" w:rsidRDefault="00813E3A" w:rsidP="00312C3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813E3A" w:rsidRPr="00937545" w:rsidRDefault="00813E3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813E3A" w:rsidRPr="00937545" w:rsidRDefault="00813E3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13E3A" w:rsidRPr="00937545" w:rsidTr="00937545">
        <w:trPr>
          <w:trHeight w:val="83"/>
        </w:trPr>
        <w:tc>
          <w:tcPr>
            <w:tcW w:w="507" w:type="dxa"/>
            <w:vMerge/>
            <w:shd w:val="clear" w:color="auto" w:fill="auto"/>
          </w:tcPr>
          <w:p w:rsidR="00813E3A" w:rsidRDefault="00813E3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813E3A" w:rsidRPr="00937545" w:rsidRDefault="00813E3A" w:rsidP="00B552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813E3A" w:rsidRPr="00937545" w:rsidRDefault="00813E3A" w:rsidP="00B552C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813E3A" w:rsidRPr="00937545" w:rsidRDefault="00813E3A" w:rsidP="00312C3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Квартира, в пользовании</w:t>
            </w:r>
          </w:p>
        </w:tc>
        <w:tc>
          <w:tcPr>
            <w:tcW w:w="1443" w:type="dxa"/>
            <w:shd w:val="clear" w:color="auto" w:fill="auto"/>
          </w:tcPr>
          <w:p w:rsidR="00813E3A" w:rsidRPr="00937545" w:rsidRDefault="00813E3A" w:rsidP="00312C3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813E3A" w:rsidRPr="00937545" w:rsidRDefault="00813E3A" w:rsidP="00312C3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813E3A" w:rsidRPr="00937545" w:rsidRDefault="00813E3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813E3A" w:rsidRPr="00937545" w:rsidRDefault="00813E3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E3A" w:rsidRPr="00937545" w:rsidTr="00937545">
        <w:trPr>
          <w:trHeight w:val="83"/>
        </w:trPr>
        <w:tc>
          <w:tcPr>
            <w:tcW w:w="507" w:type="dxa"/>
            <w:vMerge/>
            <w:shd w:val="clear" w:color="auto" w:fill="auto"/>
          </w:tcPr>
          <w:p w:rsidR="00813E3A" w:rsidRDefault="00813E3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813E3A" w:rsidRPr="00937545" w:rsidRDefault="00813E3A" w:rsidP="00B552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813E3A" w:rsidRPr="00937545" w:rsidRDefault="00813E3A" w:rsidP="00B552C1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813E3A" w:rsidRPr="00937545" w:rsidRDefault="00813E3A" w:rsidP="00312C3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Квартира, в пользовании</w:t>
            </w:r>
          </w:p>
        </w:tc>
        <w:tc>
          <w:tcPr>
            <w:tcW w:w="1443" w:type="dxa"/>
            <w:shd w:val="clear" w:color="auto" w:fill="auto"/>
          </w:tcPr>
          <w:p w:rsidR="00813E3A" w:rsidRPr="00937545" w:rsidRDefault="00813E3A" w:rsidP="00312C3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813E3A" w:rsidRPr="00937545" w:rsidRDefault="00813E3A" w:rsidP="00312C3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813E3A" w:rsidRPr="00937545" w:rsidRDefault="00813E3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813E3A" w:rsidRPr="00937545" w:rsidRDefault="00813E3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E3A" w:rsidRPr="00937545" w:rsidTr="00937545">
        <w:trPr>
          <w:trHeight w:val="688"/>
        </w:trPr>
        <w:tc>
          <w:tcPr>
            <w:tcW w:w="507" w:type="dxa"/>
            <w:vMerge w:val="restart"/>
            <w:shd w:val="clear" w:color="auto" w:fill="auto"/>
          </w:tcPr>
          <w:p w:rsidR="00BE24BB" w:rsidRPr="00937545" w:rsidRDefault="00813E3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BE24BB" w:rsidRPr="00937545" w:rsidRDefault="00BE24BB" w:rsidP="008457C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 xml:space="preserve">Усова Екатерина Александровна - заместитель главы Администрации Суксунского </w:t>
            </w:r>
            <w:r w:rsidR="008457C7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BE24BB" w:rsidRPr="00937545" w:rsidRDefault="008457C7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667 449,70</w:t>
            </w:r>
          </w:p>
        </w:tc>
        <w:tc>
          <w:tcPr>
            <w:tcW w:w="2204" w:type="dxa"/>
            <w:shd w:val="clear" w:color="auto" w:fill="auto"/>
          </w:tcPr>
          <w:p w:rsidR="00BE24BB" w:rsidRPr="00937545" w:rsidRDefault="00BE24B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Земельный участок, совместная собственность:</w:t>
            </w:r>
          </w:p>
          <w:p w:rsidR="00BE24BB" w:rsidRPr="00937545" w:rsidRDefault="00BE24B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1443" w:type="dxa"/>
            <w:shd w:val="clear" w:color="auto" w:fill="auto"/>
          </w:tcPr>
          <w:p w:rsidR="00BE24BB" w:rsidRPr="00937545" w:rsidRDefault="008457C7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BE24BB" w:rsidRPr="00937545" w:rsidRDefault="00BE24B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BE24BB" w:rsidRPr="00937545" w:rsidRDefault="00241C35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BE24BB" w:rsidRPr="00937545" w:rsidRDefault="00241C35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13E3A" w:rsidRPr="00937545" w:rsidTr="00937545">
        <w:trPr>
          <w:trHeight w:val="688"/>
        </w:trPr>
        <w:tc>
          <w:tcPr>
            <w:tcW w:w="507" w:type="dxa"/>
            <w:vMerge/>
            <w:shd w:val="clear" w:color="auto" w:fill="auto"/>
          </w:tcPr>
          <w:p w:rsidR="00BE24BB" w:rsidRPr="00937545" w:rsidRDefault="00BE24B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BE24BB" w:rsidRPr="00937545" w:rsidRDefault="00BE24B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BE24BB" w:rsidRPr="00937545" w:rsidRDefault="00BE24B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E24BB" w:rsidRPr="00937545" w:rsidRDefault="00BE24B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Жилой дом, совместная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BE24BB" w:rsidRPr="00937545" w:rsidRDefault="00BE24B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129,4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BE24BB" w:rsidRPr="00937545" w:rsidRDefault="00BE24B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BE24BB" w:rsidRPr="00937545" w:rsidRDefault="00BE24B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BE24BB" w:rsidRPr="00937545" w:rsidRDefault="00BE24B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E3A" w:rsidRPr="00937545" w:rsidTr="00937545">
        <w:trPr>
          <w:trHeight w:val="86"/>
        </w:trPr>
        <w:tc>
          <w:tcPr>
            <w:tcW w:w="507" w:type="dxa"/>
            <w:vMerge/>
            <w:shd w:val="clear" w:color="auto" w:fill="auto"/>
          </w:tcPr>
          <w:p w:rsidR="00BE24BB" w:rsidRPr="00937545" w:rsidRDefault="00BE24B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BE24BB" w:rsidRPr="00937545" w:rsidRDefault="00BE24B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BE24BB" w:rsidRPr="00937545" w:rsidRDefault="008457C7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54 428,38</w:t>
            </w:r>
          </w:p>
        </w:tc>
        <w:tc>
          <w:tcPr>
            <w:tcW w:w="2204" w:type="dxa"/>
            <w:shd w:val="clear" w:color="auto" w:fill="auto"/>
          </w:tcPr>
          <w:p w:rsidR="00BE24BB" w:rsidRPr="00937545" w:rsidRDefault="00BE24B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Земельный участок, совместная собственность:</w:t>
            </w:r>
          </w:p>
          <w:p w:rsidR="00BE24BB" w:rsidRPr="00937545" w:rsidRDefault="00BE24B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1443" w:type="dxa"/>
            <w:shd w:val="clear" w:color="auto" w:fill="auto"/>
          </w:tcPr>
          <w:p w:rsidR="00BE24BB" w:rsidRPr="00937545" w:rsidRDefault="008457C7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2023,0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BE24BB" w:rsidRPr="00937545" w:rsidRDefault="00BE24B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BE24BB" w:rsidRPr="00937545" w:rsidRDefault="00241C35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BE24BB" w:rsidRPr="00937545" w:rsidRDefault="00241C35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13E3A" w:rsidRPr="00937545" w:rsidTr="00937545">
        <w:trPr>
          <w:trHeight w:val="86"/>
        </w:trPr>
        <w:tc>
          <w:tcPr>
            <w:tcW w:w="507" w:type="dxa"/>
            <w:vMerge/>
            <w:shd w:val="clear" w:color="auto" w:fill="auto"/>
          </w:tcPr>
          <w:p w:rsidR="00BE24BB" w:rsidRPr="00937545" w:rsidRDefault="00BE24B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BE24BB" w:rsidRPr="00937545" w:rsidRDefault="00BE24B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BE24BB" w:rsidRPr="00937545" w:rsidRDefault="00BE24B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E24BB" w:rsidRPr="00937545" w:rsidRDefault="00BE24B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Жилой дом, совместная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BE24BB" w:rsidRPr="00937545" w:rsidRDefault="00BE24B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129,4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BE24BB" w:rsidRPr="00937545" w:rsidRDefault="00BE24B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BE24BB" w:rsidRPr="00937545" w:rsidRDefault="00BE24B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BE24BB" w:rsidRPr="00937545" w:rsidRDefault="00BE24B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E3A" w:rsidRPr="00937545" w:rsidTr="008457C7">
        <w:trPr>
          <w:trHeight w:val="430"/>
        </w:trPr>
        <w:tc>
          <w:tcPr>
            <w:tcW w:w="507" w:type="dxa"/>
            <w:vMerge w:val="restart"/>
            <w:shd w:val="clear" w:color="auto" w:fill="auto"/>
          </w:tcPr>
          <w:p w:rsidR="008457C7" w:rsidRPr="00937545" w:rsidRDefault="00813E3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8457C7" w:rsidRPr="00937545" w:rsidRDefault="008457C7" w:rsidP="008457C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 xml:space="preserve">Лопатин Сергей Михайлович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9375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управляющий делами </w:t>
            </w:r>
            <w:r w:rsidRPr="00937545">
              <w:rPr>
                <w:rFonts w:ascii="Times New Roman" w:hAnsi="Times New Roman"/>
                <w:sz w:val="20"/>
                <w:szCs w:val="20"/>
              </w:rPr>
              <w:t xml:space="preserve">Администрации Суксунского </w:t>
            </w:r>
            <w:r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8457C7" w:rsidRPr="00937545" w:rsidRDefault="008457C7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1 055 894,81</w:t>
            </w:r>
          </w:p>
        </w:tc>
        <w:tc>
          <w:tcPr>
            <w:tcW w:w="2204" w:type="dxa"/>
            <w:shd w:val="clear" w:color="auto" w:fill="auto"/>
          </w:tcPr>
          <w:p w:rsidR="008457C7" w:rsidRPr="00937545" w:rsidRDefault="008457C7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 xml:space="preserve">Земельный участок, </w:t>
            </w:r>
            <w:proofErr w:type="gramStart"/>
            <w:r w:rsidRPr="009375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93754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8457C7" w:rsidRPr="00937545" w:rsidRDefault="008457C7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1443" w:type="dxa"/>
            <w:shd w:val="clear" w:color="auto" w:fill="auto"/>
          </w:tcPr>
          <w:p w:rsidR="008457C7" w:rsidRPr="00937545" w:rsidRDefault="008457C7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3304,0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8457C7" w:rsidRPr="00937545" w:rsidRDefault="008457C7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8457C7" w:rsidRPr="00937545" w:rsidRDefault="008457C7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937545">
              <w:rPr>
                <w:rFonts w:ascii="Times New Roman" w:hAnsi="Times New Roman"/>
                <w:sz w:val="20"/>
                <w:szCs w:val="20"/>
                <w:lang w:val="en-US"/>
              </w:rPr>
              <w:t>SUBARU</w:t>
            </w:r>
            <w:r w:rsidRPr="009375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7545">
              <w:rPr>
                <w:rFonts w:ascii="Times New Roman" w:hAnsi="Times New Roman"/>
                <w:sz w:val="20"/>
                <w:szCs w:val="20"/>
                <w:lang w:val="en-US"/>
              </w:rPr>
              <w:t>FORESTER</w:t>
            </w:r>
            <w:r w:rsidRPr="00937545">
              <w:rPr>
                <w:rFonts w:ascii="Times New Roman" w:hAnsi="Times New Roman"/>
                <w:sz w:val="20"/>
                <w:szCs w:val="20"/>
              </w:rPr>
              <w:t>, 2010г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8457C7" w:rsidRPr="00937545" w:rsidRDefault="008457C7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13E3A" w:rsidRPr="00937545" w:rsidTr="00937545">
        <w:trPr>
          <w:trHeight w:val="430"/>
        </w:trPr>
        <w:tc>
          <w:tcPr>
            <w:tcW w:w="507" w:type="dxa"/>
            <w:vMerge/>
            <w:shd w:val="clear" w:color="auto" w:fill="auto"/>
          </w:tcPr>
          <w:p w:rsidR="008457C7" w:rsidRPr="00937545" w:rsidRDefault="008457C7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8457C7" w:rsidRPr="00937545" w:rsidRDefault="008457C7" w:rsidP="008457C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8457C7" w:rsidRDefault="008457C7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8457C7" w:rsidRPr="00937545" w:rsidRDefault="008457C7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3" w:type="dxa"/>
            <w:shd w:val="clear" w:color="auto" w:fill="auto"/>
          </w:tcPr>
          <w:p w:rsidR="008457C7" w:rsidRPr="00937545" w:rsidRDefault="008457C7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96,1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8457C7" w:rsidRPr="00937545" w:rsidRDefault="008457C7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8457C7" w:rsidRPr="00937545" w:rsidRDefault="008457C7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8457C7" w:rsidRPr="00937545" w:rsidRDefault="008457C7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E3A" w:rsidRPr="00937545" w:rsidTr="00937545">
        <w:trPr>
          <w:trHeight w:val="516"/>
        </w:trPr>
        <w:tc>
          <w:tcPr>
            <w:tcW w:w="507" w:type="dxa"/>
            <w:vMerge w:val="restart"/>
            <w:shd w:val="clear" w:color="auto" w:fill="auto"/>
          </w:tcPr>
          <w:p w:rsidR="00723710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723710" w:rsidRPr="00937545" w:rsidRDefault="00723710" w:rsidP="00813E3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 xml:space="preserve">Желтышева Анастасия Ивановна – </w:t>
            </w:r>
            <w:r w:rsidR="008457C7">
              <w:rPr>
                <w:rFonts w:ascii="Times New Roman" w:hAnsi="Times New Roman"/>
                <w:sz w:val="20"/>
                <w:szCs w:val="20"/>
              </w:rPr>
              <w:t>начальник управления</w:t>
            </w:r>
            <w:r w:rsidRPr="009375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3E3A">
              <w:rPr>
                <w:rFonts w:ascii="Times New Roman" w:hAnsi="Times New Roman"/>
                <w:sz w:val="20"/>
                <w:szCs w:val="20"/>
              </w:rPr>
              <w:t xml:space="preserve">имущественных отношений и градостроительства </w:t>
            </w:r>
            <w:r w:rsidRPr="00937545">
              <w:rPr>
                <w:rFonts w:ascii="Times New Roman" w:hAnsi="Times New Roman"/>
                <w:sz w:val="20"/>
                <w:szCs w:val="20"/>
              </w:rPr>
              <w:t xml:space="preserve">Администрации Суксунского </w:t>
            </w:r>
            <w:r w:rsidR="00813E3A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723710" w:rsidRPr="00937545" w:rsidRDefault="00723710" w:rsidP="00813E3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5</w:t>
            </w:r>
            <w:r w:rsidR="00813E3A">
              <w:rPr>
                <w:rFonts w:ascii="Times New Roman" w:hAnsi="Times New Roman"/>
                <w:sz w:val="20"/>
                <w:szCs w:val="20"/>
              </w:rPr>
              <w:t>29 368,49</w:t>
            </w:r>
          </w:p>
        </w:tc>
        <w:tc>
          <w:tcPr>
            <w:tcW w:w="2204" w:type="dxa"/>
            <w:shd w:val="clear" w:color="auto" w:fill="auto"/>
          </w:tcPr>
          <w:p w:rsidR="00723710" w:rsidRPr="00937545" w:rsidRDefault="0072371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 xml:space="preserve">Земельный участок в пользовании: приусадебный </w:t>
            </w:r>
          </w:p>
        </w:tc>
        <w:tc>
          <w:tcPr>
            <w:tcW w:w="1443" w:type="dxa"/>
            <w:shd w:val="clear" w:color="auto" w:fill="auto"/>
          </w:tcPr>
          <w:p w:rsidR="00723710" w:rsidRPr="00937545" w:rsidRDefault="0072371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2469,0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723710" w:rsidRPr="00937545" w:rsidRDefault="00723710" w:rsidP="00937545">
            <w:pPr>
              <w:spacing w:after="0" w:line="240" w:lineRule="auto"/>
              <w:jc w:val="center"/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723710" w:rsidRPr="00937545" w:rsidRDefault="0072371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 xml:space="preserve">Легковые автомобили: </w:t>
            </w:r>
            <w:r w:rsidRPr="00937545">
              <w:rPr>
                <w:rFonts w:ascii="Times New Roman" w:hAnsi="Times New Roman"/>
                <w:sz w:val="20"/>
                <w:szCs w:val="20"/>
                <w:lang w:val="en-US"/>
              </w:rPr>
              <w:t>To</w:t>
            </w:r>
            <w:r w:rsidRPr="00937545">
              <w:rPr>
                <w:rFonts w:ascii="Times New Roman" w:hAnsi="Times New Roman"/>
                <w:sz w:val="20"/>
                <w:szCs w:val="20"/>
              </w:rPr>
              <w:t xml:space="preserve">йота </w:t>
            </w:r>
            <w:proofErr w:type="spellStart"/>
            <w:r w:rsidRPr="00937545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  <w:r w:rsidRPr="00937545">
              <w:rPr>
                <w:rFonts w:ascii="Times New Roman" w:hAnsi="Times New Roman"/>
                <w:sz w:val="20"/>
                <w:szCs w:val="20"/>
              </w:rPr>
              <w:t>, 2007;</w:t>
            </w:r>
          </w:p>
          <w:p w:rsidR="00723710" w:rsidRPr="00937545" w:rsidRDefault="0072371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 w:rsidRPr="00937545">
              <w:rPr>
                <w:rFonts w:ascii="Times New Roman" w:hAnsi="Times New Roman"/>
                <w:sz w:val="20"/>
                <w:szCs w:val="20"/>
              </w:rPr>
              <w:t>ме</w:t>
            </w:r>
            <w:r w:rsidR="00BA0E22" w:rsidRPr="00937545">
              <w:rPr>
                <w:rFonts w:ascii="Times New Roman" w:hAnsi="Times New Roman"/>
                <w:sz w:val="20"/>
                <w:szCs w:val="20"/>
              </w:rPr>
              <w:t>ган</w:t>
            </w:r>
            <w:proofErr w:type="spellEnd"/>
            <w:r w:rsidR="00BA0E22" w:rsidRPr="00937545">
              <w:rPr>
                <w:rFonts w:ascii="Times New Roman" w:hAnsi="Times New Roman"/>
                <w:sz w:val="20"/>
                <w:szCs w:val="20"/>
              </w:rPr>
              <w:t>, 2003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723710" w:rsidRPr="00937545" w:rsidRDefault="0072371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13E3A" w:rsidRPr="00937545" w:rsidTr="00937545">
        <w:trPr>
          <w:trHeight w:val="516"/>
        </w:trPr>
        <w:tc>
          <w:tcPr>
            <w:tcW w:w="507" w:type="dxa"/>
            <w:vMerge/>
            <w:shd w:val="clear" w:color="auto" w:fill="auto"/>
          </w:tcPr>
          <w:p w:rsidR="00723710" w:rsidRPr="00937545" w:rsidRDefault="0072371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723710" w:rsidRPr="00937545" w:rsidRDefault="0072371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723710" w:rsidRPr="00937545" w:rsidRDefault="0072371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723710" w:rsidRPr="00937545" w:rsidRDefault="0072371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Жилой дом в пользовании</w:t>
            </w:r>
          </w:p>
        </w:tc>
        <w:tc>
          <w:tcPr>
            <w:tcW w:w="1443" w:type="dxa"/>
            <w:shd w:val="clear" w:color="auto" w:fill="auto"/>
          </w:tcPr>
          <w:p w:rsidR="00723710" w:rsidRPr="00937545" w:rsidRDefault="0072371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80,5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723710" w:rsidRPr="00937545" w:rsidRDefault="00723710" w:rsidP="00937545">
            <w:pPr>
              <w:spacing w:after="0" w:line="240" w:lineRule="auto"/>
              <w:jc w:val="center"/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723710" w:rsidRPr="00937545" w:rsidRDefault="0072371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723710" w:rsidRPr="00937545" w:rsidRDefault="0072371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E3A" w:rsidRPr="00937545" w:rsidTr="00937545">
        <w:trPr>
          <w:trHeight w:val="86"/>
        </w:trPr>
        <w:tc>
          <w:tcPr>
            <w:tcW w:w="507" w:type="dxa"/>
            <w:vMerge/>
            <w:shd w:val="clear" w:color="auto" w:fill="auto"/>
          </w:tcPr>
          <w:p w:rsidR="00723710" w:rsidRPr="00937545" w:rsidRDefault="0072371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723710" w:rsidRPr="00937545" w:rsidRDefault="0072371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723710" w:rsidRPr="00937545" w:rsidRDefault="00813E3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607 715,07</w:t>
            </w:r>
          </w:p>
        </w:tc>
        <w:tc>
          <w:tcPr>
            <w:tcW w:w="2204" w:type="dxa"/>
            <w:shd w:val="clear" w:color="auto" w:fill="auto"/>
          </w:tcPr>
          <w:p w:rsidR="00723710" w:rsidRPr="00937545" w:rsidRDefault="0072371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 xml:space="preserve">Земельный участок, индивидуальная собственность: приусадебный </w:t>
            </w:r>
          </w:p>
        </w:tc>
        <w:tc>
          <w:tcPr>
            <w:tcW w:w="1443" w:type="dxa"/>
            <w:shd w:val="clear" w:color="auto" w:fill="auto"/>
          </w:tcPr>
          <w:p w:rsidR="00723710" w:rsidRPr="00937545" w:rsidRDefault="0072371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2469,0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723710" w:rsidRPr="00937545" w:rsidRDefault="00723710" w:rsidP="00937545">
            <w:pPr>
              <w:spacing w:after="0" w:line="240" w:lineRule="auto"/>
              <w:jc w:val="center"/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723710" w:rsidRPr="00937545" w:rsidRDefault="00063265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723710" w:rsidRPr="00937545">
              <w:rPr>
                <w:rFonts w:ascii="Times New Roman" w:hAnsi="Times New Roman"/>
                <w:sz w:val="20"/>
                <w:szCs w:val="20"/>
              </w:rPr>
              <w:t>ВАЗ 21015, 2007г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723710" w:rsidRPr="00937545" w:rsidRDefault="0072371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13E3A" w:rsidRPr="00937545" w:rsidTr="00937545">
        <w:trPr>
          <w:trHeight w:val="86"/>
        </w:trPr>
        <w:tc>
          <w:tcPr>
            <w:tcW w:w="507" w:type="dxa"/>
            <w:vMerge/>
            <w:shd w:val="clear" w:color="auto" w:fill="auto"/>
          </w:tcPr>
          <w:p w:rsidR="00723710" w:rsidRPr="00937545" w:rsidRDefault="0072371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723710" w:rsidRPr="00937545" w:rsidRDefault="0072371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723710" w:rsidRPr="00937545" w:rsidRDefault="0072371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723710" w:rsidRPr="00937545" w:rsidRDefault="0072371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Жилой дом, индивидуальная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723710" w:rsidRPr="00937545" w:rsidRDefault="0072371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80,5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723710" w:rsidRPr="00937545" w:rsidRDefault="00723710" w:rsidP="00937545">
            <w:pPr>
              <w:spacing w:after="0" w:line="240" w:lineRule="auto"/>
              <w:jc w:val="center"/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723710" w:rsidRPr="00937545" w:rsidRDefault="0072371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723710" w:rsidRPr="00937545" w:rsidRDefault="0072371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E3A" w:rsidRPr="00937545" w:rsidTr="00937545">
        <w:trPr>
          <w:trHeight w:val="167"/>
        </w:trPr>
        <w:tc>
          <w:tcPr>
            <w:tcW w:w="507" w:type="dxa"/>
            <w:vMerge/>
            <w:shd w:val="clear" w:color="auto" w:fill="auto"/>
          </w:tcPr>
          <w:p w:rsidR="00241C35" w:rsidRPr="00937545" w:rsidRDefault="00241C35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241C35" w:rsidRPr="00937545" w:rsidRDefault="00241C35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241C35" w:rsidRPr="00937545" w:rsidRDefault="00813E3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3168,00</w:t>
            </w:r>
          </w:p>
        </w:tc>
        <w:tc>
          <w:tcPr>
            <w:tcW w:w="2204" w:type="dxa"/>
            <w:shd w:val="clear" w:color="auto" w:fill="auto"/>
          </w:tcPr>
          <w:p w:rsidR="00241C35" w:rsidRPr="00937545" w:rsidRDefault="00241C35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 xml:space="preserve">Земельный участок в пользовании: приусадебный </w:t>
            </w:r>
          </w:p>
        </w:tc>
        <w:tc>
          <w:tcPr>
            <w:tcW w:w="1443" w:type="dxa"/>
            <w:shd w:val="clear" w:color="auto" w:fill="auto"/>
          </w:tcPr>
          <w:p w:rsidR="00241C35" w:rsidRPr="00937545" w:rsidRDefault="00241C35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2469,0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241C35" w:rsidRPr="00937545" w:rsidRDefault="00241C35" w:rsidP="00937545">
            <w:pPr>
              <w:spacing w:after="0" w:line="240" w:lineRule="auto"/>
              <w:jc w:val="center"/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241C35" w:rsidRPr="00937545" w:rsidRDefault="00241C35" w:rsidP="00937545">
            <w:pPr>
              <w:spacing w:after="0" w:line="240" w:lineRule="auto"/>
              <w:jc w:val="center"/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241C35" w:rsidRPr="00937545" w:rsidRDefault="00241C35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13E3A" w:rsidRPr="00937545" w:rsidTr="00937545">
        <w:trPr>
          <w:trHeight w:val="166"/>
        </w:trPr>
        <w:tc>
          <w:tcPr>
            <w:tcW w:w="507" w:type="dxa"/>
            <w:vMerge/>
            <w:shd w:val="clear" w:color="auto" w:fill="auto"/>
          </w:tcPr>
          <w:p w:rsidR="00241C35" w:rsidRPr="00937545" w:rsidRDefault="00241C35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241C35" w:rsidRPr="00937545" w:rsidRDefault="00241C35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241C35" w:rsidRPr="00937545" w:rsidRDefault="00241C35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241C35" w:rsidRPr="00937545" w:rsidRDefault="00241C35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Жилой дом в пользовании</w:t>
            </w:r>
          </w:p>
        </w:tc>
        <w:tc>
          <w:tcPr>
            <w:tcW w:w="1443" w:type="dxa"/>
            <w:shd w:val="clear" w:color="auto" w:fill="auto"/>
          </w:tcPr>
          <w:p w:rsidR="00241C35" w:rsidRPr="00937545" w:rsidRDefault="00241C35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80,5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241C35" w:rsidRPr="00937545" w:rsidRDefault="00241C35" w:rsidP="00937545">
            <w:pPr>
              <w:spacing w:after="0" w:line="240" w:lineRule="auto"/>
              <w:jc w:val="center"/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241C35" w:rsidRPr="00937545" w:rsidRDefault="00241C35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241C35" w:rsidRPr="00937545" w:rsidRDefault="00241C35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E3A" w:rsidRPr="00937545" w:rsidTr="00937545">
        <w:trPr>
          <w:trHeight w:val="167"/>
        </w:trPr>
        <w:tc>
          <w:tcPr>
            <w:tcW w:w="507" w:type="dxa"/>
            <w:vMerge/>
            <w:shd w:val="clear" w:color="auto" w:fill="auto"/>
          </w:tcPr>
          <w:p w:rsidR="00241C35" w:rsidRPr="00937545" w:rsidRDefault="00241C35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241C35" w:rsidRPr="00937545" w:rsidRDefault="00241C35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241C35" w:rsidRPr="00937545" w:rsidRDefault="00241C35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204" w:type="dxa"/>
            <w:shd w:val="clear" w:color="auto" w:fill="auto"/>
          </w:tcPr>
          <w:p w:rsidR="00241C35" w:rsidRPr="00937545" w:rsidRDefault="00241C35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Земельный участок в пользовании: приусадебный</w:t>
            </w:r>
          </w:p>
        </w:tc>
        <w:tc>
          <w:tcPr>
            <w:tcW w:w="1443" w:type="dxa"/>
            <w:shd w:val="clear" w:color="auto" w:fill="auto"/>
          </w:tcPr>
          <w:p w:rsidR="00241C35" w:rsidRPr="00937545" w:rsidRDefault="00241C35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2469,0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241C35" w:rsidRPr="00937545" w:rsidRDefault="00241C35" w:rsidP="00937545">
            <w:pPr>
              <w:spacing w:after="0" w:line="240" w:lineRule="auto"/>
              <w:jc w:val="center"/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241C35" w:rsidRPr="00937545" w:rsidRDefault="00241C35" w:rsidP="00937545">
            <w:pPr>
              <w:spacing w:after="0" w:line="240" w:lineRule="auto"/>
              <w:jc w:val="center"/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241C35" w:rsidRPr="00937545" w:rsidRDefault="00241C35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13E3A" w:rsidRPr="00937545" w:rsidTr="00937545">
        <w:trPr>
          <w:trHeight w:val="166"/>
        </w:trPr>
        <w:tc>
          <w:tcPr>
            <w:tcW w:w="507" w:type="dxa"/>
            <w:vMerge/>
            <w:shd w:val="clear" w:color="auto" w:fill="auto"/>
          </w:tcPr>
          <w:p w:rsidR="00723710" w:rsidRPr="00937545" w:rsidRDefault="0072371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723710" w:rsidRPr="00937545" w:rsidRDefault="00723710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723710" w:rsidRPr="00937545" w:rsidRDefault="0072371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723710" w:rsidRPr="00937545" w:rsidRDefault="0072371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Жилой дом в пользовании</w:t>
            </w:r>
          </w:p>
        </w:tc>
        <w:tc>
          <w:tcPr>
            <w:tcW w:w="1443" w:type="dxa"/>
            <w:shd w:val="clear" w:color="auto" w:fill="auto"/>
          </w:tcPr>
          <w:p w:rsidR="00723710" w:rsidRPr="00937545" w:rsidRDefault="0072371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80,5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723710" w:rsidRPr="00937545" w:rsidRDefault="00723710" w:rsidP="00937545">
            <w:pPr>
              <w:spacing w:after="0" w:line="240" w:lineRule="auto"/>
              <w:jc w:val="center"/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723710" w:rsidRPr="00937545" w:rsidRDefault="0072371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723710" w:rsidRPr="00937545" w:rsidRDefault="0072371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149F" w:rsidRPr="00937545" w:rsidTr="00B5149F">
        <w:trPr>
          <w:trHeight w:val="289"/>
        </w:trPr>
        <w:tc>
          <w:tcPr>
            <w:tcW w:w="507" w:type="dxa"/>
            <w:vMerge w:val="restart"/>
            <w:shd w:val="clear" w:color="auto" w:fill="auto"/>
          </w:tcPr>
          <w:p w:rsidR="00B5149F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B5149F" w:rsidRPr="00937545" w:rsidRDefault="00B5149F" w:rsidP="00813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Полякова Наталья Викторовна – начальник </w:t>
            </w:r>
            <w:r w:rsidRPr="00937545">
              <w:rPr>
                <w:rFonts w:ascii="Times New Roman" w:hAnsi="Times New Roman"/>
                <w:sz w:val="20"/>
                <w:szCs w:val="20"/>
              </w:rPr>
              <w:t xml:space="preserve"> управления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 работе с территориями </w:t>
            </w:r>
            <w:r w:rsidRPr="00937545">
              <w:rPr>
                <w:rFonts w:ascii="Times New Roman" w:hAnsi="Times New Roman"/>
                <w:sz w:val="20"/>
                <w:szCs w:val="20"/>
              </w:rPr>
              <w:t xml:space="preserve">Администрации Суксунского </w:t>
            </w:r>
            <w:r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B5149F" w:rsidRPr="00937545" w:rsidRDefault="00B5149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631 037,96</w:t>
            </w:r>
          </w:p>
        </w:tc>
        <w:tc>
          <w:tcPr>
            <w:tcW w:w="2204" w:type="dxa"/>
            <w:shd w:val="clear" w:color="auto" w:fill="auto"/>
          </w:tcPr>
          <w:p w:rsidR="00B5149F" w:rsidRPr="00937545" w:rsidRDefault="00B5149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участок, </w:t>
            </w:r>
            <w:r w:rsidRPr="00937545"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B5149F" w:rsidRPr="00937545" w:rsidRDefault="00B5149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1600,0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B5149F" w:rsidRPr="00937545" w:rsidRDefault="00B5149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B5149F" w:rsidRPr="00B5149F" w:rsidRDefault="00B5149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 XM FL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Sorento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, 2017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B5149F" w:rsidRPr="00937545" w:rsidRDefault="00B5149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5149F" w:rsidRPr="00937545" w:rsidTr="00937545">
        <w:trPr>
          <w:trHeight w:val="287"/>
        </w:trPr>
        <w:tc>
          <w:tcPr>
            <w:tcW w:w="507" w:type="dxa"/>
            <w:vMerge/>
            <w:shd w:val="clear" w:color="auto" w:fill="auto"/>
          </w:tcPr>
          <w:p w:rsidR="00B5149F" w:rsidRPr="00937545" w:rsidRDefault="00B5149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B5149F" w:rsidRDefault="00B5149F" w:rsidP="00813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B5149F" w:rsidRDefault="00B5149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5149F" w:rsidRDefault="00B5149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в пользовании </w:t>
            </w:r>
          </w:p>
        </w:tc>
        <w:tc>
          <w:tcPr>
            <w:tcW w:w="1443" w:type="dxa"/>
            <w:shd w:val="clear" w:color="auto" w:fill="auto"/>
          </w:tcPr>
          <w:p w:rsidR="00B5149F" w:rsidRPr="00937545" w:rsidRDefault="00B5149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1342,0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B5149F" w:rsidRDefault="00B5149F" w:rsidP="00B5149F">
            <w:pPr>
              <w:jc w:val="center"/>
            </w:pPr>
            <w:r w:rsidRPr="00BA5A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B5149F" w:rsidRPr="00937545" w:rsidRDefault="00B5149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B5149F" w:rsidRPr="00937545" w:rsidRDefault="00B5149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149F" w:rsidRPr="00937545" w:rsidTr="00937545">
        <w:trPr>
          <w:trHeight w:val="287"/>
        </w:trPr>
        <w:tc>
          <w:tcPr>
            <w:tcW w:w="507" w:type="dxa"/>
            <w:vMerge/>
            <w:shd w:val="clear" w:color="auto" w:fill="auto"/>
          </w:tcPr>
          <w:p w:rsidR="00B5149F" w:rsidRPr="00937545" w:rsidRDefault="00B5149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B5149F" w:rsidRDefault="00B5149F" w:rsidP="00813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B5149F" w:rsidRDefault="00B5149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5149F" w:rsidRDefault="00B5149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дом, в пользовании </w:t>
            </w:r>
          </w:p>
        </w:tc>
        <w:tc>
          <w:tcPr>
            <w:tcW w:w="1443" w:type="dxa"/>
            <w:shd w:val="clear" w:color="auto" w:fill="auto"/>
          </w:tcPr>
          <w:p w:rsidR="00B5149F" w:rsidRPr="00937545" w:rsidRDefault="00B5149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41,7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B5149F" w:rsidRDefault="00B5149F" w:rsidP="00B5149F">
            <w:pPr>
              <w:jc w:val="center"/>
            </w:pPr>
            <w:r w:rsidRPr="00BA5A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B5149F" w:rsidRPr="00937545" w:rsidRDefault="00B5149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B5149F" w:rsidRPr="00937545" w:rsidRDefault="00B5149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149F" w:rsidRPr="00937545" w:rsidTr="00B5149F">
        <w:trPr>
          <w:trHeight w:val="172"/>
        </w:trPr>
        <w:tc>
          <w:tcPr>
            <w:tcW w:w="507" w:type="dxa"/>
            <w:vMerge/>
            <w:shd w:val="clear" w:color="auto" w:fill="auto"/>
          </w:tcPr>
          <w:p w:rsidR="00B5149F" w:rsidRPr="00937545" w:rsidRDefault="00B5149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B5149F" w:rsidRDefault="00B5149F" w:rsidP="00813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B5149F" w:rsidRDefault="00B5149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5149F" w:rsidRDefault="00B5149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в пользовании</w:t>
            </w:r>
          </w:p>
        </w:tc>
        <w:tc>
          <w:tcPr>
            <w:tcW w:w="1443" w:type="dxa"/>
            <w:shd w:val="clear" w:color="auto" w:fill="auto"/>
          </w:tcPr>
          <w:p w:rsidR="00B5149F" w:rsidRPr="00937545" w:rsidRDefault="00B5149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B5149F" w:rsidRDefault="00B5149F" w:rsidP="00B5149F">
            <w:pPr>
              <w:jc w:val="center"/>
            </w:pPr>
            <w:r w:rsidRPr="00BA5A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B5149F" w:rsidRPr="00937545" w:rsidRDefault="00B5149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B5149F" w:rsidRPr="00937545" w:rsidRDefault="00B5149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149F" w:rsidRPr="00937545" w:rsidTr="00937545">
        <w:trPr>
          <w:trHeight w:val="172"/>
        </w:trPr>
        <w:tc>
          <w:tcPr>
            <w:tcW w:w="507" w:type="dxa"/>
            <w:vMerge/>
            <w:shd w:val="clear" w:color="auto" w:fill="auto"/>
          </w:tcPr>
          <w:p w:rsidR="00B5149F" w:rsidRPr="00937545" w:rsidRDefault="00B5149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B5149F" w:rsidRDefault="00B5149F" w:rsidP="00813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B5149F" w:rsidRDefault="00B5149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B5149F" w:rsidRDefault="00B5149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 в пользовании</w:t>
            </w:r>
          </w:p>
        </w:tc>
        <w:tc>
          <w:tcPr>
            <w:tcW w:w="1443" w:type="dxa"/>
            <w:shd w:val="clear" w:color="auto" w:fill="auto"/>
          </w:tcPr>
          <w:p w:rsidR="00B5149F" w:rsidRDefault="00B5149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136,3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B5149F" w:rsidRDefault="00B5149F" w:rsidP="00B5149F">
            <w:pPr>
              <w:jc w:val="center"/>
            </w:pPr>
            <w:r w:rsidRPr="00BA5A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B5149F" w:rsidRPr="00937545" w:rsidRDefault="00B5149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B5149F" w:rsidRPr="00937545" w:rsidRDefault="00B5149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149F" w:rsidRPr="00937545" w:rsidTr="00B5149F">
        <w:trPr>
          <w:trHeight w:val="104"/>
        </w:trPr>
        <w:tc>
          <w:tcPr>
            <w:tcW w:w="507" w:type="dxa"/>
            <w:vMerge/>
            <w:shd w:val="clear" w:color="auto" w:fill="auto"/>
          </w:tcPr>
          <w:p w:rsidR="00B5149F" w:rsidRPr="00937545" w:rsidRDefault="00B5149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B5149F" w:rsidRPr="00937545" w:rsidRDefault="00B5149F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B5149F" w:rsidRPr="00937545" w:rsidRDefault="00B5149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35 551,28</w:t>
            </w:r>
          </w:p>
        </w:tc>
        <w:tc>
          <w:tcPr>
            <w:tcW w:w="2204" w:type="dxa"/>
            <w:shd w:val="clear" w:color="auto" w:fill="auto"/>
          </w:tcPr>
          <w:p w:rsidR="00B5149F" w:rsidRPr="00937545" w:rsidRDefault="00B5149F" w:rsidP="00B5149F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в пользовании</w:t>
            </w:r>
          </w:p>
        </w:tc>
        <w:tc>
          <w:tcPr>
            <w:tcW w:w="1443" w:type="dxa"/>
            <w:shd w:val="clear" w:color="auto" w:fill="auto"/>
          </w:tcPr>
          <w:p w:rsidR="00B5149F" w:rsidRPr="00937545" w:rsidRDefault="00B5149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1600,0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B5149F" w:rsidRPr="00937545" w:rsidRDefault="00B5149F" w:rsidP="00312C3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shd w:val="clear" w:color="auto" w:fill="auto"/>
          </w:tcPr>
          <w:p w:rsidR="00B5149F" w:rsidRPr="00937545" w:rsidRDefault="00542156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Спец. пассажирское УАЗ-2206, 2006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B5149F" w:rsidRPr="00937545" w:rsidRDefault="00B5149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42156" w:rsidRPr="00937545" w:rsidTr="00937545">
        <w:trPr>
          <w:trHeight w:val="103"/>
        </w:trPr>
        <w:tc>
          <w:tcPr>
            <w:tcW w:w="507" w:type="dxa"/>
            <w:vMerge/>
            <w:shd w:val="clear" w:color="auto" w:fill="auto"/>
          </w:tcPr>
          <w:p w:rsidR="00542156" w:rsidRPr="00937545" w:rsidRDefault="00542156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542156" w:rsidRPr="00937545" w:rsidRDefault="00542156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542156" w:rsidRDefault="00542156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542156" w:rsidRDefault="00542156" w:rsidP="00B5149F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участок, долевая собственность </w:t>
            </w:r>
          </w:p>
        </w:tc>
        <w:tc>
          <w:tcPr>
            <w:tcW w:w="1443" w:type="dxa"/>
            <w:shd w:val="clear" w:color="auto" w:fill="auto"/>
          </w:tcPr>
          <w:p w:rsidR="00542156" w:rsidRPr="00937545" w:rsidRDefault="00542156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1342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542156" w:rsidRDefault="00542156" w:rsidP="00312C33">
            <w:pPr>
              <w:jc w:val="center"/>
            </w:pPr>
            <w:r w:rsidRPr="00BA5A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542156" w:rsidRPr="00542156" w:rsidRDefault="00542156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Peugeot partner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2010</w:t>
            </w:r>
          </w:p>
        </w:tc>
        <w:tc>
          <w:tcPr>
            <w:tcW w:w="2356" w:type="dxa"/>
            <w:vMerge/>
            <w:shd w:val="clear" w:color="auto" w:fill="auto"/>
          </w:tcPr>
          <w:p w:rsidR="00542156" w:rsidRPr="00937545" w:rsidRDefault="00542156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2156" w:rsidRPr="00937545" w:rsidTr="00937545">
        <w:trPr>
          <w:trHeight w:val="103"/>
        </w:trPr>
        <w:tc>
          <w:tcPr>
            <w:tcW w:w="507" w:type="dxa"/>
            <w:vMerge/>
            <w:shd w:val="clear" w:color="auto" w:fill="auto"/>
          </w:tcPr>
          <w:p w:rsidR="00542156" w:rsidRPr="00937545" w:rsidRDefault="00542156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542156" w:rsidRPr="00937545" w:rsidRDefault="00542156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542156" w:rsidRDefault="00542156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542156" w:rsidRDefault="00542156" w:rsidP="00312C3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дом, в пользовании </w:t>
            </w:r>
          </w:p>
        </w:tc>
        <w:tc>
          <w:tcPr>
            <w:tcW w:w="1443" w:type="dxa"/>
            <w:shd w:val="clear" w:color="auto" w:fill="auto"/>
          </w:tcPr>
          <w:p w:rsidR="00542156" w:rsidRPr="00937545" w:rsidRDefault="00542156" w:rsidP="00312C3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41,7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542156" w:rsidRDefault="00542156" w:rsidP="00312C33">
            <w:pPr>
              <w:jc w:val="center"/>
            </w:pPr>
            <w:r w:rsidRPr="00BA5A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542156" w:rsidRPr="00937545" w:rsidRDefault="00542156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542156" w:rsidRPr="00937545" w:rsidRDefault="00542156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2156" w:rsidRPr="00937545" w:rsidTr="00937545">
        <w:trPr>
          <w:trHeight w:val="103"/>
        </w:trPr>
        <w:tc>
          <w:tcPr>
            <w:tcW w:w="507" w:type="dxa"/>
            <w:vMerge/>
            <w:shd w:val="clear" w:color="auto" w:fill="auto"/>
          </w:tcPr>
          <w:p w:rsidR="00542156" w:rsidRPr="00937545" w:rsidRDefault="00542156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542156" w:rsidRPr="00937545" w:rsidRDefault="00542156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542156" w:rsidRDefault="00542156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542156" w:rsidRDefault="00542156" w:rsidP="00312C3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в пользовании</w:t>
            </w:r>
          </w:p>
        </w:tc>
        <w:tc>
          <w:tcPr>
            <w:tcW w:w="1443" w:type="dxa"/>
            <w:shd w:val="clear" w:color="auto" w:fill="auto"/>
          </w:tcPr>
          <w:p w:rsidR="00542156" w:rsidRPr="00937545" w:rsidRDefault="00542156" w:rsidP="00312C3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542156" w:rsidRDefault="00542156" w:rsidP="00312C33">
            <w:pPr>
              <w:jc w:val="center"/>
            </w:pPr>
            <w:r w:rsidRPr="00BA5A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542156" w:rsidRPr="00937545" w:rsidRDefault="00542156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542156" w:rsidRPr="00937545" w:rsidRDefault="00542156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2156" w:rsidRPr="00937545" w:rsidTr="00937545">
        <w:trPr>
          <w:trHeight w:val="103"/>
        </w:trPr>
        <w:tc>
          <w:tcPr>
            <w:tcW w:w="507" w:type="dxa"/>
            <w:vMerge/>
            <w:shd w:val="clear" w:color="auto" w:fill="auto"/>
          </w:tcPr>
          <w:p w:rsidR="00542156" w:rsidRPr="00937545" w:rsidRDefault="00542156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542156" w:rsidRPr="00937545" w:rsidRDefault="00542156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542156" w:rsidRDefault="00542156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542156" w:rsidRDefault="00542156" w:rsidP="00B5149F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здание, долевая собственность</w:t>
            </w:r>
          </w:p>
        </w:tc>
        <w:tc>
          <w:tcPr>
            <w:tcW w:w="1443" w:type="dxa"/>
            <w:shd w:val="clear" w:color="auto" w:fill="auto"/>
          </w:tcPr>
          <w:p w:rsidR="00542156" w:rsidRPr="00937545" w:rsidRDefault="00542156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136,3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542156" w:rsidRDefault="00542156" w:rsidP="00312C33">
            <w:pPr>
              <w:jc w:val="center"/>
            </w:pPr>
            <w:r w:rsidRPr="00BA5A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542156" w:rsidRPr="00937545" w:rsidRDefault="00542156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542156" w:rsidRPr="00937545" w:rsidRDefault="00542156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7EEB" w:rsidRPr="00937545" w:rsidTr="00937545">
        <w:trPr>
          <w:trHeight w:val="258"/>
        </w:trPr>
        <w:tc>
          <w:tcPr>
            <w:tcW w:w="507" w:type="dxa"/>
            <w:vMerge w:val="restart"/>
            <w:shd w:val="clear" w:color="auto" w:fill="auto"/>
          </w:tcPr>
          <w:p w:rsidR="00097EEB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097EEB" w:rsidRPr="00937545" w:rsidRDefault="00097EEB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Бунакова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Вера Павловна – начальник Финансового управления </w:t>
            </w:r>
            <w:r w:rsidRPr="00937545">
              <w:rPr>
                <w:rFonts w:ascii="Times New Roman" w:hAnsi="Times New Roman"/>
                <w:sz w:val="20"/>
                <w:szCs w:val="20"/>
              </w:rPr>
              <w:t xml:space="preserve">Администрации Суксунского </w:t>
            </w:r>
            <w:r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566 254, 74</w:t>
            </w:r>
          </w:p>
        </w:tc>
        <w:tc>
          <w:tcPr>
            <w:tcW w:w="2204" w:type="dxa"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Квартира, индивидуальная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7EEB" w:rsidRPr="00937545" w:rsidTr="00937545">
        <w:trPr>
          <w:trHeight w:val="258"/>
        </w:trPr>
        <w:tc>
          <w:tcPr>
            <w:tcW w:w="507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Квартира, индивидуальная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1443" w:type="dxa"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34,4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7EEB" w:rsidRPr="00937545" w:rsidTr="00B921CA">
        <w:trPr>
          <w:trHeight w:val="129"/>
        </w:trPr>
        <w:tc>
          <w:tcPr>
            <w:tcW w:w="507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сельскохозяйственного использования,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7EEB" w:rsidRPr="00937545" w:rsidTr="00B921CA">
        <w:trPr>
          <w:trHeight w:val="344"/>
        </w:trPr>
        <w:tc>
          <w:tcPr>
            <w:tcW w:w="507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использования, индивидуальная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3301,0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097EEB" w:rsidRDefault="00097EEB">
            <w:r w:rsidRPr="00DF20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7EEB" w:rsidRPr="00937545" w:rsidTr="00937545">
        <w:trPr>
          <w:trHeight w:val="344"/>
        </w:trPr>
        <w:tc>
          <w:tcPr>
            <w:tcW w:w="507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97EEB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дом, индивидуальная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097EEB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097EEB" w:rsidRDefault="00097EEB">
            <w:r w:rsidRPr="00DF20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7EEB" w:rsidRPr="00937545" w:rsidTr="00937545">
        <w:trPr>
          <w:trHeight w:val="344"/>
        </w:trPr>
        <w:tc>
          <w:tcPr>
            <w:tcW w:w="507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97EEB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дом, индивидуальная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097EEB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15,8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097EEB" w:rsidRDefault="00097EEB">
            <w:r w:rsidRPr="00DF20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7EEB" w:rsidRPr="00937545" w:rsidTr="00937545">
        <w:trPr>
          <w:trHeight w:val="129"/>
        </w:trPr>
        <w:tc>
          <w:tcPr>
            <w:tcW w:w="507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Гараж, индивидуальная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26,4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097EEB" w:rsidRDefault="00097EEB">
            <w:r w:rsidRPr="00DF20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7EEB" w:rsidRPr="00937545" w:rsidTr="00937545">
        <w:trPr>
          <w:trHeight w:val="129"/>
        </w:trPr>
        <w:tc>
          <w:tcPr>
            <w:tcW w:w="507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Гараж, индивидуальная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23,4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097EEB" w:rsidRDefault="00097EEB">
            <w:r w:rsidRPr="00DF20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7EEB" w:rsidRPr="00937545" w:rsidTr="00937545">
        <w:trPr>
          <w:trHeight w:val="172"/>
        </w:trPr>
        <w:tc>
          <w:tcPr>
            <w:tcW w:w="507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097EEB" w:rsidRPr="00937545" w:rsidRDefault="00097EEB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Ярушина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Татьяна Сергеевна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начальника Управления образования </w:t>
            </w:r>
            <w:r w:rsidRPr="00937545">
              <w:rPr>
                <w:rFonts w:ascii="Times New Roman" w:hAnsi="Times New Roman"/>
                <w:sz w:val="20"/>
                <w:szCs w:val="20"/>
              </w:rPr>
              <w:t xml:space="preserve">Администрации Суксунского </w:t>
            </w:r>
            <w:r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316 148,91</w:t>
            </w:r>
          </w:p>
        </w:tc>
        <w:tc>
          <w:tcPr>
            <w:tcW w:w="2204" w:type="dxa"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 для ведения дачного хозяйства в индивидуальном</w:t>
            </w:r>
            <w:r w:rsidR="00430228">
              <w:rPr>
                <w:rFonts w:ascii="Times New Roman" w:hAnsi="Times New Roman"/>
                <w:sz w:val="20"/>
                <w:szCs w:val="20"/>
              </w:rPr>
              <w:t xml:space="preserve"> порядке, в </w:t>
            </w:r>
            <w:proofErr w:type="gramStart"/>
            <w:r w:rsidR="0043022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="00430228">
              <w:rPr>
                <w:rFonts w:ascii="Times New Roman" w:hAnsi="Times New Roman"/>
                <w:sz w:val="20"/>
                <w:szCs w:val="20"/>
              </w:rPr>
              <w:t xml:space="preserve"> собст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венности </w:t>
            </w:r>
          </w:p>
        </w:tc>
        <w:tc>
          <w:tcPr>
            <w:tcW w:w="1443" w:type="dxa"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7EEB" w:rsidRPr="00937545" w:rsidTr="00937545">
        <w:trPr>
          <w:trHeight w:val="86"/>
        </w:trPr>
        <w:tc>
          <w:tcPr>
            <w:tcW w:w="507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97EEB" w:rsidRPr="00312C33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C33">
              <w:rPr>
                <w:rFonts w:ascii="Times New Roman" w:hAnsi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  <w:r>
              <w:rPr>
                <w:rFonts w:ascii="Times New Roman" w:hAnsi="Times New Roman"/>
                <w:sz w:val="20"/>
                <w:szCs w:val="20"/>
              </w:rPr>
              <w:t>, долевая собственность</w:t>
            </w:r>
          </w:p>
        </w:tc>
        <w:tc>
          <w:tcPr>
            <w:tcW w:w="1443" w:type="dxa"/>
            <w:shd w:val="clear" w:color="auto" w:fill="auto"/>
          </w:tcPr>
          <w:p w:rsidR="00097EEB" w:rsidRPr="00312C33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1088,0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7EEB" w:rsidRPr="00937545" w:rsidTr="00937545">
        <w:trPr>
          <w:trHeight w:val="86"/>
        </w:trPr>
        <w:tc>
          <w:tcPr>
            <w:tcW w:w="507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97EEB" w:rsidRPr="00312C33" w:rsidRDefault="00097EEB" w:rsidP="00312C3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Квартира, индивидуальная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097EEB" w:rsidRPr="00312C33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7EEB" w:rsidRPr="00937545" w:rsidTr="00937545">
        <w:trPr>
          <w:trHeight w:val="86"/>
        </w:trPr>
        <w:tc>
          <w:tcPr>
            <w:tcW w:w="507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97EEB" w:rsidRPr="00312C33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C33">
              <w:rPr>
                <w:rFonts w:ascii="Times New Roman" w:hAnsi="Times New Roman"/>
                <w:sz w:val="20"/>
                <w:szCs w:val="20"/>
              </w:rPr>
              <w:t>Жилой дом, общая долевая собственность</w:t>
            </w:r>
          </w:p>
        </w:tc>
        <w:tc>
          <w:tcPr>
            <w:tcW w:w="1443" w:type="dxa"/>
            <w:shd w:val="clear" w:color="auto" w:fill="auto"/>
          </w:tcPr>
          <w:p w:rsidR="00097EEB" w:rsidRPr="00312C33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C33">
              <w:rPr>
                <w:rFonts w:ascii="Times New Roman" w:hAnsi="Times New Roman"/>
                <w:sz w:val="20"/>
                <w:szCs w:val="20"/>
              </w:rPr>
              <w:t>25,3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7EEB" w:rsidRPr="00937545" w:rsidTr="00937545">
        <w:trPr>
          <w:trHeight w:val="111"/>
        </w:trPr>
        <w:tc>
          <w:tcPr>
            <w:tcW w:w="507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097EEB" w:rsidRPr="00937545" w:rsidRDefault="00097EEB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599 118,40</w:t>
            </w:r>
          </w:p>
        </w:tc>
        <w:tc>
          <w:tcPr>
            <w:tcW w:w="2204" w:type="dxa"/>
            <w:shd w:val="clear" w:color="auto" w:fill="auto"/>
          </w:tcPr>
          <w:p w:rsidR="00097EEB" w:rsidRPr="00937545" w:rsidRDefault="00097EEB" w:rsidP="00097EEB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для ведения дачного хозяйства в индивидуальном порядке, в пользовании </w:t>
            </w:r>
          </w:p>
        </w:tc>
        <w:tc>
          <w:tcPr>
            <w:tcW w:w="1443" w:type="dxa"/>
            <w:shd w:val="clear" w:color="auto" w:fill="auto"/>
          </w:tcPr>
          <w:p w:rsidR="00097EEB" w:rsidRPr="00937545" w:rsidRDefault="00097EEB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097EEB" w:rsidRPr="00097EEB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Accent</w:t>
            </w:r>
            <w:r>
              <w:rPr>
                <w:rFonts w:ascii="Times New Roman" w:hAnsi="Times New Roman"/>
                <w:sz w:val="20"/>
                <w:szCs w:val="20"/>
              </w:rPr>
              <w:t>, 2006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7EEB" w:rsidRPr="00937545" w:rsidTr="00937545">
        <w:trPr>
          <w:trHeight w:val="111"/>
        </w:trPr>
        <w:tc>
          <w:tcPr>
            <w:tcW w:w="507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97EEB" w:rsidRPr="00312C33" w:rsidRDefault="00097EEB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C33">
              <w:rPr>
                <w:rFonts w:ascii="Times New Roman" w:hAnsi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  <w:r>
              <w:rPr>
                <w:rFonts w:ascii="Times New Roman" w:hAnsi="Times New Roman"/>
                <w:sz w:val="20"/>
                <w:szCs w:val="20"/>
              </w:rPr>
              <w:t>, долевая собственность</w:t>
            </w:r>
          </w:p>
        </w:tc>
        <w:tc>
          <w:tcPr>
            <w:tcW w:w="1443" w:type="dxa"/>
            <w:shd w:val="clear" w:color="auto" w:fill="auto"/>
          </w:tcPr>
          <w:p w:rsidR="00097EEB" w:rsidRPr="00312C33" w:rsidRDefault="00097EEB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1088,0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7EEB" w:rsidRPr="00937545" w:rsidTr="00097EEB">
        <w:trPr>
          <w:trHeight w:val="86"/>
        </w:trPr>
        <w:tc>
          <w:tcPr>
            <w:tcW w:w="507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97EEB" w:rsidRPr="00312C33" w:rsidRDefault="00097EEB" w:rsidP="00097EEB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Квартира, в пользовании</w:t>
            </w:r>
          </w:p>
        </w:tc>
        <w:tc>
          <w:tcPr>
            <w:tcW w:w="1443" w:type="dxa"/>
            <w:shd w:val="clear" w:color="auto" w:fill="auto"/>
          </w:tcPr>
          <w:p w:rsidR="00097EEB" w:rsidRPr="00312C33" w:rsidRDefault="00097EEB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7EEB" w:rsidRPr="00937545" w:rsidTr="00937545">
        <w:trPr>
          <w:trHeight w:val="86"/>
        </w:trPr>
        <w:tc>
          <w:tcPr>
            <w:tcW w:w="507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97EEB" w:rsidRPr="00312C33" w:rsidRDefault="00097EEB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C33">
              <w:rPr>
                <w:rFonts w:ascii="Times New Roman" w:hAnsi="Times New Roman"/>
                <w:sz w:val="20"/>
                <w:szCs w:val="20"/>
              </w:rPr>
              <w:t>Жилой дом, общая долевая собственность</w:t>
            </w:r>
          </w:p>
        </w:tc>
        <w:tc>
          <w:tcPr>
            <w:tcW w:w="1443" w:type="dxa"/>
            <w:shd w:val="clear" w:color="auto" w:fill="auto"/>
          </w:tcPr>
          <w:p w:rsidR="00097EEB" w:rsidRPr="00312C33" w:rsidRDefault="00097EEB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C33">
              <w:rPr>
                <w:rFonts w:ascii="Times New Roman" w:hAnsi="Times New Roman"/>
                <w:sz w:val="20"/>
                <w:szCs w:val="20"/>
              </w:rPr>
              <w:t>25,3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097EEB" w:rsidRPr="00937545" w:rsidRDefault="00097EEB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7EEB" w:rsidRPr="00937545" w:rsidTr="00097EEB">
        <w:trPr>
          <w:trHeight w:val="102"/>
        </w:trPr>
        <w:tc>
          <w:tcPr>
            <w:tcW w:w="507" w:type="dxa"/>
            <w:vMerge w:val="restart"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097EEB" w:rsidRPr="00937545" w:rsidRDefault="00097EEB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204" w:type="dxa"/>
            <w:shd w:val="clear" w:color="auto" w:fill="auto"/>
          </w:tcPr>
          <w:p w:rsidR="00097EEB" w:rsidRPr="00937545" w:rsidRDefault="00097EEB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 для ведения дачного хозяйства в индивидуальном порядке, в пользовании </w:t>
            </w:r>
          </w:p>
        </w:tc>
        <w:tc>
          <w:tcPr>
            <w:tcW w:w="1443" w:type="dxa"/>
            <w:shd w:val="clear" w:color="auto" w:fill="auto"/>
          </w:tcPr>
          <w:p w:rsidR="00097EEB" w:rsidRPr="00937545" w:rsidRDefault="00097EEB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097EEB" w:rsidRPr="00937545" w:rsidRDefault="00097EEB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097EEB" w:rsidRPr="00097EEB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7EEB" w:rsidRPr="00937545" w:rsidTr="00937545">
        <w:trPr>
          <w:trHeight w:val="102"/>
        </w:trPr>
        <w:tc>
          <w:tcPr>
            <w:tcW w:w="507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97EEB" w:rsidRPr="00312C33" w:rsidRDefault="00097EEB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C33">
              <w:rPr>
                <w:rFonts w:ascii="Times New Roman" w:hAnsi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  <w:r>
              <w:rPr>
                <w:rFonts w:ascii="Times New Roman" w:hAnsi="Times New Roman"/>
                <w:sz w:val="20"/>
                <w:szCs w:val="20"/>
              </w:rPr>
              <w:t>, долевая собственность</w:t>
            </w:r>
          </w:p>
        </w:tc>
        <w:tc>
          <w:tcPr>
            <w:tcW w:w="1443" w:type="dxa"/>
            <w:shd w:val="clear" w:color="auto" w:fill="auto"/>
          </w:tcPr>
          <w:p w:rsidR="00097EEB" w:rsidRPr="00312C33" w:rsidRDefault="00097EEB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1088,0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097EEB" w:rsidRPr="00937545" w:rsidRDefault="00097EEB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7EEB" w:rsidRPr="00937545" w:rsidTr="00937545">
        <w:trPr>
          <w:trHeight w:val="102"/>
        </w:trPr>
        <w:tc>
          <w:tcPr>
            <w:tcW w:w="507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97EEB" w:rsidRPr="00312C33" w:rsidRDefault="00097EEB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Квартира, в пользовании</w:t>
            </w:r>
          </w:p>
        </w:tc>
        <w:tc>
          <w:tcPr>
            <w:tcW w:w="1443" w:type="dxa"/>
            <w:shd w:val="clear" w:color="auto" w:fill="auto"/>
          </w:tcPr>
          <w:p w:rsidR="00097EEB" w:rsidRPr="00312C33" w:rsidRDefault="00097EEB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097EEB" w:rsidRPr="00937545" w:rsidRDefault="00097EEB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7EEB" w:rsidRPr="00937545" w:rsidTr="00937545">
        <w:trPr>
          <w:trHeight w:val="102"/>
        </w:trPr>
        <w:tc>
          <w:tcPr>
            <w:tcW w:w="507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97EEB" w:rsidRPr="00312C33" w:rsidRDefault="00097EEB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C33">
              <w:rPr>
                <w:rFonts w:ascii="Times New Roman" w:hAnsi="Times New Roman"/>
                <w:sz w:val="20"/>
                <w:szCs w:val="20"/>
              </w:rPr>
              <w:t>Жилой дом, общая долевая собственность</w:t>
            </w:r>
          </w:p>
        </w:tc>
        <w:tc>
          <w:tcPr>
            <w:tcW w:w="1443" w:type="dxa"/>
            <w:shd w:val="clear" w:color="auto" w:fill="auto"/>
          </w:tcPr>
          <w:p w:rsidR="00097EEB" w:rsidRPr="00312C33" w:rsidRDefault="00097EEB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C33">
              <w:rPr>
                <w:rFonts w:ascii="Times New Roman" w:hAnsi="Times New Roman"/>
                <w:sz w:val="20"/>
                <w:szCs w:val="20"/>
              </w:rPr>
              <w:t>25,3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097EEB" w:rsidRPr="00937545" w:rsidRDefault="00097EEB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7EEB" w:rsidRPr="00937545" w:rsidTr="00097EEB">
        <w:trPr>
          <w:trHeight w:val="102"/>
        </w:trPr>
        <w:tc>
          <w:tcPr>
            <w:tcW w:w="507" w:type="dxa"/>
            <w:vMerge w:val="restart"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097EEB" w:rsidRPr="00937545" w:rsidRDefault="00097EEB" w:rsidP="00060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097EEB" w:rsidRPr="00937545" w:rsidRDefault="00097EEB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204" w:type="dxa"/>
            <w:shd w:val="clear" w:color="auto" w:fill="auto"/>
          </w:tcPr>
          <w:p w:rsidR="00097EEB" w:rsidRPr="00937545" w:rsidRDefault="00097EEB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 для ведения дачного хозяйства в индивидуальном порядке, в пользовании </w:t>
            </w:r>
          </w:p>
        </w:tc>
        <w:tc>
          <w:tcPr>
            <w:tcW w:w="1443" w:type="dxa"/>
            <w:shd w:val="clear" w:color="auto" w:fill="auto"/>
          </w:tcPr>
          <w:p w:rsidR="00097EEB" w:rsidRPr="00937545" w:rsidRDefault="00097EEB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097EEB" w:rsidRPr="00937545" w:rsidRDefault="00097EEB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097EEB" w:rsidRPr="00097EEB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97EEB" w:rsidRPr="00937545" w:rsidTr="00937545">
        <w:trPr>
          <w:trHeight w:val="102"/>
        </w:trPr>
        <w:tc>
          <w:tcPr>
            <w:tcW w:w="507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97EEB" w:rsidRPr="00312C33" w:rsidRDefault="00097EEB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C33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индивидуального жилищного </w:t>
            </w:r>
            <w:r w:rsidRPr="00312C33">
              <w:rPr>
                <w:rFonts w:ascii="Times New Roman" w:hAnsi="Times New Roman"/>
                <w:sz w:val="20"/>
                <w:szCs w:val="20"/>
              </w:rPr>
              <w:lastRenderedPageBreak/>
              <w:t>строительства</w:t>
            </w:r>
            <w:r>
              <w:rPr>
                <w:rFonts w:ascii="Times New Roman" w:hAnsi="Times New Roman"/>
                <w:sz w:val="20"/>
                <w:szCs w:val="20"/>
              </w:rPr>
              <w:t>, долевая собственность</w:t>
            </w:r>
          </w:p>
        </w:tc>
        <w:tc>
          <w:tcPr>
            <w:tcW w:w="1443" w:type="dxa"/>
            <w:shd w:val="clear" w:color="auto" w:fill="auto"/>
          </w:tcPr>
          <w:p w:rsidR="00097EEB" w:rsidRPr="00312C33" w:rsidRDefault="00097EEB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1088,0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097EEB" w:rsidRPr="00937545" w:rsidRDefault="00097EEB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7EEB" w:rsidRPr="00937545" w:rsidTr="00937545">
        <w:trPr>
          <w:trHeight w:val="102"/>
        </w:trPr>
        <w:tc>
          <w:tcPr>
            <w:tcW w:w="507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97EEB" w:rsidRPr="00312C33" w:rsidRDefault="00097EEB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Квартира, в пользовании</w:t>
            </w:r>
          </w:p>
        </w:tc>
        <w:tc>
          <w:tcPr>
            <w:tcW w:w="1443" w:type="dxa"/>
            <w:shd w:val="clear" w:color="auto" w:fill="auto"/>
          </w:tcPr>
          <w:p w:rsidR="00097EEB" w:rsidRPr="00312C33" w:rsidRDefault="00097EEB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097EEB" w:rsidRPr="00937545" w:rsidRDefault="00097EEB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7EEB" w:rsidRPr="00937545" w:rsidTr="00937545">
        <w:trPr>
          <w:trHeight w:val="102"/>
        </w:trPr>
        <w:tc>
          <w:tcPr>
            <w:tcW w:w="507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97EEB" w:rsidRPr="00312C33" w:rsidRDefault="00097EEB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C33">
              <w:rPr>
                <w:rFonts w:ascii="Times New Roman" w:hAnsi="Times New Roman"/>
                <w:sz w:val="20"/>
                <w:szCs w:val="20"/>
              </w:rPr>
              <w:t>Жилой дом, общая долевая собственность</w:t>
            </w:r>
          </w:p>
        </w:tc>
        <w:tc>
          <w:tcPr>
            <w:tcW w:w="1443" w:type="dxa"/>
            <w:shd w:val="clear" w:color="auto" w:fill="auto"/>
          </w:tcPr>
          <w:p w:rsidR="00097EEB" w:rsidRPr="00312C33" w:rsidRDefault="00097EEB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C33">
              <w:rPr>
                <w:rFonts w:ascii="Times New Roman" w:hAnsi="Times New Roman"/>
                <w:sz w:val="20"/>
                <w:szCs w:val="20"/>
              </w:rPr>
              <w:t>25,3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097EEB" w:rsidRPr="00937545" w:rsidRDefault="00097EEB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097EEB" w:rsidRPr="00937545" w:rsidRDefault="00097EEB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A4F" w:rsidRPr="00937545" w:rsidTr="00937545">
        <w:trPr>
          <w:trHeight w:val="575"/>
        </w:trPr>
        <w:tc>
          <w:tcPr>
            <w:tcW w:w="507" w:type="dxa"/>
            <w:vMerge w:val="restart"/>
            <w:shd w:val="clear" w:color="auto" w:fill="auto"/>
          </w:tcPr>
          <w:p w:rsidR="00ED5A4F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ED5A4F" w:rsidRPr="00937545" w:rsidRDefault="00ED5A4F" w:rsidP="00097E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Стахеева Елена Владими</w:t>
            </w:r>
            <w:r>
              <w:rPr>
                <w:rFonts w:ascii="Times New Roman" w:hAnsi="Times New Roman"/>
                <w:sz w:val="20"/>
                <w:szCs w:val="20"/>
              </w:rPr>
              <w:t>ровна – заместитель начальника У</w:t>
            </w:r>
            <w:r w:rsidRPr="00937545">
              <w:rPr>
                <w:rFonts w:ascii="Times New Roman" w:hAnsi="Times New Roman"/>
                <w:sz w:val="20"/>
                <w:szCs w:val="20"/>
              </w:rPr>
              <w:t xml:space="preserve">правления образования Администрации Суксунского </w:t>
            </w:r>
            <w:r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576 744,54</w:t>
            </w:r>
          </w:p>
        </w:tc>
        <w:tc>
          <w:tcPr>
            <w:tcW w:w="2204" w:type="dxa"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строительство, общая долевая собственность</w:t>
            </w:r>
          </w:p>
        </w:tc>
        <w:tc>
          <w:tcPr>
            <w:tcW w:w="1443" w:type="dxa"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9375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37545">
              <w:rPr>
                <w:rFonts w:ascii="Times New Roman" w:hAnsi="Times New Roman"/>
                <w:sz w:val="20"/>
                <w:szCs w:val="20"/>
                <w:lang w:val="en-US"/>
              </w:rPr>
              <w:t>Fokus</w:t>
            </w:r>
            <w:proofErr w:type="spellEnd"/>
            <w:r w:rsidRPr="00937545">
              <w:rPr>
                <w:rFonts w:ascii="Times New Roman" w:hAnsi="Times New Roman"/>
                <w:sz w:val="20"/>
                <w:szCs w:val="20"/>
              </w:rPr>
              <w:t>-</w:t>
            </w:r>
            <w:r w:rsidRPr="00937545">
              <w:rPr>
                <w:rFonts w:ascii="Times New Roman" w:hAnsi="Times New Roman"/>
                <w:sz w:val="20"/>
                <w:szCs w:val="20"/>
                <w:lang w:val="en-US"/>
              </w:rPr>
              <w:t>se</w:t>
            </w:r>
            <w:r w:rsidRPr="0093754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37545">
              <w:rPr>
                <w:rFonts w:ascii="Times New Roman" w:hAnsi="Times New Roman"/>
                <w:sz w:val="20"/>
                <w:szCs w:val="20"/>
                <w:lang w:val="en-US"/>
              </w:rPr>
              <w:t>2002</w:t>
            </w:r>
            <w:r w:rsidRPr="00937545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D5A4F" w:rsidRPr="00937545" w:rsidTr="00937545">
        <w:trPr>
          <w:trHeight w:val="204"/>
        </w:trPr>
        <w:tc>
          <w:tcPr>
            <w:tcW w:w="507" w:type="dxa"/>
            <w:vMerge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D5A4F" w:rsidRPr="00937545" w:rsidRDefault="00ED5A4F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Квартира, долевая собственность</w:t>
            </w:r>
          </w:p>
        </w:tc>
        <w:tc>
          <w:tcPr>
            <w:tcW w:w="1443" w:type="dxa"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A4F" w:rsidRPr="00937545" w:rsidTr="00937545">
        <w:trPr>
          <w:trHeight w:val="204"/>
        </w:trPr>
        <w:tc>
          <w:tcPr>
            <w:tcW w:w="507" w:type="dxa"/>
            <w:vMerge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D5A4F" w:rsidRPr="00937545" w:rsidRDefault="00ED5A4F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Квартира, в пользовании</w:t>
            </w:r>
          </w:p>
        </w:tc>
        <w:tc>
          <w:tcPr>
            <w:tcW w:w="1443" w:type="dxa"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35,6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ED5A4F" w:rsidRPr="00937545" w:rsidRDefault="00ED5A4F" w:rsidP="00937545">
            <w:pPr>
              <w:spacing w:after="0" w:line="240" w:lineRule="auto"/>
              <w:jc w:val="center"/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A4F" w:rsidRPr="00937545" w:rsidTr="00937545">
        <w:trPr>
          <w:trHeight w:val="167"/>
        </w:trPr>
        <w:tc>
          <w:tcPr>
            <w:tcW w:w="507" w:type="dxa"/>
            <w:vMerge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ED5A4F" w:rsidRPr="00937545" w:rsidRDefault="00ED5A4F" w:rsidP="00937545">
            <w:pPr>
              <w:spacing w:after="0" w:line="240" w:lineRule="auto"/>
              <w:jc w:val="center"/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65,51</w:t>
            </w:r>
          </w:p>
        </w:tc>
        <w:tc>
          <w:tcPr>
            <w:tcW w:w="2204" w:type="dxa"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строительство, общая долевая собственность</w:t>
            </w:r>
          </w:p>
        </w:tc>
        <w:tc>
          <w:tcPr>
            <w:tcW w:w="1443" w:type="dxa"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20,7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D5A4F" w:rsidRPr="00937545" w:rsidTr="00ED5A4F">
        <w:trPr>
          <w:trHeight w:val="167"/>
        </w:trPr>
        <w:tc>
          <w:tcPr>
            <w:tcW w:w="507" w:type="dxa"/>
            <w:vMerge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D5A4F" w:rsidRPr="00937545" w:rsidRDefault="00ED5A4F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ED5A4F" w:rsidRPr="00937545" w:rsidRDefault="00ED5A4F" w:rsidP="00937545">
            <w:pPr>
              <w:spacing w:after="0" w:line="240" w:lineRule="auto"/>
              <w:jc w:val="center"/>
            </w:pPr>
            <w:r w:rsidRPr="00937545">
              <w:rPr>
                <w:rFonts w:ascii="Times New Roman" w:hAnsi="Times New Roman"/>
                <w:sz w:val="20"/>
                <w:szCs w:val="20"/>
              </w:rPr>
              <w:t>Квартира, в пользовании</w:t>
            </w:r>
          </w:p>
        </w:tc>
        <w:tc>
          <w:tcPr>
            <w:tcW w:w="1443" w:type="dxa"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35,6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ED5A4F" w:rsidRPr="00937545" w:rsidRDefault="00ED5A4F" w:rsidP="00937545">
            <w:pPr>
              <w:spacing w:after="0" w:line="240" w:lineRule="auto"/>
              <w:jc w:val="center"/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A4F" w:rsidRPr="00937545" w:rsidTr="00937545">
        <w:trPr>
          <w:trHeight w:val="166"/>
        </w:trPr>
        <w:tc>
          <w:tcPr>
            <w:tcW w:w="507" w:type="dxa"/>
            <w:vMerge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D5A4F" w:rsidRPr="00937545" w:rsidRDefault="00ED5A4F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ED5A4F" w:rsidRPr="00937545" w:rsidRDefault="00ED5A4F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Квартира, долевая собственность</w:t>
            </w:r>
          </w:p>
        </w:tc>
        <w:tc>
          <w:tcPr>
            <w:tcW w:w="1443" w:type="dxa"/>
            <w:shd w:val="clear" w:color="auto" w:fill="auto"/>
          </w:tcPr>
          <w:p w:rsidR="00ED5A4F" w:rsidRPr="00937545" w:rsidRDefault="00ED5A4F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ED5A4F" w:rsidRPr="00937545" w:rsidRDefault="00ED5A4F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A4F" w:rsidRPr="00937545" w:rsidTr="00937545">
        <w:trPr>
          <w:trHeight w:val="167"/>
        </w:trPr>
        <w:tc>
          <w:tcPr>
            <w:tcW w:w="507" w:type="dxa"/>
            <w:vMerge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ED5A4F" w:rsidRPr="00937545" w:rsidRDefault="00ED5A4F" w:rsidP="00937545">
            <w:pPr>
              <w:spacing w:after="0" w:line="240" w:lineRule="auto"/>
              <w:jc w:val="center"/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ED5A4F" w:rsidRPr="00937545" w:rsidRDefault="00ED5A4F" w:rsidP="0093754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65,51</w:t>
            </w:r>
          </w:p>
        </w:tc>
        <w:tc>
          <w:tcPr>
            <w:tcW w:w="2204" w:type="dxa"/>
            <w:shd w:val="clear" w:color="auto" w:fill="auto"/>
          </w:tcPr>
          <w:p w:rsidR="00ED5A4F" w:rsidRPr="00937545" w:rsidRDefault="00ED5A4F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строительство, общая долевая собственность</w:t>
            </w:r>
          </w:p>
        </w:tc>
        <w:tc>
          <w:tcPr>
            <w:tcW w:w="1443" w:type="dxa"/>
            <w:shd w:val="clear" w:color="auto" w:fill="auto"/>
          </w:tcPr>
          <w:p w:rsidR="00ED5A4F" w:rsidRPr="00937545" w:rsidRDefault="00ED5A4F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20,7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ED5A4F" w:rsidRPr="00937545" w:rsidRDefault="00ED5A4F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D5A4F" w:rsidRPr="00937545" w:rsidTr="00ED5A4F">
        <w:trPr>
          <w:trHeight w:val="167"/>
        </w:trPr>
        <w:tc>
          <w:tcPr>
            <w:tcW w:w="507" w:type="dxa"/>
            <w:vMerge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D5A4F" w:rsidRPr="00937545" w:rsidRDefault="00ED5A4F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ED5A4F" w:rsidRPr="00937545" w:rsidRDefault="00ED5A4F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ED5A4F" w:rsidRPr="00937545" w:rsidRDefault="00ED5A4F" w:rsidP="000606F0">
            <w:pPr>
              <w:spacing w:after="0" w:line="240" w:lineRule="auto"/>
              <w:jc w:val="center"/>
            </w:pPr>
            <w:r w:rsidRPr="00937545">
              <w:rPr>
                <w:rFonts w:ascii="Times New Roman" w:hAnsi="Times New Roman"/>
                <w:sz w:val="20"/>
                <w:szCs w:val="20"/>
              </w:rPr>
              <w:t>Квартира, в пользовании</w:t>
            </w:r>
          </w:p>
        </w:tc>
        <w:tc>
          <w:tcPr>
            <w:tcW w:w="1443" w:type="dxa"/>
            <w:shd w:val="clear" w:color="auto" w:fill="auto"/>
          </w:tcPr>
          <w:p w:rsidR="00ED5A4F" w:rsidRPr="00937545" w:rsidRDefault="00ED5A4F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35,6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ED5A4F" w:rsidRPr="00937545" w:rsidRDefault="00ED5A4F" w:rsidP="000606F0">
            <w:pPr>
              <w:spacing w:after="0" w:line="240" w:lineRule="auto"/>
              <w:jc w:val="center"/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A4F" w:rsidRPr="00937545" w:rsidTr="00937545">
        <w:trPr>
          <w:trHeight w:val="166"/>
        </w:trPr>
        <w:tc>
          <w:tcPr>
            <w:tcW w:w="507" w:type="dxa"/>
            <w:vMerge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D5A4F" w:rsidRPr="00937545" w:rsidRDefault="00ED5A4F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ED5A4F" w:rsidRPr="00937545" w:rsidRDefault="00ED5A4F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ED5A4F" w:rsidRPr="00937545" w:rsidRDefault="00ED5A4F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Квартира, долевая собственность</w:t>
            </w:r>
          </w:p>
        </w:tc>
        <w:tc>
          <w:tcPr>
            <w:tcW w:w="1443" w:type="dxa"/>
            <w:shd w:val="clear" w:color="auto" w:fill="auto"/>
          </w:tcPr>
          <w:p w:rsidR="00ED5A4F" w:rsidRPr="00937545" w:rsidRDefault="00ED5A4F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ED5A4F" w:rsidRPr="00937545" w:rsidRDefault="00ED5A4F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A4F" w:rsidRPr="00937545" w:rsidTr="00937545">
        <w:trPr>
          <w:trHeight w:val="167"/>
        </w:trPr>
        <w:tc>
          <w:tcPr>
            <w:tcW w:w="507" w:type="dxa"/>
            <w:vMerge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ED5A4F" w:rsidRPr="00937545" w:rsidRDefault="00ED5A4F" w:rsidP="00937545">
            <w:pPr>
              <w:spacing w:after="0" w:line="240" w:lineRule="auto"/>
              <w:jc w:val="center"/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ED5A4F" w:rsidRPr="00937545" w:rsidRDefault="00ED5A4F" w:rsidP="0093754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65,51</w:t>
            </w:r>
          </w:p>
        </w:tc>
        <w:tc>
          <w:tcPr>
            <w:tcW w:w="2204" w:type="dxa"/>
            <w:shd w:val="clear" w:color="auto" w:fill="auto"/>
          </w:tcPr>
          <w:p w:rsidR="00ED5A4F" w:rsidRPr="00937545" w:rsidRDefault="00ED5A4F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строительство, общая долевая собственность</w:t>
            </w:r>
          </w:p>
        </w:tc>
        <w:tc>
          <w:tcPr>
            <w:tcW w:w="1443" w:type="dxa"/>
            <w:shd w:val="clear" w:color="auto" w:fill="auto"/>
          </w:tcPr>
          <w:p w:rsidR="00ED5A4F" w:rsidRPr="00937545" w:rsidRDefault="00ED5A4F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20,7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ED5A4F" w:rsidRPr="00937545" w:rsidRDefault="00ED5A4F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D5A4F" w:rsidRPr="00937545" w:rsidTr="00ED5A4F">
        <w:trPr>
          <w:trHeight w:val="167"/>
        </w:trPr>
        <w:tc>
          <w:tcPr>
            <w:tcW w:w="507" w:type="dxa"/>
            <w:vMerge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D5A4F" w:rsidRPr="00937545" w:rsidRDefault="00ED5A4F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ED5A4F" w:rsidRPr="00937545" w:rsidRDefault="00ED5A4F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ED5A4F" w:rsidRPr="00937545" w:rsidRDefault="00ED5A4F" w:rsidP="000606F0">
            <w:pPr>
              <w:spacing w:after="0" w:line="240" w:lineRule="auto"/>
              <w:jc w:val="center"/>
            </w:pPr>
            <w:r w:rsidRPr="00937545">
              <w:rPr>
                <w:rFonts w:ascii="Times New Roman" w:hAnsi="Times New Roman"/>
                <w:sz w:val="20"/>
                <w:szCs w:val="20"/>
              </w:rPr>
              <w:t>Квартира, в пользовании</w:t>
            </w:r>
          </w:p>
        </w:tc>
        <w:tc>
          <w:tcPr>
            <w:tcW w:w="1443" w:type="dxa"/>
            <w:shd w:val="clear" w:color="auto" w:fill="auto"/>
          </w:tcPr>
          <w:p w:rsidR="00ED5A4F" w:rsidRPr="00937545" w:rsidRDefault="00ED5A4F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35,6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ED5A4F" w:rsidRPr="00937545" w:rsidRDefault="00ED5A4F" w:rsidP="000606F0">
            <w:pPr>
              <w:spacing w:after="0" w:line="240" w:lineRule="auto"/>
              <w:jc w:val="center"/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A4F" w:rsidRPr="00937545" w:rsidTr="00937545">
        <w:trPr>
          <w:trHeight w:val="166"/>
        </w:trPr>
        <w:tc>
          <w:tcPr>
            <w:tcW w:w="507" w:type="dxa"/>
            <w:vMerge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D5A4F" w:rsidRPr="00937545" w:rsidRDefault="00ED5A4F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ED5A4F" w:rsidRPr="00937545" w:rsidRDefault="00ED5A4F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ED5A4F" w:rsidRPr="00937545" w:rsidRDefault="00ED5A4F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Квартира, долевая собственность</w:t>
            </w:r>
          </w:p>
        </w:tc>
        <w:tc>
          <w:tcPr>
            <w:tcW w:w="1443" w:type="dxa"/>
            <w:shd w:val="clear" w:color="auto" w:fill="auto"/>
          </w:tcPr>
          <w:p w:rsidR="00ED5A4F" w:rsidRPr="00937545" w:rsidRDefault="00ED5A4F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ED5A4F" w:rsidRPr="00937545" w:rsidRDefault="00ED5A4F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D5A4F" w:rsidRPr="00937545" w:rsidRDefault="00ED5A4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5C2A" w:rsidRPr="00937545" w:rsidTr="00937545">
        <w:trPr>
          <w:trHeight w:val="2400"/>
        </w:trPr>
        <w:tc>
          <w:tcPr>
            <w:tcW w:w="507" w:type="dxa"/>
            <w:vMerge w:val="restart"/>
            <w:shd w:val="clear" w:color="auto" w:fill="auto"/>
          </w:tcPr>
          <w:p w:rsidR="00F75C2A" w:rsidRPr="00937545" w:rsidRDefault="00F75C2A" w:rsidP="00F75C2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F75C2A" w:rsidRPr="00937545" w:rsidRDefault="00F75C2A" w:rsidP="00F75C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 xml:space="preserve">Шергина Ольга Владимировна – заместитель начальника финансового управления Администрации Суксунского </w:t>
            </w:r>
            <w:r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937545">
              <w:rPr>
                <w:rFonts w:ascii="Times New Roman" w:hAnsi="Times New Roman"/>
                <w:sz w:val="20"/>
                <w:szCs w:val="20"/>
              </w:rPr>
              <w:t xml:space="preserve">, начальник бюджетного отдела финансового управления Администрации Суксунского </w:t>
            </w:r>
            <w:r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F75C2A" w:rsidRPr="00937545" w:rsidRDefault="00F75C2A" w:rsidP="00ED5A4F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84 127,18</w:t>
            </w:r>
          </w:p>
        </w:tc>
        <w:tc>
          <w:tcPr>
            <w:tcW w:w="2204" w:type="dxa"/>
            <w:shd w:val="clear" w:color="auto" w:fill="auto"/>
          </w:tcPr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Земельный участок, индивидуальная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  <w:r w:rsidRPr="0093754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д</w:t>
            </w:r>
            <w:r w:rsidRPr="00937545">
              <w:rPr>
                <w:rFonts w:ascii="Times New Roman" w:hAnsi="Times New Roman"/>
                <w:sz w:val="20"/>
                <w:szCs w:val="20"/>
              </w:rPr>
              <w:t>ля размещения гаражей и автостоянок;</w:t>
            </w:r>
          </w:p>
          <w:p w:rsidR="00F75C2A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2. для размещения домов индивидуальной жилой застройки</w:t>
            </w:r>
          </w:p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садовый</w:t>
            </w:r>
          </w:p>
        </w:tc>
        <w:tc>
          <w:tcPr>
            <w:tcW w:w="1443" w:type="dxa"/>
            <w:shd w:val="clear" w:color="auto" w:fill="auto"/>
          </w:tcPr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38,0</w:t>
            </w:r>
          </w:p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5C2A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664,0</w:t>
            </w:r>
          </w:p>
          <w:p w:rsidR="00F75C2A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5C2A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5C2A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766,0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5C2A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75C2A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5C2A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5C2A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r w:rsidRPr="00937545">
              <w:rPr>
                <w:rFonts w:ascii="Times New Roman" w:hAnsi="Times New Roman"/>
                <w:sz w:val="20"/>
                <w:szCs w:val="20"/>
                <w:lang w:val="en-US"/>
              </w:rPr>
              <w:t>Mazda</w:t>
            </w:r>
            <w:r w:rsidRPr="00937545">
              <w:rPr>
                <w:rFonts w:ascii="Times New Roman" w:hAnsi="Times New Roman"/>
                <w:sz w:val="20"/>
                <w:szCs w:val="20"/>
              </w:rPr>
              <w:t>, 3, 2012г.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75C2A" w:rsidRPr="00937545" w:rsidTr="00937545">
        <w:trPr>
          <w:trHeight w:val="344"/>
        </w:trPr>
        <w:tc>
          <w:tcPr>
            <w:tcW w:w="507" w:type="dxa"/>
            <w:vMerge/>
            <w:shd w:val="clear" w:color="auto" w:fill="auto"/>
          </w:tcPr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F75C2A" w:rsidRPr="00937545" w:rsidRDefault="00F75C2A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37545">
              <w:rPr>
                <w:rFonts w:ascii="Times New Roman" w:hAnsi="Times New Roman"/>
                <w:sz w:val="20"/>
                <w:szCs w:val="20"/>
              </w:rPr>
              <w:t>Часть жилого дома состоящей из квартиры, индивидуальная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  <w:proofErr w:type="gramEnd"/>
          </w:p>
        </w:tc>
        <w:tc>
          <w:tcPr>
            <w:tcW w:w="1443" w:type="dxa"/>
            <w:shd w:val="clear" w:color="auto" w:fill="auto"/>
          </w:tcPr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80,2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5C2A" w:rsidRPr="00937545" w:rsidTr="00937545">
        <w:trPr>
          <w:trHeight w:val="344"/>
        </w:trPr>
        <w:tc>
          <w:tcPr>
            <w:tcW w:w="507" w:type="dxa"/>
            <w:vMerge/>
            <w:shd w:val="clear" w:color="auto" w:fill="auto"/>
          </w:tcPr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F75C2A" w:rsidRPr="00937545" w:rsidRDefault="00F75C2A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 xml:space="preserve">Гараж, </w:t>
            </w:r>
            <w:proofErr w:type="gramStart"/>
            <w:r w:rsidRPr="009375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93754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43" w:type="dxa"/>
            <w:shd w:val="clear" w:color="auto" w:fill="auto"/>
          </w:tcPr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5C2A" w:rsidRPr="00937545" w:rsidTr="00937545">
        <w:trPr>
          <w:trHeight w:val="344"/>
        </w:trPr>
        <w:tc>
          <w:tcPr>
            <w:tcW w:w="507" w:type="dxa"/>
            <w:vMerge/>
            <w:shd w:val="clear" w:color="auto" w:fill="auto"/>
          </w:tcPr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F75C2A" w:rsidRPr="00937545" w:rsidRDefault="00F75C2A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F75C2A" w:rsidRPr="00937545" w:rsidRDefault="00F75C2A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 xml:space="preserve">Гараж, индивидуальная </w:t>
            </w:r>
            <w:r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443" w:type="dxa"/>
            <w:shd w:val="clear" w:color="auto" w:fill="auto"/>
          </w:tcPr>
          <w:p w:rsidR="00F75C2A" w:rsidRPr="00937545" w:rsidRDefault="00F75C2A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35,2</w:t>
            </w:r>
          </w:p>
        </w:tc>
        <w:tc>
          <w:tcPr>
            <w:tcW w:w="1550" w:type="dxa"/>
            <w:gridSpan w:val="2"/>
            <w:shd w:val="clear" w:color="auto" w:fill="auto"/>
          </w:tcPr>
          <w:p w:rsidR="00F75C2A" w:rsidRPr="00937545" w:rsidRDefault="00F75C2A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5C2A" w:rsidRPr="00937545" w:rsidTr="00937545">
        <w:trPr>
          <w:trHeight w:val="167"/>
        </w:trPr>
        <w:tc>
          <w:tcPr>
            <w:tcW w:w="507" w:type="dxa"/>
            <w:vMerge/>
            <w:shd w:val="clear" w:color="auto" w:fill="auto"/>
          </w:tcPr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F75C2A" w:rsidRPr="00937545" w:rsidRDefault="00F75C2A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204" w:type="dxa"/>
            <w:shd w:val="clear" w:color="auto" w:fill="auto"/>
          </w:tcPr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Земельный участок, в пользовании:</w:t>
            </w:r>
          </w:p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1. Для размещения гаражей и автостоянок;</w:t>
            </w:r>
          </w:p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2. для размещения домов индивидуальной жилой застройки</w:t>
            </w:r>
          </w:p>
        </w:tc>
        <w:tc>
          <w:tcPr>
            <w:tcW w:w="1443" w:type="dxa"/>
            <w:vMerge w:val="restart"/>
            <w:shd w:val="clear" w:color="auto" w:fill="auto"/>
          </w:tcPr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38,0</w:t>
            </w:r>
          </w:p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5C2A" w:rsidRPr="00937545" w:rsidRDefault="00F75C2A" w:rsidP="00937545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664,0</w:t>
            </w:r>
          </w:p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5C2A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80,2</w:t>
            </w:r>
          </w:p>
          <w:p w:rsidR="00F75C2A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5C2A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5C2A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5C2A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36,0</w:t>
            </w:r>
          </w:p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35,2</w:t>
            </w:r>
          </w:p>
        </w:tc>
        <w:tc>
          <w:tcPr>
            <w:tcW w:w="1550" w:type="dxa"/>
            <w:gridSpan w:val="2"/>
            <w:vMerge w:val="restart"/>
            <w:shd w:val="clear" w:color="auto" w:fill="auto"/>
          </w:tcPr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5C2A" w:rsidRPr="00937545" w:rsidRDefault="00F75C2A" w:rsidP="00937545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5C2A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75C2A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5C2A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5C2A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5C2A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75C2A" w:rsidRPr="00937545" w:rsidTr="00937545">
        <w:trPr>
          <w:trHeight w:val="86"/>
        </w:trPr>
        <w:tc>
          <w:tcPr>
            <w:tcW w:w="507" w:type="dxa"/>
            <w:vMerge/>
            <w:shd w:val="clear" w:color="auto" w:fill="auto"/>
          </w:tcPr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F75C2A" w:rsidRPr="00937545" w:rsidRDefault="00F75C2A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37545">
              <w:rPr>
                <w:rFonts w:ascii="Times New Roman" w:hAnsi="Times New Roman"/>
                <w:sz w:val="20"/>
                <w:szCs w:val="20"/>
              </w:rPr>
              <w:t>Часть жилого дома состоящей из квартиры, в пользовании</w:t>
            </w:r>
            <w:proofErr w:type="gramEnd"/>
          </w:p>
        </w:tc>
        <w:tc>
          <w:tcPr>
            <w:tcW w:w="1443" w:type="dxa"/>
            <w:vMerge/>
            <w:shd w:val="clear" w:color="auto" w:fill="auto"/>
          </w:tcPr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shd w:val="clear" w:color="auto" w:fill="auto"/>
          </w:tcPr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5C2A" w:rsidRPr="00937545" w:rsidTr="00F75C2A">
        <w:trPr>
          <w:trHeight w:val="86"/>
        </w:trPr>
        <w:tc>
          <w:tcPr>
            <w:tcW w:w="507" w:type="dxa"/>
            <w:vMerge/>
            <w:shd w:val="clear" w:color="auto" w:fill="auto"/>
          </w:tcPr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F75C2A" w:rsidRPr="00937545" w:rsidRDefault="00F75C2A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Гараж, в пользовании</w:t>
            </w:r>
          </w:p>
        </w:tc>
        <w:tc>
          <w:tcPr>
            <w:tcW w:w="1443" w:type="dxa"/>
            <w:vMerge/>
            <w:shd w:val="clear" w:color="auto" w:fill="auto"/>
          </w:tcPr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shd w:val="clear" w:color="auto" w:fill="auto"/>
          </w:tcPr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5C2A" w:rsidRPr="00937545" w:rsidTr="00937545">
        <w:trPr>
          <w:trHeight w:val="86"/>
        </w:trPr>
        <w:tc>
          <w:tcPr>
            <w:tcW w:w="507" w:type="dxa"/>
            <w:vMerge/>
            <w:shd w:val="clear" w:color="auto" w:fill="auto"/>
          </w:tcPr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F75C2A" w:rsidRPr="00937545" w:rsidRDefault="00F75C2A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Гараж, в пользовании</w:t>
            </w:r>
          </w:p>
        </w:tc>
        <w:tc>
          <w:tcPr>
            <w:tcW w:w="1443" w:type="dxa"/>
            <w:vMerge/>
            <w:shd w:val="clear" w:color="auto" w:fill="auto"/>
          </w:tcPr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  <w:shd w:val="clear" w:color="auto" w:fill="auto"/>
          </w:tcPr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F75C2A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5CF" w:rsidRPr="00937545" w:rsidTr="00226A51">
        <w:trPr>
          <w:trHeight w:val="384"/>
        </w:trPr>
        <w:tc>
          <w:tcPr>
            <w:tcW w:w="507" w:type="dxa"/>
            <w:vMerge w:val="restart"/>
            <w:shd w:val="clear" w:color="auto" w:fill="auto"/>
          </w:tcPr>
          <w:p w:rsidR="00E735CF" w:rsidRPr="00937545" w:rsidRDefault="00E735CF" w:rsidP="00F75C2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E735CF" w:rsidRPr="00937545" w:rsidRDefault="00E735CF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Волков Андрей Романович – заместитель начальника управления по работе с территориями </w:t>
            </w:r>
            <w:r w:rsidRPr="00937545">
              <w:rPr>
                <w:rFonts w:ascii="Times New Roman" w:hAnsi="Times New Roman"/>
                <w:sz w:val="20"/>
                <w:szCs w:val="20"/>
              </w:rPr>
              <w:t xml:space="preserve">Администрации Суксунского </w:t>
            </w:r>
            <w:r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E735CF" w:rsidRDefault="00E735C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549 424,49</w:t>
            </w:r>
          </w:p>
        </w:tc>
        <w:tc>
          <w:tcPr>
            <w:tcW w:w="2204" w:type="dxa"/>
            <w:shd w:val="clear" w:color="auto" w:fill="auto"/>
          </w:tcPr>
          <w:p w:rsidR="00E735CF" w:rsidRPr="00937545" w:rsidRDefault="00E735C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ведения личного </w:t>
            </w:r>
            <w:r w:rsidR="00430228">
              <w:rPr>
                <w:rFonts w:ascii="Times New Roman" w:hAnsi="Times New Roman"/>
                <w:sz w:val="20"/>
                <w:szCs w:val="20"/>
              </w:rPr>
              <w:t>подсобного хозяйства, 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="00430228">
              <w:rPr>
                <w:rFonts w:ascii="Times New Roman" w:hAnsi="Times New Roman"/>
                <w:sz w:val="20"/>
                <w:szCs w:val="20"/>
              </w:rPr>
              <w:t>в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ая собственность</w:t>
            </w:r>
          </w:p>
        </w:tc>
        <w:tc>
          <w:tcPr>
            <w:tcW w:w="1517" w:type="dxa"/>
            <w:gridSpan w:val="2"/>
            <w:shd w:val="clear" w:color="auto" w:fill="auto"/>
          </w:tcPr>
          <w:p w:rsidR="00E735CF" w:rsidRPr="00937545" w:rsidRDefault="00E735C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1734,0</w:t>
            </w:r>
          </w:p>
        </w:tc>
        <w:tc>
          <w:tcPr>
            <w:tcW w:w="1476" w:type="dxa"/>
            <w:shd w:val="clear" w:color="auto" w:fill="auto"/>
          </w:tcPr>
          <w:p w:rsidR="00E735CF" w:rsidRDefault="00E735CF">
            <w:r w:rsidRPr="00D36B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E735CF" w:rsidRPr="00E05D76" w:rsidRDefault="00E735C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Almera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2017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E735CF" w:rsidRPr="00937545" w:rsidRDefault="00E735C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735CF" w:rsidRPr="00937545" w:rsidTr="00937545">
        <w:trPr>
          <w:trHeight w:val="383"/>
        </w:trPr>
        <w:tc>
          <w:tcPr>
            <w:tcW w:w="507" w:type="dxa"/>
            <w:vMerge/>
            <w:shd w:val="clear" w:color="auto" w:fill="auto"/>
          </w:tcPr>
          <w:p w:rsidR="00E735CF" w:rsidRDefault="00E735CF" w:rsidP="00F75C2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735CF" w:rsidRDefault="00E735CF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E735CF" w:rsidRDefault="00E735C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E735CF" w:rsidRPr="00937545" w:rsidRDefault="00E735C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дом, общая долевая собственность</w:t>
            </w:r>
          </w:p>
        </w:tc>
        <w:tc>
          <w:tcPr>
            <w:tcW w:w="1517" w:type="dxa"/>
            <w:gridSpan w:val="2"/>
            <w:shd w:val="clear" w:color="auto" w:fill="auto"/>
          </w:tcPr>
          <w:p w:rsidR="00E735CF" w:rsidRPr="00937545" w:rsidRDefault="00E735C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1476" w:type="dxa"/>
            <w:shd w:val="clear" w:color="auto" w:fill="auto"/>
          </w:tcPr>
          <w:p w:rsidR="00E735CF" w:rsidRDefault="00E735CF">
            <w:r w:rsidRPr="00D36B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E735CF" w:rsidRPr="00937545" w:rsidRDefault="00E735C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735CF" w:rsidRPr="00937545" w:rsidRDefault="00E735C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5CF" w:rsidRPr="00937545" w:rsidTr="00E735CF">
        <w:trPr>
          <w:trHeight w:val="172"/>
        </w:trPr>
        <w:tc>
          <w:tcPr>
            <w:tcW w:w="507" w:type="dxa"/>
            <w:vMerge/>
            <w:shd w:val="clear" w:color="auto" w:fill="auto"/>
          </w:tcPr>
          <w:p w:rsidR="00E735CF" w:rsidRDefault="00E735CF" w:rsidP="00F75C2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735CF" w:rsidRDefault="00E735CF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E735CF" w:rsidRDefault="00E735C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E735CF" w:rsidRPr="00937545" w:rsidRDefault="00E735C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в пользовании </w:t>
            </w:r>
          </w:p>
        </w:tc>
        <w:tc>
          <w:tcPr>
            <w:tcW w:w="1517" w:type="dxa"/>
            <w:gridSpan w:val="2"/>
            <w:shd w:val="clear" w:color="auto" w:fill="auto"/>
          </w:tcPr>
          <w:p w:rsidR="00E735CF" w:rsidRPr="00937545" w:rsidRDefault="00E735C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1476" w:type="dxa"/>
            <w:shd w:val="clear" w:color="auto" w:fill="auto"/>
          </w:tcPr>
          <w:p w:rsidR="00E735CF" w:rsidRDefault="00E735CF">
            <w:r w:rsidRPr="00D36B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E735CF" w:rsidRPr="00937545" w:rsidRDefault="00E735C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735CF" w:rsidRPr="00937545" w:rsidRDefault="00E735C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5CF" w:rsidRPr="00937545" w:rsidTr="00937545">
        <w:trPr>
          <w:trHeight w:val="172"/>
        </w:trPr>
        <w:tc>
          <w:tcPr>
            <w:tcW w:w="507" w:type="dxa"/>
            <w:vMerge/>
            <w:shd w:val="clear" w:color="auto" w:fill="auto"/>
          </w:tcPr>
          <w:p w:rsidR="00E735CF" w:rsidRDefault="00E735CF" w:rsidP="00F75C2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735CF" w:rsidRDefault="00E735CF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E735CF" w:rsidRDefault="00E735C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E735CF" w:rsidRDefault="00E735C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в пользовании</w:t>
            </w:r>
          </w:p>
        </w:tc>
        <w:tc>
          <w:tcPr>
            <w:tcW w:w="1517" w:type="dxa"/>
            <w:gridSpan w:val="2"/>
            <w:shd w:val="clear" w:color="auto" w:fill="auto"/>
          </w:tcPr>
          <w:p w:rsidR="00E735CF" w:rsidRDefault="00E735C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1476" w:type="dxa"/>
            <w:shd w:val="clear" w:color="auto" w:fill="auto"/>
          </w:tcPr>
          <w:p w:rsidR="00E735CF" w:rsidRDefault="00E735CF" w:rsidP="00E735CF">
            <w:pPr>
              <w:jc w:val="center"/>
            </w:pPr>
            <w:r w:rsidRPr="006C6E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E735CF" w:rsidRPr="00937545" w:rsidRDefault="00E735C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735CF" w:rsidRPr="00937545" w:rsidRDefault="00E735C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5CF" w:rsidRPr="00937545" w:rsidTr="00E05D76">
        <w:trPr>
          <w:trHeight w:val="167"/>
        </w:trPr>
        <w:tc>
          <w:tcPr>
            <w:tcW w:w="507" w:type="dxa"/>
            <w:vMerge/>
            <w:shd w:val="clear" w:color="auto" w:fill="auto"/>
          </w:tcPr>
          <w:p w:rsidR="00E735CF" w:rsidRDefault="00E735CF" w:rsidP="00F75C2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E735CF" w:rsidRDefault="00E735CF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E735CF" w:rsidRDefault="00E735C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348223,85</w:t>
            </w:r>
          </w:p>
        </w:tc>
        <w:tc>
          <w:tcPr>
            <w:tcW w:w="2204" w:type="dxa"/>
            <w:shd w:val="clear" w:color="auto" w:fill="auto"/>
          </w:tcPr>
          <w:p w:rsidR="00E735CF" w:rsidRDefault="00E735C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Квартира, общая долевая собственность</w:t>
            </w:r>
          </w:p>
        </w:tc>
        <w:tc>
          <w:tcPr>
            <w:tcW w:w="1517" w:type="dxa"/>
            <w:gridSpan w:val="2"/>
            <w:shd w:val="clear" w:color="auto" w:fill="auto"/>
          </w:tcPr>
          <w:p w:rsidR="00E735CF" w:rsidRDefault="00E735C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1476" w:type="dxa"/>
            <w:shd w:val="clear" w:color="auto" w:fill="auto"/>
          </w:tcPr>
          <w:p w:rsidR="00E735CF" w:rsidRDefault="00E735CF" w:rsidP="00E735CF">
            <w:pPr>
              <w:jc w:val="center"/>
            </w:pPr>
            <w:r w:rsidRPr="006C6E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E735CF" w:rsidRPr="00937545" w:rsidRDefault="00E735C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E735CF" w:rsidRPr="00937545" w:rsidRDefault="00E735C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735CF" w:rsidRPr="00937545" w:rsidTr="00E05D76">
        <w:trPr>
          <w:trHeight w:val="86"/>
        </w:trPr>
        <w:tc>
          <w:tcPr>
            <w:tcW w:w="507" w:type="dxa"/>
            <w:vMerge/>
            <w:shd w:val="clear" w:color="auto" w:fill="auto"/>
          </w:tcPr>
          <w:p w:rsidR="00E735CF" w:rsidRDefault="00E735CF" w:rsidP="00F75C2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735CF" w:rsidRDefault="00E735CF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E735CF" w:rsidRDefault="00E735C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E735CF" w:rsidRPr="00937545" w:rsidRDefault="00E735CF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в пользовании </w:t>
            </w:r>
          </w:p>
        </w:tc>
        <w:tc>
          <w:tcPr>
            <w:tcW w:w="1517" w:type="dxa"/>
            <w:gridSpan w:val="2"/>
            <w:shd w:val="clear" w:color="auto" w:fill="auto"/>
          </w:tcPr>
          <w:p w:rsidR="00E735CF" w:rsidRPr="00937545" w:rsidRDefault="00E735CF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1476" w:type="dxa"/>
            <w:shd w:val="clear" w:color="auto" w:fill="auto"/>
          </w:tcPr>
          <w:p w:rsidR="00E735CF" w:rsidRDefault="00E735CF" w:rsidP="00E735CF">
            <w:pPr>
              <w:jc w:val="center"/>
            </w:pPr>
            <w:r w:rsidRPr="006C6E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E735CF" w:rsidRPr="00937545" w:rsidRDefault="00E735C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735CF" w:rsidRPr="00937545" w:rsidRDefault="00E735C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5CF" w:rsidRPr="00937545" w:rsidTr="00E735CF">
        <w:trPr>
          <w:trHeight w:val="167"/>
        </w:trPr>
        <w:tc>
          <w:tcPr>
            <w:tcW w:w="507" w:type="dxa"/>
            <w:vMerge/>
            <w:shd w:val="clear" w:color="auto" w:fill="auto"/>
          </w:tcPr>
          <w:p w:rsidR="00E735CF" w:rsidRDefault="00E735CF" w:rsidP="00F75C2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735CF" w:rsidRDefault="00E735CF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E735CF" w:rsidRDefault="00E735C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E735CF" w:rsidRPr="00937545" w:rsidRDefault="00E735CF" w:rsidP="00E735CF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хозяйства, в пользовании</w:t>
            </w:r>
          </w:p>
        </w:tc>
        <w:tc>
          <w:tcPr>
            <w:tcW w:w="1517" w:type="dxa"/>
            <w:gridSpan w:val="2"/>
            <w:shd w:val="clear" w:color="auto" w:fill="auto"/>
          </w:tcPr>
          <w:p w:rsidR="00E735CF" w:rsidRPr="00937545" w:rsidRDefault="00E735CF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1734,0</w:t>
            </w:r>
          </w:p>
        </w:tc>
        <w:tc>
          <w:tcPr>
            <w:tcW w:w="1476" w:type="dxa"/>
            <w:shd w:val="clear" w:color="auto" w:fill="auto"/>
          </w:tcPr>
          <w:p w:rsidR="00E735CF" w:rsidRDefault="00E735CF" w:rsidP="00E735CF">
            <w:pPr>
              <w:jc w:val="center"/>
            </w:pPr>
            <w:r w:rsidRPr="006C6E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E735CF" w:rsidRPr="00937545" w:rsidRDefault="00E735C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735CF" w:rsidRPr="00937545" w:rsidRDefault="00E735C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5CF" w:rsidRPr="00937545" w:rsidTr="00937545">
        <w:trPr>
          <w:trHeight w:val="166"/>
        </w:trPr>
        <w:tc>
          <w:tcPr>
            <w:tcW w:w="507" w:type="dxa"/>
            <w:vMerge/>
            <w:shd w:val="clear" w:color="auto" w:fill="auto"/>
          </w:tcPr>
          <w:p w:rsidR="00E735CF" w:rsidRDefault="00E735CF" w:rsidP="00F75C2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735CF" w:rsidRDefault="00E735CF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E735CF" w:rsidRDefault="00E735C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E735CF" w:rsidRPr="00937545" w:rsidRDefault="00E735CF" w:rsidP="00E735CF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дом, в пользовании</w:t>
            </w:r>
          </w:p>
        </w:tc>
        <w:tc>
          <w:tcPr>
            <w:tcW w:w="1517" w:type="dxa"/>
            <w:gridSpan w:val="2"/>
            <w:shd w:val="clear" w:color="auto" w:fill="auto"/>
          </w:tcPr>
          <w:p w:rsidR="00E735CF" w:rsidRPr="00937545" w:rsidRDefault="00E735CF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1476" w:type="dxa"/>
            <w:shd w:val="clear" w:color="auto" w:fill="auto"/>
          </w:tcPr>
          <w:p w:rsidR="00E735CF" w:rsidRDefault="00E735CF" w:rsidP="00E735CF">
            <w:pPr>
              <w:jc w:val="center"/>
            </w:pPr>
            <w:r w:rsidRPr="006C6E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E735CF" w:rsidRPr="00937545" w:rsidRDefault="00E735C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735CF" w:rsidRPr="00937545" w:rsidRDefault="00E735C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5CF" w:rsidRPr="00937545" w:rsidTr="00E735CF">
        <w:trPr>
          <w:trHeight w:val="84"/>
        </w:trPr>
        <w:tc>
          <w:tcPr>
            <w:tcW w:w="507" w:type="dxa"/>
            <w:vMerge w:val="restart"/>
            <w:shd w:val="clear" w:color="auto" w:fill="auto"/>
          </w:tcPr>
          <w:p w:rsidR="00E735CF" w:rsidRPr="00937545" w:rsidRDefault="00E735CF" w:rsidP="00F75C2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E735CF" w:rsidRPr="00937545" w:rsidRDefault="00E735CF" w:rsidP="00060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E735CF" w:rsidRPr="00937545" w:rsidRDefault="00E735CF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204" w:type="dxa"/>
            <w:shd w:val="clear" w:color="auto" w:fill="auto"/>
          </w:tcPr>
          <w:p w:rsidR="00E735CF" w:rsidRDefault="00E735CF" w:rsidP="00E735CF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Квартира, в пользовании</w:t>
            </w:r>
          </w:p>
        </w:tc>
        <w:tc>
          <w:tcPr>
            <w:tcW w:w="1517" w:type="dxa"/>
            <w:gridSpan w:val="2"/>
            <w:shd w:val="clear" w:color="auto" w:fill="auto"/>
          </w:tcPr>
          <w:p w:rsidR="00E735CF" w:rsidRDefault="00E735CF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1476" w:type="dxa"/>
            <w:shd w:val="clear" w:color="auto" w:fill="auto"/>
          </w:tcPr>
          <w:p w:rsidR="00E735CF" w:rsidRDefault="00E735CF" w:rsidP="00E735CF">
            <w:pPr>
              <w:jc w:val="center"/>
            </w:pPr>
            <w:r w:rsidRPr="006C6E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E735CF" w:rsidRPr="00937545" w:rsidRDefault="00E735C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нт</w:t>
            </w:r>
            <w:proofErr w:type="spellEnd"/>
          </w:p>
        </w:tc>
        <w:tc>
          <w:tcPr>
            <w:tcW w:w="2356" w:type="dxa"/>
            <w:vMerge w:val="restart"/>
            <w:shd w:val="clear" w:color="auto" w:fill="auto"/>
          </w:tcPr>
          <w:p w:rsidR="00E735CF" w:rsidRPr="00937545" w:rsidRDefault="00E735C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735CF" w:rsidRPr="00937545" w:rsidTr="00937545">
        <w:trPr>
          <w:trHeight w:val="83"/>
        </w:trPr>
        <w:tc>
          <w:tcPr>
            <w:tcW w:w="507" w:type="dxa"/>
            <w:vMerge/>
            <w:shd w:val="clear" w:color="auto" w:fill="auto"/>
          </w:tcPr>
          <w:p w:rsidR="00E735CF" w:rsidRPr="00937545" w:rsidRDefault="00E735CF" w:rsidP="00F75C2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735CF" w:rsidRPr="00937545" w:rsidRDefault="00E735CF" w:rsidP="00060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E735CF" w:rsidRPr="00937545" w:rsidRDefault="00E735CF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E735CF" w:rsidRPr="00937545" w:rsidRDefault="00E735CF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в пользовании </w:t>
            </w:r>
          </w:p>
        </w:tc>
        <w:tc>
          <w:tcPr>
            <w:tcW w:w="1517" w:type="dxa"/>
            <w:gridSpan w:val="2"/>
            <w:shd w:val="clear" w:color="auto" w:fill="auto"/>
          </w:tcPr>
          <w:p w:rsidR="00E735CF" w:rsidRPr="00937545" w:rsidRDefault="00E735CF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1476" w:type="dxa"/>
            <w:shd w:val="clear" w:color="auto" w:fill="auto"/>
          </w:tcPr>
          <w:p w:rsidR="00E735CF" w:rsidRDefault="00E735CF" w:rsidP="00E735CF">
            <w:pPr>
              <w:jc w:val="center"/>
            </w:pPr>
            <w:r w:rsidRPr="006C6E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E735CF" w:rsidRPr="00937545" w:rsidRDefault="00E735C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735CF" w:rsidRPr="00937545" w:rsidRDefault="00E735C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5CF" w:rsidRPr="00937545" w:rsidTr="00937545">
        <w:trPr>
          <w:trHeight w:val="83"/>
        </w:trPr>
        <w:tc>
          <w:tcPr>
            <w:tcW w:w="507" w:type="dxa"/>
            <w:vMerge/>
            <w:shd w:val="clear" w:color="auto" w:fill="auto"/>
          </w:tcPr>
          <w:p w:rsidR="00E735CF" w:rsidRPr="00937545" w:rsidRDefault="00E735CF" w:rsidP="00F75C2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735CF" w:rsidRPr="00937545" w:rsidRDefault="00E735CF" w:rsidP="00060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E735CF" w:rsidRPr="00937545" w:rsidRDefault="00E735CF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E735CF" w:rsidRPr="00937545" w:rsidRDefault="00E735CF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хозяйства, в пользовании</w:t>
            </w:r>
          </w:p>
        </w:tc>
        <w:tc>
          <w:tcPr>
            <w:tcW w:w="1517" w:type="dxa"/>
            <w:gridSpan w:val="2"/>
            <w:shd w:val="clear" w:color="auto" w:fill="auto"/>
          </w:tcPr>
          <w:p w:rsidR="00E735CF" w:rsidRPr="00937545" w:rsidRDefault="00E735CF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1734,0</w:t>
            </w:r>
          </w:p>
        </w:tc>
        <w:tc>
          <w:tcPr>
            <w:tcW w:w="1476" w:type="dxa"/>
            <w:shd w:val="clear" w:color="auto" w:fill="auto"/>
          </w:tcPr>
          <w:p w:rsidR="00E735CF" w:rsidRDefault="00E735CF" w:rsidP="00E735CF">
            <w:pPr>
              <w:jc w:val="center"/>
            </w:pPr>
            <w:r w:rsidRPr="006C6E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E735CF" w:rsidRPr="00937545" w:rsidRDefault="00E735C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735CF" w:rsidRPr="00937545" w:rsidRDefault="00E735C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5CF" w:rsidRPr="00937545" w:rsidTr="00937545">
        <w:trPr>
          <w:trHeight w:val="83"/>
        </w:trPr>
        <w:tc>
          <w:tcPr>
            <w:tcW w:w="507" w:type="dxa"/>
            <w:vMerge/>
            <w:shd w:val="clear" w:color="auto" w:fill="auto"/>
          </w:tcPr>
          <w:p w:rsidR="00E735CF" w:rsidRPr="00937545" w:rsidRDefault="00E735CF" w:rsidP="00F75C2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735CF" w:rsidRPr="00937545" w:rsidRDefault="00E735CF" w:rsidP="00060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E735CF" w:rsidRPr="00937545" w:rsidRDefault="00E735CF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E735CF" w:rsidRPr="00937545" w:rsidRDefault="00E735CF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дом, в пользовании</w:t>
            </w:r>
          </w:p>
        </w:tc>
        <w:tc>
          <w:tcPr>
            <w:tcW w:w="1517" w:type="dxa"/>
            <w:gridSpan w:val="2"/>
            <w:shd w:val="clear" w:color="auto" w:fill="auto"/>
          </w:tcPr>
          <w:p w:rsidR="00E735CF" w:rsidRPr="00937545" w:rsidRDefault="00E735CF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1476" w:type="dxa"/>
            <w:shd w:val="clear" w:color="auto" w:fill="auto"/>
          </w:tcPr>
          <w:p w:rsidR="00E735CF" w:rsidRDefault="00E735CF" w:rsidP="00E735CF">
            <w:pPr>
              <w:jc w:val="center"/>
            </w:pPr>
            <w:r w:rsidRPr="006C6E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E735CF" w:rsidRPr="00937545" w:rsidRDefault="00E735C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735CF" w:rsidRPr="00937545" w:rsidRDefault="00E735C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5CF" w:rsidRPr="00937545" w:rsidTr="00E735CF">
        <w:trPr>
          <w:trHeight w:val="84"/>
        </w:trPr>
        <w:tc>
          <w:tcPr>
            <w:tcW w:w="507" w:type="dxa"/>
            <w:vMerge w:val="restart"/>
            <w:shd w:val="clear" w:color="auto" w:fill="auto"/>
          </w:tcPr>
          <w:p w:rsidR="00E735CF" w:rsidRPr="00937545" w:rsidRDefault="00E735CF" w:rsidP="00F75C2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E735CF" w:rsidRPr="00937545" w:rsidRDefault="00E735CF" w:rsidP="00060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E735CF" w:rsidRPr="00937545" w:rsidRDefault="00E735CF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204" w:type="dxa"/>
            <w:shd w:val="clear" w:color="auto" w:fill="auto"/>
          </w:tcPr>
          <w:p w:rsidR="00E735CF" w:rsidRDefault="00E735CF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Квартира, в пользовании</w:t>
            </w:r>
          </w:p>
        </w:tc>
        <w:tc>
          <w:tcPr>
            <w:tcW w:w="1517" w:type="dxa"/>
            <w:gridSpan w:val="2"/>
            <w:shd w:val="clear" w:color="auto" w:fill="auto"/>
          </w:tcPr>
          <w:p w:rsidR="00E735CF" w:rsidRDefault="00E735CF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1476" w:type="dxa"/>
            <w:shd w:val="clear" w:color="auto" w:fill="auto"/>
          </w:tcPr>
          <w:p w:rsidR="00E735CF" w:rsidRDefault="00E735CF" w:rsidP="000606F0">
            <w:pPr>
              <w:jc w:val="center"/>
            </w:pPr>
            <w:r w:rsidRPr="006C6E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E735CF" w:rsidRPr="00937545" w:rsidRDefault="00E735C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E735CF" w:rsidRPr="00937545" w:rsidRDefault="00E735C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735CF" w:rsidRPr="00937545" w:rsidTr="00937545">
        <w:trPr>
          <w:trHeight w:val="83"/>
        </w:trPr>
        <w:tc>
          <w:tcPr>
            <w:tcW w:w="507" w:type="dxa"/>
            <w:vMerge/>
            <w:shd w:val="clear" w:color="auto" w:fill="auto"/>
          </w:tcPr>
          <w:p w:rsidR="00E735CF" w:rsidRPr="00937545" w:rsidRDefault="00E735CF" w:rsidP="00F75C2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735CF" w:rsidRPr="00937545" w:rsidRDefault="00E735CF" w:rsidP="00060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E735CF" w:rsidRPr="00937545" w:rsidRDefault="00E735CF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E735CF" w:rsidRPr="00937545" w:rsidRDefault="00E735CF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в пользовании </w:t>
            </w:r>
          </w:p>
        </w:tc>
        <w:tc>
          <w:tcPr>
            <w:tcW w:w="1517" w:type="dxa"/>
            <w:gridSpan w:val="2"/>
            <w:shd w:val="clear" w:color="auto" w:fill="auto"/>
          </w:tcPr>
          <w:p w:rsidR="00E735CF" w:rsidRPr="00937545" w:rsidRDefault="00E735CF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1476" w:type="dxa"/>
            <w:shd w:val="clear" w:color="auto" w:fill="auto"/>
          </w:tcPr>
          <w:p w:rsidR="00E735CF" w:rsidRDefault="00E735CF" w:rsidP="000606F0">
            <w:pPr>
              <w:jc w:val="center"/>
            </w:pPr>
            <w:r w:rsidRPr="006C6E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E735CF" w:rsidRPr="00937545" w:rsidRDefault="00E735C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735CF" w:rsidRPr="00937545" w:rsidRDefault="00E735C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5CF" w:rsidRPr="00937545" w:rsidTr="00937545">
        <w:trPr>
          <w:trHeight w:val="83"/>
        </w:trPr>
        <w:tc>
          <w:tcPr>
            <w:tcW w:w="507" w:type="dxa"/>
            <w:vMerge/>
            <w:shd w:val="clear" w:color="auto" w:fill="auto"/>
          </w:tcPr>
          <w:p w:rsidR="00E735CF" w:rsidRPr="00937545" w:rsidRDefault="00E735CF" w:rsidP="00F75C2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735CF" w:rsidRPr="00937545" w:rsidRDefault="00E735CF" w:rsidP="00060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E735CF" w:rsidRPr="00937545" w:rsidRDefault="00E735CF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E735CF" w:rsidRPr="00937545" w:rsidRDefault="00E735CF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хозяйства, в пользовании</w:t>
            </w:r>
          </w:p>
        </w:tc>
        <w:tc>
          <w:tcPr>
            <w:tcW w:w="1517" w:type="dxa"/>
            <w:gridSpan w:val="2"/>
            <w:shd w:val="clear" w:color="auto" w:fill="auto"/>
          </w:tcPr>
          <w:p w:rsidR="00E735CF" w:rsidRPr="00937545" w:rsidRDefault="00E735CF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1734,0</w:t>
            </w:r>
          </w:p>
        </w:tc>
        <w:tc>
          <w:tcPr>
            <w:tcW w:w="1476" w:type="dxa"/>
            <w:shd w:val="clear" w:color="auto" w:fill="auto"/>
          </w:tcPr>
          <w:p w:rsidR="00E735CF" w:rsidRDefault="00E735CF" w:rsidP="000606F0">
            <w:pPr>
              <w:jc w:val="center"/>
            </w:pPr>
            <w:r w:rsidRPr="006C6E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E735CF" w:rsidRPr="00937545" w:rsidRDefault="00E735C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735CF" w:rsidRPr="00937545" w:rsidRDefault="00E735C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5CF" w:rsidRPr="00937545" w:rsidTr="00937545">
        <w:trPr>
          <w:trHeight w:val="83"/>
        </w:trPr>
        <w:tc>
          <w:tcPr>
            <w:tcW w:w="507" w:type="dxa"/>
            <w:vMerge/>
            <w:shd w:val="clear" w:color="auto" w:fill="auto"/>
          </w:tcPr>
          <w:p w:rsidR="00E735CF" w:rsidRPr="00937545" w:rsidRDefault="00E735CF" w:rsidP="00F75C2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E735CF" w:rsidRPr="00937545" w:rsidRDefault="00E735CF" w:rsidP="00060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E735CF" w:rsidRPr="00937545" w:rsidRDefault="00E735CF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E735CF" w:rsidRPr="00937545" w:rsidRDefault="00E735CF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дом, в пользовании</w:t>
            </w:r>
          </w:p>
        </w:tc>
        <w:tc>
          <w:tcPr>
            <w:tcW w:w="1517" w:type="dxa"/>
            <w:gridSpan w:val="2"/>
            <w:shd w:val="clear" w:color="auto" w:fill="auto"/>
          </w:tcPr>
          <w:p w:rsidR="00E735CF" w:rsidRPr="00937545" w:rsidRDefault="00E735CF" w:rsidP="000606F0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1476" w:type="dxa"/>
            <w:shd w:val="clear" w:color="auto" w:fill="auto"/>
          </w:tcPr>
          <w:p w:rsidR="00E735CF" w:rsidRDefault="00E735CF" w:rsidP="000606F0">
            <w:pPr>
              <w:jc w:val="center"/>
            </w:pPr>
            <w:r w:rsidRPr="006C6E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E735CF" w:rsidRPr="00937545" w:rsidRDefault="00E735C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E735CF" w:rsidRPr="00937545" w:rsidRDefault="00E735CF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E3A" w:rsidRPr="00937545" w:rsidTr="00937545">
        <w:trPr>
          <w:trHeight w:val="420"/>
        </w:trPr>
        <w:tc>
          <w:tcPr>
            <w:tcW w:w="507" w:type="dxa"/>
            <w:vMerge w:val="restart"/>
            <w:shd w:val="clear" w:color="auto" w:fill="auto"/>
          </w:tcPr>
          <w:p w:rsidR="00742500" w:rsidRPr="00937545" w:rsidRDefault="00742500" w:rsidP="003C7AD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1</w:t>
            </w:r>
            <w:r w:rsidR="003C7AD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742500" w:rsidRPr="00937545" w:rsidRDefault="00742500" w:rsidP="00226A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 xml:space="preserve">Усольцева Галина Ивановна – начальник управления капитального строительства Администрации Суксунского </w:t>
            </w:r>
            <w:r w:rsidR="00226A51">
              <w:rPr>
                <w:rFonts w:ascii="Times New Roman" w:hAnsi="Times New Roman"/>
                <w:sz w:val="20"/>
                <w:szCs w:val="20"/>
              </w:rPr>
              <w:t>городского округа</w:t>
            </w:r>
            <w:r w:rsidRPr="0093754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742500" w:rsidRPr="00937545" w:rsidRDefault="00F75C2A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633 081,11</w:t>
            </w:r>
          </w:p>
        </w:tc>
        <w:tc>
          <w:tcPr>
            <w:tcW w:w="2204" w:type="dxa"/>
            <w:shd w:val="clear" w:color="auto" w:fill="auto"/>
          </w:tcPr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Земельный участок:</w:t>
            </w:r>
          </w:p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1. для размещения гаражей и автостоянок, индивидуальная собственность;</w:t>
            </w:r>
          </w:p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2. для ведения личного подсобного хозяйства, индивидуальная собственность;</w:t>
            </w:r>
          </w:p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3. для ведения личного подсобного хозяйства, индивидуальная собственность</w:t>
            </w:r>
          </w:p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4. для ведения личного подсобного хозяйства, индивидуальная собственность;</w:t>
            </w:r>
          </w:p>
          <w:p w:rsidR="00742500" w:rsidRPr="00937545" w:rsidRDefault="00742500" w:rsidP="00F75C2A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5. земельная доля без выдела в натуре, для сельскохозяйственного использования, общая долевая (10);</w:t>
            </w:r>
          </w:p>
        </w:tc>
        <w:tc>
          <w:tcPr>
            <w:tcW w:w="1517" w:type="dxa"/>
            <w:gridSpan w:val="2"/>
            <w:shd w:val="clear" w:color="auto" w:fill="auto"/>
          </w:tcPr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11800,0</w:t>
            </w:r>
          </w:p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3000,0</w:t>
            </w:r>
          </w:p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2200,0</w:t>
            </w:r>
          </w:p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100000,0</w:t>
            </w:r>
          </w:p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2500" w:rsidRPr="00937545" w:rsidRDefault="00742500" w:rsidP="00937545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2500" w:rsidRPr="00937545" w:rsidRDefault="00742500" w:rsidP="00F75C2A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1" w:type="dxa"/>
            <w:vMerge w:val="restart"/>
            <w:shd w:val="clear" w:color="auto" w:fill="auto"/>
          </w:tcPr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13E3A" w:rsidRPr="00937545" w:rsidTr="00937545">
        <w:trPr>
          <w:trHeight w:val="828"/>
        </w:trPr>
        <w:tc>
          <w:tcPr>
            <w:tcW w:w="507" w:type="dxa"/>
            <w:vMerge/>
            <w:shd w:val="clear" w:color="auto" w:fill="auto"/>
          </w:tcPr>
          <w:p w:rsidR="00063265" w:rsidRPr="00937545" w:rsidRDefault="00063265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063265" w:rsidRPr="00937545" w:rsidRDefault="00063265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063265" w:rsidRPr="00937545" w:rsidRDefault="00063265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063265" w:rsidRPr="00937545" w:rsidRDefault="00063265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Жилой дом, индивидуальная собственность</w:t>
            </w:r>
          </w:p>
        </w:tc>
        <w:tc>
          <w:tcPr>
            <w:tcW w:w="1517" w:type="dxa"/>
            <w:gridSpan w:val="2"/>
            <w:shd w:val="clear" w:color="auto" w:fill="auto"/>
          </w:tcPr>
          <w:p w:rsidR="00063265" w:rsidRPr="00937545" w:rsidRDefault="00063265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35,8</w:t>
            </w:r>
          </w:p>
        </w:tc>
        <w:tc>
          <w:tcPr>
            <w:tcW w:w="1476" w:type="dxa"/>
            <w:shd w:val="clear" w:color="auto" w:fill="auto"/>
          </w:tcPr>
          <w:p w:rsidR="00063265" w:rsidRPr="00937545" w:rsidRDefault="00063265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063265" w:rsidRPr="00937545" w:rsidRDefault="00063265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063265" w:rsidRPr="00937545" w:rsidRDefault="00063265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E3A" w:rsidRPr="00937545" w:rsidTr="00937545">
        <w:trPr>
          <w:trHeight w:val="376"/>
        </w:trPr>
        <w:tc>
          <w:tcPr>
            <w:tcW w:w="507" w:type="dxa"/>
            <w:vMerge/>
            <w:shd w:val="clear" w:color="auto" w:fill="auto"/>
          </w:tcPr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742500" w:rsidRPr="00937545" w:rsidRDefault="00742500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 xml:space="preserve">Квартира, общая долевая </w:t>
            </w:r>
          </w:p>
        </w:tc>
        <w:tc>
          <w:tcPr>
            <w:tcW w:w="1517" w:type="dxa"/>
            <w:gridSpan w:val="2"/>
            <w:shd w:val="clear" w:color="auto" w:fill="auto"/>
          </w:tcPr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1476" w:type="dxa"/>
            <w:shd w:val="clear" w:color="auto" w:fill="auto"/>
          </w:tcPr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E3A" w:rsidRPr="00937545" w:rsidTr="00937545">
        <w:trPr>
          <w:trHeight w:val="376"/>
        </w:trPr>
        <w:tc>
          <w:tcPr>
            <w:tcW w:w="507" w:type="dxa"/>
            <w:vMerge/>
            <w:shd w:val="clear" w:color="auto" w:fill="auto"/>
          </w:tcPr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742500" w:rsidRPr="00937545" w:rsidRDefault="00742500" w:rsidP="00937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Гараж, индивидуальная собственность</w:t>
            </w:r>
          </w:p>
        </w:tc>
        <w:tc>
          <w:tcPr>
            <w:tcW w:w="1517" w:type="dxa"/>
            <w:gridSpan w:val="2"/>
            <w:shd w:val="clear" w:color="auto" w:fill="auto"/>
          </w:tcPr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1476" w:type="dxa"/>
            <w:shd w:val="clear" w:color="auto" w:fill="auto"/>
          </w:tcPr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742500" w:rsidRPr="00937545" w:rsidRDefault="00742500" w:rsidP="00937545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02793" w:rsidRPr="0006284B" w:rsidRDefault="00C02793" w:rsidP="00C02793">
      <w:pPr>
        <w:spacing w:after="0" w:line="240" w:lineRule="exact"/>
        <w:jc w:val="center"/>
        <w:rPr>
          <w:rFonts w:ascii="Times New Roman" w:hAnsi="Times New Roman"/>
          <w:sz w:val="20"/>
          <w:szCs w:val="20"/>
        </w:rPr>
      </w:pPr>
    </w:p>
    <w:sectPr w:rsidR="00C02793" w:rsidRPr="0006284B" w:rsidSect="005C2E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00528"/>
    <w:multiLevelType w:val="hybridMultilevel"/>
    <w:tmpl w:val="49E2D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C2E2D"/>
    <w:rsid w:val="0006284B"/>
    <w:rsid w:val="00063265"/>
    <w:rsid w:val="00097EEB"/>
    <w:rsid w:val="000D367D"/>
    <w:rsid w:val="00226A51"/>
    <w:rsid w:val="00241C35"/>
    <w:rsid w:val="002552E4"/>
    <w:rsid w:val="00312C33"/>
    <w:rsid w:val="00333619"/>
    <w:rsid w:val="003C7ADA"/>
    <w:rsid w:val="00430228"/>
    <w:rsid w:val="004325DE"/>
    <w:rsid w:val="00461340"/>
    <w:rsid w:val="00542156"/>
    <w:rsid w:val="00566910"/>
    <w:rsid w:val="005C2E2D"/>
    <w:rsid w:val="00723710"/>
    <w:rsid w:val="00742500"/>
    <w:rsid w:val="0075442A"/>
    <w:rsid w:val="007A4D5B"/>
    <w:rsid w:val="00813E3A"/>
    <w:rsid w:val="008457C7"/>
    <w:rsid w:val="00847A7E"/>
    <w:rsid w:val="008D5D64"/>
    <w:rsid w:val="00937545"/>
    <w:rsid w:val="009423FD"/>
    <w:rsid w:val="009451DD"/>
    <w:rsid w:val="009817CD"/>
    <w:rsid w:val="00981F7F"/>
    <w:rsid w:val="00A40320"/>
    <w:rsid w:val="00AB1287"/>
    <w:rsid w:val="00AC0CF2"/>
    <w:rsid w:val="00AD1EE2"/>
    <w:rsid w:val="00AE0025"/>
    <w:rsid w:val="00B40659"/>
    <w:rsid w:val="00B5149F"/>
    <w:rsid w:val="00B552C1"/>
    <w:rsid w:val="00B72D47"/>
    <w:rsid w:val="00B921CA"/>
    <w:rsid w:val="00BA0E22"/>
    <w:rsid w:val="00BA4FD2"/>
    <w:rsid w:val="00BE24BB"/>
    <w:rsid w:val="00C02793"/>
    <w:rsid w:val="00C24B63"/>
    <w:rsid w:val="00C41F1A"/>
    <w:rsid w:val="00D4721C"/>
    <w:rsid w:val="00D73935"/>
    <w:rsid w:val="00E05D76"/>
    <w:rsid w:val="00E735CF"/>
    <w:rsid w:val="00EA5ADB"/>
    <w:rsid w:val="00EB1866"/>
    <w:rsid w:val="00ED49A4"/>
    <w:rsid w:val="00ED5A4F"/>
    <w:rsid w:val="00F20C1E"/>
    <w:rsid w:val="00F7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C1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6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28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9EC9B-2366-40F4-A56B-BC125BAAC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11</Pages>
  <Words>1768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2020-05-06T05:25:00Z</dcterms:created>
  <dcterms:modified xsi:type="dcterms:W3CDTF">2020-05-15T09:33:00Z</dcterms:modified>
</cp:coreProperties>
</file>