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084" w:tblpY="-211"/>
        <w:tblW w:w="11165" w:type="dxa"/>
        <w:tblLook w:val="01E0"/>
      </w:tblPr>
      <w:tblGrid>
        <w:gridCol w:w="4503"/>
        <w:gridCol w:w="6662"/>
      </w:tblGrid>
      <w:tr w:rsidR="00AE43CB" w:rsidRPr="005B3921" w:rsidTr="005B3921">
        <w:tc>
          <w:tcPr>
            <w:tcW w:w="4503" w:type="dxa"/>
          </w:tcPr>
          <w:p w:rsidR="00AE43CB" w:rsidRPr="005B3921" w:rsidRDefault="00AE43CB" w:rsidP="00C1028D">
            <w:pPr>
              <w:jc w:val="both"/>
            </w:pPr>
            <w:r w:rsidRPr="005B3921">
              <w:br w:type="page"/>
            </w:r>
            <w:r w:rsidRPr="005B3921">
              <w:br w:type="page"/>
            </w:r>
          </w:p>
        </w:tc>
        <w:tc>
          <w:tcPr>
            <w:tcW w:w="6662" w:type="dxa"/>
          </w:tcPr>
          <w:p w:rsidR="00AE43CB" w:rsidRPr="005B3921" w:rsidRDefault="00AE43CB" w:rsidP="00C1028D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5B3921">
              <w:t xml:space="preserve">Приложение </w:t>
            </w:r>
          </w:p>
          <w:p w:rsidR="00AE43CB" w:rsidRPr="005B3921" w:rsidRDefault="00AE43CB" w:rsidP="00C1028D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5B3921">
              <w:t>к Порядку размещения сведений о доходах, об имуществе и обязательствах имущественного характера руководителей муниципальных учреждений Ординского муниципального округа на официальном сайте муниципального образования Ординского муниципального округа в информационно-телекоммуникационной сети Интернет и предоставления этих сведений средствам массовой информации для опубликования</w:t>
            </w:r>
          </w:p>
        </w:tc>
      </w:tr>
    </w:tbl>
    <w:p w:rsidR="00AE43CB" w:rsidRDefault="00AE43CB" w:rsidP="00AE43C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</w:p>
    <w:p w:rsidR="00AE43CB" w:rsidRDefault="00AE43CB" w:rsidP="00AE43C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</w:p>
    <w:p w:rsidR="00AE43CB" w:rsidRDefault="00AE43CB" w:rsidP="00AE43CB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AE43CB" w:rsidRDefault="00AE43CB" w:rsidP="00AE43CB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062F41" w:rsidRDefault="00062F41" w:rsidP="00AE43CB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AE43CB" w:rsidRPr="00095DD6" w:rsidRDefault="00AE43CB" w:rsidP="00AE43CB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СВЕДЕНИЯ</w:t>
      </w:r>
    </w:p>
    <w:p w:rsidR="00AE43CB" w:rsidRDefault="00AE43CB" w:rsidP="00AE43CB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, подведомственных </w:t>
      </w:r>
    </w:p>
    <w:p w:rsidR="00AE43CB" w:rsidRPr="005B3921" w:rsidRDefault="005B3921" w:rsidP="00AE43CB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  <w:u w:val="single"/>
        </w:rPr>
      </w:pPr>
      <w:r w:rsidRPr="005B3921">
        <w:rPr>
          <w:b/>
          <w:sz w:val="28"/>
          <w:szCs w:val="28"/>
          <w:u w:val="single"/>
        </w:rPr>
        <w:t>У</w:t>
      </w:r>
      <w:r w:rsidR="00AE43CB" w:rsidRPr="005B3921">
        <w:rPr>
          <w:b/>
          <w:sz w:val="28"/>
          <w:szCs w:val="28"/>
          <w:u w:val="single"/>
        </w:rPr>
        <w:t>правлени</w:t>
      </w:r>
      <w:r w:rsidR="004E1710" w:rsidRPr="005B3921">
        <w:rPr>
          <w:b/>
          <w:sz w:val="28"/>
          <w:szCs w:val="28"/>
          <w:u w:val="single"/>
        </w:rPr>
        <w:t>ю</w:t>
      </w:r>
      <w:r w:rsidR="00720999" w:rsidRPr="005B3921">
        <w:rPr>
          <w:b/>
          <w:sz w:val="28"/>
          <w:szCs w:val="28"/>
          <w:u w:val="single"/>
        </w:rPr>
        <w:t xml:space="preserve"> образования администрации Ординского муниципального округа</w:t>
      </w:r>
    </w:p>
    <w:p w:rsidR="00AE43CB" w:rsidRDefault="00AE43CB" w:rsidP="00AE43CB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sz w:val="24"/>
          <w:szCs w:val="24"/>
        </w:rPr>
        <w:t>(наименование работодателя)</w:t>
      </w:r>
    </w:p>
    <w:p w:rsidR="00AE43CB" w:rsidRDefault="00AE43CB" w:rsidP="00AE43CB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19</w:t>
      </w:r>
      <w:r w:rsidRPr="00095DD6">
        <w:rPr>
          <w:b/>
          <w:sz w:val="28"/>
          <w:szCs w:val="28"/>
        </w:rPr>
        <w:t xml:space="preserve"> год</w:t>
      </w:r>
    </w:p>
    <w:p w:rsidR="00AE43CB" w:rsidRDefault="00AE43CB" w:rsidP="00AE43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62F41" w:rsidRPr="00D70A5C" w:rsidRDefault="00062F41" w:rsidP="00AE43C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559"/>
        <w:gridCol w:w="1417"/>
        <w:gridCol w:w="1077"/>
        <w:gridCol w:w="960"/>
        <w:gridCol w:w="1365"/>
        <w:gridCol w:w="1276"/>
        <w:gridCol w:w="1077"/>
        <w:gridCol w:w="960"/>
        <w:gridCol w:w="3351"/>
      </w:tblGrid>
      <w:tr w:rsidR="00AE43CB" w:rsidRPr="00D70A5C" w:rsidTr="005B3921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 xml:space="preserve">Фамилия, </w:t>
            </w:r>
          </w:p>
          <w:p w:rsidR="00AE43CB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 xml:space="preserve">имя, отчество, должность </w:t>
            </w:r>
          </w:p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(для членов семьи - семейное положение)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 xml:space="preserve">Декларированный годовой доход </w:t>
            </w:r>
          </w:p>
          <w:p w:rsidR="00AE43CB" w:rsidRPr="00D70A5C" w:rsidRDefault="00AE43CB" w:rsidP="006429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за 20</w:t>
            </w:r>
            <w:r w:rsidR="00642956">
              <w:rPr>
                <w:sz w:val="24"/>
                <w:szCs w:val="24"/>
              </w:rPr>
              <w:t>19</w:t>
            </w:r>
            <w:r w:rsidRPr="00D70A5C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70A5C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      </w:r>
            <w:r w:rsidRPr="00D14070">
              <w:rPr>
                <w:sz w:val="22"/>
                <w:szCs w:val="22"/>
              </w:rPr>
              <w:t xml:space="preserve">руководителя </w:t>
            </w:r>
            <w:r w:rsidRPr="00D14070">
              <w:rPr>
                <w:bCs/>
                <w:sz w:val="22"/>
                <w:szCs w:val="22"/>
              </w:rPr>
              <w:t>муниципального учреждения</w:t>
            </w:r>
            <w:r w:rsidRPr="00D70A5C">
              <w:rPr>
                <w:sz w:val="22"/>
                <w:szCs w:val="22"/>
              </w:rPr>
              <w:t xml:space="preserve">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E43CB" w:rsidRPr="00D70A5C" w:rsidTr="005B3921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A5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D70A5C" w:rsidRDefault="00AE43CB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3921" w:rsidRPr="00D70A5C" w:rsidTr="005B392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642956" w:rsidRDefault="005B3921" w:rsidP="005940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642956">
              <w:rPr>
                <w:b/>
                <w:sz w:val="24"/>
                <w:szCs w:val="24"/>
              </w:rPr>
              <w:t xml:space="preserve">1. Зотова Татьяна Яковлевна, директор </w:t>
            </w:r>
            <w:proofErr w:type="spellStart"/>
            <w:r w:rsidRPr="00642956">
              <w:rPr>
                <w:b/>
                <w:sz w:val="24"/>
                <w:szCs w:val="24"/>
              </w:rPr>
              <w:t>МБОУ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642956">
              <w:rPr>
                <w:b/>
                <w:sz w:val="24"/>
                <w:szCs w:val="24"/>
              </w:rPr>
              <w:t>Ашапская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956">
              <w:rPr>
                <w:b/>
                <w:sz w:val="24"/>
                <w:szCs w:val="24"/>
              </w:rPr>
              <w:t>СОШ</w:t>
            </w:r>
            <w:proofErr w:type="spellEnd"/>
            <w:r w:rsidRPr="0064295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5940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917 272,28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5940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192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192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1010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CF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CF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CF5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AE4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превышает</w:t>
            </w:r>
          </w:p>
        </w:tc>
      </w:tr>
      <w:tr w:rsidR="005B3921" w:rsidRPr="00D70A5C" w:rsidTr="005B392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940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940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940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192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192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AE43CB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F168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F168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F168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D70A5C" w:rsidRDefault="005B3921" w:rsidP="00AE4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3921" w:rsidRPr="00D70A5C" w:rsidTr="005B3921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183 982,25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AE43CB" w:rsidRDefault="005B3921" w:rsidP="00F846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GEELY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EMGANDX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7</w:t>
            </w:r>
            <w:r>
              <w:rPr>
                <w:sz w:val="24"/>
                <w:szCs w:val="24"/>
              </w:rPr>
              <w:t>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>
            <w:r w:rsidRPr="004D15B5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>
            <w:r w:rsidRPr="004D15B5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>
            <w:r w:rsidRPr="004D15B5">
              <w:rPr>
                <w:sz w:val="24"/>
                <w:szCs w:val="24"/>
              </w:rPr>
              <w:t>Не имеет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AE4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превышает</w:t>
            </w:r>
          </w:p>
        </w:tc>
      </w:tr>
      <w:tr w:rsidR="005B3921" w:rsidRPr="00D70A5C" w:rsidTr="005B3921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AE4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3921" w:rsidRPr="00D70A5C" w:rsidTr="00842C82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42956">
              <w:rPr>
                <w:b/>
                <w:sz w:val="24"/>
                <w:szCs w:val="24"/>
              </w:rPr>
              <w:t xml:space="preserve">2. Каменева Марина Павловна, директор </w:t>
            </w:r>
            <w:proofErr w:type="spellStart"/>
            <w:r w:rsidRPr="00642956">
              <w:rPr>
                <w:b/>
                <w:sz w:val="24"/>
                <w:szCs w:val="24"/>
              </w:rPr>
              <w:t>МБОУ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«Ординская </w:t>
            </w:r>
            <w:proofErr w:type="spellStart"/>
            <w:r w:rsidRPr="00642956">
              <w:rPr>
                <w:b/>
                <w:sz w:val="24"/>
                <w:szCs w:val="24"/>
              </w:rPr>
              <w:t>СОШ</w:t>
            </w:r>
            <w:proofErr w:type="spellEnd"/>
            <w:r w:rsidRPr="0064295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  <w:r w:rsidR="00062F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1589,3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5B3921" w:rsidRDefault="005B3921" w:rsidP="004E66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4E666C">
            <w:r w:rsidRPr="002F4521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4E666C">
            <w:r w:rsidRPr="002F4521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4E666C">
            <w:r w:rsidRPr="002F4521">
              <w:rPr>
                <w:sz w:val="24"/>
                <w:szCs w:val="24"/>
              </w:rPr>
              <w:t>Не имеет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AE43CB" w:rsidRDefault="005B3921" w:rsidP="00425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превышает</w:t>
            </w:r>
          </w:p>
        </w:tc>
      </w:tr>
      <w:tr w:rsidR="005B3921" w:rsidRPr="00D70A5C" w:rsidTr="00842C82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5B3921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/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AE43CB" w:rsidRDefault="005B3921" w:rsidP="0075298A">
            <w:pPr>
              <w:jc w:val="center"/>
              <w:rPr>
                <w:sz w:val="24"/>
                <w:szCs w:val="24"/>
              </w:rPr>
            </w:pPr>
          </w:p>
        </w:tc>
      </w:tr>
      <w:tr w:rsidR="005B3921" w:rsidRPr="00D70A5C" w:rsidTr="00842C82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3921" w:rsidRDefault="005B3921" w:rsidP="005B39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Pr="005B3921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AE4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3921" w:rsidRPr="00D70A5C" w:rsidTr="005B392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642956">
              <w:rPr>
                <w:b/>
                <w:sz w:val="24"/>
                <w:szCs w:val="24"/>
              </w:rPr>
              <w:t xml:space="preserve">3. Макарова Ирина Олеговна, директор </w:t>
            </w:r>
            <w:proofErr w:type="spellStart"/>
            <w:r w:rsidRPr="00642956">
              <w:rPr>
                <w:b/>
                <w:sz w:val="24"/>
                <w:szCs w:val="24"/>
              </w:rPr>
              <w:t>МБОУ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642956">
              <w:rPr>
                <w:b/>
                <w:sz w:val="24"/>
                <w:szCs w:val="24"/>
              </w:rPr>
              <w:t>Медянская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956">
              <w:rPr>
                <w:b/>
                <w:sz w:val="24"/>
                <w:szCs w:val="24"/>
              </w:rPr>
              <w:t>СОШ</w:t>
            </w:r>
            <w:proofErr w:type="spellEnd"/>
            <w:r w:rsidRPr="00642956">
              <w:rPr>
                <w:b/>
                <w:sz w:val="24"/>
                <w:szCs w:val="24"/>
              </w:rPr>
              <w:t>»</w:t>
            </w:r>
          </w:p>
          <w:p w:rsidR="00062F41" w:rsidRDefault="00062F4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</w:t>
            </w:r>
            <w:r w:rsidR="00062F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D01D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D01D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D01D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>
            <w:r w:rsidRPr="000122FC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>
            <w:r w:rsidRPr="000122FC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>
            <w:r w:rsidRPr="000122FC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>
            <w:r w:rsidRPr="000122FC">
              <w:rPr>
                <w:sz w:val="24"/>
                <w:szCs w:val="24"/>
              </w:rPr>
              <w:t>Не имеет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21" w:rsidRDefault="005B3921" w:rsidP="00AE4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превышает</w:t>
            </w:r>
          </w:p>
        </w:tc>
      </w:tr>
      <w:tr w:rsidR="003B78FA" w:rsidRPr="00D70A5C" w:rsidTr="00F27B77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642956" w:rsidRDefault="003B78FA" w:rsidP="005B3921">
            <w:pPr>
              <w:jc w:val="center"/>
              <w:rPr>
                <w:b/>
                <w:sz w:val="24"/>
                <w:szCs w:val="24"/>
              </w:rPr>
            </w:pPr>
            <w:r w:rsidRPr="00642956">
              <w:rPr>
                <w:b/>
                <w:sz w:val="24"/>
                <w:szCs w:val="24"/>
              </w:rPr>
              <w:t xml:space="preserve">4. Кожина Ольга Викторовна, директор </w:t>
            </w:r>
            <w:proofErr w:type="spellStart"/>
            <w:r w:rsidRPr="00642956">
              <w:rPr>
                <w:b/>
                <w:sz w:val="24"/>
                <w:szCs w:val="24"/>
              </w:rPr>
              <w:t>МБОУ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642956">
              <w:rPr>
                <w:b/>
                <w:sz w:val="24"/>
                <w:szCs w:val="24"/>
              </w:rPr>
              <w:t>Красноясыльская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956">
              <w:rPr>
                <w:b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B22133" w:rsidRDefault="003B78FA" w:rsidP="005B3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597 880,17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B2D39">
            <w:r w:rsidRPr="00D6046D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B2D39">
            <w:r w:rsidRPr="00D6046D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B2D39">
            <w:r w:rsidRPr="00D6046D">
              <w:rPr>
                <w:sz w:val="24"/>
                <w:szCs w:val="24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215EA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3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78FA" w:rsidRDefault="003B78FA" w:rsidP="00033C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33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2600,0</w:t>
            </w:r>
          </w:p>
          <w:p w:rsidR="003B78FA" w:rsidRDefault="003B78FA" w:rsidP="00033C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33C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Default="003B78FA" w:rsidP="00033C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B22133" w:rsidRDefault="003B78FA" w:rsidP="005B3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превышает</w:t>
            </w:r>
          </w:p>
        </w:tc>
      </w:tr>
      <w:tr w:rsidR="003B78FA" w:rsidRPr="00D70A5C" w:rsidTr="00F27B77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5B3921" w:rsidRDefault="003B78FA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33C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33C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33C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Default="003B78FA" w:rsidP="00033C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AE4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DB526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220 208,24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C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78FA" w:rsidRDefault="003B78FA" w:rsidP="00EC4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2600,0</w:t>
            </w:r>
          </w:p>
          <w:p w:rsidR="003B78FA" w:rsidRDefault="003B78FA" w:rsidP="00EC4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C4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Default="003B78FA" w:rsidP="00EC4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D6046D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D6046D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D6046D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D6046D">
              <w:rPr>
                <w:sz w:val="24"/>
                <w:szCs w:val="24"/>
              </w:rPr>
              <w:t>Не имеет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B22133" w:rsidRDefault="003B78FA" w:rsidP="003B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превышает</w:t>
            </w:r>
          </w:p>
        </w:tc>
      </w:tr>
      <w:tr w:rsidR="003B78FA" w:rsidRPr="00D70A5C" w:rsidTr="00DB5265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C4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C4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C4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Default="003B78FA" w:rsidP="00EC4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5B3921" w:rsidRDefault="003B78FA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102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AE43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AE2FE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123ECE" w:rsidRDefault="003B78FA" w:rsidP="00EB74D7">
            <w:pPr>
              <w:jc w:val="center"/>
              <w:rPr>
                <w:b/>
                <w:sz w:val="24"/>
                <w:szCs w:val="24"/>
              </w:rPr>
            </w:pPr>
            <w:r w:rsidRPr="00123ECE">
              <w:rPr>
                <w:b/>
                <w:sz w:val="24"/>
                <w:szCs w:val="24"/>
              </w:rPr>
              <w:lastRenderedPageBreak/>
              <w:t xml:space="preserve">5. Мамонтова Елена Владимировна, директор </w:t>
            </w:r>
            <w:proofErr w:type="spellStart"/>
            <w:r w:rsidRPr="00123ECE">
              <w:rPr>
                <w:b/>
                <w:sz w:val="24"/>
                <w:szCs w:val="24"/>
              </w:rPr>
              <w:t>МБДОУ</w:t>
            </w:r>
            <w:proofErr w:type="spellEnd"/>
            <w:r w:rsidRPr="00123ECE">
              <w:rPr>
                <w:b/>
                <w:sz w:val="24"/>
                <w:szCs w:val="24"/>
              </w:rPr>
              <w:t xml:space="preserve"> «Ординский детский сад»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123ECE" w:rsidRDefault="003B78FA" w:rsidP="00EB74D7">
            <w:pPr>
              <w:jc w:val="center"/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503</w:t>
            </w:r>
            <w:r>
              <w:rPr>
                <w:sz w:val="24"/>
                <w:szCs w:val="24"/>
              </w:rPr>
              <w:t xml:space="preserve"> </w:t>
            </w:r>
            <w:r w:rsidRPr="00123ECE">
              <w:rPr>
                <w:sz w:val="24"/>
                <w:szCs w:val="24"/>
              </w:rPr>
              <w:t>735,09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B74D7">
            <w:pPr>
              <w:jc w:val="center"/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Земельный участок</w:t>
            </w:r>
          </w:p>
          <w:p w:rsidR="003B78FA" w:rsidRPr="00123ECE" w:rsidRDefault="003B78FA" w:rsidP="00EB74D7">
            <w:pPr>
              <w:jc w:val="center"/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(1/2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123ECE">
            <w:pPr>
              <w:jc w:val="center"/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1643,2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B74D7">
            <w:pPr>
              <w:jc w:val="center"/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6A552C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6A552C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6A552C">
              <w:rPr>
                <w:sz w:val="24"/>
                <w:szCs w:val="24"/>
              </w:rPr>
              <w:t>Не имеет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B74D7">
            <w:pPr>
              <w:jc w:val="center"/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Не превышает</w:t>
            </w:r>
          </w:p>
        </w:tc>
      </w:tr>
      <w:tr w:rsidR="003B78FA" w:rsidRPr="00D70A5C" w:rsidTr="00AE2FEA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Жилой дом</w:t>
            </w:r>
          </w:p>
          <w:p w:rsidR="003B78FA" w:rsidRPr="00123ECE" w:rsidRDefault="003B78FA" w:rsidP="00E975F3">
            <w:pPr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(1/2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123ECE">
            <w:pPr>
              <w:jc w:val="center"/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49,6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975F3">
            <w:pPr>
              <w:rPr>
                <w:sz w:val="24"/>
                <w:szCs w:val="24"/>
              </w:rPr>
            </w:pPr>
          </w:p>
        </w:tc>
      </w:tr>
      <w:tr w:rsidR="003B78FA" w:rsidRPr="00D70A5C" w:rsidTr="00C91EBF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0C6A0D" w:rsidRDefault="003B78FA" w:rsidP="00EB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0C6A0D" w:rsidRDefault="003B78FA" w:rsidP="00EB74D7">
            <w:pPr>
              <w:jc w:val="center"/>
              <w:rPr>
                <w:sz w:val="24"/>
                <w:szCs w:val="24"/>
              </w:rPr>
            </w:pPr>
            <w:r w:rsidRPr="000C6A0D">
              <w:rPr>
                <w:sz w:val="24"/>
                <w:szCs w:val="24"/>
              </w:rPr>
              <w:t>675147</w:t>
            </w:r>
            <w:r>
              <w:rPr>
                <w:sz w:val="24"/>
                <w:szCs w:val="24"/>
              </w:rPr>
              <w:t>,</w:t>
            </w:r>
            <w:r w:rsidRPr="000C6A0D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C4E0E">
            <w:pPr>
              <w:jc w:val="center"/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Земельный участок</w:t>
            </w:r>
          </w:p>
          <w:p w:rsidR="003B78FA" w:rsidRPr="00123ECE" w:rsidRDefault="003B78FA" w:rsidP="00EC4E0E">
            <w:pPr>
              <w:jc w:val="center"/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(1/2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123ECE">
            <w:pPr>
              <w:jc w:val="center"/>
              <w:rPr>
                <w:sz w:val="24"/>
                <w:szCs w:val="24"/>
              </w:rPr>
            </w:pPr>
            <w:r w:rsidRPr="000C6A0D">
              <w:rPr>
                <w:sz w:val="24"/>
                <w:szCs w:val="24"/>
              </w:rPr>
              <w:t>1643,2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  <w:r w:rsidRPr="000C6A0D"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170FEE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170FEE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170FEE">
              <w:rPr>
                <w:sz w:val="24"/>
                <w:szCs w:val="24"/>
              </w:rPr>
              <w:t>Не имеет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B74D7">
            <w:pPr>
              <w:jc w:val="center"/>
              <w:rPr>
                <w:sz w:val="24"/>
                <w:szCs w:val="24"/>
              </w:rPr>
            </w:pPr>
            <w:r w:rsidRPr="000C6A0D">
              <w:rPr>
                <w:sz w:val="24"/>
                <w:szCs w:val="24"/>
              </w:rPr>
              <w:t>Не превышает</w:t>
            </w:r>
          </w:p>
        </w:tc>
      </w:tr>
      <w:tr w:rsidR="003B78FA" w:rsidRPr="00D70A5C" w:rsidTr="00C91EBF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23ECE" w:rsidRDefault="003B78FA" w:rsidP="00EC4E0E">
            <w:pPr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Жилой дом</w:t>
            </w:r>
          </w:p>
          <w:p w:rsidR="003B78FA" w:rsidRPr="00123ECE" w:rsidRDefault="003B78FA" w:rsidP="00EC4E0E">
            <w:pPr>
              <w:rPr>
                <w:sz w:val="24"/>
                <w:szCs w:val="24"/>
              </w:rPr>
            </w:pPr>
            <w:r w:rsidRPr="00123ECE">
              <w:rPr>
                <w:sz w:val="24"/>
                <w:szCs w:val="24"/>
              </w:rPr>
              <w:t>(1/2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123ECE">
            <w:pPr>
              <w:jc w:val="center"/>
              <w:rPr>
                <w:sz w:val="24"/>
                <w:szCs w:val="24"/>
              </w:rPr>
            </w:pPr>
            <w:r w:rsidRPr="000C6A0D">
              <w:rPr>
                <w:sz w:val="24"/>
                <w:szCs w:val="24"/>
              </w:rPr>
              <w:t>49,6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  <w:r w:rsidRPr="000C6A0D"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0C6A0D" w:rsidRDefault="003B78FA" w:rsidP="00E975F3">
            <w:pPr>
              <w:rPr>
                <w:sz w:val="24"/>
                <w:szCs w:val="24"/>
              </w:rPr>
            </w:pPr>
          </w:p>
        </w:tc>
      </w:tr>
      <w:tr w:rsidR="003B78FA" w:rsidRPr="00D70A5C" w:rsidTr="00B322E4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642956" w:rsidRDefault="003B78FA" w:rsidP="00EB74D7">
            <w:pPr>
              <w:jc w:val="center"/>
              <w:rPr>
                <w:b/>
                <w:sz w:val="24"/>
                <w:szCs w:val="24"/>
              </w:rPr>
            </w:pPr>
            <w:r w:rsidRPr="00642956">
              <w:rPr>
                <w:b/>
                <w:sz w:val="24"/>
                <w:szCs w:val="24"/>
              </w:rPr>
              <w:t xml:space="preserve">6. Брюханова Анастасия Викторовна, директор </w:t>
            </w:r>
            <w:proofErr w:type="spellStart"/>
            <w:r w:rsidRPr="00642956">
              <w:rPr>
                <w:b/>
                <w:sz w:val="24"/>
                <w:szCs w:val="24"/>
              </w:rPr>
              <w:t>МКОУ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642956">
              <w:rPr>
                <w:b/>
                <w:sz w:val="24"/>
                <w:szCs w:val="24"/>
              </w:rPr>
              <w:t>Ашапская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956">
              <w:rPr>
                <w:b/>
                <w:sz w:val="24"/>
                <w:szCs w:val="24"/>
              </w:rPr>
              <w:t>ОШИ</w:t>
            </w:r>
            <w:proofErr w:type="spellEnd"/>
            <w:r w:rsidRPr="0064295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EB74D7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746 611,95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9E07B5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9E07B5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9E07B5">
              <w:rPr>
                <w:sz w:val="24"/>
                <w:szCs w:val="24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Не превышает</w:t>
            </w:r>
          </w:p>
        </w:tc>
      </w:tr>
      <w:tr w:rsidR="003B78FA" w:rsidRPr="00D70A5C" w:rsidTr="00B322E4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Pr="00642956" w:rsidRDefault="003B78FA" w:rsidP="00EB74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EB7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B322E4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Pr="00642956" w:rsidRDefault="003B78FA" w:rsidP="00EB74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EB7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B322E4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642956" w:rsidRDefault="003B78FA" w:rsidP="00EB74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B7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B5224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AF755F" w:rsidRDefault="003B78FA" w:rsidP="00EB74D7">
            <w:pPr>
              <w:jc w:val="center"/>
              <w:rPr>
                <w:sz w:val="24"/>
                <w:szCs w:val="24"/>
              </w:rPr>
            </w:pPr>
            <w:r w:rsidRPr="00AF755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EB74D7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122 787,87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27,1</w:t>
            </w:r>
          </w:p>
          <w:p w:rsidR="003B78FA" w:rsidRPr="009E07B5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</w:pPr>
            <w:r w:rsidRPr="00AA5035"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ВАЗ Лада Самара,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9A4E6E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9A4E6E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9A4E6E">
              <w:rPr>
                <w:sz w:val="24"/>
                <w:szCs w:val="24"/>
              </w:rPr>
              <w:t>Не имеет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Не превышает</w:t>
            </w:r>
          </w:p>
        </w:tc>
      </w:tr>
      <w:tr w:rsidR="003B78FA" w:rsidRPr="00D70A5C" w:rsidTr="00B52243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Pr="00642956" w:rsidRDefault="003B78FA" w:rsidP="00EB74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EB7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</w:pPr>
            <w:r w:rsidRPr="00AA5035"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</w:tr>
      <w:tr w:rsidR="003B78FA" w:rsidRPr="00D70A5C" w:rsidTr="00B52243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Pr="00642956" w:rsidRDefault="003B78FA" w:rsidP="00EB74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EB7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E07B5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2700,0</w:t>
            </w:r>
          </w:p>
          <w:p w:rsidR="003B78FA" w:rsidRPr="009E07B5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</w:pPr>
            <w:r w:rsidRPr="00AA5035"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</w:tr>
      <w:tr w:rsidR="003B78FA" w:rsidRPr="00D70A5C" w:rsidTr="00B52243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2750,0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</w:pPr>
            <w:r w:rsidRPr="00AA5035"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</w:p>
        </w:tc>
      </w:tr>
      <w:tr w:rsidR="003B78FA" w:rsidRPr="00D70A5C" w:rsidTr="00711C47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E9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(</w:t>
            </w:r>
            <w:r w:rsidRPr="00971D63">
              <w:rPr>
                <w:sz w:val="24"/>
                <w:szCs w:val="24"/>
              </w:rPr>
              <w:t>дочь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1E5A6E">
              <w:rPr>
                <w:sz w:val="24"/>
                <w:szCs w:val="24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1E5A6E">
              <w:rPr>
                <w:sz w:val="24"/>
                <w:szCs w:val="24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r w:rsidRPr="001E5A6E">
              <w:rPr>
                <w:sz w:val="24"/>
                <w:szCs w:val="24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  <w:p w:rsidR="003B78FA" w:rsidRDefault="003B7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Не превышает</w:t>
            </w:r>
          </w:p>
        </w:tc>
      </w:tr>
      <w:tr w:rsidR="003B78FA" w:rsidRPr="00D70A5C" w:rsidTr="00711C47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711C47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  <w:p w:rsidR="003B78FA" w:rsidRDefault="003B7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711C47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DF04C8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642956" w:rsidRDefault="003B78FA" w:rsidP="00123ECE">
            <w:pPr>
              <w:jc w:val="center"/>
              <w:rPr>
                <w:b/>
                <w:sz w:val="24"/>
                <w:szCs w:val="24"/>
              </w:rPr>
            </w:pPr>
            <w:r w:rsidRPr="00642956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642956">
              <w:rPr>
                <w:b/>
                <w:sz w:val="24"/>
                <w:szCs w:val="24"/>
              </w:rPr>
              <w:t>Минсадирова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956">
              <w:rPr>
                <w:b/>
                <w:sz w:val="24"/>
                <w:szCs w:val="24"/>
              </w:rPr>
              <w:t>Фамира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2956">
              <w:rPr>
                <w:b/>
                <w:sz w:val="24"/>
                <w:szCs w:val="24"/>
              </w:rPr>
              <w:t>Закрулловна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, директор </w:t>
            </w:r>
            <w:proofErr w:type="spellStart"/>
            <w:r w:rsidRPr="00642956">
              <w:rPr>
                <w:b/>
                <w:sz w:val="24"/>
                <w:szCs w:val="24"/>
              </w:rPr>
              <w:t>МБОУ</w:t>
            </w:r>
            <w:proofErr w:type="spellEnd"/>
            <w:r w:rsidRPr="00642956">
              <w:rPr>
                <w:b/>
                <w:sz w:val="24"/>
                <w:szCs w:val="24"/>
              </w:rPr>
              <w:t xml:space="preserve"> «Карьевская </w:t>
            </w:r>
            <w:proofErr w:type="spellStart"/>
            <w:r w:rsidRPr="00642956">
              <w:rPr>
                <w:b/>
                <w:sz w:val="24"/>
                <w:szCs w:val="24"/>
              </w:rPr>
              <w:t>СОШ</w:t>
            </w:r>
            <w:proofErr w:type="spellEnd"/>
            <w:r w:rsidRPr="0064295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580 800, 27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Жилой дом</w:t>
            </w:r>
          </w:p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73,6</w:t>
            </w:r>
          </w:p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971D63">
              <w:rPr>
                <w:sz w:val="24"/>
                <w:szCs w:val="24"/>
                <w:lang w:val="en-US"/>
              </w:rPr>
              <w:t>LADA</w:t>
            </w:r>
            <w:proofErr w:type="spellEnd"/>
            <w:r w:rsidRPr="003B78FA">
              <w:rPr>
                <w:sz w:val="24"/>
                <w:szCs w:val="24"/>
              </w:rPr>
              <w:t xml:space="preserve"> </w:t>
            </w:r>
            <w:r w:rsidRPr="00971D63">
              <w:rPr>
                <w:sz w:val="24"/>
                <w:szCs w:val="24"/>
                <w:lang w:val="en-US"/>
              </w:rPr>
              <w:t>KS</w:t>
            </w:r>
            <w:r w:rsidRPr="003B78FA">
              <w:rPr>
                <w:sz w:val="24"/>
                <w:szCs w:val="24"/>
              </w:rPr>
              <w:t>045</w:t>
            </w:r>
            <w:r w:rsidRPr="00971D63">
              <w:rPr>
                <w:sz w:val="24"/>
                <w:szCs w:val="24"/>
                <w:lang w:val="en-US"/>
              </w:rPr>
              <w:t>L</w:t>
            </w:r>
          </w:p>
          <w:p w:rsidR="003B78FA" w:rsidRPr="003B78FA" w:rsidRDefault="003B78FA" w:rsidP="00062F41">
            <w:pPr>
              <w:jc w:val="center"/>
              <w:rPr>
                <w:sz w:val="24"/>
                <w:szCs w:val="24"/>
              </w:rPr>
            </w:pPr>
            <w:proofErr w:type="spellStart"/>
            <w:r w:rsidRPr="00971D63">
              <w:rPr>
                <w:sz w:val="24"/>
                <w:szCs w:val="24"/>
                <w:lang w:val="en-US"/>
              </w:rPr>
              <w:t>LADA</w:t>
            </w:r>
            <w:proofErr w:type="spellEnd"/>
            <w:r w:rsidRPr="003B78FA">
              <w:rPr>
                <w:sz w:val="24"/>
                <w:szCs w:val="24"/>
              </w:rPr>
              <w:t xml:space="preserve"> </w:t>
            </w:r>
            <w:proofErr w:type="spellStart"/>
            <w:r w:rsidRPr="00971D63">
              <w:rPr>
                <w:sz w:val="24"/>
                <w:szCs w:val="24"/>
                <w:lang w:val="en-US"/>
              </w:rPr>
              <w:t>LARGUS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EC4E0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Земельный участок</w:t>
            </w:r>
          </w:p>
          <w:p w:rsidR="003B78FA" w:rsidRDefault="003B78FA" w:rsidP="00EC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C4E0E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2500,0</w:t>
            </w:r>
          </w:p>
          <w:p w:rsidR="003B78FA" w:rsidRDefault="003B78FA" w:rsidP="00EC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C4E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Default="003B78FA" w:rsidP="00EC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Не превышает</w:t>
            </w:r>
          </w:p>
          <w:p w:rsidR="003B78FA" w:rsidRPr="00971D63" w:rsidRDefault="003B78FA" w:rsidP="00123ECE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DF04C8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CB2D39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CB2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B2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Pr="001E5A6E" w:rsidRDefault="003B78FA" w:rsidP="00CB2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DF04C8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A905F4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A905F4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3500,0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A90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CB2D39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CB2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CB2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Pr="001E5A6E" w:rsidRDefault="003B78FA" w:rsidP="00CB2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C7404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548 873,29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Трактор колесный Т-40 АМС</w:t>
            </w:r>
            <w:proofErr w:type="gramStart"/>
            <w:r w:rsidRPr="00971D63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73,6</w:t>
            </w:r>
          </w:p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Не превышает</w:t>
            </w:r>
          </w:p>
        </w:tc>
      </w:tr>
      <w:tr w:rsidR="003B78FA" w:rsidRPr="00D70A5C" w:rsidTr="00C7404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C7404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3500,0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C74046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2500,0</w:t>
            </w:r>
          </w:p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</w:tr>
      <w:tr w:rsidR="003B78FA" w:rsidRPr="00D70A5C" w:rsidTr="00C74046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E975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1E5A6E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  <w:r w:rsidRPr="00971D63">
              <w:rPr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Default="003B78FA" w:rsidP="00062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8FA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FA" w:rsidRPr="00971D63" w:rsidRDefault="003B78FA" w:rsidP="00062F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25FD" w:rsidRDefault="005925FD">
      <w:r>
        <w:br w:type="page"/>
      </w:r>
    </w:p>
    <w:p w:rsidR="005925FD" w:rsidRPr="00095DD6" w:rsidRDefault="005925FD" w:rsidP="005925FD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5925FD" w:rsidRDefault="005925FD" w:rsidP="005925FD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, подведомственных </w:t>
      </w:r>
    </w:p>
    <w:tbl>
      <w:tblPr>
        <w:tblStyle w:val="af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35"/>
      </w:tblGrid>
      <w:tr w:rsidR="005925FD" w:rsidTr="004609F8">
        <w:tc>
          <w:tcPr>
            <w:tcW w:w="13135" w:type="dxa"/>
            <w:tcBorders>
              <w:bottom w:val="single" w:sz="4" w:space="0" w:color="auto"/>
            </w:tcBorders>
          </w:tcPr>
          <w:p w:rsidR="005925FD" w:rsidRDefault="005925FD" w:rsidP="004609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Управлению финансов администрации Ординского муниципального округа</w:t>
            </w:r>
          </w:p>
        </w:tc>
      </w:tr>
      <w:tr w:rsidR="005925FD" w:rsidTr="004609F8">
        <w:tc>
          <w:tcPr>
            <w:tcW w:w="13135" w:type="dxa"/>
            <w:tcBorders>
              <w:top w:val="single" w:sz="4" w:space="0" w:color="auto"/>
            </w:tcBorders>
          </w:tcPr>
          <w:p w:rsidR="005925FD" w:rsidRDefault="005925FD" w:rsidP="004609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5925FD" w:rsidRDefault="005925FD" w:rsidP="005925FD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</w:t>
      </w:r>
      <w:r w:rsidRPr="00095DD6">
        <w:rPr>
          <w:b/>
          <w:sz w:val="28"/>
          <w:szCs w:val="28"/>
        </w:rPr>
        <w:t xml:space="preserve"> год</w:t>
      </w:r>
    </w:p>
    <w:p w:rsidR="005925FD" w:rsidRDefault="005925FD" w:rsidP="005925FD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701"/>
        <w:gridCol w:w="1417"/>
        <w:gridCol w:w="1077"/>
        <w:gridCol w:w="960"/>
        <w:gridCol w:w="1224"/>
        <w:gridCol w:w="1417"/>
        <w:gridCol w:w="1077"/>
        <w:gridCol w:w="960"/>
        <w:gridCol w:w="3351"/>
      </w:tblGrid>
      <w:tr w:rsidR="005925FD" w:rsidRPr="00D70A5C" w:rsidTr="004609F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 xml:space="preserve">Фамилия, </w:t>
            </w:r>
          </w:p>
          <w:p w:rsidR="005925FD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 xml:space="preserve">имя, отчество, должность </w:t>
            </w:r>
          </w:p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(для членов семьи - семейное положение)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 xml:space="preserve">Декларированный годовой доход </w:t>
            </w:r>
          </w:p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за 20</w:t>
            </w:r>
            <w:r>
              <w:t>19</w:t>
            </w:r>
            <w:r w:rsidRPr="00D70A5C"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Перечень объектов недвижимого имущества, находящихся в пользовании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70A5C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      </w:r>
            <w:r w:rsidRPr="00D14070">
              <w:rPr>
                <w:sz w:val="22"/>
                <w:szCs w:val="22"/>
              </w:rPr>
              <w:t xml:space="preserve">руководителя </w:t>
            </w:r>
            <w:r w:rsidRPr="00D14070">
              <w:rPr>
                <w:bCs/>
                <w:sz w:val="22"/>
                <w:szCs w:val="22"/>
              </w:rPr>
              <w:t>муниципального учреждения</w:t>
            </w:r>
            <w:r w:rsidRPr="00D70A5C">
              <w:rPr>
                <w:sz w:val="22"/>
                <w:szCs w:val="22"/>
              </w:rPr>
              <w:t xml:space="preserve">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925FD" w:rsidRPr="00D70A5C" w:rsidTr="004609F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страна расположения</w:t>
            </w: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25FD" w:rsidRPr="00D70A5C" w:rsidTr="004609F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FD" w:rsidRDefault="005925FD" w:rsidP="004609F8">
            <w:pPr>
              <w:jc w:val="center"/>
              <w:rPr>
                <w:b/>
              </w:rPr>
            </w:pPr>
            <w:r w:rsidRPr="00D055B2">
              <w:rPr>
                <w:b/>
                <w:sz w:val="22"/>
                <w:szCs w:val="22"/>
              </w:rPr>
              <w:t>Серебреникова</w:t>
            </w:r>
          </w:p>
          <w:p w:rsidR="005925FD" w:rsidRPr="00D055B2" w:rsidRDefault="005925FD" w:rsidP="004609F8">
            <w:pPr>
              <w:jc w:val="center"/>
              <w:rPr>
                <w:b/>
              </w:rPr>
            </w:pPr>
            <w:r w:rsidRPr="00D055B2">
              <w:rPr>
                <w:b/>
                <w:sz w:val="22"/>
                <w:szCs w:val="22"/>
              </w:rPr>
              <w:t>Евгения Геннадиевна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начальник </w:t>
            </w:r>
            <w:proofErr w:type="spellStart"/>
            <w:r>
              <w:rPr>
                <w:sz w:val="22"/>
                <w:szCs w:val="22"/>
              </w:rPr>
              <w:t>МКУ</w:t>
            </w:r>
            <w:proofErr w:type="spellEnd"/>
            <w:r>
              <w:rPr>
                <w:sz w:val="22"/>
                <w:szCs w:val="22"/>
              </w:rPr>
              <w:t xml:space="preserve"> «Централизованная бухгалтерия»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FD" w:rsidRDefault="005925FD" w:rsidP="004609F8">
            <w:pPr>
              <w:jc w:val="center"/>
            </w:pPr>
            <w:r>
              <w:rPr>
                <w:sz w:val="22"/>
                <w:szCs w:val="22"/>
              </w:rPr>
              <w:t>1 476 311,79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5925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25FD" w:rsidRPr="00D70A5C" w:rsidTr="004609F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FD" w:rsidRPr="00D055B2" w:rsidRDefault="005925FD" w:rsidP="004609F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FD" w:rsidRDefault="005925FD" w:rsidP="004609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FD" w:rsidRDefault="005925FD" w:rsidP="004609F8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925FD" w:rsidRDefault="005925FD" w:rsidP="005925FD"/>
    <w:p w:rsidR="005925FD" w:rsidRPr="00095DD6" w:rsidRDefault="005925FD" w:rsidP="005925FD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5925FD" w:rsidRDefault="005925FD" w:rsidP="005925FD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, подведомственных </w:t>
      </w:r>
    </w:p>
    <w:tbl>
      <w:tblPr>
        <w:tblStyle w:val="af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35"/>
      </w:tblGrid>
      <w:tr w:rsidR="005925FD" w:rsidTr="004609F8">
        <w:tc>
          <w:tcPr>
            <w:tcW w:w="13135" w:type="dxa"/>
            <w:tcBorders>
              <w:bottom w:val="single" w:sz="4" w:space="0" w:color="auto"/>
            </w:tcBorders>
          </w:tcPr>
          <w:p w:rsidR="005925FD" w:rsidRDefault="005925FD" w:rsidP="004609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Ординского муниципального округа</w:t>
            </w:r>
          </w:p>
        </w:tc>
      </w:tr>
      <w:tr w:rsidR="005925FD" w:rsidTr="004609F8">
        <w:tc>
          <w:tcPr>
            <w:tcW w:w="13135" w:type="dxa"/>
            <w:tcBorders>
              <w:top w:val="single" w:sz="4" w:space="0" w:color="auto"/>
            </w:tcBorders>
          </w:tcPr>
          <w:p w:rsidR="005925FD" w:rsidRDefault="005925FD" w:rsidP="004609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5925FD" w:rsidRDefault="005925FD" w:rsidP="005925FD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</w:t>
      </w:r>
      <w:r w:rsidRPr="00095DD6">
        <w:rPr>
          <w:b/>
          <w:sz w:val="28"/>
          <w:szCs w:val="28"/>
        </w:rPr>
        <w:t xml:space="preserve"> год</w:t>
      </w:r>
    </w:p>
    <w:p w:rsidR="005925FD" w:rsidRDefault="005925FD" w:rsidP="005925FD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701"/>
        <w:gridCol w:w="1417"/>
        <w:gridCol w:w="1077"/>
        <w:gridCol w:w="960"/>
        <w:gridCol w:w="1224"/>
        <w:gridCol w:w="1417"/>
        <w:gridCol w:w="1077"/>
        <w:gridCol w:w="960"/>
        <w:gridCol w:w="3351"/>
      </w:tblGrid>
      <w:tr w:rsidR="005925FD" w:rsidRPr="00D70A5C" w:rsidTr="004609F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 xml:space="preserve">Фамилия, </w:t>
            </w:r>
          </w:p>
          <w:p w:rsidR="005925FD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 xml:space="preserve">имя, отчество, должность </w:t>
            </w:r>
          </w:p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(для членов семьи - семейное положение)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 xml:space="preserve">Декларированный годовой доход </w:t>
            </w:r>
          </w:p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за 20</w:t>
            </w:r>
            <w:r>
              <w:t>19</w:t>
            </w:r>
            <w:r w:rsidRPr="00D70A5C"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Перечень объектов недвижимого имущества, находящихся в пользовании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70A5C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      </w:r>
            <w:r w:rsidRPr="00D14070">
              <w:rPr>
                <w:sz w:val="22"/>
                <w:szCs w:val="22"/>
              </w:rPr>
              <w:t xml:space="preserve">руководителя </w:t>
            </w:r>
            <w:r w:rsidRPr="00D14070">
              <w:rPr>
                <w:bCs/>
                <w:sz w:val="22"/>
                <w:szCs w:val="22"/>
              </w:rPr>
              <w:t>муниципального учреждения</w:t>
            </w:r>
            <w:r w:rsidRPr="00D70A5C">
              <w:rPr>
                <w:sz w:val="22"/>
                <w:szCs w:val="22"/>
              </w:rPr>
              <w:t xml:space="preserve">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925FD" w:rsidRPr="00D70A5C" w:rsidTr="004609F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  <w:r w:rsidRPr="00D70A5C">
              <w:t>страна расположения</w:t>
            </w: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25FD" w:rsidRPr="00D70A5C" w:rsidTr="004609F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FD" w:rsidRDefault="005925FD" w:rsidP="004609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Михайлова</w:t>
            </w:r>
          </w:p>
          <w:p w:rsidR="005925FD" w:rsidRPr="00D055B2" w:rsidRDefault="005925FD" w:rsidP="004609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Людмила</w:t>
            </w:r>
            <w:r w:rsidRPr="00D055B2">
              <w:rPr>
                <w:b/>
                <w:sz w:val="22"/>
                <w:szCs w:val="22"/>
              </w:rPr>
              <w:t xml:space="preserve"> Геннад</w:t>
            </w:r>
            <w:r>
              <w:rPr>
                <w:b/>
                <w:sz w:val="22"/>
                <w:szCs w:val="22"/>
              </w:rPr>
              <w:t>ь</w:t>
            </w:r>
            <w:r w:rsidRPr="00D055B2">
              <w:rPr>
                <w:b/>
                <w:sz w:val="22"/>
                <w:szCs w:val="22"/>
              </w:rPr>
              <w:t>евна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главный редактор </w:t>
            </w:r>
            <w:proofErr w:type="spellStart"/>
            <w:r>
              <w:rPr>
                <w:sz w:val="22"/>
                <w:szCs w:val="22"/>
              </w:rPr>
              <w:t>МАОУ</w:t>
            </w:r>
            <w:proofErr w:type="spellEnd"/>
            <w:r>
              <w:rPr>
                <w:sz w:val="22"/>
                <w:szCs w:val="22"/>
              </w:rPr>
              <w:t xml:space="preserve"> «Редакция газеты «Верный путь»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FD" w:rsidRDefault="005925FD" w:rsidP="004609F8">
            <w:pPr>
              <w:jc w:val="center"/>
            </w:pPr>
            <w:r>
              <w:rPr>
                <w:sz w:val="22"/>
                <w:szCs w:val="22"/>
              </w:rPr>
              <w:t>773 222,38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925FD" w:rsidRPr="004F3A0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AXS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</w:p>
        </w:tc>
      </w:tr>
      <w:tr w:rsidR="005925FD" w:rsidRPr="00D70A5C" w:rsidTr="004609F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4F3A0D" w:rsidRDefault="005925FD" w:rsidP="004609F8">
            <w:pPr>
              <w:jc w:val="center"/>
            </w:pPr>
            <w:r w:rsidRPr="004F3A0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jc w:val="center"/>
            </w:pPr>
            <w:r>
              <w:t>391 343,45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925FD" w:rsidRDefault="005925FD" w:rsidP="004609F8">
            <w:pPr>
              <w:jc w:val="center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AXS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Default="005925FD" w:rsidP="004609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D" w:rsidRPr="00D70A5C" w:rsidRDefault="005925FD" w:rsidP="004609F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925FD" w:rsidRDefault="005925FD" w:rsidP="005925FD"/>
    <w:p w:rsidR="00155F26" w:rsidRDefault="00155F26"/>
    <w:sectPr w:rsidR="00155F26" w:rsidSect="005B3921">
      <w:pgSz w:w="16838" w:h="11906" w:orient="landscape" w:code="9"/>
      <w:pgMar w:top="567" w:right="567" w:bottom="567" w:left="85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E43CB"/>
    <w:rsid w:val="00062F41"/>
    <w:rsid w:val="000C6A0D"/>
    <w:rsid w:val="00123ECE"/>
    <w:rsid w:val="00155F26"/>
    <w:rsid w:val="00195203"/>
    <w:rsid w:val="00276AF3"/>
    <w:rsid w:val="00335322"/>
    <w:rsid w:val="003911AA"/>
    <w:rsid w:val="003B634F"/>
    <w:rsid w:val="003B78FA"/>
    <w:rsid w:val="00412151"/>
    <w:rsid w:val="00476832"/>
    <w:rsid w:val="004E1710"/>
    <w:rsid w:val="0051678D"/>
    <w:rsid w:val="00517EC3"/>
    <w:rsid w:val="005925FD"/>
    <w:rsid w:val="005B3921"/>
    <w:rsid w:val="00642956"/>
    <w:rsid w:val="00720999"/>
    <w:rsid w:val="00860DA4"/>
    <w:rsid w:val="00937F3B"/>
    <w:rsid w:val="00971D63"/>
    <w:rsid w:val="009C5E17"/>
    <w:rsid w:val="00AE43CB"/>
    <w:rsid w:val="00AF755F"/>
    <w:rsid w:val="00B3784E"/>
    <w:rsid w:val="00DB3724"/>
    <w:rsid w:val="00E81C29"/>
    <w:rsid w:val="00EB74D7"/>
    <w:rsid w:val="00FD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60DA4"/>
    <w:pPr>
      <w:keepNext/>
      <w:keepLines/>
      <w:suppressAutoHyphens/>
      <w:spacing w:before="240" w:line="276" w:lineRule="auto"/>
      <w:jc w:val="center"/>
      <w:outlineLvl w:val="0"/>
    </w:pPr>
    <w:rPr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unhideWhenUsed/>
    <w:qFormat/>
    <w:rsid w:val="00860DA4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0DA4"/>
    <w:pPr>
      <w:spacing w:before="200" w:after="80" w:line="276" w:lineRule="auto"/>
      <w:ind w:firstLine="360"/>
      <w:outlineLvl w:val="2"/>
    </w:pPr>
    <w:rPr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DA4"/>
    <w:pPr>
      <w:pBdr>
        <w:bottom w:val="single" w:sz="4" w:space="2" w:color="B8CCE4"/>
      </w:pBdr>
      <w:spacing w:before="200" w:after="80" w:line="276" w:lineRule="auto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DA4"/>
    <w:pPr>
      <w:spacing w:before="200" w:after="80" w:line="276" w:lineRule="auto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DA4"/>
    <w:pPr>
      <w:spacing w:before="280" w:after="100" w:line="276" w:lineRule="auto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DA4"/>
    <w:pPr>
      <w:spacing w:before="320" w:after="100" w:line="276" w:lineRule="auto"/>
      <w:outlineLvl w:val="6"/>
    </w:pPr>
    <w:rPr>
      <w:rFonts w:ascii="Cambria" w:hAnsi="Cambria"/>
      <w:b/>
      <w:bCs/>
      <w:color w:val="9BBB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DA4"/>
    <w:pPr>
      <w:spacing w:before="320" w:after="100" w:line="276" w:lineRule="auto"/>
      <w:outlineLvl w:val="7"/>
    </w:pPr>
    <w:rPr>
      <w:rFonts w:ascii="Cambria" w:hAnsi="Cambria"/>
      <w:b/>
      <w:bCs/>
      <w:i/>
      <w:iCs/>
      <w:color w:val="9BBB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DA4"/>
    <w:pPr>
      <w:spacing w:before="320" w:after="100" w:line="276" w:lineRule="auto"/>
      <w:outlineLvl w:val="8"/>
    </w:pPr>
    <w:rPr>
      <w:rFonts w:ascii="Cambria" w:hAnsi="Cambria"/>
      <w:i/>
      <w:iCs/>
      <w:color w:val="9BBB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0DA4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link w:val="2"/>
    <w:uiPriority w:val="9"/>
    <w:rsid w:val="00860DA4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character" w:customStyle="1" w:styleId="30">
    <w:name w:val="Заголовок 3 Знак"/>
    <w:link w:val="3"/>
    <w:uiPriority w:val="9"/>
    <w:rsid w:val="00860DA4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860DA4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60DA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860DA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860DA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860DA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60DA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0DA4"/>
    <w:pPr>
      <w:spacing w:before="120" w:line="276" w:lineRule="auto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0DA4"/>
    <w:pPr>
      <w:pBdr>
        <w:top w:val="single" w:sz="8" w:space="10" w:color="A7BFDE"/>
        <w:bottom w:val="single" w:sz="24" w:space="15" w:color="9BBB59"/>
      </w:pBdr>
      <w:spacing w:before="120" w:line="276" w:lineRule="auto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10"/>
    <w:rsid w:val="00860DA4"/>
    <w:rPr>
      <w:rFonts w:ascii="Cambria" w:hAnsi="Cambria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60DA4"/>
    <w:pPr>
      <w:spacing w:before="200" w:after="900" w:line="276" w:lineRule="auto"/>
      <w:jc w:val="right"/>
    </w:pPr>
    <w:rPr>
      <w:rFonts w:ascii="Calibri" w:hAnsi="Calibri"/>
      <w:i/>
      <w:iCs/>
      <w:sz w:val="24"/>
      <w:szCs w:val="24"/>
    </w:rPr>
  </w:style>
  <w:style w:type="character" w:customStyle="1" w:styleId="a7">
    <w:name w:val="Подзаголовок Знак"/>
    <w:link w:val="a6"/>
    <w:uiPriority w:val="11"/>
    <w:rsid w:val="00860DA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860DA4"/>
    <w:rPr>
      <w:b/>
      <w:bCs/>
      <w:spacing w:val="0"/>
    </w:rPr>
  </w:style>
  <w:style w:type="character" w:styleId="a9">
    <w:name w:val="Emphasis"/>
    <w:uiPriority w:val="20"/>
    <w:qFormat/>
    <w:rsid w:val="00860DA4"/>
    <w:rPr>
      <w:b/>
      <w:bCs/>
      <w:i/>
      <w:iCs/>
      <w:color w:val="5A5A5A"/>
    </w:rPr>
  </w:style>
  <w:style w:type="paragraph" w:styleId="aa">
    <w:name w:val="List Paragraph"/>
    <w:basedOn w:val="a"/>
    <w:uiPriority w:val="34"/>
    <w:qFormat/>
    <w:rsid w:val="00860DA4"/>
    <w:pPr>
      <w:spacing w:before="120" w:line="276" w:lineRule="auto"/>
      <w:ind w:left="720"/>
      <w:contextualSpacing/>
    </w:pPr>
    <w:rPr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860DA4"/>
    <w:pPr>
      <w:spacing w:before="120" w:line="276" w:lineRule="auto"/>
    </w:pPr>
    <w:rPr>
      <w:rFonts w:ascii="Cambria" w:hAnsi="Cambria"/>
      <w:i/>
      <w:iCs/>
      <w:color w:val="5A5A5A"/>
    </w:rPr>
  </w:style>
  <w:style w:type="character" w:customStyle="1" w:styleId="22">
    <w:name w:val="Цитата 2 Знак"/>
    <w:link w:val="21"/>
    <w:uiPriority w:val="29"/>
    <w:rsid w:val="00860DA4"/>
    <w:rPr>
      <w:rFonts w:ascii="Cambria" w:eastAsia="Times New Roman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ac"/>
    <w:uiPriority w:val="30"/>
    <w:qFormat/>
    <w:rsid w:val="00860DA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c">
    <w:name w:val="Выделенная цитата Знак"/>
    <w:link w:val="ab"/>
    <w:uiPriority w:val="30"/>
    <w:rsid w:val="00860DA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d">
    <w:name w:val="Subtle Emphasis"/>
    <w:uiPriority w:val="19"/>
    <w:qFormat/>
    <w:rsid w:val="00860DA4"/>
    <w:rPr>
      <w:i/>
      <w:iCs/>
      <w:color w:val="5A5A5A"/>
    </w:rPr>
  </w:style>
  <w:style w:type="character" w:styleId="ae">
    <w:name w:val="Intense Emphasis"/>
    <w:uiPriority w:val="21"/>
    <w:qFormat/>
    <w:rsid w:val="00860DA4"/>
    <w:rPr>
      <w:b/>
      <w:bCs/>
      <w:i/>
      <w:iCs/>
      <w:color w:val="4F81BD"/>
      <w:sz w:val="22"/>
      <w:szCs w:val="22"/>
    </w:rPr>
  </w:style>
  <w:style w:type="character" w:styleId="af">
    <w:name w:val="Subtle Reference"/>
    <w:uiPriority w:val="31"/>
    <w:qFormat/>
    <w:rsid w:val="00860DA4"/>
    <w:rPr>
      <w:color w:val="auto"/>
      <w:u w:val="single" w:color="9BBB59"/>
    </w:rPr>
  </w:style>
  <w:style w:type="character" w:styleId="af0">
    <w:name w:val="Intense Reference"/>
    <w:uiPriority w:val="32"/>
    <w:qFormat/>
    <w:rsid w:val="00860DA4"/>
    <w:rPr>
      <w:b/>
      <w:bCs/>
      <w:color w:val="76923C"/>
      <w:u w:val="single" w:color="9BBB59"/>
    </w:rPr>
  </w:style>
  <w:style w:type="character" w:styleId="af1">
    <w:name w:val="Book Title"/>
    <w:uiPriority w:val="33"/>
    <w:qFormat/>
    <w:rsid w:val="00860DA4"/>
    <w:rPr>
      <w:rFonts w:ascii="Cambria" w:eastAsia="Times New Roman" w:hAnsi="Cambria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860DA4"/>
    <w:pPr>
      <w:outlineLvl w:val="9"/>
    </w:pPr>
    <w:rPr>
      <w:lang w:bidi="en-US"/>
    </w:rPr>
  </w:style>
  <w:style w:type="paragraph" w:customStyle="1" w:styleId="ConsPlusCell">
    <w:name w:val="ConsPlusCell"/>
    <w:rsid w:val="005925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3">
    <w:name w:val="Table Grid"/>
    <w:basedOn w:val="a1"/>
    <w:uiPriority w:val="59"/>
    <w:rsid w:val="005925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Надежда Павловна Усачева</cp:lastModifiedBy>
  <cp:revision>11</cp:revision>
  <dcterms:created xsi:type="dcterms:W3CDTF">2021-02-04T06:03:00Z</dcterms:created>
  <dcterms:modified xsi:type="dcterms:W3CDTF">2021-02-11T04:23:00Z</dcterms:modified>
</cp:coreProperties>
</file>