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7D" w:rsidRPr="009C542B" w:rsidRDefault="00F51F7D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441A39">
        <w:rPr>
          <w:b/>
          <w:bCs/>
          <w:color w:val="333333"/>
          <w:sz w:val="28"/>
        </w:rPr>
        <w:t>Сведения</w:t>
      </w:r>
    </w:p>
    <w:p w:rsidR="00F51F7D" w:rsidRPr="00805F6C" w:rsidRDefault="00F51F7D" w:rsidP="00143B1F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 w:rsidRPr="00143B1F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лиц, включенных в Перечень должностей муниципальной службы, связанных с коррупционными рисками в администрации города Кунгура Пермского края и ее отраслевых (функциональных) органах за отчетный период с 01 января 2019 года по 31 декабря 2019 года</w:t>
      </w:r>
    </w:p>
    <w:tbl>
      <w:tblPr>
        <w:tblW w:w="163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661"/>
        <w:gridCol w:w="1115"/>
        <w:gridCol w:w="1440"/>
        <w:gridCol w:w="1032"/>
        <w:gridCol w:w="948"/>
        <w:gridCol w:w="1074"/>
        <w:gridCol w:w="1080"/>
        <w:gridCol w:w="1086"/>
        <w:gridCol w:w="1558"/>
        <w:gridCol w:w="1256"/>
        <w:gridCol w:w="1260"/>
        <w:gridCol w:w="2340"/>
      </w:tblGrid>
      <w:tr w:rsidR="00F51F7D" w:rsidRPr="00B973C8" w:rsidTr="00D17F0A">
        <w:trPr>
          <w:trHeight w:val="94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№</w:t>
            </w:r>
          </w:p>
          <w:p w:rsidR="00F51F7D" w:rsidRPr="00D17F0A" w:rsidRDefault="00F51F7D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F51F7D" w:rsidRPr="00D17F0A" w:rsidRDefault="00F51F7D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принадлежащих </w:t>
            </w:r>
          </w:p>
          <w:p w:rsidR="00F51F7D" w:rsidRPr="00D17F0A" w:rsidRDefault="00F51F7D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F51F7D" w:rsidRPr="00D17F0A" w:rsidRDefault="00F51F7D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находящихся </w:t>
            </w:r>
          </w:p>
          <w:p w:rsidR="00F51F7D" w:rsidRPr="00D17F0A" w:rsidRDefault="00F51F7D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в пользовании</w:t>
            </w: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745C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D17F0A" w:rsidRDefault="00F51F7D" w:rsidP="00D17F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Декларированный годовой доход по основному месту работы</w:t>
            </w:r>
          </w:p>
          <w:p w:rsidR="00F51F7D" w:rsidRPr="00D17F0A" w:rsidRDefault="00F51F7D" w:rsidP="00D17F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D17F0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D17F0A" w:rsidRDefault="00F51F7D" w:rsidP="00D17F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Декларированный годовой доход от продажи имущества и иных источников</w:t>
            </w:r>
          </w:p>
          <w:p w:rsidR="00F51F7D" w:rsidRPr="00D17F0A" w:rsidRDefault="00F51F7D" w:rsidP="00D17F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D17F0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D2460" w:rsidRDefault="00F51F7D" w:rsidP="00875C88">
            <w:pPr>
              <w:ind w:right="176"/>
              <w:jc w:val="center"/>
              <w:rPr>
                <w:b/>
                <w:sz w:val="18"/>
                <w:szCs w:val="18"/>
              </w:rPr>
            </w:pPr>
            <w:r w:rsidRPr="001D246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51F7D" w:rsidRPr="00B973C8" w:rsidTr="00D17F0A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 xml:space="preserve">Вид </w:t>
            </w: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441A39">
            <w:pPr>
              <w:ind w:lef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D17F0A">
            <w:pPr>
              <w:ind w:left="-60" w:righ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</w:t>
            </w:r>
            <w:r>
              <w:rPr>
                <w:b/>
                <w:sz w:val="21"/>
                <w:szCs w:val="21"/>
              </w:rPr>
              <w:t>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D17F0A">
            <w:pPr>
              <w:ind w:left="-102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</w:p>
          <w:p w:rsidR="00F51F7D" w:rsidRPr="00D17F0A" w:rsidRDefault="00F51F7D" w:rsidP="00875C88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F7D" w:rsidRPr="00745C76" w:rsidRDefault="00F51F7D" w:rsidP="00745C76">
            <w:pPr>
              <w:ind w:left="-3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F7D" w:rsidRPr="00745C76" w:rsidRDefault="00F51F7D" w:rsidP="00745C76">
            <w:pPr>
              <w:ind w:left="-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875C88">
            <w:pPr>
              <w:rPr>
                <w:sz w:val="22"/>
                <w:szCs w:val="22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F51F7D" w:rsidRDefault="00F51F7D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 Александровна,</w:t>
            </w:r>
            <w:r w:rsidRPr="006921E3">
              <w:rPr>
                <w:sz w:val="21"/>
                <w:szCs w:val="21"/>
              </w:rPr>
              <w:t xml:space="preserve"> консультант по контролю в сфере закупок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50E76" w:rsidRDefault="00F51F7D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467 925,42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2 228 026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АО «Газпромбанк»,  </w:t>
            </w:r>
          </w:p>
          <w:p w:rsidR="00F51F7D" w:rsidRPr="00BC2932" w:rsidRDefault="00F51F7D" w:rsidP="00875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супруга</w:t>
            </w: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 -</w:t>
            </w:r>
          </w:p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F51F7D" w:rsidRDefault="00F51F7D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 -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</w:rPr>
              <w:lastRenderedPageBreak/>
              <w:t>супругой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Индивидуаль-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C47E6D" w:rsidRDefault="00F51F7D" w:rsidP="00875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864 799,56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3B6616">
            <w:pPr>
              <w:ind w:lef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2 324 994,09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АО «Газпромбанк»,  </w:t>
            </w:r>
          </w:p>
          <w:p w:rsidR="00F51F7D" w:rsidRPr="00BC2932" w:rsidRDefault="00F51F7D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 основному </w:t>
            </w:r>
            <w:r>
              <w:rPr>
                <w:sz w:val="20"/>
                <w:szCs w:val="20"/>
              </w:rPr>
              <w:lastRenderedPageBreak/>
              <w:t xml:space="preserve">месту работы, доход , полученный от продажи автомобиля </w:t>
            </w: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E326D5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0E0D39" w:rsidRDefault="00F51F7D" w:rsidP="003F1AB7">
            <w:pPr>
              <w:ind w:lef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Глазкова Елена Владимировна, </w:t>
            </w:r>
            <w:r w:rsidRPr="006921E3">
              <w:rPr>
                <w:sz w:val="21"/>
                <w:szCs w:val="21"/>
              </w:rPr>
              <w:t>начальник Управления экономическог</w:t>
            </w:r>
            <w:r>
              <w:rPr>
                <w:sz w:val="21"/>
                <w:szCs w:val="21"/>
              </w:rPr>
              <w:t>о</w:t>
            </w:r>
            <w:r w:rsidRPr="006921E3">
              <w:rPr>
                <w:sz w:val="21"/>
                <w:szCs w:val="21"/>
              </w:rPr>
              <w:t xml:space="preserve"> развития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12F8C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Садовый земельный участок</w:t>
            </w:r>
          </w:p>
          <w:p w:rsidR="00F51F7D" w:rsidRDefault="00F51F7D" w:rsidP="00212F8C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1F7D" w:rsidRDefault="00F51F7D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421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666 786,54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217 630,61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F51F7D" w:rsidRDefault="00F51F7D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F51F7D" w:rsidRDefault="00F51F7D" w:rsidP="00BC03C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BC03C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доля 2/3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5C61F5" w:rsidRDefault="00F51F7D" w:rsidP="001A7E00">
            <w:pPr>
              <w:rPr>
                <w:sz w:val="20"/>
                <w:szCs w:val="20"/>
              </w:rPr>
            </w:pPr>
            <w:r w:rsidRPr="00693311">
              <w:rPr>
                <w:sz w:val="20"/>
                <w:szCs w:val="20"/>
              </w:rPr>
              <w:t xml:space="preserve">1.Легковой автомобиль </w:t>
            </w:r>
            <w:r w:rsidRPr="00693311">
              <w:rPr>
                <w:sz w:val="20"/>
                <w:szCs w:val="20"/>
                <w:lang w:val="en-US"/>
              </w:rPr>
              <w:t>GEELY</w:t>
            </w:r>
            <w:r w:rsidRPr="005C61F5">
              <w:rPr>
                <w:sz w:val="20"/>
                <w:szCs w:val="20"/>
              </w:rPr>
              <w:t xml:space="preserve"> </w:t>
            </w:r>
            <w:r w:rsidRPr="00693311">
              <w:rPr>
                <w:sz w:val="20"/>
                <w:szCs w:val="20"/>
                <w:lang w:val="en-US"/>
              </w:rPr>
              <w:t>EMGRAND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5C61F5">
              <w:rPr>
                <w:sz w:val="20"/>
                <w:szCs w:val="20"/>
              </w:rPr>
              <w:t>-1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640 613,38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Федорова Галина Валентиновна, </w:t>
            </w:r>
            <w:r w:rsidRPr="009D7346">
              <w:rPr>
                <w:sz w:val="21"/>
                <w:szCs w:val="21"/>
              </w:rPr>
              <w:t xml:space="preserve">начальник Управления финансов администрации </w:t>
            </w:r>
            <w:r w:rsidRPr="009D7346">
              <w:rPr>
                <w:sz w:val="21"/>
                <w:szCs w:val="21"/>
              </w:rPr>
              <w:lastRenderedPageBreak/>
              <w:t>города Кунгура</w:t>
            </w:r>
          </w:p>
          <w:p w:rsidR="00F51F7D" w:rsidRDefault="00F51F7D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Земель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Квартира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proofErr w:type="gramStart"/>
            <w:r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доля  ½</w:t>
            </w:r>
            <w:proofErr w:type="gramEnd"/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proofErr w:type="gramStart"/>
            <w:r>
              <w:rPr>
                <w:rFonts w:ascii="Times New Roman" w:hAnsi="Times New Roman" w:cs="Times New Roman"/>
              </w:rPr>
              <w:t>доля  ½</w:t>
            </w:r>
            <w:proofErr w:type="gramEnd"/>
          </w:p>
          <w:p w:rsidR="00F51F7D" w:rsidRDefault="00F51F7D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E41DF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2033,5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18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834 972,80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2 431,83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Алтухин Сергей Анатольевич, начальник </w:t>
            </w:r>
            <w:r w:rsidRPr="009D7346">
              <w:rPr>
                <w:sz w:val="21"/>
                <w:szCs w:val="21"/>
              </w:rPr>
              <w:t>Управления культуры, молодежной политики и спорта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F51F7D" w:rsidRDefault="00F51F7D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</w:t>
            </w:r>
          </w:p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E06C0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755 345,88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11 889,68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42DB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51F7D" w:rsidRDefault="00F51F7D" w:rsidP="00086705">
            <w:pPr>
              <w:tabs>
                <w:tab w:val="left" w:pos="972"/>
              </w:tabs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F51F7D" w:rsidRDefault="00F51F7D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1F7D" w:rsidRDefault="00F51F7D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24442">
            <w:pPr>
              <w:rPr>
                <w:sz w:val="20"/>
                <w:szCs w:val="20"/>
              </w:rPr>
            </w:pPr>
            <w:r w:rsidRPr="00DE06C0">
              <w:rPr>
                <w:sz w:val="20"/>
                <w:szCs w:val="20"/>
              </w:rPr>
              <w:t xml:space="preserve">1.Легковой автомобиль </w:t>
            </w:r>
            <w:r w:rsidRPr="00DE06C0">
              <w:rPr>
                <w:sz w:val="20"/>
                <w:szCs w:val="20"/>
                <w:lang w:val="en-US"/>
              </w:rPr>
              <w:t>Volkswagen</w:t>
            </w:r>
            <w:r w:rsidRPr="00DE06C0">
              <w:rPr>
                <w:sz w:val="20"/>
                <w:szCs w:val="20"/>
              </w:rPr>
              <w:t>-</w:t>
            </w:r>
            <w:r w:rsidRPr="00DE06C0">
              <w:rPr>
                <w:sz w:val="20"/>
                <w:szCs w:val="20"/>
                <w:lang w:val="en-US"/>
              </w:rPr>
              <w:t>polo</w:t>
            </w:r>
          </w:p>
          <w:p w:rsidR="00F51F7D" w:rsidRPr="00923341" w:rsidRDefault="00F51F7D" w:rsidP="00D244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 Нис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F51F7D" w:rsidRPr="00DE06C0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862 929,78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51F7D" w:rsidRDefault="00F51F7D" w:rsidP="00086705">
            <w:pPr>
              <w:tabs>
                <w:tab w:val="left" w:pos="972"/>
              </w:tabs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F51F7D" w:rsidRDefault="00F51F7D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Истомина Татьяна Робертовна, </w:t>
            </w:r>
            <w:r w:rsidRPr="009D7346">
              <w:rPr>
                <w:sz w:val="21"/>
                <w:szCs w:val="21"/>
              </w:rPr>
              <w:t>председатель Комитета по градостроитель</w:t>
            </w:r>
            <w:r w:rsidRPr="009D7346">
              <w:rPr>
                <w:sz w:val="21"/>
                <w:szCs w:val="21"/>
              </w:rPr>
              <w:lastRenderedPageBreak/>
              <w:t>ству и ресурсам администрации города Кунгура</w:t>
            </w:r>
          </w:p>
          <w:p w:rsidR="00F51F7D" w:rsidRDefault="00F51F7D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E69A4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9/10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D5703" w:rsidRDefault="00F51F7D" w:rsidP="001A7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1.Легковой автомобиль МИЦУБИСИ </w:t>
            </w:r>
            <w:r>
              <w:rPr>
                <w:sz w:val="22"/>
                <w:szCs w:val="22"/>
                <w:lang w:val="en-US"/>
              </w:rPr>
              <w:t>ASX 2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5756DD" w:rsidRDefault="00F51F7D" w:rsidP="00A524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844 567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5756DD" w:rsidRDefault="00F51F7D" w:rsidP="00A524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134 510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540856" w:rsidRDefault="00F51F7D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524B0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524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524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327F1B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Белоглазов Антон Александрович, </w:t>
            </w:r>
            <w:r w:rsidRPr="00AA1079">
              <w:rPr>
                <w:sz w:val="21"/>
                <w:szCs w:val="21"/>
              </w:rPr>
              <w:t xml:space="preserve">начальник Управления городского хозяйства администрации города </w:t>
            </w:r>
            <w:r>
              <w:rPr>
                <w:sz w:val="21"/>
                <w:szCs w:val="21"/>
              </w:rPr>
              <w:t>К</w:t>
            </w:r>
            <w:r w:rsidRPr="00AA1079">
              <w:rPr>
                <w:sz w:val="21"/>
                <w:szCs w:val="21"/>
              </w:rPr>
              <w:t>унг</w:t>
            </w:r>
            <w:r>
              <w:rPr>
                <w:sz w:val="21"/>
                <w:szCs w:val="21"/>
              </w:rPr>
              <w:t>у</w:t>
            </w:r>
            <w:r w:rsidRPr="00AA1079">
              <w:rPr>
                <w:sz w:val="21"/>
                <w:szCs w:val="21"/>
              </w:rPr>
              <w:t>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0979CB" w:rsidRDefault="00F51F7D" w:rsidP="00A524B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79CB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ВАЗ 212140 Лада 4х4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850 632,20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B231A" w:rsidRDefault="00F51F7D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225 395,80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944F3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94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994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</w:t>
            </w:r>
          </w:p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Валерьевна, начальник Отдела ЗАГС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E4119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9</w:t>
            </w:r>
            <w:proofErr w:type="gramEnd"/>
            <w:r>
              <w:rPr>
                <w:rFonts w:ascii="Times New Roman" w:hAnsi="Times New Roman" w:cs="Times New Roman"/>
              </w:rPr>
              <w:t>/10  доли</w:t>
            </w:r>
          </w:p>
          <w:p w:rsidR="00F51F7D" w:rsidRDefault="00F51F7D" w:rsidP="00E4119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9</w:t>
            </w:r>
            <w:proofErr w:type="gramEnd"/>
            <w:r>
              <w:rPr>
                <w:rFonts w:ascii="Times New Roman" w:hAnsi="Times New Roman" w:cs="Times New Roman"/>
              </w:rPr>
              <w:t>/10 доли</w:t>
            </w:r>
          </w:p>
          <w:p w:rsidR="00F51F7D" w:rsidRDefault="00F51F7D" w:rsidP="00E4119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1/3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F51F7D" w:rsidRDefault="00F51F7D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1599,00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737 403,42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</w:p>
          <w:p w:rsidR="00F51F7D" w:rsidRDefault="00F51F7D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</w:t>
            </w: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участок </w:t>
            </w:r>
            <w:proofErr w:type="gramStart"/>
            <w:r>
              <w:rPr>
                <w:rFonts w:ascii="Times New Roman" w:hAnsi="Times New Roman" w:cs="Times New Roman"/>
              </w:rPr>
              <w:t>2.Земель</w:t>
            </w:r>
            <w:proofErr w:type="gramEnd"/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участок </w:t>
            </w: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F51F7D" w:rsidRDefault="00F51F7D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Default="00F51F7D" w:rsidP="008B257E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 доли</w:t>
            </w:r>
          </w:p>
          <w:p w:rsidR="00F51F7D" w:rsidRDefault="00F51F7D" w:rsidP="008B257E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1599,00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51F7D" w:rsidRDefault="00F51F7D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F51F7D" w:rsidRDefault="00F51F7D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 участок </w:t>
            </w:r>
            <w:proofErr w:type="gramStart"/>
            <w:r>
              <w:rPr>
                <w:sz w:val="20"/>
                <w:szCs w:val="20"/>
              </w:rPr>
              <w:t>3.Земель</w:t>
            </w:r>
            <w:proofErr w:type="gramEnd"/>
          </w:p>
          <w:p w:rsidR="00F51F7D" w:rsidRDefault="00F51F7D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F7D" w:rsidRDefault="00F51F7D" w:rsidP="00BA0D8F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F7D" w:rsidRDefault="00F51F7D" w:rsidP="00BA0D8F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МИЦУБИСИ ЛАНСЕР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693 545,77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240 267,65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  <w:tr w:rsidR="00F51F7D" w:rsidRPr="00B973C8" w:rsidTr="00D17F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66A9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F51F7D" w:rsidRDefault="00F51F7D" w:rsidP="00766A9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A0D8F">
            <w:pPr>
              <w:pStyle w:val="ConsPlusCell"/>
              <w:widowControl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66A9C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6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6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C2932" w:rsidRDefault="00F51F7D" w:rsidP="00875C88">
            <w:pPr>
              <w:rPr>
                <w:sz w:val="20"/>
                <w:szCs w:val="20"/>
              </w:rPr>
            </w:pPr>
          </w:p>
        </w:tc>
      </w:tr>
    </w:tbl>
    <w:p w:rsidR="00F51F7D" w:rsidRDefault="00F51F7D">
      <w:r>
        <w:t xml:space="preserve"> </w:t>
      </w:r>
    </w:p>
    <w:p w:rsidR="00F51F7D" w:rsidRDefault="00F51F7D" w:rsidP="00875C88">
      <w:pPr>
        <w:spacing w:line="240" w:lineRule="exact"/>
        <w:jc w:val="center"/>
        <w:rPr>
          <w:b/>
          <w:bCs/>
          <w:color w:val="333333"/>
          <w:sz w:val="28"/>
        </w:rPr>
      </w:pPr>
    </w:p>
    <w:p w:rsidR="00F51F7D" w:rsidRPr="009C542B" w:rsidRDefault="00F51F7D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F51F7D" w:rsidRDefault="00F51F7D" w:rsidP="00875C88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лиц, включенных в перечень должностей муниципальной службы в Комитете по градостроительству и ресурсам города Кунгура Пермского края и ее отраслевых (функциональных) органах, связанных с коррупционными рисками, </w:t>
      </w:r>
    </w:p>
    <w:p w:rsidR="00F51F7D" w:rsidRDefault="00F51F7D" w:rsidP="00875C88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01 января 2019 года по 31 декабря 2019 года</w:t>
      </w:r>
    </w:p>
    <w:p w:rsidR="00F51F7D" w:rsidRPr="00805F6C" w:rsidRDefault="00F51F7D" w:rsidP="00875C88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76"/>
        <w:gridCol w:w="1219"/>
        <w:gridCol w:w="1481"/>
        <w:gridCol w:w="720"/>
        <w:gridCol w:w="720"/>
        <w:gridCol w:w="1620"/>
        <w:gridCol w:w="1080"/>
        <w:gridCol w:w="900"/>
        <w:gridCol w:w="1440"/>
        <w:gridCol w:w="1440"/>
        <w:gridCol w:w="1440"/>
        <w:gridCol w:w="1440"/>
      </w:tblGrid>
      <w:tr w:rsidR="00F51F7D" w:rsidRPr="00B93868" w:rsidTr="001B140D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№</w:t>
            </w:r>
          </w:p>
          <w:p w:rsidR="00F51F7D" w:rsidRPr="00B93868" w:rsidRDefault="00F51F7D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Фамилия, имя, отчество, должность</w:t>
            </w:r>
          </w:p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 (для членов семьи – родство)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B9386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(вид, марка)</w:t>
            </w:r>
          </w:p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Декларированный годовой доход (включая доходы по основному месту работы </w:t>
            </w:r>
          </w:p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за 201</w:t>
            </w:r>
            <w:r>
              <w:rPr>
                <w:bCs/>
                <w:sz w:val="16"/>
                <w:szCs w:val="16"/>
              </w:rPr>
              <w:t>9</w:t>
            </w:r>
            <w:r w:rsidRPr="00B93868">
              <w:rPr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Default="00F51F7D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доход от продажи имущества и иных источников </w:t>
            </w:r>
          </w:p>
          <w:p w:rsidR="00F51F7D" w:rsidRPr="00B93868" w:rsidRDefault="00F51F7D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2019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93868" w:rsidRDefault="00F51F7D" w:rsidP="00721F79">
            <w:pPr>
              <w:ind w:right="176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F51F7D" w:rsidRPr="00B93868" w:rsidRDefault="00F51F7D" w:rsidP="00721F79">
            <w:pPr>
              <w:ind w:right="176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sz w:val="16"/>
                <w:szCs w:val="16"/>
              </w:rPr>
              <w:t xml:space="preserve">по приобретению объектов недвижимого имущества, транспортных средств, </w:t>
            </w:r>
            <w:r>
              <w:rPr>
                <w:sz w:val="16"/>
                <w:szCs w:val="16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F51F7D" w:rsidRPr="00B93868" w:rsidTr="001B140D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3868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3868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3868" w:rsidRDefault="00F51F7D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3868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3868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3868" w:rsidRDefault="00F51F7D" w:rsidP="00875C88">
            <w:pPr>
              <w:rPr>
                <w:sz w:val="16"/>
                <w:szCs w:val="16"/>
              </w:rPr>
            </w:pPr>
          </w:p>
        </w:tc>
      </w:tr>
      <w:tr w:rsidR="00F51F7D" w:rsidRPr="00F870E0" w:rsidTr="009B2F9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F870E0" w:rsidRDefault="00F51F7D" w:rsidP="009B2F91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Живолуп</w:t>
            </w:r>
          </w:p>
          <w:p w:rsidR="00F51F7D" w:rsidRPr="00F870E0" w:rsidRDefault="00F51F7D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Ольга Владимировна,</w:t>
            </w:r>
          </w:p>
          <w:p w:rsidR="00F51F7D" w:rsidRPr="00F870E0" w:rsidRDefault="00F51F7D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Заместитель председателя КГР, главный архитектор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4.Индивидуальный жилой дом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5. 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F870E0" w:rsidRDefault="00F51F7D" w:rsidP="005C3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724 392,28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43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DA61C2">
            <w:pPr>
              <w:jc w:val="center"/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-</w:t>
            </w:r>
          </w:p>
        </w:tc>
      </w:tr>
      <w:tr w:rsidR="00F51F7D" w:rsidRPr="008868DD" w:rsidTr="001B140D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2.Индивидуальный 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51F7D" w:rsidRPr="00F870E0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51F7D" w:rsidRPr="00F870E0" w:rsidRDefault="00F51F7D" w:rsidP="002E2D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5C3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F870E0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870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870E0" w:rsidRDefault="00F51F7D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F7774" w:rsidRDefault="00F51F7D" w:rsidP="002C2E48">
            <w:pPr>
              <w:jc w:val="center"/>
              <w:rPr>
                <w:sz w:val="16"/>
                <w:szCs w:val="16"/>
              </w:rPr>
            </w:pPr>
            <w:r w:rsidRPr="00F870E0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XM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</w:t>
            </w:r>
            <w:r w:rsidRPr="00DF77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Sorento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EB49BA" w:rsidRDefault="00F51F7D" w:rsidP="005C3728">
            <w:pPr>
              <w:jc w:val="center"/>
              <w:rPr>
                <w:sz w:val="16"/>
                <w:szCs w:val="16"/>
              </w:rPr>
            </w:pPr>
            <w:r w:rsidRPr="00EB49BA">
              <w:rPr>
                <w:sz w:val="16"/>
                <w:szCs w:val="16"/>
              </w:rPr>
              <w:t>1 313 732,00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F870E0" w:rsidRDefault="00F51F7D" w:rsidP="00F870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</w:t>
            </w:r>
            <w:r w:rsidRPr="00F870E0">
              <w:rPr>
                <w:sz w:val="16"/>
                <w:szCs w:val="16"/>
              </w:rPr>
              <w:t>втомобил</w:t>
            </w:r>
            <w:r>
              <w:rPr>
                <w:sz w:val="16"/>
                <w:szCs w:val="16"/>
              </w:rPr>
              <w:t>я легкового</w:t>
            </w:r>
            <w:r w:rsidRPr="00F870E0">
              <w:rPr>
                <w:sz w:val="16"/>
                <w:szCs w:val="16"/>
              </w:rPr>
              <w:t xml:space="preserve"> Субару Форестер</w:t>
            </w:r>
          </w:p>
          <w:p w:rsidR="00F51F7D" w:rsidRDefault="00F51F7D" w:rsidP="00DA61C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Кредитные средства по кредитному договору 1818093 от 06.11.2019 в сумме 1 211 664,78</w:t>
            </w:r>
          </w:p>
          <w:p w:rsidR="00F51F7D" w:rsidRPr="008868DD" w:rsidRDefault="00F51F7D" w:rsidP="00DA61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51F7D" w:rsidRPr="008868DD" w:rsidTr="001B140D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C2932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C24D51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И</w:t>
            </w:r>
            <w:r w:rsidRPr="001B140D">
              <w:rPr>
                <w:sz w:val="16"/>
                <w:szCs w:val="16"/>
              </w:rPr>
              <w:t>ндивидуальный жилой дом</w:t>
            </w:r>
          </w:p>
          <w:p w:rsidR="00F51F7D" w:rsidRPr="001B140D" w:rsidRDefault="00F51F7D" w:rsidP="00C24D51">
            <w:pPr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135,4</w:t>
            </w: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Россия </w:t>
            </w: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  <w:r w:rsidRPr="001B140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B140D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B140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4B62F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rPr>
                <w:sz w:val="16"/>
                <w:szCs w:val="16"/>
              </w:rPr>
            </w:pPr>
            <w:r w:rsidRPr="004B62FF">
              <w:rPr>
                <w:sz w:val="16"/>
                <w:szCs w:val="16"/>
              </w:rPr>
              <w:t>Хрусталева Алена Юрьевна, начальник отдела имущественных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F51F7D" w:rsidRPr="008B2743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B2743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Общая долевая 2/3 доли</w:t>
            </w:r>
          </w:p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608,0</w:t>
            </w: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D4052" w:rsidRDefault="00F51F7D" w:rsidP="00FC3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1 309 718,94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CE6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778 648,79</w:t>
            </w:r>
            <w:r w:rsidRPr="004B62F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700 000,00 – продажа доли в квартире, 78 647,89</w:t>
            </w:r>
            <w:r w:rsidRPr="004B62F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алименты</w:t>
            </w:r>
            <w:r w:rsidRPr="004B62FF">
              <w:rPr>
                <w:sz w:val="16"/>
                <w:szCs w:val="16"/>
              </w:rPr>
              <w:t xml:space="preserve">, </w:t>
            </w:r>
          </w:p>
          <w:p w:rsidR="00F51F7D" w:rsidRPr="004B62FF" w:rsidRDefault="00F51F7D" w:rsidP="00CE6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0,90 -</w:t>
            </w:r>
            <w:r w:rsidRPr="004B62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проценты по вкладу</w:t>
            </w:r>
            <w:r w:rsidRPr="004B62FF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4B62FF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4B62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rPr>
                <w:sz w:val="16"/>
                <w:szCs w:val="16"/>
              </w:rPr>
            </w:pPr>
            <w:r w:rsidRPr="004B62FF">
              <w:rPr>
                <w:sz w:val="16"/>
                <w:szCs w:val="16"/>
              </w:rPr>
              <w:t xml:space="preserve">Несовершеннолетний </w:t>
            </w:r>
            <w:r w:rsidRPr="004B62FF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71D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71D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F7D" w:rsidRDefault="00F51F7D" w:rsidP="00D71D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D71D8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Квартира</w:t>
            </w: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1/6 доли</w:t>
            </w:r>
          </w:p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61,8</w:t>
            </w: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FC3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124 364,01 (103 540,35</w:t>
            </w:r>
            <w:r w:rsidRPr="004B62FF">
              <w:rPr>
                <w:sz w:val="16"/>
                <w:szCs w:val="16"/>
              </w:rPr>
              <w:t xml:space="preserve"> – </w:t>
            </w:r>
            <w:r w:rsidRPr="004B62FF">
              <w:rPr>
                <w:sz w:val="16"/>
                <w:szCs w:val="16"/>
              </w:rPr>
              <w:lastRenderedPageBreak/>
              <w:t xml:space="preserve">пенсия по потере кормильца, </w:t>
            </w:r>
            <w:r>
              <w:rPr>
                <w:sz w:val="16"/>
                <w:szCs w:val="16"/>
              </w:rPr>
              <w:t>20</w:t>
            </w:r>
            <w:r w:rsidRPr="004B62F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823</w:t>
            </w:r>
            <w:r w:rsidRPr="004B62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</w:t>
            </w:r>
            <w:r w:rsidRPr="004B62FF">
              <w:rPr>
                <w:sz w:val="16"/>
                <w:szCs w:val="16"/>
              </w:rPr>
              <w:t xml:space="preserve"> – стипендия)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27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124 364,01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4B62FF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4B62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rPr>
                <w:sz w:val="16"/>
                <w:szCs w:val="16"/>
              </w:rPr>
            </w:pPr>
            <w:r w:rsidRPr="004B62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Общая долевая 1/6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B6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4B62FF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9B2F91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F7D" w:rsidRPr="004B62FF" w:rsidRDefault="00F51F7D" w:rsidP="009B2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Закатова Галина Алексеевна, начальник отдела земельных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40804">
            <w:pPr>
              <w:rPr>
                <w:sz w:val="16"/>
                <w:szCs w:val="16"/>
              </w:rPr>
            </w:pPr>
            <w:r w:rsidRPr="0084080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F51F7D" w:rsidRPr="004B62FF" w:rsidRDefault="00F51F7D" w:rsidP="0084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490 646,63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840804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F7D" w:rsidRPr="004B62FF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F51F7D" w:rsidRPr="004B62FF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F7D" w:rsidRPr="004B62FF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4B7B78">
            <w:pPr>
              <w:rPr>
                <w:sz w:val="16"/>
                <w:szCs w:val="16"/>
              </w:rPr>
            </w:pPr>
            <w:r w:rsidRPr="00840804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F51F7D" w:rsidRPr="00840804" w:rsidRDefault="00F51F7D" w:rsidP="004B7B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4B7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A58FF" w:rsidRDefault="00F51F7D" w:rsidP="00840804">
            <w:pPr>
              <w:jc w:val="center"/>
              <w:rPr>
                <w:sz w:val="16"/>
                <w:szCs w:val="16"/>
              </w:rPr>
            </w:pPr>
            <w:r w:rsidRPr="001A58FF">
              <w:rPr>
                <w:sz w:val="16"/>
                <w:szCs w:val="16"/>
              </w:rPr>
              <w:t>519 051,79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A58FF" w:rsidRDefault="00F51F7D" w:rsidP="00840804">
            <w:pPr>
              <w:jc w:val="center"/>
              <w:rPr>
                <w:sz w:val="16"/>
                <w:szCs w:val="16"/>
              </w:rPr>
            </w:pPr>
            <w:r w:rsidRPr="001A58FF">
              <w:rPr>
                <w:sz w:val="16"/>
                <w:szCs w:val="16"/>
              </w:rPr>
              <w:t>131 722,83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840804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40804" w:rsidRDefault="00F51F7D" w:rsidP="0084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4B62FF" w:rsidTr="00840804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40804" w:rsidRDefault="00F51F7D" w:rsidP="00840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4B62FF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4B62FF" w:rsidRDefault="00F51F7D" w:rsidP="00840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B65CCB" w:rsidTr="009B2F91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9B2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rPr>
                <w:sz w:val="16"/>
                <w:szCs w:val="16"/>
              </w:rPr>
            </w:pPr>
            <w:r w:rsidRPr="00B65CCB">
              <w:rPr>
                <w:sz w:val="16"/>
                <w:szCs w:val="16"/>
              </w:rPr>
              <w:t>Давыдова Инна Викторовна,</w:t>
            </w:r>
          </w:p>
          <w:p w:rsidR="00F51F7D" w:rsidRPr="00B65CCB" w:rsidRDefault="00F51F7D" w:rsidP="00BC2932">
            <w:pPr>
              <w:rPr>
                <w:sz w:val="16"/>
                <w:szCs w:val="16"/>
              </w:rPr>
            </w:pPr>
            <w:r w:rsidRPr="00B65CCB">
              <w:rPr>
                <w:sz w:val="16"/>
                <w:szCs w:val="16"/>
              </w:rPr>
              <w:t>начальник сектора муниципального земельного контроля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Жилой дом</w:t>
            </w:r>
          </w:p>
          <w:p w:rsidR="00F51F7D" w:rsidRPr="00B65CCB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5CCB" w:rsidRDefault="00F51F7D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615 068,27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5CCB" w:rsidRDefault="00F51F7D" w:rsidP="00B65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131 879,88 (131 878,62 – алименты, 1,26 – проценты по вкладам)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B2A92" w:rsidRDefault="00F51F7D" w:rsidP="00DA61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51F7D" w:rsidRPr="00B65CCB" w:rsidTr="00B65CCB">
        <w:trPr>
          <w:trHeight w:val="3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B65CCB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rPr>
                <w:sz w:val="16"/>
                <w:szCs w:val="16"/>
              </w:rPr>
            </w:pPr>
            <w:r w:rsidRPr="00B65C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Default="00F51F7D" w:rsidP="00B65CCB">
            <w:pPr>
              <w:rPr>
                <w:sz w:val="16"/>
                <w:szCs w:val="16"/>
              </w:rPr>
            </w:pPr>
            <w:r w:rsidRPr="00B65CC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Жилой дом</w:t>
            </w:r>
          </w:p>
          <w:p w:rsidR="00F51F7D" w:rsidRPr="00B65CCB" w:rsidRDefault="00F51F7D" w:rsidP="00B65C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B65CCB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F7D" w:rsidRPr="00B65CCB" w:rsidRDefault="00F51F7D" w:rsidP="00BD405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8868DD" w:rsidTr="009B2F91">
        <w:trPr>
          <w:trHeight w:val="36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F7D" w:rsidRPr="008868DD" w:rsidRDefault="00F51F7D" w:rsidP="009B2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Сергей Алексеевич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DB7CB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F51F7D" w:rsidRDefault="00F51F7D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  <w:p w:rsidR="00F51F7D" w:rsidRPr="008868DD" w:rsidRDefault="00F51F7D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51F7D" w:rsidRPr="008868D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1159,0</w:t>
            </w: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F51F7D" w:rsidRPr="008868D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1F7D" w:rsidRPr="008868D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прицеп «Пчелка»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428 598,38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8868DD" w:rsidTr="001B140D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DB7CB3" w:rsidRDefault="00F51F7D" w:rsidP="00DB7CB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FD4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8868DD" w:rsidTr="009B2F91">
        <w:trPr>
          <w:trHeight w:val="36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F7D" w:rsidRPr="008868DD" w:rsidRDefault="00F51F7D" w:rsidP="009B2F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Ольга Николаевна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49/100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F51F7D" w:rsidRPr="008868DD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72,2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Pr="008868D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203F94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 LADA GFK110 LADA VESTA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637 123,89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9B2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141 915,07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8868DD" w:rsidTr="00175A4D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49/100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F51F7D" w:rsidRDefault="00F51F7D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75A4D" w:rsidRDefault="00F51F7D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770 188,56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17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36 275,37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Кредитные средства по кредитному договору от 09.04.2019 на сумму 650 000,00</w:t>
            </w:r>
          </w:p>
        </w:tc>
      </w:tr>
      <w:tr w:rsidR="00F51F7D" w:rsidRPr="008868DD" w:rsidTr="001B140D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13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F51F7D" w:rsidRDefault="00F51F7D" w:rsidP="00513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FD4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F51F7D" w:rsidRPr="008868DD" w:rsidTr="001B140D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513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Часть жилого дома, состоящая из квартиры</w:t>
            </w:r>
          </w:p>
          <w:p w:rsidR="00F51F7D" w:rsidRDefault="00F51F7D" w:rsidP="00513B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868DD" w:rsidRDefault="00F51F7D" w:rsidP="00FD4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868DD" w:rsidRDefault="00F51F7D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A61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51F7D" w:rsidRDefault="00F51F7D">
      <w:r>
        <w:t xml:space="preserve"> </w:t>
      </w:r>
    </w:p>
    <w:p w:rsidR="00F51F7D" w:rsidRPr="0012664F" w:rsidRDefault="00F51F7D" w:rsidP="0012664F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12664F">
        <w:rPr>
          <w:b/>
          <w:sz w:val="22"/>
          <w:szCs w:val="22"/>
        </w:rPr>
        <w:t xml:space="preserve">ведения </w:t>
      </w:r>
    </w:p>
    <w:p w:rsidR="00F51F7D" w:rsidRDefault="00F51F7D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 xml:space="preserve">о доходах, расходах об имуществе и обязательствах имущественного характера </w:t>
      </w:r>
      <w:proofErr w:type="gramStart"/>
      <w:r w:rsidRPr="0012664F">
        <w:rPr>
          <w:b/>
          <w:sz w:val="22"/>
          <w:szCs w:val="22"/>
        </w:rPr>
        <w:t>лиц,  включенных</w:t>
      </w:r>
      <w:proofErr w:type="gramEnd"/>
      <w:r w:rsidRPr="0012664F">
        <w:rPr>
          <w:b/>
          <w:sz w:val="22"/>
          <w:szCs w:val="22"/>
        </w:rPr>
        <w:t xml:space="preserve"> в перечень должностей  </w:t>
      </w:r>
    </w:p>
    <w:p w:rsidR="00F51F7D" w:rsidRPr="00E67369" w:rsidRDefault="00F51F7D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>муниципальной службы, связанных с коррупционными рисками Управления финансов администрации города Кунгура</w:t>
      </w:r>
      <w:r w:rsidRPr="00E673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Пермского края</w:t>
      </w:r>
    </w:p>
    <w:p w:rsidR="00F51F7D" w:rsidRPr="0012664F" w:rsidRDefault="00F51F7D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 xml:space="preserve">за отчетный </w:t>
      </w:r>
      <w:proofErr w:type="gramStart"/>
      <w:r w:rsidRPr="0012664F">
        <w:rPr>
          <w:b/>
          <w:sz w:val="22"/>
          <w:szCs w:val="22"/>
        </w:rPr>
        <w:t>период  с</w:t>
      </w:r>
      <w:proofErr w:type="gramEnd"/>
      <w:r w:rsidRPr="0012664F">
        <w:rPr>
          <w:b/>
          <w:sz w:val="22"/>
          <w:szCs w:val="22"/>
        </w:rPr>
        <w:t xml:space="preserve"> 01 января 201</w:t>
      </w:r>
      <w:r>
        <w:rPr>
          <w:b/>
          <w:sz w:val="22"/>
          <w:szCs w:val="22"/>
        </w:rPr>
        <w:t>9</w:t>
      </w:r>
      <w:r w:rsidRPr="0012664F">
        <w:rPr>
          <w:b/>
          <w:sz w:val="22"/>
          <w:szCs w:val="22"/>
        </w:rPr>
        <w:t xml:space="preserve"> года  по 31 декабря 201</w:t>
      </w:r>
      <w:r>
        <w:rPr>
          <w:b/>
          <w:sz w:val="22"/>
          <w:szCs w:val="22"/>
        </w:rPr>
        <w:t>9</w:t>
      </w:r>
      <w:r w:rsidRPr="0012664F">
        <w:rPr>
          <w:b/>
          <w:sz w:val="22"/>
          <w:szCs w:val="22"/>
        </w:rPr>
        <w:t xml:space="preserve"> года</w:t>
      </w:r>
    </w:p>
    <w:p w:rsidR="00F51F7D" w:rsidRPr="0012664F" w:rsidRDefault="00F51F7D" w:rsidP="0012664F">
      <w:pPr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06"/>
        <w:gridCol w:w="1289"/>
        <w:gridCol w:w="1696"/>
        <w:gridCol w:w="1032"/>
        <w:gridCol w:w="1134"/>
        <w:gridCol w:w="1254"/>
        <w:gridCol w:w="1134"/>
        <w:gridCol w:w="1134"/>
        <w:gridCol w:w="1632"/>
        <w:gridCol w:w="1715"/>
        <w:gridCol w:w="1446"/>
      </w:tblGrid>
      <w:tr w:rsidR="00F51F7D" w:rsidRPr="0012664F" w:rsidTr="00CA08F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№</w:t>
            </w:r>
          </w:p>
          <w:p w:rsidR="00F51F7D" w:rsidRPr="0012664F" w:rsidRDefault="00F51F7D" w:rsidP="0012664F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Фамилия, имя, отчество, </w:t>
            </w:r>
          </w:p>
          <w:p w:rsidR="00F51F7D" w:rsidRPr="0012664F" w:rsidRDefault="00F51F7D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>должность</w:t>
            </w:r>
          </w:p>
          <w:p w:rsidR="00F51F7D" w:rsidRDefault="00F51F7D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 (для членов 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 xml:space="preserve">семьи – семейное </w:t>
            </w:r>
            <w:r w:rsidRPr="0012664F">
              <w:rPr>
                <w:bCs/>
                <w:sz w:val="20"/>
              </w:rPr>
              <w:lastRenderedPageBreak/>
              <w:t>положение)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Транспортные средства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(вид, марка)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0"/>
              </w:rPr>
              <w:t xml:space="preserve">, доходы от продажи имущества </w:t>
            </w:r>
            <w:r w:rsidRPr="0012664F">
              <w:rPr>
                <w:bCs/>
                <w:sz w:val="20"/>
              </w:rPr>
              <w:t xml:space="preserve">и от </w:t>
            </w:r>
            <w:r w:rsidRPr="0012664F">
              <w:rPr>
                <w:bCs/>
                <w:sz w:val="20"/>
              </w:rPr>
              <w:lastRenderedPageBreak/>
              <w:t xml:space="preserve">иных источников) </w:t>
            </w:r>
          </w:p>
          <w:p w:rsidR="00F51F7D" w:rsidRPr="0012664F" w:rsidRDefault="00F51F7D" w:rsidP="005F346D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>за 201</w:t>
            </w:r>
            <w:r>
              <w:rPr>
                <w:bCs/>
                <w:sz w:val="20"/>
              </w:rPr>
              <w:t>9</w:t>
            </w:r>
            <w:r w:rsidRPr="0012664F">
              <w:rPr>
                <w:bCs/>
                <w:sz w:val="20"/>
              </w:rPr>
              <w:t xml:space="preserve"> год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ind w:right="176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Сведения об источниках получения средств, </w:t>
            </w:r>
          </w:p>
          <w:p w:rsidR="00F51F7D" w:rsidRPr="0012664F" w:rsidRDefault="00F51F7D" w:rsidP="00CA08F1">
            <w:pPr>
              <w:ind w:right="176"/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за счет которых совершена </w:t>
            </w:r>
            <w:r w:rsidRPr="0012664F">
              <w:rPr>
                <w:sz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F51F7D" w:rsidRPr="0012664F" w:rsidTr="00CA08F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F51F7D" w:rsidRPr="0012664F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собственности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Медникова 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Галина </w:t>
            </w: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Васильевна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начальника 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управления, 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</w:t>
            </w:r>
          </w:p>
          <w:p w:rsidR="00F51F7D" w:rsidRPr="00CA08F1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F51F7D" w:rsidRDefault="00F51F7D" w:rsidP="00E67369">
            <w:pPr>
              <w:rPr>
                <w:sz w:val="20"/>
              </w:rPr>
            </w:pPr>
            <w:r w:rsidRPr="0012664F">
              <w:rPr>
                <w:sz w:val="20"/>
              </w:rPr>
              <w:t>кассового отдела</w:t>
            </w:r>
          </w:p>
          <w:p w:rsidR="00F51F7D" w:rsidRPr="0012664F" w:rsidRDefault="00F51F7D" w:rsidP="00E67369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640036,92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Часть 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жилого дома 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состоящая из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квартиры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12664F">
              <w:rPr>
                <w:sz w:val="20"/>
              </w:rPr>
              <w:t xml:space="preserve">ный 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участок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Совместная,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proofErr w:type="gramStart"/>
            <w:r w:rsidRPr="0012664F">
              <w:rPr>
                <w:sz w:val="20"/>
              </w:rPr>
              <w:t xml:space="preserve">доля  </w:t>
            </w:r>
            <w:r>
              <w:rPr>
                <w:sz w:val="20"/>
              </w:rPr>
              <w:t>1</w:t>
            </w:r>
            <w:proofErr w:type="gramEnd"/>
            <w:r w:rsidRPr="0012664F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долевая, доля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60,4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42,2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1785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УАЗ-Патриот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  <w:p w:rsidR="00F51F7D" w:rsidRPr="009503FA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Моторное судно </w:t>
            </w:r>
            <w:r>
              <w:rPr>
                <w:sz w:val="20"/>
                <w:lang w:val="en-US"/>
              </w:rPr>
              <w:t>SOLAR</w:t>
            </w:r>
            <w:r w:rsidRPr="009503FA">
              <w:rPr>
                <w:sz w:val="20"/>
              </w:rPr>
              <w:t xml:space="preserve"> 380</w:t>
            </w:r>
            <w:r>
              <w:rPr>
                <w:sz w:val="20"/>
                <w:lang w:val="en-US"/>
              </w:rPr>
              <w:t>K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CE7933" w:rsidRDefault="00F51F7D" w:rsidP="00CE79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525402,97</w:t>
            </w:r>
          </w:p>
          <w:p w:rsidR="00F51F7D" w:rsidRPr="0012664F" w:rsidRDefault="00F51F7D" w:rsidP="00CE7933">
            <w:pPr>
              <w:jc w:val="center"/>
              <w:rPr>
                <w:sz w:val="20"/>
              </w:rPr>
            </w:pPr>
            <w:r w:rsidRPr="00CE7933">
              <w:rPr>
                <w:sz w:val="20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Плотникова Юлия Анатольевна</w:t>
            </w:r>
          </w:p>
          <w:p w:rsidR="00F51F7D" w:rsidRDefault="00F51F7D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начальника </w:t>
            </w:r>
          </w:p>
          <w:p w:rsidR="00F51F7D" w:rsidRDefault="00F51F7D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F51F7D" w:rsidRPr="0012664F" w:rsidRDefault="00F51F7D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кассового отдела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49/100</w:t>
            </w:r>
            <w:r w:rsidRPr="0012664F">
              <w:rPr>
                <w:sz w:val="20"/>
              </w:rPr>
              <w:t xml:space="preserve">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1970557,76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(49/100 доля),</w:t>
            </w:r>
          </w:p>
          <w:p w:rsidR="00F51F7D" w:rsidRPr="0012664F" w:rsidRDefault="00F51F7D" w:rsidP="002B3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от продажи квартиры,  материнского (семейного) капитала, займ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49/100</w:t>
            </w:r>
            <w:r w:rsidRPr="0012664F">
              <w:rPr>
                <w:sz w:val="20"/>
              </w:rPr>
              <w:t xml:space="preserve"> доля </w:t>
            </w: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EF47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EF4787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F51F7D" w:rsidRPr="0012664F" w:rsidRDefault="00F51F7D" w:rsidP="00EF4787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 ВАЗ-21112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EF4787" w:rsidRDefault="00F51F7D" w:rsidP="00EF4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1258346,08</w:t>
            </w:r>
          </w:p>
          <w:p w:rsidR="00F51F7D" w:rsidRPr="0012664F" w:rsidRDefault="00F51F7D" w:rsidP="00EF4787">
            <w:pPr>
              <w:jc w:val="center"/>
              <w:rPr>
                <w:sz w:val="20"/>
              </w:rPr>
            </w:pPr>
            <w:r w:rsidRPr="00EF4787">
              <w:rPr>
                <w:sz w:val="20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74B79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>Квартира</w:t>
            </w:r>
          </w:p>
          <w:p w:rsidR="00F51F7D" w:rsidRPr="00F74B79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>(49/100 доля),</w:t>
            </w:r>
          </w:p>
          <w:p w:rsidR="00F51F7D" w:rsidRPr="0012664F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>средства от продажи квартиры,  материнского (семейного) капитала, займ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F74B7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F74B79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1/100</w:t>
            </w:r>
            <w:r w:rsidRPr="0012664F">
              <w:rPr>
                <w:sz w:val="20"/>
              </w:rPr>
              <w:t xml:space="preserve"> доля </w:t>
            </w: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59,1</w:t>
            </w: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F74B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F74B7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F74B79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>Квартира</w:t>
            </w:r>
          </w:p>
          <w:p w:rsidR="00F51F7D" w:rsidRPr="00F74B79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F74B79">
              <w:rPr>
                <w:sz w:val="20"/>
              </w:rPr>
              <w:t>/100 доля),</w:t>
            </w:r>
          </w:p>
          <w:p w:rsidR="00F51F7D" w:rsidRPr="0012664F" w:rsidRDefault="00F51F7D" w:rsidP="00F74B79">
            <w:pPr>
              <w:jc w:val="center"/>
              <w:rPr>
                <w:sz w:val="20"/>
              </w:rPr>
            </w:pPr>
            <w:r w:rsidRPr="00F74B79">
              <w:rPr>
                <w:sz w:val="20"/>
              </w:rPr>
              <w:t xml:space="preserve">средства от продажи квартиры,  </w:t>
            </w:r>
            <w:r w:rsidRPr="00F74B79">
              <w:rPr>
                <w:sz w:val="20"/>
              </w:rPr>
              <w:lastRenderedPageBreak/>
              <w:t>материнского (семейного) капитала, займ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Оборина Наталья Леонидовна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289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Земельный участок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1/3 доля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1211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AA5E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51F7D" w:rsidRPr="0012664F" w:rsidRDefault="00F51F7D" w:rsidP="00AA5E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446759,03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E67369" w:rsidRDefault="00F51F7D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Квартира 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Земельный </w:t>
            </w:r>
            <w:r w:rsidRPr="0012664F">
              <w:rPr>
                <w:sz w:val="20"/>
              </w:rPr>
              <w:lastRenderedPageBreak/>
              <w:t>участок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общая долевая 1/3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E6736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26,6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1211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1569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t>600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8BF">
              <w:rPr>
                <w:sz w:val="20"/>
              </w:rPr>
              <w:t>Россия</w:t>
            </w:r>
          </w:p>
        </w:tc>
        <w:tc>
          <w:tcPr>
            <w:tcW w:w="1632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HYUNDAI-TUCSON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337257,90</w:t>
            </w:r>
          </w:p>
          <w:p w:rsidR="00F51F7D" w:rsidRPr="0012664F" w:rsidRDefault="00F51F7D" w:rsidP="00CF4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E67369" w:rsidRDefault="00F51F7D" w:rsidP="00DF1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DF1E49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1/3 доля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61,3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DF1E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51F7D" w:rsidRPr="0012664F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DF1E4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Default="00F51F7D" w:rsidP="00DF1E49">
            <w:pPr>
              <w:jc w:val="center"/>
              <w:rPr>
                <w:sz w:val="20"/>
              </w:rPr>
            </w:pPr>
          </w:p>
          <w:p w:rsidR="00F51F7D" w:rsidRPr="0012664F" w:rsidRDefault="00F51F7D" w:rsidP="00DF1E4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DF1E4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DF1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24 498,28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DF1E49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E67369" w:rsidRDefault="00F51F7D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Земельный участок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общая долевая 1/4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</w:t>
            </w:r>
            <w:r w:rsidRPr="0012664F">
              <w:rPr>
                <w:sz w:val="20"/>
              </w:rPr>
              <w:lastRenderedPageBreak/>
              <w:t xml:space="preserve">1/4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21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</w:tc>
        <w:tc>
          <w:tcPr>
            <w:tcW w:w="125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Квартира</w:t>
            </w:r>
          </w:p>
          <w:p w:rsidR="00F51F7D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lastRenderedPageBreak/>
              <w:t>Жилой дом</w:t>
            </w: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1/6 доля</w:t>
            </w: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Земельный участок</w:t>
            </w: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Земельный участок</w:t>
            </w:r>
          </w:p>
          <w:p w:rsidR="00F51F7D" w:rsidRPr="0012664F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1/6 доля</w:t>
            </w:r>
          </w:p>
        </w:tc>
        <w:tc>
          <w:tcPr>
            <w:tcW w:w="113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41</w:t>
            </w:r>
            <w:r>
              <w:rPr>
                <w:sz w:val="20"/>
              </w:rPr>
              <w:t>,0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lastRenderedPageBreak/>
              <w:t>26,6</w:t>
            </w: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600</w:t>
            </w:r>
            <w:r>
              <w:rPr>
                <w:sz w:val="20"/>
              </w:rPr>
              <w:t>,0</w:t>
            </w: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90348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0348B">
              <w:rPr>
                <w:sz w:val="20"/>
              </w:rPr>
              <w:t>1569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lastRenderedPageBreak/>
              <w:t>Россия</w:t>
            </w: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t>Россия</w:t>
            </w: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90348B" w:rsidRDefault="00F51F7D" w:rsidP="0090348B">
            <w:pPr>
              <w:jc w:val="center"/>
              <w:rPr>
                <w:sz w:val="20"/>
              </w:rPr>
            </w:pPr>
          </w:p>
          <w:p w:rsidR="00F51F7D" w:rsidRPr="0012664F" w:rsidRDefault="00F51F7D" w:rsidP="0090348B">
            <w:pPr>
              <w:jc w:val="center"/>
              <w:rPr>
                <w:sz w:val="20"/>
              </w:rPr>
            </w:pPr>
            <w:r w:rsidRPr="0090348B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206449,24</w:t>
            </w: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E6736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Кислицына Римма Александровна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начальника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Фольксваген </w:t>
            </w:r>
            <w:r w:rsidRPr="0012664F">
              <w:rPr>
                <w:sz w:val="20"/>
                <w:lang w:val="en-US"/>
              </w:rPr>
              <w:t>POLO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6C26" w:rsidRDefault="00F51F7D" w:rsidP="00B66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876858,61</w:t>
            </w:r>
          </w:p>
          <w:p w:rsidR="00F51F7D" w:rsidRPr="0012664F" w:rsidRDefault="00F51F7D" w:rsidP="00B66C26">
            <w:pPr>
              <w:jc w:val="center"/>
              <w:rPr>
                <w:sz w:val="20"/>
              </w:rPr>
            </w:pPr>
            <w:r w:rsidRPr="00B66C26">
              <w:rPr>
                <w:sz w:val="20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E6736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1/2 доля </w:t>
            </w:r>
          </w:p>
          <w:p w:rsidR="00F51F7D" w:rsidRPr="0012664F" w:rsidRDefault="00F51F7D" w:rsidP="00B66C2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32" w:type="dxa"/>
          </w:tcPr>
          <w:p w:rsidR="00F51F7D" w:rsidRPr="0012664F" w:rsidRDefault="00F51F7D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F51F7D" w:rsidRPr="0012664F" w:rsidRDefault="00F51F7D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1F7D" w:rsidRPr="0012664F" w:rsidRDefault="00F51F7D" w:rsidP="00B66C2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B66C26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E6736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E6736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Александрова Юлия Валерьевна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ведущий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специалист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5/6 доля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32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Иное 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недвижимое имущество (баня)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25,1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AE66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  <w:r w:rsidRPr="001B396C">
              <w:rPr>
                <w:sz w:val="20"/>
              </w:rPr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  <w:r w:rsidRPr="001B396C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Легковой 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автомобиль</w:t>
            </w:r>
          </w:p>
          <w:p w:rsidR="00F51F7D" w:rsidRPr="00BF51B4" w:rsidRDefault="00F51F7D" w:rsidP="001B396C">
            <w:pPr>
              <w:jc w:val="center"/>
              <w:rPr>
                <w:sz w:val="20"/>
                <w:lang w:val="en-US"/>
              </w:rPr>
            </w:pPr>
            <w:r w:rsidRPr="00BF51B4">
              <w:rPr>
                <w:sz w:val="20"/>
              </w:rPr>
              <w:t>SKODA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OCTAVIA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535474,09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B396C">
              <w:rPr>
                <w:sz w:val="20"/>
              </w:rPr>
              <w:t xml:space="preserve">(с учетом иных </w:t>
            </w:r>
            <w:r w:rsidRPr="001B396C">
              <w:rPr>
                <w:sz w:val="20"/>
              </w:rPr>
              <w:lastRenderedPageBreak/>
              <w:t>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E67369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00301D" w:rsidRDefault="00F51F7D" w:rsidP="000030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0301D">
              <w:rPr>
                <w:sz w:val="20"/>
              </w:rPr>
              <w:t xml:space="preserve">Иное </w:t>
            </w:r>
          </w:p>
          <w:p w:rsidR="00F51F7D" w:rsidRPr="0012664F" w:rsidRDefault="00F51F7D" w:rsidP="0000301D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00301D">
              <w:rPr>
                <w:sz w:val="20"/>
              </w:rPr>
              <w:t>недвижи</w:t>
            </w:r>
            <w:r>
              <w:rPr>
                <w:sz w:val="20"/>
              </w:rPr>
              <w:t>мо</w:t>
            </w:r>
            <w:r w:rsidRPr="0000301D">
              <w:rPr>
                <w:sz w:val="20"/>
              </w:rPr>
              <w:t>-мое имуще-ство (баня</w:t>
            </w:r>
            <w:r>
              <w:rPr>
                <w:sz w:val="20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25,1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47E77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47E77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438965,52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Грошева Лариса Николаевна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консультант по контролю в сфере закупок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</w:tc>
        <w:tc>
          <w:tcPr>
            <w:tcW w:w="1696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 97/100 доля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</w:tc>
        <w:tc>
          <w:tcPr>
            <w:tcW w:w="1134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Легковой</w:t>
            </w:r>
          </w:p>
          <w:p w:rsidR="00F51F7D" w:rsidRPr="0012664F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SKODA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RAPID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CWV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430116,44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Садовый дом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F51F7D" w:rsidRPr="0012664F" w:rsidRDefault="00F51F7D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</w:tc>
        <w:tc>
          <w:tcPr>
            <w:tcW w:w="1696" w:type="dxa"/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1/4 доля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 1/5 доля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lastRenderedPageBreak/>
              <w:t>634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  <w:lang w:val="en-US"/>
              </w:rPr>
              <w:t>19</w:t>
            </w:r>
            <w:r w:rsidRPr="0012664F">
              <w:rPr>
                <w:sz w:val="20"/>
              </w:rPr>
              <w:t>,6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Россия 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Земельный участок 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46</w:t>
            </w:r>
            <w:r>
              <w:rPr>
                <w:sz w:val="20"/>
              </w:rPr>
              <w:t>,0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134" w:type="dxa"/>
          </w:tcPr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Легковой</w:t>
            </w:r>
          </w:p>
          <w:p w:rsidR="00F51F7D" w:rsidRPr="0012664F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MERCEDES</w:t>
            </w:r>
            <w:r w:rsidRPr="0012664F">
              <w:rPr>
                <w:sz w:val="20"/>
              </w:rPr>
              <w:t>-</w:t>
            </w:r>
            <w:r w:rsidRPr="0012664F">
              <w:rPr>
                <w:sz w:val="20"/>
                <w:lang w:val="en-US"/>
              </w:rPr>
              <w:t>BENZ</w:t>
            </w:r>
            <w:r w:rsidRPr="0012664F">
              <w:rPr>
                <w:sz w:val="20"/>
              </w:rPr>
              <w:t xml:space="preserve"> 313 </w:t>
            </w:r>
            <w:r w:rsidRPr="0012664F">
              <w:rPr>
                <w:sz w:val="20"/>
                <w:lang w:val="en-US"/>
              </w:rPr>
              <w:t>CDI</w:t>
            </w:r>
          </w:p>
          <w:p w:rsidR="00F51F7D" w:rsidRPr="0012664F" w:rsidRDefault="00F51F7D" w:rsidP="00CA08F1">
            <w:pPr>
              <w:jc w:val="center"/>
              <w:rPr>
                <w:sz w:val="20"/>
              </w:rPr>
            </w:pPr>
          </w:p>
          <w:p w:rsidR="00F51F7D" w:rsidRPr="0012664F" w:rsidRDefault="00F51F7D" w:rsidP="00CA08F1">
            <w:pPr>
              <w:jc w:val="center"/>
              <w:rPr>
                <w:sz w:val="20"/>
              </w:rPr>
            </w:pPr>
          </w:p>
          <w:p w:rsidR="00F51F7D" w:rsidRDefault="00F51F7D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Прицеп ЛАВ 81013А</w:t>
            </w:r>
          </w:p>
          <w:p w:rsidR="00F51F7D" w:rsidRDefault="00F51F7D" w:rsidP="00CA08F1">
            <w:pPr>
              <w:jc w:val="center"/>
              <w:rPr>
                <w:sz w:val="20"/>
              </w:rPr>
            </w:pPr>
          </w:p>
          <w:p w:rsidR="00F51F7D" w:rsidRDefault="00F51F7D" w:rsidP="00CA08F1">
            <w:pPr>
              <w:jc w:val="center"/>
              <w:rPr>
                <w:sz w:val="20"/>
              </w:rPr>
            </w:pPr>
          </w:p>
          <w:p w:rsidR="00F51F7D" w:rsidRDefault="00F51F7D" w:rsidP="00CA08F1">
            <w:pPr>
              <w:jc w:val="center"/>
              <w:rPr>
                <w:sz w:val="20"/>
              </w:rPr>
            </w:pPr>
          </w:p>
          <w:p w:rsidR="00F51F7D" w:rsidRPr="0012664F" w:rsidRDefault="00F51F7D" w:rsidP="00AE6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КМЗ-8284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AE66BB" w:rsidRDefault="00F51F7D" w:rsidP="00AE66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309118,00</w:t>
            </w:r>
          </w:p>
          <w:p w:rsidR="00F51F7D" w:rsidRPr="0012664F" w:rsidRDefault="00F51F7D" w:rsidP="00AE66BB">
            <w:pPr>
              <w:jc w:val="center"/>
              <w:rPr>
                <w:sz w:val="20"/>
              </w:rPr>
            </w:pPr>
            <w:r w:rsidRPr="00AE66BB">
              <w:rPr>
                <w:sz w:val="20"/>
                <w:lang w:val="en-US"/>
              </w:rPr>
              <w:t>(с учетом иных доходов)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</w:tc>
        <w:tc>
          <w:tcPr>
            <w:tcW w:w="1289" w:type="dxa"/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F51F7D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Никитина Татьяна К</w:t>
            </w:r>
            <w:r>
              <w:rPr>
                <w:sz w:val="20"/>
              </w:rPr>
              <w:t>а</w:t>
            </w:r>
            <w:r w:rsidRPr="0012664F">
              <w:rPr>
                <w:sz w:val="20"/>
              </w:rPr>
              <w:t>милевна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отдела учета и </w:t>
            </w: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отчетности</w:t>
            </w:r>
          </w:p>
        </w:tc>
        <w:tc>
          <w:tcPr>
            <w:tcW w:w="1289" w:type="dxa"/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Дом </w:t>
            </w:r>
          </w:p>
          <w:p w:rsidR="00F51F7D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нежилой </w:t>
            </w: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1-этажный</w:t>
            </w:r>
          </w:p>
        </w:tc>
        <w:tc>
          <w:tcPr>
            <w:tcW w:w="1696" w:type="dxa"/>
          </w:tcPr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F51F7D" w:rsidRDefault="00F51F7D" w:rsidP="0012664F">
            <w:pPr>
              <w:rPr>
                <w:sz w:val="20"/>
              </w:rPr>
            </w:pPr>
          </w:p>
          <w:p w:rsidR="00F51F7D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</w:p>
          <w:p w:rsidR="00F51F7D" w:rsidRPr="0012664F" w:rsidRDefault="00F51F7D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</w:tc>
        <w:tc>
          <w:tcPr>
            <w:tcW w:w="1032" w:type="dxa"/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438</w:t>
            </w: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45,4</w:t>
            </w: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</w:p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F51F7D" w:rsidRPr="0012664F" w:rsidRDefault="00F51F7D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467897,16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12664F" w:rsidRDefault="00F51F7D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</w:tbl>
    <w:p w:rsidR="00F51F7D" w:rsidRPr="0012664F" w:rsidRDefault="00F51F7D" w:rsidP="0012664F">
      <w:pPr>
        <w:jc w:val="both"/>
        <w:rPr>
          <w:sz w:val="22"/>
          <w:szCs w:val="22"/>
        </w:rPr>
      </w:pPr>
    </w:p>
    <w:p w:rsidR="00F51F7D" w:rsidRPr="0012664F" w:rsidRDefault="00F51F7D" w:rsidP="0012664F">
      <w:pPr>
        <w:jc w:val="both"/>
      </w:pPr>
    </w:p>
    <w:p w:rsidR="00F51F7D" w:rsidRPr="0012664F" w:rsidRDefault="00F51F7D" w:rsidP="0012664F">
      <w:pPr>
        <w:pStyle w:val="a8"/>
        <w:ind w:firstLine="0"/>
      </w:pPr>
    </w:p>
    <w:p w:rsidR="00F51F7D" w:rsidRPr="00C17BA9" w:rsidRDefault="00F51F7D" w:rsidP="00C17BA9">
      <w:pPr>
        <w:ind w:firstLine="708"/>
        <w:jc w:val="center"/>
        <w:rPr>
          <w:b/>
        </w:rPr>
      </w:pPr>
      <w:r w:rsidRPr="00C17BA9">
        <w:rPr>
          <w:b/>
        </w:rPr>
        <w:lastRenderedPageBreak/>
        <w:t xml:space="preserve">Сведения </w:t>
      </w:r>
    </w:p>
    <w:p w:rsidR="00F51F7D" w:rsidRPr="00C17BA9" w:rsidRDefault="00F51F7D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о доходах, расходах об имуществе и обязательствах имущественного характера </w:t>
      </w:r>
      <w:proofErr w:type="gramStart"/>
      <w:r w:rsidRPr="00C17BA9">
        <w:rPr>
          <w:b/>
        </w:rPr>
        <w:t>лиц,  включенных</w:t>
      </w:r>
      <w:proofErr w:type="gramEnd"/>
      <w:r w:rsidRPr="00C17BA9">
        <w:rPr>
          <w:b/>
        </w:rPr>
        <w:t xml:space="preserve"> в перечень должностей  муниципальной службы, связанных с коррупционными рисками Управления образования администрации города Кунгура</w:t>
      </w:r>
    </w:p>
    <w:p w:rsidR="00F51F7D" w:rsidRPr="00C17BA9" w:rsidRDefault="00F51F7D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за отчетный </w:t>
      </w:r>
      <w:proofErr w:type="gramStart"/>
      <w:r w:rsidRPr="00C17BA9">
        <w:rPr>
          <w:b/>
        </w:rPr>
        <w:t>период  с</w:t>
      </w:r>
      <w:proofErr w:type="gramEnd"/>
      <w:r w:rsidRPr="00C17BA9">
        <w:rPr>
          <w:b/>
        </w:rPr>
        <w:t xml:space="preserve"> 01 января 201</w:t>
      </w:r>
      <w:r>
        <w:rPr>
          <w:b/>
        </w:rPr>
        <w:t>9</w:t>
      </w:r>
      <w:r w:rsidRPr="00C17BA9">
        <w:rPr>
          <w:b/>
        </w:rPr>
        <w:t xml:space="preserve"> года  по 31 декабря 201</w:t>
      </w:r>
      <w:r>
        <w:rPr>
          <w:b/>
        </w:rPr>
        <w:t>9</w:t>
      </w:r>
      <w:r w:rsidRPr="00C17BA9">
        <w:rPr>
          <w:b/>
        </w:rPr>
        <w:t xml:space="preserve"> года</w:t>
      </w:r>
    </w:p>
    <w:p w:rsidR="00F51F7D" w:rsidRDefault="00F51F7D" w:rsidP="00A9281D">
      <w:pPr>
        <w:jc w:val="center"/>
        <w:rPr>
          <w:sz w:val="28"/>
        </w:rPr>
      </w:pPr>
    </w:p>
    <w:tbl>
      <w:tblPr>
        <w:tblW w:w="151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373"/>
        <w:gridCol w:w="1904"/>
        <w:gridCol w:w="1080"/>
        <w:gridCol w:w="1080"/>
        <w:gridCol w:w="1080"/>
        <w:gridCol w:w="1080"/>
        <w:gridCol w:w="1080"/>
        <w:gridCol w:w="810"/>
        <w:gridCol w:w="1080"/>
        <w:gridCol w:w="1737"/>
      </w:tblGrid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 w:val="restart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</w:tcPr>
          <w:p w:rsidR="00F51F7D" w:rsidRPr="00C34A7B" w:rsidRDefault="00F51F7D" w:rsidP="00684C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год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4064" w:type="dxa"/>
            <w:gridSpan w:val="3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737" w:type="dxa"/>
            <w:vMerge w:val="restart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ср-ва, ценных бумаг, акций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/>
          </w:tcPr>
          <w:p w:rsidR="00F51F7D" w:rsidRPr="00C34A7B" w:rsidRDefault="00F51F7D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F51F7D" w:rsidRPr="00C34A7B" w:rsidRDefault="00F51F7D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F51F7D" w:rsidRPr="00C34A7B" w:rsidRDefault="00F51F7D" w:rsidP="00C17B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37" w:type="dxa"/>
            <w:vMerge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715DC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</w:p>
          <w:p w:rsidR="00F51F7D" w:rsidRPr="00C34A7B" w:rsidRDefault="00F51F7D" w:rsidP="00401C6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Ивановна, 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экономической деятельности, начальник экономического отдела</w:t>
            </w:r>
          </w:p>
        </w:tc>
        <w:tc>
          <w:tcPr>
            <w:tcW w:w="1373" w:type="dxa"/>
          </w:tcPr>
          <w:p w:rsidR="00F51F7D" w:rsidRPr="00C34A7B" w:rsidRDefault="00F51F7D" w:rsidP="000436D6">
            <w:pPr>
              <w:pStyle w:val="ConsPlusCell"/>
              <w:widowControl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961 876,11</w:t>
            </w:r>
          </w:p>
        </w:tc>
        <w:tc>
          <w:tcPr>
            <w:tcW w:w="1904" w:type="dxa"/>
          </w:tcPr>
          <w:p w:rsidR="00F51F7D" w:rsidRPr="00C34A7B" w:rsidRDefault="00F51F7D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 3-комнатная, общая совместная с Кокшаровым В.А.</w:t>
            </w:r>
          </w:p>
          <w:p w:rsidR="00F51F7D" w:rsidRPr="00C34A7B" w:rsidRDefault="00F51F7D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2.Квартира, индивидуальная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F51F7D" w:rsidRPr="00C34A7B" w:rsidRDefault="00F51F7D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участок, 1/2    </w:t>
            </w:r>
          </w:p>
        </w:tc>
        <w:tc>
          <w:tcPr>
            <w:tcW w:w="1080" w:type="dxa"/>
          </w:tcPr>
          <w:p w:rsidR="00F51F7D" w:rsidRPr="00C34A7B" w:rsidRDefault="00F51F7D" w:rsidP="000C1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DA3B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F51F7D" w:rsidRPr="00C34A7B" w:rsidRDefault="00F51F7D" w:rsidP="00BB2B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131 145,91</w:t>
            </w:r>
          </w:p>
          <w:p w:rsidR="00F51F7D" w:rsidRPr="00C34A7B" w:rsidRDefault="00F51F7D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51F7D" w:rsidRPr="00C34A7B" w:rsidRDefault="00F51F7D" w:rsidP="000C1BD0">
            <w:pPr>
              <w:pStyle w:val="ConsPlusCell"/>
              <w:widowControl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 Квартира 3-комнатная, общая совместная с Кокшаровой Е.И.</w:t>
            </w:r>
          </w:p>
          <w:p w:rsidR="00F51F7D" w:rsidRPr="00C34A7B" w:rsidRDefault="00F51F7D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участок, 1/2  </w:t>
            </w:r>
          </w:p>
        </w:tc>
        <w:tc>
          <w:tcPr>
            <w:tcW w:w="1080" w:type="dxa"/>
          </w:tcPr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080" w:type="dxa"/>
          </w:tcPr>
          <w:p w:rsidR="00F51F7D" w:rsidRPr="00C34A7B" w:rsidRDefault="00F51F7D" w:rsidP="00CC3491">
            <w:pPr>
              <w:pStyle w:val="ConsPlusCell"/>
              <w:widowControl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6857D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Насардинова Елена Александровна,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общему и дополнительному образованию</w:t>
            </w:r>
          </w:p>
        </w:tc>
        <w:tc>
          <w:tcPr>
            <w:tcW w:w="1373" w:type="dxa"/>
          </w:tcPr>
          <w:p w:rsidR="00F51F7D" w:rsidRPr="00C34A7B" w:rsidRDefault="00F51F7D" w:rsidP="000436D6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727 432,02</w:t>
            </w:r>
          </w:p>
        </w:tc>
        <w:tc>
          <w:tcPr>
            <w:tcW w:w="1904" w:type="dxa"/>
          </w:tcPr>
          <w:p w:rsidR="00F51F7D" w:rsidRPr="00C34A7B" w:rsidRDefault="00F51F7D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F51F7D" w:rsidRPr="00C34A7B" w:rsidRDefault="00F51F7D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F51F7D" w:rsidRPr="00C34A7B" w:rsidRDefault="00F51F7D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CC34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F51F7D" w:rsidRPr="00C34A7B" w:rsidRDefault="00F51F7D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431 052,74</w:t>
            </w:r>
          </w:p>
          <w:p w:rsidR="00F51F7D" w:rsidRPr="00C34A7B" w:rsidRDefault="00F51F7D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51F7D" w:rsidRPr="00C34A7B" w:rsidRDefault="00F51F7D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F51F7D" w:rsidRPr="00C34A7B" w:rsidRDefault="00F51F7D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F51F7D" w:rsidRPr="00C34A7B" w:rsidRDefault="00F51F7D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F51F7D" w:rsidRPr="00C34A7B" w:rsidRDefault="00F51F7D" w:rsidP="00AD319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Дубражева Светлана Геннадьевна, 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вопросам общего образования</w:t>
            </w:r>
            <w:r w:rsidRPr="00C34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:rsidR="00F51F7D" w:rsidRPr="00C34A7B" w:rsidRDefault="00F51F7D" w:rsidP="00161FA3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339 428,21</w:t>
            </w:r>
          </w:p>
        </w:tc>
        <w:tc>
          <w:tcPr>
            <w:tcW w:w="1904" w:type="dxa"/>
          </w:tcPr>
          <w:p w:rsidR="00F51F7D" w:rsidRPr="00C34A7B" w:rsidRDefault="00F51F7D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1.Земельный участок садовый, индивидуальная</w:t>
            </w:r>
          </w:p>
          <w:p w:rsidR="00F51F7D" w:rsidRPr="00C34A7B" w:rsidRDefault="00F51F7D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2.Садовый домик, индивидуальная</w:t>
            </w:r>
          </w:p>
          <w:p w:rsidR="00F51F7D" w:rsidRPr="00C34A7B" w:rsidRDefault="00F51F7D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3.Квартира, общая совместная с Бурыловой В.Н., матерью, Бурыловым Г.В., отцом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575 941,63</w:t>
            </w:r>
          </w:p>
        </w:tc>
        <w:tc>
          <w:tcPr>
            <w:tcW w:w="1904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приусадебный, индивидуальная</w:t>
            </w:r>
          </w:p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2.Жилой дом, индивидуальная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C34A7B" w:rsidRDefault="00F51F7D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F51F7D" w:rsidRPr="00C34A7B" w:rsidRDefault="00F51F7D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F51F7D" w:rsidRPr="00C34A7B" w:rsidRDefault="00F51F7D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WESTA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Несовершеннолетняя дочь</w:t>
            </w:r>
          </w:p>
        </w:tc>
        <w:tc>
          <w:tcPr>
            <w:tcW w:w="1373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4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73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4" w:type="dxa"/>
          </w:tcPr>
          <w:p w:rsidR="00F51F7D" w:rsidRPr="00C34A7B" w:rsidRDefault="00F51F7D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F51F7D" w:rsidRPr="00C34A7B" w:rsidRDefault="00F51F7D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2606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</w:rPr>
              <w:t xml:space="preserve">Полежаева Галина Михайловна, </w:t>
            </w:r>
            <w:r w:rsidRPr="00C34A7B">
              <w:rPr>
                <w:rFonts w:ascii="Times New Roman" w:hAnsi="Times New Roman" w:cs="Times New Roman"/>
                <w:sz w:val="24"/>
              </w:rPr>
              <w:t>начальник сектора общего образования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691 987,55</w:t>
            </w:r>
          </w:p>
        </w:tc>
        <w:tc>
          <w:tcPr>
            <w:tcW w:w="1904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1.Квартира, индивидуальная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</w:rPr>
              <w:t xml:space="preserve">Чарнцева Лидия Вячеславовна, </w:t>
            </w:r>
            <w:r w:rsidRPr="00C34A7B">
              <w:rPr>
                <w:rFonts w:ascii="Times New Roman" w:hAnsi="Times New Roman" w:cs="Times New Roman"/>
                <w:sz w:val="24"/>
              </w:rPr>
              <w:t>ведущий специалист по вопросам общего образования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318 749,21</w:t>
            </w:r>
          </w:p>
        </w:tc>
        <w:tc>
          <w:tcPr>
            <w:tcW w:w="1904" w:type="dxa"/>
          </w:tcPr>
          <w:p w:rsidR="00F51F7D" w:rsidRPr="00C34A7B" w:rsidRDefault="00F51F7D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ИЖЗ, индивидуальная</w:t>
            </w:r>
          </w:p>
          <w:p w:rsidR="00F51F7D" w:rsidRPr="00C34A7B" w:rsidRDefault="00F51F7D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2.Жилой дом, индивидуальная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F51F7D" w:rsidRPr="00C34A7B" w:rsidRDefault="00F51F7D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KL1J CRUZE</w:t>
            </w: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1F7D" w:rsidRPr="00C34A7B" w:rsidRDefault="00F51F7D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ВАЗ21213</w:t>
            </w:r>
          </w:p>
        </w:tc>
        <w:tc>
          <w:tcPr>
            <w:tcW w:w="1737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384 539,18</w:t>
            </w:r>
          </w:p>
        </w:tc>
        <w:tc>
          <w:tcPr>
            <w:tcW w:w="1904" w:type="dxa"/>
          </w:tcPr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4A7B">
              <w:rPr>
                <w:rFonts w:ascii="Times New Roman" w:hAnsi="Times New Roman" w:cs="Times New Roman"/>
                <w:sz w:val="24"/>
              </w:rPr>
              <w:t xml:space="preserve"> Земельный участок садовый</w:t>
            </w:r>
          </w:p>
          <w:p w:rsidR="00F51F7D" w:rsidRPr="00C34A7B" w:rsidRDefault="00F51F7D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A711E5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34A7B">
              <w:rPr>
                <w:rFonts w:ascii="Times New Roman" w:hAnsi="Times New Roman" w:cs="Times New Roman"/>
                <w:sz w:val="22"/>
                <w:szCs w:val="24"/>
              </w:rPr>
              <w:t>Земельный участок под ИЖЗ,</w:t>
            </w:r>
          </w:p>
          <w:p w:rsidR="00F51F7D" w:rsidRPr="00C34A7B" w:rsidRDefault="00F51F7D" w:rsidP="00A711E5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2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51F7D" w:rsidRPr="00C34A7B" w:rsidRDefault="00F51F7D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F51F7D" w:rsidRPr="00C34A7B" w:rsidRDefault="00F51F7D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Несовершеннолетняя дочь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4" w:type="dxa"/>
          </w:tcPr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34A7B">
              <w:rPr>
                <w:rFonts w:ascii="Times New Roman" w:hAnsi="Times New Roman" w:cs="Times New Roman"/>
                <w:sz w:val="22"/>
                <w:szCs w:val="24"/>
              </w:rPr>
              <w:t>Земельный участок под ИЖЗ,</w:t>
            </w:r>
          </w:p>
          <w:p w:rsidR="00F51F7D" w:rsidRPr="00C34A7B" w:rsidRDefault="00F51F7D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34A7B">
              <w:rPr>
                <w:rFonts w:ascii="Times New Roman" w:hAnsi="Times New Roman" w:cs="Times New Roman"/>
                <w:sz w:val="22"/>
                <w:szCs w:val="24"/>
              </w:rPr>
              <w:t>Жилой дом</w:t>
            </w:r>
          </w:p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</w:rPr>
              <w:lastRenderedPageBreak/>
              <w:t>Юшкова Нина Викторовна</w:t>
            </w:r>
            <w:r w:rsidRPr="00C34A7B">
              <w:rPr>
                <w:rFonts w:ascii="Times New Roman" w:hAnsi="Times New Roman" w:cs="Times New Roman"/>
                <w:sz w:val="24"/>
              </w:rPr>
              <w:t>, ведущий специалист по охране труда  и безопасности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704 761,07</w:t>
            </w:r>
          </w:p>
        </w:tc>
        <w:tc>
          <w:tcPr>
            <w:tcW w:w="1904" w:type="dxa"/>
          </w:tcPr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1.Квартира, общая долевая с Юшковым А.А., Юшковым А.А.</w:t>
            </w:r>
          </w:p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2.Комната, общая долевая с Юшковым А.А., Юшковым А.А.</w:t>
            </w:r>
          </w:p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3.Земельный участок дачный, индивидуальная</w:t>
            </w:r>
          </w:p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4.Земельный участок под ИЖС, индивидуальная</w:t>
            </w:r>
          </w:p>
          <w:p w:rsidR="00F51F7D" w:rsidRPr="00C34A7B" w:rsidRDefault="00F51F7D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5.Дача, индивидуальная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80" w:type="dxa"/>
          </w:tcPr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Несовершеннолетний сын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4" w:type="dxa"/>
          </w:tcPr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1.Квартира, общая долевая с Юшковой Н.В., Юшковым А.А.</w:t>
            </w:r>
          </w:p>
          <w:p w:rsidR="00F51F7D" w:rsidRPr="00C34A7B" w:rsidRDefault="00F51F7D" w:rsidP="00962C36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2.Комната, общая долевая с Юшковой Н.В., Юшковым А.А.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0F4B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F51F7D" w:rsidRPr="00C34A7B" w:rsidRDefault="00F51F7D" w:rsidP="000F4B3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0F4B3B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b/>
                <w:sz w:val="24"/>
              </w:rPr>
              <w:t>Гарифуллина Эльвира Алвиртовна</w:t>
            </w:r>
            <w:r w:rsidRPr="00C34A7B">
              <w:rPr>
                <w:rFonts w:ascii="Times New Roman" w:hAnsi="Times New Roman" w:cs="Times New Roman"/>
                <w:sz w:val="24"/>
              </w:rPr>
              <w:t>, начальник сектора по воспитательной работе, дополнительному образованию и каникулярному отдыху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294 685,36</w:t>
            </w:r>
          </w:p>
        </w:tc>
        <w:tc>
          <w:tcPr>
            <w:tcW w:w="1904" w:type="dxa"/>
          </w:tcPr>
          <w:p w:rsidR="00F51F7D" w:rsidRPr="00C34A7B" w:rsidRDefault="00F51F7D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1.Квартира, общая совместная с Хайретдиновым Б.Р.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80" w:type="dxa"/>
          </w:tcPr>
          <w:p w:rsidR="00F51F7D" w:rsidRPr="00C34A7B" w:rsidRDefault="00F51F7D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0F4B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343 865,59</w:t>
            </w:r>
          </w:p>
        </w:tc>
        <w:tc>
          <w:tcPr>
            <w:tcW w:w="1904" w:type="dxa"/>
          </w:tcPr>
          <w:p w:rsidR="00F51F7D" w:rsidRPr="00C34A7B" w:rsidRDefault="00F51F7D" w:rsidP="00C34A7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1.Квартира, общая совместная с Гарифуллиной Э.А.</w:t>
            </w:r>
          </w:p>
          <w:p w:rsidR="00F51F7D" w:rsidRPr="00C34A7B" w:rsidRDefault="00F51F7D" w:rsidP="00C34A7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2.Квартира, общая совместная с Хайретдиновой С, Пономаревой Л.Р</w:t>
            </w:r>
          </w:p>
        </w:tc>
        <w:tc>
          <w:tcPr>
            <w:tcW w:w="1080" w:type="dxa"/>
          </w:tcPr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080" w:type="dxa"/>
          </w:tcPr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C34A7B" w:rsidRDefault="00F51F7D" w:rsidP="000F4B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51F7D" w:rsidRPr="00C34A7B" w:rsidRDefault="00F51F7D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C34A7B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F51F7D" w:rsidRPr="00C34A7B" w:rsidRDefault="00F51F7D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C34A7B">
              <w:rPr>
                <w:rFonts w:ascii="Times New Roman" w:hAnsi="Times New Roman" w:cs="Times New Roman"/>
                <w:sz w:val="24"/>
              </w:rPr>
              <w:t>Несовершеннолетняя дочь</w:t>
            </w:r>
          </w:p>
        </w:tc>
        <w:tc>
          <w:tcPr>
            <w:tcW w:w="1373" w:type="dxa"/>
          </w:tcPr>
          <w:p w:rsidR="00F51F7D" w:rsidRPr="00C34A7B" w:rsidRDefault="00F51F7D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4" w:type="dxa"/>
          </w:tcPr>
          <w:p w:rsidR="00F51F7D" w:rsidRPr="00C34A7B" w:rsidRDefault="00F51F7D" w:rsidP="00C34A7B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921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 w:rsidP="000F4B3B">
            <w:pPr>
              <w:pStyle w:val="ConsPlusCell"/>
              <w:widowControl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C34A7B" w:rsidRDefault="00F51F7D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51F7D" w:rsidRPr="00C34A7B" w:rsidRDefault="00F51F7D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F51F7D" w:rsidRPr="00C34A7B" w:rsidRDefault="00F51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1F7D" w:rsidRDefault="00F51F7D" w:rsidP="00715DC5">
      <w:pPr>
        <w:autoSpaceDE w:val="0"/>
        <w:autoSpaceDN w:val="0"/>
        <w:adjustRightInd w:val="0"/>
        <w:ind w:firstLine="540"/>
        <w:jc w:val="both"/>
        <w:outlineLvl w:val="1"/>
      </w:pPr>
    </w:p>
    <w:p w:rsidR="00F51F7D" w:rsidRPr="003334D5" w:rsidRDefault="00F51F7D" w:rsidP="003334D5">
      <w:pPr>
        <w:rPr>
          <w:sz w:val="28"/>
        </w:rPr>
      </w:pPr>
    </w:p>
    <w:p w:rsidR="00F51F7D" w:rsidRPr="00C17BA9" w:rsidRDefault="00F51F7D" w:rsidP="00D343FD">
      <w:pPr>
        <w:ind w:firstLine="708"/>
        <w:jc w:val="center"/>
        <w:rPr>
          <w:b/>
        </w:rPr>
      </w:pPr>
      <w:r w:rsidRPr="00C17BA9">
        <w:rPr>
          <w:b/>
        </w:rPr>
        <w:t xml:space="preserve">Сведения </w:t>
      </w:r>
    </w:p>
    <w:p w:rsidR="00F51F7D" w:rsidRPr="00C17BA9" w:rsidRDefault="00F51F7D" w:rsidP="00D343FD">
      <w:pPr>
        <w:ind w:firstLine="708"/>
        <w:jc w:val="center"/>
        <w:rPr>
          <w:b/>
        </w:rPr>
      </w:pPr>
      <w:r w:rsidRPr="00C17BA9">
        <w:rPr>
          <w:b/>
        </w:rPr>
        <w:t xml:space="preserve">о доходах, расходах об имуществе и обязательствах имущественного характера </w:t>
      </w:r>
      <w:proofErr w:type="gramStart"/>
      <w:r w:rsidRPr="00C17BA9">
        <w:rPr>
          <w:b/>
        </w:rPr>
        <w:t>лиц,  включенных</w:t>
      </w:r>
      <w:proofErr w:type="gramEnd"/>
      <w:r w:rsidRPr="00C17BA9">
        <w:rPr>
          <w:b/>
        </w:rPr>
        <w:t xml:space="preserve"> в перечень должностей  муниципальной службы, связанных с кор</w:t>
      </w:r>
      <w:r>
        <w:rPr>
          <w:b/>
        </w:rPr>
        <w:t>рупционными рисками Управления культуры, молодежной политики и спорта</w:t>
      </w:r>
      <w:r w:rsidRPr="00C17BA9">
        <w:rPr>
          <w:b/>
        </w:rPr>
        <w:t xml:space="preserve"> администрации города Кунгура</w:t>
      </w:r>
      <w:r>
        <w:rPr>
          <w:b/>
        </w:rPr>
        <w:t xml:space="preserve"> </w:t>
      </w:r>
      <w:r w:rsidRPr="00C17BA9">
        <w:rPr>
          <w:b/>
        </w:rPr>
        <w:t>за отчетный период  с 01 января 201</w:t>
      </w:r>
      <w:r>
        <w:rPr>
          <w:b/>
        </w:rPr>
        <w:t>9</w:t>
      </w:r>
      <w:r w:rsidRPr="00C17BA9">
        <w:rPr>
          <w:b/>
        </w:rPr>
        <w:t xml:space="preserve"> года  по 31 декабря 201</w:t>
      </w:r>
      <w:r>
        <w:rPr>
          <w:b/>
        </w:rPr>
        <w:t>9</w:t>
      </w:r>
      <w:r w:rsidRPr="00C17BA9">
        <w:rPr>
          <w:b/>
        </w:rPr>
        <w:t xml:space="preserve"> года</w:t>
      </w:r>
    </w:p>
    <w:p w:rsidR="00F51F7D" w:rsidRDefault="00F51F7D" w:rsidP="00CC32EA">
      <w:pPr>
        <w:jc w:val="center"/>
        <w:rPr>
          <w:sz w:val="28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215"/>
        <w:gridCol w:w="1080"/>
        <w:gridCol w:w="1080"/>
        <w:gridCol w:w="1080"/>
        <w:gridCol w:w="1080"/>
        <w:gridCol w:w="1080"/>
        <w:gridCol w:w="1080"/>
        <w:gridCol w:w="810"/>
        <w:gridCol w:w="1080"/>
        <w:gridCol w:w="1613"/>
      </w:tblGrid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F51F7D" w:rsidRPr="00715DC5" w:rsidRDefault="00F51F7D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51F7D" w:rsidRPr="00715DC5" w:rsidRDefault="00F51F7D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15" w:type="dxa"/>
            <w:vMerge w:val="restart"/>
          </w:tcPr>
          <w:p w:rsidR="00F51F7D" w:rsidRPr="00715DC5" w:rsidRDefault="00F51F7D" w:rsidP="00EB0B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2019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руб.)</w:t>
            </w:r>
          </w:p>
        </w:tc>
        <w:tc>
          <w:tcPr>
            <w:tcW w:w="3240" w:type="dxa"/>
            <w:gridSpan w:val="3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13" w:type="dxa"/>
            <w:vMerge w:val="restart"/>
          </w:tcPr>
          <w:p w:rsidR="00F51F7D" w:rsidRPr="00105A84" w:rsidRDefault="00F51F7D" w:rsidP="001C129C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F51F7D" w:rsidRPr="00CC32EA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F51F7D" w:rsidRPr="00715DC5" w:rsidRDefault="00F51F7D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F51F7D" w:rsidRDefault="00F51F7D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F51F7D" w:rsidRPr="00105A84" w:rsidRDefault="00F51F7D" w:rsidP="00BD76A9">
            <w:pPr>
              <w:jc w:val="center"/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Дериглазова Елена Геннадьевна</w:t>
            </w:r>
          </w:p>
        </w:tc>
        <w:tc>
          <w:tcPr>
            <w:tcW w:w="2268" w:type="dxa"/>
          </w:tcPr>
          <w:p w:rsidR="00F51F7D" w:rsidRPr="00715DC5" w:rsidRDefault="00F51F7D" w:rsidP="009E2E6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экономической деятельности (спорт и молодежная политика)</w:t>
            </w:r>
          </w:p>
        </w:tc>
        <w:tc>
          <w:tcPr>
            <w:tcW w:w="1215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290729,42</w:t>
            </w: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2476F5" w:rsidRDefault="00F51F7D" w:rsidP="009E2E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приема передачи квартиры по договору участия в долевом строительстве №18 от 31.01.2007,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  11.01.2009.</w:t>
            </w:r>
            <w:proofErr w:type="gramEnd"/>
          </w:p>
          <w:p w:rsidR="00F51F7D" w:rsidRPr="00715DC5" w:rsidRDefault="00F51F7D" w:rsidP="00F053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участия в долевом строительстве № 18, выдан 31.01.2007. разрешение на ввод в эксплуатацию  №54, выдан 31.12.2008. запись в ЕГРН № 59:08:0000000:8190-59/097/2019-2 от 20.03.2019.</w:t>
            </w: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0" w:type="dxa"/>
          </w:tcPr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80" w:type="dxa"/>
          </w:tcPr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FE0C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Pr="00715DC5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Паршакова Наталья Владимировна</w:t>
            </w:r>
          </w:p>
        </w:tc>
        <w:tc>
          <w:tcPr>
            <w:tcW w:w="2268" w:type="dxa"/>
          </w:tcPr>
          <w:p w:rsidR="00F51F7D" w:rsidRPr="00715DC5" w:rsidRDefault="00F51F7D" w:rsidP="00972A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 вопросам культуры, спорта и молодежной политики </w:t>
            </w:r>
          </w:p>
        </w:tc>
        <w:tc>
          <w:tcPr>
            <w:tcW w:w="1215" w:type="dxa"/>
          </w:tcPr>
          <w:p w:rsidR="00F51F7D" w:rsidRPr="00715DC5" w:rsidRDefault="00F51F7D" w:rsidP="00DB6A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727786,74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FA5D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1295545,62</w:t>
            </w: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1F7D" w:rsidRPr="00715DC5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972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F7D" w:rsidRPr="002476F5" w:rsidRDefault="00F51F7D" w:rsidP="00972A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Pr="00BD76A9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Силукова Ксения Борисовна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экономической деятельности</w:t>
            </w:r>
          </w:p>
        </w:tc>
        <w:tc>
          <w:tcPr>
            <w:tcW w:w="1215" w:type="dxa"/>
          </w:tcPr>
          <w:p w:rsidR="00F51F7D" w:rsidRDefault="00F51F7D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495596,03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972A85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F51F7D" w:rsidRPr="00FA1CE4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972A8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80" w:type="dxa"/>
          </w:tcPr>
          <w:p w:rsidR="00F51F7D" w:rsidRPr="00715DC5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Ирина Михайловна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делопроизводству и кадровой работе</w:t>
            </w:r>
          </w:p>
        </w:tc>
        <w:tc>
          <w:tcPr>
            <w:tcW w:w="1215" w:type="dxa"/>
          </w:tcPr>
          <w:p w:rsidR="00F51F7D" w:rsidRDefault="00F51F7D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291005,40</w:t>
            </w:r>
          </w:p>
        </w:tc>
        <w:tc>
          <w:tcPr>
            <w:tcW w:w="1080" w:type="dxa"/>
          </w:tcPr>
          <w:p w:rsidR="00F51F7D" w:rsidRDefault="00F51F7D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1F7D" w:rsidRDefault="00F51F7D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Шемелина Полина Игоревна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(по обеспечению жильем молодых семей)</w:t>
            </w:r>
          </w:p>
        </w:tc>
        <w:tc>
          <w:tcPr>
            <w:tcW w:w="1215" w:type="dxa"/>
          </w:tcPr>
          <w:p w:rsidR="00F51F7D" w:rsidRDefault="00F51F7D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727338,00</w:t>
            </w: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68331B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по программе «Молодая семья», за счет материнского сертификата</w:t>
            </w: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478108,65</w:t>
            </w:r>
          </w:p>
        </w:tc>
        <w:tc>
          <w:tcPr>
            <w:tcW w:w="1080" w:type="dxa"/>
          </w:tcPr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F7D" w:rsidRDefault="00F51F7D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8732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F51F7D" w:rsidRDefault="00F51F7D" w:rsidP="008732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8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F7D" w:rsidRDefault="00F51F7D" w:rsidP="00873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51F7D" w:rsidRPr="008E1C67" w:rsidRDefault="00F51F7D" w:rsidP="008732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3D00C7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873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7D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</w:tcPr>
          <w:p w:rsidR="00F51F7D" w:rsidRDefault="00F51F7D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51F7D" w:rsidRDefault="00F51F7D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80" w:type="dxa"/>
          </w:tcPr>
          <w:p w:rsidR="00F51F7D" w:rsidRDefault="00F51F7D" w:rsidP="0034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Pr="00715DC5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51F7D" w:rsidRDefault="00F51F7D" w:rsidP="00873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51F7D" w:rsidRDefault="00F51F7D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F7D" w:rsidRDefault="00F51F7D"/>
    <w:p w:rsidR="00F51F7D" w:rsidRPr="003614DE" w:rsidRDefault="00F51F7D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Сведения </w:t>
      </w:r>
    </w:p>
    <w:p w:rsidR="00F51F7D" w:rsidRDefault="00F51F7D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о доходах, расходах об имуществе и обязательствах имущественного характера </w:t>
      </w:r>
      <w:proofErr w:type="gramStart"/>
      <w:r w:rsidRPr="003614DE">
        <w:rPr>
          <w:b/>
          <w:sz w:val="22"/>
          <w:szCs w:val="22"/>
        </w:rPr>
        <w:t>лиц,  включенных</w:t>
      </w:r>
      <w:proofErr w:type="gramEnd"/>
      <w:r w:rsidRPr="003614DE">
        <w:rPr>
          <w:b/>
          <w:sz w:val="22"/>
          <w:szCs w:val="22"/>
        </w:rPr>
        <w:t xml:space="preserve"> в перечень должностей  муниципальной службы, связанных с коррупционными рисками</w:t>
      </w:r>
      <w:r>
        <w:rPr>
          <w:b/>
          <w:sz w:val="22"/>
          <w:szCs w:val="22"/>
        </w:rPr>
        <w:t xml:space="preserve"> Управления городского хозяйства администрации города Кунгура Пермского края</w:t>
      </w:r>
    </w:p>
    <w:p w:rsidR="00F51F7D" w:rsidRPr="003614DE" w:rsidRDefault="00F51F7D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</w:t>
      </w:r>
      <w:proofErr w:type="gramStart"/>
      <w:r>
        <w:rPr>
          <w:b/>
          <w:sz w:val="22"/>
          <w:szCs w:val="22"/>
        </w:rPr>
        <w:t>период  с</w:t>
      </w:r>
      <w:proofErr w:type="gramEnd"/>
      <w:r>
        <w:rPr>
          <w:b/>
          <w:sz w:val="22"/>
          <w:szCs w:val="22"/>
        </w:rPr>
        <w:t xml:space="preserve"> 01 января 2019</w:t>
      </w:r>
      <w:r w:rsidRPr="003614DE">
        <w:rPr>
          <w:b/>
          <w:sz w:val="22"/>
          <w:szCs w:val="22"/>
        </w:rPr>
        <w:t xml:space="preserve"> года  по 31 декабря 201</w:t>
      </w:r>
      <w:r>
        <w:rPr>
          <w:b/>
          <w:sz w:val="22"/>
          <w:szCs w:val="22"/>
        </w:rPr>
        <w:t>9</w:t>
      </w:r>
      <w:r w:rsidRPr="003614DE">
        <w:rPr>
          <w:b/>
          <w:sz w:val="22"/>
          <w:szCs w:val="22"/>
        </w:rPr>
        <w:t xml:space="preserve"> года</w:t>
      </w:r>
    </w:p>
    <w:p w:rsidR="00F51F7D" w:rsidRDefault="00F51F7D" w:rsidP="00CC32EA">
      <w:pPr>
        <w:jc w:val="center"/>
        <w:rPr>
          <w:sz w:val="28"/>
        </w:rPr>
      </w:pPr>
    </w:p>
    <w:tbl>
      <w:tblPr>
        <w:tblW w:w="158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77"/>
        <w:gridCol w:w="1318"/>
        <w:gridCol w:w="1696"/>
        <w:gridCol w:w="1032"/>
        <w:gridCol w:w="1134"/>
        <w:gridCol w:w="1254"/>
        <w:gridCol w:w="1134"/>
        <w:gridCol w:w="1134"/>
        <w:gridCol w:w="1632"/>
        <w:gridCol w:w="1699"/>
        <w:gridCol w:w="1615"/>
      </w:tblGrid>
      <w:tr w:rsidR="00F51F7D" w:rsidRPr="00B973C8" w:rsidTr="006A74D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№</w:t>
            </w:r>
          </w:p>
          <w:p w:rsidR="00F51F7D" w:rsidRPr="00B64A60" w:rsidRDefault="00F51F7D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Фамилия, имя, отчество, должность</w:t>
            </w:r>
          </w:p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(для членов семьи – семейное положение)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Транспортные средства</w:t>
            </w:r>
          </w:p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Декларированный годовой доход (включая доходы по основному месту работы </w:t>
            </w:r>
          </w:p>
          <w:p w:rsidR="00F51F7D" w:rsidRPr="00B64A60" w:rsidRDefault="00F51F7D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и от иных источников) </w:t>
            </w:r>
          </w:p>
          <w:p w:rsidR="00F51F7D" w:rsidRPr="00B64A60" w:rsidRDefault="00F51F7D" w:rsidP="009E0577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8</w:t>
            </w:r>
            <w:r w:rsidRPr="00B64A60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F51F7D" w:rsidRPr="00B64A60" w:rsidRDefault="00F51F7D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F51F7D" w:rsidRPr="00B973C8" w:rsidTr="006A74D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7F72B5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7F72B5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7F72B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7F72B5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973C8" w:rsidRDefault="00F51F7D" w:rsidP="007F72B5">
            <w:pPr>
              <w:rPr>
                <w:sz w:val="22"/>
                <w:szCs w:val="22"/>
              </w:rPr>
            </w:pPr>
          </w:p>
        </w:tc>
      </w:tr>
      <w:tr w:rsidR="00F51F7D" w:rsidRPr="004E7E2D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973C8" w:rsidRDefault="00F51F7D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Никищенкова Ольга Васильевна, заместитель начальника управления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51F7D" w:rsidRPr="009A57B6" w:rsidRDefault="00F51F7D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Жилой дом</w:t>
            </w:r>
          </w:p>
          <w:p w:rsidR="00F51F7D" w:rsidRPr="009A57B6" w:rsidRDefault="00F51F7D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9A57B6" w:rsidRDefault="00F51F7D" w:rsidP="007430D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lastRenderedPageBreak/>
              <w:t>944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112,4</w:t>
            </w: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  <w:p w:rsidR="00F51F7D" w:rsidRPr="009A57B6" w:rsidRDefault="00F51F7D" w:rsidP="009A5D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3E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51F7D" w:rsidRPr="003E0EC1" w:rsidRDefault="00F51F7D" w:rsidP="003E0E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706351,18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F7D" w:rsidRPr="00B64A60" w:rsidTr="007C6E86">
        <w:trPr>
          <w:trHeight w:val="3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8676AF" w:rsidRDefault="00F51F7D" w:rsidP="00270250">
            <w:pPr>
              <w:rPr>
                <w:sz w:val="22"/>
                <w:szCs w:val="22"/>
              </w:rPr>
            </w:pPr>
            <w:r w:rsidRPr="008676AF">
              <w:rPr>
                <w:sz w:val="22"/>
                <w:szCs w:val="22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FC4F32">
            <w:pPr>
              <w:rPr>
                <w:sz w:val="22"/>
                <w:szCs w:val="22"/>
              </w:rPr>
            </w:pPr>
            <w:r w:rsidRPr="008676AF">
              <w:rPr>
                <w:sz w:val="22"/>
                <w:szCs w:val="22"/>
              </w:rPr>
              <w:t>Лепихин Игорь Александрович</w:t>
            </w:r>
          </w:p>
          <w:p w:rsidR="00F51F7D" w:rsidRPr="008676AF" w:rsidRDefault="00F51F7D" w:rsidP="00A0434D">
            <w:pPr>
              <w:rPr>
                <w:sz w:val="22"/>
                <w:szCs w:val="22"/>
              </w:rPr>
            </w:pPr>
            <w:r w:rsidRPr="008676AF">
              <w:rPr>
                <w:sz w:val="22"/>
                <w:szCs w:val="22"/>
              </w:rPr>
              <w:t xml:space="preserve">Начальник </w:t>
            </w:r>
          </w:p>
          <w:p w:rsidR="00F51F7D" w:rsidRPr="008676AF" w:rsidRDefault="00F51F7D" w:rsidP="00A0434D">
            <w:pPr>
              <w:rPr>
                <w:sz w:val="22"/>
                <w:szCs w:val="22"/>
              </w:rPr>
            </w:pPr>
            <w:r w:rsidRPr="008676AF">
              <w:rPr>
                <w:sz w:val="22"/>
                <w:szCs w:val="22"/>
              </w:rPr>
              <w:t xml:space="preserve">Инспекционного отдела </w:t>
            </w:r>
          </w:p>
        </w:tc>
        <w:tc>
          <w:tcPr>
            <w:tcW w:w="1318" w:type="dxa"/>
          </w:tcPr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6" w:type="dxa"/>
          </w:tcPr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945</w:t>
            </w: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A0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134" w:type="dxa"/>
          </w:tcPr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Россия</w:t>
            </w: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Жилой</w:t>
            </w: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дом</w:t>
            </w: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41,8</w:t>
            </w: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Россия</w:t>
            </w: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Лада Веста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270250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455781,63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270250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-</w:t>
            </w:r>
          </w:p>
          <w:p w:rsidR="00F51F7D" w:rsidRPr="008676AF" w:rsidRDefault="00F51F7D" w:rsidP="00270250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-</w:t>
            </w: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</w:p>
          <w:p w:rsidR="00F51F7D" w:rsidRPr="008676AF" w:rsidRDefault="00F51F7D" w:rsidP="007C6E86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-</w:t>
            </w:r>
          </w:p>
        </w:tc>
      </w:tr>
      <w:tr w:rsidR="00F51F7D" w:rsidRPr="00B64A60" w:rsidTr="0066662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6846F3" w:rsidRDefault="00F51F7D" w:rsidP="002702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FC4F32">
            <w:pPr>
              <w:rPr>
                <w:sz w:val="22"/>
                <w:szCs w:val="22"/>
              </w:rPr>
            </w:pPr>
            <w:r w:rsidRPr="008676AF"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F51F7D" w:rsidRPr="008676AF" w:rsidRDefault="00F51F7D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F51F7D" w:rsidRPr="008676AF" w:rsidRDefault="00F51F7D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квартира</w:t>
            </w:r>
          </w:p>
          <w:p w:rsidR="00F51F7D" w:rsidRPr="008676AF" w:rsidRDefault="00F51F7D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517</w:t>
            </w: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144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</w:tcPr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Россия</w:t>
            </w: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8676AF" w:rsidRDefault="00F51F7D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76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159C5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159C5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8676AF" w:rsidRDefault="00F51F7D" w:rsidP="007159C5">
            <w:pPr>
              <w:jc w:val="center"/>
              <w:rPr>
                <w:sz w:val="20"/>
                <w:szCs w:val="20"/>
              </w:rPr>
            </w:pPr>
            <w:r w:rsidRPr="008676AF">
              <w:rPr>
                <w:sz w:val="20"/>
                <w:szCs w:val="20"/>
              </w:rPr>
              <w:t>Россия-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66623" w:rsidRDefault="00F51F7D" w:rsidP="00A15B68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66623" w:rsidRDefault="00F51F7D" w:rsidP="00270250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443181,19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7D" w:rsidRPr="00666623" w:rsidRDefault="00F51F7D" w:rsidP="00270250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</w:tr>
      <w:tr w:rsidR="00F51F7D" w:rsidRPr="00666623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666623" w:rsidRDefault="00F51F7D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C4F32">
            <w:pPr>
              <w:rPr>
                <w:sz w:val="22"/>
                <w:szCs w:val="22"/>
              </w:rPr>
            </w:pPr>
            <w:r w:rsidRPr="006666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Квартира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46,9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Россия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</w:tr>
      <w:tr w:rsidR="00F51F7D" w:rsidRPr="00666623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666623" w:rsidRDefault="00F51F7D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C4F32">
            <w:pPr>
              <w:rPr>
                <w:sz w:val="22"/>
                <w:szCs w:val="22"/>
              </w:rPr>
            </w:pPr>
            <w:r w:rsidRPr="006666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51F7D" w:rsidRPr="00666623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666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Квартира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46,9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Россия</w:t>
            </w: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</w:p>
          <w:p w:rsidR="00F51F7D" w:rsidRPr="00666623" w:rsidRDefault="00F51F7D" w:rsidP="00FB092D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66623" w:rsidRDefault="00F51F7D" w:rsidP="007C6E86">
            <w:pPr>
              <w:jc w:val="center"/>
              <w:rPr>
                <w:sz w:val="20"/>
                <w:szCs w:val="20"/>
              </w:rPr>
            </w:pPr>
            <w:r w:rsidRPr="00666623"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B64A60" w:rsidRDefault="00F51F7D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Медведева Ольга Васильевна, начальник отдела по жилищной политике</w:t>
            </w:r>
          </w:p>
        </w:tc>
        <w:tc>
          <w:tcPr>
            <w:tcW w:w="1318" w:type="dxa"/>
          </w:tcPr>
          <w:p w:rsidR="00F51F7D" w:rsidRPr="009A57B6" w:rsidRDefault="00F51F7D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F51F7D" w:rsidRPr="009A57B6" w:rsidRDefault="00F51F7D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F51F7D" w:rsidRPr="009A57B6" w:rsidRDefault="00F51F7D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482077,49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4A60" w:rsidRDefault="00F51F7D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F51F7D" w:rsidRDefault="00F51F7D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F51F7D" w:rsidRPr="009A57B6" w:rsidRDefault="00F51F7D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1F7D" w:rsidRPr="009A57B6" w:rsidRDefault="00F51F7D" w:rsidP="007159C5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F51F7D" w:rsidRPr="009A57B6" w:rsidRDefault="00F51F7D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2/3</w:t>
            </w:r>
          </w:p>
          <w:p w:rsidR="00F51F7D" w:rsidRPr="009A57B6" w:rsidRDefault="00F51F7D" w:rsidP="007159C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536254,46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A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4A60" w:rsidRDefault="00F51F7D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F51F7D" w:rsidRPr="009A57B6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1F7D" w:rsidRPr="009A57B6" w:rsidRDefault="00F51F7D" w:rsidP="00666530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F51F7D" w:rsidRPr="009A57B6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1/6</w:t>
            </w:r>
          </w:p>
          <w:p w:rsidR="00F51F7D" w:rsidRPr="009A57B6" w:rsidRDefault="00F51F7D" w:rsidP="00785F4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F51F7D" w:rsidRPr="009A57B6" w:rsidRDefault="00F51F7D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F7D" w:rsidRPr="00B64A60" w:rsidTr="00E6788E">
        <w:trPr>
          <w:trHeight w:val="2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4A60" w:rsidRDefault="00F51F7D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Наталия Валерьевна</w:t>
            </w:r>
          </w:p>
          <w:p w:rsidR="00F51F7D" w:rsidRPr="007C5536" w:rsidRDefault="00F51F7D" w:rsidP="007C5536">
            <w:pPr>
              <w:rPr>
                <w:sz w:val="22"/>
                <w:szCs w:val="22"/>
              </w:rPr>
            </w:pPr>
            <w:r w:rsidRPr="007C553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318" w:type="dxa"/>
          </w:tcPr>
          <w:p w:rsidR="00F51F7D" w:rsidRPr="007C5536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t>Земельный участок</w:t>
            </w: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51F7D" w:rsidRPr="007C5536" w:rsidRDefault="00F51F7D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F51F7D" w:rsidRPr="007C5536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Pr="007C5536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(1/2) </w:t>
            </w: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F7D" w:rsidRPr="007C5536" w:rsidRDefault="00F51F7D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(4/10)</w:t>
            </w:r>
          </w:p>
        </w:tc>
        <w:tc>
          <w:tcPr>
            <w:tcW w:w="1032" w:type="dxa"/>
          </w:tcPr>
          <w:p w:rsidR="00F51F7D" w:rsidRPr="007C5536" w:rsidRDefault="00F51F7D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F51F7D" w:rsidRPr="007C5536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DE0C48">
            <w:pPr>
              <w:jc w:val="center"/>
              <w:rPr>
                <w:sz w:val="20"/>
                <w:szCs w:val="20"/>
              </w:rPr>
            </w:pPr>
          </w:p>
          <w:p w:rsidR="00F51F7D" w:rsidRPr="007C5536" w:rsidRDefault="00F51F7D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51F7D" w:rsidRPr="007C5536" w:rsidRDefault="00F51F7D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561110,66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14E46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F51F7D" w:rsidRPr="007C553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F51F7D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F7D" w:rsidRPr="007C553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(4/10)</w:t>
            </w:r>
          </w:p>
        </w:tc>
        <w:tc>
          <w:tcPr>
            <w:tcW w:w="1032" w:type="dxa"/>
          </w:tcPr>
          <w:p w:rsidR="00F51F7D" w:rsidRPr="007C5536" w:rsidRDefault="00F51F7D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Pr="007C5536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</w:t>
            </w: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7159C5">
            <w:pPr>
              <w:jc w:val="center"/>
              <w:rPr>
                <w:sz w:val="20"/>
                <w:szCs w:val="20"/>
              </w:rPr>
            </w:pPr>
          </w:p>
          <w:p w:rsidR="00F51F7D" w:rsidRPr="007C5536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Россия</w:t>
            </w: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Default="00F51F7D" w:rsidP="001D476E">
            <w:pPr>
              <w:jc w:val="center"/>
              <w:rPr>
                <w:sz w:val="20"/>
                <w:szCs w:val="20"/>
              </w:rPr>
            </w:pPr>
          </w:p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E6788E" w:rsidRDefault="00F51F7D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Sanate FE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185408,65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14E46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Default="00F51F7D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C4F32">
            <w:pPr>
              <w:rPr>
                <w:sz w:val="22"/>
                <w:szCs w:val="22"/>
              </w:rPr>
            </w:pPr>
            <w:r w:rsidRPr="007C55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Pr="007C5536" w:rsidRDefault="00F51F7D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F51F7D" w:rsidRDefault="00F51F7D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1F7D" w:rsidRPr="007C5536" w:rsidRDefault="00F51F7D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</w:tc>
        <w:tc>
          <w:tcPr>
            <w:tcW w:w="1032" w:type="dxa"/>
          </w:tcPr>
          <w:p w:rsidR="00F51F7D" w:rsidRPr="007C5536" w:rsidRDefault="00F51F7D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7C5536" w:rsidRDefault="00F51F7D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6846F3" w:rsidRDefault="00F51F7D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Яковлева Ольга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9A57B6">
              <w:rPr>
                <w:sz w:val="22"/>
                <w:szCs w:val="22"/>
              </w:rPr>
              <w:t>ведущий специалист по муниципальному жилищному контролю</w:t>
            </w:r>
          </w:p>
        </w:tc>
        <w:tc>
          <w:tcPr>
            <w:tcW w:w="1318" w:type="dxa"/>
          </w:tcPr>
          <w:p w:rsidR="00F51F7D" w:rsidRPr="009A57B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</w:tcPr>
          <w:p w:rsidR="00F51F7D" w:rsidRPr="009A57B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F51F7D" w:rsidRPr="009A57B6" w:rsidRDefault="00F51F7D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Default="00F51F7D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Автомобиль</w:t>
            </w:r>
          </w:p>
          <w:p w:rsidR="00F51F7D" w:rsidRDefault="00F51F7D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  <w:lang w:val="en-US"/>
              </w:rPr>
              <w:t>RENAULT</w:t>
            </w:r>
            <w:r w:rsidRPr="009A57B6">
              <w:rPr>
                <w:sz w:val="20"/>
                <w:szCs w:val="20"/>
              </w:rPr>
              <w:t xml:space="preserve"> </w:t>
            </w:r>
            <w:r w:rsidRPr="009A57B6">
              <w:rPr>
                <w:sz w:val="20"/>
                <w:szCs w:val="20"/>
                <w:lang w:val="en-US"/>
              </w:rPr>
              <w:t>SYMBOL</w:t>
            </w:r>
            <w:r w:rsidRPr="009A57B6">
              <w:rPr>
                <w:sz w:val="20"/>
                <w:szCs w:val="20"/>
              </w:rPr>
              <w:t xml:space="preserve"> </w:t>
            </w:r>
          </w:p>
          <w:p w:rsidR="00F51F7D" w:rsidRPr="009A57B6" w:rsidRDefault="00F51F7D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</w:t>
            </w:r>
            <w:r w:rsidRPr="009A57B6">
              <w:rPr>
                <w:sz w:val="20"/>
                <w:szCs w:val="20"/>
                <w:lang w:val="en-US"/>
              </w:rPr>
              <w:t>AUT</w:t>
            </w:r>
            <w:r w:rsidRPr="009A57B6">
              <w:rPr>
                <w:sz w:val="20"/>
                <w:szCs w:val="20"/>
              </w:rPr>
              <w:t xml:space="preserve"> 14 </w:t>
            </w:r>
            <w:r w:rsidRPr="009A57B6">
              <w:rPr>
                <w:sz w:val="20"/>
                <w:szCs w:val="20"/>
                <w:lang w:val="en-US"/>
              </w:rPr>
              <w:t>C</w:t>
            </w:r>
            <w:r w:rsidRPr="009A57B6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1393467,09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4A60" w:rsidRDefault="00F51F7D" w:rsidP="00666623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F51F7D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7D" w:rsidRPr="00B64A60" w:rsidRDefault="00F51F7D" w:rsidP="00666623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6" w:type="dxa"/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D" w:rsidRPr="009A57B6" w:rsidRDefault="00F51F7D" w:rsidP="0066662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F51F7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251C"/>
  <w15:docId w15:val="{F9DD5988-F701-4E9A-B19D-0B915ADC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F51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F51F7D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51F7D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2020-12-04T06:08:00Z</dcterms:modified>
</cp:coreProperties>
</file>