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9D3" w:rsidRDefault="001969D3" w:rsidP="00F52A3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Уточненные сведения</w:t>
      </w:r>
      <w:r w:rsidRPr="002E186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969D3" w:rsidRPr="002E1865" w:rsidRDefault="001969D3" w:rsidP="00F52A3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1865">
        <w:rPr>
          <w:rFonts w:ascii="Times New Roman" w:hAnsi="Times New Roman" w:cs="Times New Roman"/>
          <w:b/>
          <w:sz w:val="24"/>
          <w:szCs w:val="24"/>
        </w:rPr>
        <w:t xml:space="preserve">о доходах, </w:t>
      </w:r>
      <w:r>
        <w:rPr>
          <w:rFonts w:ascii="Times New Roman" w:hAnsi="Times New Roman" w:cs="Times New Roman"/>
          <w:b/>
          <w:sz w:val="24"/>
          <w:szCs w:val="24"/>
        </w:rPr>
        <w:t xml:space="preserve">расходах, </w:t>
      </w:r>
      <w:r w:rsidRPr="002E1865">
        <w:rPr>
          <w:rFonts w:ascii="Times New Roman" w:hAnsi="Times New Roman" w:cs="Times New Roman"/>
          <w:b/>
          <w:sz w:val="24"/>
          <w:szCs w:val="24"/>
        </w:rPr>
        <w:t>об имуществе и обязательствах</w:t>
      </w:r>
    </w:p>
    <w:p w:rsidR="001969D3" w:rsidRDefault="001969D3" w:rsidP="001D2D0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1865">
        <w:rPr>
          <w:rFonts w:ascii="Times New Roman" w:hAnsi="Times New Roman" w:cs="Times New Roman"/>
          <w:b/>
          <w:sz w:val="24"/>
          <w:szCs w:val="24"/>
        </w:rPr>
        <w:t xml:space="preserve">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t>депутата</w:t>
      </w:r>
    </w:p>
    <w:p w:rsidR="001969D3" w:rsidRDefault="001969D3" w:rsidP="001D2D0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Думы Красновишерского городского округа Лопарева Ю. П.</w:t>
      </w:r>
    </w:p>
    <w:p w:rsidR="001969D3" w:rsidRPr="002E1865" w:rsidRDefault="001969D3" w:rsidP="001D2D0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отчетный период с 1 января 2019 г. по 31 декабря 2019 г.</w:t>
      </w:r>
    </w:p>
    <w:p w:rsidR="001969D3" w:rsidRPr="002E1865" w:rsidRDefault="001969D3" w:rsidP="00F52A3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019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11"/>
        <w:gridCol w:w="1134"/>
        <w:gridCol w:w="1559"/>
        <w:gridCol w:w="992"/>
        <w:gridCol w:w="992"/>
        <w:gridCol w:w="1134"/>
        <w:gridCol w:w="993"/>
        <w:gridCol w:w="1134"/>
        <w:gridCol w:w="1417"/>
        <w:gridCol w:w="1418"/>
        <w:gridCol w:w="1417"/>
        <w:gridCol w:w="1418"/>
      </w:tblGrid>
      <w:tr w:rsidR="001969D3" w:rsidRPr="00997497" w:rsidTr="00C3573C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BB50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Фамилия, имя, отчество депутата Думы Красновишерского городского округа (для членов семьи – семейное положение)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E43B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E43B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E43B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 xml:space="preserve">Транспортные </w:t>
            </w:r>
            <w:r w:rsidRPr="00997497">
              <w:rPr>
                <w:rFonts w:ascii="Times New Roman" w:hAnsi="Times New Roman" w:cs="Times New Roman"/>
              </w:rPr>
              <w:br/>
              <w:t xml:space="preserve">  средства,  </w:t>
            </w:r>
            <w:r w:rsidRPr="00997497">
              <w:rPr>
                <w:rFonts w:ascii="Times New Roman" w:hAnsi="Times New Roman" w:cs="Times New Roman"/>
              </w:rPr>
              <w:br/>
              <w:t>принадлежащие</w:t>
            </w:r>
            <w:r w:rsidRPr="00997497">
              <w:rPr>
                <w:rFonts w:ascii="Times New Roman" w:hAnsi="Times New Roman" w:cs="Times New Roman"/>
              </w:rPr>
              <w:br/>
              <w:t xml:space="preserve">  на праве   </w:t>
            </w:r>
            <w:r w:rsidRPr="00997497">
              <w:rPr>
                <w:rFonts w:ascii="Times New Roman" w:hAnsi="Times New Roman" w:cs="Times New Roman"/>
              </w:rPr>
              <w:br/>
              <w:t>собственности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0C03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Деклари-</w:t>
            </w:r>
            <w:r w:rsidRPr="00997497">
              <w:rPr>
                <w:rFonts w:ascii="Times New Roman" w:hAnsi="Times New Roman" w:cs="Times New Roman"/>
              </w:rPr>
              <w:br/>
              <w:t>рованный</w:t>
            </w:r>
            <w:r w:rsidRPr="00997497">
              <w:rPr>
                <w:rFonts w:ascii="Times New Roman" w:hAnsi="Times New Roman" w:cs="Times New Roman"/>
              </w:rPr>
              <w:br/>
              <w:t xml:space="preserve">годовой </w:t>
            </w:r>
            <w:r w:rsidRPr="00997497">
              <w:rPr>
                <w:rFonts w:ascii="Times New Roman" w:hAnsi="Times New Roman" w:cs="Times New Roman"/>
              </w:rPr>
              <w:br/>
              <w:t>доход (включая доходы по основному месту работы и от иных источников) за 2019 г.</w:t>
            </w:r>
            <w:r w:rsidRPr="00997497">
              <w:rPr>
                <w:rFonts w:ascii="Times New Roman" w:hAnsi="Times New Roman" w:cs="Times New Roman"/>
              </w:rPr>
              <w:br/>
              <w:t xml:space="preserve"> (руб.)</w:t>
            </w:r>
            <w:r w:rsidRPr="00997497">
              <w:rPr>
                <w:rFonts w:ascii="Times New Roman" w:hAnsi="Times New Roman" w:cs="Times New Roman"/>
              </w:rPr>
              <w:br/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9D3" w:rsidRPr="00997497" w:rsidRDefault="001969D3" w:rsidP="001969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Сведения об источниках получения средств</w:t>
            </w:r>
          </w:p>
        </w:tc>
      </w:tr>
      <w:tr w:rsidR="001969D3" w:rsidRPr="00997497" w:rsidTr="00C3573C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E43B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C045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 xml:space="preserve">Вид   </w:t>
            </w:r>
            <w:r w:rsidRPr="00997497">
              <w:rPr>
                <w:rFonts w:ascii="Times New Roman" w:hAnsi="Times New Roman" w:cs="Times New Roman"/>
              </w:rPr>
              <w:br/>
              <w:t>объекта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C045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Вид собственности</w:t>
            </w:r>
            <w:r w:rsidRPr="00997497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E43B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Площадь</w:t>
            </w:r>
            <w:r w:rsidRPr="00997497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C045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 xml:space="preserve">Страна </w:t>
            </w:r>
            <w:r w:rsidRPr="00997497">
              <w:rPr>
                <w:rFonts w:ascii="Times New Roman" w:hAnsi="Times New Roman" w:cs="Times New Roman"/>
              </w:rPr>
              <w:br/>
              <w:t>располо</w:t>
            </w:r>
          </w:p>
          <w:p w:rsidR="001969D3" w:rsidRPr="00997497" w:rsidRDefault="001969D3" w:rsidP="005C045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 xml:space="preserve">жения </w:t>
            </w:r>
            <w:r w:rsidRPr="00997497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F7E7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 xml:space="preserve">Вид   </w:t>
            </w:r>
            <w:r w:rsidRPr="00997497">
              <w:rPr>
                <w:rFonts w:ascii="Times New Roman" w:hAnsi="Times New Roman" w:cs="Times New Roman"/>
              </w:rPr>
              <w:br/>
              <w:t>объекта</w:t>
            </w:r>
            <w:r w:rsidRPr="00997497">
              <w:rPr>
                <w:rFonts w:ascii="Times New Roman" w:hAnsi="Times New Roman" w:cs="Times New Roman"/>
              </w:rPr>
              <w:br/>
              <w:t xml:space="preserve">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E43B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Площадь</w:t>
            </w:r>
            <w:r w:rsidRPr="00997497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F7E7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 xml:space="preserve">Страна </w:t>
            </w:r>
            <w:r w:rsidRPr="00997497">
              <w:rPr>
                <w:rFonts w:ascii="Times New Roman" w:hAnsi="Times New Roman" w:cs="Times New Roman"/>
              </w:rPr>
              <w:br/>
              <w:t>расположения</w:t>
            </w:r>
            <w:r w:rsidRPr="00997497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E43B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E43B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E43B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E43B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69D3" w:rsidRPr="00997497" w:rsidTr="00C357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AA025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E43B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E43B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E43B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E43B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E43B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E43B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E43B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E43B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E43B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E43B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E43B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11</w:t>
            </w:r>
          </w:p>
        </w:tc>
      </w:tr>
      <w:tr w:rsidR="001969D3" w:rsidRPr="00997497" w:rsidTr="00C3573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Лопарев Юрий Петрович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Земельный участок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Земельный участок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Жилой дом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Общая совместная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индивидуальная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Общая совместная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2312,0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1850,0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157,8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Россия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Россия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Россия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D579A8">
            <w:pPr>
              <w:jc w:val="center"/>
            </w:pPr>
            <w:r w:rsidRPr="00997497">
              <w:t>_______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D579A8">
            <w:pPr>
              <w:jc w:val="center"/>
            </w:pPr>
            <w:r w:rsidRPr="00997497">
              <w:t>_______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D579A8">
            <w:pPr>
              <w:jc w:val="center"/>
            </w:pPr>
            <w:r w:rsidRPr="00997497">
              <w:t>_______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Автомобиль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Автомобиль</w:t>
            </w:r>
          </w:p>
          <w:p w:rsidR="001969D3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1969D3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  <w:lang w:val="en-US"/>
              </w:rPr>
              <w:t>TOYOTA LAND CRUISER 150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УАЗ 396255</w:t>
            </w:r>
          </w:p>
          <w:p w:rsidR="001969D3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бортовой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467421,35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/>
        </w:tc>
      </w:tr>
      <w:tr w:rsidR="001969D3" w:rsidRPr="00997497" w:rsidTr="00C3573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Земельный участок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Земельный участок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Жилой дом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Жилой дом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Общая совместная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Общая долевая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(1/3)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 xml:space="preserve"> (1/3)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Общая совместная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Общая долевая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2312,0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1410,0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32,7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157,8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54,5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Россия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Россия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Россия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Россия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D579A8">
            <w:pPr>
              <w:jc w:val="center"/>
            </w:pPr>
            <w:r w:rsidRPr="00997497">
              <w:t>_______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D579A8">
            <w:pPr>
              <w:jc w:val="center"/>
            </w:pPr>
            <w:r w:rsidRPr="00997497">
              <w:t>_______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D579A8">
            <w:pPr>
              <w:jc w:val="center"/>
            </w:pPr>
            <w:r w:rsidRPr="00997497">
              <w:t>_______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D579A8">
            <w:pPr>
              <w:jc w:val="center"/>
            </w:pPr>
            <w:r w:rsidRPr="00997497">
              <w:t>_______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D579A8">
            <w:pPr>
              <w:jc w:val="center"/>
            </w:pPr>
            <w:r w:rsidRPr="00997497">
              <w:t>_______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329915,62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/>
        </w:tc>
      </w:tr>
    </w:tbl>
    <w:p w:rsidR="001969D3" w:rsidRDefault="001969D3" w:rsidP="00CF6E0E">
      <w:pPr>
        <w:jc w:val="center"/>
        <w:rPr>
          <w:bCs/>
          <w:szCs w:val="24"/>
        </w:rPr>
      </w:pPr>
      <w:r>
        <w:rPr>
          <w:b/>
          <w:bCs/>
          <w:sz w:val="28"/>
        </w:rPr>
        <w:lastRenderedPageBreak/>
        <w:t xml:space="preserve">                                                 </w:t>
      </w:r>
      <w:r w:rsidRPr="00CF6E0E">
        <w:rPr>
          <w:bCs/>
          <w:szCs w:val="24"/>
        </w:rPr>
        <w:t xml:space="preserve">                                                     </w:t>
      </w:r>
      <w:r>
        <w:rPr>
          <w:bCs/>
          <w:szCs w:val="24"/>
        </w:rPr>
        <w:t xml:space="preserve">                                      </w:t>
      </w:r>
    </w:p>
    <w:p w:rsidR="001969D3" w:rsidRDefault="001969D3" w:rsidP="00F52A3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Pr="002E186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969D3" w:rsidRPr="002E1865" w:rsidRDefault="001969D3" w:rsidP="00F52A3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1865">
        <w:rPr>
          <w:rFonts w:ascii="Times New Roman" w:hAnsi="Times New Roman" w:cs="Times New Roman"/>
          <w:b/>
          <w:sz w:val="24"/>
          <w:szCs w:val="24"/>
        </w:rPr>
        <w:t xml:space="preserve">о доходах, </w:t>
      </w:r>
      <w:r>
        <w:rPr>
          <w:rFonts w:ascii="Times New Roman" w:hAnsi="Times New Roman" w:cs="Times New Roman"/>
          <w:b/>
          <w:sz w:val="24"/>
          <w:szCs w:val="24"/>
        </w:rPr>
        <w:t xml:space="preserve">расходах, </w:t>
      </w:r>
      <w:r w:rsidRPr="002E1865">
        <w:rPr>
          <w:rFonts w:ascii="Times New Roman" w:hAnsi="Times New Roman" w:cs="Times New Roman"/>
          <w:b/>
          <w:sz w:val="24"/>
          <w:szCs w:val="24"/>
        </w:rPr>
        <w:t>об имуществе и обязательствах</w:t>
      </w:r>
    </w:p>
    <w:p w:rsidR="001969D3" w:rsidRDefault="001969D3" w:rsidP="001D2D0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1865">
        <w:rPr>
          <w:rFonts w:ascii="Times New Roman" w:hAnsi="Times New Roman" w:cs="Times New Roman"/>
          <w:b/>
          <w:sz w:val="24"/>
          <w:szCs w:val="24"/>
        </w:rPr>
        <w:t xml:space="preserve">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t>депутатов</w:t>
      </w:r>
    </w:p>
    <w:p w:rsidR="001969D3" w:rsidRPr="002E1865" w:rsidRDefault="001969D3" w:rsidP="00F52A3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Думы Красновишерского городского округа,</w:t>
      </w:r>
    </w:p>
    <w:p w:rsidR="001969D3" w:rsidRDefault="001969D3" w:rsidP="001D2D0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их супруги (супруга) и несовершеннолетних детей</w:t>
      </w:r>
      <w:r w:rsidRPr="001D2D0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969D3" w:rsidRPr="002E1865" w:rsidRDefault="001969D3" w:rsidP="001D2D0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отчетный период с 1 января 2019 г. по 31 декабря 2019 г.</w:t>
      </w:r>
    </w:p>
    <w:p w:rsidR="001969D3" w:rsidRPr="002E1865" w:rsidRDefault="001969D3" w:rsidP="00F52A3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019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11"/>
        <w:gridCol w:w="1134"/>
        <w:gridCol w:w="1559"/>
        <w:gridCol w:w="992"/>
        <w:gridCol w:w="992"/>
        <w:gridCol w:w="1134"/>
        <w:gridCol w:w="993"/>
        <w:gridCol w:w="1134"/>
        <w:gridCol w:w="1417"/>
        <w:gridCol w:w="1418"/>
        <w:gridCol w:w="1417"/>
        <w:gridCol w:w="1418"/>
      </w:tblGrid>
      <w:tr w:rsidR="001969D3" w:rsidRPr="00997497" w:rsidTr="00C3573C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BB50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Фамилия, имя, отчество депутата Думы Красновишерского городского округа (для членов семьи – семейное положение)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E43B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E43B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E43B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 xml:space="preserve">Транспортные </w:t>
            </w:r>
            <w:r w:rsidRPr="00997497">
              <w:rPr>
                <w:rFonts w:ascii="Times New Roman" w:hAnsi="Times New Roman" w:cs="Times New Roman"/>
              </w:rPr>
              <w:br/>
              <w:t xml:space="preserve">  средства,  </w:t>
            </w:r>
            <w:r w:rsidRPr="00997497">
              <w:rPr>
                <w:rFonts w:ascii="Times New Roman" w:hAnsi="Times New Roman" w:cs="Times New Roman"/>
              </w:rPr>
              <w:br/>
              <w:t>принадлежащие</w:t>
            </w:r>
            <w:r w:rsidRPr="00997497">
              <w:rPr>
                <w:rFonts w:ascii="Times New Roman" w:hAnsi="Times New Roman" w:cs="Times New Roman"/>
              </w:rPr>
              <w:br/>
              <w:t xml:space="preserve">  на праве   </w:t>
            </w:r>
            <w:r w:rsidRPr="00997497">
              <w:rPr>
                <w:rFonts w:ascii="Times New Roman" w:hAnsi="Times New Roman" w:cs="Times New Roman"/>
              </w:rPr>
              <w:br/>
              <w:t>собственности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0C03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Деклари-</w:t>
            </w:r>
            <w:r w:rsidRPr="00997497">
              <w:rPr>
                <w:rFonts w:ascii="Times New Roman" w:hAnsi="Times New Roman" w:cs="Times New Roman"/>
              </w:rPr>
              <w:br/>
              <w:t>рованный</w:t>
            </w:r>
            <w:r w:rsidRPr="00997497">
              <w:rPr>
                <w:rFonts w:ascii="Times New Roman" w:hAnsi="Times New Roman" w:cs="Times New Roman"/>
              </w:rPr>
              <w:br/>
              <w:t xml:space="preserve">годовой </w:t>
            </w:r>
            <w:r w:rsidRPr="00997497">
              <w:rPr>
                <w:rFonts w:ascii="Times New Roman" w:hAnsi="Times New Roman" w:cs="Times New Roman"/>
              </w:rPr>
              <w:br/>
              <w:t>доход (включая доходы по основному месту работы и от иных источников) за 2019 г.</w:t>
            </w:r>
            <w:r w:rsidRPr="00997497">
              <w:rPr>
                <w:rFonts w:ascii="Times New Roman" w:hAnsi="Times New Roman" w:cs="Times New Roman"/>
              </w:rPr>
              <w:br/>
              <w:t xml:space="preserve"> (руб.)</w:t>
            </w:r>
            <w:r w:rsidRPr="00997497">
              <w:rPr>
                <w:rFonts w:ascii="Times New Roman" w:hAnsi="Times New Roman" w:cs="Times New Roman"/>
              </w:rPr>
              <w:br/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9D3" w:rsidRPr="00997497" w:rsidRDefault="001969D3" w:rsidP="001969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Сведения об источниках получения средств</w:t>
            </w:r>
            <w:bookmarkStart w:id="0" w:name="_GoBack"/>
            <w:bookmarkEnd w:id="0"/>
          </w:p>
        </w:tc>
      </w:tr>
      <w:tr w:rsidR="001969D3" w:rsidRPr="00997497" w:rsidTr="00C3573C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E43B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C045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 xml:space="preserve">Вид   </w:t>
            </w:r>
            <w:r w:rsidRPr="00997497">
              <w:rPr>
                <w:rFonts w:ascii="Times New Roman" w:hAnsi="Times New Roman" w:cs="Times New Roman"/>
              </w:rPr>
              <w:br/>
              <w:t>объекта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C045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Вид собственности</w:t>
            </w:r>
            <w:r w:rsidRPr="00997497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E43B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Площадь</w:t>
            </w:r>
            <w:r w:rsidRPr="00997497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C045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 xml:space="preserve">Страна </w:t>
            </w:r>
            <w:r w:rsidRPr="00997497">
              <w:rPr>
                <w:rFonts w:ascii="Times New Roman" w:hAnsi="Times New Roman" w:cs="Times New Roman"/>
              </w:rPr>
              <w:br/>
              <w:t>располо</w:t>
            </w:r>
          </w:p>
          <w:p w:rsidR="001969D3" w:rsidRPr="00997497" w:rsidRDefault="001969D3" w:rsidP="005C045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 xml:space="preserve">жения </w:t>
            </w:r>
            <w:r w:rsidRPr="00997497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F7E7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 xml:space="preserve">Вид   </w:t>
            </w:r>
            <w:r w:rsidRPr="00997497">
              <w:rPr>
                <w:rFonts w:ascii="Times New Roman" w:hAnsi="Times New Roman" w:cs="Times New Roman"/>
              </w:rPr>
              <w:br/>
              <w:t>объекта</w:t>
            </w:r>
            <w:r w:rsidRPr="00997497">
              <w:rPr>
                <w:rFonts w:ascii="Times New Roman" w:hAnsi="Times New Roman" w:cs="Times New Roman"/>
              </w:rPr>
              <w:br/>
              <w:t xml:space="preserve">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E43B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Площадь</w:t>
            </w:r>
            <w:r w:rsidRPr="00997497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F7E7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 xml:space="preserve">Страна </w:t>
            </w:r>
            <w:r w:rsidRPr="00997497">
              <w:rPr>
                <w:rFonts w:ascii="Times New Roman" w:hAnsi="Times New Roman" w:cs="Times New Roman"/>
              </w:rPr>
              <w:br/>
              <w:t>расположения</w:t>
            </w:r>
            <w:r w:rsidRPr="00997497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E43B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E43B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E43B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E43B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69D3" w:rsidRPr="00997497" w:rsidTr="00C3573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AA025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E43B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E43B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E43B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E43B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E43B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E43B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E43B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E43B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E43B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E43B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E43B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11</w:t>
            </w:r>
          </w:p>
        </w:tc>
      </w:tr>
      <w:tr w:rsidR="001969D3" w:rsidRPr="00997497" w:rsidTr="00C3573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Антипина Татьяна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Жилое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142,1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Россия</w:t>
            </w:r>
          </w:p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8E416C">
            <w:pPr>
              <w:jc w:val="center"/>
            </w:pPr>
            <w:r w:rsidRPr="00997497">
              <w:t>_______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8E416C">
            <w:pPr>
              <w:jc w:val="center"/>
            </w:pPr>
            <w:r w:rsidRPr="00997497">
              <w:t>_______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624289,25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969D3" w:rsidRPr="00997497" w:rsidTr="00C3573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Жилое здание</w:t>
            </w:r>
          </w:p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Общая совместная</w:t>
            </w:r>
          </w:p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142,1</w:t>
            </w:r>
          </w:p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Россия</w:t>
            </w:r>
          </w:p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1757,6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8E416C">
            <w:pPr>
              <w:jc w:val="center"/>
            </w:pPr>
            <w:r w:rsidRPr="00997497">
              <w:t>_______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8E416C">
            <w:pPr>
              <w:jc w:val="center"/>
            </w:pPr>
            <w:r w:rsidRPr="00997497">
              <w:t>_______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595697,61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932257"/>
        </w:tc>
      </w:tr>
      <w:tr w:rsidR="001969D3" w:rsidRPr="00997497" w:rsidTr="00C3573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C245B5">
            <w:pPr>
              <w:jc w:val="center"/>
            </w:pPr>
            <w:r w:rsidRPr="00997497">
              <w:t>_______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C245B5">
            <w:pPr>
              <w:jc w:val="center"/>
            </w:pPr>
            <w:r w:rsidRPr="00997497">
              <w:t>_______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C245B5">
            <w:pPr>
              <w:jc w:val="center"/>
            </w:pPr>
            <w:r w:rsidRPr="00997497">
              <w:t>_______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C245B5">
            <w:pPr>
              <w:jc w:val="center"/>
            </w:pPr>
            <w:r w:rsidRPr="00997497">
              <w:t>_______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8E416C">
            <w:pPr>
              <w:jc w:val="center"/>
            </w:pPr>
            <w:r w:rsidRPr="00997497">
              <w:t>_______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8E416C">
            <w:pPr>
              <w:jc w:val="center"/>
            </w:pPr>
            <w:r w:rsidRPr="00997497">
              <w:t>_______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8E41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_______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932257"/>
        </w:tc>
      </w:tr>
      <w:tr w:rsidR="001969D3" w:rsidRPr="00997497" w:rsidTr="00C3573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Бахарев Павел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Квартира</w:t>
            </w:r>
          </w:p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Квартира</w:t>
            </w:r>
          </w:p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Жилое строение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Общая долевая</w:t>
            </w:r>
          </w:p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(1/2)</w:t>
            </w:r>
          </w:p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Общая долевая</w:t>
            </w:r>
          </w:p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(1/2)</w:t>
            </w:r>
          </w:p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87,3</w:t>
            </w:r>
          </w:p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80,5</w:t>
            </w:r>
          </w:p>
          <w:p w:rsidR="001969D3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119,4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Россия</w:t>
            </w:r>
          </w:p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Россия</w:t>
            </w:r>
          </w:p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2400,0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Автомобиль</w:t>
            </w:r>
          </w:p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Шевроле-нива 212300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1282875,00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932257"/>
        </w:tc>
      </w:tr>
      <w:tr w:rsidR="001969D3" w:rsidRPr="00997497" w:rsidTr="00C3573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Квартира</w:t>
            </w:r>
          </w:p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Общая долевая</w:t>
            </w:r>
          </w:p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(1/2)</w:t>
            </w:r>
          </w:p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Общая долевая</w:t>
            </w:r>
          </w:p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lastRenderedPageBreak/>
              <w:t>87,3</w:t>
            </w:r>
          </w:p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80,5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Россия</w:t>
            </w:r>
          </w:p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8E416C">
            <w:pPr>
              <w:jc w:val="center"/>
            </w:pPr>
            <w:r w:rsidRPr="00997497">
              <w:t>_______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8E416C">
            <w:pPr>
              <w:jc w:val="center"/>
            </w:pPr>
            <w:r w:rsidRPr="00997497">
              <w:t>_______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8E416C">
            <w:pPr>
              <w:jc w:val="center"/>
            </w:pPr>
            <w:r w:rsidRPr="00997497">
              <w:t>_______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8E416C">
            <w:pPr>
              <w:jc w:val="center"/>
            </w:pPr>
            <w:r w:rsidRPr="00997497">
              <w:t>_______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8E416C">
            <w:pPr>
              <w:jc w:val="center"/>
            </w:pPr>
            <w:r w:rsidRPr="00997497">
              <w:t>_______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522466,56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932257"/>
        </w:tc>
      </w:tr>
      <w:tr w:rsidR="001969D3" w:rsidRPr="00997497" w:rsidTr="00C3573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Майков Юрий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Жилой дом</w:t>
            </w:r>
          </w:p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Земельный участок</w:t>
            </w:r>
          </w:p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36,0</w:t>
            </w:r>
          </w:p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1000,0</w:t>
            </w:r>
          </w:p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830,0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Россия</w:t>
            </w:r>
          </w:p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Россия</w:t>
            </w:r>
          </w:p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Автомобиль</w:t>
            </w:r>
          </w:p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997497">
              <w:rPr>
                <w:rFonts w:ascii="Times New Roman" w:hAnsi="Times New Roman" w:cs="Times New Roman"/>
                <w:lang w:val="en-US"/>
              </w:rPr>
              <w:t>TOYOTA VISTA ARDEO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409476,43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932257"/>
        </w:tc>
      </w:tr>
      <w:tr w:rsidR="001969D3" w:rsidRPr="00997497" w:rsidTr="00C3573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Земельный участок</w:t>
            </w:r>
          </w:p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индивидуальная</w:t>
            </w:r>
          </w:p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общая долевая</w:t>
            </w:r>
          </w:p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1000,0</w:t>
            </w:r>
          </w:p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Россия</w:t>
            </w:r>
          </w:p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4629C6">
            <w:pPr>
              <w:jc w:val="center"/>
            </w:pPr>
            <w:r w:rsidRPr="00997497">
              <w:t>_______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4629C6">
            <w:pPr>
              <w:jc w:val="center"/>
            </w:pPr>
            <w:r w:rsidRPr="00997497">
              <w:t>_______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4629C6">
            <w:pPr>
              <w:jc w:val="center"/>
            </w:pPr>
            <w:r w:rsidRPr="00997497">
              <w:t>_______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4629C6">
            <w:pPr>
              <w:jc w:val="center"/>
            </w:pPr>
            <w:r w:rsidRPr="00997497">
              <w:t>_______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4629C6">
            <w:pPr>
              <w:jc w:val="center"/>
            </w:pPr>
            <w:r w:rsidRPr="00997497">
              <w:t>_______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147600,00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932257"/>
        </w:tc>
      </w:tr>
      <w:tr w:rsidR="001969D3" w:rsidRPr="00997497" w:rsidTr="00C3573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Танков Петр Юрьевич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3765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_______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37656C">
            <w:pPr>
              <w:jc w:val="center"/>
            </w:pPr>
            <w:r w:rsidRPr="00997497">
              <w:t>_______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37656C">
            <w:pPr>
              <w:jc w:val="center"/>
            </w:pPr>
            <w:r w:rsidRPr="00997497">
              <w:t>_______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37656C">
            <w:pPr>
              <w:jc w:val="center"/>
            </w:pPr>
            <w:r w:rsidRPr="00997497">
              <w:t>_______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Квартира</w:t>
            </w:r>
          </w:p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Жилой дом</w:t>
            </w:r>
          </w:p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72,6</w:t>
            </w:r>
          </w:p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80,0</w:t>
            </w:r>
          </w:p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1995,0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Россия</w:t>
            </w:r>
          </w:p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Россия</w:t>
            </w:r>
          </w:p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Автомобиль</w:t>
            </w:r>
          </w:p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ГАЗ 3302</w:t>
            </w:r>
          </w:p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997497">
              <w:rPr>
                <w:rFonts w:ascii="Times New Roman" w:hAnsi="Times New Roman" w:cs="Times New Roman"/>
              </w:rPr>
              <w:t xml:space="preserve">НИССАН </w:t>
            </w:r>
            <w:r w:rsidRPr="00997497">
              <w:rPr>
                <w:rFonts w:ascii="Times New Roman" w:hAnsi="Times New Roman" w:cs="Times New Roman"/>
                <w:lang w:val="en-US"/>
              </w:rPr>
              <w:t>PATROL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221325,96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932257"/>
        </w:tc>
      </w:tr>
      <w:tr w:rsidR="001969D3" w:rsidRPr="00997497" w:rsidTr="00C3573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37656C">
            <w:pPr>
              <w:jc w:val="center"/>
            </w:pPr>
            <w:r w:rsidRPr="00997497">
              <w:t>_______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37656C">
            <w:pPr>
              <w:jc w:val="center"/>
            </w:pPr>
            <w:r w:rsidRPr="00997497">
              <w:t>_______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37656C">
            <w:pPr>
              <w:jc w:val="center"/>
            </w:pPr>
            <w:r w:rsidRPr="00997497">
              <w:t>_______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37656C">
            <w:pPr>
              <w:jc w:val="center"/>
            </w:pPr>
            <w:r w:rsidRPr="00997497">
              <w:t>_______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37656C">
            <w:pPr>
              <w:jc w:val="center"/>
            </w:pPr>
            <w:r w:rsidRPr="00997497">
              <w:t>_______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37656C">
            <w:pPr>
              <w:jc w:val="center"/>
            </w:pPr>
            <w:r w:rsidRPr="00997497">
              <w:t>_______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355189,66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932257"/>
        </w:tc>
      </w:tr>
      <w:tr w:rsidR="001969D3" w:rsidRPr="00997497" w:rsidTr="00C3573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37656C">
            <w:pPr>
              <w:jc w:val="center"/>
            </w:pPr>
            <w:r w:rsidRPr="00997497">
              <w:t>_______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37656C">
            <w:pPr>
              <w:jc w:val="center"/>
            </w:pPr>
            <w:r w:rsidRPr="00997497">
              <w:t>_______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37656C">
            <w:pPr>
              <w:jc w:val="center"/>
            </w:pPr>
            <w:r w:rsidRPr="00997497">
              <w:t>_______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37656C">
            <w:pPr>
              <w:jc w:val="center"/>
            </w:pPr>
            <w:r w:rsidRPr="00997497">
              <w:t>_______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932257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37656C">
            <w:pPr>
              <w:jc w:val="center"/>
            </w:pPr>
            <w:r w:rsidRPr="00997497">
              <w:t>_______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37656C">
            <w:pPr>
              <w:jc w:val="center"/>
            </w:pPr>
            <w:r w:rsidRPr="00997497">
              <w:t>_______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37656C">
            <w:pPr>
              <w:jc w:val="center"/>
            </w:pPr>
            <w:r w:rsidRPr="00997497">
              <w:t>_______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932257"/>
        </w:tc>
      </w:tr>
      <w:tr w:rsidR="001969D3" w:rsidRPr="00997497" w:rsidTr="00C3573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37656C">
            <w:pPr>
              <w:jc w:val="center"/>
            </w:pPr>
            <w:r w:rsidRPr="00997497">
              <w:t>_______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37656C">
            <w:pPr>
              <w:jc w:val="center"/>
            </w:pPr>
            <w:r w:rsidRPr="00997497">
              <w:t>_______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37656C">
            <w:pPr>
              <w:jc w:val="center"/>
            </w:pPr>
            <w:r w:rsidRPr="00997497">
              <w:t>_______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37656C">
            <w:pPr>
              <w:jc w:val="center"/>
            </w:pPr>
            <w:r w:rsidRPr="00997497">
              <w:t>_______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37656C">
            <w:pPr>
              <w:jc w:val="center"/>
            </w:pPr>
            <w:r w:rsidRPr="00997497">
              <w:t>_______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37656C">
            <w:pPr>
              <w:jc w:val="center"/>
            </w:pPr>
            <w:r w:rsidRPr="00997497">
              <w:t>_______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37656C">
            <w:pPr>
              <w:jc w:val="center"/>
            </w:pPr>
            <w:r w:rsidRPr="00997497">
              <w:t>_______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/>
        </w:tc>
      </w:tr>
      <w:tr w:rsidR="001969D3" w:rsidRPr="00997497" w:rsidTr="00C3573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 xml:space="preserve">Мартынов Андрей Петрович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37656C">
            <w:pPr>
              <w:jc w:val="center"/>
            </w:pPr>
            <w:r w:rsidRPr="00997497">
              <w:t>_______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37656C">
            <w:pPr>
              <w:jc w:val="center"/>
            </w:pPr>
            <w:r w:rsidRPr="00997497">
              <w:t>_______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37656C">
            <w:pPr>
              <w:jc w:val="center"/>
            </w:pPr>
            <w:r w:rsidRPr="00997497">
              <w:t>_______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37656C">
            <w:pPr>
              <w:jc w:val="center"/>
            </w:pPr>
            <w:r w:rsidRPr="00997497">
              <w:t>_______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Жилой дом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Квартира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211,9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45,7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1485,0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Россия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Россия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37656C">
            <w:pPr>
              <w:jc w:val="center"/>
            </w:pPr>
            <w:r w:rsidRPr="00997497">
              <w:t>_______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37656C">
            <w:pPr>
              <w:jc w:val="center"/>
            </w:pPr>
            <w:r w:rsidRPr="00997497">
              <w:t>_______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610855,90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/>
        </w:tc>
      </w:tr>
      <w:tr w:rsidR="001969D3" w:rsidRPr="00997497" w:rsidTr="00C3573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Общая долевая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Автомобиль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997497">
              <w:rPr>
                <w:rFonts w:ascii="Times New Roman" w:hAnsi="Times New Roman" w:cs="Times New Roman"/>
                <w:lang w:val="en-US"/>
              </w:rPr>
              <w:t>RENAULT DUSTER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43200,00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r w:rsidRPr="00997497">
              <w:t xml:space="preserve">Источниками получения средств, за счет которых совершена сделка по приобретению </w:t>
            </w:r>
            <w:r w:rsidRPr="00997497">
              <w:lastRenderedPageBreak/>
              <w:t>транспортного средства, являются:  кредитные средства и личные накопления.</w:t>
            </w:r>
          </w:p>
        </w:tc>
      </w:tr>
      <w:tr w:rsidR="001969D3" w:rsidRPr="00997497" w:rsidTr="00C3573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37656C">
            <w:pPr>
              <w:jc w:val="center"/>
            </w:pPr>
            <w:r w:rsidRPr="00997497">
              <w:t>_______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37656C">
            <w:pPr>
              <w:jc w:val="center"/>
            </w:pPr>
            <w:r w:rsidRPr="00997497">
              <w:t>_______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37656C">
            <w:pPr>
              <w:jc w:val="center"/>
            </w:pPr>
            <w:r w:rsidRPr="00997497">
              <w:t>_______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37656C">
            <w:pPr>
              <w:jc w:val="center"/>
            </w:pPr>
            <w:r w:rsidRPr="00997497">
              <w:t>_______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Квартира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Жилой дом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45,7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211,9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1485,0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Россия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Россия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37656C">
            <w:pPr>
              <w:jc w:val="center"/>
            </w:pPr>
            <w:r w:rsidRPr="00997497">
              <w:t>_______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37656C">
            <w:pPr>
              <w:jc w:val="center"/>
            </w:pPr>
            <w:r w:rsidRPr="00997497">
              <w:t>_______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37656C">
            <w:pPr>
              <w:jc w:val="center"/>
            </w:pPr>
            <w:r w:rsidRPr="00997497">
              <w:t>_______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/>
        </w:tc>
      </w:tr>
      <w:tr w:rsidR="001969D3" w:rsidRPr="00997497" w:rsidTr="00C3573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Антипина Надежда Михайловна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37656C">
            <w:pPr>
              <w:jc w:val="center"/>
            </w:pPr>
            <w:r w:rsidRPr="00997497">
              <w:t>_______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37656C">
            <w:pPr>
              <w:jc w:val="center"/>
            </w:pPr>
            <w:r w:rsidRPr="00997497">
              <w:t>_______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37656C">
            <w:pPr>
              <w:jc w:val="center"/>
            </w:pPr>
            <w:r w:rsidRPr="00997497">
              <w:t>_______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37656C">
            <w:pPr>
              <w:jc w:val="center"/>
            </w:pPr>
            <w:r w:rsidRPr="00997497">
              <w:t>_______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37656C">
            <w:pPr>
              <w:jc w:val="center"/>
            </w:pPr>
            <w:r w:rsidRPr="00997497">
              <w:t>_______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591818,18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/>
        </w:tc>
      </w:tr>
      <w:tr w:rsidR="001969D3" w:rsidRPr="00997497" w:rsidTr="00C3573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37656C">
            <w:pPr>
              <w:jc w:val="center"/>
            </w:pPr>
            <w:r w:rsidRPr="00997497">
              <w:t>_______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37656C">
            <w:pPr>
              <w:jc w:val="center"/>
            </w:pPr>
            <w:r w:rsidRPr="00997497">
              <w:t>_______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37656C">
            <w:pPr>
              <w:jc w:val="center"/>
            </w:pPr>
            <w:r w:rsidRPr="00997497">
              <w:t>_______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37656C">
            <w:pPr>
              <w:jc w:val="center"/>
            </w:pPr>
            <w:r w:rsidRPr="00997497">
              <w:t>_______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37656C">
            <w:pPr>
              <w:jc w:val="center"/>
            </w:pPr>
            <w:r w:rsidRPr="00997497">
              <w:t>_______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37656C">
            <w:pPr>
              <w:jc w:val="center"/>
            </w:pPr>
            <w:r w:rsidRPr="00997497">
              <w:t>_______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38918,81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/>
        </w:tc>
      </w:tr>
      <w:tr w:rsidR="001969D3" w:rsidRPr="00997497" w:rsidTr="00C3573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Плотникова Нина Адольфовна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Земельный участок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Жилое строение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Квартира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Квартира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индивидуальная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индивидуальная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индивидуальная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индивидуальная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1000,0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25,0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68,6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47,2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Россия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Россия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Россия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Россия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Земельный участок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42,0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Россия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Автомобиль</w:t>
            </w:r>
          </w:p>
          <w:p w:rsidR="001969D3" w:rsidRPr="000D7AA4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  <w:p w:rsidR="001969D3" w:rsidRDefault="001969D3" w:rsidP="000D7AA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0D7AA4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997497"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</w:rPr>
              <w:t>грузовой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  <w:lang w:val="en-US"/>
              </w:rPr>
              <w:t>LADA SOY5L LADA LARGUS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УАЗ - 396259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1038273,52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/>
        </w:tc>
      </w:tr>
      <w:tr w:rsidR="001969D3" w:rsidRPr="00997497" w:rsidTr="00C3573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Итальев Илья Алексеевич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D579A8">
            <w:pPr>
              <w:jc w:val="center"/>
            </w:pPr>
            <w:r w:rsidRPr="00997497">
              <w:t>_______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D579A8">
            <w:pPr>
              <w:jc w:val="center"/>
            </w:pPr>
            <w:r w:rsidRPr="00997497">
              <w:t>_______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D579A8">
            <w:pPr>
              <w:jc w:val="center"/>
            </w:pPr>
            <w:r w:rsidRPr="00997497">
              <w:t>_______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D579A8">
            <w:pPr>
              <w:jc w:val="center"/>
            </w:pPr>
            <w:r w:rsidRPr="00997497">
              <w:t>_______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47,8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Автомобиль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997497">
              <w:rPr>
                <w:rFonts w:ascii="Times New Roman" w:hAnsi="Times New Roman" w:cs="Times New Roman"/>
                <w:lang w:val="en-US"/>
              </w:rPr>
              <w:t>BMW X5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66000,00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/>
        </w:tc>
      </w:tr>
      <w:tr w:rsidR="001969D3" w:rsidRPr="00997497" w:rsidTr="00C3573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Лопарев Юрий Петрович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Земельный участок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Земельный участок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Жилой дом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Общая совместная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индивидуальная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Общая совместная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2312,0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1850,0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157,8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Россия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Россия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Россия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D579A8">
            <w:pPr>
              <w:jc w:val="center"/>
            </w:pPr>
            <w:r w:rsidRPr="00997497">
              <w:t>_______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D579A8">
            <w:pPr>
              <w:jc w:val="center"/>
            </w:pPr>
            <w:r w:rsidRPr="00997497">
              <w:t>_______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D579A8">
            <w:pPr>
              <w:jc w:val="center"/>
            </w:pPr>
            <w:r w:rsidRPr="00997497">
              <w:t>_______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Автомобиль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Автомобиль</w:t>
            </w:r>
          </w:p>
          <w:p w:rsidR="001969D3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1969D3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  <w:lang w:val="en-US"/>
              </w:rPr>
              <w:t>TOYOTA LAND CRUISER 150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УАЗ 396255</w:t>
            </w:r>
          </w:p>
          <w:p w:rsidR="001969D3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бортовой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467421,35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/>
        </w:tc>
      </w:tr>
      <w:tr w:rsidR="001969D3" w:rsidRPr="00997497" w:rsidTr="00C3573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Земельный участок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Земельный участок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Жилой дом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Жилой дом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Общая совместная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Общая долевая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(1/3)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 xml:space="preserve"> (1/3)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Общая совместная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Общая долевая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2312,0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1410,0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32,7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157,8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54,5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Россия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Россия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Россия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Россия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D579A8">
            <w:pPr>
              <w:jc w:val="center"/>
            </w:pPr>
            <w:r w:rsidRPr="00997497">
              <w:t>_______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D579A8">
            <w:pPr>
              <w:jc w:val="center"/>
            </w:pPr>
            <w:r w:rsidRPr="00997497">
              <w:t>_______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D579A8">
            <w:pPr>
              <w:jc w:val="center"/>
            </w:pPr>
            <w:r w:rsidRPr="00997497">
              <w:t>_______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D579A8">
            <w:pPr>
              <w:jc w:val="center"/>
            </w:pPr>
            <w:r w:rsidRPr="00997497">
              <w:t>_______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D579A8">
            <w:pPr>
              <w:jc w:val="center"/>
            </w:pPr>
            <w:r w:rsidRPr="00997497">
              <w:t>_______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329915,62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/>
        </w:tc>
      </w:tr>
      <w:tr w:rsidR="001969D3" w:rsidRPr="00997497" w:rsidTr="00C3573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Сычева Юлия Борисовна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 xml:space="preserve">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D579A8">
            <w:pPr>
              <w:jc w:val="center"/>
            </w:pPr>
            <w:r w:rsidRPr="00997497">
              <w:t>_______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D579A8">
            <w:pPr>
              <w:jc w:val="center"/>
            </w:pPr>
            <w:r w:rsidRPr="00997497">
              <w:t>_______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D579A8">
            <w:pPr>
              <w:jc w:val="center"/>
            </w:pPr>
            <w:r w:rsidRPr="00997497">
              <w:t>_______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D579A8">
            <w:pPr>
              <w:jc w:val="center"/>
            </w:pPr>
            <w:r w:rsidRPr="00997497">
              <w:t>_______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D579A8">
            <w:pPr>
              <w:jc w:val="center"/>
            </w:pPr>
            <w:r w:rsidRPr="00997497">
              <w:t>_______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197668,67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/>
        </w:tc>
      </w:tr>
      <w:tr w:rsidR="001969D3" w:rsidRPr="00997497" w:rsidTr="00C3573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Общая долевая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D579A8">
            <w:pPr>
              <w:jc w:val="center"/>
            </w:pPr>
            <w:r w:rsidRPr="00997497">
              <w:t>_______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D579A8">
            <w:pPr>
              <w:jc w:val="center"/>
            </w:pPr>
            <w:r w:rsidRPr="00997497">
              <w:t>_______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D579A8">
            <w:pPr>
              <w:jc w:val="center"/>
            </w:pPr>
            <w:r w:rsidRPr="00997497">
              <w:t>_______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D579A8">
            <w:pPr>
              <w:jc w:val="center"/>
            </w:pPr>
            <w:r w:rsidRPr="00997497">
              <w:t>_______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D579A8">
            <w:pPr>
              <w:jc w:val="center"/>
            </w:pPr>
            <w:r w:rsidRPr="00997497">
              <w:t>_______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D579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_______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/>
        </w:tc>
      </w:tr>
      <w:tr w:rsidR="001969D3" w:rsidRPr="00997497" w:rsidTr="00C3573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Шендель Ирина 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Общая долевая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076936">
            <w:pPr>
              <w:jc w:val="center"/>
            </w:pPr>
            <w:r w:rsidRPr="00997497">
              <w:t>_______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076936">
            <w:pPr>
              <w:jc w:val="center"/>
            </w:pPr>
            <w:r w:rsidRPr="00997497">
              <w:t>_______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076936">
            <w:pPr>
              <w:jc w:val="center"/>
            </w:pPr>
            <w:r w:rsidRPr="00997497">
              <w:t>_______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Автомобиль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УАЗ 22069-04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472665,65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/>
        </w:tc>
      </w:tr>
      <w:tr w:rsidR="001969D3" w:rsidRPr="00997497" w:rsidTr="00C3573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D579A8">
            <w:pPr>
              <w:jc w:val="center"/>
            </w:pPr>
            <w:r w:rsidRPr="00997497">
              <w:t>_______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D579A8">
            <w:pPr>
              <w:jc w:val="center"/>
            </w:pPr>
            <w:r w:rsidRPr="00997497">
              <w:t>_______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D579A8">
            <w:pPr>
              <w:jc w:val="center"/>
            </w:pPr>
            <w:r w:rsidRPr="00997497">
              <w:t>_______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D579A8">
            <w:pPr>
              <w:jc w:val="center"/>
            </w:pPr>
            <w:r w:rsidRPr="00997497">
              <w:t>_______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D579A8">
            <w:pPr>
              <w:jc w:val="center"/>
            </w:pPr>
            <w:r w:rsidRPr="00997497">
              <w:t>_______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D579A8">
            <w:pPr>
              <w:jc w:val="center"/>
            </w:pPr>
            <w:r w:rsidRPr="00997497">
              <w:t>_______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D579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_______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/>
        </w:tc>
      </w:tr>
      <w:tr w:rsidR="001969D3" w:rsidRPr="00997497" w:rsidTr="00C3573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Саидахмедов Рустам Улугбекович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D579A8">
            <w:pPr>
              <w:jc w:val="center"/>
            </w:pPr>
            <w:r w:rsidRPr="00997497">
              <w:t>_______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D579A8">
            <w:pPr>
              <w:jc w:val="center"/>
            </w:pPr>
            <w:r w:rsidRPr="00997497">
              <w:t>_______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D579A8">
            <w:pPr>
              <w:jc w:val="center"/>
            </w:pPr>
            <w:r w:rsidRPr="00997497">
              <w:t>_______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D579A8">
            <w:pPr>
              <w:jc w:val="center"/>
            </w:pPr>
            <w:r w:rsidRPr="00997497">
              <w:t>_______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56,7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D579A8">
            <w:pPr>
              <w:jc w:val="center"/>
            </w:pPr>
            <w:r w:rsidRPr="00997497">
              <w:t>_______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D579A8">
            <w:pPr>
              <w:jc w:val="center"/>
            </w:pPr>
            <w:r w:rsidRPr="00997497">
              <w:t>_______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287273,85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/>
        </w:tc>
      </w:tr>
      <w:tr w:rsidR="001969D3" w:rsidRPr="00997497" w:rsidTr="00C3573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Паршаков Петр Валентинович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Жилой дом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 xml:space="preserve">Баня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Общая долевая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(1/2)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Общая долевая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239,5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Россия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Земельный участок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1400,0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1994,3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Россия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Автомобиль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997497">
              <w:rPr>
                <w:rFonts w:ascii="Times New Roman" w:hAnsi="Times New Roman" w:cs="Times New Roman"/>
                <w:lang w:val="en-US"/>
              </w:rPr>
              <w:t>MITSUBISHI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997497">
              <w:rPr>
                <w:rFonts w:ascii="Times New Roman" w:hAnsi="Times New Roman" w:cs="Times New Roman"/>
                <w:lang w:val="en-US"/>
              </w:rPr>
              <w:t>PAJERO SPORT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1056217,30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/>
        </w:tc>
      </w:tr>
      <w:tr w:rsidR="001969D3" w:rsidRPr="00997497" w:rsidTr="00C3573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Общая долевая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88,3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1994,3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9F7463">
            <w:pPr>
              <w:jc w:val="center"/>
            </w:pPr>
            <w:r w:rsidRPr="00997497">
              <w:t>_______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9F7463">
            <w:pPr>
              <w:jc w:val="center"/>
            </w:pPr>
            <w:r w:rsidRPr="00997497">
              <w:t>_______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211781,00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/>
        </w:tc>
      </w:tr>
      <w:tr w:rsidR="001969D3" w:rsidRPr="00997497" w:rsidTr="00C3573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Антипин Иван Викторович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Земельный участок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Жилой дом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индивидуальная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2828,0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Россия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2238,0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Автомобиль грузовой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Автомобиль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грузовой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Автомобиль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грузовой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Автомобиль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грузовой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Сельско-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lastRenderedPageBreak/>
              <w:t>хозяйственная техника</w:t>
            </w:r>
          </w:p>
          <w:p w:rsidR="001969D3" w:rsidRPr="00997497" w:rsidRDefault="001969D3" w:rsidP="0029467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1F5A3B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Сельско-</w:t>
            </w:r>
          </w:p>
          <w:p w:rsidR="001969D3" w:rsidRPr="00997497" w:rsidRDefault="001969D3" w:rsidP="001F5A3B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хозяйственная техника</w:t>
            </w:r>
          </w:p>
          <w:p w:rsidR="001969D3" w:rsidRPr="00997497" w:rsidRDefault="001969D3" w:rsidP="002946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lastRenderedPageBreak/>
              <w:t>УРАЛ 4320-10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КАМАЗ 532150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КАМАЗ 43118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УРАЛ 5557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2C054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2C0548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 xml:space="preserve">Самоходная </w:t>
            </w:r>
            <w:r w:rsidRPr="00997497">
              <w:rPr>
                <w:rFonts w:ascii="Times New Roman" w:hAnsi="Times New Roman" w:cs="Times New Roman"/>
              </w:rPr>
              <w:lastRenderedPageBreak/>
              <w:t>машина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Беларус 82.1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Прицеп Тракторный самосвальный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lastRenderedPageBreak/>
              <w:t>7619889,23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/>
        </w:tc>
      </w:tr>
      <w:tr w:rsidR="001969D3" w:rsidRPr="00997497" w:rsidTr="00C3573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Земельный участок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2238,0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2828,0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Россия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B0244A">
            <w:pPr>
              <w:jc w:val="center"/>
            </w:pPr>
            <w:r w:rsidRPr="00997497">
              <w:t>_______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B0244A">
            <w:pPr>
              <w:jc w:val="center"/>
            </w:pPr>
            <w:r w:rsidRPr="00997497">
              <w:t>_______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226520,46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/>
        </w:tc>
      </w:tr>
      <w:tr w:rsidR="001969D3" w:rsidRPr="00997497" w:rsidTr="00C3573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B0244A">
            <w:pPr>
              <w:jc w:val="center"/>
            </w:pPr>
            <w:r w:rsidRPr="00997497">
              <w:t>_______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B0244A">
            <w:pPr>
              <w:jc w:val="center"/>
            </w:pPr>
            <w:r w:rsidRPr="00997497">
              <w:t>_______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B0244A">
            <w:pPr>
              <w:jc w:val="center"/>
            </w:pPr>
            <w:r w:rsidRPr="00997497">
              <w:t>_______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B0244A">
            <w:pPr>
              <w:jc w:val="center"/>
            </w:pPr>
            <w:r w:rsidRPr="00997497">
              <w:t>_______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Жилой дом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36,0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2828,0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Россия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B0244A">
            <w:pPr>
              <w:jc w:val="center"/>
            </w:pPr>
            <w:r w:rsidRPr="00997497">
              <w:t>_______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B0244A">
            <w:pPr>
              <w:jc w:val="center"/>
            </w:pPr>
            <w:r w:rsidRPr="00997497">
              <w:t>_______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B0244A">
            <w:pPr>
              <w:jc w:val="center"/>
            </w:pPr>
            <w:r w:rsidRPr="00997497">
              <w:t>_______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/>
        </w:tc>
      </w:tr>
      <w:tr w:rsidR="001969D3" w:rsidRPr="00997497" w:rsidTr="00C3573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B0244A">
            <w:pPr>
              <w:jc w:val="center"/>
            </w:pPr>
            <w:r w:rsidRPr="00997497">
              <w:t>_______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B0244A">
            <w:pPr>
              <w:jc w:val="center"/>
            </w:pPr>
            <w:r w:rsidRPr="00997497">
              <w:t>_______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B0244A">
            <w:pPr>
              <w:jc w:val="center"/>
            </w:pPr>
            <w:r w:rsidRPr="00997497">
              <w:t>_______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B0244A">
            <w:pPr>
              <w:jc w:val="center"/>
            </w:pPr>
            <w:r w:rsidRPr="00997497">
              <w:t>_______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913A05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Жилой дом</w:t>
            </w:r>
          </w:p>
          <w:p w:rsidR="001969D3" w:rsidRPr="00997497" w:rsidRDefault="001969D3" w:rsidP="00913A0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913A05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913A05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36,0</w:t>
            </w:r>
          </w:p>
          <w:p w:rsidR="001969D3" w:rsidRPr="00997497" w:rsidRDefault="001969D3" w:rsidP="00913A0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913A05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2828,0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913A05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Россия</w:t>
            </w:r>
          </w:p>
          <w:p w:rsidR="001969D3" w:rsidRPr="00997497" w:rsidRDefault="001969D3" w:rsidP="00913A0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913A05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B0244A">
            <w:pPr>
              <w:jc w:val="center"/>
            </w:pPr>
            <w:r w:rsidRPr="00997497">
              <w:t>_______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B0244A">
            <w:pPr>
              <w:jc w:val="center"/>
            </w:pPr>
            <w:r w:rsidRPr="00997497">
              <w:t>_______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B0244A">
            <w:pPr>
              <w:jc w:val="center"/>
            </w:pPr>
            <w:r w:rsidRPr="00997497">
              <w:t>_______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/>
        </w:tc>
      </w:tr>
      <w:tr w:rsidR="001969D3" w:rsidRPr="00997497" w:rsidTr="00C3573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B0244A">
            <w:pPr>
              <w:jc w:val="center"/>
            </w:pPr>
            <w:r w:rsidRPr="00997497">
              <w:t>_______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B0244A">
            <w:pPr>
              <w:jc w:val="center"/>
            </w:pPr>
            <w:r w:rsidRPr="00997497">
              <w:t>_______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B0244A">
            <w:pPr>
              <w:jc w:val="center"/>
            </w:pPr>
            <w:r w:rsidRPr="00997497">
              <w:t>_______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B0244A">
            <w:pPr>
              <w:jc w:val="center"/>
            </w:pPr>
            <w:r w:rsidRPr="00997497">
              <w:t>_______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913A05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Жилой дом</w:t>
            </w:r>
          </w:p>
          <w:p w:rsidR="001969D3" w:rsidRPr="00997497" w:rsidRDefault="001969D3" w:rsidP="00913A0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913A05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913A05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36,0</w:t>
            </w:r>
          </w:p>
          <w:p w:rsidR="001969D3" w:rsidRPr="00997497" w:rsidRDefault="001969D3" w:rsidP="00913A0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913A05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2828,0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913A05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Россия</w:t>
            </w:r>
          </w:p>
          <w:p w:rsidR="001969D3" w:rsidRPr="00997497" w:rsidRDefault="001969D3" w:rsidP="00913A0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913A05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B0244A">
            <w:pPr>
              <w:jc w:val="center"/>
            </w:pPr>
            <w:r w:rsidRPr="00997497">
              <w:t>_______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B0244A">
            <w:pPr>
              <w:jc w:val="center"/>
            </w:pPr>
            <w:r w:rsidRPr="00997497">
              <w:t>_______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B0244A">
            <w:pPr>
              <w:jc w:val="center"/>
            </w:pPr>
            <w:r w:rsidRPr="00997497">
              <w:t>_______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/>
        </w:tc>
      </w:tr>
      <w:tr w:rsidR="001969D3" w:rsidRPr="00997497" w:rsidTr="00C3573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Жунева Нина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89,0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440,0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Автомобиль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КАМАЗ 5320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436462,72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/>
        </w:tc>
      </w:tr>
      <w:tr w:rsidR="001969D3" w:rsidRPr="00997497" w:rsidTr="00C3573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Яковлев Иван Игоревич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Земельный участок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Часть жилого дома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A5619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 xml:space="preserve">Нежилое здание </w:t>
            </w:r>
          </w:p>
          <w:p w:rsidR="001969D3" w:rsidRPr="00997497" w:rsidRDefault="001969D3" w:rsidP="00A5619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A5619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Общая долевая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(1/3)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индивидуальная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индивидуальная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375,0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87,0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50,1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37,2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Россия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Россия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Россия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Нежилое помещение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Земельный участок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Земельный участок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70,0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527,0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1941,0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Россия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Россия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Россия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Автомобиль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  <w:p w:rsidR="001969D3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Автомобиль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Мото-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 xml:space="preserve">ХЕНДЭ </w:t>
            </w:r>
            <w:r w:rsidRPr="00997497">
              <w:rPr>
                <w:rFonts w:ascii="Times New Roman" w:hAnsi="Times New Roman" w:cs="Times New Roman"/>
                <w:lang w:val="en-US"/>
              </w:rPr>
              <w:t>TERRACAN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УАЗ 31519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Default="001969D3" w:rsidP="0045437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454375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Мотоцикл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ИЖ ПЛАНЕТА-3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BC68F4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 xml:space="preserve">Прицеп </w:t>
            </w:r>
            <w:r>
              <w:rPr>
                <w:rFonts w:ascii="Times New Roman" w:hAnsi="Times New Roman" w:cs="Times New Roman"/>
              </w:rPr>
              <w:t xml:space="preserve">к </w:t>
            </w:r>
            <w:r w:rsidRPr="00997497">
              <w:rPr>
                <w:rFonts w:ascii="Times New Roman" w:hAnsi="Times New Roman" w:cs="Times New Roman"/>
              </w:rPr>
              <w:t>легков</w:t>
            </w:r>
            <w:r>
              <w:rPr>
                <w:rFonts w:ascii="Times New Roman" w:hAnsi="Times New Roman" w:cs="Times New Roman"/>
              </w:rPr>
              <w:t>ым транспортным средствам 7194</w:t>
            </w:r>
            <w:r>
              <w:rPr>
                <w:rFonts w:ascii="Times New Roman" w:hAnsi="Times New Roman" w:cs="Times New Roman"/>
                <w:lang w:val="en-US"/>
              </w:rPr>
              <w:t>F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450956,00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/>
        </w:tc>
      </w:tr>
      <w:tr w:rsidR="001969D3" w:rsidRPr="00997497" w:rsidTr="00C3573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D579A8">
            <w:pPr>
              <w:jc w:val="center"/>
            </w:pPr>
            <w:r w:rsidRPr="00997497">
              <w:t>_______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D579A8">
            <w:pPr>
              <w:jc w:val="center"/>
            </w:pPr>
            <w:r w:rsidRPr="00997497">
              <w:t>_______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D579A8">
            <w:pPr>
              <w:jc w:val="center"/>
            </w:pPr>
            <w:r w:rsidRPr="00997497">
              <w:t>_______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D579A8">
            <w:pPr>
              <w:jc w:val="center"/>
            </w:pPr>
            <w:r w:rsidRPr="00997497">
              <w:t>_______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Квартира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Квартира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60,5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Россия</w:t>
            </w: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997497" w:rsidRDefault="001969D3" w:rsidP="005A1E74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D579A8">
            <w:pPr>
              <w:jc w:val="center"/>
            </w:pPr>
            <w:r w:rsidRPr="00997497">
              <w:t>_______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D579A8">
            <w:pPr>
              <w:jc w:val="center"/>
            </w:pPr>
            <w:r w:rsidRPr="00997497">
              <w:t>_______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D579A8">
            <w:pPr>
              <w:jc w:val="center"/>
            </w:pPr>
            <w:r w:rsidRPr="00997497">
              <w:t>_______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5A1E74"/>
        </w:tc>
      </w:tr>
      <w:tr w:rsidR="001969D3" w:rsidRPr="00997497" w:rsidTr="00C3573C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E86952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D579A8">
            <w:pPr>
              <w:jc w:val="center"/>
            </w:pPr>
            <w:r w:rsidRPr="00997497">
              <w:t>_______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D579A8">
            <w:pPr>
              <w:jc w:val="center"/>
            </w:pPr>
            <w:r w:rsidRPr="00997497">
              <w:t>_______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D579A8">
            <w:pPr>
              <w:jc w:val="center"/>
            </w:pPr>
            <w:r w:rsidRPr="00997497">
              <w:t>_______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D579A8">
            <w:pPr>
              <w:jc w:val="center"/>
            </w:pPr>
            <w:r w:rsidRPr="00997497">
              <w:t>_______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7C66CB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7C66CB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E86952">
            <w:pPr>
              <w:pStyle w:val="ConsPlusCell"/>
              <w:rPr>
                <w:rFonts w:ascii="Times New Roman" w:hAnsi="Times New Roman" w:cs="Times New Roman"/>
              </w:rPr>
            </w:pPr>
            <w:r w:rsidRPr="00997497">
              <w:rPr>
                <w:rFonts w:ascii="Times New Roman" w:hAnsi="Times New Roman" w:cs="Times New Roman"/>
              </w:rPr>
              <w:t>Россия</w:t>
            </w:r>
          </w:p>
          <w:p w:rsidR="001969D3" w:rsidRPr="00997497" w:rsidRDefault="001969D3" w:rsidP="00E8695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D579A8">
            <w:pPr>
              <w:jc w:val="center"/>
            </w:pPr>
            <w:r w:rsidRPr="00997497">
              <w:t>_______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D579A8">
            <w:pPr>
              <w:jc w:val="center"/>
            </w:pPr>
            <w:r w:rsidRPr="00997497">
              <w:t>_______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D579A8">
            <w:pPr>
              <w:jc w:val="center"/>
            </w:pPr>
            <w:r w:rsidRPr="00997497">
              <w:t>_______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997497" w:rsidRDefault="001969D3" w:rsidP="00E86952"/>
        </w:tc>
      </w:tr>
    </w:tbl>
    <w:p w:rsidR="001969D3" w:rsidRDefault="001969D3" w:rsidP="00CF6E0E">
      <w:pPr>
        <w:jc w:val="center"/>
        <w:rPr>
          <w:bCs/>
          <w:szCs w:val="24"/>
        </w:rPr>
      </w:pPr>
      <w:r w:rsidRPr="00CF6E0E">
        <w:rPr>
          <w:bCs/>
          <w:szCs w:val="24"/>
        </w:rPr>
        <w:t xml:space="preserve">                                                </w:t>
      </w:r>
      <w:r>
        <w:rPr>
          <w:bCs/>
          <w:szCs w:val="24"/>
        </w:rPr>
        <w:t xml:space="preserve">                                      </w:t>
      </w:r>
    </w:p>
    <w:p w:rsidR="001969D3" w:rsidRDefault="001969D3" w:rsidP="00F52A3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Pr="002E186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969D3" w:rsidRPr="002E1865" w:rsidRDefault="001969D3" w:rsidP="00F52A3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1865">
        <w:rPr>
          <w:rFonts w:ascii="Times New Roman" w:hAnsi="Times New Roman" w:cs="Times New Roman"/>
          <w:b/>
          <w:sz w:val="24"/>
          <w:szCs w:val="24"/>
        </w:rPr>
        <w:t xml:space="preserve">о доходах, </w:t>
      </w:r>
      <w:r>
        <w:rPr>
          <w:rFonts w:ascii="Times New Roman" w:hAnsi="Times New Roman" w:cs="Times New Roman"/>
          <w:b/>
          <w:sz w:val="24"/>
          <w:szCs w:val="24"/>
        </w:rPr>
        <w:t xml:space="preserve">расходах, </w:t>
      </w:r>
      <w:r w:rsidRPr="002E1865">
        <w:rPr>
          <w:rFonts w:ascii="Times New Roman" w:hAnsi="Times New Roman" w:cs="Times New Roman"/>
          <w:b/>
          <w:sz w:val="24"/>
          <w:szCs w:val="24"/>
        </w:rPr>
        <w:t>об имуществе и обязательствах</w:t>
      </w:r>
    </w:p>
    <w:p w:rsidR="001969D3" w:rsidRDefault="001969D3" w:rsidP="001D2D0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1865">
        <w:rPr>
          <w:rFonts w:ascii="Times New Roman" w:hAnsi="Times New Roman" w:cs="Times New Roman"/>
          <w:b/>
          <w:sz w:val="24"/>
          <w:szCs w:val="24"/>
        </w:rPr>
        <w:t xml:space="preserve">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t>муниципальных служащих</w:t>
      </w:r>
    </w:p>
    <w:p w:rsidR="001969D3" w:rsidRPr="002E1865" w:rsidRDefault="001969D3" w:rsidP="00F52A3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Думы Красновишерского городского округа,</w:t>
      </w:r>
    </w:p>
    <w:p w:rsidR="001969D3" w:rsidRDefault="001969D3" w:rsidP="001D2D0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их супруги (супруга) и несовершеннолетних детей</w:t>
      </w:r>
      <w:r w:rsidRPr="001D2D0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969D3" w:rsidRPr="002E1865" w:rsidRDefault="001969D3" w:rsidP="001D2D0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отчетный период с 1 января 2019 г. по 31 декабря 2019 г.</w:t>
      </w:r>
    </w:p>
    <w:p w:rsidR="001969D3" w:rsidRPr="002E1865" w:rsidRDefault="001969D3" w:rsidP="00F52A3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877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993"/>
        <w:gridCol w:w="1559"/>
        <w:gridCol w:w="992"/>
        <w:gridCol w:w="1134"/>
        <w:gridCol w:w="992"/>
        <w:gridCol w:w="993"/>
        <w:gridCol w:w="1133"/>
        <w:gridCol w:w="851"/>
        <w:gridCol w:w="851"/>
        <w:gridCol w:w="1275"/>
        <w:gridCol w:w="2552"/>
      </w:tblGrid>
      <w:tr w:rsidR="001969D3" w:rsidRPr="005C045A" w:rsidTr="00026972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5C045A" w:rsidRDefault="001969D3" w:rsidP="00F424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C045A">
              <w:rPr>
                <w:rFonts w:ascii="Times New Roman" w:hAnsi="Times New Roman" w:cs="Times New Roman"/>
              </w:rPr>
              <w:t>Фамилия, имя, отчество</w:t>
            </w:r>
            <w:r>
              <w:rPr>
                <w:rFonts w:ascii="Times New Roman" w:hAnsi="Times New Roman" w:cs="Times New Roman"/>
              </w:rPr>
              <w:t>, должность</w:t>
            </w:r>
            <w:r w:rsidRPr="005C045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муниципального служащего</w:t>
            </w:r>
            <w:r w:rsidRPr="005C045A">
              <w:rPr>
                <w:rFonts w:ascii="Times New Roman" w:hAnsi="Times New Roman" w:cs="Times New Roman"/>
              </w:rPr>
              <w:t xml:space="preserve"> (для членов семьи – семейное положение)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5C045A" w:rsidRDefault="001969D3" w:rsidP="00E43B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5C045A" w:rsidRDefault="001969D3" w:rsidP="00E43B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5C045A" w:rsidRDefault="001969D3" w:rsidP="00E43B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C045A">
              <w:rPr>
                <w:rFonts w:ascii="Times New Roman" w:hAnsi="Times New Roman" w:cs="Times New Roman"/>
              </w:rPr>
              <w:t xml:space="preserve">Транспортные </w:t>
            </w:r>
            <w:r w:rsidRPr="005C045A">
              <w:rPr>
                <w:rFonts w:ascii="Times New Roman" w:hAnsi="Times New Roman" w:cs="Times New Roman"/>
              </w:rPr>
              <w:br/>
              <w:t xml:space="preserve">  средства,  </w:t>
            </w:r>
            <w:r w:rsidRPr="005C045A">
              <w:rPr>
                <w:rFonts w:ascii="Times New Roman" w:hAnsi="Times New Roman" w:cs="Times New Roman"/>
              </w:rPr>
              <w:br/>
              <w:t>принадлежащие</w:t>
            </w:r>
            <w:r w:rsidRPr="005C045A">
              <w:rPr>
                <w:rFonts w:ascii="Times New Roman" w:hAnsi="Times New Roman" w:cs="Times New Roman"/>
              </w:rPr>
              <w:br/>
              <w:t xml:space="preserve">  на праве   </w:t>
            </w:r>
            <w:r w:rsidRPr="005C045A">
              <w:rPr>
                <w:rFonts w:ascii="Times New Roman" w:hAnsi="Times New Roman" w:cs="Times New Roman"/>
              </w:rPr>
              <w:br/>
              <w:t>собственности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5C045A" w:rsidRDefault="001969D3" w:rsidP="00845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C045A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еклари-</w:t>
            </w:r>
            <w:r>
              <w:rPr>
                <w:rFonts w:ascii="Times New Roman" w:hAnsi="Times New Roman" w:cs="Times New Roman"/>
              </w:rPr>
              <w:br/>
              <w:t>рованный</w:t>
            </w:r>
            <w:r>
              <w:rPr>
                <w:rFonts w:ascii="Times New Roman" w:hAnsi="Times New Roman" w:cs="Times New Roman"/>
              </w:rPr>
              <w:br/>
              <w:t xml:space="preserve">годовой </w:t>
            </w:r>
            <w:r>
              <w:rPr>
                <w:rFonts w:ascii="Times New Roman" w:hAnsi="Times New Roman" w:cs="Times New Roman"/>
              </w:rPr>
              <w:br/>
              <w:t>доход (включая доходы по основному месту работы и от иных источников)за</w:t>
            </w:r>
            <w:r>
              <w:rPr>
                <w:rFonts w:ascii="Times New Roman" w:hAnsi="Times New Roman" w:cs="Times New Roman"/>
              </w:rPr>
              <w:br/>
              <w:t>2019 г.</w:t>
            </w:r>
            <w:r>
              <w:rPr>
                <w:rFonts w:ascii="Times New Roman" w:hAnsi="Times New Roman" w:cs="Times New Roman"/>
              </w:rPr>
              <w:br/>
            </w:r>
            <w:r w:rsidRPr="005C045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5C045A">
              <w:rPr>
                <w:rFonts w:ascii="Times New Roman" w:hAnsi="Times New Roman" w:cs="Times New Roman"/>
              </w:rPr>
              <w:t>руб.)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9D3" w:rsidRPr="005C045A" w:rsidRDefault="001969D3" w:rsidP="005157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C045A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совершены сделки по приобретению объектов недвижимого имущества, транспортных средств, ценных бумаг, долей участия, паев в уставных (складочных) капиталах организаций) </w:t>
            </w:r>
            <w:hyperlink r:id="rId4" w:history="1">
              <w:r w:rsidRPr="005C045A">
                <w:rPr>
                  <w:rFonts w:ascii="Times New Roman" w:hAnsi="Times New Roman" w:cs="Times New Roman"/>
                  <w:color w:val="000000"/>
                </w:rPr>
                <w:t xml:space="preserve">&lt;*&gt; </w:t>
              </w:r>
            </w:hyperlink>
          </w:p>
        </w:tc>
      </w:tr>
      <w:tr w:rsidR="001969D3" w:rsidRPr="005C045A" w:rsidTr="00F93A52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5C045A" w:rsidRDefault="001969D3" w:rsidP="00E43B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Default="001969D3" w:rsidP="005C045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  </w:t>
            </w:r>
            <w:r>
              <w:rPr>
                <w:rFonts w:ascii="Times New Roman" w:hAnsi="Times New Roman" w:cs="Times New Roman"/>
              </w:rPr>
              <w:br/>
              <w:t>объекта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5C045A" w:rsidRDefault="001969D3" w:rsidP="005C045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  <w:r w:rsidRPr="005C045A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5C045A" w:rsidRDefault="001969D3" w:rsidP="00E43B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C045A">
              <w:rPr>
                <w:rFonts w:ascii="Times New Roman" w:hAnsi="Times New Roman" w:cs="Times New Roman"/>
              </w:rPr>
              <w:t>Площадь</w:t>
            </w:r>
            <w:r w:rsidRPr="005C045A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5C045A" w:rsidRDefault="001969D3" w:rsidP="005C045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  <w:r>
              <w:rPr>
                <w:rFonts w:ascii="Times New Roman" w:hAnsi="Times New Roman" w:cs="Times New Roman"/>
              </w:rPr>
              <w:br/>
              <w:t>расположения</w:t>
            </w:r>
            <w:r w:rsidRPr="005C045A">
              <w:rPr>
                <w:rFonts w:ascii="Times New Roman" w:hAnsi="Times New Roman" w:cs="Times New Roman"/>
              </w:rPr>
              <w:t xml:space="preserve"> </w:t>
            </w:r>
            <w:r w:rsidRPr="005C045A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5C045A" w:rsidRDefault="001969D3" w:rsidP="005F7E7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  </w:t>
            </w:r>
            <w:r>
              <w:rPr>
                <w:rFonts w:ascii="Times New Roman" w:hAnsi="Times New Roman" w:cs="Times New Roman"/>
              </w:rPr>
              <w:br/>
              <w:t>объекта</w:t>
            </w:r>
            <w:r w:rsidRPr="005C045A">
              <w:rPr>
                <w:rFonts w:ascii="Times New Roman" w:hAnsi="Times New Roman" w:cs="Times New Roman"/>
              </w:rPr>
              <w:br/>
              <w:t xml:space="preserve">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5C045A" w:rsidRDefault="001969D3" w:rsidP="00E43B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C045A">
              <w:rPr>
                <w:rFonts w:ascii="Times New Roman" w:hAnsi="Times New Roman" w:cs="Times New Roman"/>
              </w:rPr>
              <w:t>Площадь</w:t>
            </w:r>
            <w:r w:rsidRPr="005C045A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5C045A" w:rsidRDefault="001969D3" w:rsidP="005F7E7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C045A">
              <w:rPr>
                <w:rFonts w:ascii="Times New Roman" w:hAnsi="Times New Roman" w:cs="Times New Roman"/>
              </w:rPr>
              <w:t xml:space="preserve">Страна </w:t>
            </w:r>
            <w:r w:rsidRPr="005C045A">
              <w:rPr>
                <w:rFonts w:ascii="Times New Roman" w:hAnsi="Times New Roman" w:cs="Times New Roman"/>
              </w:rPr>
              <w:br/>
              <w:t>рас</w:t>
            </w:r>
            <w:r>
              <w:rPr>
                <w:rFonts w:ascii="Times New Roman" w:hAnsi="Times New Roman" w:cs="Times New Roman"/>
              </w:rPr>
              <w:t>положения</w:t>
            </w:r>
            <w:r w:rsidRPr="005C045A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5C045A" w:rsidRDefault="001969D3" w:rsidP="00E43B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C045A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5C045A" w:rsidRDefault="001969D3" w:rsidP="00E43B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C045A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5C045A" w:rsidRDefault="001969D3" w:rsidP="00E43B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5C045A" w:rsidRDefault="001969D3" w:rsidP="00E43B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69D3" w:rsidRPr="005C045A" w:rsidTr="00F93A5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5C045A" w:rsidRDefault="001969D3" w:rsidP="00AA025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C04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Default="001969D3" w:rsidP="00E43B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5C045A" w:rsidRDefault="001969D3" w:rsidP="00E43B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5C045A" w:rsidRDefault="001969D3" w:rsidP="00E43B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5C045A" w:rsidRDefault="001969D3" w:rsidP="00E43B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5C045A" w:rsidRDefault="001969D3" w:rsidP="00E43B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5C045A" w:rsidRDefault="001969D3" w:rsidP="00E43B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5C045A" w:rsidRDefault="001969D3" w:rsidP="00E43B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5C045A" w:rsidRDefault="001969D3" w:rsidP="00E43B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5C045A" w:rsidRDefault="001969D3" w:rsidP="00E43B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5C045A" w:rsidRDefault="001969D3" w:rsidP="00E43B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5C045A" w:rsidRDefault="001969D3" w:rsidP="00E43B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C045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969D3" w:rsidRPr="005C045A" w:rsidTr="00F93A52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5C045A" w:rsidRDefault="001969D3" w:rsidP="0087184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Бурмантова Светлана Витальевна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Default="001969D3" w:rsidP="00E43B1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969D3" w:rsidRDefault="001969D3" w:rsidP="00E43B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Default="001969D3" w:rsidP="00E43B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Default="001969D3" w:rsidP="00E43B1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969D3" w:rsidRDefault="001969D3" w:rsidP="00E43B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1969D3" w:rsidRPr="005C045A" w:rsidRDefault="001969D3" w:rsidP="00E43B1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Default="001969D3" w:rsidP="00F93A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1969D3" w:rsidRDefault="001969D3" w:rsidP="00F93A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969D3" w:rsidRDefault="001969D3" w:rsidP="00F93A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969D3" w:rsidRDefault="001969D3" w:rsidP="00F93A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969D3" w:rsidRDefault="001969D3" w:rsidP="00F93A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969D3" w:rsidRPr="005C045A" w:rsidRDefault="001969D3" w:rsidP="00F93A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Default="001969D3" w:rsidP="00F93A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56,8</w:t>
            </w:r>
          </w:p>
          <w:p w:rsidR="001969D3" w:rsidRDefault="001969D3" w:rsidP="00F93A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969D3" w:rsidRDefault="001969D3" w:rsidP="00F93A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969D3" w:rsidRDefault="001969D3" w:rsidP="00F93A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30,8</w:t>
            </w:r>
          </w:p>
          <w:p w:rsidR="001969D3" w:rsidRDefault="001969D3" w:rsidP="00F93A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969D3" w:rsidRPr="005C045A" w:rsidRDefault="001969D3" w:rsidP="00F93A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Default="001969D3" w:rsidP="00F93A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969D3" w:rsidRDefault="001969D3" w:rsidP="00F93A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969D3" w:rsidRDefault="001969D3" w:rsidP="00F93A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969D3" w:rsidRDefault="001969D3" w:rsidP="00F93A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969D3" w:rsidRDefault="001969D3" w:rsidP="00F93A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969D3" w:rsidRPr="005C045A" w:rsidRDefault="001969D3" w:rsidP="00F93A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5C045A" w:rsidRDefault="001969D3" w:rsidP="00F93A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5C045A" w:rsidRDefault="001969D3" w:rsidP="00F93A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5C045A" w:rsidRDefault="001969D3" w:rsidP="00F93A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5C045A" w:rsidRDefault="001969D3" w:rsidP="00F93A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5C045A" w:rsidRDefault="001969D3" w:rsidP="00F93A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5C045A" w:rsidRDefault="001969D3" w:rsidP="00F93A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708523,0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5C045A" w:rsidRDefault="001969D3" w:rsidP="00E43B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969D3" w:rsidRPr="005C045A" w:rsidTr="00F93A52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5C045A" w:rsidRDefault="001969D3" w:rsidP="00E43B17">
            <w:pPr>
              <w:pStyle w:val="ConsPlusCell"/>
              <w:rPr>
                <w:rFonts w:ascii="Times New Roman" w:hAnsi="Times New Roman" w:cs="Times New Roman"/>
              </w:rPr>
            </w:pPr>
            <w:r w:rsidRPr="005C045A">
              <w:rPr>
                <w:rFonts w:ascii="Times New Roman" w:hAnsi="Times New Roman" w:cs="Times New Roman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5C045A" w:rsidRDefault="001969D3" w:rsidP="00F93A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5C045A" w:rsidRDefault="001969D3" w:rsidP="00F93A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5C045A" w:rsidRDefault="001969D3" w:rsidP="00F93A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5C045A" w:rsidRDefault="001969D3" w:rsidP="00F93A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5C045A" w:rsidRDefault="001969D3" w:rsidP="00E43B1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5C045A" w:rsidRDefault="001969D3" w:rsidP="00E43B1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5C045A" w:rsidRDefault="001969D3" w:rsidP="00E43B1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5C045A" w:rsidRDefault="001969D3" w:rsidP="00F93A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5C045A" w:rsidRDefault="001969D3" w:rsidP="00F93A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5C045A" w:rsidRDefault="001969D3" w:rsidP="00F93A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5C045A" w:rsidRDefault="001969D3" w:rsidP="00E43B17"/>
        </w:tc>
      </w:tr>
      <w:tr w:rsidR="001969D3" w:rsidRPr="005C045A" w:rsidTr="00F93A52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5C045A" w:rsidRDefault="001969D3" w:rsidP="00BB5081">
            <w:pPr>
              <w:pStyle w:val="ConsPlusCell"/>
              <w:rPr>
                <w:rFonts w:ascii="Times New Roman" w:hAnsi="Times New Roman" w:cs="Times New Roman"/>
              </w:rPr>
            </w:pPr>
            <w:r w:rsidRPr="005C045A">
              <w:rPr>
                <w:rFonts w:ascii="Times New Roman" w:hAnsi="Times New Roman" w:cs="Times New Roman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5C045A" w:rsidRDefault="001969D3" w:rsidP="00F93A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5C045A" w:rsidRDefault="001969D3" w:rsidP="00F93A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5C045A" w:rsidRDefault="001969D3" w:rsidP="00F93A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5C045A" w:rsidRDefault="001969D3" w:rsidP="00F93A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5C045A" w:rsidRDefault="001969D3" w:rsidP="00F93A5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5C045A" w:rsidRDefault="001969D3" w:rsidP="00F93A5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5C045A" w:rsidRDefault="001969D3" w:rsidP="00F93A5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5C045A" w:rsidRDefault="001969D3" w:rsidP="00F93A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5C045A" w:rsidRDefault="001969D3" w:rsidP="00F93A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5C045A" w:rsidRDefault="001969D3" w:rsidP="00F93A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5C045A" w:rsidRDefault="001969D3" w:rsidP="00E43B17"/>
        </w:tc>
      </w:tr>
      <w:tr w:rsidR="001969D3" w:rsidRPr="005C045A" w:rsidTr="00F93A52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5C045A" w:rsidRDefault="001969D3" w:rsidP="00BB508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Бокк Андрей Владимирович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5C045A" w:rsidRDefault="001969D3" w:rsidP="00F93A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5C045A" w:rsidRDefault="001969D3" w:rsidP="00F93A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5C045A" w:rsidRDefault="001969D3" w:rsidP="00F93A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5C045A" w:rsidRDefault="001969D3" w:rsidP="00F93A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Default="001969D3" w:rsidP="00F93A5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Default="001969D3" w:rsidP="00F93A5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Default="001969D3" w:rsidP="00F93A5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5C045A" w:rsidRDefault="001969D3" w:rsidP="00F93A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5C045A" w:rsidRDefault="001969D3" w:rsidP="00F93A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5C045A" w:rsidRDefault="001969D3" w:rsidP="00F93A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291339,46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3" w:rsidRPr="005C045A" w:rsidRDefault="001969D3" w:rsidP="00E43B17"/>
        </w:tc>
      </w:tr>
    </w:tbl>
    <w:p w:rsidR="00243221" w:rsidRPr="001C34A2" w:rsidRDefault="00243221" w:rsidP="001C34A2"/>
    <w:sectPr w:rsidR="00243221" w:rsidRPr="001C34A2" w:rsidSect="001969D3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969D3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CD7E6"/>
  <w15:docId w15:val="{DA9745EE-9FE8-4FBF-89B1-D6DE89221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1969D3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1969D3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A70B1ABBACF574A9387DB3CB89A6B4823A0D6156324BF7E454B0E1E793DB12C4D3DB320007C77994F8A2838V2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1621</Words>
  <Characters>9241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2020-12-03T09:21:00Z</dcterms:modified>
</cp:coreProperties>
</file>