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9A" w:rsidRDefault="00D22189">
      <w:pPr>
        <w:pStyle w:val="a6"/>
        <w:spacing w:before="0" w:after="0" w:line="240" w:lineRule="atLeast"/>
        <w:jc w:val="center"/>
        <w:rPr>
          <w:b/>
          <w:bCs/>
        </w:rPr>
      </w:pPr>
      <w:r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40259A" w:rsidRDefault="0024207C">
      <w:pPr>
        <w:pStyle w:val="a6"/>
        <w:spacing w:before="0" w:after="0" w:line="240" w:lineRule="atLeast"/>
        <w:jc w:val="center"/>
        <w:rPr>
          <w:b/>
          <w:bCs/>
        </w:rPr>
      </w:pPr>
      <w:r>
        <w:rPr>
          <w:b/>
          <w:bCs/>
        </w:rPr>
        <w:t xml:space="preserve">депутатов Думы </w:t>
      </w:r>
      <w:proofErr w:type="spellStart"/>
      <w:r>
        <w:rPr>
          <w:b/>
          <w:bCs/>
        </w:rPr>
        <w:t>Верещагинского</w:t>
      </w:r>
      <w:proofErr w:type="spellEnd"/>
      <w:r>
        <w:rPr>
          <w:b/>
          <w:bCs/>
        </w:rPr>
        <w:t xml:space="preserve"> городского округа Пермского края и аппарата Думы </w:t>
      </w:r>
      <w:proofErr w:type="spellStart"/>
      <w:r>
        <w:rPr>
          <w:b/>
          <w:bCs/>
        </w:rPr>
        <w:t>Верещагинского</w:t>
      </w:r>
      <w:proofErr w:type="spellEnd"/>
      <w:r>
        <w:rPr>
          <w:b/>
          <w:bCs/>
        </w:rPr>
        <w:t xml:space="preserve"> городского округа Пермского края</w:t>
      </w:r>
      <w:r w:rsidR="00D22189">
        <w:rPr>
          <w:b/>
          <w:bCs/>
        </w:rPr>
        <w:t xml:space="preserve">, их супругов и несовершеннолетних детей </w:t>
      </w:r>
    </w:p>
    <w:p w:rsidR="0040259A" w:rsidRDefault="00D22189">
      <w:pPr>
        <w:pStyle w:val="a6"/>
        <w:spacing w:before="0" w:after="0" w:line="240" w:lineRule="atLeast"/>
        <w:jc w:val="center"/>
      </w:pPr>
      <w:r>
        <w:rPr>
          <w:b/>
          <w:bCs/>
        </w:rPr>
        <w:t>за период с 1 я</w:t>
      </w:r>
      <w:r w:rsidR="00746FA1">
        <w:rPr>
          <w:b/>
          <w:bCs/>
        </w:rPr>
        <w:t>нваря 2019 г. по 31 декабря 2019</w:t>
      </w:r>
      <w:r>
        <w:rPr>
          <w:b/>
          <w:bCs/>
        </w:rPr>
        <w:t xml:space="preserve"> г.</w:t>
      </w:r>
    </w:p>
    <w:tbl>
      <w:tblPr>
        <w:tblW w:w="1882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436"/>
        <w:gridCol w:w="2261"/>
        <w:gridCol w:w="1504"/>
        <w:gridCol w:w="1255"/>
        <w:gridCol w:w="1791"/>
        <w:gridCol w:w="1033"/>
        <w:gridCol w:w="1013"/>
        <w:gridCol w:w="1798"/>
        <w:gridCol w:w="1033"/>
        <w:gridCol w:w="997"/>
        <w:gridCol w:w="992"/>
        <w:gridCol w:w="2982"/>
        <w:gridCol w:w="1731"/>
      </w:tblGrid>
      <w:tr w:rsidR="0040259A" w:rsidTr="00B83E9C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0259A" w:rsidTr="00B83E9C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pStyle w:val="a6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4207C">
            <w:pPr>
              <w:pStyle w:val="a6"/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Аликин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Николай Петрович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4207C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4207C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42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42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24207C">
              <w:rPr>
                <w:sz w:val="22"/>
                <w:szCs w:val="22"/>
              </w:rPr>
              <w:t xml:space="preserve">Фольксваген </w:t>
            </w:r>
            <w:proofErr w:type="spellStart"/>
            <w:r w:rsidR="0024207C">
              <w:rPr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</w:t>
            </w:r>
            <w:r w:rsidR="0024207C">
              <w:rPr>
                <w:sz w:val="22"/>
                <w:szCs w:val="22"/>
              </w:rPr>
              <w:t>64012,07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4207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4207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4207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714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714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538983,08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7149B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7149B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7149B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7149B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7149B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pStyle w:val="a6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</w:t>
            </w:r>
            <w:r w:rsidR="00C7149B">
              <w:rPr>
                <w:b/>
                <w:bCs/>
                <w:sz w:val="22"/>
                <w:szCs w:val="22"/>
              </w:rPr>
              <w:t>ртемов Руслан Петрович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7149B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7149B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7149B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101B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101B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4699,0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7B48D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101BA" w:rsidRDefault="00D22189">
            <w:pPr>
              <w:pStyle w:val="a6"/>
              <w:spacing w:after="0"/>
            </w:pPr>
            <w:r>
              <w:rPr>
                <w:sz w:val="22"/>
                <w:szCs w:val="22"/>
              </w:rPr>
              <w:t xml:space="preserve">автомобиль </w:t>
            </w:r>
            <w:r w:rsidR="000101BA">
              <w:rPr>
                <w:sz w:val="22"/>
                <w:szCs w:val="22"/>
                <w:lang w:val="en-US"/>
              </w:rPr>
              <w:t xml:space="preserve">Porsche </w:t>
            </w:r>
            <w:r w:rsidR="000101BA">
              <w:rPr>
                <w:sz w:val="22"/>
                <w:szCs w:val="22"/>
                <w:lang w:val="en-US"/>
              </w:rPr>
              <w:lastRenderedPageBreak/>
              <w:t>Cayenne Diesel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714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7302648,41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101B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FA30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FA30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FA30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A304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2996,0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047" w:rsidRDefault="00FA30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A304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2256,0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047" w:rsidRDefault="00FA30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A304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047" w:rsidRDefault="00FA30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101B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4202,0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7B48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автопогрузчик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FA30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101B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5214,0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101B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101B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101B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101B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101B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B48D5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8D5" w:rsidRDefault="007B48D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B48D5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8D5" w:rsidRDefault="007B48D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FA3047" w:rsidRDefault="00FA304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FA3047" w:rsidRDefault="00FA3047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 w:rsidRPr="00FA3047">
              <w:rPr>
                <w:b/>
                <w:sz w:val="22"/>
                <w:szCs w:val="22"/>
              </w:rPr>
              <w:t>Васев</w:t>
            </w:r>
            <w:proofErr w:type="spellEnd"/>
            <w:r w:rsidRPr="00FA3047">
              <w:rPr>
                <w:b/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A3047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A3047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A3047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A3047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C37FC1" w:rsidRDefault="00C37F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C37FC1" w:rsidRDefault="00C37F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37F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БМВ,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Лексу</w:t>
            </w:r>
            <w:r w:rsidR="00C37FC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A304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17264083,71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A3047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A3047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A3047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A3047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37F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37F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37F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37F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37F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37F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37F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37F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37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37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37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C37FC1">
            <w:pPr>
              <w:pStyle w:val="a6"/>
              <w:snapToGrid w:val="0"/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D4332B" w:rsidRDefault="00D4332B">
            <w:pPr>
              <w:pStyle w:val="a6"/>
              <w:snapToGrid w:val="0"/>
              <w:spacing w:after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Васильев Дмитрий Александрович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D4332B" w:rsidRDefault="00D4332B">
            <w:pPr>
              <w:pStyle w:val="a6"/>
              <w:snapToGrid w:val="0"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1071558,78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ЛАДА КАЛИНА общая долевая 3/5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pStyle w:val="ConsPlusNormal"/>
            </w:pPr>
            <w:r>
              <w:t>65,0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ЛАДА КАЛИНА, общая долевая 1/5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332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21080,20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D4332B" w:rsidRDefault="00D4332B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E80234" w:rsidRDefault="00E80234">
            <w:pPr>
              <w:snapToGrid w:val="0"/>
              <w:rPr>
                <w:b/>
                <w:sz w:val="22"/>
                <w:szCs w:val="22"/>
              </w:rPr>
            </w:pPr>
            <w:r w:rsidRPr="00E80234">
              <w:rPr>
                <w:b/>
                <w:sz w:val="22"/>
                <w:szCs w:val="22"/>
              </w:rPr>
              <w:t>Дружинина Ирина Павловна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214986,28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jc w:val="both"/>
            </w:pPr>
            <w:r>
              <w:t>67,8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ЛАДА ВЕСТА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940230,85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59A" w:rsidRPr="00891ED3" w:rsidRDefault="00891ED3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891ED3">
              <w:rPr>
                <w:sz w:val="22"/>
                <w:szCs w:val="22"/>
              </w:rPr>
              <w:t>971,0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891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BB46D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BB4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BB4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BB4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BB4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BB4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BB4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BB46DE" w:rsidRDefault="00BB46D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BB46DE" w:rsidRDefault="00E0281D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Керимов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Азад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="00BB46DE" w:rsidRPr="00BB46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амран</w:t>
            </w:r>
            <w:proofErr w:type="spellEnd"/>
            <w:r w:rsidR="00BB46DE" w:rsidRPr="00BB46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B46DE" w:rsidRPr="00BB46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BB46D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40985,0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Крузер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196513035,65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Лада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Ларгус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347,0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Уаз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Хантер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FF1777" w:rsidRDefault="000A0A47">
            <w:pPr>
              <w:snapToGrid w:val="0"/>
              <w:jc w:val="both"/>
              <w:rPr>
                <w:sz w:val="22"/>
                <w:szCs w:val="22"/>
              </w:rPr>
            </w:pPr>
            <w:r w:rsidRPr="00FF1777">
              <w:rPr>
                <w:sz w:val="22"/>
                <w:szCs w:val="22"/>
              </w:rPr>
              <w:t>1846,0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FF1777" w:rsidRDefault="00FF1777">
            <w:pPr>
              <w:snapToGrid w:val="0"/>
              <w:jc w:val="both"/>
              <w:rPr>
                <w:sz w:val="22"/>
                <w:szCs w:val="22"/>
              </w:rPr>
            </w:pPr>
            <w:r w:rsidRPr="00FF177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Фургон Грузовой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FF1777" w:rsidRDefault="000A0A47">
            <w:pPr>
              <w:snapToGrid w:val="0"/>
              <w:jc w:val="both"/>
              <w:rPr>
                <w:sz w:val="22"/>
                <w:szCs w:val="22"/>
              </w:rPr>
            </w:pPr>
            <w:r w:rsidRPr="00FF1777">
              <w:rPr>
                <w:sz w:val="22"/>
                <w:szCs w:val="22"/>
              </w:rPr>
              <w:t>64,6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FF1777" w:rsidRDefault="00FF1777">
            <w:pPr>
              <w:snapToGrid w:val="0"/>
              <w:jc w:val="both"/>
              <w:rPr>
                <w:sz w:val="22"/>
                <w:szCs w:val="22"/>
              </w:rPr>
            </w:pPr>
            <w:r w:rsidRPr="00FF177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Седельный тягач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E028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FF1777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FF1777" w:rsidRDefault="00FF1777">
            <w:pPr>
              <w:snapToGrid w:val="0"/>
              <w:jc w:val="both"/>
              <w:rPr>
                <w:sz w:val="22"/>
                <w:szCs w:val="22"/>
              </w:rPr>
            </w:pPr>
            <w:r w:rsidRPr="00FF177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фургон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FF1777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FF1777" w:rsidRDefault="00FF1777">
            <w:pPr>
              <w:snapToGrid w:val="0"/>
              <w:jc w:val="both"/>
              <w:rPr>
                <w:sz w:val="22"/>
                <w:szCs w:val="22"/>
              </w:rPr>
            </w:pPr>
            <w:r w:rsidRPr="00FF177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фургон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2297,0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FF1777" w:rsidRDefault="00FF1777">
            <w:pPr>
              <w:snapToGrid w:val="0"/>
              <w:jc w:val="both"/>
              <w:rPr>
                <w:sz w:val="22"/>
                <w:szCs w:val="22"/>
              </w:rPr>
            </w:pPr>
            <w:r w:rsidRPr="00FF177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Грузовой тягач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Вольво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3049,0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FF1777" w:rsidRDefault="00FF1777">
            <w:pPr>
              <w:snapToGrid w:val="0"/>
              <w:jc w:val="both"/>
              <w:rPr>
                <w:sz w:val="22"/>
                <w:szCs w:val="22"/>
              </w:rPr>
            </w:pPr>
            <w:r w:rsidRPr="00FF177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фургон Луидор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1931,0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фургон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1106,0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фургон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888,0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фургон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2946,0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фургон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фургон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9833,0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фургон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8550,0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фургон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9844,0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фургон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34225,0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фургон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841,8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фургон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сооружение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 бортовой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Автопогрузчик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Здание,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Автопогрузчик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0A0A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Автопогрузчик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381,8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661,2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Здание,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83E9C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1663,1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Default="00B83E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83E9C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712,9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Default="00B83E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83E9C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Помещение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Default="00B83E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83E9C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777,2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Default="00B83E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83E9C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1736,0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Default="00B83E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83E9C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Default="00B83E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83E9C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377,3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Default="00B83E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A0A4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105A5C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105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105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Default="000A0A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A0A4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105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105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Default="000A0A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A0A4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Default="000A0A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A0A4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Default="000A0A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A0A4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D416A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16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D416A7" w:rsidRDefault="005F0CAC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416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Козоногов</w:t>
            </w:r>
            <w:proofErr w:type="spellEnd"/>
            <w:r w:rsidRPr="00D416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Игорь Анатольевич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Тойтота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1032457,04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Default="000A0A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A0A4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260781,89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Default="000A0A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A0A4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5F0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Default="000A0A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A0A4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D416A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16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D416A7" w:rsidRDefault="003A56CE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16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Конева Наталия Николаевна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2404071,22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Default="000A0A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A0A4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Default="000A0A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A0A4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Встроенное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Default="000A0A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A0A4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Встроенное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Default="000A0A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A0A4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Таксон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1380,16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Default="000A0A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A0A4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4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Default="000A0A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A0A4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74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Default="000A0A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A0A4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D74844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48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D74844" w:rsidRDefault="003A56CE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48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Кузнецова Любовь Всеволодовна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927,0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0A0A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D74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Янг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619464,76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Default="000A0A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74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74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74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Цузуки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Джимни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321981,71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74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Митсубиши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74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легковым автомобилям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D74844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48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D74844" w:rsidRDefault="00831FF0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48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Мошев Виктор Геннадьевич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1549,0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74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1C729B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31FF0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</w:t>
            </w:r>
            <w:proofErr w:type="spellStart"/>
            <w:r w:rsidR="00831FF0">
              <w:rPr>
                <w:rFonts w:ascii="Times New Roman" w:hAnsi="Times New Roman" w:cs="Times New Roman"/>
                <w:sz w:val="22"/>
                <w:szCs w:val="22"/>
              </w:rPr>
              <w:t>Рено</w:t>
            </w:r>
            <w:proofErr w:type="spellEnd"/>
            <w:r w:rsidR="00831F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31FF0">
              <w:rPr>
                <w:rFonts w:ascii="Times New Roman" w:hAnsi="Times New Roman" w:cs="Times New Roman"/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631877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="00831FF0">
              <w:rPr>
                <w:rFonts w:ascii="Times New Roman" w:hAnsi="Times New Roman" w:cs="Times New Roman"/>
                <w:sz w:val="22"/>
                <w:szCs w:val="22"/>
              </w:rPr>
              <w:t>0295,72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831FF0" w:rsidRDefault="00831FF0">
            <w:pPr>
              <w:jc w:val="both"/>
              <w:rPr>
                <w:sz w:val="22"/>
                <w:szCs w:val="22"/>
              </w:rPr>
            </w:pPr>
          </w:p>
          <w:p w:rsidR="00831FF0" w:rsidRDefault="00831FF0">
            <w:pPr>
              <w:jc w:val="both"/>
              <w:rPr>
                <w:sz w:val="22"/>
                <w:szCs w:val="22"/>
              </w:rPr>
            </w:pPr>
          </w:p>
          <w:p w:rsidR="00831FF0" w:rsidRDefault="00831FF0">
            <w:pPr>
              <w:jc w:val="both"/>
              <w:rPr>
                <w:sz w:val="22"/>
                <w:szCs w:val="22"/>
              </w:rPr>
            </w:pPr>
          </w:p>
          <w:p w:rsidR="00831FF0" w:rsidRDefault="00831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748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общая долевая 1/3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271649,62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831F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C149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C14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C14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C14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C14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D74844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48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D74844" w:rsidRDefault="00FE767C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748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Носкова</w:t>
            </w:r>
            <w:proofErr w:type="spellEnd"/>
            <w:r w:rsidRPr="00D748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Форд Фокус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402034,98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ВАЗ-21099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155867,53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Колесный МТЗ-80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тракторный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DC765F" w:rsidRDefault="00FE767C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7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Поносов Александр Михайлович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 Лада 111730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1939847,50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17830,0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 111130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-ш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асси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141250,60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DC765F" w:rsidRDefault="00BA5AB5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7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Потанин Игорь Юрьевич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2713,2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422751,72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кладовка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2697,0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178286,05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196,4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A56CE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DC76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Default="003A56C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кладовка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2F759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DC765F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7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Селиванов Владимир Васильевич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2814,0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D37703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2F759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Пежо-301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806364,76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D37703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2F759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УАЗ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D37703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2F759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НЕФАЗ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D37703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2F759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122178,72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D37703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2F759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D457E4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7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Соловьев Павел Георгиевич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471268,0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D37703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2F759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 ЛАДА ПРИОРА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777737,03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500D89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533745,0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2F759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УАЗ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500D89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2F759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Беларус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2F7597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Лодка моторная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D266D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C6637D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МЗСА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D266D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C6637D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D266D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C6637D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D266D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C6637D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3449,0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D266D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C6637D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D266D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C6637D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2876,0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D266D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C6637D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4794,0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D266D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C6637D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D266D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C6637D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D266D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C6637D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D266D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C6637D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858DE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FF4DE1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858DE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FF4DE1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магазина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858DE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FF4DE1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магазина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858DE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FF4DE1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магазина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858DE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FF4DE1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магазина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858DE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FF4DE1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Пристрой к столовой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858DE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FF4DE1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858DE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FF4DE1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216849,24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858DE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FF4DE1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Пристрой к столовой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858DE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3449,0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FF4DE1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D457E4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7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Тиунов Юрий Павлович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9858DE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FF4DE1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Фольксваген Поло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441011,68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5D1852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F682B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D457E4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457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Трушников</w:t>
            </w:r>
            <w:proofErr w:type="spellEnd"/>
            <w:r w:rsidRPr="00D457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Василий Александрович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3497,0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5D1852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F682B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686541,39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5D1852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F682B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Т-25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5D1852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F682B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самодельный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1618,0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5D1852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F682B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381090,36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5D1852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F682B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5D1852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F682B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D457E4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457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Чудинов</w:t>
            </w:r>
            <w:proofErr w:type="spellEnd"/>
            <w:r w:rsidRPr="00D457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Владимир Николаевич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5D1852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F682B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326362,54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одноэтажного кирпичного дома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5D1852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F682B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5D1852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F682B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5D1852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F682B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0604EB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BA157C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Нива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211467,20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0604EB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одноэтажного кирпичного жилого дома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BA157C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Прице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бортовой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D457E4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457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Чудинова</w:t>
            </w:r>
            <w:proofErr w:type="spellEnd"/>
            <w:r w:rsidRPr="00D457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0604EB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BA157C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Нива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211467,20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0604EB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одноэтажного кирпичного жилого дома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BA157C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бортовой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0604EB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BA157C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326362,54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одноэтажного кирпичного жилого дома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0604EB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BA157C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0604EB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BA157C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0604EB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BA157C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D457E4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457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Ширинкина</w:t>
            </w:r>
            <w:proofErr w:type="spellEnd"/>
            <w:r w:rsidRPr="00D457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Тамара Владимировна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704,0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0604EB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BA157C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1644276,78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0604EB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BA157C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679B7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B798E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Хозяйственное строение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679B7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B798E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Хозяйственное строение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679B7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B798E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679B7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B798E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Аркана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939562,28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D457E4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7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Яковлева Ирина Николаевна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97/100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679B7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B798E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437717,60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679B7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B798E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679B7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B798E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679B7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B798E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679B7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B798E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679B7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B798E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3679B7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B798E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E2548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682115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E2548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682115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E2548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682115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E2548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682115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E2548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682115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570237,87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457E4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AE2548">
              <w:rPr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r w:rsidRPr="00682115"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Default="00D457E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0259A" w:rsidRDefault="00D22189">
      <w:pPr>
        <w:pStyle w:val="a6"/>
        <w:jc w:val="both"/>
      </w:pPr>
      <w:r>
        <w:t>1.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доходом, а также указываются отдельно в настоящей графе.</w:t>
      </w:r>
    </w:p>
    <w:p w:rsidR="0040259A" w:rsidRDefault="00D22189">
      <w:pPr>
        <w:pStyle w:val="a6"/>
        <w:jc w:val="both"/>
      </w:pPr>
      <w:r>
        <w:t>2.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0259A" w:rsidRDefault="0040259A"/>
    <w:p w:rsidR="0040259A" w:rsidRDefault="0040259A"/>
    <w:p w:rsidR="0040259A" w:rsidRDefault="0040259A"/>
    <w:p w:rsidR="0040259A" w:rsidRDefault="0040259A"/>
    <w:p w:rsidR="0040259A" w:rsidRDefault="0040259A"/>
    <w:p w:rsidR="0040259A" w:rsidRDefault="0040259A"/>
    <w:p w:rsidR="0040259A" w:rsidRDefault="0040259A"/>
    <w:p w:rsidR="0040259A" w:rsidRDefault="0040259A"/>
    <w:p w:rsidR="0040259A" w:rsidRDefault="00D22189">
      <w:pPr>
        <w:tabs>
          <w:tab w:val="left" w:pos="8765"/>
        </w:tabs>
      </w:pPr>
      <w:r>
        <w:tab/>
      </w:r>
    </w:p>
    <w:sectPr w:rsidR="0040259A" w:rsidSect="0040259A">
      <w:pgSz w:w="16838" w:h="11906" w:orient="landscape"/>
      <w:pgMar w:top="1135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259A"/>
    <w:rsid w:val="000101BA"/>
    <w:rsid w:val="000A0A47"/>
    <w:rsid w:val="00105A5C"/>
    <w:rsid w:val="001C729B"/>
    <w:rsid w:val="0024207C"/>
    <w:rsid w:val="002C733B"/>
    <w:rsid w:val="003072BC"/>
    <w:rsid w:val="003A56CE"/>
    <w:rsid w:val="003C149E"/>
    <w:rsid w:val="0040259A"/>
    <w:rsid w:val="004B7CC2"/>
    <w:rsid w:val="005F0CAC"/>
    <w:rsid w:val="00631877"/>
    <w:rsid w:val="00746FA1"/>
    <w:rsid w:val="007B48D5"/>
    <w:rsid w:val="007C0507"/>
    <w:rsid w:val="00831FF0"/>
    <w:rsid w:val="00891ED3"/>
    <w:rsid w:val="009218F6"/>
    <w:rsid w:val="009B58D2"/>
    <w:rsid w:val="00AA117E"/>
    <w:rsid w:val="00B83E9C"/>
    <w:rsid w:val="00BA5AB5"/>
    <w:rsid w:val="00BB46DE"/>
    <w:rsid w:val="00BF6FD7"/>
    <w:rsid w:val="00C256DF"/>
    <w:rsid w:val="00C37FC1"/>
    <w:rsid w:val="00C7149B"/>
    <w:rsid w:val="00CD1E4D"/>
    <w:rsid w:val="00D22189"/>
    <w:rsid w:val="00D416A7"/>
    <w:rsid w:val="00D4332B"/>
    <w:rsid w:val="00D457E4"/>
    <w:rsid w:val="00D74844"/>
    <w:rsid w:val="00DC765F"/>
    <w:rsid w:val="00E0281D"/>
    <w:rsid w:val="00E240A8"/>
    <w:rsid w:val="00E80234"/>
    <w:rsid w:val="00F34C91"/>
    <w:rsid w:val="00FA3047"/>
    <w:rsid w:val="00FE767C"/>
    <w:rsid w:val="00FF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9A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qFormat/>
    <w:rsid w:val="0040259A"/>
    <w:rPr>
      <w:rFonts w:ascii="Calibri" w:hAnsi="Calibri" w:cs="Calibri"/>
      <w:lang w:val="ru-RU" w:bidi="ar-SA"/>
    </w:rPr>
  </w:style>
  <w:style w:type="character" w:customStyle="1" w:styleId="FootnoteCharacters">
    <w:name w:val="Footnote Characters"/>
    <w:qFormat/>
    <w:rsid w:val="0040259A"/>
    <w:rPr>
      <w:vertAlign w:val="superscript"/>
    </w:rPr>
  </w:style>
  <w:style w:type="paragraph" w:customStyle="1" w:styleId="Heading">
    <w:name w:val="Heading"/>
    <w:basedOn w:val="a"/>
    <w:next w:val="a4"/>
    <w:qFormat/>
    <w:rsid w:val="0040259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40259A"/>
    <w:pPr>
      <w:spacing w:after="140" w:line="276" w:lineRule="auto"/>
    </w:pPr>
  </w:style>
  <w:style w:type="paragraph" w:styleId="a5">
    <w:name w:val="List"/>
    <w:basedOn w:val="a4"/>
    <w:rsid w:val="0040259A"/>
  </w:style>
  <w:style w:type="paragraph" w:customStyle="1" w:styleId="Caption">
    <w:name w:val="Caption"/>
    <w:basedOn w:val="a"/>
    <w:qFormat/>
    <w:rsid w:val="004025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0259A"/>
    <w:pPr>
      <w:suppressLineNumbers/>
    </w:pPr>
  </w:style>
  <w:style w:type="paragraph" w:styleId="a6">
    <w:name w:val="Normal (Web)"/>
    <w:basedOn w:val="a"/>
    <w:qFormat/>
    <w:rsid w:val="0040259A"/>
    <w:pPr>
      <w:spacing w:before="280" w:after="280"/>
    </w:pPr>
  </w:style>
  <w:style w:type="paragraph" w:customStyle="1" w:styleId="FootnoteText">
    <w:name w:val="Footnote Text"/>
    <w:basedOn w:val="a"/>
    <w:rsid w:val="0040259A"/>
    <w:pPr>
      <w:spacing w:after="200" w:line="276" w:lineRule="auto"/>
    </w:pPr>
    <w:rPr>
      <w:rFonts w:ascii="Calibri" w:hAnsi="Calibri" w:cs="Calibri"/>
      <w:sz w:val="20"/>
      <w:szCs w:val="20"/>
    </w:rPr>
  </w:style>
  <w:style w:type="paragraph" w:customStyle="1" w:styleId="ConsPlusNormal">
    <w:name w:val="ConsPlusNormal"/>
    <w:qFormat/>
    <w:rsid w:val="0040259A"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7">
    <w:name w:val="Balloon Text"/>
    <w:basedOn w:val="a"/>
    <w:qFormat/>
    <w:rsid w:val="0040259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40259A"/>
    <w:pPr>
      <w:suppressLineNumbers/>
    </w:pPr>
  </w:style>
  <w:style w:type="paragraph" w:customStyle="1" w:styleId="TableHeading">
    <w:name w:val="Table Heading"/>
    <w:basedOn w:val="TableContents"/>
    <w:qFormat/>
    <w:rsid w:val="0040259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/>
  <LinksUpToDate>false</LinksUpToDate>
  <CharactersWithSpaces>14804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Andrey</dc:creator>
  <cp:lastModifiedBy>user</cp:lastModifiedBy>
  <cp:revision>6</cp:revision>
  <cp:lastPrinted>2020-05-13T11:41:00Z</cp:lastPrinted>
  <dcterms:created xsi:type="dcterms:W3CDTF">2020-08-18T10:36:00Z</dcterms:created>
  <dcterms:modified xsi:type="dcterms:W3CDTF">2020-09-23T05:29:00Z</dcterms:modified>
  <dc:language>en-US</dc:language>
</cp:coreProperties>
</file>