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39" w:rsidRDefault="005F7C39">
      <w:pPr>
        <w:jc w:val="center"/>
      </w:pPr>
      <w:r>
        <w:rPr>
          <w:sz w:val="28"/>
        </w:rPr>
        <w:t>Сведения</w:t>
      </w:r>
    </w:p>
    <w:p w:rsidR="005F7C39" w:rsidRDefault="005F7C39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F7C39" w:rsidRDefault="005F7C39">
      <w:pPr>
        <w:jc w:val="center"/>
      </w:pPr>
      <w:r>
        <w:rPr>
          <w:sz w:val="28"/>
        </w:rPr>
        <w:t>за отчетный период с 1 января 201</w:t>
      </w:r>
      <w:r>
        <w:rPr>
          <w:rFonts w:eastAsia="Times New Roman"/>
          <w:sz w:val="28"/>
          <w:lang w:eastAsia="zh-CN"/>
        </w:rPr>
        <w:t xml:space="preserve">9 </w:t>
      </w:r>
      <w:r>
        <w:rPr>
          <w:sz w:val="28"/>
        </w:rPr>
        <w:t>года по 31 декабря 201</w:t>
      </w:r>
      <w:r>
        <w:rPr>
          <w:rFonts w:eastAsia="Times New Roman"/>
          <w:sz w:val="28"/>
          <w:lang w:eastAsia="zh-CN"/>
        </w:rPr>
        <w:t>9</w:t>
      </w:r>
      <w:r>
        <w:rPr>
          <w:sz w:val="28"/>
        </w:rPr>
        <w:t xml:space="preserve"> года</w:t>
      </w:r>
    </w:p>
    <w:tbl>
      <w:tblPr>
        <w:tblW w:w="0" w:type="auto"/>
        <w:tblInd w:w="-180" w:type="dxa"/>
        <w:tblLayout w:type="fixed"/>
        <w:tblLook w:val="0000" w:firstRow="0" w:lastRow="0" w:firstColumn="0" w:lastColumn="0" w:noHBand="0" w:noVBand="0"/>
      </w:tblPr>
      <w:tblGrid>
        <w:gridCol w:w="623"/>
        <w:gridCol w:w="3418"/>
        <w:gridCol w:w="2369"/>
        <w:gridCol w:w="2393"/>
        <w:gridCol w:w="1550"/>
        <w:gridCol w:w="1135"/>
        <w:gridCol w:w="1941"/>
        <w:gridCol w:w="2292"/>
      </w:tblGrid>
      <w:tr w:rsidR="005F7C39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№ 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5F7C39" w:rsidRDefault="005F7C39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 w:rsidP="00385719">
            <w:pPr>
              <w:jc w:val="center"/>
            </w:pPr>
            <w:r>
              <w:rPr>
                <w:sz w:val="28"/>
              </w:rPr>
              <w:t>Сведения об источниках получения средств</w:t>
            </w:r>
          </w:p>
        </w:tc>
      </w:tr>
      <w:tr w:rsidR="005F7C39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</w:tr>
      <w:tr w:rsidR="005F7C3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5F7C39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Уракчеев Н.А. - глава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553697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75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126,3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754,0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rPr>
          <w:trHeight w:val="906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180694,44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 1/3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 1/750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 1/3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Жилой дом 2/3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27,0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580,0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8730389,0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69,2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90,5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65,7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580,0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2.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 xml:space="preserve">Теплов Ю.В. - первый заместитель главы </w:t>
            </w:r>
            <w:r>
              <w:rPr>
                <w:sz w:val="28"/>
              </w:rPr>
              <w:lastRenderedPageBreak/>
              <w:t>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940402,04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273,0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953,7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15000,0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103,1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36,3</w:t>
            </w:r>
          </w:p>
          <w:p w:rsidR="005F7C39" w:rsidRDefault="005F7C39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5F7C39" w:rsidRDefault="005F7C39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Фольксваген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K CADDY</w:t>
            </w:r>
          </w:p>
          <w:p w:rsidR="005F7C39" w:rsidRDefault="005F7C39">
            <w:pPr>
              <w:snapToGrid w:val="0"/>
            </w:pPr>
          </w:p>
          <w:p w:rsidR="005F7C39" w:rsidRDefault="005F7C39">
            <w:pPr>
              <w:snapToGrid w:val="0"/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782879,15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Жилой дом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103,1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44,0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38,7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36,3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273,0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953,7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  <w:lang w:val="en-US"/>
              </w:rPr>
              <w:t>3.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Абаев В.И. - заместитель главы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729629,83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Теплая стоянка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566,0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585,0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187,0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100,5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1000,0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39,7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109,1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УАЗ 31512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Грузовой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УАЗ 396255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Грузовой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ГАЗ 5312 КО-413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Трактор колесный Беларус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82.1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Трактор МТЗ 82.1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201645,97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(общая долевая 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1000,0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100,5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109,1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  <w:lang w:val="en-US"/>
              </w:rPr>
              <w:t>CHERY</w:t>
            </w:r>
            <w:r w:rsidRPr="005F7C3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lastRenderedPageBreak/>
              <w:t>TIGGO</w:t>
            </w:r>
            <w:r w:rsidRPr="005F7C3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11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4.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Акмашева В.Н. - заместитель главы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1006962,22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1420,0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</w:t>
            </w:r>
            <w:r>
              <w:rPr>
                <w:rFonts w:eastAsia="Times New Roman"/>
                <w:sz w:val="28"/>
                <w:lang w:eastAsia="zh-CN"/>
              </w:rPr>
              <w:t>83967,38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48,7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61,0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1420,0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5.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Савельева В.А. - руководитель аппарата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4334347,32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49,</w:t>
            </w:r>
            <w:r>
              <w:rPr>
                <w:rFonts w:eastAsia="Times New Roman"/>
                <w:sz w:val="28"/>
                <w:lang w:eastAsia="zh-CN"/>
              </w:rPr>
              <w:t>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49,6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65,2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41,3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380595,55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49,6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49,6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41,3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49,0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 xml:space="preserve">Легковой автомобиль 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  <w:lang w:val="en-US"/>
              </w:rPr>
              <w:t>RENAULT  SANDERO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6.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Колокольцева С.А. - начальник отдела экономики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</w:t>
            </w:r>
            <w:r>
              <w:rPr>
                <w:rFonts w:eastAsia="Times New Roman"/>
                <w:sz w:val="28"/>
                <w:lang w:eastAsia="zh-CN"/>
              </w:rPr>
              <w:t>06294,01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1600,0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53,5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150,0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921,0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46,9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13</w:t>
            </w:r>
            <w:r>
              <w:rPr>
                <w:rFonts w:eastAsia="Times New Roman"/>
                <w:sz w:val="28"/>
                <w:lang w:eastAsia="zh-CN"/>
              </w:rPr>
              <w:t>50176,12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 1/6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 1/6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</w:t>
            </w:r>
            <w:r>
              <w:rPr>
                <w:rFonts w:eastAsia="Times New Roman"/>
                <w:sz w:val="28"/>
                <w:lang w:eastAsia="zh-CN"/>
              </w:rPr>
              <w:t>собственность</w:t>
            </w:r>
            <w:r>
              <w:rPr>
                <w:sz w:val="28"/>
              </w:rPr>
              <w:t>)</w:t>
            </w:r>
          </w:p>
          <w:p w:rsidR="005F7C39" w:rsidRDefault="005F7C39">
            <w:pPr>
              <w:snapToGrid w:val="0"/>
            </w:pPr>
          </w:p>
          <w:p w:rsidR="005F7C39" w:rsidRDefault="005F7C39">
            <w:pPr>
              <w:snapToGrid w:val="0"/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Административ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ное здание 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Склад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921,0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750,0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5420,0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150,0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150,0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46,9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921,0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316,0</w:t>
            </w:r>
          </w:p>
          <w:p w:rsidR="005F7C39" w:rsidRDefault="005F7C39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5F7C39" w:rsidRDefault="005F7C39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1230,6</w:t>
            </w:r>
          </w:p>
          <w:p w:rsidR="005F7C39" w:rsidRDefault="005F7C39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5F7C39" w:rsidRDefault="005F7C39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5F7C39" w:rsidRDefault="005F7C39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210,4</w:t>
            </w:r>
          </w:p>
          <w:p w:rsidR="005F7C39" w:rsidRDefault="005F7C39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5F7C39" w:rsidRDefault="005F7C39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  <w:lang w:val="en-US"/>
              </w:rPr>
              <w:t>Skoda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Superb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  <w:lang w:val="en-US"/>
              </w:rPr>
              <w:t>SKODA SUPERB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Шоломова Т.Ф. - начальник отдела организационно-контрольной работы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</w:t>
            </w:r>
            <w:r>
              <w:rPr>
                <w:rFonts w:eastAsia="Times New Roman"/>
                <w:sz w:val="28"/>
                <w:lang w:eastAsia="zh-CN"/>
              </w:rPr>
              <w:t>18853,88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(общая совместная 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Жилой дом 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(общая совместная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808,0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74,8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  <w:lang w:val="en-US"/>
              </w:rPr>
              <w:t>LADA</w:t>
            </w:r>
            <w:r w:rsidRPr="005F7C39"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GFL</w:t>
            </w:r>
            <w:r w:rsidRPr="005F7C39">
              <w:rPr>
                <w:sz w:val="28"/>
              </w:rPr>
              <w:t xml:space="preserve">110 </w:t>
            </w:r>
            <w:r>
              <w:rPr>
                <w:sz w:val="28"/>
                <w:lang w:val="en-US"/>
              </w:rPr>
              <w:t>LADA</w:t>
            </w:r>
            <w:r w:rsidRPr="005F7C3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VESTA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767410,88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(общая совместная 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(общая совместная 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808,0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8.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Корнеев А.С. - начальник отдела учета и отчетности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657476,20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 ¼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 ¼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1500,0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750,0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40,7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КИА СИД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240798,59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 ¼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 ¼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Квартира 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1500,0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40,7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750,0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Автомобиль легковой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УАЗ Практик-1927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 ¼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Жилой дом ¼ </w:t>
            </w:r>
            <w:r>
              <w:rPr>
                <w:sz w:val="28"/>
              </w:rPr>
              <w:lastRenderedPageBreak/>
              <w:t>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Квартира 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1500,0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147,9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40,7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1500,0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750,0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9.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 xml:space="preserve">Сараев А.В. - начальник отдела по делам строительства и архитектуры </w:t>
            </w:r>
            <w:r>
              <w:rPr>
                <w:sz w:val="28"/>
              </w:rPr>
              <w:lastRenderedPageBreak/>
              <w:t>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466188,95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Квартира </w:t>
            </w:r>
            <w:r>
              <w:rPr>
                <w:rFonts w:eastAsia="Times New Roman"/>
                <w:sz w:val="28"/>
                <w:lang w:eastAsia="zh-CN"/>
              </w:rPr>
              <w:t>1/4</w:t>
            </w:r>
            <w:r>
              <w:rPr>
                <w:sz w:val="28"/>
              </w:rPr>
              <w:t xml:space="preserve">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71,4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61,5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Автомобиль легковой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ВАЗ 21093,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Автомобиль легковой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ВАЗ ЛАДА ГРАНТА,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 xml:space="preserve">Автомобиль </w:t>
            </w:r>
            <w:r>
              <w:rPr>
                <w:rFonts w:eastAsia="Times New Roman"/>
                <w:sz w:val="28"/>
                <w:lang w:eastAsia="zh-CN"/>
              </w:rPr>
              <w:t>грузовой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ФОТОН АФ Е3</w:t>
            </w:r>
            <w:r>
              <w:rPr>
                <w:rFonts w:eastAsia="Times New Roman"/>
                <w:sz w:val="28"/>
                <w:lang w:val="en-US" w:eastAsia="zh-CN"/>
              </w:rPr>
              <w:t>BJ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451459,87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 5/8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 5/8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803,0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97,7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Несовершеннолетний </w:t>
            </w:r>
            <w:r>
              <w:rPr>
                <w:sz w:val="28"/>
              </w:rPr>
              <w:lastRenderedPageBreak/>
              <w:t>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/8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 1/8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803,0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97,7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/8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 1/8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803,0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97,7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/8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 1/8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803,0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97,7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10.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Юрин А.И. - заместитель начальника отдела по делам строительства и архитектуры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270260,57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Незавершенное строительство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фундамент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829,0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47,0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lastRenderedPageBreak/>
              <w:t>11.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Феоктистова Т.И. - начальник отдела культуры и архива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</w:t>
            </w:r>
            <w:r>
              <w:rPr>
                <w:rFonts w:eastAsia="Times New Roman"/>
                <w:sz w:val="28"/>
                <w:lang w:eastAsia="zh-CN"/>
              </w:rPr>
              <w:t>96000,67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39,3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</w:t>
            </w:r>
            <w:r>
              <w:rPr>
                <w:rFonts w:eastAsia="Times New Roman"/>
                <w:sz w:val="28"/>
                <w:lang w:eastAsia="zh-CN"/>
              </w:rPr>
              <w:t>пользование</w:t>
            </w:r>
            <w:r>
              <w:rPr>
                <w:sz w:val="28"/>
              </w:rPr>
              <w:t>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39,3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12.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Ситников С.Н.- начальник отдела по физической культуре, спорту и работе с молодежью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val="en-US" w:eastAsia="zh-CN"/>
              </w:rPr>
              <w:t>804104,13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Квартира 1/2 </w:t>
            </w:r>
            <w:r>
              <w:rPr>
                <w:sz w:val="28"/>
              </w:rPr>
              <w:lastRenderedPageBreak/>
              <w:t>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765,0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54,8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25,2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 xml:space="preserve">РЕНО </w:t>
            </w:r>
            <w:r>
              <w:rPr>
                <w:sz w:val="28"/>
                <w:lang w:val="en-US"/>
              </w:rPr>
              <w:t>Sandero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32486,28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54,8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54,8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765,0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13.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Кабанова О.М. - начальник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</w:t>
            </w:r>
            <w:r>
              <w:rPr>
                <w:rFonts w:eastAsia="Times New Roman"/>
                <w:sz w:val="28"/>
                <w:lang w:eastAsia="zh-CN"/>
              </w:rPr>
              <w:t>60302,24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49,9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2900,0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38,5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14.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 xml:space="preserve">Ситникова И.Т. - начальник отдела сельского хозяйства </w:t>
            </w:r>
            <w:r>
              <w:rPr>
                <w:sz w:val="28"/>
              </w:rPr>
              <w:lastRenderedPageBreak/>
              <w:t>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72</w:t>
            </w:r>
            <w:r>
              <w:rPr>
                <w:rFonts w:eastAsia="Times New Roman"/>
                <w:sz w:val="28"/>
                <w:lang w:eastAsia="zh-CN"/>
              </w:rPr>
              <w:t>8773,77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  <w:r>
              <w:rPr>
                <w:sz w:val="28"/>
              </w:rPr>
              <w:br/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Квартира 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2</w:t>
            </w:r>
            <w:r>
              <w:rPr>
                <w:rFonts w:eastAsia="Times New Roman"/>
                <w:sz w:val="28"/>
                <w:lang w:eastAsia="zh-CN"/>
              </w:rPr>
              <w:t>530</w:t>
            </w:r>
            <w:r>
              <w:rPr>
                <w:sz w:val="28"/>
              </w:rPr>
              <w:t>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63,0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44,5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44,5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СЕАЗ-11113-</w:t>
            </w:r>
            <w:r>
              <w:rPr>
                <w:sz w:val="28"/>
              </w:rPr>
              <w:lastRenderedPageBreak/>
              <w:t>02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РЕНО Сандеро Степвей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15.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Медведева С.Л.— начальник отдела  ЖКХ и гражданской защиты населения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766146,18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42,0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42,0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 xml:space="preserve">Несовершеннолетний </w:t>
            </w:r>
            <w:r>
              <w:rPr>
                <w:sz w:val="28"/>
              </w:rPr>
              <w:lastRenderedPageBreak/>
              <w:t>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42,0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16.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Родионова Е.В. - помощник главы по профилактике правонарушений и преступлений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409939,56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 ¼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1900,0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26,6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40,3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ВАЗ Лада Приора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330517,80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45,0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36,6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21,0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40,3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43,0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21,4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29,5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1900,0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26,6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ВАЗ 21074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lastRenderedPageBreak/>
              <w:t>17.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 xml:space="preserve">Волков Д.А. - заведующий сектором по защите информационных систем администрации </w:t>
            </w:r>
            <w:r>
              <w:rPr>
                <w:sz w:val="28"/>
              </w:rPr>
              <w:lastRenderedPageBreak/>
              <w:t>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414377,96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49,1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55,1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 xml:space="preserve">Хендэ </w:t>
            </w:r>
            <w:r>
              <w:rPr>
                <w:sz w:val="28"/>
              </w:rPr>
              <w:lastRenderedPageBreak/>
              <w:t>Солярис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262876,62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Квартира 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/3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52,1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49,1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52,1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49,1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 w:rsidRP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Ширчкова Т.В.- начальник юридического отдела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2130152,06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51,3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63,4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Квартира,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кредит,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доход, полученный от продажи квартиры</w:t>
            </w: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P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1888103,64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 ¼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51,3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51,3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rFonts w:eastAsia="Times New Roman"/>
                <w:sz w:val="28"/>
                <w:lang w:eastAsia="zh-CN"/>
              </w:rPr>
              <w:t>Фольксваген Туарэг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Квартира,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кредит,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доход, полученный от продажи квартиры супруги</w:t>
            </w: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51,3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rFonts w:eastAsia="Times New Roman"/>
                <w:sz w:val="28"/>
                <w:lang w:eastAsia="zh-CN"/>
              </w:rPr>
              <w:t>19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rFonts w:eastAsia="Times New Roman"/>
                <w:sz w:val="28"/>
                <w:lang w:eastAsia="zh-CN"/>
              </w:rPr>
              <w:t>Абашин С.А.</w:t>
            </w:r>
            <w:r>
              <w:rPr>
                <w:sz w:val="28"/>
              </w:rPr>
              <w:t>- главный специалист по мобилизационной работе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368330,76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36</w:t>
            </w:r>
            <w:r>
              <w:rPr>
                <w:rFonts w:eastAsia="Times New Roman"/>
                <w:sz w:val="28"/>
                <w:lang w:eastAsia="zh-CN"/>
              </w:rPr>
              <w:t>,</w:t>
            </w:r>
            <w:r>
              <w:rPr>
                <w:sz w:val="28"/>
              </w:rPr>
              <w:t>0</w:t>
            </w:r>
          </w:p>
          <w:p w:rsidR="005F7C39" w:rsidRDefault="005F7C39">
            <w:pPr>
              <w:snapToGrid w:val="0"/>
              <w:jc w:val="center"/>
            </w:pPr>
          </w:p>
          <w:p w:rsidR="005F7C39" w:rsidRDefault="005F7C39">
            <w:pPr>
              <w:snapToGrid w:val="0"/>
              <w:jc w:val="center"/>
            </w:pPr>
          </w:p>
          <w:p w:rsidR="005F7C39" w:rsidRDefault="005F7C39">
            <w:pPr>
              <w:snapToGrid w:val="0"/>
              <w:jc w:val="center"/>
            </w:pPr>
          </w:p>
          <w:p w:rsidR="005F7C39" w:rsidRDefault="005F7C39">
            <w:pPr>
              <w:snapToGrid w:val="0"/>
              <w:jc w:val="center"/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35,9</w:t>
            </w:r>
          </w:p>
          <w:p w:rsidR="005F7C39" w:rsidRDefault="005F7C39">
            <w:pPr>
              <w:snapToGrid w:val="0"/>
              <w:jc w:val="center"/>
            </w:pPr>
          </w:p>
          <w:p w:rsidR="005F7C39" w:rsidRDefault="005F7C39">
            <w:pPr>
              <w:snapToGrid w:val="0"/>
              <w:jc w:val="center"/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16,5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ВАЗ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Лада Гранта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P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rFonts w:eastAsia="Times New Roman"/>
                <w:sz w:val="28"/>
                <w:lang w:eastAsia="zh-CN"/>
              </w:rPr>
              <w:t>Смирнов Н.А.</w:t>
            </w:r>
            <w:r>
              <w:rPr>
                <w:sz w:val="28"/>
              </w:rPr>
              <w:t xml:space="preserve"> - главный специалист отдела по </w:t>
            </w:r>
            <w:r>
              <w:rPr>
                <w:sz w:val="28"/>
              </w:rPr>
              <w:lastRenderedPageBreak/>
              <w:t>делам строительства и архитектуры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194249,15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 ¼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622,0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81,9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Васильева А.В. - заместитель начальника 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624313,47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45,2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Коренкова К.В.-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</w:t>
            </w:r>
            <w:r>
              <w:rPr>
                <w:rFonts w:eastAsia="Times New Roman"/>
                <w:sz w:val="28"/>
                <w:lang w:eastAsia="zh-CN"/>
              </w:rPr>
              <w:t>33604,00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49,2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  <w:lang w:val="en-US"/>
              </w:rPr>
              <w:t>Citroen</w:t>
            </w:r>
            <w:r w:rsidRPr="005F7C3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</w:t>
            </w:r>
            <w:r w:rsidRPr="005F7C39">
              <w:rPr>
                <w:sz w:val="28"/>
              </w:rPr>
              <w:t xml:space="preserve"> 5</w:t>
            </w:r>
          </w:p>
          <w:p w:rsidR="005F7C39" w:rsidRP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  <w:lang w:val="en-US"/>
              </w:rPr>
              <w:lastRenderedPageBreak/>
              <w:t>Citroen c 5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210000,00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1500,0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99000,0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170,0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49,2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ГАЗ 221717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49,2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Квитко Е.А.-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</w:t>
            </w:r>
            <w:r>
              <w:rPr>
                <w:rFonts w:eastAsia="Times New Roman"/>
                <w:sz w:val="28"/>
                <w:lang w:eastAsia="zh-CN"/>
              </w:rPr>
              <w:t>72226,25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Жилое помещение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40,1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34,2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30,1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40,1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40,1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rFonts w:eastAsia="Times New Roman"/>
                <w:sz w:val="28"/>
                <w:lang w:eastAsia="zh-CN"/>
              </w:rPr>
              <w:t>Резчикова М.А.</w:t>
            </w:r>
            <w:r>
              <w:rPr>
                <w:sz w:val="28"/>
              </w:rPr>
              <w:t xml:space="preserve"> - главный специалист отдела имущественных и земельных отношений администрации </w:t>
            </w:r>
            <w:r>
              <w:rPr>
                <w:sz w:val="28"/>
              </w:rPr>
              <w:lastRenderedPageBreak/>
              <w:t>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260520,31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114,0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5F7C39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Шатохина Е.Н. - ведущий специалист-секретарь административной комиссии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298720,32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30,8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107,2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30,8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519168,47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64,8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107,2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30,8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 xml:space="preserve">КИА 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5F7C39" w:rsidRDefault="005F7C39">
      <w:pPr>
        <w:rPr>
          <w:sz w:val="28"/>
        </w:rPr>
      </w:pPr>
    </w:p>
    <w:p w:rsidR="005F7C39" w:rsidRDefault="005F7C39">
      <w:pPr>
        <w:jc w:val="center"/>
      </w:pPr>
      <w:r>
        <w:rPr>
          <w:sz w:val="28"/>
        </w:rPr>
        <w:t>Сведения</w:t>
      </w:r>
    </w:p>
    <w:p w:rsidR="005F7C39" w:rsidRDefault="005F7C39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F7C39" w:rsidRDefault="005F7C39">
      <w:pPr>
        <w:jc w:val="center"/>
      </w:pPr>
      <w:r>
        <w:rPr>
          <w:sz w:val="28"/>
        </w:rPr>
        <w:t>за отчетный период с 1 января 201</w:t>
      </w:r>
      <w:r>
        <w:rPr>
          <w:rFonts w:eastAsia="Times New Roman"/>
          <w:sz w:val="28"/>
          <w:lang w:eastAsia="zh-CN"/>
        </w:rPr>
        <w:t>9</w:t>
      </w:r>
      <w:r>
        <w:rPr>
          <w:sz w:val="28"/>
        </w:rPr>
        <w:t xml:space="preserve"> года по 31 декабря 201</w:t>
      </w:r>
      <w:r>
        <w:rPr>
          <w:rFonts w:eastAsia="Times New Roman"/>
          <w:sz w:val="28"/>
          <w:lang w:eastAsia="zh-CN"/>
        </w:rPr>
        <w:t>9</w:t>
      </w:r>
      <w:r>
        <w:rPr>
          <w:sz w:val="28"/>
        </w:rPr>
        <w:t xml:space="preserve"> года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638"/>
        <w:gridCol w:w="3403"/>
        <w:gridCol w:w="2396"/>
        <w:gridCol w:w="2366"/>
        <w:gridCol w:w="1550"/>
        <w:gridCol w:w="1293"/>
        <w:gridCol w:w="1783"/>
        <w:gridCol w:w="2089"/>
        <w:gridCol w:w="19"/>
      </w:tblGrid>
      <w:tr w:rsidR="005F7C39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5F7C39" w:rsidRDefault="005F7C39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 w:rsidP="00385719">
            <w:pPr>
              <w:jc w:val="center"/>
            </w:pPr>
            <w:r>
              <w:rPr>
                <w:sz w:val="28"/>
              </w:rPr>
              <w:t>Сведения об источниках получения средств</w:t>
            </w:r>
          </w:p>
        </w:tc>
      </w:tr>
      <w:tr w:rsidR="005F7C39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</w:tr>
      <w:tr w:rsidR="005F7C3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5F7C39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Сиушкина М.Ю.- директор МАУ «МФЦ 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408624,00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 7/16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59,0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Лада Калина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219000,00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 3/16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59,0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51,7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 3/16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59,0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 3/16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59,0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 xml:space="preserve">Ермолаева Н.Н.-директор МБУ «Комплексный центр социального обслуживания населения </w:t>
            </w:r>
            <w:r>
              <w:rPr>
                <w:sz w:val="28"/>
              </w:rPr>
              <w:lastRenderedPageBreak/>
              <w:t>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794314,21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1700,0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67,6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60,3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25,3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32,0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807016,64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32,0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60,3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25,3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1700,0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67,6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  <w:lang w:val="en-US"/>
              </w:rPr>
              <w:t>Geely</w:t>
            </w:r>
            <w:r w:rsidRPr="005F7C3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Emgrand</w:t>
            </w:r>
            <w:r w:rsidRPr="005F7C3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5F7C39">
              <w:rPr>
                <w:sz w:val="28"/>
              </w:rPr>
              <w:t>7</w:t>
            </w:r>
          </w:p>
          <w:p w:rsidR="005F7C39" w:rsidRP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Грузовой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ЗИЛ 43100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Дурина Л.Б. - директор МУК «Центральная межпоселенческая библиотека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</w:t>
            </w:r>
            <w:r>
              <w:rPr>
                <w:rFonts w:eastAsia="Times New Roman"/>
                <w:sz w:val="28"/>
                <w:lang w:eastAsia="zh-CN"/>
              </w:rPr>
              <w:t>68096,52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1400,0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62,3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530032,39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1400,0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62,3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ВАЗ 211440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</w:tr>
      <w:tr w:rsidR="005F7C3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Харламова С.Н. - директор МБУ ДО детская школа искусств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</w:t>
            </w:r>
            <w:r>
              <w:rPr>
                <w:rFonts w:eastAsia="Times New Roman"/>
                <w:sz w:val="28"/>
                <w:lang w:eastAsia="zh-CN"/>
              </w:rPr>
              <w:t>56347,47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Нежилое помещение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1172,0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110,9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50,7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50,6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1172,0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110,9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50,7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5.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 xml:space="preserve">Боровков Д.А.- директор МКУ «Управление по </w:t>
            </w:r>
            <w:r>
              <w:rPr>
                <w:sz w:val="28"/>
              </w:rPr>
              <w:lastRenderedPageBreak/>
              <w:t>осуществлению закупок Нижнеломовского района Пензенской области»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729458,87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(общая долевая 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Строение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478,0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68,5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57,5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37,3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1200,0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 xml:space="preserve">Легковой </w:t>
            </w:r>
            <w:r>
              <w:rPr>
                <w:sz w:val="28"/>
              </w:rPr>
              <w:t>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РЕНО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  <w:lang w:val="en-US"/>
              </w:rPr>
              <w:t>Sandero</w:t>
            </w:r>
          </w:p>
          <w:p w:rsidR="005F7C39" w:rsidRP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 w:rsidRPr="005F7C39">
              <w:rPr>
                <w:sz w:val="28"/>
              </w:rPr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КИА РИО</w:t>
            </w: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</w:t>
            </w:r>
            <w:r>
              <w:rPr>
                <w:rFonts w:eastAsia="Times New Roman"/>
                <w:sz w:val="28"/>
                <w:lang w:eastAsia="zh-CN"/>
              </w:rPr>
              <w:t>68341,22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(общая долевая 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Строение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37,3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68,5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478,0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57,5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(общая долевая 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Строение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68,5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68,5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57,5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478,0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(общая долевая 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Строение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68,5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68,5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57,5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478,0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6.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Поздняков С.А. - директор МКУ Нижнеломовского района «Муниципальная пожарная охрана»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432195,36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 xml:space="preserve">Жилой дом ½ доли 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228,6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 xml:space="preserve">Легковой автомобиль 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 xml:space="preserve">Хендэ </w:t>
            </w:r>
            <w:r>
              <w:rPr>
                <w:sz w:val="28"/>
                <w:lang w:val="en-US"/>
              </w:rPr>
              <w:t>IX</w:t>
            </w:r>
            <w:r w:rsidRPr="005F7C39">
              <w:rPr>
                <w:sz w:val="28"/>
              </w:rPr>
              <w:t xml:space="preserve"> 35 2.0 </w:t>
            </w:r>
            <w:r>
              <w:rPr>
                <w:sz w:val="28"/>
                <w:lang w:val="en-US"/>
              </w:rPr>
              <w:t>GLS</w:t>
            </w:r>
            <w:r w:rsidRPr="005F7C3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AT</w:t>
            </w: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253767,78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34,7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228,6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7.</w:t>
            </w:r>
          </w:p>
        </w:tc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both"/>
            </w:pPr>
            <w:r>
              <w:rPr>
                <w:sz w:val="28"/>
              </w:rPr>
              <w:t>Гудков В.В. - директор МАУ Нижнеломовского района «Физкультурно-оздоровительный комплекс с ледовым полем «Черемушки»</w:t>
            </w:r>
          </w:p>
        </w:tc>
        <w:tc>
          <w:tcPr>
            <w:tcW w:w="2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557729,46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Земельный участок,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 xml:space="preserve">Легковой автомобильФОРД ФОКУС </w:t>
            </w: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Жилой дом,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Квартира, 1/3,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Жилой дом,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Квартира,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both"/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512153,5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Жилой дом,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Квартира, 1/3,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Жилой дом,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Квартира,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both"/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Земельный участок,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Жилой дом,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Жилой дом, (пользование)</w:t>
            </w:r>
          </w:p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 xml:space="preserve">Квартира </w:t>
            </w:r>
          </w:p>
          <w:p w:rsidR="005F7C39" w:rsidRDefault="005F7C39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both"/>
              <w:rPr>
                <w:sz w:val="28"/>
              </w:rPr>
            </w:pPr>
          </w:p>
        </w:tc>
      </w:tr>
    </w:tbl>
    <w:p w:rsidR="005F7C39" w:rsidRDefault="005F7C39">
      <w:pPr>
        <w:rPr>
          <w:sz w:val="28"/>
        </w:rPr>
      </w:pPr>
    </w:p>
    <w:p w:rsidR="005F7C39" w:rsidRDefault="005F7C39">
      <w:pPr>
        <w:jc w:val="center"/>
      </w:pPr>
      <w:r>
        <w:rPr>
          <w:sz w:val="28"/>
        </w:rPr>
        <w:t>Сведения</w:t>
      </w:r>
    </w:p>
    <w:p w:rsidR="005F7C39" w:rsidRDefault="005F7C39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F7C39" w:rsidRDefault="005F7C39">
      <w:pPr>
        <w:jc w:val="center"/>
      </w:pPr>
      <w:r>
        <w:rPr>
          <w:sz w:val="28"/>
        </w:rPr>
        <w:t>за отчетный период с 1 января 201</w:t>
      </w:r>
      <w:r>
        <w:rPr>
          <w:rFonts w:eastAsia="Times New Roman"/>
          <w:sz w:val="28"/>
          <w:lang w:eastAsia="zh-CN"/>
        </w:rPr>
        <w:t>9</w:t>
      </w:r>
      <w:r>
        <w:rPr>
          <w:sz w:val="28"/>
        </w:rPr>
        <w:t xml:space="preserve"> года по 31 декабря 201</w:t>
      </w:r>
      <w:r>
        <w:rPr>
          <w:rFonts w:eastAsia="Times New Roman"/>
          <w:sz w:val="28"/>
          <w:lang w:eastAsia="zh-CN"/>
        </w:rPr>
        <w:t>9</w:t>
      </w:r>
      <w:r>
        <w:rPr>
          <w:sz w:val="28"/>
        </w:rPr>
        <w:t xml:space="preserve"> года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2019"/>
        <w:gridCol w:w="19"/>
      </w:tblGrid>
      <w:tr w:rsidR="005F7C39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5F7C39" w:rsidRDefault="005F7C39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 w:rsidP="00385719">
            <w:pPr>
              <w:jc w:val="center"/>
            </w:pPr>
            <w:r>
              <w:rPr>
                <w:sz w:val="28"/>
              </w:rPr>
              <w:t>Сведения об источниках получения средств</w:t>
            </w:r>
          </w:p>
        </w:tc>
      </w:tr>
      <w:tr w:rsidR="005F7C39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</w:tr>
      <w:tr w:rsidR="005F7C3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5F7C3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rFonts w:eastAsia="Times New Roman"/>
                <w:sz w:val="28"/>
                <w:lang w:eastAsia="zh-CN"/>
              </w:rPr>
              <w:t>Тетюшева</w:t>
            </w:r>
            <w:r>
              <w:rPr>
                <w:sz w:val="28"/>
              </w:rPr>
              <w:t xml:space="preserve"> Л.И. - начальник Управления образования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844244,88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 2/3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1600,0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60,9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60,9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3136859,49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68,7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1400,0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Ниссан Кашкай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Г</w:t>
            </w:r>
            <w:r>
              <w:rPr>
                <w:rFonts w:eastAsia="Times New Roman"/>
                <w:sz w:val="28"/>
                <w:lang w:eastAsia="zh-CN"/>
              </w:rPr>
              <w:t>р</w:t>
            </w:r>
            <w:r>
              <w:rPr>
                <w:sz w:val="28"/>
              </w:rPr>
              <w:t>узовой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Камаз 5490 НЕО</w:t>
            </w:r>
          </w:p>
          <w:p w:rsidR="005F7C39" w:rsidRDefault="005F7C39">
            <w:pPr>
              <w:snapToGrid w:val="0"/>
              <w:jc w:val="center"/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 xml:space="preserve">Полуприцеп 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  <w:lang w:val="en-US"/>
              </w:rPr>
              <w:t>PAKTON</w:t>
            </w:r>
            <w:r w:rsidRPr="005F7C3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TXL</w:t>
            </w:r>
            <w:r w:rsidRPr="005F7C39">
              <w:rPr>
                <w:sz w:val="28"/>
              </w:rPr>
              <w:t xml:space="preserve"> 339</w:t>
            </w:r>
          </w:p>
        </w:tc>
        <w:tc>
          <w:tcPr>
            <w:tcW w:w="20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5F7C39" w:rsidRDefault="005F7C39">
      <w:pPr>
        <w:rPr>
          <w:sz w:val="28"/>
        </w:rPr>
      </w:pPr>
    </w:p>
    <w:p w:rsidR="005F7C39" w:rsidRDefault="005F7C39">
      <w:pPr>
        <w:jc w:val="center"/>
      </w:pPr>
      <w:r>
        <w:rPr>
          <w:sz w:val="28"/>
        </w:rPr>
        <w:t>Сведения</w:t>
      </w:r>
    </w:p>
    <w:p w:rsidR="005F7C39" w:rsidRDefault="005F7C39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F7C39" w:rsidRDefault="005F7C39">
      <w:pPr>
        <w:jc w:val="center"/>
      </w:pPr>
      <w:r>
        <w:rPr>
          <w:sz w:val="28"/>
        </w:rPr>
        <w:t>за отчетный период с 1 января 201</w:t>
      </w:r>
      <w:r>
        <w:rPr>
          <w:rFonts w:eastAsia="Times New Roman"/>
          <w:sz w:val="28"/>
          <w:lang w:eastAsia="zh-CN"/>
        </w:rPr>
        <w:t>9</w:t>
      </w:r>
      <w:r>
        <w:rPr>
          <w:sz w:val="28"/>
        </w:rPr>
        <w:t xml:space="preserve"> года по 31 декабря 201</w:t>
      </w:r>
      <w:r>
        <w:rPr>
          <w:rFonts w:eastAsia="Times New Roman"/>
          <w:sz w:val="28"/>
          <w:lang w:eastAsia="zh-CN"/>
        </w:rPr>
        <w:t>9</w:t>
      </w:r>
      <w:r>
        <w:rPr>
          <w:sz w:val="28"/>
        </w:rPr>
        <w:t xml:space="preserve"> года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2019"/>
        <w:gridCol w:w="19"/>
      </w:tblGrid>
      <w:tr w:rsidR="005F7C39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5F7C39" w:rsidRDefault="005F7C39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 w:rsidP="00385719">
            <w:pPr>
              <w:jc w:val="center"/>
            </w:pPr>
            <w:r>
              <w:rPr>
                <w:sz w:val="28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5F7C39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</w:tr>
      <w:tr w:rsidR="005F7C3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5F7C39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Саканян С.А. - начальник Управления социальной защиты населения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691591,15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39,2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30,3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2109,0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5F7C39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5</w:t>
            </w:r>
            <w:r>
              <w:rPr>
                <w:rFonts w:eastAsia="Times New Roman"/>
                <w:sz w:val="28"/>
                <w:lang w:eastAsia="zh-CN"/>
              </w:rPr>
              <w:t>42367,22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(общая долевая собственность)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2109,0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30,3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33,2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Хендай Солярис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5F7C39" w:rsidRDefault="005F7C39">
      <w:pPr>
        <w:rPr>
          <w:sz w:val="28"/>
        </w:rPr>
      </w:pPr>
    </w:p>
    <w:p w:rsidR="005F7C39" w:rsidRDefault="005F7C39">
      <w:pPr>
        <w:jc w:val="center"/>
      </w:pPr>
      <w:r>
        <w:rPr>
          <w:sz w:val="28"/>
        </w:rPr>
        <w:t>Сведения</w:t>
      </w:r>
    </w:p>
    <w:p w:rsidR="005F7C39" w:rsidRDefault="005F7C39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5F7C39" w:rsidRDefault="005F7C39">
      <w:pPr>
        <w:jc w:val="center"/>
      </w:pPr>
      <w:r>
        <w:rPr>
          <w:sz w:val="28"/>
        </w:rPr>
        <w:t>за отчетный период с 1 января 2019 года по 31 декабря 2019 года</w:t>
      </w:r>
    </w:p>
    <w:p w:rsidR="005F7C39" w:rsidRDefault="005F7C39">
      <w:pPr>
        <w:rPr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1929"/>
        <w:gridCol w:w="19"/>
      </w:tblGrid>
      <w:tr w:rsidR="005F7C39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5F7C39" w:rsidRDefault="005F7C39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F7C39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</w:tr>
      <w:tr w:rsidR="005F7C3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7</w:t>
            </w:r>
          </w:p>
        </w:tc>
      </w:tr>
      <w:tr w:rsidR="005F7C39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Панкова В.В.- начальник Управления финансов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1091795,06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37,6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64,1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95,8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400,0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720,0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739282,28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Жилой дом (собственность)</w:t>
            </w:r>
          </w:p>
          <w:p w:rsidR="005F7C39" w:rsidRDefault="005F7C39">
            <w:pPr>
              <w:snapToGrid w:val="0"/>
              <w:rPr>
                <w:sz w:val="28"/>
              </w:rPr>
            </w:pPr>
          </w:p>
          <w:p w:rsidR="005F7C39" w:rsidRDefault="005F7C39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5F7C39" w:rsidRDefault="005F7C39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400,0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720,0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625,0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95,8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60,2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lastRenderedPageBreak/>
              <w:t xml:space="preserve">КИА РИО </w:t>
            </w: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snapToGrid w:val="0"/>
              <w:jc w:val="center"/>
            </w:pPr>
            <w:r>
              <w:rPr>
                <w:sz w:val="28"/>
              </w:rPr>
              <w:t>Легковой автомобиль КИА Спортаже крассовер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rFonts w:eastAsia="Times New Roman"/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 xml:space="preserve">Демин Е.А. – начальник отдела по информационно-техническому обеспечению и методологии Управления финансов администрации </w:t>
            </w:r>
            <w:r>
              <w:rPr>
                <w:sz w:val="28"/>
              </w:rPr>
              <w:lastRenderedPageBreak/>
              <w:t>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lastRenderedPageBreak/>
              <w:t>555508,65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земельный участок</w:t>
            </w:r>
          </w:p>
          <w:p w:rsidR="005F7C39" w:rsidRDefault="005F7C39">
            <w:r>
              <w:rPr>
                <w:sz w:val="28"/>
              </w:rPr>
              <w:t>(собственность)</w:t>
            </w:r>
          </w:p>
          <w:p w:rsidR="005F7C39" w:rsidRDefault="005F7C39">
            <w:r>
              <w:rPr>
                <w:sz w:val="28"/>
              </w:rPr>
              <w:t>земельный участок</w:t>
            </w:r>
          </w:p>
          <w:p w:rsidR="005F7C39" w:rsidRDefault="005F7C39">
            <w:r>
              <w:rPr>
                <w:sz w:val="28"/>
              </w:rPr>
              <w:lastRenderedPageBreak/>
              <w:t>(собственность)</w:t>
            </w:r>
          </w:p>
          <w:p w:rsidR="005F7C39" w:rsidRDefault="005F7C39">
            <w:r>
              <w:rPr>
                <w:sz w:val="28"/>
              </w:rPr>
              <w:t xml:space="preserve">земельный участок  </w:t>
            </w:r>
          </w:p>
          <w:p w:rsidR="005F7C39" w:rsidRDefault="005F7C39">
            <w:proofErr w:type="gramStart"/>
            <w:r>
              <w:rPr>
                <w:sz w:val="28"/>
              </w:rPr>
              <w:t>( собственность</w:t>
            </w:r>
            <w:proofErr w:type="gramEnd"/>
            <w:r>
              <w:rPr>
                <w:sz w:val="28"/>
              </w:rPr>
              <w:t xml:space="preserve"> 1/2 доли)</w:t>
            </w:r>
          </w:p>
          <w:p w:rsidR="005F7C39" w:rsidRDefault="005F7C39">
            <w:r>
              <w:rPr>
                <w:sz w:val="28"/>
              </w:rPr>
              <w:t>гараж</w:t>
            </w:r>
          </w:p>
          <w:p w:rsidR="005F7C39" w:rsidRDefault="005F7C39">
            <w:r>
              <w:rPr>
                <w:sz w:val="28"/>
              </w:rPr>
              <w:t>(собственность)</w:t>
            </w:r>
          </w:p>
          <w:p w:rsidR="005F7C39" w:rsidRDefault="005F7C39">
            <w:r>
              <w:rPr>
                <w:sz w:val="28"/>
              </w:rPr>
              <w:t>жилой дом</w:t>
            </w:r>
          </w:p>
          <w:p w:rsidR="005F7C39" w:rsidRDefault="005F7C39">
            <w:r>
              <w:rPr>
                <w:sz w:val="28"/>
              </w:rPr>
              <w:t>(собственность)</w:t>
            </w:r>
          </w:p>
          <w:p w:rsidR="005F7C39" w:rsidRDefault="005F7C39">
            <w:r>
              <w:rPr>
                <w:sz w:val="28"/>
              </w:rPr>
              <w:t>квартира (собственность ½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lastRenderedPageBreak/>
              <w:t>28,7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 xml:space="preserve">     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 xml:space="preserve">      684,0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 xml:space="preserve">    </w:t>
            </w:r>
          </w:p>
          <w:p w:rsidR="005F7C39" w:rsidRDefault="005F7C39">
            <w:r>
              <w:rPr>
                <w:sz w:val="28"/>
              </w:rPr>
              <w:t xml:space="preserve">    </w:t>
            </w:r>
          </w:p>
          <w:p w:rsidR="005F7C39" w:rsidRDefault="005F7C39">
            <w:r>
              <w:rPr>
                <w:sz w:val="28"/>
              </w:rPr>
              <w:t xml:space="preserve">    560,0 </w:t>
            </w:r>
          </w:p>
          <w:p w:rsidR="005F7C39" w:rsidRDefault="005F7C39">
            <w:r>
              <w:rPr>
                <w:sz w:val="28"/>
              </w:rPr>
              <w:t xml:space="preserve"> </w:t>
            </w:r>
          </w:p>
          <w:p w:rsidR="005F7C39" w:rsidRDefault="005F7C39">
            <w:pPr>
              <w:jc w:val="center"/>
            </w:pPr>
            <w:r>
              <w:rPr>
                <w:sz w:val="28"/>
              </w:rPr>
              <w:t>24,9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58,2</w:t>
            </w:r>
          </w:p>
          <w:p w:rsidR="005F7C39" w:rsidRDefault="005F7C39">
            <w:pPr>
              <w:jc w:val="center"/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27,5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lastRenderedPageBreak/>
              <w:t>автомобиль</w:t>
            </w:r>
          </w:p>
          <w:p w:rsidR="005F7C39" w:rsidRDefault="005F7C39">
            <w:pPr>
              <w:jc w:val="center"/>
            </w:pPr>
            <w:r>
              <w:rPr>
                <w:sz w:val="28"/>
              </w:rPr>
              <w:t xml:space="preserve">ДОДЖ КАЛИБР </w:t>
            </w:r>
            <w:r>
              <w:rPr>
                <w:sz w:val="28"/>
                <w:lang w:val="en-US"/>
              </w:rPr>
              <w:t>SXT</w:t>
            </w:r>
          </w:p>
          <w:p w:rsidR="005F7C39" w:rsidRDefault="005F7C39">
            <w:pPr>
              <w:jc w:val="center"/>
            </w:pPr>
            <w:r>
              <w:rPr>
                <w:sz w:val="28"/>
              </w:rPr>
              <w:t>мотороллер</w:t>
            </w:r>
          </w:p>
          <w:p w:rsidR="005F7C39" w:rsidRDefault="005F7C39">
            <w:r>
              <w:rPr>
                <w:sz w:val="28"/>
                <w:lang w:val="en-US"/>
              </w:rPr>
              <w:t>Irbis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Nirvana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621133,79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жилой дом (пользование)</w:t>
            </w:r>
          </w:p>
          <w:p w:rsidR="005F7C39" w:rsidRDefault="005F7C39">
            <w:r>
              <w:rPr>
                <w:sz w:val="28"/>
              </w:rPr>
              <w:t>квартира (собственность ½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58,2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27,5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jc w:val="center"/>
              <w:rPr>
                <w:sz w:val="28"/>
              </w:rPr>
            </w:pPr>
          </w:p>
          <w:p w:rsidR="005F7C39" w:rsidRDefault="005F7C39">
            <w:pPr>
              <w:jc w:val="center"/>
              <w:rPr>
                <w:sz w:val="28"/>
              </w:rPr>
            </w:pPr>
          </w:p>
          <w:p w:rsidR="005F7C39" w:rsidRDefault="005F7C39">
            <w:pPr>
              <w:jc w:val="center"/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rFonts w:eastAsia="Times New Roman"/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 xml:space="preserve">Нашивочникова Т.В. – начальник отдела учета и </w:t>
            </w:r>
            <w:r>
              <w:rPr>
                <w:sz w:val="28"/>
              </w:rPr>
              <w:lastRenderedPageBreak/>
              <w:t>отчетности-главный бухгалтер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lastRenderedPageBreak/>
              <w:t>498857,06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Жилой дом (пользование)</w:t>
            </w:r>
          </w:p>
          <w:p w:rsidR="005F7C39" w:rsidRDefault="005F7C39">
            <w:r>
              <w:rPr>
                <w:sz w:val="28"/>
              </w:rPr>
              <w:lastRenderedPageBreak/>
              <w:t>Земельный участок</w:t>
            </w:r>
          </w:p>
          <w:p w:rsidR="005F7C39" w:rsidRDefault="005F7C39"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lastRenderedPageBreak/>
              <w:t>102,6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1039,0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315616,83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Жилой дом (собственность)</w:t>
            </w:r>
          </w:p>
          <w:p w:rsidR="005F7C39" w:rsidRDefault="005F7C39">
            <w:r>
              <w:rPr>
                <w:sz w:val="28"/>
              </w:rPr>
              <w:t>Земельный участок 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102,6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1039,0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Автомобиль ГАЗ 3110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rFonts w:eastAsia="Times New Roman"/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Мещеринова М.А. – начальник юридического и контрольного отдела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526406,86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Квартира (собственность 1/3 доли)</w:t>
            </w:r>
          </w:p>
          <w:p w:rsidR="005F7C39" w:rsidRDefault="005F7C39"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51,3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16,8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rFonts w:eastAsia="Times New Roman"/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Краснопеева М.В. – заместитель начальника Управления финансов -начальник отдела по бюджету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555896,53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земельный участок</w:t>
            </w:r>
          </w:p>
          <w:p w:rsidR="005F7C39" w:rsidRDefault="005F7C39">
            <w:r>
              <w:rPr>
                <w:sz w:val="28"/>
              </w:rPr>
              <w:t>(собственность)</w:t>
            </w:r>
          </w:p>
          <w:p w:rsidR="005F7C39" w:rsidRDefault="005F7C39">
            <w:r>
              <w:rPr>
                <w:sz w:val="28"/>
              </w:rPr>
              <w:t>Жилой дом (пользование)</w:t>
            </w:r>
          </w:p>
          <w:p w:rsidR="005F7C39" w:rsidRDefault="005F7C39"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lastRenderedPageBreak/>
              <w:t>1237,0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137,0</w:t>
            </w:r>
          </w:p>
          <w:p w:rsidR="005F7C39" w:rsidRDefault="005F7C39">
            <w:pPr>
              <w:jc w:val="center"/>
              <w:rPr>
                <w:sz w:val="28"/>
              </w:rPr>
            </w:pPr>
          </w:p>
          <w:p w:rsidR="005F7C39" w:rsidRDefault="005F7C39">
            <w:pPr>
              <w:jc w:val="center"/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  <w:p w:rsidR="005F7C39" w:rsidRDefault="005F7C39"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  <w:rPr>
                <w:sz w:val="2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373159,47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Земельный участок (собственность)</w:t>
            </w:r>
          </w:p>
          <w:p w:rsidR="005F7C39" w:rsidRDefault="005F7C39">
            <w:r>
              <w:rPr>
                <w:sz w:val="28"/>
              </w:rPr>
              <w:t>Жилой дом (собственность)</w:t>
            </w:r>
          </w:p>
          <w:p w:rsidR="005F7C39" w:rsidRDefault="005F7C39">
            <w:r>
              <w:rPr>
                <w:sz w:val="28"/>
              </w:rPr>
              <w:t xml:space="preserve">Земельный участок </w:t>
            </w:r>
          </w:p>
          <w:p w:rsidR="005F7C39" w:rsidRDefault="005F7C39"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1200,0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137,0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1237,0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Земельный участок (пользование)</w:t>
            </w:r>
          </w:p>
          <w:p w:rsidR="005F7C39" w:rsidRDefault="005F7C39">
            <w:r>
              <w:rPr>
                <w:sz w:val="28"/>
              </w:rPr>
              <w:t>Земельный участок (пользование</w:t>
            </w:r>
          </w:p>
          <w:p w:rsidR="005F7C39" w:rsidRDefault="005F7C39"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1237,0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1200,0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137,0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rFonts w:eastAsia="Times New Roman"/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 xml:space="preserve">Вепшина Т. А. – начальник отдела казначейского </w:t>
            </w:r>
            <w:r>
              <w:rPr>
                <w:sz w:val="28"/>
              </w:rPr>
              <w:lastRenderedPageBreak/>
              <w:t xml:space="preserve">исполнения бюджета Управления финансов администрации Нижнеломовского района Пензенской области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lastRenderedPageBreak/>
              <w:t>526503,48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(собственность)</w:t>
            </w:r>
          </w:p>
          <w:p w:rsidR="005F7C39" w:rsidRDefault="005F7C39">
            <w:r>
              <w:rPr>
                <w:sz w:val="28"/>
              </w:rPr>
              <w:t>жилой дом (собственность, ½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lastRenderedPageBreak/>
              <w:t>630,0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5F7C39" w:rsidRDefault="005F7C39">
            <w:pPr>
              <w:jc w:val="center"/>
              <w:rPr>
                <w:sz w:val="28"/>
              </w:rPr>
            </w:pPr>
          </w:p>
          <w:p w:rsidR="005F7C39" w:rsidRDefault="005F7C39">
            <w:pPr>
              <w:jc w:val="center"/>
              <w:rPr>
                <w:sz w:val="28"/>
              </w:rPr>
            </w:pPr>
          </w:p>
          <w:p w:rsidR="005F7C39" w:rsidRDefault="005F7C39">
            <w:pPr>
              <w:jc w:val="center"/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  <w:rPr>
                <w:sz w:val="2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 xml:space="preserve">             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Земельный участок (пользование)</w:t>
            </w:r>
          </w:p>
          <w:p w:rsidR="005F7C39" w:rsidRDefault="005F7C39"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630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Автомобиль КИА</w:t>
            </w:r>
            <w:r>
              <w:rPr>
                <w:sz w:val="28"/>
                <w:lang w:val="en-US"/>
              </w:rPr>
              <w:t xml:space="preserve"> Gerato</w:t>
            </w:r>
          </w:p>
          <w:p w:rsidR="005F7C39" w:rsidRDefault="005F7C39">
            <w:pPr>
              <w:rPr>
                <w:sz w:val="28"/>
                <w:lang w:val="en-US"/>
              </w:rPr>
            </w:pPr>
          </w:p>
          <w:p w:rsidR="005F7C39" w:rsidRDefault="005F7C39">
            <w:r>
              <w:rPr>
                <w:sz w:val="28"/>
              </w:rPr>
              <w:t xml:space="preserve">      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  <w:tr w:rsidR="005F7C3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rFonts w:eastAsia="Times New Roman"/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Меняева Т.И. – начальник отдела по доходам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56754,00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r>
              <w:rPr>
                <w:sz w:val="28"/>
              </w:rPr>
              <w:t>Квартира (собственность)</w:t>
            </w:r>
          </w:p>
          <w:p w:rsidR="005F7C39" w:rsidRDefault="005F7C39">
            <w:r>
              <w:rPr>
                <w:sz w:val="28"/>
              </w:rPr>
              <w:t>Квартира (собственность, 3/4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34,5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pPr>
              <w:jc w:val="center"/>
            </w:pPr>
            <w:r>
              <w:rPr>
                <w:sz w:val="28"/>
              </w:rPr>
              <w:t>54,3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jc w:val="center"/>
            </w:pPr>
            <w:r>
              <w:rPr>
                <w:sz w:val="28"/>
              </w:rPr>
              <w:t>Россия</w:t>
            </w:r>
          </w:p>
          <w:p w:rsidR="005F7C39" w:rsidRDefault="005F7C39">
            <w:pPr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  <w:p w:rsidR="005F7C39" w:rsidRDefault="005F7C39">
            <w:r>
              <w:rPr>
                <w:sz w:val="28"/>
              </w:rPr>
              <w:t>Автомобиль ВАЗ Лада гранта 219010</w:t>
            </w:r>
          </w:p>
          <w:p w:rsidR="005F7C39" w:rsidRDefault="005F7C39">
            <w:pPr>
              <w:jc w:val="center"/>
              <w:rPr>
                <w:sz w:val="2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C39" w:rsidRDefault="005F7C39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243221" w:rsidRPr="001C34A2" w:rsidRDefault="00243221" w:rsidP="001C34A2"/>
    <w:sectPr w:rsidR="00243221" w:rsidRPr="001C34A2" w:rsidSect="001E7D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5719"/>
    <w:rsid w:val="003D090D"/>
    <w:rsid w:val="0044446C"/>
    <w:rsid w:val="004E4A62"/>
    <w:rsid w:val="00553AA0"/>
    <w:rsid w:val="00595A02"/>
    <w:rsid w:val="005F7C3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DC0D"/>
  <w15:docId w15:val="{DB87BCBD-BFB6-4A73-97E4-6886FFAC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5F7C39"/>
  </w:style>
  <w:style w:type="character" w:customStyle="1" w:styleId="WW8Num1z1">
    <w:name w:val="WW8Num1z1"/>
    <w:rsid w:val="005F7C39"/>
  </w:style>
  <w:style w:type="character" w:customStyle="1" w:styleId="WW8Num1z2">
    <w:name w:val="WW8Num1z2"/>
    <w:rsid w:val="005F7C39"/>
  </w:style>
  <w:style w:type="character" w:customStyle="1" w:styleId="WW8Num1z3">
    <w:name w:val="WW8Num1z3"/>
    <w:rsid w:val="005F7C39"/>
  </w:style>
  <w:style w:type="character" w:customStyle="1" w:styleId="WW8Num1z4">
    <w:name w:val="WW8Num1z4"/>
    <w:rsid w:val="005F7C39"/>
  </w:style>
  <w:style w:type="character" w:customStyle="1" w:styleId="WW8Num1z5">
    <w:name w:val="WW8Num1z5"/>
    <w:rsid w:val="005F7C39"/>
  </w:style>
  <w:style w:type="character" w:customStyle="1" w:styleId="WW8Num1z6">
    <w:name w:val="WW8Num1z6"/>
    <w:rsid w:val="005F7C39"/>
  </w:style>
  <w:style w:type="character" w:customStyle="1" w:styleId="WW8Num1z7">
    <w:name w:val="WW8Num1z7"/>
    <w:rsid w:val="005F7C39"/>
  </w:style>
  <w:style w:type="character" w:customStyle="1" w:styleId="WW8Num1z8">
    <w:name w:val="WW8Num1z8"/>
    <w:rsid w:val="005F7C39"/>
  </w:style>
  <w:style w:type="character" w:customStyle="1" w:styleId="11">
    <w:name w:val="Основной шрифт абзаца1"/>
    <w:rsid w:val="005F7C39"/>
  </w:style>
  <w:style w:type="paragraph" w:customStyle="1" w:styleId="12">
    <w:name w:val="Заголовок1"/>
    <w:basedOn w:val="a"/>
    <w:next w:val="a8"/>
    <w:rsid w:val="005F7C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8">
    <w:name w:val="Body Text"/>
    <w:basedOn w:val="a"/>
    <w:link w:val="a9"/>
    <w:rsid w:val="005F7C39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5F7C39"/>
    <w:rPr>
      <w:rFonts w:eastAsia="Times New Roman"/>
      <w:sz w:val="24"/>
      <w:szCs w:val="24"/>
      <w:lang w:eastAsia="zh-CN"/>
    </w:rPr>
  </w:style>
  <w:style w:type="paragraph" w:styleId="aa">
    <w:name w:val="List"/>
    <w:basedOn w:val="a8"/>
    <w:rsid w:val="005F7C39"/>
    <w:rPr>
      <w:rFonts w:cs="Mangal"/>
    </w:rPr>
  </w:style>
  <w:style w:type="paragraph" w:styleId="ab">
    <w:name w:val="caption"/>
    <w:basedOn w:val="a"/>
    <w:qFormat/>
    <w:rsid w:val="005F7C39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3">
    <w:name w:val="Указатель1"/>
    <w:basedOn w:val="a"/>
    <w:rsid w:val="005F7C39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c">
    <w:name w:val="Содержимое таблицы"/>
    <w:basedOn w:val="a"/>
    <w:rsid w:val="005F7C39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d">
    <w:name w:val="Заголовок таблицы"/>
    <w:basedOn w:val="ac"/>
    <w:rsid w:val="005F7C39"/>
    <w:pPr>
      <w:jc w:val="center"/>
    </w:pPr>
    <w:rPr>
      <w:b/>
      <w:bCs/>
    </w:rPr>
  </w:style>
  <w:style w:type="paragraph" w:customStyle="1" w:styleId="ae">
    <w:name w:val="Блочная цитата"/>
    <w:basedOn w:val="a"/>
    <w:rsid w:val="005F7C39"/>
    <w:pPr>
      <w:suppressAutoHyphens/>
      <w:spacing w:after="283" w:line="240" w:lineRule="auto"/>
      <w:ind w:left="567" w:right="567"/>
    </w:pPr>
    <w:rPr>
      <w:rFonts w:eastAsia="Times New Roman"/>
      <w:szCs w:val="24"/>
      <w:lang w:eastAsia="zh-CN"/>
    </w:rPr>
  </w:style>
  <w:style w:type="paragraph" w:styleId="af">
    <w:name w:val="Title"/>
    <w:basedOn w:val="12"/>
    <w:next w:val="a8"/>
    <w:link w:val="af0"/>
    <w:qFormat/>
    <w:rsid w:val="005F7C39"/>
    <w:pPr>
      <w:jc w:val="center"/>
    </w:pPr>
    <w:rPr>
      <w:b/>
      <w:bCs/>
      <w:sz w:val="56"/>
      <w:szCs w:val="56"/>
    </w:rPr>
  </w:style>
  <w:style w:type="character" w:customStyle="1" w:styleId="af0">
    <w:name w:val="Заголовок Знак"/>
    <w:basedOn w:val="a0"/>
    <w:link w:val="af"/>
    <w:rsid w:val="005F7C39"/>
    <w:rPr>
      <w:rFonts w:ascii="Arial" w:eastAsia="Microsoft YaHei" w:hAnsi="Arial" w:cs="Mangal"/>
      <w:b/>
      <w:bCs/>
      <w:sz w:val="56"/>
      <w:szCs w:val="56"/>
      <w:lang w:eastAsia="zh-CN"/>
    </w:rPr>
  </w:style>
  <w:style w:type="paragraph" w:styleId="af1">
    <w:name w:val="Subtitle"/>
    <w:basedOn w:val="12"/>
    <w:next w:val="a8"/>
    <w:link w:val="af2"/>
    <w:qFormat/>
    <w:rsid w:val="005F7C39"/>
    <w:pPr>
      <w:spacing w:before="60"/>
      <w:jc w:val="center"/>
    </w:pPr>
    <w:rPr>
      <w:sz w:val="36"/>
      <w:szCs w:val="36"/>
    </w:rPr>
  </w:style>
  <w:style w:type="character" w:customStyle="1" w:styleId="af2">
    <w:name w:val="Подзаголовок Знак"/>
    <w:basedOn w:val="a0"/>
    <w:link w:val="af1"/>
    <w:rsid w:val="005F7C39"/>
    <w:rPr>
      <w:rFonts w:ascii="Arial" w:eastAsia="Microsoft YaHei" w:hAnsi="Arial" w:cs="Mangal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3717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2020-12-02T12:15:00Z</dcterms:modified>
</cp:coreProperties>
</file>