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C8" w:rsidRPr="00FE499F" w:rsidRDefault="00C072C8">
      <w:pPr>
        <w:pStyle w:val="ConsPlusNormal"/>
        <w:jc w:val="center"/>
        <w:rPr>
          <w:szCs w:val="28"/>
        </w:rPr>
      </w:pPr>
      <w:bookmarkStart w:id="0" w:name="P103"/>
      <w:bookmarkEnd w:id="0"/>
      <w:r w:rsidRPr="00FE499F">
        <w:rPr>
          <w:szCs w:val="28"/>
        </w:rPr>
        <w:t>Сведения</w:t>
      </w:r>
    </w:p>
    <w:p w:rsidR="00C072C8" w:rsidRDefault="00C072C8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C072C8" w:rsidRDefault="00C072C8" w:rsidP="00FE499F">
      <w:pPr>
        <w:pStyle w:val="ConsPlusNormal"/>
        <w:jc w:val="center"/>
        <w:rPr>
          <w:szCs w:val="28"/>
        </w:rPr>
      </w:pPr>
      <w:r w:rsidRPr="00FE499F">
        <w:t xml:space="preserve">муниципальных служащих </w:t>
      </w:r>
      <w:r w:rsidRPr="00FE499F">
        <w:rPr>
          <w:szCs w:val="28"/>
        </w:rPr>
        <w:t xml:space="preserve">администрации Лунинского района и членов их семей </w:t>
      </w:r>
    </w:p>
    <w:p w:rsidR="00C072C8" w:rsidRPr="00FE499F" w:rsidRDefault="00C072C8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201</w:t>
      </w:r>
      <w:r>
        <w:rPr>
          <w:szCs w:val="28"/>
        </w:rPr>
        <w:t>9</w:t>
      </w:r>
      <w:r w:rsidRPr="00FE499F">
        <w:rPr>
          <w:szCs w:val="28"/>
        </w:rPr>
        <w:t xml:space="preserve"> г. по 31 декабря 201</w:t>
      </w:r>
      <w:r>
        <w:rPr>
          <w:szCs w:val="28"/>
        </w:rPr>
        <w:t>9</w:t>
      </w:r>
      <w:r w:rsidRPr="00FE499F">
        <w:rPr>
          <w:szCs w:val="28"/>
        </w:rPr>
        <w:t xml:space="preserve"> г.</w:t>
      </w:r>
    </w:p>
    <w:p w:rsidR="00C072C8" w:rsidRDefault="00C072C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C072C8" w:rsidRPr="00FE499F" w:rsidRDefault="00C072C8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C072C8" w:rsidRPr="00FE499F" w:rsidRDefault="00C072C8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C072C8" w:rsidRPr="00FE499F">
        <w:trPr>
          <w:trHeight w:val="168"/>
        </w:trPr>
        <w:tc>
          <w:tcPr>
            <w:tcW w:w="147" w:type="pct"/>
            <w:vMerge w:val="restar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1.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1717082,43</w:t>
            </w:r>
          </w:p>
        </w:tc>
        <w:tc>
          <w:tcPr>
            <w:tcW w:w="806" w:type="pct"/>
          </w:tcPr>
          <w:p w:rsidR="00C072C8" w:rsidRPr="00FE499F" w:rsidRDefault="00C072C8" w:rsidP="003F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3F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E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9F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2C8" w:rsidRPr="004B584D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rPr>
          <w:trHeight w:val="380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rPr>
          <w:trHeight w:val="431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270470,75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1303,0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Куприенко Лариса Владимировна, первый заместитель главы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1023712,24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5D227E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CHEVROLET.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5D227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D227E">
              <w:rPr>
                <w:sz w:val="20"/>
                <w:szCs w:val="20"/>
              </w:rPr>
              <w:t>),2010</w:t>
            </w:r>
          </w:p>
          <w:p w:rsidR="00C072C8" w:rsidRPr="005D227E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C072C8" w:rsidRPr="005D227E" w:rsidRDefault="00C072C8" w:rsidP="00FE499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ALMERA,2016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FE1A41">
        <w:trPr>
          <w:trHeight w:val="532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FE4FCB">
        <w:trPr>
          <w:trHeight w:val="489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641B8A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5A1E83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C072C8" w:rsidRPr="00FE499F" w:rsidRDefault="00C072C8" w:rsidP="005A1E83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FE1A41">
        <w:trPr>
          <w:trHeight w:val="683"/>
        </w:trPr>
        <w:tc>
          <w:tcPr>
            <w:tcW w:w="147" w:type="pct"/>
            <w:vMerge w:val="restar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Баранов Алексей Александрович, заместитель главы администрации района по социальным вопросам</w:t>
            </w:r>
          </w:p>
        </w:tc>
        <w:tc>
          <w:tcPr>
            <w:tcW w:w="660" w:type="pct"/>
            <w:vMerge w:val="restart"/>
          </w:tcPr>
          <w:p w:rsidR="00C072C8" w:rsidRPr="005D227E" w:rsidRDefault="00C072C8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723842,46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(собственность)</w:t>
            </w:r>
          </w:p>
        </w:tc>
        <w:tc>
          <w:tcPr>
            <w:tcW w:w="335" w:type="pct"/>
          </w:tcPr>
          <w:p w:rsidR="00C072C8" w:rsidRPr="00FE499F" w:rsidRDefault="00C072C8" w:rsidP="00FE1A41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ВАЗ-21230</w:t>
            </w:r>
          </w:p>
          <w:p w:rsidR="00C072C8" w:rsidRPr="005D227E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  <w:r w:rsidRPr="005D227E">
              <w:rPr>
                <w:bCs/>
                <w:sz w:val="20"/>
                <w:szCs w:val="20"/>
                <w:lang w:eastAsia="ru-RU"/>
              </w:rPr>
              <w:t>,2009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 xml:space="preserve">Легковой автомобиль </w:t>
            </w:r>
            <w:r w:rsidRPr="00FE499F">
              <w:rPr>
                <w:bCs/>
                <w:sz w:val="20"/>
                <w:lang w:val="en-US"/>
              </w:rPr>
              <w:t>TOYOTA</w:t>
            </w:r>
            <w:r w:rsidRPr="00FE499F">
              <w:rPr>
                <w:bCs/>
                <w:sz w:val="20"/>
              </w:rPr>
              <w:t>-</w:t>
            </w:r>
            <w:r w:rsidRPr="00FE499F">
              <w:rPr>
                <w:bCs/>
                <w:sz w:val="20"/>
                <w:lang w:val="en-US"/>
              </w:rPr>
              <w:t>COROLLA</w:t>
            </w:r>
            <w:r w:rsidRPr="005D227E">
              <w:rPr>
                <w:bCs/>
                <w:sz w:val="20"/>
              </w:rPr>
              <w:t>,2007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rPr>
          <w:trHeight w:val="676"/>
        </w:trPr>
        <w:tc>
          <w:tcPr>
            <w:tcW w:w="147" w:type="pct"/>
            <w:vMerge/>
          </w:tcPr>
          <w:p w:rsidR="00C072C8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Default="00C072C8" w:rsidP="00EC5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072C8" w:rsidRPr="00FE499F" w:rsidRDefault="00C072C8" w:rsidP="0080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21,8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5D227E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5D227E" w:rsidRDefault="00C072C8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1830,0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037F6F">
        <w:trPr>
          <w:trHeight w:val="754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10646,09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037F6F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1830,0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806B35" w:rsidRDefault="00C072C8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B35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C072C8" w:rsidRPr="00FE499F" w:rsidRDefault="00C072C8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5D227E" w:rsidRDefault="00C072C8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Уханов Олег Вячеславович, заместитель главы администрации района по вопросам строительства и жилищно-коммунального хозяйства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1198812,33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Легковой автомобиль</w:t>
            </w:r>
          </w:p>
          <w:p w:rsidR="00C072C8" w:rsidRPr="00E45C4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E45C4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RATO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 xml:space="preserve">, </w:t>
            </w:r>
            <w:r w:rsidRPr="00E45C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</w:p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216724,35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853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 обще долевая </w:t>
            </w:r>
            <w:r w:rsidRPr="00FE499F">
              <w:rPr>
                <w:sz w:val="20"/>
                <w:szCs w:val="20"/>
              </w:rPr>
              <w:t xml:space="preserve">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Симаков Андрей Евгеньевич, руководитель аппарата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795841,99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Сандеро, 2016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E45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rPr>
          <w:trHeight w:val="335"/>
        </w:trPr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636096,20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466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rPr>
          <w:trHeight w:val="68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2A0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466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Бодров Владимир Александрович, начальник правового отдела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905619,78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Хендай Элантра</w:t>
            </w:r>
            <w:r>
              <w:rPr>
                <w:bCs/>
                <w:sz w:val="20"/>
                <w:szCs w:val="20"/>
                <w:lang w:eastAsia="ru-RU"/>
              </w:rPr>
              <w:t>,2008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593324,17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CD17A3">
        <w:tc>
          <w:tcPr>
            <w:tcW w:w="147" w:type="pct"/>
            <w:vMerge w:val="restart"/>
          </w:tcPr>
          <w:p w:rsidR="00C072C8" w:rsidRPr="004A6FDC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8" w:type="pct"/>
            <w:vMerge w:val="restart"/>
          </w:tcPr>
          <w:p w:rsidR="00C072C8" w:rsidRPr="004A6FDC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A6FDC">
              <w:rPr>
                <w:b/>
                <w:bCs/>
                <w:sz w:val="20"/>
                <w:szCs w:val="20"/>
                <w:lang w:eastAsia="ru-RU"/>
              </w:rPr>
              <w:t>Ошкина Нина Николаевна, начальник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4A6FDC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607299,10</w:t>
            </w:r>
          </w:p>
        </w:tc>
        <w:tc>
          <w:tcPr>
            <w:tcW w:w="806" w:type="pct"/>
          </w:tcPr>
          <w:p w:rsidR="00C072C8" w:rsidRPr="004A6FD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4A6FD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C072C8" w:rsidRPr="004A6FD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4A6FDC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A6FD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C072C8" w:rsidRPr="005B6B47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УАЗ </w:t>
            </w:r>
            <w:r>
              <w:rPr>
                <w:bCs/>
                <w:sz w:val="20"/>
                <w:szCs w:val="20"/>
                <w:lang w:val="en-US" w:eastAsia="ru-RU"/>
              </w:rPr>
              <w:t>Patriot</w:t>
            </w:r>
            <w:r>
              <w:rPr>
                <w:bCs/>
                <w:sz w:val="20"/>
                <w:szCs w:val="20"/>
                <w:lang w:eastAsia="ru-RU"/>
              </w:rPr>
              <w:t>,2010</w:t>
            </w:r>
          </w:p>
        </w:tc>
        <w:tc>
          <w:tcPr>
            <w:tcW w:w="904" w:type="pct"/>
            <w:vMerge w:val="restart"/>
          </w:tcPr>
          <w:p w:rsidR="00C072C8" w:rsidRPr="004A6FDC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-</w:t>
            </w:r>
          </w:p>
        </w:tc>
      </w:tr>
      <w:tr w:rsidR="00C072C8" w:rsidRPr="00CD17A3">
        <w:tc>
          <w:tcPr>
            <w:tcW w:w="147" w:type="pct"/>
            <w:vMerge/>
          </w:tcPr>
          <w:p w:rsidR="00C072C8" w:rsidRPr="004A6FDC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4A6FDC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4A6FDC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4A6FD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4A6FD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C072C8" w:rsidRPr="004A6FD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4A6FDC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Pr="00CD17A3" w:rsidRDefault="00C072C8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272767,88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C072C8" w:rsidRPr="00FE499F" w:rsidRDefault="00C072C8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Лифан 214813</w:t>
            </w:r>
            <w:r>
              <w:rPr>
                <w:bCs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3F527B">
        <w:trPr>
          <w:trHeight w:val="365"/>
        </w:trPr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Берёзина Марина Александровна, начальник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674855,28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43,3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3F527B">
        <w:trPr>
          <w:trHeight w:val="389"/>
        </w:trPr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гаражей</w:t>
            </w:r>
          </w:p>
        </w:tc>
        <w:tc>
          <w:tcPr>
            <w:tcW w:w="335" w:type="pct"/>
          </w:tcPr>
          <w:p w:rsidR="00C072C8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гаражей</w:t>
            </w:r>
          </w:p>
        </w:tc>
        <w:tc>
          <w:tcPr>
            <w:tcW w:w="335" w:type="pct"/>
          </w:tcPr>
          <w:p w:rsidR="00C072C8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Андриянов Евгений Николаевич, начальник отдела по развитию сельского хозяйства, малого и среднего предпринимательства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869127,51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7228EA" w:rsidRDefault="00C072C8" w:rsidP="007228EA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ено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CANDERO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C072C8" w:rsidRPr="007228EA" w:rsidRDefault="00C072C8" w:rsidP="00722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447914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Андреева Ольга Владимировна, начальник управления социальной защиты населения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654461,45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694135,17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072C8" w:rsidRPr="00FE499F" w:rsidRDefault="00C072C8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ТОЙОТА РАВ 4,2017</w:t>
            </w:r>
          </w:p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rPr>
          <w:trHeight w:val="235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FE1A41">
        <w:trPr>
          <w:trHeight w:val="353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Леонтьева Наталья Ивановна, начальник финансового управления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1195762,14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Царёва Светлана Анатольевна, начальник отдела реализации молодежной политики, организации культурно-досуговой деятельности, физической культуры и спорта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674890,10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613EA1">
        <w:trPr>
          <w:trHeight w:val="711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613EA1">
        <w:trPr>
          <w:trHeight w:val="510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613EA1">
        <w:trPr>
          <w:trHeight w:val="479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613EA1">
        <w:trPr>
          <w:trHeight w:val="503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493625,67</w:t>
            </w:r>
          </w:p>
        </w:tc>
        <w:tc>
          <w:tcPr>
            <w:tcW w:w="806" w:type="pct"/>
          </w:tcPr>
          <w:p w:rsidR="00C072C8" w:rsidRPr="00C22C9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C22C9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C072C8" w:rsidRPr="00C22C9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Шкода Актавиа,2012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rPr>
          <w:trHeight w:val="26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072C8" w:rsidRPr="00FE499F" w:rsidRDefault="00C072C8" w:rsidP="0097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Чижанова Наталья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начальник отдела образования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599485,65</w:t>
            </w:r>
          </w:p>
        </w:tc>
        <w:tc>
          <w:tcPr>
            <w:tcW w:w="806" w:type="pct"/>
          </w:tcPr>
          <w:p w:rsidR="00C072C8" w:rsidRPr="00FE499F" w:rsidRDefault="00C072C8" w:rsidP="00B95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B958B8" w:rsidRDefault="00C072C8" w:rsidP="00D8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Ниссан NOTE</w:t>
            </w:r>
            <w:r w:rsidRPr="00B958B8">
              <w:rPr>
                <w:bCs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D80C75" w:rsidRDefault="00C072C8" w:rsidP="00B9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23045,0</w:t>
            </w:r>
          </w:p>
        </w:tc>
        <w:tc>
          <w:tcPr>
            <w:tcW w:w="806" w:type="pct"/>
          </w:tcPr>
          <w:p w:rsidR="00C072C8" w:rsidRPr="00FE499F" w:rsidRDefault="00C072C8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</w:tcPr>
          <w:p w:rsidR="00C072C8" w:rsidRPr="00FE499F" w:rsidRDefault="00C072C8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B9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C072C8" w:rsidRDefault="00C072C8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335" w:type="pct"/>
          </w:tcPr>
          <w:p w:rsidR="00C072C8" w:rsidRDefault="00C072C8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5" w:type="pct"/>
          </w:tcPr>
          <w:p w:rsidR="00C072C8" w:rsidRDefault="00C072C8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12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Бочкар</w:t>
            </w:r>
            <w:r>
              <w:rPr>
                <w:b/>
                <w:bCs/>
                <w:sz w:val="20"/>
                <w:szCs w:val="20"/>
                <w:lang w:eastAsia="ru-RU"/>
              </w:rPr>
              <w:t>ё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ва Ольга Борисовна, заведующая архивным сектором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583268,59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36,9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16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Ханжов Константин Вениаминович,  </w:t>
            </w:r>
            <w:r>
              <w:rPr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отдела архитектуры, строительства, жилищно-коммунального и муниципального хозяйства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858904,72</w:t>
            </w:r>
          </w:p>
        </w:tc>
        <w:tc>
          <w:tcPr>
            <w:tcW w:w="806" w:type="pct"/>
          </w:tcPr>
          <w:p w:rsidR="00C072C8" w:rsidRPr="00E70980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</w:t>
            </w:r>
            <w:r>
              <w:rPr>
                <w:sz w:val="20"/>
                <w:szCs w:val="20"/>
              </w:rPr>
              <w:t xml:space="preserve"> ½ 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51</w:t>
            </w:r>
            <w:r w:rsidRPr="00FE499F">
              <w:rPr>
                <w:sz w:val="20"/>
                <w:szCs w:val="20"/>
              </w:rPr>
              <w:t>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C072C8" w:rsidRPr="002735CA" w:rsidRDefault="00C072C8" w:rsidP="002735C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Лада-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219010 LADA GRANTA, 2017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E70980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C072C8" w:rsidRPr="00E70980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 (супруга)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523043,26</w:t>
            </w:r>
          </w:p>
        </w:tc>
        <w:tc>
          <w:tcPr>
            <w:tcW w:w="806" w:type="pct"/>
          </w:tcPr>
          <w:p w:rsidR="00C072C8" w:rsidRPr="00E70980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51</w:t>
            </w:r>
            <w:r w:rsidRPr="00FE499F">
              <w:rPr>
                <w:sz w:val="20"/>
                <w:szCs w:val="20"/>
              </w:rPr>
              <w:t>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E70980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C072C8" w:rsidRPr="00E70980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8" w:type="pct"/>
            <w:vMerge w:val="restart"/>
          </w:tcPr>
          <w:p w:rsidR="00C072C8" w:rsidRPr="009850D4" w:rsidRDefault="00C072C8" w:rsidP="0049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Евсеева Нина Александровна,  заведующий сектором жилищно-коммунального и муниципального хозяйства отдела архитектуры, строительства, жилищно-</w:t>
            </w:r>
            <w:r w:rsidRPr="004905FF">
              <w:rPr>
                <w:bCs/>
                <w:sz w:val="20"/>
                <w:szCs w:val="20"/>
                <w:lang w:eastAsia="ru-RU"/>
              </w:rPr>
              <w:t>коммунального и</w:t>
            </w: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 муниципального хозяйства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359647,23</w:t>
            </w:r>
          </w:p>
        </w:tc>
        <w:tc>
          <w:tcPr>
            <w:tcW w:w="806" w:type="pct"/>
          </w:tcPr>
          <w:p w:rsidR="00C072C8" w:rsidRPr="00FE499F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335" w:type="pct"/>
          </w:tcPr>
          <w:p w:rsidR="00C072C8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C072C8" w:rsidRPr="00FE499F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3F527B">
        <w:trPr>
          <w:trHeight w:val="690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253BA5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072C8" w:rsidRPr="00FE499F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 долевая собственность)</w:t>
            </w:r>
          </w:p>
        </w:tc>
        <w:tc>
          <w:tcPr>
            <w:tcW w:w="335" w:type="pct"/>
          </w:tcPr>
          <w:p w:rsidR="00C072C8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9850D4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194612,0</w:t>
            </w:r>
          </w:p>
        </w:tc>
        <w:tc>
          <w:tcPr>
            <w:tcW w:w="806" w:type="pct"/>
          </w:tcPr>
          <w:p w:rsidR="00C072C8" w:rsidRPr="00FE499F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335" w:type="pct"/>
          </w:tcPr>
          <w:p w:rsidR="00C072C8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C072C8" w:rsidRPr="00FE499F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</w:t>
            </w:r>
            <w:r>
              <w:rPr>
                <w:bCs/>
                <w:sz w:val="20"/>
                <w:szCs w:val="20"/>
                <w:lang w:eastAsia="ru-RU"/>
              </w:rPr>
              <w:t xml:space="preserve"> 11183 Лада – Гранта, 2012</w:t>
            </w:r>
          </w:p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автомобиль,</w:t>
            </w:r>
          </w:p>
          <w:p w:rsidR="00C072C8" w:rsidRPr="00FE499F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120D42">
        <w:trPr>
          <w:trHeight w:val="754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253BA5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072C8" w:rsidRPr="00FE499F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 долевая собственность)</w:t>
            </w:r>
          </w:p>
        </w:tc>
        <w:tc>
          <w:tcPr>
            <w:tcW w:w="335" w:type="pct"/>
          </w:tcPr>
          <w:p w:rsidR="00C072C8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9850D4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(обще долевая собственность)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9850D4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 долевая собственность)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9850D4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(обще долевая собственность)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253BA5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 долевая собственность)</w:t>
            </w:r>
          </w:p>
        </w:tc>
        <w:tc>
          <w:tcPr>
            <w:tcW w:w="33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Ванчугова Ирина Ивановна, начальник отдела бухгалтерского учета и отчетности – главный бухгалтер администрации района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674451,37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Шевроле</w:t>
            </w:r>
            <w:r>
              <w:rPr>
                <w:bCs/>
                <w:sz w:val="20"/>
                <w:szCs w:val="20"/>
                <w:lang w:eastAsia="ru-RU"/>
              </w:rPr>
              <w:t>т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Нива 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212300-55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514468,61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FE1A41">
        <w:trPr>
          <w:trHeight w:val="335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Рощектаева Елена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, главный специалист по земельно-правовым отношениям отдела экономики, имущественных и земельных отношений администрации района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308280,87</w:t>
            </w:r>
          </w:p>
        </w:tc>
        <w:tc>
          <w:tcPr>
            <w:tcW w:w="806" w:type="pct"/>
          </w:tcPr>
          <w:p w:rsidR="00C072C8" w:rsidRPr="00A47B1C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A47B1C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C072C8" w:rsidRPr="00FE499F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A47B1C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A47B1C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555" w:type="pct"/>
          </w:tcPr>
          <w:p w:rsidR="00C072C8" w:rsidRPr="00FE499F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257615,43</w:t>
            </w:r>
          </w:p>
        </w:tc>
        <w:tc>
          <w:tcPr>
            <w:tcW w:w="806" w:type="pct"/>
          </w:tcPr>
          <w:p w:rsidR="00C072C8" w:rsidRPr="00A47B1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C072C8" w:rsidRPr="00A47B1C" w:rsidRDefault="00C072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223898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A47B1C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A47B1C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 w:rsidTr="00FE1A41">
        <w:trPr>
          <w:trHeight w:val="585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C072C8" w:rsidRPr="00FE499F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A47B1C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Pr="00A47B1C" w:rsidRDefault="00C072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Смирнова Юлия Владимировна, главный специалист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244661,73</w:t>
            </w:r>
          </w:p>
        </w:tc>
        <w:tc>
          <w:tcPr>
            <w:tcW w:w="806" w:type="pct"/>
          </w:tcPr>
          <w:p w:rsidR="00C072C8" w:rsidRPr="00E42E15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МЕГАН 2, 2006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  <w:p w:rsidR="00C072C8" w:rsidRPr="00B13FBD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21074,2006</w:t>
            </w: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 w:rsidTr="00FE1A41">
        <w:trPr>
          <w:trHeight w:val="1286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E42E15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C072C8" w:rsidRPr="00FE499F" w:rsidRDefault="00C072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370909,03</w:t>
            </w:r>
          </w:p>
        </w:tc>
        <w:tc>
          <w:tcPr>
            <w:tcW w:w="806" w:type="pct"/>
          </w:tcPr>
          <w:p w:rsidR="00C072C8" w:rsidRPr="00E42E15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FE1A41">
        <w:trPr>
          <w:trHeight w:val="401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E42E15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C072C8" w:rsidRPr="00FE499F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C072C8" w:rsidRPr="00E42E15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 w:rsidTr="00FE1A41">
        <w:trPr>
          <w:trHeight w:val="343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E42E15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C072C8" w:rsidRPr="00FE499F" w:rsidRDefault="00C072C8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Юдина Наталья Николаевна, помощник главы администрации Лунинского района по вопросам профилактики правонарушений и </w:t>
            </w: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взаимодействия с правоохранительными органами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401463,76</w:t>
            </w:r>
          </w:p>
        </w:tc>
        <w:tc>
          <w:tcPr>
            <w:tcW w:w="806" w:type="pct"/>
          </w:tcPr>
          <w:p w:rsidR="00C072C8" w:rsidRPr="002C6136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C072C8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C072C8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2C6136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C072C8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C072C8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74411,40</w:t>
            </w:r>
          </w:p>
        </w:tc>
        <w:tc>
          <w:tcPr>
            <w:tcW w:w="806" w:type="pct"/>
          </w:tcPr>
          <w:p w:rsidR="00C072C8" w:rsidRPr="002C6136" w:rsidRDefault="00C072C8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C072C8" w:rsidRDefault="00C072C8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C072C8" w:rsidRDefault="00C072C8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212140, 2013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21213,2000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Мотоцикл ИЖ-Ю 7108, 1990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-82, 1984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легковой 8285-12, 2006</w:t>
            </w:r>
          </w:p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тракторный 2 ПТС-4, 1979</w:t>
            </w: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2C6136" w:rsidRDefault="00C072C8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C072C8" w:rsidRDefault="00C072C8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C072C8" w:rsidRDefault="00C072C8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2C6136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</w:t>
            </w:r>
          </w:p>
        </w:tc>
        <w:tc>
          <w:tcPr>
            <w:tcW w:w="555" w:type="pct"/>
          </w:tcPr>
          <w:p w:rsidR="00C072C8" w:rsidRDefault="00C072C8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12529,03</w:t>
            </w:r>
          </w:p>
        </w:tc>
        <w:tc>
          <w:tcPr>
            <w:tcW w:w="806" w:type="pct"/>
          </w:tcPr>
          <w:p w:rsidR="00C072C8" w:rsidRPr="002C6136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2C6136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33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55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5608,85</w:t>
            </w:r>
          </w:p>
        </w:tc>
        <w:tc>
          <w:tcPr>
            <w:tcW w:w="806" w:type="pct"/>
          </w:tcPr>
          <w:p w:rsidR="00C072C8" w:rsidRPr="002C6136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2C6136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Default="00C072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555" w:type="pct"/>
          </w:tcPr>
          <w:p w:rsidR="00C072C8" w:rsidRDefault="00C072C8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C072C8" w:rsidRDefault="00C072C8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C072C8" w:rsidRPr="00FE499F" w:rsidRDefault="00C072C8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Сведения</w:t>
      </w:r>
    </w:p>
    <w:p w:rsidR="00C072C8" w:rsidRDefault="00C072C8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C072C8" w:rsidRPr="00FE499F" w:rsidRDefault="00C072C8">
      <w:pPr>
        <w:pStyle w:val="ConsPlusNormal"/>
        <w:jc w:val="center"/>
        <w:rPr>
          <w:szCs w:val="28"/>
        </w:rPr>
      </w:pPr>
      <w:r w:rsidRPr="00FE499F">
        <w:t xml:space="preserve">муниципальных </w:t>
      </w:r>
      <w:r w:rsidRPr="001C5705">
        <w:rPr>
          <w:szCs w:val="28"/>
        </w:rPr>
        <w:t>служащих Финансового управления администрации Лунинского района Пензенской области</w:t>
      </w:r>
      <w:r w:rsidRPr="00FE499F">
        <w:rPr>
          <w:szCs w:val="28"/>
        </w:rPr>
        <w:t xml:space="preserve"> и членов их семей 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201</w:t>
      </w:r>
      <w:r>
        <w:rPr>
          <w:szCs w:val="28"/>
        </w:rPr>
        <w:t>9</w:t>
      </w:r>
      <w:r w:rsidRPr="00FE499F">
        <w:rPr>
          <w:szCs w:val="28"/>
        </w:rPr>
        <w:t xml:space="preserve"> г. по 31 декабря 201</w:t>
      </w:r>
      <w:r>
        <w:rPr>
          <w:szCs w:val="28"/>
        </w:rPr>
        <w:t>9</w:t>
      </w:r>
      <w:r w:rsidRPr="00FE499F">
        <w:rPr>
          <w:szCs w:val="28"/>
        </w:rPr>
        <w:t xml:space="preserve"> г.</w:t>
      </w:r>
    </w:p>
    <w:p w:rsidR="00C072C8" w:rsidRDefault="00C072C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C072C8" w:rsidRPr="00FE499F" w:rsidRDefault="00C072C8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C072C8" w:rsidRPr="00FE499F" w:rsidRDefault="00C072C8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C072C8" w:rsidRPr="00FE499F">
        <w:trPr>
          <w:trHeight w:val="168"/>
        </w:trPr>
        <w:tc>
          <w:tcPr>
            <w:tcW w:w="147" w:type="pct"/>
            <w:vMerge w:val="restar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lastRenderedPageBreak/>
              <w:t>1.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3269D6">
            <w:pPr>
              <w:pStyle w:val="ConsPlusNormal"/>
              <w:jc w:val="both"/>
              <w:rPr>
                <w:b/>
                <w:sz w:val="20"/>
              </w:rPr>
            </w:pPr>
            <w:r w:rsidRPr="003269D6">
              <w:rPr>
                <w:b/>
                <w:sz w:val="20"/>
              </w:rPr>
              <w:t>Галкина Татьяна Николаевна</w:t>
            </w:r>
            <w:r>
              <w:rPr>
                <w:b/>
                <w:sz w:val="20"/>
              </w:rPr>
              <w:t>, н</w:t>
            </w:r>
            <w:r w:rsidRPr="003269D6">
              <w:rPr>
                <w:b/>
                <w:sz w:val="20"/>
              </w:rPr>
              <w:t>ачальник отдела по учету и отчетности- главный бухгалтер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590255,89</w:t>
            </w:r>
          </w:p>
        </w:tc>
        <w:tc>
          <w:tcPr>
            <w:tcW w:w="806" w:type="pct"/>
          </w:tcPr>
          <w:p w:rsidR="00C072C8" w:rsidRPr="003269D6" w:rsidRDefault="00C072C8" w:rsidP="00A36C10">
            <w:pPr>
              <w:pStyle w:val="ConsPlusNormal"/>
              <w:jc w:val="both"/>
              <w:rPr>
                <w:sz w:val="20"/>
              </w:rPr>
            </w:pPr>
            <w:r w:rsidRPr="003269D6">
              <w:rPr>
                <w:sz w:val="20"/>
              </w:rPr>
              <w:t>Квартира (обще долевая собственность, 1/3 доли)</w:t>
            </w:r>
          </w:p>
        </w:tc>
        <w:tc>
          <w:tcPr>
            <w:tcW w:w="335" w:type="pct"/>
          </w:tcPr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47,9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4B584D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Ford </w:t>
            </w:r>
            <w:r w:rsidRPr="003269D6">
              <w:rPr>
                <w:rFonts w:ascii="Times New Roman" w:hAnsi="Times New Roman"/>
                <w:sz w:val="20"/>
                <w:szCs w:val="20"/>
              </w:rPr>
              <w:t>Focus</w:t>
            </w:r>
            <w:r>
              <w:rPr>
                <w:rFonts w:ascii="Times New Roman" w:hAnsi="Times New Roman"/>
                <w:sz w:val="20"/>
                <w:szCs w:val="20"/>
              </w:rPr>
              <w:t>, 2009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3269D6">
        <w:trPr>
          <w:trHeight w:val="345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Жилой дом (обще долевая собственность, 1/2 доли)</w:t>
            </w:r>
          </w:p>
        </w:tc>
        <w:tc>
          <w:tcPr>
            <w:tcW w:w="335" w:type="pct"/>
          </w:tcPr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107,4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A36C10">
        <w:trPr>
          <w:trHeight w:val="1204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C072C8" w:rsidRPr="006E7E95" w:rsidRDefault="00C072C8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Земельный участок (для ведения личного подсобного хозяйства).</w:t>
            </w:r>
          </w:p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(1/2 общей долевой собственности)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466,0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A36C10">
        <w:trPr>
          <w:trHeight w:val="1649"/>
        </w:trPr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</w:tcPr>
          <w:p w:rsidR="00C072C8" w:rsidRPr="003269D6" w:rsidRDefault="00C072C8" w:rsidP="003269D6">
            <w:pPr>
              <w:jc w:val="both"/>
              <w:rPr>
                <w:sz w:val="20"/>
                <w:szCs w:val="20"/>
              </w:rPr>
            </w:pPr>
            <w:r w:rsidRPr="003269D6">
              <w:rPr>
                <w:b/>
                <w:sz w:val="20"/>
                <w:szCs w:val="20"/>
              </w:rPr>
              <w:t>Глухова</w:t>
            </w:r>
            <w:r>
              <w:rPr>
                <w:b/>
                <w:sz w:val="20"/>
                <w:szCs w:val="20"/>
              </w:rPr>
              <w:t xml:space="preserve"> Нина Константиновна, н</w:t>
            </w:r>
            <w:r w:rsidRPr="003269D6">
              <w:rPr>
                <w:b/>
                <w:sz w:val="20"/>
                <w:szCs w:val="20"/>
              </w:rPr>
              <w:t>ачальник отдела по доходам</w:t>
            </w:r>
          </w:p>
        </w:tc>
        <w:tc>
          <w:tcPr>
            <w:tcW w:w="660" w:type="pct"/>
          </w:tcPr>
          <w:p w:rsidR="00C072C8" w:rsidRPr="003269D6" w:rsidRDefault="00C072C8" w:rsidP="003269D6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651223,55</w:t>
            </w:r>
          </w:p>
        </w:tc>
        <w:tc>
          <w:tcPr>
            <w:tcW w:w="806" w:type="pct"/>
          </w:tcPr>
          <w:p w:rsidR="00C072C8" w:rsidRPr="003269D6" w:rsidRDefault="00C072C8" w:rsidP="003269D6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49,1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A36C10">
        <w:trPr>
          <w:trHeight w:val="1193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C072C8" w:rsidRPr="003269D6" w:rsidRDefault="00C072C8" w:rsidP="003269D6">
            <w:pPr>
              <w:pStyle w:val="ConsPlusNormal"/>
              <w:rPr>
                <w:b/>
                <w:sz w:val="20"/>
              </w:rPr>
            </w:pPr>
            <w:r w:rsidRPr="003269D6">
              <w:rPr>
                <w:b/>
                <w:sz w:val="20"/>
              </w:rPr>
              <w:t>Супруг</w:t>
            </w:r>
          </w:p>
        </w:tc>
        <w:tc>
          <w:tcPr>
            <w:tcW w:w="660" w:type="pct"/>
          </w:tcPr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</w:rPr>
              <w:t>548506,33</w:t>
            </w:r>
          </w:p>
        </w:tc>
        <w:tc>
          <w:tcPr>
            <w:tcW w:w="806" w:type="pct"/>
          </w:tcPr>
          <w:p w:rsidR="00C072C8" w:rsidRPr="003269D6" w:rsidRDefault="00C072C8" w:rsidP="003269D6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3269D6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49,1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3269D6">
              <w:rPr>
                <w:sz w:val="20"/>
                <w:szCs w:val="20"/>
              </w:rPr>
              <w:t>втомобиль</w:t>
            </w:r>
          </w:p>
          <w:p w:rsidR="00C072C8" w:rsidRPr="003269D6" w:rsidRDefault="00C072C8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  <w:lang w:val="en-US"/>
              </w:rPr>
              <w:t>CHERY</w:t>
            </w:r>
            <w:r w:rsidRPr="003269D6">
              <w:rPr>
                <w:sz w:val="20"/>
              </w:rPr>
              <w:t xml:space="preserve"> </w:t>
            </w:r>
            <w:r w:rsidRPr="003269D6">
              <w:rPr>
                <w:sz w:val="20"/>
                <w:lang w:val="en-US"/>
              </w:rPr>
              <w:t>T</w:t>
            </w:r>
            <w:r w:rsidRPr="003269D6">
              <w:rPr>
                <w:sz w:val="20"/>
              </w:rPr>
              <w:t xml:space="preserve">11 </w:t>
            </w:r>
            <w:r w:rsidRPr="003269D6">
              <w:rPr>
                <w:sz w:val="20"/>
                <w:lang w:val="en-US"/>
              </w:rPr>
              <w:t>TIGGO</w:t>
            </w:r>
          </w:p>
        </w:tc>
        <w:tc>
          <w:tcPr>
            <w:tcW w:w="904" w:type="pc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FE1A41">
        <w:trPr>
          <w:trHeight w:val="683"/>
        </w:trPr>
        <w:tc>
          <w:tcPr>
            <w:tcW w:w="147" w:type="pct"/>
            <w:vMerge w:val="restart"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Ломскова Эльмира Ринатовна, начальник отдела по доходам</w:t>
            </w:r>
          </w:p>
        </w:tc>
        <w:tc>
          <w:tcPr>
            <w:tcW w:w="660" w:type="pct"/>
            <w:vMerge w:val="restart"/>
          </w:tcPr>
          <w:p w:rsidR="00C072C8" w:rsidRPr="005D227E" w:rsidRDefault="00C072C8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463889,08</w:t>
            </w: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FE1A4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555" w:type="pct"/>
          </w:tcPr>
          <w:p w:rsidR="00C072C8" w:rsidRPr="003269D6" w:rsidRDefault="00C072C8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C072C8" w:rsidRDefault="00C072C8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072C8" w:rsidRDefault="00C072C8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МЕРСЕДЕС</w:t>
            </w:r>
          </w:p>
          <w:p w:rsidR="00C072C8" w:rsidRPr="009376C6" w:rsidRDefault="00C072C8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БЕНЦ v220 cdi, </w:t>
            </w:r>
            <w:r w:rsidRPr="009376C6">
              <w:rPr>
                <w:bCs/>
                <w:sz w:val="20"/>
                <w:szCs w:val="20"/>
                <w:lang w:eastAsia="ru-RU"/>
              </w:rPr>
              <w:t>2003</w:t>
            </w:r>
          </w:p>
          <w:p w:rsidR="00C072C8" w:rsidRPr="00FE499F" w:rsidRDefault="00C072C8" w:rsidP="009376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FE499F" w:rsidRDefault="00C072C8" w:rsidP="009376C6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Грузовой</w:t>
            </w:r>
            <w:r w:rsidRPr="00FE499F">
              <w:rPr>
                <w:bCs/>
                <w:sz w:val="20"/>
              </w:rPr>
              <w:t xml:space="preserve"> автомобиль </w:t>
            </w:r>
            <w:r>
              <w:rPr>
                <w:bCs/>
                <w:sz w:val="20"/>
              </w:rPr>
              <w:t>ГАЗ А23R32, 2013</w:t>
            </w:r>
            <w:r w:rsidRPr="00FE499F">
              <w:rPr>
                <w:bCs/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rPr>
          <w:trHeight w:val="676"/>
        </w:trPr>
        <w:tc>
          <w:tcPr>
            <w:tcW w:w="147" w:type="pct"/>
            <w:vMerge/>
          </w:tcPr>
          <w:p w:rsidR="00C072C8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C072C8" w:rsidRPr="003269D6" w:rsidRDefault="00C072C8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9376C6">
        <w:trPr>
          <w:trHeight w:val="610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555" w:type="pct"/>
          </w:tcPr>
          <w:p w:rsidR="00C072C8" w:rsidRPr="003269D6" w:rsidRDefault="00C072C8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037F6F">
        <w:trPr>
          <w:trHeight w:val="754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274398,33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C072C8" w:rsidRPr="00FE499F" w:rsidRDefault="00C072C8" w:rsidP="00037F6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 w:rsidTr="00CE16FA">
        <w:trPr>
          <w:trHeight w:val="581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CE16FA">
        <w:trPr>
          <w:trHeight w:val="777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C072C8" w:rsidRPr="00806B35" w:rsidRDefault="00C072C8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C072C8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 w:rsidTr="00A36C10">
        <w:trPr>
          <w:trHeight w:val="698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C072C8" w:rsidRPr="00FE499F" w:rsidRDefault="00C072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FE499F">
        <w:tc>
          <w:tcPr>
            <w:tcW w:w="147" w:type="pct"/>
            <w:vMerge w:val="restart"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Бикулова Кристина Анатольевна, начальник отдела исполнения бюджета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433775,46</w:t>
            </w: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A36C10">
        <w:trPr>
          <w:trHeight w:val="591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555" w:type="pct"/>
          </w:tcPr>
          <w:p w:rsidR="00C072C8" w:rsidRPr="003269D6" w:rsidRDefault="00C072C8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2C8" w:rsidRPr="00FE499F" w:rsidRDefault="00C072C8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FE499F"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36C10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216724,35</w:t>
            </w:r>
          </w:p>
        </w:tc>
        <w:tc>
          <w:tcPr>
            <w:tcW w:w="806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2C8" w:rsidRPr="00FE499F" w:rsidTr="00A36C10">
        <w:trPr>
          <w:trHeight w:val="541"/>
        </w:trPr>
        <w:tc>
          <w:tcPr>
            <w:tcW w:w="147" w:type="pct"/>
            <w:vMerge/>
          </w:tcPr>
          <w:p w:rsidR="00C072C8" w:rsidRPr="006E7E95" w:rsidRDefault="00C072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C072C8" w:rsidRPr="00FE499F" w:rsidRDefault="00C072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C072C8" w:rsidRPr="00FE499F" w:rsidRDefault="00C072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C072C8" w:rsidRPr="00FE499F" w:rsidRDefault="00C072C8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C072C8" w:rsidRPr="00FE499F" w:rsidRDefault="00C072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C072C8" w:rsidRPr="00FE499F" w:rsidRDefault="00C072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C072C8" w:rsidRDefault="00C072C8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C072C8" w:rsidRDefault="00C072C8">
      <w:pPr>
        <w:pStyle w:val="ConsPlusNormal"/>
        <w:jc w:val="center"/>
      </w:pPr>
    </w:p>
    <w:p w:rsidR="00C072C8" w:rsidRDefault="00C072C8">
      <w:pPr>
        <w:pStyle w:val="ConsPlusNormal"/>
        <w:jc w:val="center"/>
      </w:pPr>
      <w:r>
        <w:t>Сведения</w:t>
      </w:r>
    </w:p>
    <w:p w:rsidR="00C072C8" w:rsidRDefault="00C072C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072C8" w:rsidRPr="00A94C77" w:rsidRDefault="00C072C8">
      <w:pPr>
        <w:pStyle w:val="ConsPlusNormal"/>
        <w:jc w:val="center"/>
      </w:pP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</w:p>
    <w:p w:rsidR="00C072C8" w:rsidRDefault="00C072C8">
      <w:pPr>
        <w:pStyle w:val="ConsPlusNormal"/>
        <w:jc w:val="center"/>
      </w:pPr>
      <w:r>
        <w:t>за отчетный период с 1 января 2019 г. по 31 декабря 2019 г.</w:t>
      </w:r>
    </w:p>
    <w:p w:rsidR="00C072C8" w:rsidRDefault="00C072C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C072C8" w:rsidRPr="008F04CA" w:rsidTr="008F04CA">
        <w:tc>
          <w:tcPr>
            <w:tcW w:w="156" w:type="pct"/>
            <w:vMerge w:val="restart"/>
          </w:tcPr>
          <w:p w:rsidR="00C072C8" w:rsidRPr="00013948" w:rsidRDefault="00C072C8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C072C8" w:rsidRPr="00013948" w:rsidRDefault="00C072C8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C072C8" w:rsidRPr="008F04CA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Фамилия, инициалы и должность лица, чьи </w:t>
            </w:r>
            <w:r w:rsidRPr="008F04CA">
              <w:rPr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747" w:type="pct"/>
            <w:vMerge w:val="restart"/>
          </w:tcPr>
          <w:p w:rsidR="00C072C8" w:rsidRPr="008F04CA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8F04CA">
              <w:rPr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669" w:type="pct"/>
            <w:vMerge w:val="restar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lastRenderedPageBreak/>
              <w:t xml:space="preserve">Перечень транспортных </w:t>
            </w:r>
            <w:r w:rsidRPr="008F04CA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8F04CA">
              <w:rPr>
                <w:sz w:val="24"/>
                <w:szCs w:val="24"/>
              </w:rPr>
              <w:lastRenderedPageBreak/>
              <w:t xml:space="preserve">счет которых совершены сделки (вид приобретенного имущества, источники) </w:t>
            </w:r>
            <w:hyperlink w:anchor="P177" w:history="1">
              <w:r w:rsidRPr="008F04C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072C8" w:rsidRPr="008F04CA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C072C8" w:rsidRPr="008F04CA" w:rsidRDefault="00C072C8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C072C8" w:rsidRPr="008F04CA" w:rsidRDefault="00C072C8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C072C8" w:rsidRPr="008F04CA" w:rsidRDefault="00C072C8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C072C8" w:rsidRPr="008F04CA" w:rsidRDefault="00C072C8" w:rsidP="002544AB">
            <w:pPr>
              <w:jc w:val="center"/>
              <w:rPr>
                <w:szCs w:val="24"/>
              </w:rPr>
            </w:pPr>
          </w:p>
        </w:tc>
      </w:tr>
      <w:tr w:rsidR="00C072C8" w:rsidRPr="008F04CA" w:rsidTr="008F04CA">
        <w:tc>
          <w:tcPr>
            <w:tcW w:w="156" w:type="pct"/>
          </w:tcPr>
          <w:p w:rsidR="00C072C8" w:rsidRPr="00013948" w:rsidRDefault="00C072C8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C072C8" w:rsidRPr="008F04CA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C072C8" w:rsidRPr="008F04CA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C072C8" w:rsidRPr="00013948" w:rsidTr="008F04CA">
        <w:tc>
          <w:tcPr>
            <w:tcW w:w="156" w:type="pct"/>
            <w:vMerge w:val="restart"/>
          </w:tcPr>
          <w:p w:rsidR="00C072C8" w:rsidRPr="00013948" w:rsidRDefault="00C072C8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1.</w:t>
            </w: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Чернышова Лариса Владимировна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автономного учреждения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488203,60</w:t>
            </w:r>
          </w:p>
        </w:tc>
        <w:tc>
          <w:tcPr>
            <w:tcW w:w="659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C072C8" w:rsidRPr="00E27A68" w:rsidRDefault="00C072C8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68">
              <w:rPr>
                <w:rFonts w:ascii="Times New Roman" w:hAnsi="Times New Roman"/>
                <w:sz w:val="20"/>
                <w:szCs w:val="20"/>
              </w:rPr>
              <w:t>ЛАДА ПРИОРА 217020,2017 г.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C072C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127346,20</w:t>
            </w:r>
          </w:p>
        </w:tc>
        <w:tc>
          <w:tcPr>
            <w:tcW w:w="659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ВАЗ ЛАДА ГРАНТА 219060,2014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rPr>
          <w:trHeight w:val="796"/>
        </w:trPr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C072C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C072C8" w:rsidRPr="00013948" w:rsidRDefault="00C072C8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2B6FAB">
        <w:trPr>
          <w:trHeight w:val="2299"/>
        </w:trPr>
        <w:tc>
          <w:tcPr>
            <w:tcW w:w="156" w:type="pct"/>
            <w:vMerge w:val="restart"/>
          </w:tcPr>
          <w:p w:rsidR="00C072C8" w:rsidRPr="00013948" w:rsidRDefault="00C072C8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Климова Тамара Витальевна,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бюджетного учреждения культуры «Межпоселенческая центральная районная библиотека имени Тихона Захаровича Семушкина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755181,37</w:t>
            </w:r>
          </w:p>
        </w:tc>
        <w:tc>
          <w:tcPr>
            <w:tcW w:w="659" w:type="pct"/>
          </w:tcPr>
          <w:p w:rsidR="00C072C8" w:rsidRPr="00013948" w:rsidRDefault="00C072C8" w:rsidP="005B10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5B10E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 Хантер, 2015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2B6FAB">
        <w:trPr>
          <w:trHeight w:val="1570"/>
        </w:trPr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548968,98</w:t>
            </w:r>
          </w:p>
        </w:tc>
        <w:tc>
          <w:tcPr>
            <w:tcW w:w="659" w:type="pct"/>
          </w:tcPr>
          <w:p w:rsidR="00C072C8" w:rsidRPr="005B10EF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C072C8" w:rsidRPr="005B10EF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C072C8" w:rsidRPr="005B10EF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452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1987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C072C8" w:rsidRPr="00013948" w:rsidRDefault="00C072C8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C072C8" w:rsidRPr="00013948" w:rsidRDefault="00C072C8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 w:val="restart"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>Рузанова Наталья Анатольевна, директор Муниципального бюджетного учреждения «Лунинский комплексный центр социального обслуживания населения»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763737,35</w:t>
            </w: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C072C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C072C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561248,83</w:t>
            </w: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Легковой автомобиль УАЗ-220694</w:t>
            </w:r>
            <w:r>
              <w:rPr>
                <w:bCs/>
                <w:sz w:val="20"/>
              </w:rPr>
              <w:t>, 2007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1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C072C8" w:rsidRPr="00013948" w:rsidRDefault="00C072C8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C072C8" w:rsidRDefault="00C072C8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C072C8" w:rsidRDefault="00C072C8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C072C8" w:rsidRDefault="00C072C8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876CDB" w:rsidTr="00397536">
        <w:trPr>
          <w:trHeight w:val="1840"/>
        </w:trPr>
        <w:tc>
          <w:tcPr>
            <w:tcW w:w="156" w:type="pct"/>
            <w:vMerge w:val="restart"/>
          </w:tcPr>
          <w:p w:rsidR="00C072C8" w:rsidRPr="00C91676" w:rsidRDefault="00C072C8" w:rsidP="00013948">
            <w:pPr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</w:tcPr>
          <w:p w:rsidR="00C072C8" w:rsidRPr="00C91676" w:rsidRDefault="00C072C8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Глухов Вячеслав Анатольевич </w:t>
            </w:r>
            <w:r w:rsidRPr="00C91676">
              <w:rPr>
                <w:b/>
                <w:bCs/>
                <w:sz w:val="20"/>
                <w:szCs w:val="20"/>
                <w:lang w:eastAsia="ru-RU"/>
              </w:rPr>
              <w:t>, директор муниципального казенного учреждения «Центр по обеспечению деятельности органов местного самоуправления Лунинского района Пензенской области»</w:t>
            </w:r>
          </w:p>
        </w:tc>
        <w:tc>
          <w:tcPr>
            <w:tcW w:w="747" w:type="pct"/>
          </w:tcPr>
          <w:p w:rsidR="00C072C8" w:rsidRPr="00C91676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548506,33</w:t>
            </w:r>
          </w:p>
        </w:tc>
        <w:tc>
          <w:tcPr>
            <w:tcW w:w="659" w:type="pct"/>
          </w:tcPr>
          <w:p w:rsidR="00C072C8" w:rsidRPr="00C91676" w:rsidRDefault="00C072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C072C8" w:rsidRPr="00C91676" w:rsidRDefault="00C072C8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C072C8" w:rsidRPr="00C91676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</w:tcPr>
          <w:p w:rsidR="00C072C8" w:rsidRPr="00C91676" w:rsidRDefault="00C072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</w:tcPr>
          <w:p w:rsidR="00C072C8" w:rsidRPr="002B6FAB" w:rsidRDefault="00C072C8" w:rsidP="00397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6FAB">
              <w:rPr>
                <w:rFonts w:ascii="Times New Roman" w:hAnsi="Times New Roman"/>
                <w:sz w:val="20"/>
                <w:szCs w:val="20"/>
                <w:lang w:val="en-US"/>
              </w:rPr>
              <w:t>Cerri</w:t>
            </w:r>
            <w:r w:rsidRPr="002B6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6FAB">
              <w:rPr>
                <w:rFonts w:ascii="Times New Roman" w:hAnsi="Times New Roman"/>
                <w:sz w:val="20"/>
                <w:szCs w:val="20"/>
                <w:lang w:val="en-US"/>
              </w:rPr>
              <w:t>Niggo</w:t>
            </w:r>
            <w:r w:rsidRPr="002B6F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B6FAB"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55" w:type="pct"/>
          </w:tcPr>
          <w:p w:rsidR="00C072C8" w:rsidRPr="00876CDB" w:rsidRDefault="00C072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C072C8" w:rsidRPr="00876CDB" w:rsidTr="005029EA">
        <w:trPr>
          <w:trHeight w:val="797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:rsidR="00C072C8" w:rsidRPr="00C91676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C072C8" w:rsidRPr="00C91676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C072C8" w:rsidRPr="00C91676" w:rsidRDefault="00C072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651223,55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C072C8" w:rsidRPr="00C91676" w:rsidRDefault="00C072C8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C072C8" w:rsidRPr="00C91676" w:rsidRDefault="00C072C8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(собственность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C072C8" w:rsidRPr="00C91676" w:rsidRDefault="00C072C8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C072C8" w:rsidRPr="00C91676" w:rsidRDefault="00C072C8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C072C8" w:rsidRPr="00C91676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  <w:p w:rsidR="00C072C8" w:rsidRPr="00C91676" w:rsidRDefault="00C072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C072C8" w:rsidRPr="00876CDB" w:rsidRDefault="00C072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876CDB">
              <w:rPr>
                <w:color w:val="FF00FF"/>
                <w:sz w:val="20"/>
                <w:szCs w:val="20"/>
              </w:rPr>
              <w:t>-</w:t>
            </w:r>
          </w:p>
          <w:p w:rsidR="00C072C8" w:rsidRPr="00876CDB" w:rsidRDefault="00C072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 w:val="restart"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Максимова Наталья Николаевна, директор Муниципального учреждения культуры «Межпоселенческий центральный районный дом культуры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A566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555007,56</w:t>
            </w:r>
          </w:p>
        </w:tc>
        <w:tc>
          <w:tcPr>
            <w:tcW w:w="659" w:type="pct"/>
          </w:tcPr>
          <w:p w:rsidR="00C072C8" w:rsidRPr="00002705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02705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2108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УАЗ 37410701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ГАЗ 330210</w:t>
            </w:r>
          </w:p>
          <w:p w:rsidR="00C072C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21103</w:t>
            </w:r>
          </w:p>
          <w:p w:rsidR="00C072C8" w:rsidRDefault="00C072C8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21070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 ВАЗ 21090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Квартира </w:t>
            </w:r>
            <w:r w:rsidRPr="00013948">
              <w:rPr>
                <w:sz w:val="20"/>
              </w:rPr>
              <w:lastRenderedPageBreak/>
              <w:t>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92,0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C072C8" w:rsidRPr="00013948" w:rsidRDefault="00C072C8" w:rsidP="00013948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</w:tcPr>
          <w:p w:rsidR="00C072C8" w:rsidRPr="00013948" w:rsidRDefault="00C072C8" w:rsidP="007E7415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 w:val="restart"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Гавриленко Надежда Николаевна, директор Муниципальной бюджетной образовательной организации дополнительного образования «Детская школа искусств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494592,77</w:t>
            </w:r>
          </w:p>
        </w:tc>
        <w:tc>
          <w:tcPr>
            <w:tcW w:w="659" w:type="pct"/>
          </w:tcPr>
          <w:p w:rsidR="00C072C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2/3 доли)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  <w:lang w:val="en-US"/>
              </w:rPr>
              <w:t>Chevrolet SPARK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5029EA" w:rsidRDefault="00C072C8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C072C8" w:rsidRPr="00013948" w:rsidRDefault="00C072C8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1083308,75</w:t>
            </w: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</w:t>
            </w:r>
            <w:r w:rsidRPr="00013948">
              <w:rPr>
                <w:sz w:val="20"/>
                <w:lang w:val="en-US"/>
              </w:rPr>
              <w:t xml:space="preserve"> Chevrolet</w:t>
            </w:r>
            <w:r w:rsidRPr="00013948">
              <w:rPr>
                <w:sz w:val="20"/>
              </w:rPr>
              <w:t xml:space="preserve"> </w:t>
            </w:r>
            <w:r w:rsidRPr="00013948">
              <w:rPr>
                <w:sz w:val="20"/>
                <w:lang w:val="en-US"/>
              </w:rPr>
              <w:t>NIVA</w:t>
            </w:r>
          </w:p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  <w:p w:rsidR="00C072C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Автоприцеп САЗ 82994</w:t>
            </w:r>
          </w:p>
          <w:p w:rsidR="00C072C8" w:rsidRPr="002B6FAB" w:rsidRDefault="00C072C8" w:rsidP="002B6FAB">
            <w:pPr>
              <w:rPr>
                <w:lang w:val="en-US" w:eastAsia="ru-RU"/>
              </w:rPr>
            </w:pPr>
            <w:r w:rsidRPr="002B6FAB">
              <w:rPr>
                <w:sz w:val="20"/>
              </w:rPr>
              <w:t>Легковой автомобиль</w:t>
            </w:r>
            <w:r w:rsidRPr="002B6FAB">
              <w:rPr>
                <w:sz w:val="20"/>
                <w:lang w:val="en-US"/>
              </w:rPr>
              <w:t xml:space="preserve"> RENO SANDERO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C072C8" w:rsidRPr="00013948" w:rsidRDefault="00C072C8" w:rsidP="0095026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(общая долевая собственность, </w:t>
            </w:r>
            <w:r>
              <w:rPr>
                <w:sz w:val="20"/>
              </w:rPr>
              <w:t>1</w:t>
            </w:r>
            <w:r w:rsidRPr="00013948">
              <w:rPr>
                <w:sz w:val="20"/>
              </w:rPr>
              <w:t>/3 доли)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612D3E">
        <w:trPr>
          <w:trHeight w:val="674"/>
        </w:trPr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C072C8" w:rsidRPr="00013948" w:rsidRDefault="00C072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C072C8" w:rsidRPr="00013948" w:rsidRDefault="00C072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C072C8" w:rsidRPr="00013948" w:rsidRDefault="00C072C8" w:rsidP="005029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C072C8" w:rsidRPr="005029EA" w:rsidRDefault="00C072C8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C072C8" w:rsidRPr="00013948" w:rsidRDefault="00C072C8" w:rsidP="004E5354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72C8" w:rsidRPr="00013948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C072C8" w:rsidRPr="00013948" w:rsidRDefault="00C072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C072C8" w:rsidRPr="002B6FAB" w:rsidRDefault="00C072C8" w:rsidP="002B6FA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2B6FAB">
              <w:rPr>
                <w:sz w:val="20"/>
              </w:rPr>
              <w:t>32400</w:t>
            </w:r>
            <w:r>
              <w:rPr>
                <w:sz w:val="20"/>
              </w:rPr>
              <w:t>,</w:t>
            </w:r>
            <w:r w:rsidRPr="002B6FA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2B6FAB">
              <w:rPr>
                <w:sz w:val="20"/>
              </w:rPr>
              <w:t>1181</w:t>
            </w:r>
            <w:r w:rsidRPr="00013948">
              <w:rPr>
                <w:sz w:val="20"/>
              </w:rPr>
              <w:t>,</w:t>
            </w:r>
            <w:r w:rsidRPr="002B6FAB">
              <w:rPr>
                <w:sz w:val="20"/>
              </w:rPr>
              <w:t>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C072C8" w:rsidRPr="008F04CA" w:rsidTr="008F04CA">
        <w:tc>
          <w:tcPr>
            <w:tcW w:w="156" w:type="pct"/>
            <w:vMerge/>
          </w:tcPr>
          <w:p w:rsidR="00C072C8" w:rsidRPr="00013948" w:rsidRDefault="00C072C8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C072C8" w:rsidRPr="008F04CA" w:rsidRDefault="00C072C8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C072C8" w:rsidRPr="008F04CA" w:rsidRDefault="00C072C8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C072C8" w:rsidRPr="00013948" w:rsidRDefault="00C072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8F04CA" w:rsidTr="008F04CA">
        <w:tc>
          <w:tcPr>
            <w:tcW w:w="156" w:type="pct"/>
          </w:tcPr>
          <w:p w:rsidR="00C072C8" w:rsidRPr="00013948" w:rsidRDefault="00C072C8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C072C8" w:rsidRPr="008F04CA" w:rsidRDefault="00C072C8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C072C8" w:rsidRPr="008F04CA" w:rsidRDefault="00C072C8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C072C8" w:rsidRPr="00013948" w:rsidRDefault="00C072C8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C072C8" w:rsidRPr="005029EA" w:rsidRDefault="00C072C8" w:rsidP="004E53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151,0</w:t>
            </w:r>
          </w:p>
        </w:tc>
        <w:tc>
          <w:tcPr>
            <w:tcW w:w="591" w:type="pct"/>
          </w:tcPr>
          <w:p w:rsidR="00C072C8" w:rsidRPr="00013948" w:rsidRDefault="00C072C8" w:rsidP="004E5354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C072C8" w:rsidRPr="008F04CA" w:rsidRDefault="00C072C8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072C8" w:rsidRDefault="00C072C8">
      <w:pPr>
        <w:pStyle w:val="ConsPlusNormal"/>
        <w:ind w:firstLine="540"/>
        <w:jc w:val="both"/>
        <w:rPr>
          <w:sz w:val="24"/>
          <w:szCs w:val="24"/>
        </w:rPr>
      </w:pPr>
    </w:p>
    <w:p w:rsidR="00C072C8" w:rsidRDefault="00C072C8">
      <w:pPr>
        <w:spacing w:after="0" w:line="240" w:lineRule="auto"/>
      </w:pPr>
      <w:r>
        <w:br w:type="page"/>
      </w:r>
    </w:p>
    <w:p w:rsidR="00C072C8" w:rsidRDefault="00C072C8">
      <w:pPr>
        <w:pStyle w:val="ConsPlusNormal"/>
        <w:jc w:val="center"/>
      </w:pPr>
      <w:r>
        <w:lastRenderedPageBreak/>
        <w:t>Сведения</w:t>
      </w:r>
    </w:p>
    <w:p w:rsidR="00C072C8" w:rsidRDefault="00C072C8">
      <w:pPr>
        <w:pStyle w:val="ConsPlusNormal"/>
        <w:jc w:val="center"/>
      </w:pPr>
      <w:r>
        <w:t>о доходах, расходах, об имуществе и обязательствах</w:t>
      </w:r>
    </w:p>
    <w:p w:rsidR="00C072C8" w:rsidRDefault="00C072C8">
      <w:pPr>
        <w:pStyle w:val="ConsPlusNormal"/>
        <w:jc w:val="center"/>
      </w:pPr>
      <w:r>
        <w:t>имущественного характера депутатов Собрания представителей Лунинского района Пензенской области и членов их семей</w:t>
      </w:r>
    </w:p>
    <w:p w:rsidR="00C072C8" w:rsidRDefault="00C072C8">
      <w:pPr>
        <w:pStyle w:val="ConsPlusNormal"/>
        <w:jc w:val="center"/>
      </w:pPr>
      <w:r>
        <w:t>за отчетный период с 1 января 2019 г. по 31 декабря 2019 г.</w:t>
      </w:r>
    </w:p>
    <w:p w:rsidR="00C072C8" w:rsidRDefault="00C072C8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828"/>
        <w:gridCol w:w="2390"/>
        <w:gridCol w:w="2184"/>
        <w:gridCol w:w="1653"/>
        <w:gridCol w:w="1897"/>
        <w:gridCol w:w="2509"/>
        <w:gridCol w:w="2123"/>
      </w:tblGrid>
      <w:tr w:rsidR="00C072C8" w:rsidRPr="00B816EC">
        <w:tc>
          <w:tcPr>
            <w:tcW w:w="162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N</w:t>
            </w:r>
          </w:p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pct"/>
            <w:gridSpan w:val="3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79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(вид, марка)</w:t>
            </w:r>
          </w:p>
        </w:tc>
        <w:tc>
          <w:tcPr>
            <w:tcW w:w="659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816EC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вид</w:t>
            </w:r>
          </w:p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816EC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площадь</w:t>
            </w:r>
          </w:p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страна</w:t>
            </w:r>
          </w:p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</w:tr>
      <w:tr w:rsidR="00C072C8" w:rsidRPr="00B816EC">
        <w:tc>
          <w:tcPr>
            <w:tcW w:w="162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</w:t>
            </w: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1.</w:t>
            </w:r>
          </w:p>
        </w:tc>
        <w:tc>
          <w:tcPr>
            <w:tcW w:w="878" w:type="pct"/>
            <w:vMerge w:val="restar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Афонин Владимир Григорьевич, директор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785341,59</w:t>
            </w: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2000,0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 w:val="restar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 69М</w:t>
            </w: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Трактор ЮМЗ 6</w:t>
            </w:r>
          </w:p>
          <w:p w:rsidR="00C072C8" w:rsidRPr="00B816EC" w:rsidRDefault="00C072C8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 xml:space="preserve"> ОДАЗ </w:t>
            </w:r>
            <w:r w:rsidRPr="00B816EC">
              <w:rPr>
                <w:sz w:val="24"/>
                <w:szCs w:val="24"/>
              </w:rPr>
              <w:t>3885</w:t>
            </w:r>
          </w:p>
          <w:p w:rsidR="00C072C8" w:rsidRPr="00B816EC" w:rsidRDefault="00C072C8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 ОДАЗ 39370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C011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C072C8" w:rsidRPr="00B816EC" w:rsidRDefault="00C072C8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89" w:type="pct"/>
          </w:tcPr>
          <w:p w:rsidR="00C072C8" w:rsidRPr="00B816EC" w:rsidRDefault="00C072C8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C072C8" w:rsidRDefault="00C072C8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C011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D470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2.</w:t>
            </w:r>
          </w:p>
        </w:tc>
        <w:tc>
          <w:tcPr>
            <w:tcW w:w="878" w:type="pct"/>
            <w:vMerge w:val="restar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Валерий Васильевич, глава КФХ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C56D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200000,04</w:t>
            </w: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896294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3741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КАМАЗ 55102</w:t>
            </w:r>
          </w:p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</w:t>
            </w:r>
            <w:r>
              <w:rPr>
                <w:sz w:val="24"/>
                <w:szCs w:val="24"/>
              </w:rPr>
              <w:t xml:space="preserve">самосвальный </w:t>
            </w: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896294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C072C8" w:rsidRPr="00B816EC" w:rsidRDefault="00C072C8" w:rsidP="00DF4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27776,0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184000,0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589" w:type="pct"/>
          </w:tcPr>
          <w:p w:rsidR="00C072C8" w:rsidRPr="00B816EC" w:rsidRDefault="00C072C8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Default="00C072C8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346,5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здание-склад </w:t>
            </w: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здание-пилорама </w:t>
            </w: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199,1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 w:rsidTr="00775EEA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nil"/>
            </w:tcBorders>
          </w:tcPr>
          <w:p w:rsidR="00C072C8" w:rsidRPr="00591F30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591F30" w:rsidRDefault="00C072C8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 w:rsidRPr="00591F30">
              <w:rPr>
                <w:sz w:val="24"/>
                <w:szCs w:val="24"/>
              </w:rPr>
              <w:t>Нежилое здание – столярный цех (в собственности)</w:t>
            </w:r>
          </w:p>
        </w:tc>
        <w:tc>
          <w:tcPr>
            <w:tcW w:w="513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165,9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nil"/>
            </w:tcBorders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nil"/>
            </w:tcBorders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 w:rsidTr="00775EEA">
        <w:tc>
          <w:tcPr>
            <w:tcW w:w="162" w:type="pct"/>
            <w:vMerge/>
          </w:tcPr>
          <w:p w:rsidR="00C072C8" w:rsidRPr="00B816EC" w:rsidRDefault="00C072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nil"/>
            </w:tcBorders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C072C8" w:rsidRPr="00591F30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591F30" w:rsidRDefault="00C072C8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591F30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591F30" w:rsidRDefault="00C072C8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591F30">
              <w:rPr>
                <w:sz w:val="24"/>
                <w:szCs w:val="24"/>
              </w:rPr>
              <w:lastRenderedPageBreak/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184000,0</w:t>
            </w:r>
          </w:p>
        </w:tc>
        <w:tc>
          <w:tcPr>
            <w:tcW w:w="589" w:type="pct"/>
          </w:tcPr>
          <w:p w:rsidR="00C072C8" w:rsidRPr="00B816EC" w:rsidRDefault="00C072C8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tcBorders>
              <w:top w:val="nil"/>
            </w:tcBorders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</w:tcBorders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Pr="00B816EC">
              <w:rPr>
                <w:sz w:val="24"/>
                <w:szCs w:val="24"/>
              </w:rPr>
              <w:t>,60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3137DB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3137DB">
              <w:rPr>
                <w:sz w:val="24"/>
                <w:szCs w:val="24"/>
              </w:rPr>
              <w:t>4</w:t>
            </w:r>
          </w:p>
          <w:p w:rsidR="00C072C8" w:rsidRPr="003137DB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896294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2705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1583,0</w:t>
            </w:r>
          </w:p>
        </w:tc>
        <w:tc>
          <w:tcPr>
            <w:tcW w:w="589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собственности)</w:t>
            </w:r>
          </w:p>
        </w:tc>
        <w:tc>
          <w:tcPr>
            <w:tcW w:w="513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589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346,5</w:t>
            </w:r>
          </w:p>
        </w:tc>
        <w:tc>
          <w:tcPr>
            <w:tcW w:w="589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589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 w:rsidTr="00896294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589" w:type="pct"/>
          </w:tcPr>
          <w:p w:rsidR="00C072C8" w:rsidRPr="00B816EC" w:rsidRDefault="00C072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BA4684" w:rsidRDefault="00C072C8">
            <w:pPr>
              <w:rPr>
                <w:szCs w:val="24"/>
              </w:rPr>
            </w:pPr>
            <w:r w:rsidRPr="00BA4684">
              <w:rPr>
                <w:szCs w:val="24"/>
              </w:rPr>
              <w:t>3</w:t>
            </w:r>
          </w:p>
        </w:tc>
        <w:tc>
          <w:tcPr>
            <w:tcW w:w="878" w:type="pct"/>
            <w:vMerge w:val="restart"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Ананьина Елена Ивановна, участковый лесничий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5F38E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444096,70</w:t>
            </w:r>
          </w:p>
        </w:tc>
        <w:tc>
          <w:tcPr>
            <w:tcW w:w="678" w:type="pct"/>
          </w:tcPr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272D4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072C8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C072C8" w:rsidRPr="00B816EC" w:rsidRDefault="00C072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</w:t>
            </w:r>
          </w:p>
        </w:tc>
        <w:tc>
          <w:tcPr>
            <w:tcW w:w="589" w:type="pct"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C072C8" w:rsidRPr="00B816EC" w:rsidRDefault="00C072C8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589" w:type="pct"/>
          </w:tcPr>
          <w:p w:rsidR="00C072C8" w:rsidRPr="00B816EC" w:rsidRDefault="00C072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17051,09</w:t>
            </w: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</w:t>
            </w:r>
          </w:p>
        </w:tc>
        <w:tc>
          <w:tcPr>
            <w:tcW w:w="589" w:type="pct"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</w:t>
            </w:r>
          </w:p>
        </w:tc>
        <w:tc>
          <w:tcPr>
            <w:tcW w:w="589" w:type="pct"/>
          </w:tcPr>
          <w:p w:rsidR="00C072C8" w:rsidRPr="00B816EC" w:rsidRDefault="00C072C8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589" w:type="pct"/>
          </w:tcPr>
          <w:p w:rsidR="00C072C8" w:rsidRPr="00B816EC" w:rsidRDefault="00C072C8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463331" w:rsidRDefault="00C072C8">
            <w:pPr>
              <w:rPr>
                <w:szCs w:val="24"/>
              </w:rPr>
            </w:pPr>
            <w:r w:rsidRPr="00463331">
              <w:rPr>
                <w:szCs w:val="24"/>
              </w:rPr>
              <w:lastRenderedPageBreak/>
              <w:t>4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4706A5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Просвирнёв Николай Петрович, </w:t>
            </w:r>
            <w:r>
              <w:rPr>
                <w:sz w:val="24"/>
                <w:szCs w:val="24"/>
              </w:rPr>
              <w:t>генеральный директор ООО «Центральное»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396412,23</w:t>
            </w:r>
          </w:p>
        </w:tc>
        <w:tc>
          <w:tcPr>
            <w:tcW w:w="678" w:type="pct"/>
          </w:tcPr>
          <w:p w:rsidR="00C072C8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собственности)</w:t>
            </w:r>
          </w:p>
        </w:tc>
        <w:tc>
          <w:tcPr>
            <w:tcW w:w="513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ЗАЗ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 xml:space="preserve">968 </w:t>
            </w:r>
          </w:p>
          <w:p w:rsidR="00C072C8" w:rsidRPr="00B5733E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УАЗ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315195</w:t>
            </w:r>
          </w:p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RAV</w:t>
            </w:r>
            <w:r w:rsidRPr="00B5733E">
              <w:rPr>
                <w:sz w:val="24"/>
                <w:szCs w:val="24"/>
              </w:rPr>
              <w:t xml:space="preserve"> 4</w:t>
            </w:r>
          </w:p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 w:rsidRPr="00B816EC">
              <w:rPr>
                <w:sz w:val="24"/>
                <w:szCs w:val="24"/>
                <w:lang w:val="en-US"/>
              </w:rPr>
              <w:t xml:space="preserve"> 2775-01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874,00</w:t>
            </w:r>
          </w:p>
        </w:tc>
        <w:tc>
          <w:tcPr>
            <w:tcW w:w="589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589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Часть нежилого здания-магазин «Универмаг № 1» 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523,70</w:t>
            </w:r>
          </w:p>
        </w:tc>
        <w:tc>
          <w:tcPr>
            <w:tcW w:w="589" w:type="pct"/>
          </w:tcPr>
          <w:p w:rsidR="00C072C8" w:rsidRPr="00B816EC" w:rsidRDefault="00C072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C072C8" w:rsidRPr="00272D48" w:rsidRDefault="00C072C8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142409,04</w:t>
            </w:r>
          </w:p>
        </w:tc>
        <w:tc>
          <w:tcPr>
            <w:tcW w:w="678" w:type="pc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24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C072C8" w:rsidRPr="00B816EC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C072C8" w:rsidRPr="00B816EC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C072C8" w:rsidRPr="00B816EC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C072C8" w:rsidRPr="00B816EC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C072C8" w:rsidRPr="00B816EC" w:rsidRDefault="00C072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297ECA" w:rsidRDefault="00C072C8">
            <w:pPr>
              <w:rPr>
                <w:szCs w:val="24"/>
              </w:rPr>
            </w:pPr>
            <w:r w:rsidRPr="00297ECA">
              <w:rPr>
                <w:szCs w:val="24"/>
              </w:rPr>
              <w:t>5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Небылица Елена Николаевна, учитель МБОУ СОШ с.Родники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603118,82</w:t>
            </w:r>
          </w:p>
        </w:tc>
        <w:tc>
          <w:tcPr>
            <w:tcW w:w="678" w:type="pct"/>
          </w:tcPr>
          <w:p w:rsidR="00C072C8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589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C072C8" w:rsidRPr="00B816EC" w:rsidRDefault="00C072C8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589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C072C8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89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C072C8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589" w:type="pct"/>
          </w:tcPr>
          <w:p w:rsidR="00C072C8" w:rsidRPr="00B816EC" w:rsidRDefault="00C072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1154692,05</w:t>
            </w:r>
          </w:p>
        </w:tc>
        <w:tc>
          <w:tcPr>
            <w:tcW w:w="678" w:type="pct"/>
          </w:tcPr>
          <w:p w:rsidR="00C072C8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C072C8" w:rsidRPr="00B816EC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C072C8" w:rsidRPr="00B816EC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589" w:type="pct"/>
          </w:tcPr>
          <w:p w:rsidR="00C072C8" w:rsidRPr="00B816EC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5D07B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72C8" w:rsidRPr="00B816EC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C072C8" w:rsidRPr="00B816EC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89" w:type="pct"/>
          </w:tcPr>
          <w:p w:rsidR="00C072C8" w:rsidRPr="00B816EC" w:rsidRDefault="00C072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D935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C072C8" w:rsidRDefault="00C072C8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589" w:type="pct"/>
          </w:tcPr>
          <w:p w:rsidR="00C072C8" w:rsidRPr="00B816EC" w:rsidRDefault="00C072C8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 w:rsidTr="00775EEA">
        <w:trPr>
          <w:trHeight w:val="828"/>
        </w:trPr>
        <w:tc>
          <w:tcPr>
            <w:tcW w:w="162" w:type="pct"/>
            <w:vMerge w:val="restart"/>
          </w:tcPr>
          <w:p w:rsidR="00C072C8" w:rsidRPr="00463331" w:rsidRDefault="00C072C8">
            <w:pPr>
              <w:rPr>
                <w:szCs w:val="24"/>
                <w:lang w:val="en-US"/>
              </w:rPr>
            </w:pPr>
            <w:r w:rsidRPr="00463331">
              <w:rPr>
                <w:szCs w:val="24"/>
                <w:lang w:val="en-US"/>
              </w:rPr>
              <w:t>6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Грунин Александр Борисович,</w:t>
            </w:r>
            <w:r>
              <w:rPr>
                <w:sz w:val="24"/>
                <w:szCs w:val="24"/>
              </w:rPr>
              <w:t xml:space="preserve"> председатель </w:t>
            </w:r>
            <w:r w:rsidRPr="00B816EC">
              <w:rPr>
                <w:sz w:val="24"/>
                <w:szCs w:val="24"/>
              </w:rPr>
              <w:t xml:space="preserve">СПК «Северный» 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972142,95</w:t>
            </w:r>
          </w:p>
        </w:tc>
        <w:tc>
          <w:tcPr>
            <w:tcW w:w="678" w:type="pct"/>
          </w:tcPr>
          <w:p w:rsidR="00C072C8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Камри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C072C8" w:rsidRPr="00B816EC" w:rsidRDefault="00C072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 w:rsidTr="00775EEA">
        <w:trPr>
          <w:trHeight w:val="606"/>
        </w:trPr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C072C8" w:rsidRPr="00B816EC" w:rsidRDefault="00C072C8" w:rsidP="005D07B7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763979,69</w:t>
            </w:r>
          </w:p>
        </w:tc>
        <w:tc>
          <w:tcPr>
            <w:tcW w:w="678" w:type="pct"/>
          </w:tcPr>
          <w:p w:rsidR="00C072C8" w:rsidRPr="00B816EC" w:rsidRDefault="00C072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C072C8" w:rsidRPr="00B816EC" w:rsidRDefault="00C072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C072C8" w:rsidRPr="00B816EC" w:rsidRDefault="00C072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F12D6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RENO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C072C8" w:rsidRPr="00B816EC" w:rsidRDefault="00C072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C072C8" w:rsidRPr="00B816EC" w:rsidRDefault="00C072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297ECA" w:rsidRDefault="00C072C8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7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Сергей Иванович, глава КФХ «Лебедев»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5790,29</w:t>
            </w:r>
          </w:p>
        </w:tc>
        <w:tc>
          <w:tcPr>
            <w:tcW w:w="678" w:type="pct"/>
          </w:tcPr>
          <w:p w:rsidR="00C072C8" w:rsidRPr="00B816EC" w:rsidRDefault="00C072C8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89" w:type="pct"/>
          </w:tcPr>
          <w:p w:rsidR="00C072C8" w:rsidRPr="00B816EC" w:rsidRDefault="00C072C8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21099</w:t>
            </w:r>
          </w:p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EA2D8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  <w:r w:rsidRPr="00EA2D8C">
              <w:rPr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MT</w:t>
            </w:r>
          </w:p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EA2D8C" w:rsidRDefault="00C072C8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589" w:type="pct"/>
          </w:tcPr>
          <w:p w:rsidR="00C072C8" w:rsidRPr="00B816EC" w:rsidRDefault="00C072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80400,0</w:t>
            </w:r>
          </w:p>
        </w:tc>
        <w:tc>
          <w:tcPr>
            <w:tcW w:w="589" w:type="pct"/>
          </w:tcPr>
          <w:p w:rsidR="00C072C8" w:rsidRPr="00B816EC" w:rsidRDefault="00C072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185,9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Default="00C072C8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A55A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ГТС – плотина (в собственности)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C072C8" w:rsidRPr="00EA2D8C" w:rsidRDefault="00C072C8" w:rsidP="001D55C3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C072C8" w:rsidRPr="00763FAB" w:rsidRDefault="00C072C8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233924,94</w:t>
            </w: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Default="00C072C8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297ECA" w:rsidRDefault="00C072C8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8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Александр Борисович, заведующий обособленным подразделением Степановский культурно- досуговый центр МУК «МЦ РДК Лунинского района Пензенской области»</w:t>
            </w:r>
          </w:p>
        </w:tc>
        <w:tc>
          <w:tcPr>
            <w:tcW w:w="742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496581,90</w:t>
            </w:r>
          </w:p>
        </w:tc>
        <w:tc>
          <w:tcPr>
            <w:tcW w:w="678" w:type="pct"/>
          </w:tcPr>
          <w:p w:rsidR="00C072C8" w:rsidRPr="00B816EC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собственности)</w:t>
            </w:r>
          </w:p>
        </w:tc>
        <w:tc>
          <w:tcPr>
            <w:tcW w:w="513" w:type="pct"/>
          </w:tcPr>
          <w:p w:rsidR="00C072C8" w:rsidRPr="00B816EC" w:rsidRDefault="00C072C8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89" w:type="pct"/>
          </w:tcPr>
          <w:p w:rsidR="00C072C8" w:rsidRPr="00B816EC" w:rsidRDefault="00C072C8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21093</w:t>
            </w:r>
          </w:p>
          <w:p w:rsidR="00C072C8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Pr="00B816EC" w:rsidRDefault="00C072C8" w:rsidP="001B09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FIAT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DOBLO</w:t>
            </w:r>
            <w:r w:rsidRPr="005C63F0">
              <w:rPr>
                <w:sz w:val="24"/>
                <w:szCs w:val="24"/>
              </w:rPr>
              <w:t xml:space="preserve"> 223 </w:t>
            </w:r>
            <w:r>
              <w:rPr>
                <w:sz w:val="24"/>
                <w:szCs w:val="24"/>
                <w:lang w:val="en-US"/>
              </w:rPr>
              <w:t>AXPIA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 w:rsidTr="00775EEA">
        <w:trPr>
          <w:trHeight w:val="1288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C072C8" w:rsidRPr="00B816EC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C072C8" w:rsidRPr="00B816EC" w:rsidRDefault="00C072C8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C072C8" w:rsidRPr="00B816EC" w:rsidRDefault="00C072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513" w:type="pct"/>
          </w:tcPr>
          <w:p w:rsidR="00C072C8" w:rsidRDefault="00C072C8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</w:t>
            </w:r>
          </w:p>
        </w:tc>
        <w:tc>
          <w:tcPr>
            <w:tcW w:w="589" w:type="pct"/>
          </w:tcPr>
          <w:p w:rsidR="00C072C8" w:rsidRDefault="00C072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407976,14</w:t>
            </w:r>
          </w:p>
        </w:tc>
        <w:tc>
          <w:tcPr>
            <w:tcW w:w="678" w:type="pct"/>
          </w:tcPr>
          <w:p w:rsidR="00C072C8" w:rsidRPr="00B816EC" w:rsidRDefault="00C072C8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C072C8" w:rsidRDefault="00C072C8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89" w:type="pct"/>
          </w:tcPr>
          <w:p w:rsidR="00C072C8" w:rsidRPr="00B816EC" w:rsidRDefault="00C072C8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89" w:type="pct"/>
          </w:tcPr>
          <w:p w:rsidR="00C072C8" w:rsidRPr="00B816EC" w:rsidRDefault="00C072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B816EC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</w:t>
            </w:r>
          </w:p>
        </w:tc>
        <w:tc>
          <w:tcPr>
            <w:tcW w:w="589" w:type="pct"/>
          </w:tcPr>
          <w:p w:rsidR="00C072C8" w:rsidRPr="00B816EC" w:rsidRDefault="00C072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7A59EE" w:rsidRDefault="00C072C8">
            <w:pPr>
              <w:rPr>
                <w:szCs w:val="24"/>
              </w:rPr>
            </w:pPr>
            <w:r w:rsidRPr="007A59EE">
              <w:rPr>
                <w:szCs w:val="24"/>
              </w:rPr>
              <w:t>9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2B3D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Красильникова Светлана Юрьевна,  учитель МБОУ СОШ с. Иванырс</w:t>
            </w:r>
          </w:p>
        </w:tc>
        <w:tc>
          <w:tcPr>
            <w:tcW w:w="742" w:type="pct"/>
            <w:vMerge w:val="restar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308761,22</w:t>
            </w:r>
          </w:p>
        </w:tc>
        <w:tc>
          <w:tcPr>
            <w:tcW w:w="678" w:type="pct"/>
          </w:tcPr>
          <w:p w:rsidR="00C072C8" w:rsidRDefault="00C072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072C8" w:rsidRPr="00B816EC" w:rsidRDefault="00C072C8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доля 1/4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C072C8" w:rsidRPr="00B816EC" w:rsidRDefault="00C072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Pr="00B816EC" w:rsidRDefault="00C072C8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C072C8" w:rsidRPr="00B816EC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(в </w:t>
            </w:r>
            <w:r>
              <w:rPr>
                <w:sz w:val="24"/>
                <w:szCs w:val="24"/>
              </w:rPr>
              <w:lastRenderedPageBreak/>
              <w:t>пользовании)</w:t>
            </w:r>
          </w:p>
        </w:tc>
        <w:tc>
          <w:tcPr>
            <w:tcW w:w="513" w:type="pct"/>
          </w:tcPr>
          <w:p w:rsidR="00C072C8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49,2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C072C8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C072C8" w:rsidRPr="00B816EC" w:rsidRDefault="00C072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830677,55</w:t>
            </w:r>
          </w:p>
        </w:tc>
        <w:tc>
          <w:tcPr>
            <w:tcW w:w="678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B816EC" w:rsidRDefault="00C072C8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ВАЗ-21061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C072C8" w:rsidRPr="00B816EC" w:rsidRDefault="00C072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42" w:type="pct"/>
            <w:vMerge w:val="restar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46024,97</w:t>
            </w:r>
          </w:p>
        </w:tc>
        <w:tc>
          <w:tcPr>
            <w:tcW w:w="678" w:type="pct"/>
          </w:tcPr>
          <w:p w:rsidR="00C072C8" w:rsidRPr="00B816EC" w:rsidRDefault="00C072C8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Default="00C072C8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 w:rsidTr="00775EEA">
        <w:trPr>
          <w:trHeight w:val="766"/>
        </w:trPr>
        <w:tc>
          <w:tcPr>
            <w:tcW w:w="162" w:type="pct"/>
            <w:vMerge w:val="restart"/>
          </w:tcPr>
          <w:p w:rsidR="00C072C8" w:rsidRPr="00463331" w:rsidRDefault="00C072C8">
            <w:pPr>
              <w:rPr>
                <w:szCs w:val="24"/>
              </w:rPr>
            </w:pPr>
            <w:r w:rsidRPr="00463331">
              <w:rPr>
                <w:szCs w:val="24"/>
              </w:rPr>
              <w:t>10</w:t>
            </w:r>
          </w:p>
        </w:tc>
        <w:tc>
          <w:tcPr>
            <w:tcW w:w="878" w:type="pct"/>
          </w:tcPr>
          <w:p w:rsidR="00C072C8" w:rsidRDefault="00C072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 Любовь Петровна, пенсионер</w:t>
            </w:r>
          </w:p>
        </w:tc>
        <w:tc>
          <w:tcPr>
            <w:tcW w:w="742" w:type="pc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1049143,73</w:t>
            </w:r>
          </w:p>
        </w:tc>
        <w:tc>
          <w:tcPr>
            <w:tcW w:w="678" w:type="pct"/>
          </w:tcPr>
          <w:p w:rsidR="00C072C8" w:rsidRPr="00B816EC" w:rsidRDefault="00C072C8" w:rsidP="00CB50A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589" w:type="pct"/>
          </w:tcPr>
          <w:p w:rsidR="00C072C8" w:rsidRPr="00B816EC" w:rsidRDefault="00C072C8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C072C8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 w:rsidTr="00775EEA">
        <w:trPr>
          <w:trHeight w:val="766"/>
        </w:trPr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</w:tcPr>
          <w:p w:rsidR="00C072C8" w:rsidRPr="00B816EC" w:rsidRDefault="00C072C8" w:rsidP="00A217B8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</w:tcPr>
          <w:p w:rsidR="00C072C8" w:rsidRPr="00B816EC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163650,86</w:t>
            </w:r>
          </w:p>
        </w:tc>
        <w:tc>
          <w:tcPr>
            <w:tcW w:w="678" w:type="pct"/>
          </w:tcPr>
          <w:p w:rsidR="00C072C8" w:rsidRPr="00B816EC" w:rsidRDefault="00C072C8" w:rsidP="002D22F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C072C8" w:rsidRPr="00B816EC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589" w:type="pct"/>
          </w:tcPr>
          <w:p w:rsidR="00C072C8" w:rsidRPr="00B816EC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РЕНО ДАСТЕР</w:t>
            </w:r>
          </w:p>
        </w:tc>
        <w:tc>
          <w:tcPr>
            <w:tcW w:w="659" w:type="pct"/>
          </w:tcPr>
          <w:p w:rsidR="00C072C8" w:rsidRPr="00B816EC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7358BB" w:rsidRDefault="00C072C8">
            <w:pPr>
              <w:rPr>
                <w:szCs w:val="24"/>
              </w:rPr>
            </w:pPr>
            <w:r w:rsidRPr="007358BB">
              <w:rPr>
                <w:szCs w:val="24"/>
              </w:rPr>
              <w:t>11</w:t>
            </w:r>
          </w:p>
        </w:tc>
        <w:tc>
          <w:tcPr>
            <w:tcW w:w="878" w:type="pct"/>
            <w:vMerge w:val="restart"/>
          </w:tcPr>
          <w:p w:rsidR="00C072C8" w:rsidRPr="007358BB" w:rsidRDefault="00C072C8" w:rsidP="004706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Пяткина Татьяна Николаевна, пенсионер</w:t>
            </w:r>
          </w:p>
        </w:tc>
        <w:tc>
          <w:tcPr>
            <w:tcW w:w="742" w:type="pct"/>
            <w:vMerge w:val="restart"/>
          </w:tcPr>
          <w:p w:rsidR="00C072C8" w:rsidRPr="007358BB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137991,88</w:t>
            </w:r>
          </w:p>
        </w:tc>
        <w:tc>
          <w:tcPr>
            <w:tcW w:w="678" w:type="pct"/>
          </w:tcPr>
          <w:p w:rsidR="00C072C8" w:rsidRPr="007358BB" w:rsidRDefault="00C072C8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C072C8" w:rsidRPr="007358BB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</w:tc>
        <w:tc>
          <w:tcPr>
            <w:tcW w:w="589" w:type="pct"/>
          </w:tcPr>
          <w:p w:rsidR="00C072C8" w:rsidRPr="007358BB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7358BB" w:rsidRDefault="00C072C8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7358BB" w:rsidRDefault="00C072C8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C072C8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C072C8" w:rsidRPr="007358BB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собственности)</w:t>
            </w:r>
          </w:p>
        </w:tc>
        <w:tc>
          <w:tcPr>
            <w:tcW w:w="513" w:type="pct"/>
          </w:tcPr>
          <w:p w:rsidR="00C072C8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89" w:type="pct"/>
          </w:tcPr>
          <w:p w:rsidR="00C072C8" w:rsidRPr="007358BB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C072C8" w:rsidRPr="00B816EC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2" w:type="pct"/>
            <w:vMerge w:val="restart"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348312,10</w:t>
            </w: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C072C8" w:rsidRPr="007358BB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 21074 </w:t>
            </w:r>
          </w:p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21150</w:t>
            </w:r>
          </w:p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89" w:type="pct"/>
          </w:tcPr>
          <w:p w:rsidR="00C072C8" w:rsidRPr="007358BB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7358BB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Pr="007358BB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</w:tc>
        <w:tc>
          <w:tcPr>
            <w:tcW w:w="589" w:type="pct"/>
          </w:tcPr>
          <w:p w:rsidR="00C072C8" w:rsidRPr="007358BB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358BB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C072C8" w:rsidRPr="007358BB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Pr="007358BB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7358BB" w:rsidRDefault="00C072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463331" w:rsidRDefault="00C072C8" w:rsidP="00F15188">
            <w:pPr>
              <w:rPr>
                <w:szCs w:val="24"/>
              </w:rPr>
            </w:pPr>
            <w:r w:rsidRPr="00463331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Турукина Валентина Фёдоровна, главный бухгалтер Муниципальное унитарное предприятие «Агентство по развитию предпринимательства в Лунинском районе» </w:t>
            </w:r>
          </w:p>
        </w:tc>
        <w:tc>
          <w:tcPr>
            <w:tcW w:w="742" w:type="pct"/>
            <w:vMerge w:val="restart"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395733,87</w:t>
            </w:r>
          </w:p>
        </w:tc>
        <w:tc>
          <w:tcPr>
            <w:tcW w:w="678" w:type="pct"/>
          </w:tcPr>
          <w:p w:rsidR="00C072C8" w:rsidRDefault="00C072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C072C8" w:rsidRPr="00B816EC" w:rsidRDefault="00C072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16EC">
              <w:rPr>
                <w:sz w:val="24"/>
                <w:szCs w:val="24"/>
              </w:rPr>
              <w:t>3,0</w:t>
            </w:r>
          </w:p>
        </w:tc>
        <w:tc>
          <w:tcPr>
            <w:tcW w:w="589" w:type="pct"/>
          </w:tcPr>
          <w:p w:rsidR="00C072C8" w:rsidRPr="00B816EC" w:rsidRDefault="00C072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463331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Pr="00B816EC" w:rsidRDefault="00C072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C072C8" w:rsidRDefault="00C072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589" w:type="pct"/>
          </w:tcPr>
          <w:p w:rsidR="00C072C8" w:rsidRPr="00B816EC" w:rsidRDefault="00C072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 w:rsidTr="00D72977">
        <w:trPr>
          <w:trHeight w:val="795"/>
        </w:trPr>
        <w:tc>
          <w:tcPr>
            <w:tcW w:w="162" w:type="pct"/>
            <w:vMerge/>
          </w:tcPr>
          <w:p w:rsidR="00C072C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Pr="00B816EC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</w:tcPr>
          <w:p w:rsidR="00C072C8" w:rsidRPr="00B816EC" w:rsidRDefault="00C072C8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7A59EE" w:rsidRDefault="00C072C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78" w:type="pct"/>
            <w:vMerge w:val="restart"/>
          </w:tcPr>
          <w:p w:rsidR="00C072C8" w:rsidRPr="00B816EC" w:rsidRDefault="00C072C8" w:rsidP="002D22F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Баринова Зоя Дмитриевна, инженер </w:t>
            </w:r>
            <w:r>
              <w:rPr>
                <w:sz w:val="24"/>
                <w:szCs w:val="24"/>
              </w:rPr>
              <w:lastRenderedPageBreak/>
              <w:t xml:space="preserve">электросвязи ЛТЦ р.п. Лунино Пензенский филиал ПАО «Ростелеком» </w:t>
            </w:r>
          </w:p>
        </w:tc>
        <w:tc>
          <w:tcPr>
            <w:tcW w:w="742" w:type="pct"/>
            <w:vMerge w:val="restart"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668697,64</w:t>
            </w: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589" w:type="pct"/>
          </w:tcPr>
          <w:p w:rsidR="00C072C8" w:rsidRPr="00B816EC" w:rsidRDefault="00C072C8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F15188" w:rsidRDefault="00C072C8" w:rsidP="00F151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7A5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7A59EE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C072C8" w:rsidRDefault="00C072C8" w:rsidP="00EC21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589" w:type="pct"/>
          </w:tcPr>
          <w:p w:rsidR="00C072C8" w:rsidRPr="00B816EC" w:rsidRDefault="00C072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Default="00C072C8">
            <w:pPr>
              <w:rPr>
                <w:szCs w:val="24"/>
              </w:rPr>
            </w:pPr>
          </w:p>
          <w:p w:rsidR="00C072C8" w:rsidRPr="00F15188" w:rsidRDefault="00C072C8" w:rsidP="00F15188">
            <w:pPr>
              <w:rPr>
                <w:szCs w:val="24"/>
              </w:rPr>
            </w:pPr>
            <w:r w:rsidRPr="007A59EE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C072C8" w:rsidRPr="007A59EE" w:rsidRDefault="00C072C8" w:rsidP="00F151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Кондрашин Виктор Иванович, директор МБОУ СОШ №1 р.п. Лунино им. Артамонова Н.С.</w:t>
            </w:r>
          </w:p>
        </w:tc>
        <w:tc>
          <w:tcPr>
            <w:tcW w:w="742" w:type="pct"/>
            <w:vMerge w:val="restart"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1255841,79</w:t>
            </w: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C072C8" w:rsidRPr="00B816EC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Pr="004049D0" w:rsidRDefault="00C072C8" w:rsidP="004049D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Renault-Duster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Pr="007A59EE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Default="00C072C8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953,0</w:t>
            </w:r>
          </w:p>
        </w:tc>
        <w:tc>
          <w:tcPr>
            <w:tcW w:w="589" w:type="pct"/>
          </w:tcPr>
          <w:p w:rsidR="00C072C8" w:rsidRPr="00B816EC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A59EE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Default="00C072C8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589" w:type="pct"/>
          </w:tcPr>
          <w:p w:rsidR="00C072C8" w:rsidRPr="00B816EC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7A59EE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Default="00C072C8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589" w:type="pct"/>
          </w:tcPr>
          <w:p w:rsidR="00C072C8" w:rsidRPr="00B816EC" w:rsidRDefault="00C072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F15188" w:rsidRDefault="00C072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C072C8" w:rsidRDefault="00C072C8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518814,32</w:t>
            </w: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C072C8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C072C8" w:rsidRPr="00B816EC" w:rsidRDefault="00C072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72C8" w:rsidRPr="00B816EC">
        <w:tc>
          <w:tcPr>
            <w:tcW w:w="162" w:type="pct"/>
            <w:vMerge/>
          </w:tcPr>
          <w:p w:rsidR="00C072C8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C072C8" w:rsidRPr="00B816EC" w:rsidRDefault="00C072C8" w:rsidP="00566B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C072C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2C8" w:rsidRPr="00B816EC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C072C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589" w:type="pct"/>
          </w:tcPr>
          <w:p w:rsidR="00C072C8" w:rsidRPr="00B816EC" w:rsidRDefault="00C072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C072C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C072C8" w:rsidRPr="00B816EC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 w:val="restart"/>
          </w:tcPr>
          <w:p w:rsidR="00C072C8" w:rsidRPr="00F15188" w:rsidRDefault="00C072C8">
            <w:pPr>
              <w:rPr>
                <w:szCs w:val="24"/>
              </w:rPr>
            </w:pPr>
            <w:r w:rsidRPr="00F15188">
              <w:rPr>
                <w:szCs w:val="24"/>
              </w:rPr>
              <w:t>15</w:t>
            </w:r>
          </w:p>
        </w:tc>
        <w:tc>
          <w:tcPr>
            <w:tcW w:w="878" w:type="pct"/>
          </w:tcPr>
          <w:p w:rsidR="00C072C8" w:rsidRPr="00F15188" w:rsidRDefault="00C072C8" w:rsidP="004706A5">
            <w:pPr>
              <w:pStyle w:val="ConsPlusNormal"/>
              <w:rPr>
                <w:sz w:val="24"/>
                <w:szCs w:val="24"/>
              </w:rPr>
            </w:pPr>
            <w:r w:rsidRPr="00F15188">
              <w:rPr>
                <w:sz w:val="24"/>
                <w:szCs w:val="24"/>
              </w:rPr>
              <w:t xml:space="preserve">Глухов Вячеслав Анатольевич, </w:t>
            </w:r>
            <w:r>
              <w:rPr>
                <w:sz w:val="24"/>
                <w:szCs w:val="24"/>
              </w:rPr>
              <w:t>директор МКУ «ЦОДОМС»</w:t>
            </w:r>
          </w:p>
        </w:tc>
        <w:tc>
          <w:tcPr>
            <w:tcW w:w="742" w:type="pct"/>
          </w:tcPr>
          <w:p w:rsidR="00C072C8" w:rsidRPr="00F1518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548506,33</w:t>
            </w:r>
          </w:p>
        </w:tc>
        <w:tc>
          <w:tcPr>
            <w:tcW w:w="678" w:type="pct"/>
          </w:tcPr>
          <w:p w:rsidR="00C072C8" w:rsidRPr="00F1518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C072C8" w:rsidRPr="00F1518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589" w:type="pct"/>
          </w:tcPr>
          <w:p w:rsidR="00C072C8" w:rsidRPr="00F15188" w:rsidRDefault="00C072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C072C8" w:rsidRPr="004706A5" w:rsidRDefault="00C072C8" w:rsidP="004706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CHERYT11TIGGO</w:t>
            </w:r>
          </w:p>
        </w:tc>
        <w:tc>
          <w:tcPr>
            <w:tcW w:w="659" w:type="pct"/>
          </w:tcPr>
          <w:p w:rsidR="00C072C8" w:rsidRPr="00F1518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072C8" w:rsidRPr="00B816EC">
        <w:tc>
          <w:tcPr>
            <w:tcW w:w="162" w:type="pct"/>
            <w:vMerge/>
          </w:tcPr>
          <w:p w:rsidR="00C072C8" w:rsidRPr="00F15188" w:rsidRDefault="00C072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</w:tcPr>
          <w:p w:rsidR="00C072C8" w:rsidRPr="00F15188" w:rsidRDefault="00C072C8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</w:tcPr>
          <w:p w:rsidR="00C072C8" w:rsidRPr="00F15188" w:rsidRDefault="00C072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651223,55</w:t>
            </w:r>
          </w:p>
        </w:tc>
        <w:tc>
          <w:tcPr>
            <w:tcW w:w="678" w:type="pct"/>
          </w:tcPr>
          <w:p w:rsidR="00C072C8" w:rsidRPr="00F1518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C072C8" w:rsidRPr="00F15188" w:rsidRDefault="00C072C8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589" w:type="pct"/>
          </w:tcPr>
          <w:p w:rsidR="00C072C8" w:rsidRPr="00F15188" w:rsidRDefault="00C072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C072C8" w:rsidRPr="00F1518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C072C8" w:rsidRPr="00F15188" w:rsidRDefault="00C072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C072C8" w:rsidRDefault="00C072C8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D4C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72C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46A80-5D57-4191-8F2F-242EE7A6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072C8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C072C8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C072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header"/>
    <w:basedOn w:val="a"/>
    <w:link w:val="a9"/>
    <w:semiHidden/>
    <w:rsid w:val="00C072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semiHidden/>
    <w:rsid w:val="00C072C8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rsid w:val="00C072C8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072C8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2020-12-02T11:59:00Z</dcterms:modified>
</cp:coreProperties>
</file>