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C2" w:rsidRDefault="000506C2" w:rsidP="00F4049D">
      <w:pPr>
        <w:pStyle w:val="ConsPlusNormal"/>
        <w:jc w:val="center"/>
      </w:pPr>
      <w:bookmarkStart w:id="0" w:name="P103"/>
      <w:bookmarkEnd w:id="0"/>
      <w:r>
        <w:t>Сведения</w:t>
      </w:r>
    </w:p>
    <w:p w:rsidR="000506C2" w:rsidRDefault="000506C2" w:rsidP="00F4049D">
      <w:pPr>
        <w:pStyle w:val="ConsPlusNormal"/>
        <w:jc w:val="center"/>
      </w:pPr>
      <w:r>
        <w:t>о доходах, расходах, об имуществе и обязательствах</w:t>
      </w:r>
    </w:p>
    <w:p w:rsidR="000506C2" w:rsidRDefault="000506C2" w:rsidP="00F4049D">
      <w:pPr>
        <w:pStyle w:val="ConsPlusNormal"/>
        <w:jc w:val="center"/>
      </w:pPr>
      <w:r>
        <w:t>имущественного характера за отчетный период</w:t>
      </w:r>
    </w:p>
    <w:p w:rsidR="000506C2" w:rsidRDefault="000506C2" w:rsidP="00F4049D">
      <w:pPr>
        <w:pStyle w:val="ConsPlusNormal"/>
        <w:jc w:val="center"/>
      </w:pPr>
      <w:r>
        <w:t>с 1 января 2019 г. по 31 декабря 2019 г.</w:t>
      </w:r>
    </w:p>
    <w:p w:rsidR="000506C2" w:rsidRDefault="000506C2" w:rsidP="00F4049D">
      <w:pPr>
        <w:pStyle w:val="ConsPlusNormal"/>
        <w:jc w:val="center"/>
      </w:pPr>
    </w:p>
    <w:tbl>
      <w:tblPr>
        <w:tblW w:w="509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110"/>
        <w:gridCol w:w="2481"/>
        <w:gridCol w:w="2317"/>
        <w:gridCol w:w="1254"/>
        <w:gridCol w:w="1972"/>
        <w:gridCol w:w="2227"/>
        <w:gridCol w:w="2211"/>
      </w:tblGrid>
      <w:tr w:rsidR="000506C2" w:rsidTr="00DF6135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N</w:t>
            </w:r>
          </w:p>
          <w:p w:rsidR="000506C2" w:rsidRDefault="000506C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0506C2" w:rsidRDefault="000506C2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D57F24">
            <w:pPr>
              <w:pStyle w:val="ConsPlusNormal"/>
              <w:jc w:val="center"/>
            </w:pPr>
            <w:r>
              <w:t xml:space="preserve">Сведения об источниках получения средств </w:t>
            </w:r>
          </w:p>
        </w:tc>
      </w:tr>
      <w:tr w:rsidR="000506C2" w:rsidTr="00DF61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площадь</w:t>
            </w:r>
          </w:p>
          <w:p w:rsidR="000506C2" w:rsidRDefault="000506C2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страна</w:t>
            </w:r>
          </w:p>
          <w:p w:rsidR="000506C2" w:rsidRDefault="000506C2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  <w:tr w:rsidR="000506C2" w:rsidTr="00DF6135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8</w:t>
            </w:r>
          </w:p>
        </w:tc>
      </w:tr>
      <w:tr w:rsidR="000506C2" w:rsidTr="00DF6135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Букина Людмила Николаевна</w:t>
            </w:r>
            <w:r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609185,10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1\2 доли)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600,00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59,5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RPr="000506C2" w:rsidTr="00DF6135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750892">
            <w:pPr>
              <w:pStyle w:val="ConsPlusNormal"/>
              <w:jc w:val="center"/>
            </w:pPr>
            <w:r>
              <w:rPr>
                <w:b/>
              </w:rPr>
              <w:t>Голубев Сергей Николаевич</w:t>
            </w:r>
            <w:r>
              <w:t>, заместитель главы администрации Камешкирского района по вопросам ЖКХ и экономики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757917,03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(собственность¼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86,2</w:t>
            </w:r>
          </w:p>
          <w:p w:rsidR="000506C2" w:rsidRDefault="000506C2">
            <w:pPr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5286,0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rPr>
                <w:sz w:val="28"/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CHEVROLET KLIJ CRUZE</w:t>
            </w:r>
          </w:p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FORD FOKUS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F4049D" w:rsidRDefault="000506C2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0506C2" w:rsidTr="00DF6135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F4049D" w:rsidRDefault="000506C2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Pr="001014ED" w:rsidRDefault="000506C2">
            <w:pPr>
              <w:pStyle w:val="ConsPlusNormal"/>
              <w:jc w:val="center"/>
              <w:rPr>
                <w:lang w:val="en-US"/>
              </w:rPr>
            </w:pPr>
            <w:r>
              <w:t>439003,</w:t>
            </w:r>
            <w:r w:rsidRPr="001014ED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3/4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86,2</w:t>
            </w:r>
          </w:p>
          <w:p w:rsidR="000506C2" w:rsidRDefault="000506C2">
            <w:pPr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5286,0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rPr>
                <w:sz w:val="28"/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Гришина Светлана Николаевна,</w:t>
            </w:r>
            <w:r>
              <w:t xml:space="preserve"> заведующая сектором сельского хозяйства и продовольствия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355708,62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Квартира (пользование)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Квартира (пользование)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ind w:firstLine="708"/>
              <w:jc w:val="center"/>
              <w:rPr>
                <w:sz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41,1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51,6</w:t>
            </w:r>
          </w:p>
          <w:p w:rsidR="000506C2" w:rsidRDefault="000506C2">
            <w:pPr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</w:rPr>
              <w:t>Россия</w:t>
            </w:r>
          </w:p>
          <w:p w:rsidR="000506C2" w:rsidRDefault="000506C2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333604,19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Квартира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67481D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Pr="0067481D" w:rsidRDefault="000506C2" w:rsidP="0067481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t>Х</w:t>
            </w:r>
            <w:r>
              <w:rPr>
                <w:lang w:val="en-US"/>
              </w:rPr>
              <w:t>RAY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 w:rsidRPr="0029177B">
              <w:rPr>
                <w:b/>
              </w:rPr>
              <w:t>Егоров Юрий Александрович</w:t>
            </w:r>
            <w:r>
              <w:t>,</w:t>
            </w:r>
          </w:p>
          <w:p w:rsidR="000506C2" w:rsidRDefault="000506C2">
            <w:pPr>
              <w:pStyle w:val="ConsPlusNormal"/>
              <w:jc w:val="center"/>
            </w:pPr>
            <w:r>
              <w:t xml:space="preserve">Заведующий сектором по профилактике </w:t>
            </w:r>
            <w:r>
              <w:lastRenderedPageBreak/>
              <w:t>правонарушений и развитию физкультуры, спорта и молодежной политики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386722,48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Квартира (собственность 1/3 доли)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lastRenderedPageBreak/>
              <w:t>Земельный участок (пользование)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Жилой дом (пользование)</w:t>
            </w:r>
          </w:p>
          <w:p w:rsidR="000506C2" w:rsidRDefault="000506C2" w:rsidP="004751B6">
            <w:pPr>
              <w:rPr>
                <w:lang w:eastAsia="ru-RU"/>
              </w:rPr>
            </w:pPr>
          </w:p>
          <w:p w:rsidR="000506C2" w:rsidRPr="004751B6" w:rsidRDefault="000506C2" w:rsidP="004751B6">
            <w:pPr>
              <w:rPr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134F08" w:rsidRDefault="000506C2" w:rsidP="004751B6">
            <w:pPr>
              <w:pStyle w:val="ConsPlusNormal"/>
              <w:rPr>
                <w:szCs w:val="28"/>
              </w:rPr>
            </w:pPr>
            <w:r w:rsidRPr="00134F08">
              <w:rPr>
                <w:szCs w:val="28"/>
              </w:rPr>
              <w:lastRenderedPageBreak/>
              <w:t>62,9</w:t>
            </w: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</w:p>
          <w:p w:rsidR="000506C2" w:rsidRDefault="000506C2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1190</w:t>
            </w:r>
          </w:p>
          <w:p w:rsidR="000506C2" w:rsidRDefault="000506C2" w:rsidP="00134F08">
            <w:pPr>
              <w:rPr>
                <w:sz w:val="28"/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39,5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134F08" w:rsidRDefault="000506C2">
            <w:pPr>
              <w:pStyle w:val="ConsPlusNormal"/>
              <w:jc w:val="center"/>
              <w:rPr>
                <w:szCs w:val="28"/>
              </w:rPr>
            </w:pPr>
            <w:r w:rsidRPr="00134F08">
              <w:rPr>
                <w:szCs w:val="28"/>
              </w:rPr>
              <w:lastRenderedPageBreak/>
              <w:t>Россия</w:t>
            </w: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</w:p>
          <w:p w:rsidR="000506C2" w:rsidRDefault="000506C2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Россия</w:t>
            </w:r>
          </w:p>
          <w:p w:rsidR="000506C2" w:rsidRDefault="000506C2" w:rsidP="00134F08">
            <w:pPr>
              <w:rPr>
                <w:sz w:val="28"/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29177B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C2" w:rsidRDefault="000506C2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134F08" w:rsidRDefault="000506C2">
            <w:pPr>
              <w:pStyle w:val="ConsPlusNormal"/>
              <w:jc w:val="center"/>
            </w:pPr>
            <w:r w:rsidRPr="00134F08"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261056,78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 w:rsidP="00134F08">
            <w:pPr>
              <w:pStyle w:val="ConsPlusNormal"/>
              <w:jc w:val="center"/>
            </w:pPr>
            <w:r>
              <w:t>Квартира (собственность 1/3 доли)</w:t>
            </w:r>
          </w:p>
          <w:p w:rsidR="000506C2" w:rsidRDefault="000506C2" w:rsidP="00134F08">
            <w:pPr>
              <w:pStyle w:val="ConsPlusNormal"/>
              <w:jc w:val="center"/>
            </w:pPr>
          </w:p>
          <w:p w:rsidR="000506C2" w:rsidRDefault="000506C2" w:rsidP="00134F08">
            <w:pPr>
              <w:pStyle w:val="ConsPlusNormal"/>
              <w:jc w:val="center"/>
            </w:pPr>
            <w:r>
              <w:t>Земельный участок (собственность ½ доли)</w:t>
            </w:r>
          </w:p>
          <w:p w:rsidR="000506C2" w:rsidRDefault="000506C2" w:rsidP="00134F08">
            <w:pPr>
              <w:pStyle w:val="ConsPlusNormal"/>
              <w:jc w:val="center"/>
            </w:pPr>
          </w:p>
          <w:p w:rsidR="000506C2" w:rsidRDefault="000506C2" w:rsidP="00134F08">
            <w:pPr>
              <w:pStyle w:val="ConsPlusNormal"/>
              <w:jc w:val="center"/>
            </w:pPr>
            <w:r>
              <w:t>Жилой дом (собственность ½ доли)</w:t>
            </w:r>
          </w:p>
          <w:p w:rsidR="000506C2" w:rsidRDefault="000506C2" w:rsidP="00134F08">
            <w:pPr>
              <w:rPr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134F08" w:rsidRDefault="000506C2" w:rsidP="004751B6">
            <w:pPr>
              <w:pStyle w:val="ConsPlusNormal"/>
              <w:rPr>
                <w:szCs w:val="28"/>
              </w:rPr>
            </w:pPr>
            <w:r w:rsidRPr="00134F08">
              <w:rPr>
                <w:szCs w:val="28"/>
              </w:rPr>
              <w:t>62,9</w:t>
            </w: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</w:p>
          <w:p w:rsidR="000506C2" w:rsidRDefault="000506C2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1190</w:t>
            </w:r>
          </w:p>
          <w:p w:rsidR="000506C2" w:rsidRDefault="000506C2" w:rsidP="00134F08">
            <w:pPr>
              <w:rPr>
                <w:sz w:val="28"/>
                <w:lang w:eastAsia="ru-RU"/>
              </w:rPr>
            </w:pPr>
          </w:p>
          <w:p w:rsidR="000506C2" w:rsidRDefault="000506C2" w:rsidP="00134F08">
            <w:pPr>
              <w:rPr>
                <w:sz w:val="28"/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39,5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 w:rsidP="00134F08">
            <w:pPr>
              <w:pStyle w:val="ConsPlusNormal"/>
              <w:tabs>
                <w:tab w:val="left" w:pos="240"/>
              </w:tabs>
            </w:pPr>
            <w:r>
              <w:tab/>
              <w:t>Россия</w:t>
            </w:r>
          </w:p>
          <w:p w:rsidR="000506C2" w:rsidRDefault="000506C2" w:rsidP="00134F08">
            <w:pPr>
              <w:pStyle w:val="ConsPlusNormal"/>
              <w:tabs>
                <w:tab w:val="left" w:pos="240"/>
              </w:tabs>
            </w:pPr>
          </w:p>
          <w:p w:rsidR="000506C2" w:rsidRDefault="000506C2" w:rsidP="00134F08">
            <w:pPr>
              <w:pStyle w:val="ConsPlusNormal"/>
              <w:tabs>
                <w:tab w:val="left" w:pos="240"/>
              </w:tabs>
            </w:pPr>
          </w:p>
          <w:p w:rsidR="000506C2" w:rsidRDefault="000506C2" w:rsidP="00134F08">
            <w:pPr>
              <w:pStyle w:val="ConsPlusNormal"/>
              <w:tabs>
                <w:tab w:val="left" w:pos="240"/>
              </w:tabs>
            </w:pPr>
          </w:p>
          <w:p w:rsidR="000506C2" w:rsidRDefault="000506C2" w:rsidP="00134F08">
            <w:pPr>
              <w:pStyle w:val="ConsPlusNormal"/>
              <w:tabs>
                <w:tab w:val="left" w:pos="240"/>
              </w:tabs>
            </w:pPr>
          </w:p>
          <w:p w:rsidR="000506C2" w:rsidRDefault="000506C2" w:rsidP="00134F08">
            <w:pPr>
              <w:pStyle w:val="ConsPlusNormal"/>
              <w:tabs>
                <w:tab w:val="left" w:pos="240"/>
              </w:tabs>
            </w:pPr>
            <w:r>
              <w:t>Россия</w:t>
            </w:r>
          </w:p>
          <w:p w:rsidR="000506C2" w:rsidRPr="00134F08" w:rsidRDefault="000506C2" w:rsidP="00134F08">
            <w:pPr>
              <w:rPr>
                <w:lang w:eastAsia="ru-RU"/>
              </w:rPr>
            </w:pPr>
          </w:p>
          <w:p w:rsidR="000506C2" w:rsidRPr="00134F08" w:rsidRDefault="000506C2" w:rsidP="00134F08">
            <w:pPr>
              <w:rPr>
                <w:lang w:eastAsia="ru-RU"/>
              </w:rPr>
            </w:pPr>
          </w:p>
          <w:p w:rsidR="000506C2" w:rsidRPr="00134F08" w:rsidRDefault="000506C2" w:rsidP="00134F08">
            <w:pPr>
              <w:rPr>
                <w:sz w:val="28"/>
                <w:lang w:eastAsia="ru-RU"/>
              </w:rPr>
            </w:pPr>
            <w:r w:rsidRPr="00134F08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29177B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3583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Иванова Татьяна Сергеевна</w:t>
            </w:r>
            <w:r>
              <w:t xml:space="preserve">, </w:t>
            </w:r>
          </w:p>
          <w:p w:rsidR="000506C2" w:rsidRDefault="000506C2">
            <w:pPr>
              <w:pStyle w:val="ConsPlusNormal"/>
              <w:jc w:val="center"/>
            </w:pPr>
            <w:r>
              <w:t>главный специалист земельных и имущественных отношений 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297358,67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proofErr w:type="gramStart"/>
            <w:r>
              <w:rPr>
                <w:sz w:val="28"/>
              </w:rPr>
              <w:t>участок( собственность</w:t>
            </w:r>
            <w:proofErr w:type="gramEnd"/>
            <w:r>
              <w:rPr>
                <w:sz w:val="28"/>
              </w:rPr>
              <w:t xml:space="preserve"> 1/3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proofErr w:type="gramStart"/>
            <w:r>
              <w:rPr>
                <w:sz w:val="28"/>
              </w:rPr>
              <w:t>( собственность</w:t>
            </w:r>
            <w:proofErr w:type="gramEnd"/>
            <w:r>
              <w:rPr>
                <w:sz w:val="28"/>
              </w:rPr>
              <w:t xml:space="preserve"> 1/3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4500,0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842,0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74,40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63,50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984,00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82,20</w:t>
            </w:r>
          </w:p>
          <w:p w:rsidR="000506C2" w:rsidRDefault="000506C2">
            <w:pPr>
              <w:pStyle w:val="ConsPlusNormal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136686,33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1/3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 1/3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4500,00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63,50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82,20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984,00</w:t>
            </w:r>
          </w:p>
          <w:p w:rsidR="000506C2" w:rsidRDefault="000506C2">
            <w:pPr>
              <w:pStyle w:val="ConsPlusNormal"/>
            </w:pPr>
          </w:p>
          <w:p w:rsidR="000506C2" w:rsidRDefault="000506C2">
            <w:pPr>
              <w:pStyle w:val="ConsPlusNormal"/>
            </w:pPr>
          </w:p>
          <w:p w:rsidR="000506C2" w:rsidRDefault="000506C2">
            <w:pPr>
              <w:pStyle w:val="ConsPlusNormal"/>
            </w:pPr>
          </w:p>
          <w:p w:rsidR="000506C2" w:rsidRDefault="000506C2">
            <w:pPr>
              <w:pStyle w:val="ConsPlusNormal"/>
            </w:pPr>
            <w:r>
              <w:t xml:space="preserve">       842,0</w:t>
            </w:r>
          </w:p>
          <w:p w:rsidR="000506C2" w:rsidRDefault="000506C2">
            <w:pPr>
              <w:rPr>
                <w:lang w:eastAsia="ru-RU"/>
              </w:rPr>
            </w:pPr>
          </w:p>
          <w:p w:rsidR="000506C2" w:rsidRDefault="000506C2">
            <w:pPr>
              <w:rPr>
                <w:sz w:val="28"/>
                <w:lang w:eastAsia="ru-RU"/>
              </w:rPr>
            </w:pPr>
          </w:p>
          <w:p w:rsidR="000506C2" w:rsidRDefault="000506C2">
            <w:pPr>
              <w:jc w:val="center"/>
              <w:rPr>
                <w:lang w:eastAsia="ru-RU"/>
              </w:rPr>
            </w:pPr>
            <w:r>
              <w:rPr>
                <w:sz w:val="28"/>
                <w:lang w:eastAsia="ru-RU"/>
              </w:rPr>
              <w:t>74,4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</w:pPr>
          </w:p>
          <w:p w:rsidR="000506C2" w:rsidRDefault="000506C2">
            <w:pPr>
              <w:rPr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rPr>
                <w:lang w:eastAsia="ru-RU"/>
              </w:rPr>
            </w:pPr>
          </w:p>
          <w:p w:rsidR="000506C2" w:rsidRDefault="000506C2">
            <w:pPr>
              <w:rPr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rPr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ГАЗ 3110</w:t>
            </w:r>
          </w:p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(собственность 1/3 доли)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(собственность 1/3 доли)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4500,00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63,50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82,20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984,00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  <w:p w:rsidR="000506C2" w:rsidRDefault="000506C2">
            <w:pPr>
              <w:rPr>
                <w:color w:val="000000"/>
                <w:lang w:eastAsia="ru-RU"/>
              </w:rPr>
            </w:pPr>
          </w:p>
          <w:p w:rsidR="000506C2" w:rsidRDefault="000506C2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842,0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jc w:val="center"/>
              <w:rPr>
                <w:color w:val="000000"/>
                <w:lang w:eastAsia="ru-RU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237355" w:rsidRDefault="000506C2">
            <w:pPr>
              <w:pStyle w:val="ConsPlusNormal"/>
              <w:jc w:val="center"/>
              <w:rPr>
                <w:b/>
                <w:color w:val="000000"/>
              </w:rPr>
            </w:pPr>
            <w:r w:rsidRPr="00237355">
              <w:rPr>
                <w:b/>
                <w:color w:val="000000"/>
              </w:rPr>
              <w:t>Канашкина Светлана Николаевна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организационным сектором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319257,79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 (собственность ½ доли)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дома (собственность ½ доли)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(собственность)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</w:t>
            </w:r>
            <w:r>
              <w:rPr>
                <w:color w:val="000000"/>
                <w:sz w:val="28"/>
              </w:rPr>
              <w:lastRenderedPageBreak/>
              <w:t>(пользование)</w:t>
            </w:r>
          </w:p>
          <w:p w:rsidR="000506C2" w:rsidRDefault="000506C2" w:rsidP="00DF613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1750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  <w:p w:rsidR="000506C2" w:rsidRPr="004449BD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rPr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40,1</w:t>
            </w:r>
          </w:p>
          <w:p w:rsidR="000506C2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lastRenderedPageBreak/>
              <w:t>3000</w:t>
            </w:r>
          </w:p>
          <w:p w:rsidR="000506C2" w:rsidRDefault="000506C2" w:rsidP="004449BD">
            <w:pPr>
              <w:rPr>
                <w:sz w:val="28"/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Pr="004449BD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0506C2" w:rsidRDefault="000506C2" w:rsidP="004449BD">
            <w:pPr>
              <w:rPr>
                <w:sz w:val="28"/>
                <w:lang w:eastAsia="ru-RU"/>
              </w:rPr>
            </w:pPr>
          </w:p>
          <w:p w:rsidR="000506C2" w:rsidRDefault="000506C2" w:rsidP="004449BD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Россия</w:t>
            </w:r>
          </w:p>
          <w:p w:rsidR="000506C2" w:rsidRDefault="000506C2" w:rsidP="004449BD">
            <w:pPr>
              <w:rPr>
                <w:sz w:val="28"/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Богдан 211040-88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6A7FB1" w:rsidRDefault="000506C2">
            <w:pPr>
              <w:pStyle w:val="ConsPlusNormal"/>
              <w:jc w:val="center"/>
              <w:rPr>
                <w:color w:val="000000"/>
              </w:rPr>
            </w:pPr>
            <w:r w:rsidRPr="006A7FB1">
              <w:rPr>
                <w:color w:val="000000"/>
              </w:rP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333017,47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(собственность ½ доли)</w:t>
            </w:r>
          </w:p>
          <w:p w:rsidR="000506C2" w:rsidRDefault="000506C2" w:rsidP="004449B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дома (собственность ½ доли)</w:t>
            </w:r>
          </w:p>
          <w:p w:rsidR="000506C2" w:rsidRDefault="000506C2" w:rsidP="004449B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0506C2" w:rsidRDefault="000506C2" w:rsidP="004449B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  <w:p w:rsidR="000506C2" w:rsidRPr="004449BD" w:rsidRDefault="000506C2" w:rsidP="004449BD">
            <w:pPr>
              <w:rPr>
                <w:lang w:eastAsia="ru-RU"/>
              </w:rPr>
            </w:pPr>
          </w:p>
          <w:p w:rsidR="000506C2" w:rsidRPr="004449BD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  <w:p w:rsidR="000506C2" w:rsidRDefault="000506C2" w:rsidP="004449B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4449B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4449B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4449BD">
            <w:pPr>
              <w:rPr>
                <w:sz w:val="28"/>
                <w:lang w:eastAsia="ru-RU"/>
              </w:rPr>
            </w:pPr>
            <w:r w:rsidRPr="004449BD">
              <w:rPr>
                <w:color w:val="000000"/>
                <w:sz w:val="28"/>
              </w:rPr>
              <w:t>27,4</w:t>
            </w:r>
          </w:p>
          <w:p w:rsidR="000506C2" w:rsidRDefault="000506C2" w:rsidP="004449BD">
            <w:pPr>
              <w:rPr>
                <w:sz w:val="28"/>
                <w:lang w:eastAsia="ru-RU"/>
              </w:rPr>
            </w:pPr>
          </w:p>
          <w:p w:rsidR="000506C2" w:rsidRDefault="000506C2" w:rsidP="004449BD">
            <w:pPr>
              <w:rPr>
                <w:sz w:val="28"/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Pr="004449BD" w:rsidRDefault="000506C2" w:rsidP="004449BD">
            <w:pPr>
              <w:rPr>
                <w:lang w:eastAsia="ru-RU"/>
              </w:rPr>
            </w:pPr>
          </w:p>
          <w:p w:rsidR="000506C2" w:rsidRPr="004449BD" w:rsidRDefault="000506C2" w:rsidP="004449BD">
            <w:pPr>
              <w:rPr>
                <w:lang w:eastAsia="ru-RU"/>
              </w:rPr>
            </w:pPr>
          </w:p>
          <w:p w:rsidR="000506C2" w:rsidRDefault="000506C2" w:rsidP="004449BD">
            <w:pPr>
              <w:rPr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  <w:p w:rsidR="000506C2" w:rsidRDefault="000506C2" w:rsidP="004449BD">
            <w:pPr>
              <w:rPr>
                <w:sz w:val="28"/>
                <w:lang w:eastAsia="ru-RU"/>
              </w:rPr>
            </w:pPr>
          </w:p>
          <w:p w:rsidR="000506C2" w:rsidRPr="004449BD" w:rsidRDefault="000506C2" w:rsidP="004449BD">
            <w:pPr>
              <w:rPr>
                <w:sz w:val="28"/>
                <w:lang w:eastAsia="ru-RU"/>
              </w:rPr>
            </w:pPr>
          </w:p>
          <w:p w:rsidR="000506C2" w:rsidRPr="004449BD" w:rsidRDefault="000506C2" w:rsidP="004449BD">
            <w:pPr>
              <w:rPr>
                <w:lang w:eastAsia="ru-RU"/>
              </w:rPr>
            </w:pPr>
            <w:r w:rsidRPr="004449BD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УАЗ 39099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6A7FB1" w:rsidRDefault="000506C2">
            <w:pPr>
              <w:pStyle w:val="ConsPlusNormal"/>
              <w:jc w:val="center"/>
              <w:rPr>
                <w:color w:val="000000"/>
              </w:rPr>
            </w:pPr>
            <w:r w:rsidRPr="006A7FB1">
              <w:rPr>
                <w:color w:val="000000"/>
              </w:rP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 (пользование)</w:t>
            </w:r>
          </w:p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дома (пользование)</w:t>
            </w:r>
          </w:p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Квартира</w:t>
            </w:r>
          </w:p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(пользование)</w:t>
            </w:r>
          </w:p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(пользование)</w:t>
            </w:r>
          </w:p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(пользование)</w:t>
            </w:r>
          </w:p>
          <w:p w:rsidR="000506C2" w:rsidRDefault="000506C2" w:rsidP="0067481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1750</w:t>
            </w: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 w:rsidP="0067481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  <w:p w:rsidR="000506C2" w:rsidRPr="004449BD" w:rsidRDefault="000506C2" w:rsidP="0067481D">
            <w:pPr>
              <w:rPr>
                <w:lang w:eastAsia="ru-RU"/>
              </w:rPr>
            </w:pPr>
          </w:p>
          <w:p w:rsidR="000506C2" w:rsidRDefault="000506C2" w:rsidP="0067481D">
            <w:pPr>
              <w:rPr>
                <w:sz w:val="28"/>
                <w:lang w:eastAsia="ru-RU"/>
              </w:rPr>
            </w:pPr>
          </w:p>
          <w:p w:rsidR="000506C2" w:rsidRDefault="000506C2" w:rsidP="0067481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40,1</w:t>
            </w:r>
          </w:p>
          <w:p w:rsidR="000506C2" w:rsidRPr="004449BD" w:rsidRDefault="000506C2" w:rsidP="0067481D">
            <w:pPr>
              <w:rPr>
                <w:sz w:val="28"/>
                <w:lang w:eastAsia="ru-RU"/>
              </w:rPr>
            </w:pPr>
          </w:p>
          <w:p w:rsidR="000506C2" w:rsidRDefault="000506C2" w:rsidP="0067481D">
            <w:pPr>
              <w:rPr>
                <w:sz w:val="28"/>
                <w:lang w:eastAsia="ru-RU"/>
              </w:rPr>
            </w:pPr>
            <w:r w:rsidRPr="004449BD">
              <w:rPr>
                <w:sz w:val="28"/>
                <w:lang w:eastAsia="ru-RU"/>
              </w:rPr>
              <w:t>3000</w:t>
            </w:r>
          </w:p>
          <w:p w:rsidR="000506C2" w:rsidRDefault="000506C2" w:rsidP="0067481D">
            <w:pPr>
              <w:rPr>
                <w:sz w:val="28"/>
                <w:lang w:eastAsia="ru-RU"/>
              </w:rPr>
            </w:pPr>
          </w:p>
          <w:p w:rsidR="000506C2" w:rsidRPr="004449BD" w:rsidRDefault="000506C2" w:rsidP="0067481D">
            <w:pPr>
              <w:rPr>
                <w:sz w:val="28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DF6135" w:rsidRDefault="000506C2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DF6135">
              <w:rPr>
                <w:color w:val="000000"/>
                <w:szCs w:val="28"/>
              </w:rPr>
              <w:lastRenderedPageBreak/>
              <w:t>Россия</w:t>
            </w:r>
          </w:p>
          <w:p w:rsidR="000506C2" w:rsidRPr="00DF6135" w:rsidRDefault="000506C2" w:rsidP="00DF6135">
            <w:pPr>
              <w:rPr>
                <w:sz w:val="28"/>
                <w:lang w:eastAsia="ru-RU"/>
              </w:rPr>
            </w:pPr>
          </w:p>
          <w:p w:rsidR="000506C2" w:rsidRPr="00DF6135" w:rsidRDefault="000506C2" w:rsidP="00DF6135">
            <w:pPr>
              <w:rPr>
                <w:sz w:val="28"/>
                <w:lang w:eastAsia="ru-RU"/>
              </w:rPr>
            </w:pPr>
          </w:p>
          <w:p w:rsidR="000506C2" w:rsidRPr="00DF6135" w:rsidRDefault="000506C2" w:rsidP="00DF6135">
            <w:pPr>
              <w:jc w:val="center"/>
              <w:rPr>
                <w:sz w:val="28"/>
                <w:lang w:eastAsia="ru-RU"/>
              </w:rPr>
            </w:pPr>
            <w:r w:rsidRPr="00DF6135">
              <w:rPr>
                <w:color w:val="000000"/>
                <w:sz w:val="28"/>
              </w:rPr>
              <w:t>Россия</w:t>
            </w:r>
          </w:p>
          <w:p w:rsidR="000506C2" w:rsidRDefault="000506C2" w:rsidP="00DF6135">
            <w:pPr>
              <w:ind w:firstLine="708"/>
              <w:rPr>
                <w:color w:val="000000"/>
                <w:sz w:val="28"/>
              </w:rPr>
            </w:pPr>
          </w:p>
          <w:p w:rsidR="000506C2" w:rsidRPr="00DF6135" w:rsidRDefault="000506C2" w:rsidP="00DF6135">
            <w:pPr>
              <w:ind w:firstLine="708"/>
              <w:rPr>
                <w:sz w:val="28"/>
                <w:lang w:eastAsia="ru-RU"/>
              </w:rPr>
            </w:pPr>
            <w:r w:rsidRPr="00DF6135">
              <w:rPr>
                <w:color w:val="000000"/>
                <w:sz w:val="28"/>
              </w:rPr>
              <w:t>Россия</w:t>
            </w:r>
          </w:p>
          <w:p w:rsidR="000506C2" w:rsidRPr="00DF6135" w:rsidRDefault="000506C2" w:rsidP="00DF6135">
            <w:pPr>
              <w:rPr>
                <w:sz w:val="28"/>
                <w:lang w:eastAsia="ru-RU"/>
              </w:rPr>
            </w:pPr>
          </w:p>
          <w:p w:rsidR="000506C2" w:rsidRPr="00DF6135" w:rsidRDefault="000506C2" w:rsidP="00DF6135">
            <w:pPr>
              <w:jc w:val="center"/>
              <w:rPr>
                <w:sz w:val="28"/>
                <w:lang w:eastAsia="ru-RU"/>
              </w:rPr>
            </w:pPr>
            <w:r w:rsidRPr="00DF6135">
              <w:rPr>
                <w:sz w:val="28"/>
                <w:lang w:eastAsia="ru-RU"/>
              </w:rPr>
              <w:t>Россия</w:t>
            </w:r>
          </w:p>
          <w:p w:rsidR="000506C2" w:rsidRPr="00DF6135" w:rsidRDefault="000506C2" w:rsidP="00DF6135">
            <w:pPr>
              <w:rPr>
                <w:sz w:val="28"/>
                <w:lang w:eastAsia="ru-RU"/>
              </w:rPr>
            </w:pPr>
          </w:p>
          <w:p w:rsidR="000506C2" w:rsidRPr="00DF6135" w:rsidRDefault="000506C2" w:rsidP="00DF6135">
            <w:pPr>
              <w:rPr>
                <w:lang w:eastAsia="ru-RU"/>
              </w:rPr>
            </w:pPr>
            <w:r w:rsidRPr="00DF6135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r>
              <w:rPr>
                <w:sz w:val="28"/>
              </w:rPr>
              <w:t>7</w:t>
            </w:r>
            <w:r>
              <w:t>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Кандрашина Людмила Александровна</w:t>
            </w:r>
            <w:r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612916,27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2220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506C2" w:rsidRDefault="000506C2">
            <w:pPr>
              <w:pStyle w:val="ConsPlusNormal"/>
              <w:jc w:val="center"/>
              <w:rPr>
                <w:szCs w:val="28"/>
              </w:rPr>
            </w:pPr>
          </w:p>
          <w:p w:rsidR="000506C2" w:rsidRDefault="000506C2">
            <w:pPr>
              <w:pStyle w:val="ConsPlusNormal"/>
              <w:jc w:val="center"/>
            </w:pPr>
            <w:r>
              <w:rPr>
                <w:szCs w:val="28"/>
              </w:rPr>
              <w:t>72,2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237355">
            <w:pPr>
              <w:pStyle w:val="ConsPlusNormal"/>
              <w:jc w:val="center"/>
            </w:pPr>
            <w:r>
              <w:t>172127,36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2220</w:t>
            </w:r>
          </w:p>
          <w:p w:rsidR="000506C2" w:rsidRDefault="000506C2">
            <w:pPr>
              <w:rPr>
                <w:sz w:val="28"/>
              </w:rPr>
            </w:pPr>
          </w:p>
          <w:p w:rsidR="000506C2" w:rsidRDefault="000506C2">
            <w:pPr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</w:p>
          <w:p w:rsidR="000506C2" w:rsidRDefault="000506C2">
            <w:pPr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506C2" w:rsidRDefault="000506C2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0506C2" w:rsidRDefault="000506C2">
            <w:pPr>
              <w:pStyle w:val="ConsPlusNormal"/>
              <w:jc w:val="center"/>
            </w:pPr>
            <w:r>
              <w:rPr>
                <w:szCs w:val="28"/>
              </w:rPr>
              <w:t>72,2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Автоприцеп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69А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</w:rPr>
              <w:lastRenderedPageBreak/>
              <w:t>Поло</w:t>
            </w:r>
          </w:p>
          <w:p w:rsidR="000506C2" w:rsidRDefault="000506C2">
            <w:pPr>
              <w:pStyle w:val="ConsPlusNormal"/>
              <w:jc w:val="center"/>
            </w:pPr>
            <w:r>
              <w:rPr>
                <w:szCs w:val="28"/>
              </w:rPr>
              <w:t xml:space="preserve">Трактор колесный </w:t>
            </w:r>
            <w:r>
              <w:rPr>
                <w:szCs w:val="28"/>
                <w:lang w:val="en-US"/>
              </w:rPr>
              <w:t>T</w:t>
            </w:r>
            <w:r>
              <w:rPr>
                <w:szCs w:val="28"/>
              </w:rPr>
              <w:t>-40 АМ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ЛАДА 219110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2220</w:t>
            </w:r>
          </w:p>
          <w:p w:rsidR="000506C2" w:rsidRDefault="000506C2">
            <w:pPr>
              <w:rPr>
                <w:sz w:val="28"/>
              </w:rPr>
            </w:pPr>
          </w:p>
          <w:p w:rsidR="000506C2" w:rsidRDefault="000506C2">
            <w:pPr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506C2" w:rsidRDefault="000506C2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0506C2" w:rsidRDefault="000506C2">
            <w:pPr>
              <w:pStyle w:val="ConsPlusNormal"/>
              <w:jc w:val="center"/>
            </w:pPr>
            <w:r>
              <w:rPr>
                <w:szCs w:val="28"/>
              </w:rPr>
              <w:t>72,2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Каргина Татьяна Юрьевна,</w:t>
            </w:r>
          </w:p>
          <w:p w:rsidR="000506C2" w:rsidRDefault="000506C2">
            <w:pPr>
              <w:pStyle w:val="ConsPlusNormal"/>
              <w:jc w:val="center"/>
            </w:pPr>
            <w:r>
              <w:t xml:space="preserve"> начальник отдела бухгалтерского учета и отчетности –главный бухгалтер администрации </w:t>
            </w:r>
            <w:r>
              <w:lastRenderedPageBreak/>
              <w:t xml:space="preserve">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614862,58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1105,00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Коновалов Сергей Владимирович,</w:t>
            </w:r>
            <w:r>
              <w:t xml:space="preserve"> начальник отдела по вопросам безопасности и защиты персональных данных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693398,58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924,00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Nisan Qahkai</w:t>
            </w:r>
          </w:p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460544,29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924,00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ВАЗ Гранта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5640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924,00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Маркелова Светлана Александровна</w:t>
            </w:r>
            <w:r>
              <w:t xml:space="preserve">, </w:t>
            </w:r>
            <w:r>
              <w:lastRenderedPageBreak/>
              <w:t>руководитель  аппарата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951117,41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(пользование)</w:t>
            </w:r>
          </w:p>
          <w:p w:rsidR="000506C2" w:rsidRDefault="000506C2">
            <w:pPr>
              <w:jc w:val="center"/>
            </w:pPr>
            <w:r>
              <w:rPr>
                <w:sz w:val="28"/>
              </w:rPr>
              <w:t>Жилой дом (пользование</w:t>
            </w:r>
            <w: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1426,00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Toyota RAV4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Pr="00F4049D" w:rsidRDefault="000506C2">
            <w:pPr>
              <w:pStyle w:val="ConsPlusNormal"/>
              <w:jc w:val="center"/>
              <w:rPr>
                <w:lang w:val="en-US"/>
              </w:rPr>
            </w:pPr>
            <w:r>
              <w:t xml:space="preserve">478065, </w:t>
            </w:r>
            <w:r w:rsidRPr="00F4049D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1426,00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УАЗ 31512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</w:t>
            </w:r>
            <w: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1426,00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Орлова Галина Геннадьевна,</w:t>
            </w:r>
            <w:r>
              <w:t xml:space="preserve"> главный специалист по размещению муниципального заказа для муниципальных нужд сектора экономики отдела экономики, развития сельского хозяйства и </w:t>
            </w:r>
            <w:r>
              <w:lastRenderedPageBreak/>
              <w:t>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345531,62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78,90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2700,00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60,5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RP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502269,84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2700,00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1500,00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60,5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  <w:r>
              <w:t>ВАЗ</w:t>
            </w:r>
            <w:r w:rsidRPr="00F4049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111740 LADA KALINA</w:t>
            </w:r>
          </w:p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</w:p>
          <w:p w:rsidR="000506C2" w:rsidRPr="00F4049D" w:rsidRDefault="000506C2">
            <w:pPr>
              <w:pStyle w:val="ConsPlusNormal"/>
              <w:jc w:val="center"/>
              <w:rPr>
                <w:lang w:val="en-US"/>
              </w:rPr>
            </w:pPr>
            <w:r>
              <w:t>УАЗ</w:t>
            </w:r>
            <w:r w:rsidRPr="00F4049D">
              <w:rPr>
                <w:lang w:val="en-US"/>
              </w:rPr>
              <w:t>-3741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Pr="00F4049D" w:rsidRDefault="000506C2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Pr="00F4049D" w:rsidRDefault="000506C2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78,90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2700,00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60,5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563D5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Терехин Николай Петрович</w:t>
            </w:r>
          </w:p>
          <w:p w:rsidR="000506C2" w:rsidRDefault="000506C2">
            <w:pPr>
              <w:pStyle w:val="ConsPlusNormal"/>
              <w:jc w:val="center"/>
            </w:pPr>
            <w:r>
              <w:t>Заместитель главы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688456,86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1000,00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81,70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Шевроле Нива 212300-55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151395,45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1000,00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81,70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563D57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563D57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Тулчина Галина Ивановна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Заведующая сектором экономики отдела экономики, развития сельского хозяйства,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380955,13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1\2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1\2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2400,00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68,0</w:t>
            </w:r>
          </w:p>
          <w:p w:rsidR="000506C2" w:rsidRDefault="000506C2" w:rsidP="006A7FB1">
            <w:pPr>
              <w:rPr>
                <w:lang w:eastAsia="ru-RU"/>
              </w:rPr>
            </w:pPr>
          </w:p>
          <w:p w:rsidR="000506C2" w:rsidRDefault="000506C2" w:rsidP="006A7FB1">
            <w:pPr>
              <w:rPr>
                <w:lang w:eastAsia="ru-RU"/>
              </w:rPr>
            </w:pPr>
          </w:p>
          <w:p w:rsidR="000506C2" w:rsidRPr="006A7FB1" w:rsidRDefault="000506C2" w:rsidP="006A7FB1">
            <w:pPr>
              <w:rPr>
                <w:sz w:val="28"/>
                <w:lang w:eastAsia="ru-RU"/>
              </w:rPr>
            </w:pPr>
            <w:r w:rsidRPr="006A7FB1">
              <w:rPr>
                <w:sz w:val="28"/>
                <w:lang w:eastAsia="ru-RU"/>
              </w:rPr>
              <w:t>28,5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6A7FB1">
            <w:pPr>
              <w:rPr>
                <w:lang w:eastAsia="ru-RU"/>
              </w:rPr>
            </w:pPr>
          </w:p>
          <w:p w:rsidR="000506C2" w:rsidRDefault="000506C2" w:rsidP="006A7FB1">
            <w:pPr>
              <w:rPr>
                <w:sz w:val="28"/>
                <w:lang w:eastAsia="ru-RU"/>
              </w:rPr>
            </w:pPr>
          </w:p>
          <w:p w:rsidR="000506C2" w:rsidRPr="006A7FB1" w:rsidRDefault="000506C2" w:rsidP="006A7FB1">
            <w:pPr>
              <w:rPr>
                <w:sz w:val="28"/>
                <w:lang w:eastAsia="ru-RU"/>
              </w:rPr>
            </w:pPr>
            <w:r w:rsidRPr="006A7FB1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</w:p>
        </w:tc>
      </w:tr>
      <w:tr w:rsidR="000506C2" w:rsidTr="00DF6135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563D57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Хазов Сергей Николаевич,</w:t>
            </w:r>
            <w:r>
              <w:rPr>
                <w:color w:val="000000"/>
              </w:rPr>
              <w:t xml:space="preserve"> 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1512412,07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Жилое строение без права регистрации проживания, расположенное на садовом </w:t>
            </w:r>
            <w:r>
              <w:rPr>
                <w:color w:val="000000"/>
                <w:sz w:val="28"/>
              </w:rPr>
              <w:lastRenderedPageBreak/>
              <w:t>земельном участке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Гостиница (найм)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68,70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78,00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65,8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</w:t>
            </w:r>
            <w:r>
              <w:t xml:space="preserve">Лексус </w:t>
            </w:r>
            <w:r>
              <w:rPr>
                <w:lang w:val="en-US"/>
              </w:rPr>
              <w:t>ES 200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506C2" w:rsidTr="00DF6135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120455,41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 собственность)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Жилое строение без права регистрации проживания, расположенное на садовом земельном участке (собственность)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 (собственность)</w:t>
            </w:r>
          </w:p>
          <w:p w:rsidR="000506C2" w:rsidRDefault="000506C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78,00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68,70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  <w:p w:rsidR="000506C2" w:rsidRDefault="000506C2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44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 w:rsidP="00563D5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rPr>
                <w:b/>
              </w:rPr>
              <w:t>Чернухина Ирина Алексеевна,</w:t>
            </w:r>
            <w:r>
              <w:t xml:space="preserve"> начальник юридического отдела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626133,99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1175,00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60,60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396353,19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60,60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219070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1175,00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60,60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  <w:p w:rsidR="000506C2" w:rsidRDefault="000506C2">
            <w:pPr>
              <w:pStyle w:val="ConsPlusNormal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  <w:tr w:rsidR="000506C2" w:rsidTr="00DF6135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0506C2" w:rsidRDefault="000506C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60,60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</w:p>
          <w:p w:rsidR="000506C2" w:rsidRDefault="000506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C2" w:rsidRDefault="000506C2">
            <w:pPr>
              <w:pStyle w:val="ConsPlusNormal"/>
              <w:jc w:val="center"/>
            </w:pPr>
            <w:r>
              <w:t>-</w:t>
            </w:r>
          </w:p>
        </w:tc>
      </w:tr>
    </w:tbl>
    <w:p w:rsidR="000506C2" w:rsidRDefault="000506C2" w:rsidP="00F4049D">
      <w:pPr>
        <w:pStyle w:val="ConsPlusNormal"/>
        <w:ind w:firstLine="540"/>
        <w:jc w:val="both"/>
        <w:rPr>
          <w:sz w:val="24"/>
          <w:szCs w:val="24"/>
        </w:rPr>
      </w:pPr>
    </w:p>
    <w:p w:rsidR="000506C2" w:rsidRDefault="000506C2"/>
    <w:p w:rsidR="000506C2" w:rsidRPr="00E66537" w:rsidRDefault="000506C2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Сведения</w:t>
      </w:r>
      <w:r w:rsidR="00D57F24">
        <w:rPr>
          <w:b/>
          <w:sz w:val="28"/>
        </w:rPr>
        <w:t xml:space="preserve"> </w:t>
      </w:r>
      <w:r w:rsidRPr="00E66537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506C2" w:rsidRPr="00E66537" w:rsidRDefault="000506C2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Отдела образования Камешкирского района</w:t>
      </w:r>
      <w:r w:rsidR="00D57F24">
        <w:rPr>
          <w:b/>
          <w:sz w:val="28"/>
        </w:rPr>
        <w:t xml:space="preserve"> </w:t>
      </w:r>
      <w:r>
        <w:rPr>
          <w:b/>
          <w:sz w:val="28"/>
        </w:rPr>
        <w:t>за период с 1 января 2019 г. по 31 декабря 2019</w:t>
      </w:r>
      <w:r w:rsidRPr="00E66537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251"/>
        <w:gridCol w:w="2243"/>
        <w:gridCol w:w="2649"/>
        <w:gridCol w:w="1240"/>
        <w:gridCol w:w="1803"/>
        <w:gridCol w:w="2023"/>
        <w:gridCol w:w="2131"/>
      </w:tblGrid>
      <w:tr w:rsidR="000506C2" w:rsidRPr="002C5262">
        <w:trPr>
          <w:trHeight w:val="1210"/>
        </w:trPr>
        <w:tc>
          <w:tcPr>
            <w:tcW w:w="183" w:type="pct"/>
            <w:vMerge w:val="restar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№ п/п</w:t>
            </w:r>
          </w:p>
        </w:tc>
        <w:tc>
          <w:tcPr>
            <w:tcW w:w="1022" w:type="pct"/>
            <w:vMerge w:val="restar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bottom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70" w:type="pct"/>
            <w:vMerge w:val="restart"/>
          </w:tcPr>
          <w:p w:rsidR="000506C2" w:rsidRPr="002C5262" w:rsidRDefault="000506C2" w:rsidP="00D57F24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Сведения об источниках получения средств</w:t>
            </w:r>
          </w:p>
        </w:tc>
      </w:tr>
      <w:tr w:rsidR="000506C2" w:rsidRPr="002C5262">
        <w:trPr>
          <w:trHeight w:val="915"/>
        </w:trPr>
        <w:tc>
          <w:tcPr>
            <w:tcW w:w="183" w:type="pct"/>
            <w:vMerge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2" w:type="pct"/>
            <w:vMerge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 xml:space="preserve">Площадь  </w:t>
            </w:r>
          </w:p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0" w:type="pct"/>
            <w:vMerge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06C2" w:rsidRPr="002C5262">
        <w:tc>
          <w:tcPr>
            <w:tcW w:w="183" w:type="pc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1</w:t>
            </w:r>
          </w:p>
        </w:tc>
        <w:tc>
          <w:tcPr>
            <w:tcW w:w="1022" w:type="pc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2</w:t>
            </w:r>
          </w:p>
        </w:tc>
        <w:tc>
          <w:tcPr>
            <w:tcW w:w="705" w:type="pc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6</w:t>
            </w:r>
          </w:p>
        </w:tc>
        <w:tc>
          <w:tcPr>
            <w:tcW w:w="636" w:type="pc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7</w:t>
            </w:r>
          </w:p>
        </w:tc>
        <w:tc>
          <w:tcPr>
            <w:tcW w:w="670" w:type="pc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8</w:t>
            </w:r>
          </w:p>
        </w:tc>
      </w:tr>
      <w:tr w:rsidR="000506C2" w:rsidRPr="002C5262">
        <w:trPr>
          <w:trHeight w:val="1248"/>
        </w:trPr>
        <w:tc>
          <w:tcPr>
            <w:tcW w:w="183" w:type="pct"/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1.</w:t>
            </w:r>
          </w:p>
        </w:tc>
        <w:tc>
          <w:tcPr>
            <w:tcW w:w="1022" w:type="pct"/>
          </w:tcPr>
          <w:p w:rsidR="000506C2" w:rsidRPr="002C5262" w:rsidRDefault="000506C2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b/>
                <w:szCs w:val="24"/>
              </w:rPr>
              <w:t>Никишин Николай Николаевич,</w:t>
            </w:r>
            <w:r w:rsidRPr="002C5262">
              <w:rPr>
                <w:szCs w:val="24"/>
              </w:rPr>
              <w:t xml:space="preserve"> начальник Отдела образования Камешкирского района</w:t>
            </w:r>
          </w:p>
        </w:tc>
        <w:tc>
          <w:tcPr>
            <w:tcW w:w="705" w:type="pct"/>
          </w:tcPr>
          <w:p w:rsidR="000506C2" w:rsidRPr="002C5262" w:rsidRDefault="000506C2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1184295,73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собственность ½ доли</w:t>
            </w:r>
            <w:r w:rsidRPr="002C5262">
              <w:rPr>
                <w:szCs w:val="24"/>
              </w:rPr>
              <w:t>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(собственность)</w:t>
            </w: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E958F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0506C2" w:rsidRDefault="000506C2" w:rsidP="00E958FB">
            <w:pPr>
              <w:rPr>
                <w:szCs w:val="24"/>
              </w:rPr>
            </w:pPr>
          </w:p>
          <w:p w:rsidR="000506C2" w:rsidRDefault="000506C2" w:rsidP="00E958F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0506C2" w:rsidRPr="00E958FB" w:rsidRDefault="000506C2" w:rsidP="00E958F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960,00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D57FA6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E958FB">
            <w:pPr>
              <w:rPr>
                <w:szCs w:val="24"/>
              </w:rPr>
            </w:pPr>
          </w:p>
          <w:p w:rsidR="000506C2" w:rsidRDefault="000506C2" w:rsidP="00E958F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1100</w:t>
            </w:r>
          </w:p>
          <w:p w:rsidR="000506C2" w:rsidRPr="00E958FB" w:rsidRDefault="000506C2" w:rsidP="00E958FB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Кашкай</w:t>
            </w:r>
          </w:p>
        </w:tc>
        <w:tc>
          <w:tcPr>
            <w:tcW w:w="670" w:type="pct"/>
          </w:tcPr>
          <w:p w:rsidR="000506C2" w:rsidRPr="002C5262" w:rsidRDefault="000506C2" w:rsidP="002C5262">
            <w:pPr>
              <w:spacing w:after="0" w:line="240" w:lineRule="auto"/>
            </w:pPr>
          </w:p>
        </w:tc>
      </w:tr>
      <w:tr w:rsidR="000506C2" w:rsidRPr="002C5262">
        <w:tc>
          <w:tcPr>
            <w:tcW w:w="183" w:type="pct"/>
          </w:tcPr>
          <w:p w:rsidR="000506C2" w:rsidRPr="002C5262" w:rsidRDefault="000506C2" w:rsidP="002C5262">
            <w:pPr>
              <w:spacing w:after="0" w:line="240" w:lineRule="auto"/>
            </w:pPr>
          </w:p>
        </w:tc>
        <w:tc>
          <w:tcPr>
            <w:tcW w:w="1022" w:type="pct"/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Супруга</w:t>
            </w:r>
          </w:p>
        </w:tc>
        <w:tc>
          <w:tcPr>
            <w:tcW w:w="705" w:type="pct"/>
          </w:tcPr>
          <w:p w:rsidR="000506C2" w:rsidRPr="002C5262" w:rsidRDefault="000506C2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788485,71                     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(общая долевая собственность, доля ½)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(собственность)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(пользование)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900,00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1100,00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960,00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110,80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41,6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</w:p>
          <w:p w:rsidR="000506C2" w:rsidRPr="002C5262" w:rsidRDefault="000506C2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2C5262" w:rsidRDefault="000506C2" w:rsidP="002C5262">
            <w:pPr>
              <w:spacing w:after="0" w:line="240" w:lineRule="auto"/>
            </w:pPr>
          </w:p>
        </w:tc>
        <w:tc>
          <w:tcPr>
            <w:tcW w:w="670" w:type="pct"/>
          </w:tcPr>
          <w:p w:rsidR="000506C2" w:rsidRPr="002C5262" w:rsidRDefault="000506C2" w:rsidP="002C5262">
            <w:pPr>
              <w:spacing w:after="0" w:line="240" w:lineRule="auto"/>
            </w:pPr>
          </w:p>
        </w:tc>
      </w:tr>
      <w:tr w:rsidR="000506C2" w:rsidRPr="002C5262">
        <w:tc>
          <w:tcPr>
            <w:tcW w:w="183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  <w:r w:rsidRPr="009E7115">
              <w:rPr>
                <w:color w:val="000000"/>
                <w:szCs w:val="24"/>
              </w:rPr>
              <w:t>2.</w:t>
            </w:r>
          </w:p>
        </w:tc>
        <w:tc>
          <w:tcPr>
            <w:tcW w:w="1022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  <w:r w:rsidRPr="009E7115">
              <w:rPr>
                <w:b/>
                <w:color w:val="000000"/>
                <w:szCs w:val="24"/>
              </w:rPr>
              <w:t xml:space="preserve">Колышкова Наталья Александровна, </w:t>
            </w:r>
            <w:r w:rsidRPr="009E7115">
              <w:rPr>
                <w:color w:val="000000"/>
                <w:szCs w:val="24"/>
              </w:rPr>
              <w:t>начальник отдела -главный бухгалтер Отдел образования Камешкирского района Пензенской области</w:t>
            </w:r>
          </w:p>
        </w:tc>
        <w:tc>
          <w:tcPr>
            <w:tcW w:w="705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  <w:r w:rsidRPr="009E7115">
              <w:rPr>
                <w:color w:val="000000"/>
                <w:szCs w:val="24"/>
              </w:rPr>
              <w:t>569521,71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Земельный участок(собственность)</w:t>
            </w:r>
          </w:p>
          <w:p w:rsidR="000506C2" w:rsidRPr="009E7115" w:rsidRDefault="000506C2" w:rsidP="009E7115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Жилой дом(собственность)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1643,0</w:t>
            </w:r>
          </w:p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97,7</w:t>
            </w:r>
          </w:p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Россия</w:t>
            </w:r>
          </w:p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Россия</w:t>
            </w:r>
          </w:p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6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70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</w:rPr>
            </w:pPr>
          </w:p>
        </w:tc>
      </w:tr>
      <w:tr w:rsidR="000506C2" w:rsidRPr="002C5262">
        <w:trPr>
          <w:trHeight w:val="1692"/>
        </w:trPr>
        <w:tc>
          <w:tcPr>
            <w:tcW w:w="183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2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  <w:r w:rsidRPr="009E7115">
              <w:rPr>
                <w:color w:val="000000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  <w:r w:rsidRPr="009E7115">
              <w:rPr>
                <w:color w:val="000000"/>
                <w:szCs w:val="24"/>
              </w:rPr>
              <w:t>352035,29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Земельный участок(пользование)</w:t>
            </w:r>
          </w:p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Жилой дом(пользование)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1643,0</w:t>
            </w:r>
          </w:p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97,7</w:t>
            </w:r>
          </w:p>
          <w:p w:rsidR="000506C2" w:rsidRPr="009E7115" w:rsidRDefault="000506C2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Россия</w:t>
            </w:r>
          </w:p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9E7115">
              <w:rPr>
                <w:color w:val="000000"/>
                <w:szCs w:val="24"/>
                <w:lang w:eastAsia="ru-RU"/>
              </w:rPr>
              <w:t> </w:t>
            </w:r>
          </w:p>
          <w:p w:rsidR="000506C2" w:rsidRPr="009E7115" w:rsidRDefault="000506C2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</w:rPr>
            </w:pPr>
            <w:r w:rsidRPr="009E7115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36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  <w:szCs w:val="24"/>
              </w:rPr>
            </w:pPr>
            <w:r w:rsidRPr="009E7115">
              <w:rPr>
                <w:color w:val="000000"/>
                <w:szCs w:val="24"/>
              </w:rPr>
              <w:t xml:space="preserve">НИССАН </w:t>
            </w:r>
            <w:r w:rsidRPr="009E7115">
              <w:rPr>
                <w:color w:val="000000"/>
                <w:szCs w:val="24"/>
                <w:lang w:val="en-US"/>
              </w:rPr>
              <w:t>QG16</w:t>
            </w:r>
          </w:p>
        </w:tc>
        <w:tc>
          <w:tcPr>
            <w:tcW w:w="670" w:type="pct"/>
          </w:tcPr>
          <w:p w:rsidR="000506C2" w:rsidRPr="009E7115" w:rsidRDefault="000506C2" w:rsidP="002C5262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506C2" w:rsidRPr="00E66537" w:rsidRDefault="000506C2" w:rsidP="00273982">
      <w:pPr>
        <w:spacing w:line="240" w:lineRule="auto"/>
        <w:jc w:val="center"/>
        <w:rPr>
          <w:b/>
          <w:szCs w:val="24"/>
        </w:rPr>
      </w:pPr>
    </w:p>
    <w:p w:rsidR="000506C2" w:rsidRPr="00E66537" w:rsidRDefault="000506C2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</w:p>
    <w:p w:rsidR="000506C2" w:rsidRPr="00E66537" w:rsidRDefault="000506C2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учреждений </w:t>
      </w:r>
      <w:r w:rsidRPr="00E66537">
        <w:rPr>
          <w:b/>
          <w:sz w:val="28"/>
        </w:rPr>
        <w:t>Камешкирского района</w:t>
      </w:r>
      <w:r>
        <w:rPr>
          <w:b/>
          <w:sz w:val="28"/>
        </w:rPr>
        <w:t xml:space="preserve">, а также их супругов и несовершеннолетних детей за отчетный финансовый год </w:t>
      </w:r>
      <w:r w:rsidRPr="00E66537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E66537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E66537">
        <w:rPr>
          <w:b/>
          <w:sz w:val="28"/>
        </w:rPr>
        <w:t>г.</w:t>
      </w:r>
    </w:p>
    <w:tbl>
      <w:tblPr>
        <w:tblStyle w:val="a8"/>
        <w:tblW w:w="5002" w:type="pct"/>
        <w:tblLook w:val="04A0" w:firstRow="1" w:lastRow="0" w:firstColumn="1" w:lastColumn="0" w:noHBand="0" w:noVBand="1"/>
      </w:tblPr>
      <w:tblGrid>
        <w:gridCol w:w="583"/>
        <w:gridCol w:w="3013"/>
        <w:gridCol w:w="2246"/>
        <w:gridCol w:w="2634"/>
        <w:gridCol w:w="1239"/>
        <w:gridCol w:w="1809"/>
        <w:gridCol w:w="2026"/>
        <w:gridCol w:w="2376"/>
      </w:tblGrid>
      <w:tr w:rsidR="000506C2" w:rsidTr="005E02CA">
        <w:trPr>
          <w:trHeight w:val="1210"/>
        </w:trPr>
        <w:tc>
          <w:tcPr>
            <w:tcW w:w="183" w:type="pct"/>
            <w:vMerge w:val="restar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6" w:type="pct"/>
            <w:vMerge w:val="restar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bottom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6" w:type="pct"/>
            <w:vMerge w:val="restar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506C2" w:rsidTr="005E02CA">
        <w:trPr>
          <w:trHeight w:val="915"/>
        </w:trPr>
        <w:tc>
          <w:tcPr>
            <w:tcW w:w="183" w:type="pct"/>
            <w:vMerge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right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pc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pc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pct"/>
          </w:tcPr>
          <w:p w:rsidR="000506C2" w:rsidRPr="00457024" w:rsidRDefault="000506C2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Ирина Николаевна, 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Директор МАУ «Многофункциональный центр предоставления государственных и муниципальных услуг Камешкирского района Пензенской области»</w:t>
            </w:r>
          </w:p>
        </w:tc>
        <w:tc>
          <w:tcPr>
            <w:tcW w:w="705" w:type="pct"/>
          </w:tcPr>
          <w:p w:rsidR="000506C2" w:rsidRPr="00560378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268493,80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7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983918,26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участок(пользование)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57,00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EE6052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1140,00 </w:t>
            </w: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560378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 YD</w:t>
            </w:r>
          </w:p>
        </w:tc>
        <w:tc>
          <w:tcPr>
            <w:tcW w:w="7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5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Шульгин Иван Федорович, начальник МКУ Камешкирского района Пензенской области «Служба спасения»</w:t>
            </w:r>
          </w:p>
        </w:tc>
        <w:tc>
          <w:tcPr>
            <w:tcW w:w="705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485109,73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102,4</w:t>
            </w: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 Juke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</w:t>
            </w: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21074</w:t>
            </w:r>
          </w:p>
        </w:tc>
        <w:tc>
          <w:tcPr>
            <w:tcW w:w="7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212057,22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102,4</w:t>
            </w: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361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Кирюшина Наталия Ивановна, директор МБУК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«МЦРБ Камешкирского района Пензенской области»</w:t>
            </w:r>
          </w:p>
        </w:tc>
        <w:tc>
          <w:tcPr>
            <w:tcW w:w="705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360875,12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933204,70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GFL</w:t>
            </w:r>
          </w:p>
        </w:tc>
        <w:tc>
          <w:tcPr>
            <w:tcW w:w="746" w:type="pct"/>
          </w:tcPr>
          <w:p w:rsidR="000506C2" w:rsidRPr="00457024" w:rsidRDefault="000506C2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6" w:type="pct"/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Моисеев Владимир Константинович,</w:t>
            </w:r>
          </w:p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бюджетного учреждения «Комплексный центр социального обслуживания населения Камешкирского района Пензенской области»</w:t>
            </w:r>
          </w:p>
        </w:tc>
        <w:tc>
          <w:tcPr>
            <w:tcW w:w="705" w:type="pct"/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627816,62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2770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746" w:type="pct"/>
          </w:tcPr>
          <w:p w:rsidR="000506C2" w:rsidRDefault="000506C2" w:rsidP="00ED432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145607,27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5E02CA" w:rsidRDefault="000506C2" w:rsidP="00CB2F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06C2" w:rsidRPr="005E02CA" w:rsidRDefault="000506C2" w:rsidP="00CB2F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CB2F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0506C2" w:rsidRPr="005E02CA" w:rsidRDefault="000506C2" w:rsidP="00CB2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CB2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5E02CA" w:rsidRDefault="000506C2" w:rsidP="005E02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2770</w:t>
            </w:r>
          </w:p>
          <w:p w:rsidR="000506C2" w:rsidRPr="005E02CA" w:rsidRDefault="000506C2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86,4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6C2" w:rsidRPr="005E02CA" w:rsidRDefault="000506C2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0506C2" w:rsidRPr="005E02CA" w:rsidRDefault="000506C2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E24D83" w:rsidRDefault="000506C2" w:rsidP="00ED432E">
            <w:pPr>
              <w:rPr>
                <w:rFonts w:eastAsia="Calibri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457024" w:rsidRDefault="000506C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46" w:type="pct"/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Светлана Алексеевна, директор МБОУ ДО «ДШИ Камешкирского района»</w:t>
            </w:r>
          </w:p>
        </w:tc>
        <w:tc>
          <w:tcPr>
            <w:tcW w:w="705" w:type="pct"/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451592,71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1473,00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119,4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361991" w:rsidRDefault="000506C2" w:rsidP="00F87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560378" w:rsidRDefault="000506C2" w:rsidP="00E729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Рыжова Юлия Юрьевна, директор МУП «Камешкирское агентство по развитию предпринимательства»</w:t>
            </w:r>
          </w:p>
        </w:tc>
        <w:tc>
          <w:tcPr>
            <w:tcW w:w="705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546474,75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¼ доли)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99,4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 tiguan DBG 039471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506C2" w:rsidRPr="000506C2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05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3110</w:t>
            </w:r>
          </w:p>
          <w:p w:rsidR="000506C2" w:rsidRPr="000506C2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</w:t>
            </w:r>
            <w:r w:rsidRPr="0005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2106</w:t>
            </w:r>
          </w:p>
        </w:tc>
        <w:tc>
          <w:tcPr>
            <w:tcW w:w="746" w:type="pct"/>
          </w:tcPr>
          <w:p w:rsidR="000506C2" w:rsidRPr="00361991" w:rsidRDefault="000506C2" w:rsidP="00503D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( трейд-ин, кредит)</w:t>
            </w:r>
          </w:p>
        </w:tc>
      </w:tr>
      <w:tr w:rsidR="000506C2" w:rsidTr="005E02CA">
        <w:tc>
          <w:tcPr>
            <w:tcW w:w="183" w:type="pct"/>
          </w:tcPr>
          <w:p w:rsidR="000506C2" w:rsidRPr="00560378" w:rsidRDefault="000506C2" w:rsidP="00E729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361991" w:rsidRDefault="000506C2" w:rsidP="005E02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560378" w:rsidRDefault="000506C2" w:rsidP="00E729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161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361991" w:rsidRDefault="000506C2" w:rsidP="005E02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560378" w:rsidRDefault="000506C2" w:rsidP="00E729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1040,0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361991" w:rsidRDefault="000506C2" w:rsidP="00C802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06C2" w:rsidRPr="00361991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361991" w:rsidRDefault="000506C2" w:rsidP="005E02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6C2" w:rsidTr="005E02CA">
        <w:tc>
          <w:tcPr>
            <w:tcW w:w="183" w:type="pct"/>
          </w:tcPr>
          <w:p w:rsidR="000506C2" w:rsidRPr="0003759E" w:rsidRDefault="000506C2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46" w:type="pct"/>
          </w:tcPr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Мигунова Людмила Васильевна, директор МБУК «МЦ РДК </w:t>
            </w: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705" w:type="pct"/>
          </w:tcPr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566303,15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(собственность)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(собственность)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532,00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109,7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506C2" w:rsidRPr="0003759E" w:rsidRDefault="000506C2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</w:tcPr>
          <w:p w:rsidR="000506C2" w:rsidRPr="00560378" w:rsidRDefault="000506C2" w:rsidP="00ED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0506C2" w:rsidRPr="00560378" w:rsidRDefault="000506C2" w:rsidP="00ED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506C2" w:rsidRDefault="000506C2" w:rsidP="00052979"/>
    <w:p w:rsidR="000506C2" w:rsidRDefault="000506C2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="00D57F24">
        <w:rPr>
          <w:b/>
          <w:sz w:val="28"/>
        </w:rPr>
        <w:t xml:space="preserve"> </w:t>
      </w:r>
      <w:r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506C2" w:rsidRDefault="000506C2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Управления социальной защиты населения администрации Камешкирского района</w:t>
      </w:r>
    </w:p>
    <w:p w:rsidR="000506C2" w:rsidRDefault="000506C2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254"/>
        <w:gridCol w:w="2245"/>
        <w:gridCol w:w="2633"/>
        <w:gridCol w:w="1242"/>
        <w:gridCol w:w="1805"/>
        <w:gridCol w:w="2025"/>
        <w:gridCol w:w="2133"/>
      </w:tblGrid>
      <w:tr w:rsidR="000506C2" w:rsidTr="00722306">
        <w:trPr>
          <w:trHeight w:val="121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 w:rsidP="00D57F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  <w:r w:rsidR="00D57F24">
              <w:rPr>
                <w:szCs w:val="24"/>
              </w:rPr>
              <w:t>об источниках получения средств</w:t>
            </w:r>
          </w:p>
        </w:tc>
      </w:tr>
      <w:tr w:rsidR="000506C2" w:rsidTr="00722306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 </w:t>
            </w:r>
          </w:p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</w:tr>
      <w:tr w:rsidR="000506C2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506C2" w:rsidTr="00722306">
        <w:trPr>
          <w:trHeight w:val="124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Pr="00B6591B">
              <w:rPr>
                <w:sz w:val="28"/>
              </w:rPr>
              <w:t>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spacing w:line="240" w:lineRule="auto"/>
              <w:jc w:val="center"/>
              <w:rPr>
                <w:b/>
                <w:sz w:val="28"/>
              </w:rPr>
            </w:pPr>
            <w:r w:rsidRPr="00B6591B">
              <w:rPr>
                <w:b/>
                <w:sz w:val="28"/>
              </w:rPr>
              <w:t>Земскова Татьяна</w:t>
            </w:r>
          </w:p>
          <w:p w:rsidR="000506C2" w:rsidRPr="00B6591B" w:rsidRDefault="000506C2" w:rsidP="003E02AD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b/>
                <w:sz w:val="28"/>
              </w:rPr>
              <w:t>Владимировна</w:t>
            </w:r>
            <w:r w:rsidRPr="00B6591B">
              <w:rPr>
                <w:sz w:val="28"/>
              </w:rPr>
              <w:t>,</w:t>
            </w:r>
          </w:p>
          <w:p w:rsidR="000506C2" w:rsidRPr="00B6591B" w:rsidRDefault="000506C2" w:rsidP="003E02AD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Начальник управления социальной защиты населения администрации </w:t>
            </w:r>
          </w:p>
          <w:p w:rsidR="000506C2" w:rsidRPr="00B6591B" w:rsidRDefault="000506C2" w:rsidP="003E02AD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Камешкирского района</w:t>
            </w:r>
          </w:p>
          <w:p w:rsidR="000506C2" w:rsidRPr="00B6591B" w:rsidRDefault="000506C2" w:rsidP="003E02AD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Пензенской области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>
              <w:rPr>
                <w:sz w:val="28"/>
              </w:rPr>
              <w:t>605420,42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Квартира</w:t>
            </w: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(общая собственность)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1400,00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85,4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36,9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0506C2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Супруг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>
              <w:rPr>
                <w:sz w:val="28"/>
              </w:rPr>
              <w:t>558165,86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(собственность)</w:t>
            </w: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Квартира</w:t>
            </w: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(общая собственность)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1400,00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85,4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36,9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3E02AD">
            <w:pPr>
              <w:rPr>
                <w:sz w:val="28"/>
              </w:rPr>
            </w:pPr>
          </w:p>
          <w:p w:rsidR="000506C2" w:rsidRPr="00B6591B" w:rsidRDefault="000506C2" w:rsidP="003E02AD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722306" w:rsidRDefault="000506C2" w:rsidP="003E02A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Лада 11184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3E02AD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0506C2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spacing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Калинина Наталья Дмитриевна</w:t>
            </w:r>
            <w:r w:rsidRPr="00B6591B">
              <w:rPr>
                <w:sz w:val="28"/>
              </w:rPr>
              <w:t>,</w:t>
            </w:r>
          </w:p>
          <w:p w:rsidR="000506C2" w:rsidRPr="00B6591B" w:rsidRDefault="000506C2" w:rsidP="00C961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по </w:t>
            </w:r>
            <w:r>
              <w:rPr>
                <w:sz w:val="28"/>
              </w:rPr>
              <w:lastRenderedPageBreak/>
              <w:t>опеке и попечительству</w:t>
            </w:r>
            <w:r w:rsidRPr="00B6591B">
              <w:rPr>
                <w:sz w:val="28"/>
              </w:rPr>
              <w:t xml:space="preserve"> управления социальной защиты населения администрации </w:t>
            </w:r>
          </w:p>
          <w:p w:rsidR="000506C2" w:rsidRPr="00B6591B" w:rsidRDefault="000506C2" w:rsidP="00C9613C">
            <w:pPr>
              <w:spacing w:after="0"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Камешкирского района</w:t>
            </w:r>
          </w:p>
          <w:p w:rsidR="000506C2" w:rsidRPr="00B6591B" w:rsidRDefault="000506C2" w:rsidP="00C9613C">
            <w:pPr>
              <w:spacing w:after="0"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Пензенской области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322703,53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 xml:space="preserve">Жилой дом </w:t>
            </w:r>
            <w:r w:rsidRPr="00B6591B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>собственность</w:t>
            </w:r>
            <w:r w:rsidRPr="00B6591B">
              <w:rPr>
                <w:sz w:val="28"/>
              </w:rPr>
              <w:t>)</w:t>
            </w: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  <w:r w:rsidRPr="00B6591B">
              <w:rPr>
                <w:sz w:val="28"/>
              </w:rPr>
              <w:t>00,00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2270,0</w:t>
            </w:r>
          </w:p>
          <w:p w:rsidR="000506C2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Россия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0506C2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Супруг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328731,63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6C2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пользование</w:t>
            </w:r>
            <w:r w:rsidRPr="00B6591B">
              <w:rPr>
                <w:sz w:val="28"/>
              </w:rPr>
              <w:t>)</w:t>
            </w:r>
          </w:p>
          <w:p w:rsidR="000506C2" w:rsidRPr="00B6591B" w:rsidRDefault="000506C2" w:rsidP="00C9613C">
            <w:pPr>
              <w:spacing w:after="0"/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0506C2" w:rsidRPr="00B6591B" w:rsidRDefault="000506C2" w:rsidP="00C9613C">
            <w:pPr>
              <w:spacing w:after="0"/>
              <w:rPr>
                <w:sz w:val="28"/>
              </w:rPr>
            </w:pPr>
            <w:r w:rsidRPr="00B6591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6591B">
              <w:rPr>
                <w:sz w:val="28"/>
              </w:rPr>
              <w:t>)</w:t>
            </w:r>
          </w:p>
          <w:p w:rsidR="000506C2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2270,0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3000,0</w:t>
            </w:r>
          </w:p>
          <w:p w:rsidR="000506C2" w:rsidRDefault="000506C2" w:rsidP="00C9613C">
            <w:pPr>
              <w:rPr>
                <w:sz w:val="28"/>
              </w:rPr>
            </w:pPr>
          </w:p>
          <w:p w:rsidR="000506C2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Pr="00B6591B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Pr="00B6591B" w:rsidRDefault="000506C2" w:rsidP="00C9613C">
            <w:pPr>
              <w:rPr>
                <w:sz w:val="28"/>
              </w:rPr>
            </w:pPr>
          </w:p>
          <w:p w:rsidR="000506C2" w:rsidRDefault="000506C2" w:rsidP="00C9613C">
            <w:pPr>
              <w:rPr>
                <w:sz w:val="28"/>
              </w:rPr>
            </w:pPr>
          </w:p>
          <w:p w:rsidR="000506C2" w:rsidRDefault="000506C2" w:rsidP="00C9613C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0506C2" w:rsidRDefault="000506C2" w:rsidP="00C9613C">
            <w:pPr>
              <w:rPr>
                <w:sz w:val="28"/>
              </w:rPr>
            </w:pPr>
          </w:p>
          <w:p w:rsidR="000506C2" w:rsidRPr="004928B7" w:rsidRDefault="000506C2" w:rsidP="00C9613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722306" w:rsidRDefault="000506C2" w:rsidP="00C9613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ВАЗ 21061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Pr="00B6591B" w:rsidRDefault="000506C2" w:rsidP="00C9613C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0506C2" w:rsidTr="00722306">
        <w:trPr>
          <w:trHeight w:val="169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6C2" w:rsidRDefault="000506C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06C2" w:rsidRDefault="000506C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2" w:rsidRDefault="000506C2">
            <w:pPr>
              <w:spacing w:after="0" w:line="240" w:lineRule="auto"/>
            </w:pPr>
          </w:p>
        </w:tc>
      </w:tr>
    </w:tbl>
    <w:p w:rsidR="000506C2" w:rsidRDefault="000506C2" w:rsidP="00722306">
      <w:pPr>
        <w:spacing w:line="240" w:lineRule="auto"/>
        <w:jc w:val="center"/>
        <w:rPr>
          <w:b/>
          <w:szCs w:val="24"/>
        </w:rPr>
      </w:pPr>
    </w:p>
    <w:p w:rsidR="000506C2" w:rsidRDefault="000506C2"/>
    <w:p w:rsidR="000506C2" w:rsidRDefault="000506C2" w:rsidP="00B77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Сведения</w:t>
      </w:r>
      <w:r w:rsidR="00D57F24">
        <w:rPr>
          <w:b/>
          <w:bCs/>
          <w:sz w:val="28"/>
          <w:lang w:eastAsia="ru-RU"/>
        </w:rPr>
        <w:t xml:space="preserve"> </w:t>
      </w:r>
      <w:r>
        <w:rPr>
          <w:b/>
          <w:bCs/>
          <w:sz w:val="28"/>
          <w:lang w:eastAsia="ru-RU"/>
        </w:rPr>
        <w:t>о доходах, об имуществе и обязательствах имущественного характера муниципальных служащих Финансового управления Камешкирского района за период с января 2019 года по 31 декабря 2019 года.</w:t>
      </w:r>
    </w:p>
    <w:p w:rsidR="000506C2" w:rsidRDefault="000506C2">
      <w:pPr>
        <w:pStyle w:val="ConsPlusNormal"/>
        <w:jc w:val="center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955"/>
        <w:gridCol w:w="2503"/>
        <w:gridCol w:w="2245"/>
        <w:gridCol w:w="1261"/>
        <w:gridCol w:w="2003"/>
        <w:gridCol w:w="2213"/>
        <w:gridCol w:w="2413"/>
      </w:tblGrid>
      <w:tr w:rsidR="000506C2" w:rsidRPr="002E22BA">
        <w:tc>
          <w:tcPr>
            <w:tcW w:w="166" w:type="pct"/>
            <w:vMerge w:val="restart"/>
          </w:tcPr>
          <w:p w:rsidR="000506C2" w:rsidRDefault="000506C2">
            <w:pPr>
              <w:pStyle w:val="ConsPlusNormal"/>
              <w:jc w:val="center"/>
            </w:pPr>
            <w:r>
              <w:t>N</w:t>
            </w:r>
          </w:p>
          <w:p w:rsidR="000506C2" w:rsidRDefault="000506C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16" w:type="pct"/>
            <w:vMerge w:val="restart"/>
          </w:tcPr>
          <w:p w:rsidR="000506C2" w:rsidRDefault="000506C2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6" w:type="pct"/>
            <w:vMerge w:val="restart"/>
          </w:tcPr>
          <w:p w:rsidR="000506C2" w:rsidRDefault="000506C2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08" w:type="pct"/>
            <w:gridSpan w:val="3"/>
          </w:tcPr>
          <w:p w:rsidR="000506C2" w:rsidRDefault="000506C2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6" w:type="pct"/>
            <w:vMerge w:val="restart"/>
          </w:tcPr>
          <w:p w:rsidR="000506C2" w:rsidRDefault="000506C2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0506C2" w:rsidRDefault="000506C2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48" w:type="pct"/>
            <w:vMerge w:val="restart"/>
          </w:tcPr>
          <w:p w:rsidR="000506C2" w:rsidRDefault="000506C2" w:rsidP="00D57F24">
            <w:pPr>
              <w:pStyle w:val="ConsPlusNormal"/>
              <w:jc w:val="center"/>
            </w:pPr>
            <w:r>
              <w:t>Сведения об источниках получения средств</w:t>
            </w:r>
          </w:p>
        </w:tc>
      </w:tr>
      <w:tr w:rsidR="000506C2" w:rsidRPr="002E22BA">
        <w:tc>
          <w:tcPr>
            <w:tcW w:w="166" w:type="pct"/>
            <w:vMerge/>
          </w:tcPr>
          <w:p w:rsidR="000506C2" w:rsidRPr="002E22BA" w:rsidRDefault="000506C2"/>
        </w:tc>
        <w:tc>
          <w:tcPr>
            <w:tcW w:w="916" w:type="pct"/>
            <w:vMerge/>
          </w:tcPr>
          <w:p w:rsidR="000506C2" w:rsidRPr="002E22BA" w:rsidRDefault="000506C2"/>
        </w:tc>
        <w:tc>
          <w:tcPr>
            <w:tcW w:w="776" w:type="pct"/>
            <w:vMerge/>
          </w:tcPr>
          <w:p w:rsidR="000506C2" w:rsidRPr="002E22BA" w:rsidRDefault="000506C2"/>
        </w:tc>
        <w:tc>
          <w:tcPr>
            <w:tcW w:w="696" w:type="pct"/>
          </w:tcPr>
          <w:p w:rsidR="000506C2" w:rsidRDefault="000506C2" w:rsidP="00B776C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91" w:type="pct"/>
          </w:tcPr>
          <w:p w:rsidR="000506C2" w:rsidRDefault="000506C2" w:rsidP="00B776C3">
            <w:pPr>
              <w:pStyle w:val="ConsPlusNormal"/>
              <w:jc w:val="center"/>
            </w:pPr>
            <w:r>
              <w:t>площадь</w:t>
            </w:r>
          </w:p>
          <w:p w:rsidR="000506C2" w:rsidRDefault="000506C2" w:rsidP="00B776C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21" w:type="pct"/>
          </w:tcPr>
          <w:p w:rsidR="000506C2" w:rsidRDefault="000506C2" w:rsidP="00B776C3">
            <w:pPr>
              <w:pStyle w:val="ConsPlusNormal"/>
              <w:jc w:val="center"/>
            </w:pPr>
            <w:r>
              <w:t>страна</w:t>
            </w:r>
          </w:p>
          <w:p w:rsidR="000506C2" w:rsidRDefault="000506C2" w:rsidP="00B776C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86" w:type="pct"/>
            <w:vMerge/>
          </w:tcPr>
          <w:p w:rsidR="000506C2" w:rsidRPr="002E22BA" w:rsidRDefault="000506C2"/>
        </w:tc>
        <w:tc>
          <w:tcPr>
            <w:tcW w:w="748" w:type="pct"/>
            <w:vMerge/>
          </w:tcPr>
          <w:p w:rsidR="000506C2" w:rsidRPr="002E22BA" w:rsidRDefault="000506C2"/>
        </w:tc>
      </w:tr>
      <w:tr w:rsidR="000506C2" w:rsidRPr="002E22BA">
        <w:tc>
          <w:tcPr>
            <w:tcW w:w="166" w:type="pct"/>
          </w:tcPr>
          <w:p w:rsidR="000506C2" w:rsidRDefault="000506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6" w:type="pct"/>
          </w:tcPr>
          <w:p w:rsidR="000506C2" w:rsidRDefault="000506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pct"/>
          </w:tcPr>
          <w:p w:rsidR="000506C2" w:rsidRDefault="000506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pct"/>
          </w:tcPr>
          <w:p w:rsidR="000506C2" w:rsidRDefault="000506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" w:type="pct"/>
          </w:tcPr>
          <w:p w:rsidR="000506C2" w:rsidRDefault="000506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1" w:type="pct"/>
          </w:tcPr>
          <w:p w:rsidR="000506C2" w:rsidRDefault="000506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6" w:type="pct"/>
          </w:tcPr>
          <w:p w:rsidR="000506C2" w:rsidRDefault="000506C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center"/>
            </w:pPr>
            <w:r>
              <w:t>8</w:t>
            </w:r>
          </w:p>
        </w:tc>
      </w:tr>
      <w:tr w:rsidR="000506C2" w:rsidRPr="002E22BA">
        <w:tc>
          <w:tcPr>
            <w:tcW w:w="166" w:type="pct"/>
            <w:vMerge w:val="restart"/>
          </w:tcPr>
          <w:p w:rsidR="000506C2" w:rsidRDefault="000506C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6" w:type="pct"/>
          </w:tcPr>
          <w:p w:rsidR="000506C2" w:rsidRPr="0006119A" w:rsidRDefault="000506C2" w:rsidP="0006119A">
            <w:pPr>
              <w:pStyle w:val="ConsPlusNormal"/>
              <w:jc w:val="center"/>
              <w:rPr>
                <w:b/>
              </w:rPr>
            </w:pPr>
            <w:r w:rsidRPr="0006119A">
              <w:rPr>
                <w:b/>
              </w:rPr>
              <w:t>Узева Н.П.,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начальник Финансового управления Камешкирского района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618437,37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квартира (собственность)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кладовая (собственность)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1485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1520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103,1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33,1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УАЗ 31519</w:t>
            </w: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  <w:vMerge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Супруг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505967,89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1485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1520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103,1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33,1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0506C2" w:rsidRPr="00824B43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  <w:vMerge w:val="restart"/>
          </w:tcPr>
          <w:p w:rsidR="000506C2" w:rsidRDefault="000506C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 w:rsidRPr="0006119A">
              <w:rPr>
                <w:b/>
              </w:rPr>
              <w:t>Астафьева Е.Н.</w:t>
            </w:r>
            <w:r>
              <w:t>, начальник отдела исполнения бюджета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443111,96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90,9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2900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  <w:vMerge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101905,24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90,9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DF5634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Трактор МТЗ80</w:t>
            </w: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</w:tcPr>
          <w:p w:rsidR="000506C2" w:rsidRPr="00000508" w:rsidRDefault="000506C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 w:rsidRPr="0006119A">
              <w:rPr>
                <w:b/>
              </w:rPr>
              <w:t>Шаронова Т.Б.</w:t>
            </w:r>
            <w:r>
              <w:t>, начальник отдела доходов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449545,85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жилой дом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lastRenderedPageBreak/>
              <w:t>3000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88,7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</w:tcPr>
          <w:p w:rsidR="000506C2" w:rsidRDefault="000506C2">
            <w:pPr>
              <w:rPr>
                <w:sz w:val="28"/>
              </w:rPr>
            </w:pPr>
          </w:p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687282,89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жилой дом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3000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88,7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ВАЗ 21061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КИА РИО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ФОРД ФОКУС</w:t>
            </w: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  <w:vMerge w:val="restart"/>
          </w:tcPr>
          <w:p w:rsidR="000506C2" w:rsidRPr="00913FDB" w:rsidRDefault="000506C2">
            <w:pPr>
              <w:rPr>
                <w:sz w:val="28"/>
              </w:rPr>
            </w:pPr>
            <w:r w:rsidRPr="00913FDB">
              <w:rPr>
                <w:sz w:val="28"/>
              </w:rPr>
              <w:t xml:space="preserve">4 </w:t>
            </w:r>
          </w:p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 w:rsidRPr="0006119A">
              <w:rPr>
                <w:b/>
              </w:rPr>
              <w:t>Самышина Т.Н.,</w:t>
            </w:r>
            <w:r>
              <w:t xml:space="preserve"> начальник отдела по бюджету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579895,48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1676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  <w:vMerge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жилой дом (пользование)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1676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</w:p>
        </w:tc>
      </w:tr>
      <w:tr w:rsidR="000506C2" w:rsidRPr="002E22BA">
        <w:trPr>
          <w:trHeight w:val="2233"/>
        </w:trPr>
        <w:tc>
          <w:tcPr>
            <w:tcW w:w="166" w:type="pct"/>
          </w:tcPr>
          <w:p w:rsidR="000506C2" w:rsidRPr="00674587" w:rsidRDefault="000506C2">
            <w:pPr>
              <w:rPr>
                <w:sz w:val="28"/>
              </w:rPr>
            </w:pPr>
            <w:r w:rsidRPr="00674587">
              <w:rPr>
                <w:sz w:val="28"/>
              </w:rPr>
              <w:t>5</w:t>
            </w:r>
          </w:p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 w:rsidRPr="0006119A">
              <w:rPr>
                <w:b/>
              </w:rPr>
              <w:t>Никонова О.Ф</w:t>
            </w:r>
            <w:r>
              <w:t>.,</w:t>
            </w:r>
            <w:r w:rsidRPr="0006119A">
              <w:t xml:space="preserve"> </w:t>
            </w:r>
            <w:r>
              <w:t>начальник отдела учета и отчетности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213972,07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квартира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1/4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50,8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Pr="00D72BBE" w:rsidRDefault="000506C2" w:rsidP="0006119A">
            <w:pPr>
              <w:pStyle w:val="ConsPlusNormal"/>
              <w:jc w:val="center"/>
            </w:pPr>
            <w:r>
              <w:rPr>
                <w:lang w:val="en-US"/>
              </w:rPr>
              <w:t>Peugeot 408</w:t>
            </w:r>
          </w:p>
        </w:tc>
        <w:tc>
          <w:tcPr>
            <w:tcW w:w="748" w:type="pct"/>
          </w:tcPr>
          <w:p w:rsidR="000506C2" w:rsidRDefault="000506C2">
            <w:pPr>
              <w:pStyle w:val="ConsPlusNormal"/>
              <w:jc w:val="both"/>
            </w:pPr>
            <w:r>
              <w:t xml:space="preserve">квартира (выписка </w:t>
            </w:r>
            <w:proofErr w:type="gramStart"/>
            <w:r>
              <w:t>ЕГРН )</w:t>
            </w:r>
            <w:proofErr w:type="gramEnd"/>
          </w:p>
          <w:p w:rsidR="000506C2" w:rsidRDefault="000506C2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0506C2" w:rsidRDefault="000506C2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0506C2" w:rsidRDefault="000506C2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0506C2" w:rsidRPr="002E22BA">
        <w:tc>
          <w:tcPr>
            <w:tcW w:w="166" w:type="pct"/>
            <w:vMerge w:val="restart"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838582,49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квартира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lastRenderedPageBreak/>
              <w:t xml:space="preserve"> 1/3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lastRenderedPageBreak/>
              <w:t>50,8</w:t>
            </w: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 w:rsidP="00542765">
            <w:pPr>
              <w:pStyle w:val="ConsPlusNormal"/>
              <w:jc w:val="both"/>
            </w:pPr>
            <w:r>
              <w:t xml:space="preserve">квартира (выписка </w:t>
            </w:r>
            <w:proofErr w:type="gramStart"/>
            <w:r>
              <w:lastRenderedPageBreak/>
              <w:t>ЕГРН )</w:t>
            </w:r>
            <w:proofErr w:type="gramEnd"/>
          </w:p>
          <w:p w:rsidR="000506C2" w:rsidRDefault="000506C2" w:rsidP="0054276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0506C2" w:rsidRDefault="000506C2" w:rsidP="0054276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0506C2" w:rsidRDefault="000506C2" w:rsidP="0054276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0506C2" w:rsidRPr="002E22BA">
        <w:tc>
          <w:tcPr>
            <w:tcW w:w="166" w:type="pct"/>
            <w:vMerge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квартира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1/4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50,8</w:t>
            </w:r>
          </w:p>
          <w:p w:rsidR="000506C2" w:rsidRDefault="000506C2" w:rsidP="0006119A">
            <w:pPr>
              <w:pStyle w:val="ConsPlusNormal"/>
              <w:jc w:val="center"/>
            </w:pP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 w:rsidP="00542765">
            <w:pPr>
              <w:pStyle w:val="ConsPlusNormal"/>
              <w:jc w:val="both"/>
            </w:pPr>
            <w:r>
              <w:t xml:space="preserve">квартира (выписка </w:t>
            </w:r>
            <w:proofErr w:type="gramStart"/>
            <w:r>
              <w:t>ЕГРН )</w:t>
            </w:r>
            <w:proofErr w:type="gramEnd"/>
          </w:p>
          <w:p w:rsidR="000506C2" w:rsidRDefault="000506C2" w:rsidP="0054276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0506C2" w:rsidRDefault="000506C2" w:rsidP="0054276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0506C2" w:rsidRDefault="000506C2" w:rsidP="0054276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0506C2" w:rsidRPr="002E22BA">
        <w:tc>
          <w:tcPr>
            <w:tcW w:w="166" w:type="pct"/>
            <w:vMerge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квартира</w:t>
            </w:r>
          </w:p>
          <w:p w:rsidR="000506C2" w:rsidRDefault="000506C2" w:rsidP="0006119A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39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50,8</w:t>
            </w:r>
          </w:p>
          <w:p w:rsidR="000506C2" w:rsidRDefault="000506C2" w:rsidP="0006119A">
            <w:pPr>
              <w:pStyle w:val="ConsPlusNormal"/>
            </w:pPr>
          </w:p>
        </w:tc>
        <w:tc>
          <w:tcPr>
            <w:tcW w:w="621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</w:pP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 w:rsidP="00542765">
            <w:pPr>
              <w:pStyle w:val="ConsPlusNormal"/>
              <w:jc w:val="both"/>
            </w:pPr>
            <w:r>
              <w:t xml:space="preserve">квартира (выписка </w:t>
            </w:r>
            <w:proofErr w:type="gramStart"/>
            <w:r>
              <w:t>ЕГРН )</w:t>
            </w:r>
            <w:proofErr w:type="gramEnd"/>
          </w:p>
          <w:p w:rsidR="000506C2" w:rsidRDefault="000506C2" w:rsidP="0054276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0506C2" w:rsidRDefault="000506C2" w:rsidP="0054276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0506C2" w:rsidRDefault="000506C2" w:rsidP="0054276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0506C2" w:rsidRPr="002E22BA">
        <w:tc>
          <w:tcPr>
            <w:tcW w:w="166" w:type="pct"/>
          </w:tcPr>
          <w:p w:rsidR="000506C2" w:rsidRPr="002E22BA" w:rsidRDefault="000506C2"/>
        </w:tc>
        <w:tc>
          <w:tcPr>
            <w:tcW w:w="91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0506C2" w:rsidRDefault="000506C2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pct"/>
          </w:tcPr>
          <w:p w:rsidR="000506C2" w:rsidRDefault="000506C2" w:rsidP="009370A9">
            <w:pPr>
              <w:pStyle w:val="ConsPlusNormal"/>
              <w:jc w:val="center"/>
            </w:pPr>
            <w:r>
              <w:t>квартира</w:t>
            </w:r>
          </w:p>
          <w:p w:rsidR="000506C2" w:rsidRDefault="000506C2" w:rsidP="009370A9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391" w:type="pct"/>
          </w:tcPr>
          <w:p w:rsidR="000506C2" w:rsidRDefault="000506C2" w:rsidP="009370A9">
            <w:pPr>
              <w:pStyle w:val="ConsPlusNormal"/>
              <w:jc w:val="center"/>
            </w:pPr>
            <w:r>
              <w:t>50,8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0506C2" w:rsidRDefault="000506C2" w:rsidP="009370A9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0506C2" w:rsidRDefault="000506C2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 w:rsidP="00817342">
            <w:pPr>
              <w:pStyle w:val="ConsPlusNormal"/>
              <w:jc w:val="both"/>
            </w:pPr>
            <w:r>
              <w:t xml:space="preserve">квартира (выписка </w:t>
            </w:r>
            <w:proofErr w:type="gramStart"/>
            <w:r>
              <w:t>ЕГРН )</w:t>
            </w:r>
            <w:proofErr w:type="gramEnd"/>
          </w:p>
          <w:p w:rsidR="000506C2" w:rsidRDefault="000506C2" w:rsidP="00817342">
            <w:pPr>
              <w:pStyle w:val="ConsPlusNormal"/>
              <w:jc w:val="both"/>
            </w:pPr>
            <w:r>
              <w:t xml:space="preserve">накопления за предыдущие годы, </w:t>
            </w:r>
            <w:r>
              <w:lastRenderedPageBreak/>
              <w:t>кредит,</w:t>
            </w:r>
          </w:p>
          <w:p w:rsidR="000506C2" w:rsidRDefault="000506C2" w:rsidP="00817342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0506C2" w:rsidRDefault="000506C2" w:rsidP="00817342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0506C2" w:rsidRPr="002E22BA">
        <w:tc>
          <w:tcPr>
            <w:tcW w:w="166" w:type="pct"/>
          </w:tcPr>
          <w:p w:rsidR="000506C2" w:rsidRDefault="000506C2" w:rsidP="0037477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916" w:type="pct"/>
          </w:tcPr>
          <w:p w:rsidR="000506C2" w:rsidRPr="0006119A" w:rsidRDefault="000506C2" w:rsidP="0037477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Голубева Т.И</w:t>
            </w:r>
          </w:p>
          <w:p w:rsidR="000506C2" w:rsidRDefault="000506C2" w:rsidP="00374778">
            <w:pPr>
              <w:pStyle w:val="ConsPlusNormal"/>
              <w:jc w:val="center"/>
            </w:pPr>
            <w:r>
              <w:t xml:space="preserve">начальник отдела учета и отчетности –главный бухгалтер </w:t>
            </w:r>
          </w:p>
        </w:tc>
        <w:tc>
          <w:tcPr>
            <w:tcW w:w="776" w:type="pct"/>
          </w:tcPr>
          <w:p w:rsidR="000506C2" w:rsidRDefault="000506C2" w:rsidP="00374778">
            <w:pPr>
              <w:pStyle w:val="ConsPlusNormal"/>
              <w:jc w:val="center"/>
            </w:pPr>
            <w:r>
              <w:t>439003,24</w:t>
            </w:r>
          </w:p>
        </w:tc>
        <w:tc>
          <w:tcPr>
            <w:tcW w:w="696" w:type="pct"/>
          </w:tcPr>
          <w:p w:rsidR="000506C2" w:rsidRPr="00D32CA5" w:rsidRDefault="000506C2" w:rsidP="00D32CA5">
            <w:pPr>
              <w:pStyle w:val="ConsPlusNormal"/>
              <w:rPr>
                <w:szCs w:val="28"/>
              </w:rPr>
            </w:pPr>
            <w:r>
              <w:t xml:space="preserve">    </w:t>
            </w:r>
            <w:r w:rsidRPr="00D32CA5">
              <w:rPr>
                <w:szCs w:val="28"/>
              </w:rPr>
              <w:t xml:space="preserve">Квартира </w:t>
            </w:r>
            <w:r w:rsidRPr="00D32CA5">
              <w:rPr>
                <w:sz w:val="44"/>
                <w:szCs w:val="44"/>
              </w:rPr>
              <w:t>¾</w:t>
            </w:r>
            <w:r w:rsidRPr="00D32CA5">
              <w:rPr>
                <w:szCs w:val="28"/>
              </w:rPr>
              <w:t xml:space="preserve"> (собственность)</w:t>
            </w:r>
          </w:p>
          <w:p w:rsidR="000506C2" w:rsidRDefault="000506C2" w:rsidP="00D32CA5">
            <w:pPr>
              <w:pStyle w:val="ConsPlusNormal"/>
              <w:jc w:val="center"/>
            </w:pPr>
          </w:p>
          <w:p w:rsidR="000506C2" w:rsidRDefault="000506C2" w:rsidP="00D32CA5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0506C2" w:rsidRDefault="000506C2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0506C2" w:rsidRDefault="000506C2" w:rsidP="00EB3437">
            <w:pPr>
              <w:pStyle w:val="ConsPlusNormal"/>
              <w:jc w:val="center"/>
            </w:pPr>
          </w:p>
          <w:p w:rsidR="000506C2" w:rsidRDefault="000506C2" w:rsidP="00EB3437">
            <w:pPr>
              <w:pStyle w:val="ConsPlusNormal"/>
              <w:jc w:val="center"/>
            </w:pPr>
            <w:r>
              <w:t>86,2</w:t>
            </w:r>
          </w:p>
          <w:p w:rsidR="000506C2" w:rsidRDefault="000506C2" w:rsidP="00EB3437">
            <w:pPr>
              <w:pStyle w:val="ConsPlusNormal"/>
              <w:jc w:val="center"/>
            </w:pPr>
          </w:p>
          <w:p w:rsidR="000506C2" w:rsidRDefault="000506C2" w:rsidP="00EB3437">
            <w:pPr>
              <w:jc w:val="center"/>
              <w:rPr>
                <w:lang w:eastAsia="ru-RU"/>
              </w:rPr>
            </w:pPr>
          </w:p>
          <w:p w:rsidR="000506C2" w:rsidRPr="00EB3437" w:rsidRDefault="000506C2" w:rsidP="00EB3437">
            <w:pPr>
              <w:jc w:val="center"/>
              <w:rPr>
                <w:sz w:val="28"/>
                <w:lang w:eastAsia="ru-RU"/>
              </w:rPr>
            </w:pPr>
            <w:r w:rsidRPr="00EB3437">
              <w:rPr>
                <w:sz w:val="28"/>
              </w:rPr>
              <w:t>5286,0</w:t>
            </w:r>
          </w:p>
        </w:tc>
        <w:tc>
          <w:tcPr>
            <w:tcW w:w="621" w:type="pct"/>
          </w:tcPr>
          <w:p w:rsidR="000506C2" w:rsidRDefault="000506C2" w:rsidP="00EB3437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EB3437">
            <w:pPr>
              <w:pStyle w:val="ConsPlusNormal"/>
              <w:jc w:val="center"/>
            </w:pPr>
          </w:p>
          <w:p w:rsidR="000506C2" w:rsidRDefault="000506C2" w:rsidP="00EB3437">
            <w:pPr>
              <w:pStyle w:val="ConsPlusNormal"/>
              <w:jc w:val="center"/>
            </w:pPr>
          </w:p>
          <w:p w:rsidR="000506C2" w:rsidRDefault="000506C2" w:rsidP="00EB3437">
            <w:pPr>
              <w:pStyle w:val="ConsPlusNormal"/>
              <w:jc w:val="center"/>
            </w:pPr>
          </w:p>
          <w:p w:rsidR="000506C2" w:rsidRDefault="000506C2" w:rsidP="00EB3437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EB3437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0506C2" w:rsidRDefault="000506C2" w:rsidP="00374778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0506C2" w:rsidRDefault="000506C2" w:rsidP="00374778">
            <w:pPr>
              <w:pStyle w:val="ConsPlusNormal"/>
              <w:jc w:val="both"/>
            </w:pPr>
          </w:p>
        </w:tc>
      </w:tr>
      <w:tr w:rsidR="000506C2" w:rsidRPr="002E22BA">
        <w:tc>
          <w:tcPr>
            <w:tcW w:w="166" w:type="pct"/>
          </w:tcPr>
          <w:p w:rsidR="000506C2" w:rsidRPr="002E22BA" w:rsidRDefault="000506C2" w:rsidP="00374778"/>
        </w:tc>
        <w:tc>
          <w:tcPr>
            <w:tcW w:w="916" w:type="pct"/>
          </w:tcPr>
          <w:p w:rsidR="000506C2" w:rsidRDefault="000506C2" w:rsidP="00374778">
            <w:pPr>
              <w:pStyle w:val="ConsPlusNormal"/>
              <w:jc w:val="center"/>
            </w:pPr>
            <w:r>
              <w:t>Супруг</w:t>
            </w:r>
          </w:p>
          <w:p w:rsidR="000506C2" w:rsidRDefault="000506C2" w:rsidP="00374778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0506C2" w:rsidRDefault="000506C2" w:rsidP="00374778">
            <w:pPr>
              <w:pStyle w:val="ConsPlusNormal"/>
              <w:jc w:val="center"/>
            </w:pPr>
            <w:r>
              <w:t>757917,03</w:t>
            </w:r>
          </w:p>
        </w:tc>
        <w:tc>
          <w:tcPr>
            <w:tcW w:w="696" w:type="pct"/>
          </w:tcPr>
          <w:p w:rsidR="000506C2" w:rsidRDefault="000506C2" w:rsidP="00374778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0506C2" w:rsidRDefault="000506C2" w:rsidP="003F0EB5">
            <w:pPr>
              <w:pStyle w:val="ConsPlusNormal"/>
            </w:pPr>
            <w:r>
              <w:t xml:space="preserve">       квартира 1/4</w:t>
            </w:r>
            <w:r w:rsidRPr="00D32CA5">
              <w:rPr>
                <w:sz w:val="44"/>
                <w:szCs w:val="44"/>
              </w:rPr>
              <w:t xml:space="preserve"> </w:t>
            </w:r>
            <w:r>
              <w:t>(собственность)</w:t>
            </w:r>
          </w:p>
          <w:p w:rsidR="000506C2" w:rsidRDefault="000506C2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0506C2" w:rsidRDefault="000506C2" w:rsidP="00374778">
            <w:pPr>
              <w:pStyle w:val="ConsPlusNormal"/>
              <w:jc w:val="center"/>
            </w:pPr>
            <w:r>
              <w:t>5286,0</w:t>
            </w: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F0EB5">
            <w:pPr>
              <w:pStyle w:val="ConsPlusNormal"/>
            </w:pPr>
            <w:r>
              <w:t xml:space="preserve">    86,2</w:t>
            </w:r>
          </w:p>
          <w:p w:rsidR="000506C2" w:rsidRDefault="000506C2" w:rsidP="00374778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0506C2" w:rsidRDefault="000506C2" w:rsidP="00374778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  <w:r>
              <w:t>Россия</w:t>
            </w: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</w:p>
          <w:p w:rsidR="000506C2" w:rsidRDefault="000506C2" w:rsidP="00374778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0506C2" w:rsidRDefault="000506C2" w:rsidP="00D32CA5">
            <w:pPr>
              <w:pStyle w:val="ConsPlusNormal"/>
              <w:jc w:val="center"/>
            </w:pPr>
            <w:r w:rsidRPr="003F0EB5">
              <w:t>CHEVROLET KLIJ CRUZE</w:t>
            </w:r>
          </w:p>
          <w:p w:rsidR="000506C2" w:rsidRPr="00817342" w:rsidRDefault="000506C2" w:rsidP="00D32CA5">
            <w:pPr>
              <w:pStyle w:val="ConsPlusNormal"/>
              <w:jc w:val="center"/>
            </w:pPr>
            <w:r>
              <w:t xml:space="preserve">ФОРД </w:t>
            </w:r>
            <w:r>
              <w:rPr>
                <w:lang w:val="en-US"/>
              </w:rPr>
              <w:t xml:space="preserve"> FORD FOKUS</w:t>
            </w:r>
          </w:p>
        </w:tc>
        <w:tc>
          <w:tcPr>
            <w:tcW w:w="748" w:type="pct"/>
          </w:tcPr>
          <w:p w:rsidR="000506C2" w:rsidRDefault="000506C2" w:rsidP="00374778">
            <w:pPr>
              <w:pStyle w:val="ConsPlusNormal"/>
              <w:jc w:val="both"/>
            </w:pPr>
          </w:p>
        </w:tc>
      </w:tr>
    </w:tbl>
    <w:p w:rsidR="000506C2" w:rsidRPr="002E22BA" w:rsidRDefault="000506C2" w:rsidP="0006119A">
      <w:pPr>
        <w:pStyle w:val="ConsPlusNormal"/>
        <w:ind w:firstLine="540"/>
        <w:jc w:val="both"/>
        <w:rPr>
          <w:sz w:val="24"/>
          <w:szCs w:val="24"/>
        </w:rPr>
      </w:pPr>
    </w:p>
    <w:p w:rsidR="00D57F24" w:rsidRDefault="00D57F24">
      <w:pPr>
        <w:spacing w:after="0" w:line="240" w:lineRule="auto"/>
        <w:rPr>
          <w:rFonts w:eastAsia="Times New Roman"/>
          <w:szCs w:val="24"/>
          <w:lang w:eastAsia="zh-CN"/>
        </w:rPr>
      </w:pPr>
      <w:r>
        <w:rPr>
          <w:szCs w:val="24"/>
        </w:rPr>
        <w:br w:type="page"/>
      </w:r>
    </w:p>
    <w:p w:rsidR="000506C2" w:rsidRPr="007C492F" w:rsidRDefault="000506C2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506C2" w:rsidRPr="007C492F" w:rsidRDefault="000506C2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506C2" w:rsidRPr="007C492F" w:rsidRDefault="000506C2" w:rsidP="00CA75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Собрания Представителей Камешкирского района Пензенской области</w:t>
      </w:r>
      <w:r w:rsidRPr="007C492F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0506C2" w:rsidRPr="007C492F" w:rsidRDefault="000506C2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C49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506C2" w:rsidRPr="007C492F" w:rsidRDefault="000506C2" w:rsidP="00CF6855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526"/>
        <w:gridCol w:w="1969"/>
        <w:gridCol w:w="1238"/>
        <w:gridCol w:w="1526"/>
        <w:gridCol w:w="1912"/>
        <w:gridCol w:w="1922"/>
        <w:gridCol w:w="1510"/>
        <w:gridCol w:w="1738"/>
      </w:tblGrid>
      <w:tr w:rsidR="000506C2" w:rsidRPr="007C492F" w:rsidTr="001D4EE8"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1D5F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sz w:val="24"/>
                <w:szCs w:val="24"/>
              </w:rPr>
              <w:t>2019</w:t>
            </w:r>
            <w:r w:rsidRPr="007C492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2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06C2" w:rsidRPr="007C492F" w:rsidTr="001D4EE8"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6F1F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 жения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</w:t>
            </w:r>
            <w:r w:rsidRPr="007C492F">
              <w:rPr>
                <w:sz w:val="24"/>
                <w:szCs w:val="24"/>
              </w:rPr>
              <w:t>мости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6C2" w:rsidRPr="007C492F" w:rsidRDefault="000506C2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расположения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276A11" w:rsidRDefault="000506C2" w:rsidP="00276A11">
            <w:pPr>
              <w:autoSpaceDE w:val="0"/>
              <w:autoSpaceDN w:val="0"/>
              <w:adjustRightInd w:val="0"/>
            </w:pPr>
            <w:r>
              <w:t>1.Гаврилятова Наталья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245377,73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 (собственность)</w:t>
            </w:r>
          </w:p>
          <w:p w:rsidR="000506C2" w:rsidRPr="007C492F" w:rsidRDefault="000506C2" w:rsidP="0050331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40,5</w:t>
            </w:r>
          </w:p>
          <w:p w:rsidR="000506C2" w:rsidRDefault="000506C2" w:rsidP="00503316"/>
          <w:p w:rsidR="000506C2" w:rsidRPr="00DE7E6B" w:rsidRDefault="000506C2" w:rsidP="00503316">
            <w:r>
              <w:t>30,4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503316"/>
          <w:p w:rsidR="000506C2" w:rsidRPr="00DE7E6B" w:rsidRDefault="000506C2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276A11">
            <w:pPr>
              <w:autoSpaceDE w:val="0"/>
              <w:autoSpaceDN w:val="0"/>
              <w:adjustRightInd w:val="0"/>
            </w:pPr>
            <w:r>
              <w:t>2. Бегаева Лариса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263673,59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1350</w:t>
            </w:r>
          </w:p>
          <w:p w:rsidR="000506C2" w:rsidRPr="001D5F28" w:rsidRDefault="000506C2" w:rsidP="001D5F28"/>
          <w:p w:rsidR="000506C2" w:rsidRDefault="000506C2" w:rsidP="001D5F28"/>
          <w:p w:rsidR="000506C2" w:rsidRPr="001D5F28" w:rsidRDefault="000506C2" w:rsidP="001D5F28">
            <w:r>
              <w:t>65,8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800</w:t>
            </w:r>
          </w:p>
          <w:p w:rsidR="000506C2" w:rsidRPr="001D5F28" w:rsidRDefault="000506C2" w:rsidP="001D5F28"/>
          <w:p w:rsidR="000506C2" w:rsidRDefault="000506C2" w:rsidP="001D5F28"/>
          <w:p w:rsidR="000506C2" w:rsidRPr="001D5F28" w:rsidRDefault="000506C2" w:rsidP="001D5F28">
            <w:r>
              <w:t>58,4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bookmarkStart w:id="1" w:name="_GoBack"/>
            <w:bookmarkEnd w:id="1"/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276A1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849579,46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>800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58,4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0506C2" w:rsidRDefault="000506C2" w:rsidP="00C02A86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 w:rsidRPr="000506C2">
              <w:t xml:space="preserve"> </w:t>
            </w:r>
            <w:r>
              <w:rPr>
                <w:lang w:val="en-US"/>
              </w:rPr>
              <w:t>GRANTA</w:t>
            </w:r>
          </w:p>
          <w:p w:rsidR="000506C2" w:rsidRP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Трактор МТЗ-80л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1D5F28" w:rsidRDefault="000506C2" w:rsidP="00C02A86">
            <w:pPr>
              <w:autoSpaceDE w:val="0"/>
              <w:autoSpaceDN w:val="0"/>
              <w:adjustRightInd w:val="0"/>
            </w:pPr>
            <w:r>
              <w:t xml:space="preserve">Прицеп тракторный </w:t>
            </w:r>
            <w:r>
              <w:lastRenderedPageBreak/>
              <w:t>2ПТС-41979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участок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>1350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65,8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276A11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Pr="007C492F" w:rsidRDefault="000506C2" w:rsidP="001D5F2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800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r>
              <w:t>58,4</w:t>
            </w:r>
          </w:p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r>
              <w:t>1350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Pr="001D5F28" w:rsidRDefault="000506C2" w:rsidP="001D5F28">
            <w:r>
              <w:t>65,8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r>
              <w:t>Россия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Pr="001D5F28" w:rsidRDefault="000506C2" w:rsidP="001D5F28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Pr="007C492F" w:rsidRDefault="000506C2" w:rsidP="001D5F2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>800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r>
              <w:t>58,4</w:t>
            </w:r>
          </w:p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r>
              <w:t>1350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Pr="001D5F28" w:rsidRDefault="000506C2" w:rsidP="001D5F28">
            <w:r>
              <w:t>65,8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</w:p>
          <w:p w:rsidR="000506C2" w:rsidRDefault="000506C2" w:rsidP="001D5F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1D5F28" w:rsidRDefault="000506C2" w:rsidP="001D5F28"/>
          <w:p w:rsidR="000506C2" w:rsidRDefault="000506C2" w:rsidP="001D5F28"/>
          <w:p w:rsidR="000506C2" w:rsidRDefault="000506C2" w:rsidP="001D5F28">
            <w:r>
              <w:t>Россия</w:t>
            </w:r>
          </w:p>
          <w:p w:rsidR="000506C2" w:rsidRPr="001D5F28" w:rsidRDefault="000506C2" w:rsidP="001D5F28"/>
          <w:p w:rsidR="000506C2" w:rsidRPr="001D5F28" w:rsidRDefault="000506C2" w:rsidP="001D5F28"/>
          <w:p w:rsidR="000506C2" w:rsidRDefault="000506C2" w:rsidP="001D5F28"/>
          <w:p w:rsidR="000506C2" w:rsidRPr="001D5F28" w:rsidRDefault="000506C2" w:rsidP="001D5F28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3. Гуськов Сергей Викторович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472021,66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Жилой дом (общая долевая)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Квартира (общая долевая)</w:t>
            </w: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1857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38,8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lastRenderedPageBreak/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Pr="00503316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lastRenderedPageBreak/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 w:rsidRPr="00503316">
              <w:lastRenderedPageBreak/>
              <w:t>SKODA</w:t>
            </w:r>
            <w:r>
              <w:t xml:space="preserve"> </w:t>
            </w:r>
            <w:r w:rsidRPr="00503316">
              <w:t>RAPID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D43D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310975,34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Квартира (общая </w:t>
            </w:r>
            <w:proofErr w:type="gramStart"/>
            <w:r>
              <w:t>долевая )</w:t>
            </w:r>
            <w:proofErr w:type="gramEnd"/>
          </w:p>
          <w:p w:rsidR="000506C2" w:rsidRPr="007C492F" w:rsidRDefault="000506C2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1857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38,8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503316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Квартира (общая </w:t>
            </w:r>
            <w:proofErr w:type="gramStart"/>
            <w:r>
              <w:t>долевая )</w:t>
            </w:r>
            <w:proofErr w:type="gramEnd"/>
          </w:p>
          <w:p w:rsidR="000506C2" w:rsidRPr="007C492F" w:rsidRDefault="000506C2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1857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38,8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Pr="00503316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503316" w:rsidRDefault="000506C2" w:rsidP="00503316"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503316" w:rsidRDefault="000506C2" w:rsidP="00503316"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1857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38,8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0506C2" w:rsidRPr="007C492F" w:rsidRDefault="000506C2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0506C2" w:rsidRPr="00503316" w:rsidRDefault="000506C2" w:rsidP="00503316"/>
          <w:p w:rsidR="000506C2" w:rsidRPr="00503316" w:rsidRDefault="000506C2" w:rsidP="00503316"/>
          <w:p w:rsidR="000506C2" w:rsidRDefault="000506C2" w:rsidP="00503316"/>
          <w:p w:rsidR="000506C2" w:rsidRPr="00503316" w:rsidRDefault="000506C2" w:rsidP="00503316">
            <w:r>
              <w:t>61,6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503316" w:rsidRDefault="000506C2" w:rsidP="00503316"/>
          <w:p w:rsidR="000506C2" w:rsidRDefault="000506C2" w:rsidP="00503316"/>
          <w:p w:rsidR="000506C2" w:rsidRDefault="000506C2" w:rsidP="00503316"/>
          <w:p w:rsidR="000506C2" w:rsidRPr="00503316" w:rsidRDefault="000506C2" w:rsidP="00503316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4. Давыдкин Андрей Васильевич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109158,80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lastRenderedPageBreak/>
              <w:t>2000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55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lastRenderedPageBreak/>
              <w:t>Россия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56128,74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2000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Россия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2000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Россия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2000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t>Россия</w:t>
            </w:r>
          </w:p>
          <w:p w:rsidR="000506C2" w:rsidRDefault="000506C2" w:rsidP="00503316"/>
          <w:p w:rsidR="000506C2" w:rsidRDefault="000506C2" w:rsidP="00503316"/>
          <w:p w:rsidR="000506C2" w:rsidRDefault="000506C2" w:rsidP="00503316"/>
          <w:p w:rsidR="000506C2" w:rsidRDefault="000506C2" w:rsidP="00503316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 xml:space="preserve">5. Емельянова Лидия </w:t>
            </w:r>
            <w:r>
              <w:lastRenderedPageBreak/>
              <w:t>Владимировна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761444,93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Квартира (общая </w:t>
            </w:r>
            <w:proofErr w:type="gramStart"/>
            <w:r>
              <w:lastRenderedPageBreak/>
              <w:t>долевая )</w:t>
            </w:r>
            <w:proofErr w:type="gramEnd"/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0506C2" w:rsidRDefault="000506C2" w:rsidP="00503316">
            <w:pPr>
              <w:autoSpaceDE w:val="0"/>
              <w:autoSpaceDN w:val="0"/>
              <w:adjustRightInd w:val="0"/>
            </w:pPr>
          </w:p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Кладовая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lastRenderedPageBreak/>
              <w:t>98,5</w:t>
            </w:r>
          </w:p>
          <w:p w:rsidR="000506C2" w:rsidRPr="00384CEB" w:rsidRDefault="000506C2" w:rsidP="00384CEB"/>
          <w:p w:rsidR="000506C2" w:rsidRDefault="000506C2" w:rsidP="00384CEB"/>
          <w:p w:rsidR="000506C2" w:rsidRDefault="000506C2" w:rsidP="00384CEB">
            <w:r>
              <w:t>53,4</w:t>
            </w:r>
          </w:p>
          <w:p w:rsidR="000506C2" w:rsidRPr="00384CEB" w:rsidRDefault="000506C2" w:rsidP="00384CEB"/>
          <w:p w:rsidR="000506C2" w:rsidRDefault="000506C2" w:rsidP="00384CEB"/>
          <w:p w:rsidR="000506C2" w:rsidRPr="00384CEB" w:rsidRDefault="000506C2" w:rsidP="00384CEB">
            <w:r>
              <w:t>2,6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r>
              <w:lastRenderedPageBreak/>
              <w:t>Россия</w:t>
            </w:r>
          </w:p>
          <w:p w:rsidR="000506C2" w:rsidRPr="00384CEB" w:rsidRDefault="000506C2" w:rsidP="00384CEB"/>
          <w:p w:rsidR="000506C2" w:rsidRDefault="000506C2" w:rsidP="00384CEB"/>
          <w:p w:rsidR="000506C2" w:rsidRDefault="000506C2" w:rsidP="00384CEB">
            <w:r>
              <w:t>Россия</w:t>
            </w:r>
          </w:p>
          <w:p w:rsidR="000506C2" w:rsidRPr="00384CEB" w:rsidRDefault="000506C2" w:rsidP="00384CEB"/>
          <w:p w:rsidR="000506C2" w:rsidRDefault="000506C2" w:rsidP="00384CEB"/>
          <w:p w:rsidR="000506C2" w:rsidRPr="00384CEB" w:rsidRDefault="000506C2" w:rsidP="00384CEB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lastRenderedPageBreak/>
              <w:t>1050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D130C7" w:rsidRDefault="000506C2" w:rsidP="00B118A8">
            <w:pPr>
              <w:autoSpaceDE w:val="0"/>
              <w:autoSpaceDN w:val="0"/>
              <w:adjustRightInd w:val="0"/>
            </w:pPr>
            <w:r>
              <w:t xml:space="preserve">6.Жиряков Виктор Николаевич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758251,38</w:t>
            </w: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52,7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89,5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1205708,91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89,5</w:t>
            </w: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Трактор МТЗ 82.1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  <w:r>
              <w:t>Прицеп самосвальный 2 ПТС 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B118A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52,7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A835D8">
            <w:pPr>
              <w:autoSpaceDE w:val="0"/>
              <w:autoSpaceDN w:val="0"/>
              <w:adjustRightInd w:val="0"/>
            </w:pP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7. Кочнев Евгений Владимирович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389848,70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lastRenderedPageBreak/>
              <w:t>долевая )</w:t>
            </w:r>
            <w:proofErr w:type="gramEnd"/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42F4A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24D83">
            <w:pPr>
              <w:autoSpaceDE w:val="0"/>
              <w:autoSpaceDN w:val="0"/>
              <w:adjustRightInd w:val="0"/>
            </w:pPr>
            <w:r>
              <w:lastRenderedPageBreak/>
              <w:t>Джили Эмгранд</w:t>
            </w:r>
          </w:p>
          <w:p w:rsidR="000506C2" w:rsidRDefault="000506C2" w:rsidP="00E24D83">
            <w:pPr>
              <w:autoSpaceDE w:val="0"/>
              <w:autoSpaceDN w:val="0"/>
              <w:adjustRightInd w:val="0"/>
            </w:pPr>
          </w:p>
          <w:p w:rsidR="000506C2" w:rsidRDefault="000506C2" w:rsidP="00E24D83">
            <w:pPr>
              <w:autoSpaceDE w:val="0"/>
              <w:autoSpaceDN w:val="0"/>
              <w:adjustRightInd w:val="0"/>
            </w:pPr>
            <w:r>
              <w:lastRenderedPageBreak/>
              <w:t>ДЭУ МАТИЗ</w:t>
            </w:r>
          </w:p>
          <w:p w:rsidR="000506C2" w:rsidRDefault="000506C2" w:rsidP="00E24D83">
            <w:pPr>
              <w:autoSpaceDE w:val="0"/>
              <w:autoSpaceDN w:val="0"/>
              <w:adjustRightInd w:val="0"/>
            </w:pPr>
          </w:p>
          <w:p w:rsidR="000506C2" w:rsidRDefault="000506C2" w:rsidP="00E24D83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(аренда)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255258,36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24D83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E24D83">
            <w:pPr>
              <w:autoSpaceDE w:val="0"/>
              <w:autoSpaceDN w:val="0"/>
              <w:adjustRightInd w:val="0"/>
            </w:pPr>
          </w:p>
          <w:p w:rsidR="000506C2" w:rsidRDefault="000506C2" w:rsidP="00E24D83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E24D83">
            <w:pPr>
              <w:autoSpaceDE w:val="0"/>
              <w:autoSpaceDN w:val="0"/>
              <w:adjustRightInd w:val="0"/>
            </w:pPr>
          </w:p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0506C2" w:rsidRDefault="000506C2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0506C2" w:rsidRPr="00E24D83" w:rsidRDefault="000506C2" w:rsidP="00E24D83"/>
          <w:p w:rsidR="000506C2" w:rsidRPr="00E24D83" w:rsidRDefault="000506C2" w:rsidP="00E24D83"/>
          <w:p w:rsidR="000506C2" w:rsidRDefault="000506C2" w:rsidP="00E24D83"/>
          <w:p w:rsidR="000506C2" w:rsidRDefault="000506C2" w:rsidP="00E24D83">
            <w:r>
              <w:t>168,7</w:t>
            </w:r>
          </w:p>
          <w:p w:rsidR="000506C2" w:rsidRDefault="000506C2" w:rsidP="00E24D83"/>
          <w:p w:rsidR="000506C2" w:rsidRDefault="000506C2" w:rsidP="00E24D83"/>
          <w:p w:rsidR="000506C2" w:rsidRPr="00E24D83" w:rsidRDefault="000506C2" w:rsidP="00E24D83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E24D83" w:rsidRDefault="000506C2" w:rsidP="00E24D83"/>
          <w:p w:rsidR="000506C2" w:rsidRDefault="000506C2" w:rsidP="00E24D83"/>
          <w:p w:rsidR="000506C2" w:rsidRDefault="000506C2" w:rsidP="00E24D83"/>
          <w:p w:rsidR="000506C2" w:rsidRDefault="000506C2" w:rsidP="00E24D83">
            <w:r>
              <w:t>Россия</w:t>
            </w:r>
          </w:p>
          <w:p w:rsidR="000506C2" w:rsidRDefault="000506C2" w:rsidP="00E24D83"/>
          <w:p w:rsidR="000506C2" w:rsidRDefault="000506C2" w:rsidP="00E24D83"/>
          <w:p w:rsidR="000506C2" w:rsidRPr="00E24D83" w:rsidRDefault="000506C2" w:rsidP="00E24D83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lastRenderedPageBreak/>
              <w:t xml:space="preserve">8. Майорова Ирина Викторовна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669069,62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ВАЗ Лада 219010 Гранта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EE247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2000</w:t>
            </w:r>
          </w:p>
          <w:p w:rsidR="000506C2" w:rsidRPr="00E24D83" w:rsidRDefault="000506C2" w:rsidP="00942F4A"/>
          <w:p w:rsidR="000506C2" w:rsidRPr="00E24D83" w:rsidRDefault="000506C2" w:rsidP="00942F4A"/>
          <w:p w:rsidR="000506C2" w:rsidRDefault="000506C2" w:rsidP="00942F4A"/>
          <w:p w:rsidR="000506C2" w:rsidRDefault="000506C2" w:rsidP="00942F4A">
            <w:r>
              <w:t>74,1</w:t>
            </w:r>
          </w:p>
          <w:p w:rsidR="000506C2" w:rsidRDefault="000506C2" w:rsidP="00942F4A"/>
          <w:p w:rsidR="000506C2" w:rsidRPr="00E24D83" w:rsidRDefault="000506C2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E24D83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Pr="00E24D83" w:rsidRDefault="000506C2" w:rsidP="00942F4A"/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9. Моисеев Владимир Константинович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E2479">
            <w:pPr>
              <w:autoSpaceDE w:val="0"/>
              <w:autoSpaceDN w:val="0"/>
              <w:adjustRightInd w:val="0"/>
            </w:pPr>
            <w:r>
              <w:t>627816,62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0506C2" w:rsidRDefault="000506C2" w:rsidP="00942F4A"/>
          <w:p w:rsidR="000506C2" w:rsidRPr="00E24D83" w:rsidRDefault="000506C2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0506C2" w:rsidRPr="00E24D83" w:rsidRDefault="000506C2" w:rsidP="00942F4A"/>
          <w:p w:rsidR="000506C2" w:rsidRPr="00E24D83" w:rsidRDefault="000506C2" w:rsidP="00942F4A"/>
          <w:p w:rsidR="000506C2" w:rsidRDefault="000506C2" w:rsidP="00942F4A"/>
          <w:p w:rsidR="000506C2" w:rsidRDefault="000506C2" w:rsidP="00942F4A">
            <w:r>
              <w:t>86,4</w:t>
            </w:r>
          </w:p>
          <w:p w:rsidR="000506C2" w:rsidRPr="00E24D83" w:rsidRDefault="000506C2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E24D83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D4EE8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E24D83" w:rsidRDefault="000506C2" w:rsidP="00942F4A"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/>
          <w:p w:rsidR="000506C2" w:rsidRPr="00E24D83" w:rsidRDefault="000506C2" w:rsidP="00942F4A"/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E2479">
            <w:pPr>
              <w:autoSpaceDE w:val="0"/>
              <w:autoSpaceDN w:val="0"/>
              <w:adjustRightInd w:val="0"/>
            </w:pPr>
            <w:r>
              <w:t>145607,27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E24D83" w:rsidRDefault="000506C2" w:rsidP="00942F4A"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E24D83" w:rsidRDefault="000506C2" w:rsidP="00942F4A"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42F4A">
            <w:pPr>
              <w:autoSpaceDE w:val="0"/>
              <w:autoSpaceDN w:val="0"/>
              <w:adjustRightInd w:val="0"/>
            </w:pPr>
          </w:p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942F4A"/>
          <w:p w:rsidR="000506C2" w:rsidRPr="00E24D83" w:rsidRDefault="000506C2" w:rsidP="00942F4A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lastRenderedPageBreak/>
              <w:t>2770</w:t>
            </w:r>
          </w:p>
          <w:p w:rsidR="000506C2" w:rsidRPr="00E24D83" w:rsidRDefault="000506C2" w:rsidP="00942F4A"/>
          <w:p w:rsidR="000506C2" w:rsidRPr="00E24D83" w:rsidRDefault="000506C2" w:rsidP="00942F4A"/>
          <w:p w:rsidR="000506C2" w:rsidRDefault="000506C2" w:rsidP="00942F4A"/>
          <w:p w:rsidR="000506C2" w:rsidRDefault="000506C2" w:rsidP="00942F4A">
            <w:r>
              <w:t>86,4</w:t>
            </w:r>
          </w:p>
          <w:p w:rsidR="000506C2" w:rsidRPr="00E24D83" w:rsidRDefault="000506C2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Pr="00E24D83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>
            <w:pPr>
              <w:autoSpaceDE w:val="0"/>
              <w:autoSpaceDN w:val="0"/>
              <w:adjustRightInd w:val="0"/>
            </w:pP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lastRenderedPageBreak/>
              <w:t>10. Спиридонова Ирина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E2479">
            <w:pPr>
              <w:autoSpaceDE w:val="0"/>
              <w:autoSpaceDN w:val="0"/>
              <w:adjustRightInd w:val="0"/>
            </w:pPr>
            <w:r>
              <w:t>268493,80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Земельный участок</w:t>
            </w:r>
          </w:p>
          <w:p w:rsidR="000506C2" w:rsidRDefault="000506C2" w:rsidP="00942F4A">
            <w:r>
              <w:t>(собственность)</w:t>
            </w:r>
          </w:p>
          <w:p w:rsidR="000506C2" w:rsidRDefault="000506C2" w:rsidP="00942F4A"/>
          <w:p w:rsidR="000506C2" w:rsidRDefault="000506C2" w:rsidP="00942F4A">
            <w:r>
              <w:t>Жилой дом (собственность)</w:t>
            </w:r>
          </w:p>
          <w:p w:rsidR="000506C2" w:rsidRDefault="000506C2" w:rsidP="00942F4A"/>
          <w:p w:rsidR="000506C2" w:rsidRDefault="000506C2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1140,00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65,6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ВАЗ 211440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7079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E2479">
            <w:pPr>
              <w:autoSpaceDE w:val="0"/>
              <w:autoSpaceDN w:val="0"/>
              <w:adjustRightInd w:val="0"/>
            </w:pPr>
            <w:r>
              <w:t>945861,12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494020" w:rsidRDefault="000506C2" w:rsidP="00A835D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KIA YD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Земельный участок (пользование)</w:t>
            </w:r>
          </w:p>
          <w:p w:rsidR="000506C2" w:rsidRDefault="000506C2" w:rsidP="00942F4A"/>
          <w:p w:rsidR="000506C2" w:rsidRDefault="000506C2" w:rsidP="00942F4A">
            <w:r>
              <w:t>Земельный участок (пользование)</w:t>
            </w:r>
          </w:p>
          <w:p w:rsidR="000506C2" w:rsidRDefault="000506C2" w:rsidP="00942F4A"/>
          <w:p w:rsidR="000506C2" w:rsidRDefault="000506C2" w:rsidP="00942F4A">
            <w:r>
              <w:t>Квартира (пользование)</w:t>
            </w:r>
          </w:p>
          <w:p w:rsidR="000506C2" w:rsidRDefault="000506C2" w:rsidP="00942F4A"/>
          <w:p w:rsidR="000506C2" w:rsidRDefault="000506C2" w:rsidP="00942F4A"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lastRenderedPageBreak/>
              <w:t>1140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57,00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48,1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65,6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lastRenderedPageBreak/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E247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A835D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Земельный участок</w:t>
            </w:r>
          </w:p>
          <w:p w:rsidR="000506C2" w:rsidRDefault="000506C2" w:rsidP="00942F4A">
            <w:r>
              <w:t>(пользование)</w:t>
            </w:r>
          </w:p>
          <w:p w:rsidR="000506C2" w:rsidRDefault="000506C2" w:rsidP="00942F4A"/>
          <w:p w:rsidR="000506C2" w:rsidRDefault="000506C2" w:rsidP="00942F4A">
            <w:r>
              <w:t>Жилой дом (пользование)</w:t>
            </w:r>
          </w:p>
          <w:p w:rsidR="000506C2" w:rsidRDefault="000506C2" w:rsidP="00942F4A"/>
          <w:p w:rsidR="000506C2" w:rsidRDefault="000506C2" w:rsidP="00942F4A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1140,00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65,6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  <w:p w:rsidR="000506C2" w:rsidRDefault="000506C2" w:rsidP="00942F4A">
            <w:r>
              <w:t>Россия</w:t>
            </w:r>
          </w:p>
          <w:p w:rsidR="000506C2" w:rsidRDefault="000506C2" w:rsidP="00942F4A"/>
          <w:p w:rsidR="000506C2" w:rsidRDefault="000506C2" w:rsidP="00942F4A"/>
          <w:p w:rsidR="000506C2" w:rsidRDefault="000506C2" w:rsidP="00942F4A"/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4835FF">
            <w:pPr>
              <w:autoSpaceDE w:val="0"/>
              <w:autoSpaceDN w:val="0"/>
              <w:adjustRightInd w:val="0"/>
            </w:pPr>
            <w:r>
              <w:t xml:space="preserve">11.Тюньков Александр Иванович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584374,86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Мотоцикл ИЖ 6.114-01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 xml:space="preserve">Земельный участок (пользование) 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447736,11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Pr="007C492F" w:rsidRDefault="000506C2" w:rsidP="00BD0619">
            <w:pPr>
              <w:autoSpaceDE w:val="0"/>
              <w:autoSpaceDN w:val="0"/>
              <w:adjustRightInd w:val="0"/>
            </w:pPr>
            <w:r>
              <w:lastRenderedPageBreak/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lastRenderedPageBreak/>
              <w:t>760,00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Pr="007C492F" w:rsidRDefault="000506C2" w:rsidP="00BD0619">
            <w:pPr>
              <w:autoSpaceDE w:val="0"/>
              <w:autoSpaceDN w:val="0"/>
              <w:adjustRightInd w:val="0"/>
            </w:pPr>
            <w:r>
              <w:lastRenderedPageBreak/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Pr="007C492F" w:rsidRDefault="000506C2" w:rsidP="00BD061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12. Тюньков Владимир Иванович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780228,86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Узел гтс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Часть нежилого здания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 xml:space="preserve"> (собственность)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07978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0506C2" w:rsidRDefault="000506C2" w:rsidP="00907978"/>
          <w:p w:rsidR="000506C2" w:rsidRDefault="000506C2" w:rsidP="00907978"/>
          <w:p w:rsidR="000506C2" w:rsidRPr="00942F4A" w:rsidRDefault="000506C2" w:rsidP="00907978"/>
          <w:p w:rsidR="000506C2" w:rsidRDefault="000506C2" w:rsidP="00907978">
            <w:r>
              <w:t>1661</w:t>
            </w:r>
          </w:p>
          <w:p w:rsidR="000506C2" w:rsidRPr="00942F4A" w:rsidRDefault="000506C2" w:rsidP="00907978"/>
          <w:p w:rsidR="000506C2" w:rsidRDefault="000506C2" w:rsidP="00907978"/>
          <w:p w:rsidR="000506C2" w:rsidRPr="00942F4A" w:rsidRDefault="000506C2" w:rsidP="00907978"/>
          <w:p w:rsidR="000506C2" w:rsidRDefault="000506C2" w:rsidP="00907978">
            <w:r>
              <w:t>482</w:t>
            </w:r>
          </w:p>
          <w:p w:rsidR="000506C2" w:rsidRPr="00942F4A" w:rsidRDefault="000506C2" w:rsidP="00907978"/>
          <w:p w:rsidR="000506C2" w:rsidRDefault="000506C2" w:rsidP="00907978"/>
          <w:p w:rsidR="000506C2" w:rsidRPr="00942F4A" w:rsidRDefault="000506C2" w:rsidP="00907978"/>
          <w:p w:rsidR="000506C2" w:rsidRDefault="000506C2" w:rsidP="00907978">
            <w:r>
              <w:t>158</w:t>
            </w:r>
          </w:p>
          <w:p w:rsidR="000506C2" w:rsidRPr="00942F4A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145227</w:t>
            </w:r>
          </w:p>
          <w:p w:rsidR="000506C2" w:rsidRDefault="000506C2" w:rsidP="00907978"/>
          <w:p w:rsidR="000506C2" w:rsidRDefault="000506C2" w:rsidP="00907978"/>
          <w:p w:rsidR="000506C2" w:rsidRPr="00B227AE" w:rsidRDefault="000506C2" w:rsidP="00907978"/>
          <w:p w:rsidR="000506C2" w:rsidRDefault="000506C2" w:rsidP="00907978">
            <w:r>
              <w:t>449773</w:t>
            </w:r>
          </w:p>
          <w:p w:rsidR="000506C2" w:rsidRDefault="000506C2" w:rsidP="00907978"/>
          <w:p w:rsidR="000506C2" w:rsidRDefault="000506C2" w:rsidP="00907978"/>
          <w:p w:rsidR="000506C2" w:rsidRPr="00B227AE" w:rsidRDefault="000506C2" w:rsidP="00907978"/>
          <w:p w:rsidR="000506C2" w:rsidRDefault="000506C2" w:rsidP="00907978">
            <w:r>
              <w:t>2500</w:t>
            </w:r>
          </w:p>
          <w:p w:rsidR="000506C2" w:rsidRPr="00B227AE" w:rsidRDefault="000506C2" w:rsidP="00907978"/>
          <w:p w:rsidR="000506C2" w:rsidRDefault="000506C2" w:rsidP="00907978"/>
          <w:p w:rsidR="000506C2" w:rsidRPr="00B227AE" w:rsidRDefault="000506C2" w:rsidP="00907978"/>
          <w:p w:rsidR="000506C2" w:rsidRDefault="000506C2" w:rsidP="00907978">
            <w:r>
              <w:t>21,3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324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58,2</w:t>
            </w:r>
          </w:p>
          <w:p w:rsidR="000506C2" w:rsidRDefault="000506C2" w:rsidP="00907978"/>
          <w:p w:rsidR="000506C2" w:rsidRPr="00B227AE" w:rsidRDefault="000506C2" w:rsidP="00907978"/>
          <w:p w:rsidR="000506C2" w:rsidRDefault="000506C2" w:rsidP="00907978"/>
          <w:p w:rsidR="000506C2" w:rsidRDefault="000506C2" w:rsidP="00907978">
            <w:r>
              <w:lastRenderedPageBreak/>
              <w:t>125,5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157,8</w:t>
            </w:r>
          </w:p>
          <w:p w:rsidR="000506C2" w:rsidRPr="006465D2" w:rsidRDefault="000506C2" w:rsidP="00907978"/>
          <w:p w:rsidR="000506C2" w:rsidRDefault="000506C2" w:rsidP="00907978"/>
          <w:p w:rsidR="000506C2" w:rsidRPr="006465D2" w:rsidRDefault="000506C2" w:rsidP="00907978"/>
          <w:p w:rsidR="000506C2" w:rsidRDefault="000506C2" w:rsidP="00907978">
            <w:r>
              <w:t>1539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Pr="006465D2" w:rsidRDefault="000506C2" w:rsidP="00907978">
            <w:r>
              <w:t>53,2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8531EB">
            <w:r>
              <w:lastRenderedPageBreak/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lastRenderedPageBreak/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Default="000506C2" w:rsidP="008531EB">
            <w:r>
              <w:t>Россия</w:t>
            </w:r>
          </w:p>
          <w:p w:rsidR="000506C2" w:rsidRDefault="000506C2" w:rsidP="008531EB"/>
          <w:p w:rsidR="000506C2" w:rsidRDefault="000506C2" w:rsidP="008531EB"/>
          <w:p w:rsidR="000506C2" w:rsidRDefault="000506C2" w:rsidP="008531EB"/>
          <w:p w:rsidR="000506C2" w:rsidRPr="006465D2" w:rsidRDefault="000506C2" w:rsidP="008531EB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0506C2" w:rsidRDefault="000506C2" w:rsidP="00B227AE">
            <w:r>
              <w:lastRenderedPageBreak/>
              <w:t>Мотоцикл</w:t>
            </w:r>
            <w:r w:rsidRPr="000506C2">
              <w:t xml:space="preserve"> </w:t>
            </w:r>
            <w:r>
              <w:t>ИЖ</w:t>
            </w:r>
            <w:r w:rsidRPr="000506C2">
              <w:t xml:space="preserve"> </w:t>
            </w:r>
            <w:r>
              <w:t>Ю</w:t>
            </w:r>
            <w:r w:rsidRPr="000506C2">
              <w:t>-5</w:t>
            </w:r>
          </w:p>
          <w:p w:rsidR="000506C2" w:rsidRPr="000506C2" w:rsidRDefault="000506C2" w:rsidP="00B227AE"/>
          <w:p w:rsidR="000506C2" w:rsidRDefault="000506C2" w:rsidP="00B227AE">
            <w:r>
              <w:t>РЕНО Дастер</w:t>
            </w:r>
          </w:p>
          <w:p w:rsidR="000506C2" w:rsidRDefault="000506C2" w:rsidP="00B227AE"/>
          <w:p w:rsidR="000506C2" w:rsidRPr="006465D2" w:rsidRDefault="000506C2" w:rsidP="00B227AE">
            <w:r>
              <w:t xml:space="preserve">КИА </w:t>
            </w:r>
            <w:r>
              <w:rPr>
                <w:lang w:val="en-US"/>
              </w:rPr>
              <w:t>JF</w:t>
            </w:r>
            <w:r w:rsidRPr="00BE43AF">
              <w:t xml:space="preserve"> (</w:t>
            </w:r>
            <w:r>
              <w:rPr>
                <w:lang w:val="en-US"/>
              </w:rPr>
              <w:t>OPTIMA</w:t>
            </w:r>
            <w:r w:rsidRPr="00BE43AF">
              <w:t>)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BD061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>305,6</w:t>
            </w:r>
          </w:p>
          <w:p w:rsidR="000506C2" w:rsidRPr="00B227AE" w:rsidRDefault="000506C2" w:rsidP="00B227AE"/>
          <w:p w:rsidR="000506C2" w:rsidRDefault="000506C2" w:rsidP="00B227AE"/>
          <w:p w:rsidR="000506C2" w:rsidRDefault="000506C2" w:rsidP="00B227AE">
            <w:r>
              <w:t>112,9</w:t>
            </w:r>
          </w:p>
          <w:p w:rsidR="000506C2" w:rsidRPr="00B227AE" w:rsidRDefault="000506C2" w:rsidP="00B227AE"/>
          <w:p w:rsidR="000506C2" w:rsidRDefault="000506C2" w:rsidP="00B227AE"/>
          <w:p w:rsidR="000506C2" w:rsidRPr="00B227AE" w:rsidRDefault="000506C2" w:rsidP="00B227AE">
            <w:r>
              <w:t>1650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B227AE" w:rsidRDefault="000506C2" w:rsidP="00B227AE"/>
          <w:p w:rsidR="000506C2" w:rsidRDefault="000506C2" w:rsidP="00B227AE"/>
          <w:p w:rsidR="000506C2" w:rsidRDefault="000506C2" w:rsidP="00B227AE">
            <w:r>
              <w:t>Россия</w:t>
            </w:r>
          </w:p>
          <w:p w:rsidR="000506C2" w:rsidRPr="00B227AE" w:rsidRDefault="000506C2" w:rsidP="00B227AE"/>
          <w:p w:rsidR="000506C2" w:rsidRDefault="000506C2" w:rsidP="00B227AE"/>
          <w:p w:rsidR="000506C2" w:rsidRPr="00B227AE" w:rsidRDefault="000506C2" w:rsidP="00B227AE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6465D2">
            <w:pPr>
              <w:autoSpaceDE w:val="0"/>
              <w:autoSpaceDN w:val="0"/>
              <w:adjustRightInd w:val="0"/>
            </w:pPr>
            <w:r>
              <w:t>68056,68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Жилой дом (долевая)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lastRenderedPageBreak/>
              <w:t>305,6</w:t>
            </w:r>
          </w:p>
          <w:p w:rsidR="000506C2" w:rsidRPr="00B227AE" w:rsidRDefault="000506C2" w:rsidP="00424F27"/>
          <w:p w:rsidR="000506C2" w:rsidRDefault="000506C2" w:rsidP="00424F27"/>
          <w:p w:rsidR="000506C2" w:rsidRDefault="000506C2" w:rsidP="00424F27">
            <w:r>
              <w:t>112,9</w:t>
            </w:r>
          </w:p>
          <w:p w:rsidR="000506C2" w:rsidRPr="00B227AE" w:rsidRDefault="000506C2" w:rsidP="00424F27"/>
          <w:p w:rsidR="000506C2" w:rsidRDefault="000506C2" w:rsidP="00424F27"/>
          <w:p w:rsidR="000506C2" w:rsidRPr="00B227AE" w:rsidRDefault="000506C2" w:rsidP="00424F27">
            <w:r>
              <w:t>1650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B227AE" w:rsidRDefault="000506C2" w:rsidP="00424F27"/>
          <w:p w:rsidR="000506C2" w:rsidRDefault="000506C2" w:rsidP="00424F27"/>
          <w:p w:rsidR="000506C2" w:rsidRDefault="000506C2" w:rsidP="00424F27">
            <w:r>
              <w:t>Россия</w:t>
            </w:r>
          </w:p>
          <w:p w:rsidR="000506C2" w:rsidRPr="00B227AE" w:rsidRDefault="000506C2" w:rsidP="00424F27"/>
          <w:p w:rsidR="000506C2" w:rsidRDefault="000506C2" w:rsidP="00424F27"/>
          <w:p w:rsidR="000506C2" w:rsidRPr="00B227AE" w:rsidRDefault="000506C2" w:rsidP="00424F27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Автофургон 172412 Газель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Узел гтс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lastRenderedPageBreak/>
              <w:t>Часть нежилого здания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t xml:space="preserve"> (пользование)</w:t>
            </w:r>
          </w:p>
          <w:p w:rsidR="000506C2" w:rsidRDefault="000506C2" w:rsidP="00907978">
            <w:pPr>
              <w:autoSpaceDE w:val="0"/>
              <w:autoSpaceDN w:val="0"/>
              <w:adjustRightInd w:val="0"/>
            </w:pPr>
          </w:p>
          <w:p w:rsidR="000506C2" w:rsidRPr="007C492F" w:rsidRDefault="000506C2" w:rsidP="0090797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07978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0506C2" w:rsidRDefault="000506C2" w:rsidP="00907978"/>
          <w:p w:rsidR="000506C2" w:rsidRDefault="000506C2" w:rsidP="00907978"/>
          <w:p w:rsidR="000506C2" w:rsidRPr="00942F4A" w:rsidRDefault="000506C2" w:rsidP="00907978"/>
          <w:p w:rsidR="000506C2" w:rsidRDefault="000506C2" w:rsidP="00907978">
            <w:r>
              <w:t>1661</w:t>
            </w:r>
          </w:p>
          <w:p w:rsidR="000506C2" w:rsidRPr="00942F4A" w:rsidRDefault="000506C2" w:rsidP="00907978"/>
          <w:p w:rsidR="000506C2" w:rsidRDefault="000506C2" w:rsidP="00907978"/>
          <w:p w:rsidR="000506C2" w:rsidRPr="00942F4A" w:rsidRDefault="000506C2" w:rsidP="00907978"/>
          <w:p w:rsidR="000506C2" w:rsidRDefault="000506C2" w:rsidP="00907978">
            <w:r>
              <w:t>482</w:t>
            </w:r>
          </w:p>
          <w:p w:rsidR="000506C2" w:rsidRPr="00942F4A" w:rsidRDefault="000506C2" w:rsidP="00907978"/>
          <w:p w:rsidR="000506C2" w:rsidRDefault="000506C2" w:rsidP="00907978"/>
          <w:p w:rsidR="000506C2" w:rsidRPr="00942F4A" w:rsidRDefault="000506C2" w:rsidP="00907978"/>
          <w:p w:rsidR="000506C2" w:rsidRDefault="000506C2" w:rsidP="00907978">
            <w:r>
              <w:t>158</w:t>
            </w:r>
          </w:p>
          <w:p w:rsidR="000506C2" w:rsidRPr="00942F4A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145227</w:t>
            </w:r>
          </w:p>
          <w:p w:rsidR="000506C2" w:rsidRDefault="000506C2" w:rsidP="00907978"/>
          <w:p w:rsidR="000506C2" w:rsidRDefault="000506C2" w:rsidP="00907978"/>
          <w:p w:rsidR="000506C2" w:rsidRPr="00B227AE" w:rsidRDefault="000506C2" w:rsidP="00907978"/>
          <w:p w:rsidR="000506C2" w:rsidRDefault="000506C2" w:rsidP="00907978">
            <w:r>
              <w:t>449773</w:t>
            </w:r>
          </w:p>
          <w:p w:rsidR="000506C2" w:rsidRDefault="000506C2" w:rsidP="00907978"/>
          <w:p w:rsidR="000506C2" w:rsidRDefault="000506C2" w:rsidP="00907978"/>
          <w:p w:rsidR="000506C2" w:rsidRPr="00B227AE" w:rsidRDefault="000506C2" w:rsidP="00907978"/>
          <w:p w:rsidR="000506C2" w:rsidRDefault="000506C2" w:rsidP="00907978">
            <w:r>
              <w:t>2500</w:t>
            </w:r>
          </w:p>
          <w:p w:rsidR="000506C2" w:rsidRPr="00B227AE" w:rsidRDefault="000506C2" w:rsidP="00907978"/>
          <w:p w:rsidR="000506C2" w:rsidRDefault="000506C2" w:rsidP="00907978"/>
          <w:p w:rsidR="000506C2" w:rsidRPr="00B227AE" w:rsidRDefault="000506C2" w:rsidP="00907978"/>
          <w:p w:rsidR="000506C2" w:rsidRDefault="000506C2" w:rsidP="00907978">
            <w:r>
              <w:lastRenderedPageBreak/>
              <w:t>21,3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324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58,2</w:t>
            </w:r>
          </w:p>
          <w:p w:rsidR="000506C2" w:rsidRDefault="000506C2" w:rsidP="00907978"/>
          <w:p w:rsidR="000506C2" w:rsidRPr="00B227AE" w:rsidRDefault="000506C2" w:rsidP="00907978"/>
          <w:p w:rsidR="000506C2" w:rsidRDefault="000506C2" w:rsidP="00907978"/>
          <w:p w:rsidR="000506C2" w:rsidRDefault="000506C2" w:rsidP="00907978">
            <w:r>
              <w:t>125,5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157,8</w:t>
            </w:r>
          </w:p>
          <w:p w:rsidR="000506C2" w:rsidRPr="006465D2" w:rsidRDefault="000506C2" w:rsidP="00907978"/>
          <w:p w:rsidR="000506C2" w:rsidRDefault="000506C2" w:rsidP="00907978"/>
          <w:p w:rsidR="000506C2" w:rsidRPr="006465D2" w:rsidRDefault="000506C2" w:rsidP="00907978"/>
          <w:p w:rsidR="000506C2" w:rsidRDefault="000506C2" w:rsidP="00907978">
            <w:r>
              <w:t>1539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Pr="006465D2" w:rsidRDefault="000506C2" w:rsidP="00907978">
            <w:r>
              <w:t>53,2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907978">
            <w:r>
              <w:lastRenderedPageBreak/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lastRenderedPageBreak/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Default="000506C2" w:rsidP="00907978">
            <w:r>
              <w:t>Россия</w:t>
            </w:r>
          </w:p>
          <w:p w:rsidR="000506C2" w:rsidRDefault="000506C2" w:rsidP="00907978"/>
          <w:p w:rsidR="000506C2" w:rsidRDefault="000506C2" w:rsidP="00907978"/>
          <w:p w:rsidR="000506C2" w:rsidRDefault="000506C2" w:rsidP="00907978"/>
          <w:p w:rsidR="000506C2" w:rsidRPr="006465D2" w:rsidRDefault="000506C2" w:rsidP="00907978">
            <w:r>
              <w:t>Россия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8531EB">
            <w:pPr>
              <w:autoSpaceDE w:val="0"/>
              <w:autoSpaceDN w:val="0"/>
              <w:adjustRightInd w:val="0"/>
            </w:pPr>
            <w:r>
              <w:lastRenderedPageBreak/>
              <w:t xml:space="preserve">13. Фролова Ирина Николаевна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461886,86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0506C2" w:rsidRPr="00F96A98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28,00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31,6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Рено Логан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8531EB">
            <w:pPr>
              <w:autoSpaceDE w:val="0"/>
              <w:autoSpaceDN w:val="0"/>
              <w:adjustRightInd w:val="0"/>
            </w:pPr>
            <w:r>
              <w:t>14.Чиркина Светлана Александровна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5728336,45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E16343">
            <w:pPr>
              <w:autoSpaceDE w:val="0"/>
              <w:autoSpaceDN w:val="0"/>
              <w:adjustRightInd w:val="0"/>
            </w:pPr>
          </w:p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 xml:space="preserve">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E16343">
            <w:pPr>
              <w:autoSpaceDE w:val="0"/>
              <w:autoSpaceDN w:val="0"/>
              <w:adjustRightInd w:val="0"/>
            </w:pPr>
            <w:r>
              <w:t xml:space="preserve">Помещения здания гаража (собственность) 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714</w:t>
            </w:r>
          </w:p>
          <w:p w:rsidR="000506C2" w:rsidRPr="00E16343" w:rsidRDefault="000506C2" w:rsidP="00E16343"/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r>
              <w:t>3023</w:t>
            </w:r>
          </w:p>
          <w:p w:rsidR="000506C2" w:rsidRPr="00E16343" w:rsidRDefault="000506C2" w:rsidP="00E16343"/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r>
              <w:t>258,1</w:t>
            </w:r>
          </w:p>
          <w:p w:rsidR="000506C2" w:rsidRPr="00E16343" w:rsidRDefault="000506C2" w:rsidP="00E16343"/>
          <w:p w:rsidR="000506C2" w:rsidRPr="00E16343" w:rsidRDefault="000506C2" w:rsidP="00E16343"/>
          <w:p w:rsidR="000506C2" w:rsidRDefault="000506C2" w:rsidP="00E16343"/>
          <w:p w:rsidR="000506C2" w:rsidRPr="00E16343" w:rsidRDefault="000506C2" w:rsidP="00E16343">
            <w:r>
              <w:t>257,7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E16343"/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E16343"/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E16343" w:rsidRDefault="000506C2" w:rsidP="00E16343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94,4</w:t>
            </w:r>
          </w:p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r>
              <w:t>346,1</w:t>
            </w:r>
          </w:p>
          <w:p w:rsidR="000506C2" w:rsidRPr="00E16343" w:rsidRDefault="000506C2" w:rsidP="00E16343"/>
          <w:p w:rsidR="000506C2" w:rsidRDefault="000506C2" w:rsidP="00E16343"/>
          <w:p w:rsidR="000506C2" w:rsidRDefault="000506C2" w:rsidP="00E16343"/>
          <w:p w:rsidR="000506C2" w:rsidRDefault="000506C2" w:rsidP="00E16343">
            <w:r>
              <w:lastRenderedPageBreak/>
              <w:t>2147</w:t>
            </w:r>
          </w:p>
          <w:p w:rsidR="000506C2" w:rsidRPr="00E16343" w:rsidRDefault="000506C2" w:rsidP="00E16343"/>
          <w:p w:rsidR="000506C2" w:rsidRPr="00E16343" w:rsidRDefault="000506C2" w:rsidP="00E16343"/>
          <w:p w:rsidR="000506C2" w:rsidRDefault="000506C2" w:rsidP="00E16343"/>
          <w:p w:rsidR="000506C2" w:rsidRPr="00E16343" w:rsidRDefault="000506C2" w:rsidP="00E16343">
            <w:r>
              <w:t>78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Default="000506C2" w:rsidP="00E16343">
            <w:pPr>
              <w:autoSpaceDE w:val="0"/>
              <w:autoSpaceDN w:val="0"/>
              <w:adjustRightInd w:val="0"/>
            </w:pPr>
          </w:p>
          <w:p w:rsidR="000506C2" w:rsidRPr="00E16343" w:rsidRDefault="000506C2" w:rsidP="00E16343"/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E16343"/>
          <w:p w:rsidR="000506C2" w:rsidRDefault="000506C2" w:rsidP="00E16343">
            <w:pPr>
              <w:autoSpaceDE w:val="0"/>
              <w:autoSpaceDN w:val="0"/>
              <w:adjustRightInd w:val="0"/>
            </w:pPr>
          </w:p>
          <w:p w:rsidR="000506C2" w:rsidRDefault="000506C2" w:rsidP="00E16343">
            <w:pPr>
              <w:autoSpaceDE w:val="0"/>
              <w:autoSpaceDN w:val="0"/>
              <w:adjustRightInd w:val="0"/>
            </w:pPr>
          </w:p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506C2" w:rsidRDefault="000506C2" w:rsidP="00E16343"/>
          <w:p w:rsidR="000506C2" w:rsidRPr="00E16343" w:rsidRDefault="000506C2" w:rsidP="00E16343"/>
          <w:p w:rsidR="000506C2" w:rsidRDefault="000506C2" w:rsidP="00E16343"/>
          <w:p w:rsidR="000506C2" w:rsidRDefault="000506C2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107232,51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C02A86">
            <w:pPr>
              <w:autoSpaceDE w:val="0"/>
              <w:autoSpaceDN w:val="0"/>
              <w:adjustRightInd w:val="0"/>
            </w:pPr>
          </w:p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177778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0506C2" w:rsidRPr="00177778" w:rsidRDefault="000506C2" w:rsidP="00177778"/>
          <w:p w:rsidR="000506C2" w:rsidRPr="00177778" w:rsidRDefault="000506C2" w:rsidP="00177778"/>
          <w:p w:rsidR="000506C2" w:rsidRDefault="000506C2" w:rsidP="00177778"/>
          <w:p w:rsidR="000506C2" w:rsidRDefault="000506C2" w:rsidP="00177778">
            <w:r>
              <w:t>346,1</w:t>
            </w:r>
          </w:p>
          <w:p w:rsidR="000506C2" w:rsidRPr="00177778" w:rsidRDefault="000506C2" w:rsidP="00177778"/>
          <w:p w:rsidR="000506C2" w:rsidRPr="00177778" w:rsidRDefault="000506C2" w:rsidP="00177778"/>
          <w:p w:rsidR="000506C2" w:rsidRDefault="000506C2" w:rsidP="00177778"/>
          <w:p w:rsidR="000506C2" w:rsidRDefault="000506C2" w:rsidP="00177778">
            <w:r>
              <w:t>258,1</w:t>
            </w:r>
          </w:p>
          <w:p w:rsidR="000506C2" w:rsidRDefault="000506C2" w:rsidP="00177778"/>
          <w:p w:rsidR="000506C2" w:rsidRDefault="000506C2" w:rsidP="00177778"/>
          <w:p w:rsidR="000506C2" w:rsidRDefault="000506C2" w:rsidP="00177778"/>
          <w:p w:rsidR="000506C2" w:rsidRPr="00177778" w:rsidRDefault="000506C2" w:rsidP="00177778">
            <w:r>
              <w:t>94,4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177778" w:rsidRDefault="000506C2" w:rsidP="00177778"/>
          <w:p w:rsidR="000506C2" w:rsidRPr="00177778" w:rsidRDefault="000506C2" w:rsidP="00177778"/>
          <w:p w:rsidR="000506C2" w:rsidRDefault="000506C2" w:rsidP="00177778"/>
          <w:p w:rsidR="000506C2" w:rsidRDefault="000506C2" w:rsidP="00177778">
            <w:r>
              <w:t>Россия</w:t>
            </w:r>
          </w:p>
          <w:p w:rsidR="000506C2" w:rsidRPr="00177778" w:rsidRDefault="000506C2" w:rsidP="00177778"/>
          <w:p w:rsidR="000506C2" w:rsidRPr="00177778" w:rsidRDefault="000506C2" w:rsidP="00177778"/>
          <w:p w:rsidR="000506C2" w:rsidRDefault="000506C2" w:rsidP="00177778"/>
          <w:p w:rsidR="000506C2" w:rsidRDefault="000506C2" w:rsidP="00177778">
            <w:r>
              <w:t>Россия</w:t>
            </w:r>
          </w:p>
          <w:p w:rsidR="000506C2" w:rsidRDefault="000506C2" w:rsidP="00177778"/>
          <w:p w:rsidR="000506C2" w:rsidRDefault="000506C2" w:rsidP="00177778"/>
          <w:p w:rsidR="000506C2" w:rsidRDefault="000506C2" w:rsidP="00177778"/>
          <w:p w:rsidR="000506C2" w:rsidRPr="00177778" w:rsidRDefault="000506C2" w:rsidP="00177778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9D1D75" w:rsidRDefault="000506C2" w:rsidP="00C02A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Pr="007C492F" w:rsidRDefault="000506C2" w:rsidP="00177778">
            <w:pPr>
              <w:autoSpaceDE w:val="0"/>
              <w:autoSpaceDN w:val="0"/>
              <w:adjustRightInd w:val="0"/>
            </w:pPr>
            <w:r>
              <w:t xml:space="preserve">Помещения здания гаража (пользование) 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714</w:t>
            </w:r>
          </w:p>
          <w:p w:rsidR="000506C2" w:rsidRPr="00E16343" w:rsidRDefault="000506C2" w:rsidP="00424F27"/>
          <w:p w:rsidR="000506C2" w:rsidRPr="00E16343" w:rsidRDefault="000506C2" w:rsidP="00424F27"/>
          <w:p w:rsidR="000506C2" w:rsidRDefault="000506C2" w:rsidP="00424F27"/>
          <w:p w:rsidR="000506C2" w:rsidRDefault="000506C2" w:rsidP="00424F27">
            <w:r>
              <w:t>2147</w:t>
            </w:r>
          </w:p>
          <w:p w:rsidR="000506C2" w:rsidRPr="00E16343" w:rsidRDefault="000506C2" w:rsidP="00424F27"/>
          <w:p w:rsidR="000506C2" w:rsidRPr="00E16343" w:rsidRDefault="000506C2" w:rsidP="00424F27"/>
          <w:p w:rsidR="000506C2" w:rsidRDefault="000506C2" w:rsidP="00424F27"/>
          <w:p w:rsidR="000506C2" w:rsidRDefault="000506C2" w:rsidP="00424F27">
            <w:r>
              <w:t>78</w:t>
            </w:r>
          </w:p>
          <w:p w:rsidR="000506C2" w:rsidRPr="00E16343" w:rsidRDefault="000506C2" w:rsidP="00424F27"/>
          <w:p w:rsidR="000506C2" w:rsidRPr="00E16343" w:rsidRDefault="000506C2" w:rsidP="00424F27"/>
          <w:p w:rsidR="000506C2" w:rsidRPr="00E16343" w:rsidRDefault="000506C2" w:rsidP="00424F27">
            <w:r>
              <w:t>257,7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Pr="00E16343" w:rsidRDefault="000506C2" w:rsidP="00424F27"/>
          <w:p w:rsidR="000506C2" w:rsidRDefault="000506C2" w:rsidP="00424F27"/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424F27"/>
          <w:p w:rsidR="000506C2" w:rsidRPr="00E16343" w:rsidRDefault="000506C2" w:rsidP="00424F27"/>
          <w:p w:rsidR="000506C2" w:rsidRDefault="000506C2" w:rsidP="00424F27"/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424F27"/>
          <w:p w:rsidR="000506C2" w:rsidRPr="00E16343" w:rsidRDefault="000506C2" w:rsidP="00424F27"/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E16343" w:rsidRDefault="000506C2" w:rsidP="00424F27"/>
        </w:tc>
      </w:tr>
      <w:tr w:rsidR="000506C2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proofErr w:type="gramStart"/>
            <w:r>
              <w:t>долевая )</w:t>
            </w:r>
            <w:proofErr w:type="gramEnd"/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 xml:space="preserve">Жилой дом (общая </w:t>
            </w:r>
            <w:proofErr w:type="gramStart"/>
            <w:r>
              <w:t>долевая )</w:t>
            </w:r>
            <w:proofErr w:type="gramEnd"/>
          </w:p>
          <w:p w:rsidR="000506C2" w:rsidRPr="007C492F" w:rsidRDefault="000506C2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0506C2" w:rsidRPr="00177778" w:rsidRDefault="000506C2" w:rsidP="00424F27"/>
          <w:p w:rsidR="000506C2" w:rsidRPr="00177778" w:rsidRDefault="000506C2" w:rsidP="00424F27"/>
          <w:p w:rsidR="000506C2" w:rsidRDefault="000506C2" w:rsidP="00424F27"/>
          <w:p w:rsidR="000506C2" w:rsidRDefault="000506C2" w:rsidP="00424F27">
            <w:r>
              <w:t>258,1</w:t>
            </w:r>
          </w:p>
          <w:p w:rsidR="000506C2" w:rsidRPr="00177778" w:rsidRDefault="000506C2" w:rsidP="00424F27"/>
          <w:p w:rsidR="000506C2" w:rsidRPr="00177778" w:rsidRDefault="000506C2" w:rsidP="00424F27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Pr="00177778" w:rsidRDefault="000506C2" w:rsidP="00424F27"/>
          <w:p w:rsidR="000506C2" w:rsidRPr="00177778" w:rsidRDefault="000506C2" w:rsidP="00424F27"/>
          <w:p w:rsidR="000506C2" w:rsidRDefault="000506C2" w:rsidP="00424F27"/>
          <w:p w:rsidR="000506C2" w:rsidRDefault="000506C2" w:rsidP="00424F27">
            <w:r>
              <w:t>Россия</w:t>
            </w:r>
          </w:p>
          <w:p w:rsidR="000506C2" w:rsidRPr="00177778" w:rsidRDefault="000506C2" w:rsidP="00424F27"/>
          <w:p w:rsidR="000506C2" w:rsidRPr="00177778" w:rsidRDefault="000506C2" w:rsidP="00424F27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Pr="007C492F" w:rsidRDefault="000506C2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Pr="007C492F" w:rsidRDefault="000506C2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r>
              <w:t>2147</w:t>
            </w:r>
          </w:p>
          <w:p w:rsidR="000506C2" w:rsidRPr="00E16343" w:rsidRDefault="000506C2" w:rsidP="00424F27"/>
          <w:p w:rsidR="000506C2" w:rsidRPr="00E16343" w:rsidRDefault="000506C2" w:rsidP="00424F27"/>
          <w:p w:rsidR="000506C2" w:rsidRDefault="000506C2" w:rsidP="00424F27"/>
          <w:p w:rsidR="000506C2" w:rsidRDefault="000506C2" w:rsidP="00424F27">
            <w:r>
              <w:t>78</w:t>
            </w:r>
          </w:p>
          <w:p w:rsidR="000506C2" w:rsidRPr="00E16343" w:rsidRDefault="000506C2" w:rsidP="00424F27"/>
          <w:p w:rsidR="000506C2" w:rsidRPr="00E16343" w:rsidRDefault="000506C2" w:rsidP="00424F27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424F27">
            <w:pPr>
              <w:autoSpaceDE w:val="0"/>
              <w:autoSpaceDN w:val="0"/>
              <w:adjustRightInd w:val="0"/>
            </w:pPr>
          </w:p>
          <w:p w:rsidR="000506C2" w:rsidRPr="00E16343" w:rsidRDefault="000506C2" w:rsidP="00424F27"/>
          <w:p w:rsidR="000506C2" w:rsidRDefault="000506C2" w:rsidP="00424F27"/>
          <w:p w:rsidR="000506C2" w:rsidRDefault="000506C2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506C2" w:rsidRDefault="000506C2" w:rsidP="00424F27"/>
          <w:p w:rsidR="000506C2" w:rsidRPr="00E16343" w:rsidRDefault="000506C2" w:rsidP="00424F27"/>
        </w:tc>
      </w:tr>
    </w:tbl>
    <w:p w:rsidR="00243221" w:rsidRPr="001C34A2" w:rsidRDefault="00243221" w:rsidP="001C34A2"/>
    <w:sectPr w:rsidR="00243221" w:rsidRPr="001C34A2" w:rsidSect="004079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146BE"/>
    <w:multiLevelType w:val="hybridMultilevel"/>
    <w:tmpl w:val="7DB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6C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7F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8FB2"/>
  <w15:docId w15:val="{46862F7D-D089-47C3-9132-85F74157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506C2"/>
    <w:pPr>
      <w:widowControl w:val="0"/>
      <w:autoSpaceDE w:val="0"/>
      <w:autoSpaceDN w:val="0"/>
    </w:pPr>
    <w:rPr>
      <w:rFonts w:eastAsia="Times New Roman"/>
      <w:sz w:val="28"/>
    </w:rPr>
  </w:style>
  <w:style w:type="table" w:styleId="a8">
    <w:name w:val="Table Grid"/>
    <w:basedOn w:val="a1"/>
    <w:uiPriority w:val="59"/>
    <w:rsid w:val="000506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0506C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9">
    <w:name w:val="List Paragraph"/>
    <w:basedOn w:val="a"/>
    <w:uiPriority w:val="34"/>
    <w:qFormat/>
    <w:rsid w:val="000506C2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0506C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Текст выноски Знак"/>
    <w:basedOn w:val="a0"/>
    <w:link w:val="aa"/>
    <w:uiPriority w:val="99"/>
    <w:semiHidden/>
    <w:rsid w:val="000506C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4201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2020-12-02T07:19:00Z</dcterms:modified>
</cp:coreProperties>
</file>