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CA" w:rsidRPr="00197FEC" w:rsidRDefault="006D54CA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6D54CA" w:rsidRPr="00D31F54" w:rsidRDefault="006D54CA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D31F54">
        <w:rPr>
          <w:b/>
          <w:bCs/>
          <w:color w:val="26282F"/>
          <w:szCs w:val="24"/>
        </w:rPr>
        <w:t>Сведения о доходах, расходах, об имуществе и обязательствах имущественного характера муниципальных служащих администрации Вадинского района за отчетный период с 1 января 2019 г. по 31 декабря 2019 г.</w:t>
      </w:r>
    </w:p>
    <w:p w:rsidR="006D54CA" w:rsidRPr="00737258" w:rsidRDefault="006D54CA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  <w:highlight w:val="yellow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2904"/>
        <w:gridCol w:w="2017"/>
        <w:gridCol w:w="2965"/>
        <w:gridCol w:w="1447"/>
        <w:gridCol w:w="1462"/>
        <w:gridCol w:w="2556"/>
        <w:gridCol w:w="1730"/>
      </w:tblGrid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92FFA" w:rsidRDefault="006D54CA" w:rsidP="00E62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Сведения об источниках получения средств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вид объекта</w:t>
            </w:r>
            <w:hyperlink w:anchor="sub_1111" w:history="1">
              <w:r w:rsidRPr="00692FFA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площадь (кв.м)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страна расположения</w:t>
            </w:r>
          </w:p>
        </w:tc>
        <w:tc>
          <w:tcPr>
            <w:tcW w:w="22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92FF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2FFA">
              <w:rPr>
                <w:szCs w:val="24"/>
              </w:rPr>
              <w:t>8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224E89">
            <w:pPr>
              <w:rPr>
                <w:szCs w:val="24"/>
              </w:rPr>
            </w:pPr>
            <w:r w:rsidRPr="00683B9C">
              <w:rPr>
                <w:szCs w:val="24"/>
              </w:rPr>
              <w:t>Буслаев М.П.,</w:t>
            </w:r>
          </w:p>
          <w:p w:rsidR="006D54CA" w:rsidRPr="00683B9C" w:rsidRDefault="006D54CA" w:rsidP="00197FEC">
            <w:pPr>
              <w:rPr>
                <w:szCs w:val="24"/>
              </w:rPr>
            </w:pPr>
            <w:r w:rsidRPr="00683B9C">
              <w:rPr>
                <w:szCs w:val="24"/>
              </w:rPr>
              <w:t>Глава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1330676,89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Земельный участок (собственность)</w:t>
            </w:r>
          </w:p>
          <w:p w:rsidR="006D54CA" w:rsidRPr="00683B9C" w:rsidRDefault="006D54CA" w:rsidP="003E6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Земельный участок (собственность)</w:t>
            </w:r>
          </w:p>
          <w:p w:rsidR="006D54CA" w:rsidRPr="00683B9C" w:rsidRDefault="006D54CA" w:rsidP="003E6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Земельный участок (собственность)</w:t>
            </w:r>
          </w:p>
          <w:p w:rsidR="006D54CA" w:rsidRPr="00683B9C" w:rsidRDefault="006D54CA" w:rsidP="003E6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Жилой дом (собственность)</w:t>
            </w:r>
          </w:p>
          <w:p w:rsidR="006D54CA" w:rsidRPr="00683B9C" w:rsidRDefault="006D54CA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Часть нежилого здания (собственность)</w:t>
            </w:r>
          </w:p>
          <w:p w:rsidR="006D54CA" w:rsidRPr="00683B9C" w:rsidRDefault="006D54CA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1200,0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1100,0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328,0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104,3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112,8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1939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31,7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Автомобили:</w:t>
            </w:r>
          </w:p>
          <w:p w:rsidR="006D54CA" w:rsidRPr="00683B9C" w:rsidRDefault="006D54CA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ВАЗ-21150</w:t>
            </w:r>
          </w:p>
          <w:p w:rsidR="006D54CA" w:rsidRPr="00683B9C" w:rsidRDefault="006D54CA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bCs/>
                <w:szCs w:val="24"/>
              </w:rPr>
              <w:t>(собственность),</w:t>
            </w:r>
          </w:p>
          <w:p w:rsidR="006D54CA" w:rsidRPr="00683B9C" w:rsidRDefault="006D54CA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МАЗДА 6</w:t>
            </w:r>
          </w:p>
          <w:p w:rsidR="006D54CA" w:rsidRPr="00683B9C" w:rsidRDefault="006D54CA" w:rsidP="006F0525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683B9C">
              <w:rPr>
                <w:bCs/>
                <w:szCs w:val="24"/>
              </w:rPr>
              <w:t>(собственность)</w:t>
            </w:r>
          </w:p>
          <w:p w:rsidR="006D54CA" w:rsidRPr="00683B9C" w:rsidRDefault="006D54CA" w:rsidP="006F0525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683B9C">
              <w:rPr>
                <w:bCs/>
                <w:szCs w:val="24"/>
              </w:rPr>
              <w:t>Сельскохозяйственная техника:</w:t>
            </w:r>
          </w:p>
          <w:p w:rsidR="006D54CA" w:rsidRPr="00683B9C" w:rsidRDefault="006D54CA" w:rsidP="006F0525">
            <w:pPr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 xml:space="preserve">Трактор ЮМЗ-6Л </w:t>
            </w:r>
            <w:r w:rsidRPr="00683B9C">
              <w:rPr>
                <w:bCs/>
                <w:szCs w:val="24"/>
              </w:rPr>
              <w:t>(собственность),</w:t>
            </w:r>
          </w:p>
          <w:p w:rsidR="006D54CA" w:rsidRPr="00683B9C" w:rsidRDefault="006D54CA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 xml:space="preserve">Прицеп 2ПТС-4М </w:t>
            </w:r>
            <w:r w:rsidRPr="00683B9C">
              <w:rPr>
                <w:bCs/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224E89">
            <w:pPr>
              <w:rPr>
                <w:szCs w:val="24"/>
              </w:rPr>
            </w:pPr>
            <w:r w:rsidRPr="00683B9C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351801,69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Земельный участок (пользование)</w:t>
            </w: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Земельный участок (пользование)</w:t>
            </w: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Земельный участок (аренда с 2015 по 2020)</w:t>
            </w: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Жилой дом (пользование)</w:t>
            </w:r>
          </w:p>
          <w:p w:rsidR="006D54CA" w:rsidRPr="00683B9C" w:rsidRDefault="006D54CA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Часть нежилого здания (аренда с 2015 по 2020)</w:t>
            </w:r>
          </w:p>
          <w:p w:rsidR="006D54CA" w:rsidRPr="00683B9C" w:rsidRDefault="006D54CA" w:rsidP="006F0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1200,0</w:t>
            </w: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1100,0</w:t>
            </w: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328,0</w:t>
            </w: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104,3</w:t>
            </w: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112,8</w:t>
            </w: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31,7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 xml:space="preserve">Автомобиль ВАЗ-2107 </w:t>
            </w:r>
            <w:r w:rsidRPr="00683B9C">
              <w:rPr>
                <w:bCs/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83B9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83B9C">
              <w:rPr>
                <w:szCs w:val="24"/>
              </w:rPr>
              <w:t>-</w:t>
            </w:r>
          </w:p>
        </w:tc>
      </w:tr>
      <w:tr w:rsidR="006D54CA" w:rsidRPr="00846212" w:rsidTr="00E6256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224E89">
            <w:pPr>
              <w:rPr>
                <w:szCs w:val="24"/>
              </w:rPr>
            </w:pPr>
            <w:r w:rsidRPr="00846212">
              <w:rPr>
                <w:szCs w:val="24"/>
              </w:rPr>
              <w:t>Баурина М.В.,</w:t>
            </w:r>
          </w:p>
          <w:p w:rsidR="006D54CA" w:rsidRPr="00846212" w:rsidRDefault="006D54CA" w:rsidP="00224E89">
            <w:pPr>
              <w:rPr>
                <w:szCs w:val="24"/>
              </w:rPr>
            </w:pPr>
            <w:r w:rsidRPr="00846212">
              <w:rPr>
                <w:szCs w:val="24"/>
              </w:rPr>
              <w:t xml:space="preserve">главный специалист по </w:t>
            </w:r>
            <w:r w:rsidRPr="00846212">
              <w:rPr>
                <w:szCs w:val="24"/>
              </w:rPr>
              <w:lastRenderedPageBreak/>
              <w:t>опеке и попечительству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lastRenderedPageBreak/>
              <w:t>354024,73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Земельный участок (собственность 1/4 доли)</w:t>
            </w:r>
          </w:p>
          <w:p w:rsidR="006D54CA" w:rsidRPr="00846212" w:rsidRDefault="006D54CA" w:rsidP="00E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 xml:space="preserve">Жилой дом </w:t>
            </w:r>
            <w:r w:rsidRPr="00846212">
              <w:rPr>
                <w:szCs w:val="24"/>
              </w:rPr>
              <w:lastRenderedPageBreak/>
              <w:t>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lastRenderedPageBreak/>
              <w:t>1410,0</w:t>
            </w: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lastRenderedPageBreak/>
              <w:t>85,0</w:t>
            </w: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lastRenderedPageBreak/>
              <w:t>Россия</w:t>
            </w: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lastRenderedPageBreak/>
              <w:t>Россия</w:t>
            </w: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-</w:t>
            </w:r>
          </w:p>
        </w:tc>
      </w:tr>
      <w:tr w:rsidR="006D54CA" w:rsidRPr="00846212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224E89">
            <w:pPr>
              <w:rPr>
                <w:szCs w:val="24"/>
              </w:rPr>
            </w:pPr>
            <w:r w:rsidRPr="00846212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331557,10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Земельный участок (собственность 1/4 доли)</w:t>
            </w:r>
          </w:p>
          <w:p w:rsidR="006D54CA" w:rsidRPr="00846212" w:rsidRDefault="006D54CA" w:rsidP="00E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1410,0</w:t>
            </w: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85,0</w:t>
            </w:r>
          </w:p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Россия</w:t>
            </w:r>
          </w:p>
          <w:p w:rsidR="006D54CA" w:rsidRPr="00846212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Россия</w:t>
            </w:r>
          </w:p>
          <w:p w:rsidR="006D54CA" w:rsidRPr="00846212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45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Автомобиль ВАЗ 21074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-</w:t>
            </w:r>
          </w:p>
        </w:tc>
      </w:tr>
      <w:tr w:rsidR="006D54CA" w:rsidRPr="00846212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224E89">
            <w:pPr>
              <w:rPr>
                <w:szCs w:val="24"/>
              </w:rPr>
            </w:pPr>
            <w:r w:rsidRPr="00846212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Земельный участок (собственность 1/4 доли)</w:t>
            </w:r>
          </w:p>
          <w:p w:rsidR="006D54CA" w:rsidRPr="00846212" w:rsidRDefault="006D54CA" w:rsidP="00E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1410,0</w:t>
            </w: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85,0</w:t>
            </w: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Россия</w:t>
            </w: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Россия</w:t>
            </w:r>
          </w:p>
          <w:p w:rsidR="006D54CA" w:rsidRPr="00846212" w:rsidRDefault="006D54CA" w:rsidP="00E91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-</w:t>
            </w:r>
          </w:p>
        </w:tc>
      </w:tr>
      <w:tr w:rsidR="006D54CA" w:rsidRPr="00846212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224E89">
            <w:pPr>
              <w:rPr>
                <w:szCs w:val="24"/>
              </w:rPr>
            </w:pPr>
            <w:r w:rsidRPr="00846212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Земельный участок (собственность 1/4 доли)</w:t>
            </w:r>
          </w:p>
          <w:p w:rsidR="006D54CA" w:rsidRPr="00846212" w:rsidRDefault="006D54CA" w:rsidP="00E60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Жилой дом (собственность 1/4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1410,0</w:t>
            </w: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85,0</w:t>
            </w: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Россия</w:t>
            </w: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Россия</w:t>
            </w: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46212" w:rsidRDefault="006D54CA" w:rsidP="004E5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84621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46212">
              <w:rPr>
                <w:szCs w:val="24"/>
              </w:rPr>
              <w:t>-</w:t>
            </w:r>
          </w:p>
        </w:tc>
      </w:tr>
      <w:tr w:rsidR="006D54CA" w:rsidRPr="008A6CE5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224E89">
            <w:pPr>
              <w:rPr>
                <w:szCs w:val="24"/>
              </w:rPr>
            </w:pPr>
            <w:r w:rsidRPr="008A6CE5">
              <w:rPr>
                <w:szCs w:val="24"/>
              </w:rPr>
              <w:t>Вязовкин И.С.,</w:t>
            </w:r>
          </w:p>
          <w:p w:rsidR="006D54CA" w:rsidRPr="008A6CE5" w:rsidRDefault="006D54CA" w:rsidP="00224E89">
            <w:pPr>
              <w:rPr>
                <w:szCs w:val="24"/>
              </w:rPr>
            </w:pPr>
            <w:r w:rsidRPr="008A6CE5">
              <w:rPr>
                <w:szCs w:val="24"/>
              </w:rPr>
              <w:t>начальник отдела предпринимательства и сельского хозяйства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702882,16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Земельный участок (собственность)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Жилой дом (собственность)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Гараж (пользование)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8A6CE5">
              <w:rPr>
                <w:szCs w:val="24"/>
              </w:rPr>
              <w:t>Сарай  (</w:t>
            </w:r>
            <w:proofErr w:type="gramEnd"/>
            <w:r w:rsidRPr="008A6CE5">
              <w:rPr>
                <w:szCs w:val="24"/>
              </w:rPr>
              <w:t>пользование)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Баня (пользование)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4400,0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99,3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27,0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32,0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24,0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Автомобили: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ВАЗ 21074 (собственность);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  <w:lang w:val="en-US"/>
              </w:rPr>
              <w:t>RENAULT</w:t>
            </w:r>
            <w:r w:rsidRPr="008A6CE5">
              <w:rPr>
                <w:szCs w:val="24"/>
              </w:rPr>
              <w:t xml:space="preserve"> </w:t>
            </w:r>
            <w:r w:rsidRPr="008A6CE5">
              <w:rPr>
                <w:szCs w:val="24"/>
                <w:lang w:val="en-US"/>
              </w:rPr>
              <w:t>LOGAN</w:t>
            </w:r>
            <w:r w:rsidRPr="008A6CE5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-</w:t>
            </w:r>
          </w:p>
        </w:tc>
      </w:tr>
      <w:tr w:rsidR="006D54CA" w:rsidRPr="008A6CE5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224E89">
            <w:pPr>
              <w:rPr>
                <w:szCs w:val="24"/>
              </w:rPr>
            </w:pPr>
            <w:r w:rsidRPr="008A6CE5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737226,81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Земельный участок (собственность)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Жилой дом (собственность)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Квартира (собственность)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Земельный участок (пользование)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Жилой дом (пользование)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lastRenderedPageBreak/>
              <w:t>Гараж (пользование)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Сарай (пользование)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Баня (пользование)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lastRenderedPageBreak/>
              <w:t>1800,0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41,4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73,9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4400,0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lastRenderedPageBreak/>
              <w:t>99,3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27,0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32,0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24,0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15,0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lastRenderedPageBreak/>
              <w:t>Россия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lastRenderedPageBreak/>
              <w:t>Россия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DF7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 xml:space="preserve">Заем. Должник: Акимов Максим Владимирович, адрес регистрации по месту </w:t>
            </w:r>
            <w:r w:rsidRPr="008A6CE5">
              <w:rPr>
                <w:szCs w:val="24"/>
              </w:rPr>
              <w:lastRenderedPageBreak/>
              <w:t>жительства:440000, г. Пенза, ул. Одесская, д.2Б, кВ. 109, договор займа №6/19 от 23.06.2019</w:t>
            </w:r>
          </w:p>
          <w:p w:rsidR="006D54CA" w:rsidRPr="008A6CE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A6CE5">
              <w:rPr>
                <w:szCs w:val="24"/>
              </w:rPr>
              <w:t>(1132500,00/1132500,00) условия обязательства 8%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lastRenderedPageBreak/>
              <w:t>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224E89">
            <w:pPr>
              <w:rPr>
                <w:szCs w:val="24"/>
              </w:rPr>
            </w:pPr>
            <w:r w:rsidRPr="009865D0">
              <w:rPr>
                <w:szCs w:val="24"/>
              </w:rPr>
              <w:t>Дасаев К.Х., помощник Главы администрации Вадинского района по профилактике правонарушений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476854,60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173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Земельный участок (собственность)</w:t>
            </w:r>
          </w:p>
          <w:p w:rsidR="006D54CA" w:rsidRPr="009865D0" w:rsidRDefault="006D54CA" w:rsidP="00173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Квартира (собственность)</w:t>
            </w:r>
          </w:p>
          <w:p w:rsidR="006D54CA" w:rsidRPr="009865D0" w:rsidRDefault="006D54CA" w:rsidP="00C81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2860,0</w:t>
            </w: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33,7</w:t>
            </w: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95,9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Россия</w:t>
            </w: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Россия</w:t>
            </w: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Россия</w:t>
            </w: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 xml:space="preserve">Автомобиль </w:t>
            </w:r>
            <w:r w:rsidRPr="009865D0">
              <w:rPr>
                <w:szCs w:val="24"/>
                <w:lang w:val="en-US"/>
              </w:rPr>
              <w:t>RENAULT</w:t>
            </w:r>
            <w:r w:rsidRPr="009865D0">
              <w:rPr>
                <w:szCs w:val="24"/>
              </w:rPr>
              <w:t xml:space="preserve"> </w:t>
            </w:r>
            <w:r w:rsidRPr="009865D0">
              <w:rPr>
                <w:szCs w:val="24"/>
                <w:lang w:val="en-US"/>
              </w:rPr>
              <w:t>LOGAN</w:t>
            </w:r>
            <w:r w:rsidRPr="009865D0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224E89">
            <w:pPr>
              <w:rPr>
                <w:szCs w:val="24"/>
              </w:rPr>
            </w:pPr>
            <w:r w:rsidRPr="009865D0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418077,42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183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Жилой дом (собственность 1/3 доли)</w:t>
            </w:r>
          </w:p>
          <w:p w:rsidR="006D54CA" w:rsidRPr="009865D0" w:rsidRDefault="006D54CA" w:rsidP="001838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95,9</w:t>
            </w: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2860,0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Россия</w:t>
            </w: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9865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865D0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224E89">
            <w:pPr>
              <w:rPr>
                <w:szCs w:val="24"/>
              </w:rPr>
            </w:pPr>
            <w:r w:rsidRPr="00745209">
              <w:rPr>
                <w:szCs w:val="24"/>
              </w:rPr>
              <w:t>Дашунина О.Б.,</w:t>
            </w:r>
          </w:p>
          <w:p w:rsidR="006D54CA" w:rsidRPr="00745209" w:rsidRDefault="006D54CA" w:rsidP="00224E89">
            <w:pPr>
              <w:rPr>
                <w:szCs w:val="24"/>
              </w:rPr>
            </w:pPr>
            <w:r w:rsidRPr="00745209">
              <w:rPr>
                <w:szCs w:val="24"/>
              </w:rPr>
              <w:t>начальник отдела учета и отчетности – главный бухгалтер администрации Вадинского 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731564,97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Квартира (собственность)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Жилой дом (пользование)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Земельный участок (пользование)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33,3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152,2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1600,0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32,0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Россия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Россия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071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Россия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2F2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224E89">
            <w:pPr>
              <w:rPr>
                <w:szCs w:val="24"/>
              </w:rPr>
            </w:pPr>
            <w:r w:rsidRPr="00745209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583786,15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 xml:space="preserve">Земельный участок (собственность) 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Земельный участок (собственность)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Жилой дом (собственность)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Жилой дом (собственность)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1600,0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3100,0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58,7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152,2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32,0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Россия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Россия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Россия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 xml:space="preserve">Россия 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>Автомобиль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</w:rPr>
              <w:t xml:space="preserve">КИА </w:t>
            </w:r>
            <w:r w:rsidRPr="00745209">
              <w:rPr>
                <w:szCs w:val="24"/>
                <w:lang w:val="en-US"/>
              </w:rPr>
              <w:t>KIA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745209">
              <w:rPr>
                <w:szCs w:val="24"/>
              </w:rPr>
              <w:t>(</w:t>
            </w:r>
            <w:r w:rsidRPr="00745209">
              <w:rPr>
                <w:szCs w:val="24"/>
                <w:lang w:val="en-US"/>
              </w:rPr>
              <w:t>Sportage</w:t>
            </w:r>
            <w:r w:rsidRPr="00745209">
              <w:rPr>
                <w:szCs w:val="24"/>
              </w:rPr>
              <w:t>.</w:t>
            </w:r>
            <w:r w:rsidRPr="00745209">
              <w:rPr>
                <w:szCs w:val="24"/>
                <w:lang w:val="en-US"/>
              </w:rPr>
              <w:t>SL</w:t>
            </w:r>
            <w:r w:rsidRPr="00745209">
              <w:rPr>
                <w:szCs w:val="24"/>
              </w:rPr>
              <w:t>.</w:t>
            </w:r>
            <w:r w:rsidRPr="00745209">
              <w:rPr>
                <w:szCs w:val="24"/>
                <w:lang w:val="en-US"/>
              </w:rPr>
              <w:t>SLS</w:t>
            </w:r>
            <w:r w:rsidRPr="00745209">
              <w:rPr>
                <w:szCs w:val="24"/>
              </w:rPr>
              <w:t>)</w:t>
            </w:r>
          </w:p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209">
              <w:rPr>
                <w:szCs w:val="24"/>
                <w:lang w:val="en-US"/>
              </w:rPr>
              <w:t>(</w:t>
            </w:r>
            <w:r w:rsidRPr="00745209">
              <w:rPr>
                <w:szCs w:val="24"/>
              </w:rPr>
              <w:t>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4520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D54CA" w:rsidRPr="009614C4" w:rsidTr="00E62560">
        <w:tblPrEx>
          <w:tblCellMar>
            <w:top w:w="0" w:type="dxa"/>
            <w:bottom w:w="0" w:type="dxa"/>
          </w:tblCellMar>
        </w:tblPrEx>
        <w:trPr>
          <w:trHeight w:val="3256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lastRenderedPageBreak/>
              <w:t>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9614C4" w:rsidRDefault="006D54CA" w:rsidP="008876F4">
            <w:pPr>
              <w:rPr>
                <w:szCs w:val="24"/>
              </w:rPr>
            </w:pPr>
            <w:r w:rsidRPr="009614C4">
              <w:rPr>
                <w:szCs w:val="24"/>
              </w:rPr>
              <w:t>Бураева И.В.,</w:t>
            </w:r>
          </w:p>
          <w:p w:rsidR="006D54CA" w:rsidRPr="009614C4" w:rsidRDefault="006D54CA" w:rsidP="00086E29">
            <w:pPr>
              <w:rPr>
                <w:szCs w:val="24"/>
              </w:rPr>
            </w:pPr>
            <w:r w:rsidRPr="009614C4">
              <w:rPr>
                <w:szCs w:val="24"/>
              </w:rPr>
              <w:t>заведующий сектором по муниципальным закупкам отдела по экономике, земельным и имущественным отношениям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t>271751,09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9614C4" w:rsidRDefault="006D54CA" w:rsidP="00B42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t>Жилой дом (пользование)</w:t>
            </w:r>
          </w:p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t>67,5</w:t>
            </w:r>
          </w:p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t>2600,0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t>Россия</w:t>
            </w:r>
          </w:p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9614C4" w:rsidRDefault="006D54CA" w:rsidP="00B42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t>Россия</w:t>
            </w:r>
          </w:p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9614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14C4">
              <w:rPr>
                <w:szCs w:val="24"/>
              </w:rPr>
              <w:t>-</w:t>
            </w:r>
          </w:p>
        </w:tc>
      </w:tr>
      <w:tr w:rsidR="006D54CA" w:rsidRPr="00D24653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24653" w:rsidRDefault="006D54CA" w:rsidP="00224E89">
            <w:pPr>
              <w:rPr>
                <w:szCs w:val="24"/>
              </w:rPr>
            </w:pPr>
            <w:r w:rsidRPr="00D24653">
              <w:rPr>
                <w:szCs w:val="24"/>
              </w:rPr>
              <w:t>Киселева Т.В.,</w:t>
            </w:r>
          </w:p>
          <w:p w:rsidR="006D54CA" w:rsidRPr="00D24653" w:rsidRDefault="006D54CA" w:rsidP="00224E89">
            <w:pPr>
              <w:rPr>
                <w:szCs w:val="24"/>
              </w:rPr>
            </w:pPr>
            <w:r w:rsidRPr="00D24653">
              <w:rPr>
                <w:szCs w:val="24"/>
              </w:rPr>
              <w:t>заведующий сектором по молодежной политике, физической культуре и спорту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479255,65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Земельный участок (пользование)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Жилой дом (пользование)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Гараж (пользование)</w:t>
            </w: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Сарай (пользование)</w:t>
            </w:r>
          </w:p>
          <w:p w:rsidR="006D54CA" w:rsidRPr="00D24653" w:rsidRDefault="006D54CA" w:rsidP="00966A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2200,0</w:t>
            </w: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100,0</w:t>
            </w: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15,0</w:t>
            </w: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50,0</w:t>
            </w: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Россия</w:t>
            </w: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Россия</w:t>
            </w: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Россия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Россия</w:t>
            </w: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Автомобиль ВАЗ 21099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-</w:t>
            </w:r>
          </w:p>
        </w:tc>
      </w:tr>
      <w:tr w:rsidR="006D54CA" w:rsidRPr="00D24653" w:rsidTr="00E62560">
        <w:tblPrEx>
          <w:tblCellMar>
            <w:top w:w="0" w:type="dxa"/>
            <w:bottom w:w="0" w:type="dxa"/>
          </w:tblCellMar>
        </w:tblPrEx>
        <w:trPr>
          <w:trHeight w:val="2808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D54CA" w:rsidRPr="00D24653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24653" w:rsidRDefault="006D54CA" w:rsidP="00224E89">
            <w:pPr>
              <w:rPr>
                <w:szCs w:val="24"/>
              </w:rPr>
            </w:pPr>
            <w:r w:rsidRPr="00D24653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24653" w:rsidRDefault="006D54CA" w:rsidP="005A21A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14504,54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Земельный участок (пользование)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Жилой дом (пользование)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Гараж (пользование)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Сарай (пользование)</w:t>
            </w:r>
          </w:p>
          <w:p w:rsidR="006D54CA" w:rsidRPr="00D24653" w:rsidRDefault="006D54CA" w:rsidP="00966A4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2200,0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100,0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15,0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50,0</w:t>
            </w:r>
          </w:p>
          <w:p w:rsidR="006D54CA" w:rsidRPr="00D24653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Россия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Россия</w:t>
            </w: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Cs w:val="24"/>
              </w:rPr>
            </w:pPr>
          </w:p>
          <w:p w:rsidR="006D54CA" w:rsidRPr="00D24653" w:rsidRDefault="006D54CA" w:rsidP="002A0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Россия</w:t>
            </w:r>
          </w:p>
          <w:p w:rsidR="006D54CA" w:rsidRPr="00D24653" w:rsidRDefault="006D54CA" w:rsidP="00ED7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Россия</w:t>
            </w:r>
          </w:p>
          <w:p w:rsidR="006D54CA" w:rsidRPr="00D24653" w:rsidRDefault="006D54CA" w:rsidP="00ED77C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24653" w:rsidRDefault="006D54CA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D24653" w:rsidRDefault="006D54CA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24653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224E89">
            <w:pPr>
              <w:rPr>
                <w:szCs w:val="24"/>
              </w:rPr>
            </w:pPr>
            <w:r w:rsidRPr="00737258">
              <w:rPr>
                <w:szCs w:val="24"/>
              </w:rPr>
              <w:t>Кондратьева А.А.,</w:t>
            </w:r>
          </w:p>
          <w:p w:rsidR="006D54CA" w:rsidRPr="00737258" w:rsidRDefault="006D54CA" w:rsidP="00881646">
            <w:pPr>
              <w:rPr>
                <w:szCs w:val="24"/>
              </w:rPr>
            </w:pPr>
            <w:r w:rsidRPr="00737258">
              <w:rPr>
                <w:szCs w:val="24"/>
              </w:rPr>
              <w:t xml:space="preserve">главный специалист по земельным отношениям отдела по экономике, земельным и имущественным </w:t>
            </w:r>
            <w:r w:rsidRPr="00737258">
              <w:rPr>
                <w:szCs w:val="24"/>
              </w:rPr>
              <w:lastRenderedPageBreak/>
              <w:t>отношениям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lastRenderedPageBreak/>
              <w:t>381522,75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5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Земельный участок (собственность 1/2 доли)</w:t>
            </w:r>
          </w:p>
          <w:p w:rsidR="006D54CA" w:rsidRPr="00737258" w:rsidRDefault="006D54CA" w:rsidP="005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Жилой дом (собственность 1/2 доли)</w:t>
            </w:r>
          </w:p>
          <w:p w:rsidR="006D54CA" w:rsidRPr="00737258" w:rsidRDefault="006D54CA" w:rsidP="0056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1700,0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69,8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224E89">
            <w:pPr>
              <w:rPr>
                <w:szCs w:val="24"/>
              </w:rPr>
            </w:pPr>
            <w:r w:rsidRPr="00737258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157458,24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Земельный участок (пользование)</w:t>
            </w: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Жилой дом (пользование)</w:t>
            </w: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1700,0</w:t>
            </w: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69,8</w:t>
            </w: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 xml:space="preserve">Автомобиль ВАЗ </w:t>
            </w:r>
            <w:r w:rsidRPr="00737258">
              <w:rPr>
                <w:szCs w:val="24"/>
                <w:lang w:val="en-US"/>
              </w:rPr>
              <w:t>LADA</w:t>
            </w:r>
            <w:r w:rsidRPr="00737258">
              <w:rPr>
                <w:szCs w:val="24"/>
              </w:rPr>
              <w:t xml:space="preserve"> </w:t>
            </w:r>
            <w:r w:rsidRPr="00737258">
              <w:rPr>
                <w:szCs w:val="24"/>
                <w:lang w:val="en-US"/>
              </w:rPr>
              <w:t>PRIORA</w:t>
            </w:r>
            <w:r w:rsidRPr="00737258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224E89">
            <w:pPr>
              <w:rPr>
                <w:szCs w:val="24"/>
              </w:rPr>
            </w:pPr>
            <w:r w:rsidRPr="00737258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B94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Земельный участок (пользование)</w:t>
            </w:r>
          </w:p>
          <w:p w:rsidR="006D54CA" w:rsidRPr="00737258" w:rsidRDefault="006D54CA" w:rsidP="00B94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Жилой дом (пользование)</w:t>
            </w:r>
          </w:p>
          <w:p w:rsidR="006D54CA" w:rsidRPr="00737258" w:rsidRDefault="006D54CA" w:rsidP="00B94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1700,0</w:t>
            </w: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69,8</w:t>
            </w: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90,0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881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6D54CA" w:rsidRPr="000C32C6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224E89">
            <w:pPr>
              <w:rPr>
                <w:szCs w:val="24"/>
              </w:rPr>
            </w:pPr>
            <w:r w:rsidRPr="000C32C6">
              <w:rPr>
                <w:szCs w:val="24"/>
              </w:rPr>
              <w:t>Корольков А.А.,</w:t>
            </w:r>
          </w:p>
          <w:p w:rsidR="006D54CA" w:rsidRPr="000C32C6" w:rsidRDefault="006D54CA" w:rsidP="00197FEC">
            <w:pPr>
              <w:rPr>
                <w:szCs w:val="24"/>
              </w:rPr>
            </w:pPr>
            <w:r w:rsidRPr="000C32C6">
              <w:rPr>
                <w:szCs w:val="24"/>
              </w:rPr>
              <w:t>начальник отдела по вопросам строительства, коммунального и муниципального хозяйства, гражданской обороны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702134,07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Земельный участок (собственность 1/4 доли)</w:t>
            </w:r>
          </w:p>
          <w:p w:rsidR="006D54CA" w:rsidRPr="000C32C6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Часть жилого дома (собственность 1/4 доли)</w:t>
            </w:r>
          </w:p>
          <w:p w:rsidR="006D54CA" w:rsidRPr="000C32C6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Квартира (собственность 1/2 доли)</w:t>
            </w:r>
          </w:p>
          <w:p w:rsidR="006D54CA" w:rsidRPr="000C32C6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Гараж (пользование)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5600,0</w:t>
            </w: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73,6</w:t>
            </w: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30,3</w:t>
            </w: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12,0</w:t>
            </w: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B04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Россия</w:t>
            </w:r>
          </w:p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577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C32C6">
              <w:rPr>
                <w:szCs w:val="24"/>
              </w:rPr>
              <w:t xml:space="preserve">Автомобиль </w:t>
            </w:r>
          </w:p>
          <w:p w:rsidR="006D54CA" w:rsidRPr="000C32C6" w:rsidRDefault="006D54CA" w:rsidP="00577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  <w:lang w:val="en-US"/>
              </w:rPr>
              <w:t>LADA</w:t>
            </w:r>
            <w:r w:rsidRPr="000C32C6">
              <w:rPr>
                <w:szCs w:val="24"/>
              </w:rPr>
              <w:t xml:space="preserve"> 219000 </w:t>
            </w:r>
            <w:r w:rsidRPr="000C32C6">
              <w:rPr>
                <w:szCs w:val="24"/>
                <w:lang w:val="en-US"/>
              </w:rPr>
              <w:t>LADA</w:t>
            </w:r>
            <w:r w:rsidRPr="000C32C6">
              <w:rPr>
                <w:szCs w:val="24"/>
              </w:rPr>
              <w:t xml:space="preserve"> </w:t>
            </w:r>
            <w:r w:rsidRPr="000C32C6">
              <w:rPr>
                <w:szCs w:val="24"/>
                <w:lang w:val="en-US"/>
              </w:rPr>
              <w:t>GRANTA</w:t>
            </w:r>
            <w:r w:rsidRPr="000C32C6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-</w:t>
            </w:r>
          </w:p>
        </w:tc>
      </w:tr>
      <w:tr w:rsidR="006D54CA" w:rsidRPr="000C32C6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224E89">
            <w:pPr>
              <w:rPr>
                <w:szCs w:val="24"/>
              </w:rPr>
            </w:pPr>
            <w:r w:rsidRPr="000C32C6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421059,44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Земельный участок (собственность 1/4 доли)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Часть жилого дома (собственность 1/4 доли)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Квартира (собственность 1/2 доли)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Гараж (пользование)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5600,0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73,6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30,3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12,0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Россия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-</w:t>
            </w:r>
          </w:p>
        </w:tc>
      </w:tr>
      <w:tr w:rsidR="006D54CA" w:rsidRPr="000C32C6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224E89">
            <w:pPr>
              <w:rPr>
                <w:szCs w:val="24"/>
              </w:rPr>
            </w:pPr>
            <w:r w:rsidRPr="000C32C6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Земельный участок (собственность 1/4 доли)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Часть жилого дома (собственность 1/4 доли)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Гараж (пользование)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5600,0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73,6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12,0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Россия</w:t>
            </w:r>
          </w:p>
          <w:p w:rsidR="006D54CA" w:rsidRPr="000C32C6" w:rsidRDefault="006D54CA" w:rsidP="0065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-</w:t>
            </w:r>
          </w:p>
        </w:tc>
      </w:tr>
      <w:tr w:rsidR="006D54CA" w:rsidRPr="000C32C6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8101CC">
            <w:pPr>
              <w:rPr>
                <w:szCs w:val="24"/>
              </w:rPr>
            </w:pPr>
            <w:r w:rsidRPr="000C32C6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Земельный участок (пользование)</w:t>
            </w: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Часть жилого дома (пользование)</w:t>
            </w: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Гараж (пользование)</w:t>
            </w: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Баня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5600,0</w:t>
            </w: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73,6</w:t>
            </w: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12,0</w:t>
            </w: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18,0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 xml:space="preserve">Россия </w:t>
            </w: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Россия</w:t>
            </w:r>
          </w:p>
          <w:p w:rsidR="006D54CA" w:rsidRPr="000C32C6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2C6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0C32C6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10.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224E89">
            <w:pPr>
              <w:rPr>
                <w:szCs w:val="24"/>
              </w:rPr>
            </w:pPr>
            <w:r w:rsidRPr="00737258">
              <w:rPr>
                <w:szCs w:val="24"/>
              </w:rPr>
              <w:t>Лисков О.Н.,</w:t>
            </w:r>
          </w:p>
          <w:p w:rsidR="006D54CA" w:rsidRPr="00737258" w:rsidRDefault="006D54CA" w:rsidP="00224E89">
            <w:pPr>
              <w:rPr>
                <w:szCs w:val="24"/>
              </w:rPr>
            </w:pPr>
            <w:r w:rsidRPr="00737258">
              <w:rPr>
                <w:szCs w:val="24"/>
              </w:rPr>
              <w:t>начальник управления социальной защиты населения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577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675467,33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Земельный участок (собственность)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Жилой дом (собственность)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Квартира (пользование)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Земельный участок (пользование)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1700,0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114,3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36,4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380,0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 xml:space="preserve">Автомобиль КИА </w:t>
            </w:r>
            <w:r w:rsidRPr="00737258">
              <w:rPr>
                <w:szCs w:val="24"/>
                <w:lang w:val="en-US"/>
              </w:rPr>
              <w:t>ED</w:t>
            </w:r>
            <w:r w:rsidRPr="00737258">
              <w:rPr>
                <w:szCs w:val="24"/>
              </w:rPr>
              <w:t xml:space="preserve"> (</w:t>
            </w:r>
            <w:r w:rsidRPr="00737258">
              <w:rPr>
                <w:szCs w:val="24"/>
                <w:lang w:val="en-US"/>
              </w:rPr>
              <w:t>Cee</w:t>
            </w:r>
            <w:r w:rsidRPr="00737258">
              <w:rPr>
                <w:szCs w:val="24"/>
              </w:rPr>
              <w:t>’</w:t>
            </w:r>
            <w:r w:rsidRPr="00737258">
              <w:rPr>
                <w:szCs w:val="24"/>
                <w:lang w:val="en-US"/>
              </w:rPr>
              <w:t>d</w:t>
            </w:r>
            <w:r w:rsidRPr="00737258">
              <w:rPr>
                <w:szCs w:val="24"/>
              </w:rPr>
              <w:t>) (собственность)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Автомобиль УАЗ 315195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224E89">
            <w:pPr>
              <w:rPr>
                <w:szCs w:val="24"/>
              </w:rPr>
            </w:pPr>
            <w:r w:rsidRPr="00737258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360015,69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Земельный участок (собственность ¼ доли)</w:t>
            </w:r>
          </w:p>
          <w:p w:rsidR="006D54CA" w:rsidRPr="00737258" w:rsidRDefault="006D54CA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Квартира (собственность)</w:t>
            </w:r>
          </w:p>
          <w:p w:rsidR="006D54CA" w:rsidRPr="00737258" w:rsidRDefault="006D54CA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Земельный участок (пользование)</w:t>
            </w:r>
          </w:p>
          <w:p w:rsidR="006D54CA" w:rsidRPr="00737258" w:rsidRDefault="006D54CA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Жилой дом (пользование)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380,0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36,4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1700,0</w:t>
            </w:r>
          </w:p>
          <w:p w:rsidR="006D54CA" w:rsidRPr="00737258" w:rsidRDefault="006D54CA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114,3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71,4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6F5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737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224E89">
            <w:pPr>
              <w:rPr>
                <w:szCs w:val="24"/>
              </w:rPr>
            </w:pPr>
            <w:r w:rsidRPr="00737258">
              <w:rPr>
                <w:szCs w:val="24"/>
              </w:rPr>
              <w:t>Лукошкин Н. А.,</w:t>
            </w:r>
          </w:p>
          <w:p w:rsidR="006D54CA" w:rsidRPr="00737258" w:rsidRDefault="006D54CA" w:rsidP="00224E89">
            <w:pPr>
              <w:rPr>
                <w:szCs w:val="24"/>
              </w:rPr>
            </w:pPr>
            <w:r w:rsidRPr="00737258">
              <w:rPr>
                <w:szCs w:val="24"/>
              </w:rPr>
              <w:t xml:space="preserve">начальник финансового отдела администрации </w:t>
            </w:r>
            <w:r w:rsidRPr="00737258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lastRenderedPageBreak/>
              <w:t>1474946,56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Земельный участок (собственность)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Жилой дом (собственность)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Квартира (собственность)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lastRenderedPageBreak/>
              <w:t>Гараж (пользование)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Сарай (пользование)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Сарай (пользование)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Баня (пользование)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Летняя кухня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(пользование)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Летняя беседка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(пользование)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Летний душ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(пользование)</w:t>
            </w:r>
          </w:p>
          <w:p w:rsidR="006D54CA" w:rsidRPr="00737258" w:rsidRDefault="006D54CA" w:rsidP="00CA42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Туалет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lastRenderedPageBreak/>
              <w:t>1200,0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82,8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54,1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13,5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15,0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18,0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8,5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22,2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4,2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2,0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lastRenderedPageBreak/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7B5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lastRenderedPageBreak/>
              <w:t xml:space="preserve">Автомобиль ХЕНДЭ </w:t>
            </w:r>
            <w:r w:rsidRPr="00737258">
              <w:rPr>
                <w:szCs w:val="24"/>
                <w:lang w:val="en-US"/>
              </w:rPr>
              <w:t>HYUNDAI</w:t>
            </w:r>
            <w:r w:rsidRPr="00737258">
              <w:rPr>
                <w:szCs w:val="24"/>
              </w:rPr>
              <w:t xml:space="preserve"> </w:t>
            </w:r>
            <w:r w:rsidRPr="00737258">
              <w:rPr>
                <w:szCs w:val="24"/>
                <w:lang w:val="en-US"/>
              </w:rPr>
              <w:t>CRETA</w:t>
            </w:r>
            <w:r w:rsidRPr="00737258">
              <w:rPr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224E89">
            <w:pPr>
              <w:rPr>
                <w:szCs w:val="24"/>
              </w:rPr>
            </w:pPr>
            <w:r w:rsidRPr="00737258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7B5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737258">
              <w:rPr>
                <w:szCs w:val="24"/>
                <w:lang w:val="en-US"/>
              </w:rPr>
              <w:t>584660</w:t>
            </w:r>
            <w:r w:rsidRPr="00737258">
              <w:rPr>
                <w:szCs w:val="24"/>
              </w:rPr>
              <w:t>,</w:t>
            </w:r>
            <w:r w:rsidRPr="00737258">
              <w:rPr>
                <w:szCs w:val="24"/>
                <w:lang w:val="en-US"/>
              </w:rPr>
              <w:t>37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Гараж 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Сарай 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Сарай 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Баня 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Летняя кухня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Летняя беседка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Летний душ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Туалет 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Квартира 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Жилой дом (пользование)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13,5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15,0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18,0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8,5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22,2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4,2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2,0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1,0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54,1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82,8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1200,0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37258" w:rsidRDefault="006D54CA" w:rsidP="009D1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37258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12.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73DE" w:rsidRDefault="006D54CA" w:rsidP="00224E89">
            <w:pPr>
              <w:rPr>
                <w:szCs w:val="24"/>
              </w:rPr>
            </w:pPr>
            <w:r w:rsidRPr="002A73DE">
              <w:rPr>
                <w:szCs w:val="24"/>
              </w:rPr>
              <w:t>Попова З. Г.,</w:t>
            </w:r>
          </w:p>
          <w:p w:rsidR="006D54CA" w:rsidRPr="002A73DE" w:rsidRDefault="006D54CA" w:rsidP="00197FEC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2A73DE">
              <w:rPr>
                <w:szCs w:val="24"/>
              </w:rPr>
              <w:t xml:space="preserve"> отдела по вопросам строительства, коммунального и муниципального хозяйства, гражданской обороны администрации </w:t>
            </w:r>
            <w:r w:rsidRPr="002A73DE">
              <w:rPr>
                <w:szCs w:val="24"/>
              </w:rPr>
              <w:lastRenderedPageBreak/>
              <w:t>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lastRenderedPageBreak/>
              <w:t>768037,14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73DE" w:rsidRDefault="006D54CA" w:rsidP="00E71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Земельный участок (собственность)</w:t>
            </w:r>
          </w:p>
          <w:p w:rsidR="006D54CA" w:rsidRPr="002A73DE" w:rsidRDefault="006D54CA" w:rsidP="00E71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Квартира (собственность)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Сарай (пользование)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Сарай (пользование)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600,0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90,9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28,7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12,8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16,6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Россия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Россия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Россия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Россия</w:t>
            </w:r>
          </w:p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2A73DE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3DE">
              <w:rPr>
                <w:szCs w:val="24"/>
              </w:rPr>
              <w:t>-</w:t>
            </w:r>
          </w:p>
        </w:tc>
      </w:tr>
      <w:tr w:rsidR="006D54CA" w:rsidRPr="00656961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13.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224E89">
            <w:pPr>
              <w:rPr>
                <w:szCs w:val="24"/>
              </w:rPr>
            </w:pPr>
            <w:r w:rsidRPr="00656961">
              <w:rPr>
                <w:szCs w:val="24"/>
              </w:rPr>
              <w:t>Семисчастнова Г.В.,</w:t>
            </w:r>
          </w:p>
          <w:p w:rsidR="006D54CA" w:rsidRPr="00656961" w:rsidRDefault="006D54CA" w:rsidP="00224E89">
            <w:pPr>
              <w:rPr>
                <w:szCs w:val="24"/>
              </w:rPr>
            </w:pPr>
            <w:r w:rsidRPr="00656961">
              <w:rPr>
                <w:szCs w:val="24"/>
              </w:rPr>
              <w:t>начальник отдела образования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761399,65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Земельный участок (собственность 1/713 доли)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Квартира (собственность ½ доли)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Квартира (собственность 1/5 доли)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Жилой дом (пользование)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58360000,0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39,5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50,5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78,0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-</w:t>
            </w:r>
          </w:p>
        </w:tc>
      </w:tr>
      <w:tr w:rsidR="006D54CA" w:rsidRPr="00656961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224E89">
            <w:pPr>
              <w:rPr>
                <w:szCs w:val="24"/>
              </w:rPr>
            </w:pPr>
            <w:r w:rsidRPr="00656961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465069,09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Квартира (собственность ½ доли)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Квартира (собственность 1/5 доли)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Жилой дом (пользование)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39,5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50,5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78,0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1000,0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 xml:space="preserve">Автомобили: МИЦУБИСИ </w:t>
            </w:r>
            <w:r w:rsidRPr="00656961">
              <w:rPr>
                <w:szCs w:val="24"/>
                <w:lang w:val="en-US"/>
              </w:rPr>
              <w:t>Outlender</w:t>
            </w:r>
            <w:r w:rsidRPr="00656961">
              <w:rPr>
                <w:szCs w:val="24"/>
              </w:rPr>
              <w:t xml:space="preserve"> (собственность),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УАЗ 396292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(собственность)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Иные транспортные средства: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Автоприцеп САЗ 82994 (собственность)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Трактор МТЗ-82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-</w:t>
            </w:r>
          </w:p>
        </w:tc>
      </w:tr>
      <w:tr w:rsidR="006D54CA" w:rsidRPr="00656961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224E89">
            <w:pPr>
              <w:rPr>
                <w:szCs w:val="24"/>
              </w:rPr>
            </w:pPr>
            <w:r w:rsidRPr="00656961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15600,00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Квартира (собственность 1/5 доли)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Жилой дом (пользование)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50,5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78,0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1000,0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-</w:t>
            </w:r>
          </w:p>
        </w:tc>
      </w:tr>
      <w:tr w:rsidR="006D54CA" w:rsidRPr="00656961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224E89">
            <w:pPr>
              <w:rPr>
                <w:szCs w:val="24"/>
              </w:rPr>
            </w:pPr>
            <w:r w:rsidRPr="00656961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1200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Квартира (собственность 1/5 доли)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Жилой дом (пользование)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50,5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78,0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lastRenderedPageBreak/>
              <w:t>1000,0</w:t>
            </w:r>
          </w:p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lastRenderedPageBreak/>
              <w:t>Россия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Россия</w:t>
            </w: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56961" w:rsidRDefault="006D54CA" w:rsidP="009A2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lastRenderedPageBreak/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56961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56961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14.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224E89">
            <w:pPr>
              <w:rPr>
                <w:szCs w:val="24"/>
              </w:rPr>
            </w:pPr>
            <w:r w:rsidRPr="00ED0CB2">
              <w:rPr>
                <w:szCs w:val="24"/>
              </w:rPr>
              <w:t>Старцева Т.В.,</w:t>
            </w:r>
          </w:p>
          <w:p w:rsidR="006D54CA" w:rsidRPr="00ED0CB2" w:rsidRDefault="006D54CA" w:rsidP="00224E89">
            <w:pPr>
              <w:rPr>
                <w:szCs w:val="24"/>
              </w:rPr>
            </w:pPr>
            <w:r w:rsidRPr="00ED0CB2">
              <w:rPr>
                <w:szCs w:val="24"/>
              </w:rPr>
              <w:t>заместитель начальника отдела организационной, юридической, кадровой работы и архивного дела по юридическим вопросам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567895,93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C265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Квартира (собственность)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Квартира (пользование)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Земельный участок (пользование)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Гараж (пользование)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Земельный участок (пользование)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Баня (пользование)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Сарай (пользование)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Сарай (пользование)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28,8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79,5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1600,0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51,6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105149,0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36,1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7,3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6,6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15,3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Автомобиль ФОЛЬКСВАГЕН ПОЛО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ED0CB2" w:rsidRDefault="006D54CA" w:rsidP="0083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Кредит., доход по основному месту работы, ипотека, ПАО «Сбербанк России</w:t>
            </w:r>
            <w:proofErr w:type="gramStart"/>
            <w:r w:rsidRPr="00ED0CB2">
              <w:rPr>
                <w:szCs w:val="24"/>
              </w:rPr>
              <w:t>»,г.</w:t>
            </w:r>
            <w:proofErr w:type="gramEnd"/>
            <w:r w:rsidRPr="00ED0CB2">
              <w:rPr>
                <w:szCs w:val="24"/>
              </w:rPr>
              <w:t xml:space="preserve"> Москва , ул. Вавилова, д.19; г. Пенза , ул. Суворова, 81-Кредитор кредитный договор №79601 от 11.03.2019 ( 520000,00/475138,50) процентная ставка 11/00%. Созаемщик Старцев Геннадий Алексеевич </w:t>
            </w:r>
            <w:r>
              <w:rPr>
                <w:szCs w:val="24"/>
              </w:rPr>
              <w:t xml:space="preserve">– Квартира 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right w:val="single" w:sz="4" w:space="0" w:color="auto"/>
            </w:tcBorders>
          </w:tcPr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224E89">
            <w:pPr>
              <w:rPr>
                <w:szCs w:val="24"/>
              </w:rPr>
            </w:pPr>
            <w:r w:rsidRPr="00ED0CB2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1122469,70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Земельный участок (собственность)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Квартира (собственность)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Гараж (пользование)</w:t>
            </w:r>
          </w:p>
          <w:p w:rsidR="006D54CA" w:rsidRPr="00590B07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90B07">
              <w:rPr>
                <w:color w:val="000000"/>
                <w:szCs w:val="24"/>
              </w:rPr>
              <w:t>Земельный участок (аренда 2014 по 2063)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Баня (пользование)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Сарай (пользование)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Сарай (пользование)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Сарай (пользование)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lastRenderedPageBreak/>
              <w:t>Квартира 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lastRenderedPageBreak/>
              <w:t>1600,0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79,5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51,6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105149,0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36,1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7,3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6,6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lastRenderedPageBreak/>
              <w:t>15,3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28,8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lastRenderedPageBreak/>
              <w:t>Россия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E37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  <w:p w:rsidR="006D54CA" w:rsidRPr="00ED0CB2" w:rsidRDefault="006D54CA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lastRenderedPageBreak/>
              <w:t>Россия</w:t>
            </w:r>
          </w:p>
          <w:p w:rsidR="006D54CA" w:rsidRPr="00ED0CB2" w:rsidRDefault="006D54CA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ED0CB2" w:rsidRDefault="006D54CA" w:rsidP="00E374B3">
            <w:pPr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lastRenderedPageBreak/>
              <w:t xml:space="preserve">Автомобиль: </w:t>
            </w:r>
          </w:p>
          <w:p w:rsidR="006D54CA" w:rsidRPr="00ED0CB2" w:rsidRDefault="006D54CA" w:rsidP="00E374B3">
            <w:pPr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 xml:space="preserve">ВАЗ LADA-21053 (собственность), </w:t>
            </w:r>
          </w:p>
          <w:p w:rsidR="006D54CA" w:rsidRPr="00ED0CB2" w:rsidRDefault="006D54CA" w:rsidP="00E374B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ED0CB2" w:rsidRDefault="006D54CA" w:rsidP="0083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D0CB2">
              <w:rPr>
                <w:szCs w:val="24"/>
              </w:rPr>
              <w:t xml:space="preserve"> Кредит., доход по основному месту работы, ипотека, ПАО «Сбербанк России</w:t>
            </w:r>
            <w:proofErr w:type="gramStart"/>
            <w:r w:rsidRPr="00ED0CB2">
              <w:rPr>
                <w:szCs w:val="24"/>
              </w:rPr>
              <w:t>»,г.</w:t>
            </w:r>
            <w:proofErr w:type="gramEnd"/>
            <w:r w:rsidRPr="00ED0CB2">
              <w:rPr>
                <w:szCs w:val="24"/>
              </w:rPr>
              <w:t xml:space="preserve"> Москва , ул. Вавилова, д.19; г. Пенза , </w:t>
            </w:r>
            <w:r w:rsidRPr="00ED0CB2">
              <w:rPr>
                <w:szCs w:val="24"/>
              </w:rPr>
              <w:lastRenderedPageBreak/>
              <w:t>ул. Суворова, 81-Кредитор кредитный договор №79601 от 11.03.2019 ( 520000,00/475138,50) процентная ставка 11/00%. Созаемщик Старцева Татьяна Васильевна</w:t>
            </w:r>
            <w:r>
              <w:rPr>
                <w:szCs w:val="24"/>
              </w:rPr>
              <w:t xml:space="preserve">- Квартира 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15.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224E89">
            <w:pPr>
              <w:rPr>
                <w:szCs w:val="24"/>
              </w:rPr>
            </w:pPr>
            <w:r w:rsidRPr="00590B07">
              <w:rPr>
                <w:szCs w:val="24"/>
              </w:rPr>
              <w:t>Суханкин С.В.,</w:t>
            </w:r>
          </w:p>
          <w:p w:rsidR="006D54CA" w:rsidRPr="00590B07" w:rsidRDefault="006D54CA" w:rsidP="00224E89">
            <w:pPr>
              <w:rPr>
                <w:szCs w:val="24"/>
              </w:rPr>
            </w:pPr>
            <w:r w:rsidRPr="00590B07">
              <w:rPr>
                <w:szCs w:val="24"/>
              </w:rPr>
              <w:t>первый заместитель Главы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E95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913366,41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Квартира (собственность 5/16 доли)</w:t>
            </w:r>
          </w:p>
          <w:p w:rsidR="006D54CA" w:rsidRPr="00590B07" w:rsidRDefault="006D54CA" w:rsidP="0056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Квартира (собственность 1/2 доли)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Земельный участок (пользование 1/9 доли)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Гараж (пользование)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Баня (пользование)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143,3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37,5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5670,0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30,0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20,0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216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 xml:space="preserve">Автомобили: КИА </w:t>
            </w:r>
            <w:r w:rsidRPr="00590B07">
              <w:rPr>
                <w:szCs w:val="24"/>
                <w:lang w:val="en-US"/>
              </w:rPr>
              <w:t xml:space="preserve">SPORTAGE </w:t>
            </w:r>
            <w:r w:rsidRPr="00590B07">
              <w:rPr>
                <w:szCs w:val="24"/>
              </w:rPr>
              <w:t>(собственность)</w:t>
            </w:r>
          </w:p>
          <w:p w:rsidR="006D54CA" w:rsidRPr="00590B07" w:rsidRDefault="006D54CA" w:rsidP="00216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590B07">
              <w:rPr>
                <w:szCs w:val="24"/>
              </w:rPr>
              <w:t>Нива ВАЗ 21 214 (собственность)</w:t>
            </w:r>
          </w:p>
          <w:p w:rsidR="006D54CA" w:rsidRPr="00590B07" w:rsidRDefault="006D54CA" w:rsidP="00216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Иные транспортные средства: самоходное шасси дизельный трактор Т-16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224E89">
            <w:pPr>
              <w:rPr>
                <w:szCs w:val="24"/>
              </w:rPr>
            </w:pPr>
            <w:r w:rsidRPr="00590B07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361246,94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Земельный участок (собственность 1/9 доли)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Квартира (собственность 5/16 доли)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Квартира (собственность 1/2 доли)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Гараж (пользование)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Баня (пользование)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5670,0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143,3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37,5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30,0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20,0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lastRenderedPageBreak/>
              <w:t>25,1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lastRenderedPageBreak/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lastRenderedPageBreak/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590B07" w:rsidRDefault="006D54CA" w:rsidP="00224E89">
            <w:pPr>
              <w:rPr>
                <w:szCs w:val="24"/>
              </w:rPr>
            </w:pPr>
            <w:r w:rsidRPr="00590B07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Квартира (собственность 1/16 доли)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Земельный участок (пользование 1/9 доли)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Гараж (пользование)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Баня (пользование)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Сарай (пользование)</w:t>
            </w:r>
          </w:p>
          <w:p w:rsidR="006D54CA" w:rsidRPr="00590B07" w:rsidRDefault="006D54CA" w:rsidP="009F4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143,3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5670,0</w:t>
            </w:r>
          </w:p>
          <w:p w:rsidR="006D54CA" w:rsidRPr="00590B07" w:rsidRDefault="006D54CA" w:rsidP="00C0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6D54CA" w:rsidRPr="00590B07" w:rsidRDefault="006D54CA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30,0</w:t>
            </w:r>
          </w:p>
          <w:p w:rsidR="006D54CA" w:rsidRPr="00590B07" w:rsidRDefault="006D54CA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20,0</w:t>
            </w:r>
          </w:p>
          <w:p w:rsidR="006D54CA" w:rsidRPr="00590B07" w:rsidRDefault="006D54CA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25,1</w:t>
            </w:r>
          </w:p>
          <w:p w:rsidR="006D54CA" w:rsidRPr="00590B07" w:rsidRDefault="006D54CA" w:rsidP="00C00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37,5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590B07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90B07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16.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B066D0" w:rsidRDefault="006D54CA" w:rsidP="00224E89">
            <w:pPr>
              <w:rPr>
                <w:szCs w:val="24"/>
              </w:rPr>
            </w:pPr>
            <w:r w:rsidRPr="00B066D0">
              <w:rPr>
                <w:szCs w:val="24"/>
              </w:rPr>
              <w:t>Тришкина С.В.,</w:t>
            </w:r>
          </w:p>
          <w:p w:rsidR="006D54CA" w:rsidRPr="00B066D0" w:rsidRDefault="006D54CA" w:rsidP="00224E89">
            <w:pPr>
              <w:rPr>
                <w:szCs w:val="24"/>
              </w:rPr>
            </w:pPr>
            <w:r w:rsidRPr="00B066D0">
              <w:rPr>
                <w:szCs w:val="24"/>
              </w:rPr>
              <w:t>руководитель аппарата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869865,91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Земельный участок (собственность ½ доли)</w:t>
            </w:r>
          </w:p>
          <w:p w:rsidR="006D54CA" w:rsidRPr="00B066D0" w:rsidRDefault="006D54CA" w:rsidP="009F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Земельный участок (собственность)</w:t>
            </w:r>
          </w:p>
          <w:p w:rsidR="006D54CA" w:rsidRPr="00B066D0" w:rsidRDefault="006D54CA" w:rsidP="009F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Жилой дом (собственность ½ доли)</w:t>
            </w:r>
          </w:p>
          <w:p w:rsidR="006D54CA" w:rsidRPr="00B066D0" w:rsidRDefault="006D54CA" w:rsidP="009F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Жилой дом (собственность)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Квартира (собственность)</w:t>
            </w:r>
          </w:p>
          <w:p w:rsidR="006D54CA" w:rsidRPr="00B066D0" w:rsidRDefault="006D54CA" w:rsidP="00A20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Квартира (собственность)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Земельный участок (пользование)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Гараж (пользование)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Гараж (пользование)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Теплица (пользование)</w:t>
            </w:r>
          </w:p>
          <w:p w:rsidR="006D54CA" w:rsidRPr="00B066D0" w:rsidRDefault="006D54CA" w:rsidP="00FC2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Баня (пользование)</w:t>
            </w:r>
          </w:p>
          <w:p w:rsidR="006D54CA" w:rsidRPr="00737258" w:rsidRDefault="006D54CA" w:rsidP="00FC2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066D0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2800,0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3456,0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100,3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82,8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17,2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31,6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2500,0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17,5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20,0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72,0</w:t>
            </w:r>
          </w:p>
          <w:p w:rsidR="006D54CA" w:rsidRPr="00B066D0" w:rsidRDefault="006D54CA" w:rsidP="00FC2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28,0</w:t>
            </w:r>
          </w:p>
          <w:p w:rsidR="006D54CA" w:rsidRPr="00737258" w:rsidRDefault="006D54CA" w:rsidP="00B06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066D0">
              <w:rPr>
                <w:szCs w:val="24"/>
              </w:rPr>
              <w:t>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  <w:p w:rsidR="006D54CA" w:rsidRPr="00B066D0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066D0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54CA" w:rsidRPr="00737258" w:rsidRDefault="006D54CA" w:rsidP="0083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555D3">
              <w:rPr>
                <w:szCs w:val="24"/>
              </w:rPr>
              <w:t xml:space="preserve">Кредит Ипотека, ПАО СБЕРБАНК РОССИИ, 117997, г. Москва, ул. Вавилова, д19, адрес доп. офиса №8624/500 Пензенского отделения №8624: г. Пенза, ул. Суворова, 81. Кредитор, кредитный договор №278841 от 13.05.2019 (1350000,00/1332055,63), 10/8% годовых, созаемщик Тришкин  Игорь </w:t>
            </w:r>
            <w:r w:rsidRPr="003555D3">
              <w:rPr>
                <w:szCs w:val="24"/>
              </w:rPr>
              <w:lastRenderedPageBreak/>
              <w:t xml:space="preserve">Николаевич, 05.11.1972 г.р. (1350000,00 руб.), накопления за предыдущие годы (100000.00 руб.)- вид приобретенного имущества Квартира 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485F14" w:rsidRDefault="006D54CA" w:rsidP="00224E89">
            <w:pPr>
              <w:rPr>
                <w:szCs w:val="24"/>
              </w:rPr>
            </w:pPr>
            <w:r w:rsidRPr="00485F14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412991,47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485F14" w:rsidRDefault="006D54CA" w:rsidP="00A20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Квартира (собственность)</w:t>
            </w:r>
          </w:p>
          <w:p w:rsidR="006D54CA" w:rsidRPr="00485F14" w:rsidRDefault="006D54CA" w:rsidP="00943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Земельный участок (собственность ½ доли)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Земельный участок (собственность)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Жилой дом (собственность ½ доли)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Жилой дом (собственность)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Земельный участок (пользование)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Гараж (пользование)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Гараж (пользование)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Теплица (пользование)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Баня (пользование)</w:t>
            </w:r>
          </w:p>
          <w:p w:rsidR="006D54CA" w:rsidRPr="00485F14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Квартира (пользование)</w:t>
            </w:r>
          </w:p>
          <w:p w:rsidR="006D54CA" w:rsidRPr="00737258" w:rsidRDefault="006D54CA" w:rsidP="00A20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85F14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33,0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2800,0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2500,0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100,3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52,2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3456,0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17,5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20,0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72,0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28,0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17,2</w:t>
            </w:r>
          </w:p>
          <w:p w:rsidR="006D54CA" w:rsidRPr="00485F14" w:rsidRDefault="006D54CA" w:rsidP="008F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48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31,6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485F1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485F14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5F14">
              <w:rPr>
                <w:szCs w:val="24"/>
              </w:rPr>
              <w:t xml:space="preserve">Автомобиль </w:t>
            </w:r>
            <w:r w:rsidRPr="00485F14">
              <w:rPr>
                <w:szCs w:val="24"/>
                <w:lang w:val="en-US"/>
              </w:rPr>
              <w:t>LADA</w:t>
            </w:r>
            <w:r w:rsidRPr="00485F14">
              <w:rPr>
                <w:szCs w:val="24"/>
              </w:rPr>
              <w:t xml:space="preserve"> </w:t>
            </w:r>
            <w:r w:rsidRPr="00485F14">
              <w:rPr>
                <w:szCs w:val="24"/>
                <w:lang w:val="en-US"/>
              </w:rPr>
              <w:t>GEL</w:t>
            </w:r>
            <w:r w:rsidRPr="00485F14">
              <w:rPr>
                <w:szCs w:val="24"/>
              </w:rPr>
              <w:t xml:space="preserve">110, </w:t>
            </w:r>
            <w:r w:rsidRPr="00485F14">
              <w:rPr>
                <w:szCs w:val="24"/>
                <w:lang w:val="en-US"/>
              </w:rPr>
              <w:t>VESTA</w:t>
            </w:r>
            <w:r w:rsidRPr="00485F14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37258" w:rsidRDefault="006D54CA" w:rsidP="0083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555D3">
              <w:rPr>
                <w:szCs w:val="24"/>
              </w:rPr>
              <w:t>Кредит Ипотека, ПАО СБЕРБАНК РОССИИ, 117997, г. Москва, ул. Вавилова, д19, адрес доп. офиса №8624/500 Пензенского отделения №8624: г. Пенза, ул. Суворова, 81. Кредитор, кредитный договор №</w:t>
            </w:r>
            <w:r>
              <w:rPr>
                <w:szCs w:val="24"/>
              </w:rPr>
              <w:t>831175</w:t>
            </w:r>
            <w:r w:rsidRPr="003555D3">
              <w:rPr>
                <w:szCs w:val="24"/>
              </w:rPr>
              <w:t xml:space="preserve"> от </w:t>
            </w:r>
            <w:r>
              <w:rPr>
                <w:szCs w:val="24"/>
              </w:rPr>
              <w:t>04.12</w:t>
            </w:r>
            <w:r w:rsidRPr="003555D3">
              <w:rPr>
                <w:szCs w:val="24"/>
              </w:rPr>
              <w:t xml:space="preserve">.2019 </w:t>
            </w:r>
            <w:r>
              <w:rPr>
                <w:szCs w:val="24"/>
              </w:rPr>
              <w:t xml:space="preserve">б/н </w:t>
            </w:r>
            <w:r w:rsidRPr="003555D3">
              <w:rPr>
                <w:szCs w:val="24"/>
              </w:rPr>
              <w:t>(1</w:t>
            </w:r>
            <w:r>
              <w:rPr>
                <w:szCs w:val="24"/>
              </w:rPr>
              <w:t>408</w:t>
            </w:r>
            <w:r w:rsidRPr="003555D3">
              <w:rPr>
                <w:szCs w:val="24"/>
              </w:rPr>
              <w:t>000,00/</w:t>
            </w:r>
            <w:r>
              <w:rPr>
                <w:szCs w:val="24"/>
              </w:rPr>
              <w:t>1398876,98</w:t>
            </w:r>
            <w:r w:rsidRPr="003555D3">
              <w:rPr>
                <w:szCs w:val="24"/>
              </w:rPr>
              <w:t>),</w:t>
            </w:r>
            <w:r>
              <w:rPr>
                <w:szCs w:val="24"/>
              </w:rPr>
              <w:t>ипотека,</w:t>
            </w:r>
            <w:r w:rsidRPr="003555D3">
              <w:rPr>
                <w:szCs w:val="24"/>
              </w:rPr>
              <w:t xml:space="preserve"> </w:t>
            </w:r>
            <w:r>
              <w:rPr>
                <w:szCs w:val="24"/>
              </w:rPr>
              <w:t>9,2</w:t>
            </w:r>
            <w:r w:rsidRPr="003555D3">
              <w:rPr>
                <w:szCs w:val="24"/>
              </w:rPr>
              <w:t>% годовых, созаемщик Тришкин</w:t>
            </w:r>
            <w:r>
              <w:rPr>
                <w:szCs w:val="24"/>
              </w:rPr>
              <w:t>а</w:t>
            </w:r>
            <w:r w:rsidRPr="003555D3">
              <w:rPr>
                <w:szCs w:val="24"/>
              </w:rPr>
              <w:t xml:space="preserve">  </w:t>
            </w:r>
            <w:r>
              <w:rPr>
                <w:szCs w:val="24"/>
              </w:rPr>
              <w:lastRenderedPageBreak/>
              <w:t>Светлана</w:t>
            </w:r>
            <w:r w:rsidRPr="003555D3">
              <w:rPr>
                <w:szCs w:val="24"/>
              </w:rPr>
              <w:t xml:space="preserve"> </w:t>
            </w:r>
            <w:r>
              <w:rPr>
                <w:szCs w:val="24"/>
              </w:rPr>
              <w:t>Викторовна</w:t>
            </w:r>
            <w:r w:rsidRPr="003555D3">
              <w:rPr>
                <w:szCs w:val="24"/>
              </w:rPr>
              <w:t xml:space="preserve">, </w:t>
            </w:r>
            <w:r>
              <w:rPr>
                <w:szCs w:val="24"/>
              </w:rPr>
              <w:t>01.10.1972</w:t>
            </w:r>
            <w:r w:rsidRPr="003555D3">
              <w:rPr>
                <w:szCs w:val="24"/>
              </w:rPr>
              <w:t xml:space="preserve"> г.р. (1</w:t>
            </w:r>
            <w:r>
              <w:rPr>
                <w:szCs w:val="24"/>
              </w:rPr>
              <w:t>408</w:t>
            </w:r>
            <w:r w:rsidRPr="003555D3">
              <w:rPr>
                <w:szCs w:val="24"/>
              </w:rPr>
              <w:t>000,00 руб.), накопления за предыдущие годы (</w:t>
            </w:r>
            <w:r>
              <w:rPr>
                <w:szCs w:val="24"/>
              </w:rPr>
              <w:t>352000,</w:t>
            </w:r>
            <w:r w:rsidRPr="003555D3">
              <w:rPr>
                <w:szCs w:val="24"/>
              </w:rPr>
              <w:t xml:space="preserve">00 руб.)- вид приобретенного имущества Квартира 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979B5" w:rsidRDefault="006D54CA" w:rsidP="00224E89">
            <w:pPr>
              <w:rPr>
                <w:szCs w:val="24"/>
              </w:rPr>
            </w:pPr>
            <w:r w:rsidRPr="002979B5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31772,00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979B5" w:rsidRDefault="006D54CA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Земельный участок (пользование)</w:t>
            </w:r>
          </w:p>
          <w:p w:rsidR="006D54CA" w:rsidRPr="002979B5" w:rsidRDefault="006D54CA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Гараж (пользование)</w:t>
            </w:r>
          </w:p>
          <w:p w:rsidR="006D54CA" w:rsidRPr="002979B5" w:rsidRDefault="006D54CA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Гараж (пользование)</w:t>
            </w:r>
          </w:p>
          <w:p w:rsidR="006D54CA" w:rsidRPr="002979B5" w:rsidRDefault="006D54CA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Теплица (пользование)</w:t>
            </w:r>
          </w:p>
          <w:p w:rsidR="006D54CA" w:rsidRPr="002979B5" w:rsidRDefault="006D54CA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Баня (пользование)</w:t>
            </w:r>
          </w:p>
          <w:p w:rsidR="006D54CA" w:rsidRPr="002979B5" w:rsidRDefault="006D54CA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Земельный участок (пользование)</w:t>
            </w:r>
          </w:p>
          <w:p w:rsidR="006D54CA" w:rsidRPr="002979B5" w:rsidRDefault="006D54CA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Земельный участок (пользование)</w:t>
            </w:r>
          </w:p>
          <w:p w:rsidR="006D54CA" w:rsidRPr="002979B5" w:rsidRDefault="006D54CA" w:rsidP="004C01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Жилой дом (пользование)</w:t>
            </w:r>
          </w:p>
          <w:p w:rsidR="006D54CA" w:rsidRPr="00737258" w:rsidRDefault="006D54CA" w:rsidP="00A20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77ED4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2500,0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17,5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20,0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72,0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28,0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2800,0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3456,0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100,3</w:t>
            </w:r>
          </w:p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6D54CA" w:rsidRPr="00737258" w:rsidRDefault="006D54CA" w:rsidP="00E77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77ED4">
              <w:rPr>
                <w:szCs w:val="24"/>
              </w:rPr>
              <w:t>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Россия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Россия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Россия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Россия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Россия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Россия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Россия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Россия</w:t>
            </w: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979B5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79B5">
              <w:rPr>
                <w:szCs w:val="24"/>
              </w:rPr>
              <w:t>Россия</w:t>
            </w:r>
          </w:p>
          <w:p w:rsidR="006D54CA" w:rsidRPr="00737258" w:rsidRDefault="006D54CA" w:rsidP="008101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979B5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3725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27FF6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rPr>
          <w:trHeight w:val="414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lastRenderedPageBreak/>
              <w:t>17.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F3FC4" w:rsidRDefault="006D54CA" w:rsidP="00224E89">
            <w:pPr>
              <w:rPr>
                <w:szCs w:val="24"/>
              </w:rPr>
            </w:pPr>
            <w:r w:rsidRPr="00DF3FC4">
              <w:rPr>
                <w:szCs w:val="24"/>
              </w:rPr>
              <w:t>Филимонова О.А.,</w:t>
            </w:r>
          </w:p>
          <w:p w:rsidR="006D54CA" w:rsidRPr="00DF3FC4" w:rsidRDefault="006D54CA" w:rsidP="00224E89">
            <w:pPr>
              <w:rPr>
                <w:szCs w:val="24"/>
              </w:rPr>
            </w:pPr>
            <w:r w:rsidRPr="00DF3FC4">
              <w:rPr>
                <w:szCs w:val="24"/>
              </w:rPr>
              <w:t>Заместитель Главы  администрации Вадинского района по социальным вопросам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742339,94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Земельный участок (собственность)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Земельный участок (собственность 1/3 доли)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Жилой дом (собственность)</w:t>
            </w:r>
          </w:p>
          <w:p w:rsidR="006D54CA" w:rsidRPr="00DF3FC4" w:rsidRDefault="006D54CA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Жилой дом (собственность 1/3 доли)</w:t>
            </w:r>
          </w:p>
          <w:p w:rsidR="006D54CA" w:rsidRPr="00DF3FC4" w:rsidRDefault="006D54CA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Гараж (пользование)</w:t>
            </w:r>
          </w:p>
          <w:p w:rsidR="006D54CA" w:rsidRPr="00DF3FC4" w:rsidRDefault="006D54CA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Гараж (пользование)</w:t>
            </w:r>
          </w:p>
          <w:p w:rsidR="006D54CA" w:rsidRPr="00DF3FC4" w:rsidRDefault="006D54CA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Баня (пользование)</w:t>
            </w:r>
          </w:p>
          <w:p w:rsidR="006D54CA" w:rsidRPr="00DF3FC4" w:rsidRDefault="006D54CA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Сарай (пользование)</w:t>
            </w:r>
          </w:p>
          <w:p w:rsidR="006D54CA" w:rsidRPr="00DF3FC4" w:rsidRDefault="006D54CA" w:rsidP="00A85D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1712,0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2400,0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86,0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80,9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108,0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25,1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14,6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32,8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17,8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CB3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AC5CC8" w:rsidRDefault="006D54CA" w:rsidP="00B1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Автомобиль</w:t>
            </w:r>
          </w:p>
          <w:p w:rsidR="006D54CA" w:rsidRPr="00AC5CC8" w:rsidRDefault="006D54CA" w:rsidP="00B1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 xml:space="preserve"> ВАЗ </w:t>
            </w:r>
            <w:r w:rsidRPr="00AC5CC8">
              <w:rPr>
                <w:szCs w:val="24"/>
                <w:lang w:val="en-US"/>
              </w:rPr>
              <w:t>GAB</w:t>
            </w:r>
            <w:r w:rsidRPr="00AC5CC8">
              <w:rPr>
                <w:szCs w:val="24"/>
              </w:rPr>
              <w:t xml:space="preserve"> 130 </w:t>
            </w:r>
            <w:r w:rsidRPr="00AC5CC8">
              <w:rPr>
                <w:szCs w:val="24"/>
                <w:lang w:val="en-US"/>
              </w:rPr>
              <w:t>LADA</w:t>
            </w:r>
            <w:r w:rsidRPr="00AC5CC8">
              <w:rPr>
                <w:szCs w:val="24"/>
              </w:rPr>
              <w:t xml:space="preserve"> </w:t>
            </w:r>
            <w:r w:rsidRPr="00AC5CC8">
              <w:rPr>
                <w:szCs w:val="24"/>
                <w:lang w:val="en-US"/>
              </w:rPr>
              <w:t>XRAY</w:t>
            </w:r>
          </w:p>
          <w:p w:rsidR="006D54CA" w:rsidRPr="00AC5CC8" w:rsidRDefault="006D54CA" w:rsidP="00B14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(собственность)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-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F3FC4" w:rsidRDefault="006D54CA" w:rsidP="00224E89">
            <w:pPr>
              <w:rPr>
                <w:szCs w:val="24"/>
              </w:rPr>
            </w:pPr>
            <w:r w:rsidRPr="00DF3FC4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3779,37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F3FC4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Земельный участок (собственность 1/3 доли)</w:t>
            </w:r>
          </w:p>
          <w:p w:rsidR="006D54CA" w:rsidRPr="00DF3FC4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Жилой дом (собственность 1/3 доли)</w:t>
            </w:r>
          </w:p>
          <w:p w:rsidR="006D54CA" w:rsidRPr="00DF3FC4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Гараж (пользование)</w:t>
            </w:r>
          </w:p>
          <w:p w:rsidR="006D54CA" w:rsidRPr="00DF3FC4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Гараж (пользование)</w:t>
            </w:r>
          </w:p>
          <w:p w:rsidR="006D54CA" w:rsidRPr="00DF3FC4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Баня (пользование)</w:t>
            </w:r>
          </w:p>
          <w:p w:rsidR="006D54CA" w:rsidRPr="00DF3FC4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Сарай (пользование)</w:t>
            </w:r>
          </w:p>
          <w:p w:rsidR="006D54CA" w:rsidRPr="00DF3FC4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Сарай (пользование)</w:t>
            </w:r>
          </w:p>
          <w:p w:rsidR="006D54CA" w:rsidRPr="00DF3FC4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Жилой дом (пользование)</w:t>
            </w:r>
          </w:p>
          <w:p w:rsidR="006D54CA" w:rsidRPr="00DF3FC4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2400,0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80,9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108,0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25,1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14,6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32,8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17,8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86,0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1712,0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DE4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F3FC4" w:rsidRDefault="006D54CA" w:rsidP="00224E89">
            <w:pPr>
              <w:rPr>
                <w:szCs w:val="24"/>
              </w:rPr>
            </w:pPr>
            <w:r w:rsidRPr="00DF3FC4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3779,37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Гараж (пользование)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Гараж (пользование)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Баня (пользование)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Сарай (пользование)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Сарай (пользование)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Жилой дом (пользование)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Жилой дом (пользование)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 xml:space="preserve">Земельный участок </w:t>
            </w:r>
            <w:r w:rsidRPr="00DF3FC4">
              <w:rPr>
                <w:szCs w:val="24"/>
              </w:rPr>
              <w:lastRenderedPageBreak/>
              <w:t>(пользование)</w:t>
            </w:r>
          </w:p>
          <w:p w:rsidR="006D54CA" w:rsidRPr="00DF3FC4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lastRenderedPageBreak/>
              <w:t>108,0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25,1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14,6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32,8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17,8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80,9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86,0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2400,0</w:t>
            </w: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F3FC4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F3FC4">
              <w:rPr>
                <w:szCs w:val="24"/>
              </w:rPr>
              <w:t>1712,0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AC5CC8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lastRenderedPageBreak/>
              <w:t>Россия</w:t>
            </w:r>
          </w:p>
          <w:p w:rsidR="006D54CA" w:rsidRPr="00AC5CC8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AC5CC8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Россия</w:t>
            </w:r>
          </w:p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AC5CC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C5CC8">
              <w:rPr>
                <w:szCs w:val="24"/>
              </w:rPr>
              <w:t>-</w:t>
            </w:r>
          </w:p>
        </w:tc>
      </w:tr>
      <w:tr w:rsidR="006D54CA" w:rsidRPr="002A3BCD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18.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3BCD" w:rsidRDefault="006D54CA" w:rsidP="00814A6A">
            <w:pPr>
              <w:rPr>
                <w:szCs w:val="24"/>
              </w:rPr>
            </w:pPr>
            <w:r w:rsidRPr="002A3BCD">
              <w:rPr>
                <w:szCs w:val="24"/>
              </w:rPr>
              <w:t xml:space="preserve">Шанцева Е.В., </w:t>
            </w:r>
            <w:r>
              <w:rPr>
                <w:szCs w:val="24"/>
              </w:rPr>
              <w:t xml:space="preserve">заместитель начальника отдела организационной, юридической, кадровой работы и архивного дела по вопросам архивного дела </w:t>
            </w:r>
            <w:r w:rsidRPr="002A3BCD">
              <w:rPr>
                <w:szCs w:val="24"/>
              </w:rPr>
              <w:t>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554367,31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3BCD" w:rsidRDefault="006D54CA" w:rsidP="00D76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Земельный участок (пользование)</w:t>
            </w:r>
          </w:p>
          <w:p w:rsidR="006D54CA" w:rsidRPr="002A3BCD" w:rsidRDefault="006D54CA" w:rsidP="006C5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3165,0</w:t>
            </w:r>
          </w:p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61,4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Россия</w:t>
            </w:r>
          </w:p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-</w:t>
            </w:r>
          </w:p>
        </w:tc>
      </w:tr>
      <w:tr w:rsidR="006D54CA" w:rsidRPr="002A3BCD" w:rsidTr="00E62560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A3BCD" w:rsidRDefault="006D54CA" w:rsidP="006C5598">
            <w:pPr>
              <w:rPr>
                <w:szCs w:val="24"/>
              </w:rPr>
            </w:pPr>
            <w:r w:rsidRPr="002A3BCD">
              <w:rPr>
                <w:szCs w:val="24"/>
              </w:rPr>
              <w:t>Несовершеннолетний ребенок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A3BCD" w:rsidRDefault="006D54CA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Земельный участок (пользование)</w:t>
            </w:r>
          </w:p>
          <w:p w:rsidR="006D54CA" w:rsidRPr="002A3BCD" w:rsidRDefault="006D54CA" w:rsidP="006C5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A3BCD" w:rsidRDefault="006D54CA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3165,0</w:t>
            </w:r>
          </w:p>
          <w:p w:rsidR="006D54CA" w:rsidRPr="002A3BCD" w:rsidRDefault="006D54CA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3BCD" w:rsidRDefault="006D54CA" w:rsidP="003B1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61,4</w:t>
            </w:r>
          </w:p>
          <w:p w:rsidR="006D54CA" w:rsidRPr="002A3BCD" w:rsidRDefault="006D54CA" w:rsidP="003436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Россия</w:t>
            </w:r>
          </w:p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A3BCD" w:rsidRDefault="006D54CA" w:rsidP="006C5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2A3BCD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3BCD">
              <w:rPr>
                <w:szCs w:val="24"/>
              </w:rPr>
              <w:t>-</w:t>
            </w:r>
          </w:p>
          <w:p w:rsidR="006D54CA" w:rsidRPr="002A3BCD" w:rsidRDefault="006D54CA" w:rsidP="00E13A8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19.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814A6A">
            <w:pPr>
              <w:rPr>
                <w:szCs w:val="24"/>
              </w:rPr>
            </w:pPr>
            <w:r w:rsidRPr="00662549">
              <w:rPr>
                <w:szCs w:val="24"/>
              </w:rPr>
              <w:t xml:space="preserve">Шумилина Т.А., </w:t>
            </w:r>
            <w:r>
              <w:rPr>
                <w:szCs w:val="24"/>
              </w:rPr>
              <w:t>начальник отдела организационной, юридической, кадровой работы и архивного дела администрации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562220,12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Земельный участок (общая совместная)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Жилой дом (общая совместная)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Квартира (собственность)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Баня (пользование)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Гараж (пользование)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Сарай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900,0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66,8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38,5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15,0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24,0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30,0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662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Автомобили: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ВАЗ 111840 (собственность),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 xml:space="preserve">Шкода </w:t>
            </w:r>
            <w:r w:rsidRPr="00662549">
              <w:rPr>
                <w:szCs w:val="24"/>
                <w:lang w:val="en-US"/>
              </w:rPr>
              <w:t>RAPID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62549" w:rsidRDefault="006D54CA" w:rsidP="007A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Квартира, доход по основному месту работы, ипотека ПАО Сбербанк 117097, г. Москва, ул. Вавилова, 19, заемщик, кредитный договор от 29.10.2019 №751866 (2000000,00/1993478,</w:t>
            </w:r>
            <w:proofErr w:type="gramStart"/>
            <w:r>
              <w:rPr>
                <w:szCs w:val="24"/>
              </w:rPr>
              <w:t>69)процентная</w:t>
            </w:r>
            <w:proofErr w:type="gramEnd"/>
            <w:r>
              <w:rPr>
                <w:szCs w:val="24"/>
              </w:rPr>
              <w:t xml:space="preserve"> ставка- 9.5%, залог- </w:t>
            </w:r>
            <w:r>
              <w:rPr>
                <w:szCs w:val="24"/>
              </w:rPr>
              <w:lastRenderedPageBreak/>
              <w:t>квартира по адресу: г. Пенза, Проспект Победы, д.96Е, кв.194. Созаемщик-Шумилин Алексей Геннадьевич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224E89">
            <w:pPr>
              <w:rPr>
                <w:szCs w:val="24"/>
              </w:rPr>
            </w:pPr>
            <w:r w:rsidRPr="00662549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438794,17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Земельный участок (общая совместная)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Жилой дом (общая совместная)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Баня (пользование)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Гараж (пользование)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Сарай (пользование)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900,0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66,8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15,0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24,0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30,0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38,5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Россия</w:t>
            </w:r>
          </w:p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6625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62549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662549" w:rsidRDefault="006D54CA" w:rsidP="007A2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Квартира, доход по основному месту работы, ипотека ПАО Сбербанк 117097, г. Москва, ул. Вавилова, 19, заемщик, кредитный договор от 29.10.2019 №751866 (2000000,00/1993478,</w:t>
            </w:r>
            <w:proofErr w:type="gramStart"/>
            <w:r>
              <w:rPr>
                <w:szCs w:val="24"/>
              </w:rPr>
              <w:t>69)процентная</w:t>
            </w:r>
            <w:proofErr w:type="gramEnd"/>
            <w:r>
              <w:rPr>
                <w:szCs w:val="24"/>
              </w:rPr>
              <w:t xml:space="preserve"> ставка- 9.5%, залог- квартира по адресу: г. Пенза, Проспект Победы, д.96Е, кв.194. Созаемщик-Шумилина Татьяна </w:t>
            </w:r>
            <w:r>
              <w:rPr>
                <w:szCs w:val="24"/>
              </w:rPr>
              <w:lastRenderedPageBreak/>
              <w:t>Александровна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20.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DC5C09">
            <w:pPr>
              <w:rPr>
                <w:szCs w:val="24"/>
              </w:rPr>
            </w:pPr>
            <w:r w:rsidRPr="00D07449">
              <w:rPr>
                <w:szCs w:val="24"/>
              </w:rPr>
              <w:t>Ариткина Ольга Николаевна, заместитель начальника отдела организационной, юридической, кадровой работы и архивного дела по кадровым вопросам и профилактике коррупции</w:t>
            </w:r>
          </w:p>
          <w:p w:rsidR="006D54CA" w:rsidRPr="00D07449" w:rsidRDefault="006D54CA" w:rsidP="00224E89">
            <w:pPr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459995,71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Квартира (совместная собственность)</w:t>
            </w: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Жилой дом (пользование с 2015г. по 2020г.)</w:t>
            </w: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Земельный участок  (пользование с 2015г. по 2020г)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34,8</w:t>
            </w: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45,7</w:t>
            </w: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3000,0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Россия</w:t>
            </w: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Россия</w:t>
            </w: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914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DC5C09">
            <w:pPr>
              <w:rPr>
                <w:szCs w:val="24"/>
              </w:rPr>
            </w:pPr>
            <w:r w:rsidRPr="00D07449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1479430,03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Квартира (совместная собственность)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Жилой дом (аренда 2015-2020)</w:t>
            </w:r>
          </w:p>
          <w:p w:rsidR="006D54CA" w:rsidRPr="00D07449" w:rsidRDefault="006D54CA" w:rsidP="00D015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Земельный участок  (аренда 2015-2020)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34,8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45,7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3000,0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Россия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Россия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 xml:space="preserve">Автомобиль РЕНО </w:t>
            </w:r>
            <w:r w:rsidRPr="00D07449">
              <w:rPr>
                <w:szCs w:val="24"/>
                <w:lang w:val="en-US"/>
              </w:rPr>
              <w:t>DUSTER</w:t>
            </w:r>
          </w:p>
          <w:p w:rsidR="006D54CA" w:rsidRPr="00D07449" w:rsidRDefault="006D54CA" w:rsidP="00D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-</w:t>
            </w:r>
          </w:p>
        </w:tc>
      </w:tr>
      <w:tr w:rsidR="006D54CA" w:rsidRPr="0073725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1D2081">
            <w:pPr>
              <w:rPr>
                <w:szCs w:val="24"/>
              </w:rPr>
            </w:pPr>
            <w:r w:rsidRPr="00D07449">
              <w:rPr>
                <w:szCs w:val="24"/>
              </w:rPr>
              <w:t>Несовершеннолетний ребенок</w:t>
            </w:r>
          </w:p>
          <w:p w:rsidR="006D54CA" w:rsidRPr="00D07449" w:rsidRDefault="006D54CA" w:rsidP="001D2081">
            <w:pPr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1D208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Земельный участок (пользование с 2015г. по 2020г)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Жилой дом (пользование с 2015г. по 2020г)</w:t>
            </w:r>
          </w:p>
          <w:p w:rsidR="006D54CA" w:rsidRPr="00D07449" w:rsidRDefault="006D54CA" w:rsidP="00D1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3000,0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45,7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34,8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Россия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Россия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Россия</w:t>
            </w:r>
          </w:p>
          <w:p w:rsidR="006D54CA" w:rsidRPr="00D07449" w:rsidRDefault="006D54CA" w:rsidP="001D2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D07449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07449">
              <w:rPr>
                <w:szCs w:val="24"/>
              </w:rPr>
              <w:t>-</w:t>
            </w:r>
          </w:p>
        </w:tc>
      </w:tr>
      <w:tr w:rsidR="006D54CA" w:rsidRPr="0070267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6D54CA" w:rsidRPr="0070267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21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rPr>
                <w:szCs w:val="24"/>
              </w:rPr>
            </w:pPr>
            <w:r w:rsidRPr="00702678">
              <w:rPr>
                <w:szCs w:val="24"/>
              </w:rPr>
              <w:t>Янгулов П. Б.,</w:t>
            </w:r>
          </w:p>
          <w:p w:rsidR="006D54CA" w:rsidRPr="00702678" w:rsidRDefault="006D54CA" w:rsidP="00FD5B71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  <w:r w:rsidRPr="00702678">
              <w:rPr>
                <w:szCs w:val="24"/>
              </w:rPr>
              <w:t xml:space="preserve">  по  экономике, земельным и имущественным  отношениям администрации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599112,27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Земельный участок (собственность)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6000,0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Россия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Автомобили: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ВАЗ 21043 (собственность),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УАЗ 3303 (собственность),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  <w:lang w:val="en-US"/>
              </w:rPr>
              <w:t>RENAULT</w:t>
            </w:r>
            <w:r w:rsidRPr="00702678">
              <w:rPr>
                <w:szCs w:val="24"/>
              </w:rPr>
              <w:t xml:space="preserve"> </w:t>
            </w:r>
            <w:r w:rsidRPr="00702678">
              <w:rPr>
                <w:szCs w:val="24"/>
                <w:lang w:val="en-US"/>
              </w:rPr>
              <w:t>SR</w:t>
            </w:r>
            <w:r w:rsidRPr="00702678">
              <w:rPr>
                <w:szCs w:val="24"/>
              </w:rPr>
              <w:t xml:space="preserve"> </w:t>
            </w:r>
            <w:r w:rsidRPr="00702678">
              <w:rPr>
                <w:szCs w:val="24"/>
                <w:lang w:val="en-US"/>
              </w:rPr>
              <w:t>RENAULT</w:t>
            </w:r>
            <w:r w:rsidRPr="00702678">
              <w:rPr>
                <w:szCs w:val="24"/>
              </w:rPr>
              <w:t xml:space="preserve"> </w:t>
            </w:r>
            <w:r w:rsidRPr="00702678">
              <w:rPr>
                <w:szCs w:val="24"/>
                <w:lang w:val="en-US"/>
              </w:rPr>
              <w:t>SR</w:t>
            </w:r>
            <w:r w:rsidRPr="00702678">
              <w:rPr>
                <w:szCs w:val="24"/>
              </w:rPr>
              <w:t xml:space="preserve"> (собственность)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-</w:t>
            </w:r>
          </w:p>
        </w:tc>
      </w:tr>
      <w:tr w:rsidR="006D54CA" w:rsidRPr="00702678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rPr>
                <w:szCs w:val="24"/>
              </w:rPr>
            </w:pPr>
            <w:r w:rsidRPr="00702678">
              <w:rPr>
                <w:szCs w:val="24"/>
              </w:rPr>
              <w:t>Супруга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477115,25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8B4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Земельный участок (собственность)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lastRenderedPageBreak/>
              <w:t>Земельный участок (пользование)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lastRenderedPageBreak/>
              <w:t>3400,0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lastRenderedPageBreak/>
              <w:t>6000,0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110,0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lastRenderedPageBreak/>
              <w:t>Россия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lastRenderedPageBreak/>
              <w:t>Россия</w:t>
            </w: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702678" w:rsidRDefault="006D54CA" w:rsidP="00FD5B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02678">
              <w:rPr>
                <w:szCs w:val="24"/>
              </w:rPr>
              <w:t>-</w:t>
            </w:r>
          </w:p>
        </w:tc>
      </w:tr>
      <w:tr w:rsidR="006D54CA" w:rsidRPr="000C086F" w:rsidTr="00E62560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6D54CA" w:rsidRPr="000C086F" w:rsidRDefault="006D54CA" w:rsidP="00DC5C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22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0C086F" w:rsidRDefault="006D54CA" w:rsidP="00224E89">
            <w:pPr>
              <w:rPr>
                <w:szCs w:val="24"/>
              </w:rPr>
            </w:pPr>
            <w:r w:rsidRPr="000C086F">
              <w:rPr>
                <w:szCs w:val="24"/>
              </w:rPr>
              <w:t>Драгунихина Ирина Юрьевна</w:t>
            </w:r>
            <w:r>
              <w:rPr>
                <w:szCs w:val="24"/>
              </w:rPr>
              <w:t>- главный специалист по земельным отношениям  отдела по экономике, имущественным и земельным отношениям администрации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0C086F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148884,23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0C086F" w:rsidRDefault="006D54CA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Жилой дом (собственность)</w:t>
            </w:r>
          </w:p>
          <w:p w:rsidR="006D54CA" w:rsidRPr="000C086F" w:rsidRDefault="006D54CA" w:rsidP="000C0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0C086F" w:rsidRDefault="006D54CA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65,7</w:t>
            </w:r>
          </w:p>
          <w:p w:rsidR="006D54CA" w:rsidRPr="000C086F" w:rsidRDefault="006D54CA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086F" w:rsidRDefault="006D54CA" w:rsidP="00B87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5500,0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0C086F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Россия</w:t>
            </w:r>
          </w:p>
          <w:p w:rsidR="006D54CA" w:rsidRPr="000C086F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0C086F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Россия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0C086F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0C086F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086F">
              <w:rPr>
                <w:szCs w:val="24"/>
              </w:rPr>
              <w:t>-</w:t>
            </w:r>
          </w:p>
        </w:tc>
      </w:tr>
    </w:tbl>
    <w:p w:rsidR="006D54CA" w:rsidRDefault="006D54CA"/>
    <w:p w:rsidR="006D54CA" w:rsidRPr="00FB7C8A" w:rsidRDefault="006D54CA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6D54CA" w:rsidRPr="00FB7C8A" w:rsidRDefault="006D54CA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B7C8A">
        <w:rPr>
          <w:b/>
          <w:bCs/>
          <w:color w:val="26282F"/>
          <w:szCs w:val="24"/>
        </w:rPr>
        <w:t>Сведения о доходах, расходах, об имуществе</w:t>
      </w:r>
      <w:r w:rsidR="00E62560">
        <w:rPr>
          <w:b/>
          <w:bCs/>
          <w:color w:val="26282F"/>
          <w:szCs w:val="24"/>
        </w:rPr>
        <w:t xml:space="preserve"> </w:t>
      </w:r>
      <w:r w:rsidRPr="00FB7C8A">
        <w:rPr>
          <w:b/>
          <w:bCs/>
          <w:color w:val="26282F"/>
          <w:szCs w:val="24"/>
        </w:rPr>
        <w:t>и обязательствах имущественного характера</w:t>
      </w:r>
    </w:p>
    <w:p w:rsidR="006D54CA" w:rsidRDefault="006D54CA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FB7C8A">
        <w:rPr>
          <w:b/>
          <w:bCs/>
          <w:color w:val="26282F"/>
          <w:szCs w:val="24"/>
        </w:rPr>
        <w:t>за отчетный период с 1 января 20</w:t>
      </w:r>
      <w:r w:rsidRPr="00F628B7">
        <w:rPr>
          <w:b/>
          <w:bCs/>
          <w:color w:val="26282F"/>
          <w:szCs w:val="24"/>
        </w:rPr>
        <w:t>1</w:t>
      </w:r>
      <w:r>
        <w:rPr>
          <w:b/>
          <w:bCs/>
          <w:color w:val="26282F"/>
          <w:szCs w:val="24"/>
        </w:rPr>
        <w:t>9</w:t>
      </w:r>
      <w:r w:rsidRPr="00FB7C8A">
        <w:rPr>
          <w:b/>
          <w:bCs/>
          <w:color w:val="26282F"/>
          <w:szCs w:val="24"/>
        </w:rPr>
        <w:t xml:space="preserve"> г. по 31 декабря 20</w:t>
      </w:r>
      <w:r w:rsidRPr="00F628B7">
        <w:rPr>
          <w:b/>
          <w:bCs/>
          <w:color w:val="26282F"/>
          <w:szCs w:val="24"/>
        </w:rPr>
        <w:t>1</w:t>
      </w:r>
      <w:r>
        <w:rPr>
          <w:b/>
          <w:bCs/>
          <w:color w:val="26282F"/>
          <w:szCs w:val="24"/>
        </w:rPr>
        <w:t>9</w:t>
      </w:r>
      <w:r w:rsidRPr="00FB7C8A">
        <w:rPr>
          <w:b/>
          <w:bCs/>
          <w:color w:val="26282F"/>
          <w:szCs w:val="24"/>
        </w:rPr>
        <w:t xml:space="preserve"> г.</w:t>
      </w:r>
    </w:p>
    <w:p w:rsidR="006D54CA" w:rsidRPr="00FB7C8A" w:rsidRDefault="006D54CA" w:rsidP="00E13A8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bCs/>
          <w:color w:val="26282F"/>
          <w:szCs w:val="24"/>
        </w:rPr>
        <w:t>муниципальных служащих финансового отдела администрации Вадинского района</w:t>
      </w:r>
    </w:p>
    <w:p w:rsidR="006D54CA" w:rsidRPr="00FB7C8A" w:rsidRDefault="006D54CA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2540"/>
        <w:gridCol w:w="2381"/>
        <w:gridCol w:w="2161"/>
        <w:gridCol w:w="1808"/>
        <w:gridCol w:w="1905"/>
        <w:gridCol w:w="2223"/>
        <w:gridCol w:w="2064"/>
      </w:tblGrid>
      <w:tr w:rsidR="006D54CA" w:rsidRPr="00FB7C8A" w:rsidTr="00E62560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FB7C8A" w:rsidRDefault="006D54CA" w:rsidP="00E62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Сведения об источниках получения средств</w:t>
            </w:r>
          </w:p>
        </w:tc>
      </w:tr>
      <w:tr w:rsidR="006D54CA" w:rsidRPr="00FB7C8A" w:rsidTr="00E62560"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вид объекта</w:t>
            </w:r>
            <w:hyperlink w:anchor="sub_1111" w:history="1">
              <w:r w:rsidRPr="00FB7C8A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D54CA" w:rsidRPr="00FB7C8A" w:rsidTr="00E62560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7C8A">
              <w:rPr>
                <w:szCs w:val="24"/>
              </w:rPr>
              <w:t>8</w:t>
            </w:r>
          </w:p>
        </w:tc>
      </w:tr>
      <w:tr w:rsidR="006D54CA" w:rsidRPr="00FB7C8A" w:rsidTr="00E62560">
        <w:trPr>
          <w:trHeight w:val="2808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EF4F53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Демина А.А.</w:t>
            </w:r>
            <w:r w:rsidRPr="00EF4F53">
              <w:rPr>
                <w:szCs w:val="24"/>
              </w:rPr>
              <w:t xml:space="preserve"> -</w:t>
            </w: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финансового отдела по доходам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FB7C8A" w:rsidRDefault="006D54CA" w:rsidP="00372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548278,30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Надворные постройки (пользование)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>
              <w:rPr>
                <w:szCs w:val="24"/>
              </w:rPr>
              <w:lastRenderedPageBreak/>
              <w:t>(пользование)</w:t>
            </w:r>
          </w:p>
          <w:p w:rsidR="006D54CA" w:rsidRDefault="006D54CA" w:rsidP="00FE0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85,1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21,0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62589,0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Pr="0025246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Pr="0025246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54CA" w:rsidRPr="00FB7C8A" w:rsidTr="00E62560">
        <w:trPr>
          <w:trHeight w:val="1980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7C8A">
              <w:rPr>
                <w:szCs w:val="24"/>
              </w:rPr>
              <w:t xml:space="preserve">Супруг </w:t>
            </w:r>
          </w:p>
          <w:p w:rsidR="006D54CA" w:rsidRPr="00FB7C8A" w:rsidRDefault="006D54CA" w:rsidP="00C24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FB7C8A" w:rsidRDefault="006D54CA" w:rsidP="00FE0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65951,01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с/х использования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Надворные постройки (пользование)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6D54CA" w:rsidRPr="00FB7C8A" w:rsidRDefault="006D54CA" w:rsidP="00F628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62589,0</w:t>
            </w:r>
          </w:p>
          <w:p w:rsidR="006D54CA" w:rsidRDefault="006D54CA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6D54CA" w:rsidRDefault="006D54CA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6D54CA" w:rsidRDefault="006D54CA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6D54CA" w:rsidRDefault="006D54CA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6D54CA" w:rsidRDefault="006D54CA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</w:p>
          <w:p w:rsidR="006D54CA" w:rsidRDefault="006D54CA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6D54CA" w:rsidRPr="00FB7C8A" w:rsidRDefault="006D54CA" w:rsidP="00FE0A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FB7C8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6D54CA" w:rsidRPr="00AB17C4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ДЭУ </w:t>
            </w:r>
            <w:r>
              <w:rPr>
                <w:szCs w:val="24"/>
                <w:lang w:val="en-US"/>
              </w:rPr>
              <w:t>NEXI</w:t>
            </w:r>
            <w:r>
              <w:rPr>
                <w:szCs w:val="24"/>
              </w:rPr>
              <w:t xml:space="preserve">А, </w:t>
            </w:r>
          </w:p>
          <w:p w:rsidR="006D54CA" w:rsidRPr="008E2E21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ЗАЗ 968 МБ,</w:t>
            </w:r>
          </w:p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FB7C8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54CA" w:rsidRPr="00FB7C8A" w:rsidTr="00E62560">
        <w:trPr>
          <w:trHeight w:val="253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 w:rsidRPr="00FB7C8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Подгорнова Е.Н.</w:t>
            </w:r>
            <w:r w:rsidRPr="00EF4F53">
              <w:rPr>
                <w:szCs w:val="24"/>
              </w:rPr>
              <w:t>-</w:t>
            </w:r>
            <w:r>
              <w:rPr>
                <w:szCs w:val="24"/>
              </w:rPr>
              <w:t xml:space="preserve"> заместитель начальника финансового отдела по бюджету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FB7C8A" w:rsidRDefault="006D54CA" w:rsidP="00372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563276,37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8E2E21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  <w:p w:rsidR="006D54CA" w:rsidRPr="00C24FDB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C24FDB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колесный Т-25А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54CA" w:rsidRPr="00FB7C8A" w:rsidTr="00E62560">
        <w:trPr>
          <w:trHeight w:val="253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B7C8A">
              <w:rPr>
                <w:szCs w:val="24"/>
              </w:rPr>
              <w:t xml:space="preserve">Супруг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FB7C8A" w:rsidRDefault="006D54CA" w:rsidP="00F6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326270,95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6D54CA" w:rsidRPr="00FB7C8A" w:rsidRDefault="006D54CA" w:rsidP="00F601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4900,0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Pr="00FB7C8A" w:rsidRDefault="006D54CA" w:rsidP="006B193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Default="006D54CA" w:rsidP="004E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  <w:p w:rsidR="006D54CA" w:rsidRPr="00FB7C8A" w:rsidRDefault="006D54CA" w:rsidP="004E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212300-55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FB7C8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54CA" w:rsidRPr="004E0DAC" w:rsidTr="00E62560">
        <w:trPr>
          <w:trHeight w:val="2532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  <w:lang w:val="en-US"/>
              </w:rPr>
              <w:t>3</w:t>
            </w:r>
            <w:r w:rsidRPr="0025246A">
              <w:rPr>
                <w:szCs w:val="24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Храмцова Л.Н. -</w:t>
            </w:r>
          </w:p>
          <w:p w:rsidR="006D54CA" w:rsidRPr="004E0DAC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5246A">
              <w:rPr>
                <w:szCs w:val="24"/>
              </w:rPr>
              <w:t>заместитель начальника финансового отдела по учету и отчетности- главный бухгалтер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4E0DAC" w:rsidRDefault="006D54CA" w:rsidP="00F60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5246A">
              <w:rPr>
                <w:szCs w:val="24"/>
              </w:rPr>
              <w:t>536553,58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Квартира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(собственность)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Жилой дом (пользование)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44,2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50,4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-</w:t>
            </w:r>
          </w:p>
        </w:tc>
      </w:tr>
      <w:tr w:rsidR="006D54CA" w:rsidRPr="00FB7C8A" w:rsidTr="00E62560">
        <w:trPr>
          <w:trHeight w:val="253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4E0DA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4E0DAC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5246A">
              <w:rPr>
                <w:szCs w:val="24"/>
              </w:rPr>
              <w:t>Супруг</w:t>
            </w:r>
            <w:r w:rsidRPr="004E0DAC">
              <w:rPr>
                <w:szCs w:val="24"/>
                <w:highlight w:val="yellow"/>
              </w:rPr>
              <w:t xml:space="preserve"> </w:t>
            </w:r>
          </w:p>
          <w:p w:rsidR="006D54CA" w:rsidRPr="004E0DAC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4E0DAC" w:rsidRDefault="006D54CA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5246A">
              <w:rPr>
                <w:szCs w:val="24"/>
              </w:rPr>
              <w:t>81719,22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Жилой дом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(собственность)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Земельный участок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(собственность)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Квартира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50,4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1000,0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44,2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5246A" w:rsidRDefault="006D54CA" w:rsidP="0083425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Легковой автомобиль ВАЗ-21101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6D54CA" w:rsidRPr="0025246A" w:rsidRDefault="006D54CA" w:rsidP="00834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5246A">
              <w:rPr>
                <w:szCs w:val="24"/>
              </w:rPr>
              <w:t>-</w:t>
            </w:r>
          </w:p>
        </w:tc>
      </w:tr>
      <w:tr w:rsidR="006D54CA" w:rsidRPr="00FB7C8A" w:rsidTr="00E62560">
        <w:trPr>
          <w:trHeight w:val="311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7D78CE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Чечкина О.В. – заместитель начальника финансового отдела по казначейскому исполнению бюджета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553412,81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54CA" w:rsidRPr="00FB7C8A" w:rsidTr="00E62560">
        <w:trPr>
          <w:trHeight w:val="311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8B66C4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Занькова Е.А. –главный специалист-ревизор финансового отдела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B75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354320,01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(собственность, 1/3 доли)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(собственность 1/3 доли)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6D54CA" w:rsidRDefault="006D54CA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6D54CA" w:rsidRDefault="006D54CA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6D54CA" w:rsidRDefault="006D54CA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97F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3406,0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4741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54CA" w:rsidRPr="00FB7C8A" w:rsidTr="00E62560">
        <w:trPr>
          <w:trHeight w:val="31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8B66C4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B750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375916,28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3406,0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897F71">
              <w:rPr>
                <w:szCs w:val="24"/>
              </w:rPr>
              <w:t xml:space="preserve"> 2107</w:t>
            </w:r>
            <w:r>
              <w:rPr>
                <w:szCs w:val="24"/>
              </w:rPr>
              <w:t xml:space="preserve">40, </w:t>
            </w:r>
          </w:p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897F71" w:rsidRDefault="006D54CA" w:rsidP="00897F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821303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54CA" w:rsidRPr="00FB7C8A" w:rsidTr="00E62560">
        <w:trPr>
          <w:trHeight w:val="31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D54CA" w:rsidRPr="008B66C4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Несовершеннолетняя дочь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(пользование, 1/3 доли)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(пользование 1/3 доли)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Баня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Сарай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Теплица (пользование)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3406,0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54CA" w:rsidRPr="00FB7C8A" w:rsidTr="00E62560">
        <w:trPr>
          <w:trHeight w:val="3114"/>
        </w:trPr>
        <w:tc>
          <w:tcPr>
            <w:tcW w:w="700" w:type="dxa"/>
            <w:tcBorders>
              <w:top w:val="single" w:sz="4" w:space="0" w:color="auto"/>
              <w:right w:val="single" w:sz="4" w:space="0" w:color="auto"/>
            </w:tcBorders>
          </w:tcPr>
          <w:p w:rsidR="006D54CA" w:rsidRPr="008B66C4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Тамбовцева Н.А. – заведующий сектором отдела по бюджету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401336,01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(общая совместная собственность с Тамбовцевым А.А.)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5246A" w:rsidRDefault="006D54CA" w:rsidP="00CC0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-21</w:t>
            </w:r>
            <w:r w:rsidRPr="0025246A">
              <w:rPr>
                <w:szCs w:val="24"/>
              </w:rPr>
              <w:t>9410</w:t>
            </w:r>
          </w:p>
          <w:p w:rsidR="006D54CA" w:rsidRPr="0025246A" w:rsidRDefault="006D54CA" w:rsidP="00CC08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ССТ 7132-03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D54CA" w:rsidRPr="00FB7C8A" w:rsidTr="00E62560">
        <w:trPr>
          <w:trHeight w:val="3114"/>
        </w:trPr>
        <w:tc>
          <w:tcPr>
            <w:tcW w:w="700" w:type="dxa"/>
            <w:tcBorders>
              <w:right w:val="single" w:sz="4" w:space="0" w:color="auto"/>
            </w:tcBorders>
          </w:tcPr>
          <w:p w:rsidR="006D54CA" w:rsidRPr="008B66C4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B6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182569,12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(общая совместная собственность с Тамбовцевой Н.А.)</w:t>
            </w:r>
          </w:p>
          <w:p w:rsidR="006D54CA" w:rsidRDefault="006D54CA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6D54CA" w:rsidRDefault="006D54CA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1718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Default="006D54CA" w:rsidP="00870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Default="006D54CA" w:rsidP="006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6D54CA" w:rsidRPr="00FB7C8A" w:rsidRDefault="006D54CA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6D54CA" w:rsidRPr="00FB7C8A" w:rsidRDefault="006D54CA">
      <w:pPr>
        <w:rPr>
          <w:szCs w:val="24"/>
        </w:rPr>
      </w:pPr>
    </w:p>
    <w:p w:rsidR="006D54CA" w:rsidRPr="00E13A80" w:rsidRDefault="006D54CA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6D54CA" w:rsidRPr="00785AAD" w:rsidRDefault="006D54CA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785AAD">
        <w:rPr>
          <w:b/>
          <w:bCs/>
          <w:color w:val="26282F"/>
          <w:szCs w:val="24"/>
        </w:rPr>
        <w:t>Сведения о доходах, расходах, об имуществе</w:t>
      </w:r>
      <w:r>
        <w:rPr>
          <w:b/>
          <w:bCs/>
          <w:color w:val="26282F"/>
          <w:szCs w:val="24"/>
        </w:rPr>
        <w:t xml:space="preserve"> </w:t>
      </w:r>
      <w:r w:rsidRPr="00785AAD">
        <w:rPr>
          <w:b/>
          <w:bCs/>
          <w:color w:val="26282F"/>
          <w:szCs w:val="24"/>
        </w:rPr>
        <w:t xml:space="preserve">и обязательствах имущественного характера, </w:t>
      </w:r>
      <w:r w:rsidRPr="00785AAD">
        <w:rPr>
          <w:b/>
          <w:bCs/>
          <w:szCs w:val="24"/>
        </w:rPr>
        <w:t xml:space="preserve">представленные руководителями муниципальных учреждений </w:t>
      </w:r>
      <w:r w:rsidRPr="00785AAD">
        <w:rPr>
          <w:b/>
          <w:szCs w:val="24"/>
        </w:rPr>
        <w:t>Вадинского района</w:t>
      </w:r>
      <w:r>
        <w:rPr>
          <w:b/>
          <w:szCs w:val="24"/>
        </w:rPr>
        <w:t xml:space="preserve">, </w:t>
      </w:r>
      <w:r w:rsidRPr="00785AAD">
        <w:rPr>
          <w:b/>
          <w:bCs/>
          <w:color w:val="26282F"/>
          <w:szCs w:val="24"/>
        </w:rPr>
        <w:t>за отчетный период с 1 января 20</w:t>
      </w:r>
      <w:r>
        <w:rPr>
          <w:b/>
          <w:bCs/>
          <w:color w:val="26282F"/>
          <w:szCs w:val="24"/>
        </w:rPr>
        <w:t>19</w:t>
      </w:r>
      <w:r w:rsidRPr="00785AAD">
        <w:rPr>
          <w:b/>
          <w:bCs/>
          <w:color w:val="26282F"/>
          <w:szCs w:val="24"/>
        </w:rPr>
        <w:t xml:space="preserve"> г. по 31 декабря 20</w:t>
      </w:r>
      <w:r>
        <w:rPr>
          <w:b/>
          <w:bCs/>
          <w:color w:val="26282F"/>
          <w:szCs w:val="24"/>
        </w:rPr>
        <w:t>19</w:t>
      </w:r>
      <w:r w:rsidRPr="00785AAD">
        <w:rPr>
          <w:b/>
          <w:bCs/>
          <w:color w:val="26282F"/>
          <w:szCs w:val="24"/>
        </w:rPr>
        <w:t xml:space="preserve"> г.</w:t>
      </w:r>
    </w:p>
    <w:p w:rsidR="006D54CA" w:rsidRPr="00E13A80" w:rsidRDefault="006D54CA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2904"/>
        <w:gridCol w:w="2017"/>
        <w:gridCol w:w="2643"/>
        <w:gridCol w:w="1326"/>
        <w:gridCol w:w="1905"/>
        <w:gridCol w:w="2223"/>
        <w:gridCol w:w="2064"/>
      </w:tblGrid>
      <w:tr w:rsidR="006D54CA" w:rsidRPr="002F40DC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N 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2F40DC" w:rsidRDefault="006D54CA" w:rsidP="00E62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Сведения об источниках получения средств</w:t>
            </w:r>
          </w:p>
        </w:tc>
      </w:tr>
      <w:tr w:rsidR="006D54CA" w:rsidRPr="002F40DC" w:rsidTr="00E6256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вид объекта</w:t>
            </w:r>
            <w:hyperlink w:anchor="sub_1111" w:history="1">
              <w:r w:rsidRPr="002F40DC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6D54CA" w:rsidRPr="002F40DC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F40DC">
              <w:rPr>
                <w:szCs w:val="24"/>
              </w:rPr>
              <w:t>8</w:t>
            </w:r>
          </w:p>
        </w:tc>
      </w:tr>
      <w:tr w:rsidR="006D54CA" w:rsidRPr="002F40DC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Волкова Т. И.,</w:t>
            </w:r>
          </w:p>
          <w:p w:rsidR="006D54CA" w:rsidRPr="002F40DC" w:rsidRDefault="006D54CA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 xml:space="preserve">директор муниципального автономного учреждения Вадинского района «Многофункциональный </w:t>
            </w:r>
            <w:r w:rsidRPr="002F40DC">
              <w:rPr>
                <w:szCs w:val="24"/>
              </w:rPr>
              <w:lastRenderedPageBreak/>
              <w:t>центр предоставления государственных и муниципальных услуг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D2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871687,11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собственность</w:t>
            </w:r>
            <w:r w:rsidRPr="002F40DC">
              <w:rPr>
                <w:szCs w:val="24"/>
              </w:rPr>
              <w:t>)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83,0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1231,0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6D54CA" w:rsidRPr="002F40DC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713763,42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83,0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1231,0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6D54CA" w:rsidRPr="002F40DC" w:rsidTr="00E6256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Митрохина О.Е.,</w:t>
            </w:r>
          </w:p>
          <w:p w:rsidR="006D54CA" w:rsidRPr="002F40DC" w:rsidRDefault="006D54CA" w:rsidP="006C78D3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директор муниципального учреждения культуры «</w:t>
            </w:r>
            <w:r>
              <w:rPr>
                <w:szCs w:val="24"/>
              </w:rPr>
              <w:t>К</w:t>
            </w:r>
            <w:r w:rsidRPr="002F40DC">
              <w:rPr>
                <w:szCs w:val="24"/>
              </w:rPr>
              <w:t>ультурн</w:t>
            </w:r>
            <w:r>
              <w:rPr>
                <w:szCs w:val="24"/>
              </w:rPr>
              <w:t xml:space="preserve">о-досуговый </w:t>
            </w:r>
            <w:r w:rsidRPr="002F40DC">
              <w:rPr>
                <w:szCs w:val="24"/>
              </w:rPr>
              <w:t xml:space="preserve"> центр</w:t>
            </w:r>
            <w:r>
              <w:rPr>
                <w:szCs w:val="24"/>
              </w:rPr>
              <w:t>»</w:t>
            </w:r>
            <w:r w:rsidRPr="002F40DC">
              <w:rPr>
                <w:szCs w:val="24"/>
              </w:rPr>
              <w:t xml:space="preserve">  Вадинского района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1026013,48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(собственность)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(собственность) 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Баня (пользование)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Хозяйственная постройка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1000,0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100,7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24,0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6D54CA" w:rsidRPr="002F40DC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Супруг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453108,75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Жилой дом (пользование) 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Баня (пользование)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Хозяйственная постройка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1000,0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100,7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24,0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25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Легковой автомобиль ХУНДАЙ </w:t>
            </w:r>
            <w:r w:rsidRPr="002F40DC">
              <w:rPr>
                <w:szCs w:val="24"/>
                <w:lang w:val="en-US"/>
              </w:rPr>
              <w:t>G</w:t>
            </w:r>
            <w:r w:rsidRPr="002F40DC">
              <w:rPr>
                <w:szCs w:val="24"/>
              </w:rPr>
              <w:t>4</w:t>
            </w:r>
            <w:r w:rsidRPr="002F40DC">
              <w:rPr>
                <w:szCs w:val="24"/>
                <w:lang w:val="en-US"/>
              </w:rPr>
              <w:t>LC</w:t>
            </w:r>
            <w:r w:rsidRPr="002F40DC">
              <w:rPr>
                <w:szCs w:val="24"/>
              </w:rPr>
              <w:t xml:space="preserve"> </w:t>
            </w:r>
            <w:r w:rsidRPr="002F40DC">
              <w:rPr>
                <w:szCs w:val="24"/>
                <w:lang w:val="en-US"/>
              </w:rPr>
              <w:t>GD</w:t>
            </w:r>
            <w:r w:rsidRPr="002F40DC">
              <w:rPr>
                <w:szCs w:val="24"/>
              </w:rPr>
              <w:t>097565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  <w:tr w:rsidR="006D54CA" w:rsidRPr="002F40DC" w:rsidTr="00E6256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il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Разина О.В.,</w:t>
            </w:r>
          </w:p>
          <w:p w:rsidR="006D54CA" w:rsidRPr="002F40DC" w:rsidRDefault="006D54CA" w:rsidP="009C773F">
            <w:pPr>
              <w:spacing w:after="0" w:line="240" w:lineRule="auto"/>
              <w:rPr>
                <w:szCs w:val="24"/>
              </w:rPr>
            </w:pPr>
            <w:r w:rsidRPr="002F40DC">
              <w:rPr>
                <w:szCs w:val="24"/>
              </w:rPr>
              <w:t>директор муниципального учреждения «Комплексный центр социального обслуживания населения  Вадинского района»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449769,19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Земельный участок (пользование)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Жилой дом (пользование)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2100,0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154,0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6D54CA" w:rsidRPr="002F40DC" w:rsidRDefault="006D54CA" w:rsidP="009C77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 xml:space="preserve">Автомобиль ВАЗ </w:t>
            </w:r>
            <w:r w:rsidRPr="002F40DC">
              <w:rPr>
                <w:szCs w:val="24"/>
                <w:lang w:val="en-US"/>
              </w:rPr>
              <w:t>Lada</w:t>
            </w:r>
            <w:r w:rsidRPr="002F40DC">
              <w:rPr>
                <w:szCs w:val="24"/>
              </w:rPr>
              <w:t xml:space="preserve"> 219060 </w:t>
            </w:r>
            <w:r w:rsidRPr="002F40DC">
              <w:rPr>
                <w:szCs w:val="24"/>
                <w:lang w:val="en-US"/>
              </w:rPr>
              <w:t>Lada</w:t>
            </w:r>
            <w:r w:rsidRPr="002F40DC">
              <w:rPr>
                <w:szCs w:val="24"/>
              </w:rPr>
              <w:t xml:space="preserve"> </w:t>
            </w:r>
            <w:r w:rsidRPr="002F40DC">
              <w:rPr>
                <w:szCs w:val="24"/>
                <w:lang w:val="en-US"/>
              </w:rPr>
              <w:t>GRANTA</w:t>
            </w:r>
            <w:r w:rsidRPr="002F40DC">
              <w:rPr>
                <w:szCs w:val="24"/>
              </w:rPr>
              <w:t xml:space="preserve"> (собственность)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4CA" w:rsidRPr="002F40DC" w:rsidRDefault="006D54CA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F40DC">
              <w:rPr>
                <w:szCs w:val="24"/>
              </w:rPr>
              <w:t>-</w:t>
            </w:r>
          </w:p>
        </w:tc>
      </w:tr>
    </w:tbl>
    <w:p w:rsidR="006D54CA" w:rsidRDefault="006D54CA" w:rsidP="009C773F"/>
    <w:p w:rsidR="00E62560" w:rsidRDefault="00E62560">
      <w:pPr>
        <w:spacing w:after="0" w:line="240" w:lineRule="auto"/>
        <w:rPr>
          <w:rFonts w:eastAsia="Times New Roman"/>
          <w:b/>
          <w:szCs w:val="24"/>
          <w:lang w:eastAsia="ru-RU"/>
        </w:rPr>
      </w:pPr>
      <w:bookmarkStart w:id="0" w:name="P103"/>
      <w:bookmarkEnd w:id="0"/>
      <w:r>
        <w:rPr>
          <w:b/>
          <w:szCs w:val="24"/>
        </w:rPr>
        <w:br w:type="page"/>
      </w:r>
    </w:p>
    <w:p w:rsidR="006D54CA" w:rsidRPr="00AF06FA" w:rsidRDefault="006D54CA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lastRenderedPageBreak/>
        <w:t>Сведения</w:t>
      </w:r>
    </w:p>
    <w:p w:rsidR="006D54CA" w:rsidRPr="00AF06FA" w:rsidRDefault="006D54CA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t>о доходах, расходах, об имуществе и обязательствах</w:t>
      </w:r>
    </w:p>
    <w:p w:rsidR="006D54CA" w:rsidRPr="00AF06FA" w:rsidRDefault="006D54CA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t xml:space="preserve">имущественного характера депутатов Собрания представителей Вадинского района Пензенской области 4 созыва </w:t>
      </w:r>
    </w:p>
    <w:p w:rsidR="006D54CA" w:rsidRPr="00AF06FA" w:rsidRDefault="006D54CA" w:rsidP="00AF06FA">
      <w:pPr>
        <w:pStyle w:val="ConsPlusNormal"/>
        <w:jc w:val="center"/>
        <w:rPr>
          <w:b/>
          <w:sz w:val="24"/>
          <w:szCs w:val="24"/>
        </w:rPr>
      </w:pPr>
      <w:r w:rsidRPr="00AF06FA">
        <w:rPr>
          <w:b/>
          <w:sz w:val="24"/>
          <w:szCs w:val="24"/>
        </w:rPr>
        <w:t>за отчетный период с 1 января 201</w:t>
      </w:r>
      <w:r>
        <w:rPr>
          <w:b/>
          <w:sz w:val="24"/>
          <w:szCs w:val="24"/>
        </w:rPr>
        <w:t>9</w:t>
      </w:r>
      <w:r w:rsidRPr="00AF06FA">
        <w:rPr>
          <w:b/>
          <w:sz w:val="24"/>
          <w:szCs w:val="24"/>
        </w:rPr>
        <w:t xml:space="preserve"> года по 31 декабря 201</w:t>
      </w:r>
      <w:r>
        <w:rPr>
          <w:b/>
          <w:sz w:val="24"/>
          <w:szCs w:val="24"/>
        </w:rPr>
        <w:t>9</w:t>
      </w:r>
      <w:r w:rsidRPr="00AF06FA">
        <w:rPr>
          <w:b/>
          <w:sz w:val="24"/>
          <w:szCs w:val="24"/>
        </w:rPr>
        <w:t xml:space="preserve"> года</w:t>
      </w:r>
    </w:p>
    <w:p w:rsidR="006D54CA" w:rsidRPr="00AF06FA" w:rsidRDefault="006D54CA" w:rsidP="00AF06FA">
      <w:pPr>
        <w:pStyle w:val="ConsPlusNormal"/>
        <w:jc w:val="center"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2441"/>
        <w:gridCol w:w="1358"/>
        <w:gridCol w:w="3310"/>
        <w:gridCol w:w="1368"/>
        <w:gridCol w:w="1332"/>
        <w:gridCol w:w="3208"/>
        <w:gridCol w:w="2473"/>
      </w:tblGrid>
      <w:tr w:rsidR="006D54CA" w:rsidRPr="00AF06FA" w:rsidTr="00FB53B6">
        <w:tc>
          <w:tcPr>
            <w:tcW w:w="152" w:type="pct"/>
            <w:vMerge w:val="restar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N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4" w:type="pct"/>
            <w:vMerge w:val="restar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25" w:type="pct"/>
            <w:vMerge w:val="restar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81" w:type="pct"/>
            <w:gridSpan w:val="3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04" w:type="pct"/>
            <w:vMerge w:val="restar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(вид, марка)</w:t>
            </w:r>
          </w:p>
        </w:tc>
        <w:tc>
          <w:tcPr>
            <w:tcW w:w="774" w:type="pct"/>
            <w:vMerge w:val="restart"/>
          </w:tcPr>
          <w:p w:rsidR="006D54CA" w:rsidRPr="00AF06FA" w:rsidRDefault="006D54CA" w:rsidP="00E6256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Сведения о</w:t>
            </w:r>
            <w:r w:rsidR="00E62560">
              <w:rPr>
                <w:b/>
                <w:sz w:val="24"/>
                <w:szCs w:val="24"/>
              </w:rPr>
              <w:t>б источниках получения средств</w:t>
            </w:r>
          </w:p>
        </w:tc>
      </w:tr>
      <w:tr w:rsidR="006D54CA" w:rsidRPr="00AF06FA" w:rsidTr="00FB53B6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64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25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вид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 xml:space="preserve">объекта </w:t>
            </w:r>
            <w:hyperlink w:anchor="P176" w:history="1">
              <w:r w:rsidRPr="00AF06FA">
                <w:rPr>
                  <w:b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площадь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страна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004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74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6D54CA" w:rsidRPr="00AF06FA" w:rsidTr="00FB53B6">
        <w:tc>
          <w:tcPr>
            <w:tcW w:w="152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AF06FA">
              <w:rPr>
                <w:b/>
                <w:sz w:val="24"/>
                <w:szCs w:val="24"/>
              </w:rPr>
              <w:t>8</w:t>
            </w:r>
          </w:p>
        </w:tc>
      </w:tr>
      <w:tr w:rsidR="006D54CA" w:rsidRPr="00AF06FA" w:rsidTr="00801875">
        <w:tc>
          <w:tcPr>
            <w:tcW w:w="152" w:type="pc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Абрашкина Марина Николаевна 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408357,91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2800,00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61,80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21150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NISSAN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ALMERA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FB53B6">
        <w:tc>
          <w:tcPr>
            <w:tcW w:w="152" w:type="pct"/>
            <w:vMerge w:val="restart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Батяева Тамара Федоровна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623599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80,20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FB53B6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543204,38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Нежилое здание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105616,00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35015,00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31,60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220,80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80,20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552000,0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21214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Грузовой автомобиль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  <w:lang w:val="en-US"/>
              </w:rPr>
              <w:t>FORD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NRANSIT</w:t>
            </w:r>
            <w:r w:rsidRPr="00AF06FA">
              <w:rPr>
                <w:sz w:val="24"/>
                <w:szCs w:val="24"/>
              </w:rPr>
              <w:t xml:space="preserve">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Иные транспортные средства: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Самоходная машина тротуаро-уборочная МТЗ Дон 2 (собственность)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3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Беспалов Сергей Александрович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568234,05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Жилой дом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6000,00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66,00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Легковой автомобиль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Chevrolet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KLIJ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Cruze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193116,28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60</w:t>
            </w:r>
            <w:r w:rsidRPr="00AF06FA">
              <w:rPr>
                <w:sz w:val="24"/>
                <w:szCs w:val="24"/>
              </w:rPr>
              <w:t>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  <w:lang w:val="en-US"/>
              </w:rPr>
              <w:t>66.00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4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Драгунихин Александр Васильевич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522763,03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Автомобили легковые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543556,45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106,50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5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Жижин Николай Петрович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626863,29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Гидротехническое сооружение – плотина пруд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3800,00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3723,00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47763,00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86712,00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64,50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83,70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78,4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36251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36251">
              <w:rPr>
                <w:sz w:val="24"/>
                <w:szCs w:val="24"/>
              </w:rPr>
              <w:t>Легковой автомобиль</w:t>
            </w:r>
          </w:p>
          <w:p w:rsidR="006D54CA" w:rsidRPr="00A36251" w:rsidRDefault="006D54CA" w:rsidP="00AF06FA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A36251">
              <w:rPr>
                <w:sz w:val="24"/>
                <w:szCs w:val="24"/>
              </w:rPr>
              <w:t>УАЗ 3962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474906,84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Нежилое здание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61,00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15,30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78,4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3800,00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lastRenderedPageBreak/>
              <w:t>6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Жукова Лариса Владимировна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470946,82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89,40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25,3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нет 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384727,25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25,30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89,40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Легковой автомобиль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Шкода </w:t>
            </w:r>
            <w:r w:rsidRPr="00AF06FA">
              <w:rPr>
                <w:sz w:val="24"/>
                <w:szCs w:val="24"/>
                <w:lang w:val="en-US"/>
              </w:rPr>
              <w:t>OKTAVIA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TOUR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  <w:lang w:val="en-US"/>
              </w:rPr>
              <w:t>Kio Rio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DA64EA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AF06FA">
              <w:rPr>
                <w:sz w:val="24"/>
                <w:szCs w:val="24"/>
              </w:rPr>
              <w:t>Несовершеннолетний</w:t>
            </w:r>
            <w:r w:rsidRPr="00AF06FA">
              <w:rPr>
                <w:sz w:val="24"/>
                <w:szCs w:val="24"/>
                <w:lang w:val="en-US"/>
              </w:rPr>
              <w:t xml:space="preserve"> </w:t>
            </w:r>
            <w:r w:rsidRPr="00AF06FA">
              <w:rPr>
                <w:sz w:val="24"/>
                <w:szCs w:val="24"/>
              </w:rPr>
              <w:t xml:space="preserve"> ребенок</w:t>
            </w:r>
            <w:proofErr w:type="gramEnd"/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89,40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25,3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Россия 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7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Забодаев Сергей Васильевич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467359,49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1300,00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76,60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21063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21723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385252,91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(пользование) 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1300,00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76,60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500B76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8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Козлова Мария Григорьевна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336220,75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(Общая совместная с Козловым Н.П.)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73,10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45,6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500B76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496224,48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(Общая совместная с Козловой М.Г.)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73,10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45,6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Россия 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Автомобили легковые 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ВАЗ-21053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LADA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PRIORA</w:t>
            </w:r>
            <w:r w:rsidRPr="00AF06FA">
              <w:rPr>
                <w:sz w:val="24"/>
                <w:szCs w:val="24"/>
              </w:rPr>
              <w:t xml:space="preserve"> 217230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9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Комкова Ольга Николаевна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371697,51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собственность 1/713)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58360000,00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82,00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35552,24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 1/713)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82,00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58360000,00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2106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Mazda 6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Шевролет Нива 212300-55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234FE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10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Митрохина Ольга Евгеньевна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1026013,48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Баня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100,70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24,00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453108,75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Баня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Хозяйственная постройка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100,70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24,00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32,00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Легковой автомобиль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ХУНДАЙ </w:t>
            </w:r>
            <w:r w:rsidRPr="00AF06FA">
              <w:rPr>
                <w:sz w:val="24"/>
                <w:szCs w:val="24"/>
                <w:lang w:val="en-US"/>
              </w:rPr>
              <w:t>G</w:t>
            </w:r>
            <w:r w:rsidRPr="00AF06FA">
              <w:rPr>
                <w:sz w:val="24"/>
                <w:szCs w:val="24"/>
              </w:rPr>
              <w:t>4</w:t>
            </w:r>
            <w:r w:rsidRPr="00AF06FA">
              <w:rPr>
                <w:sz w:val="24"/>
                <w:szCs w:val="24"/>
                <w:lang w:val="en-US"/>
              </w:rPr>
              <w:t>LC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GD</w:t>
            </w:r>
            <w:r w:rsidRPr="00AF06FA">
              <w:rPr>
                <w:sz w:val="24"/>
                <w:szCs w:val="24"/>
              </w:rPr>
              <w:t>097565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rPr>
          <w:trHeight w:val="324"/>
        </w:trPr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11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Основин Александр Петрович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697249,77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  <w:p w:rsidR="006D54C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2100,00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2100,00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85,20</w:t>
            </w:r>
          </w:p>
          <w:p w:rsidR="006D54C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34,60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Легковой автомобиль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Ssang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Yong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KYRON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544251,49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(аренда)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6D54C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2100</w:t>
            </w:r>
            <w:r w:rsidRPr="00AF06FA">
              <w:rPr>
                <w:sz w:val="24"/>
                <w:szCs w:val="24"/>
              </w:rPr>
              <w:t>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2100,00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43794,00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85,20</w:t>
            </w:r>
          </w:p>
          <w:p w:rsidR="006D54C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34,6</w:t>
            </w:r>
          </w:p>
          <w:p w:rsidR="006D54CA" w:rsidRPr="00AF06FA" w:rsidRDefault="006D54CA" w:rsidP="00843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lastRenderedPageBreak/>
              <w:t>12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Пронина Татьяна Владимировна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468772,02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81,40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801875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Супруг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126190,56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81,40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2121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  <w:lang w:val="en-US"/>
              </w:rPr>
              <w:t>LADA</w:t>
            </w:r>
            <w:r w:rsidRPr="00AF06FA">
              <w:rPr>
                <w:sz w:val="24"/>
                <w:szCs w:val="24"/>
              </w:rPr>
              <w:t xml:space="preserve"> </w:t>
            </w:r>
            <w:r w:rsidRPr="00AF06FA">
              <w:rPr>
                <w:sz w:val="24"/>
                <w:szCs w:val="24"/>
                <w:lang w:val="en-US"/>
              </w:rPr>
              <w:t>GRANTA</w:t>
            </w:r>
            <w:r w:rsidRPr="00AF06FA">
              <w:rPr>
                <w:sz w:val="24"/>
                <w:szCs w:val="24"/>
              </w:rPr>
              <w:t xml:space="preserve"> 219010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E76CCF">
        <w:tc>
          <w:tcPr>
            <w:tcW w:w="152" w:type="pct"/>
            <w:vMerge w:val="restar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13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Рябова Ольга Анатольевна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530096,02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1/3)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88,00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E76CCF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1/3)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88,00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E76CCF">
        <w:tc>
          <w:tcPr>
            <w:tcW w:w="152" w:type="pct"/>
            <w:vMerge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1/3)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1/3)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6000,00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88,00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2300,00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90,00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нет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60796C">
        <w:trPr>
          <w:trHeight w:val="323"/>
        </w:trPr>
        <w:tc>
          <w:tcPr>
            <w:tcW w:w="152" w:type="pc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14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Сахнов Сергей Вениаминович </w:t>
            </w:r>
          </w:p>
        </w:tc>
        <w:tc>
          <w:tcPr>
            <w:tcW w:w="425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1349848,73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 xml:space="preserve">Земельный участок </w:t>
            </w:r>
            <w:r w:rsidRPr="00AF06FA">
              <w:rPr>
                <w:sz w:val="24"/>
                <w:szCs w:val="24"/>
              </w:rPr>
              <w:lastRenderedPageBreak/>
              <w:t>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Гараж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Гараж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48,10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43,20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110,00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77,</w:t>
            </w:r>
            <w:r w:rsidRPr="00AF06FA">
              <w:rPr>
                <w:sz w:val="24"/>
                <w:szCs w:val="24"/>
                <w:lang w:val="en-US"/>
              </w:rPr>
              <w:t>4</w:t>
            </w:r>
            <w:r w:rsidRPr="00AF06FA">
              <w:rPr>
                <w:sz w:val="24"/>
                <w:szCs w:val="24"/>
              </w:rPr>
              <w:t>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1245,00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35,00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200,00</w:t>
            </w:r>
          </w:p>
        </w:tc>
        <w:tc>
          <w:tcPr>
            <w:tcW w:w="417" w:type="pct"/>
            <w:vAlign w:val="center"/>
          </w:tcPr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lastRenderedPageBreak/>
              <w:t>Грузовой автомобиль</w:t>
            </w:r>
          </w:p>
          <w:p w:rsidR="006D54C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КАЗ 608</w:t>
            </w:r>
          </w:p>
          <w:p w:rsidR="006D54C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6D54CA" w:rsidRPr="00D77B57" w:rsidRDefault="006D54CA" w:rsidP="00AF06FA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60796C">
        <w:trPr>
          <w:trHeight w:val="323"/>
        </w:trPr>
        <w:tc>
          <w:tcPr>
            <w:tcW w:w="152" w:type="pc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64" w:type="pct"/>
          </w:tcPr>
          <w:p w:rsidR="006D54CA" w:rsidRPr="00AF06FA" w:rsidRDefault="006D54CA" w:rsidP="005A3BBD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Несовершеннолетний  ребенок</w:t>
            </w:r>
          </w:p>
        </w:tc>
        <w:tc>
          <w:tcPr>
            <w:tcW w:w="425" w:type="pct"/>
          </w:tcPr>
          <w:p w:rsidR="006D54CA" w:rsidRPr="00AF06FA" w:rsidRDefault="006D54CA" w:rsidP="005A3BBD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0</w:t>
            </w:r>
          </w:p>
        </w:tc>
        <w:tc>
          <w:tcPr>
            <w:tcW w:w="1036" w:type="pct"/>
          </w:tcPr>
          <w:p w:rsidR="006D54CA" w:rsidRDefault="006D54CA" w:rsidP="009255DB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Квартира (собственность)</w:t>
            </w:r>
          </w:p>
          <w:p w:rsidR="006D54CA" w:rsidRPr="00AF06FA" w:rsidRDefault="006D54CA" w:rsidP="009255DB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(общая долевая собственность 1/3)</w:t>
            </w:r>
          </w:p>
          <w:p w:rsidR="006D54CA" w:rsidRPr="00AF06FA" w:rsidRDefault="006D54CA" w:rsidP="009255DB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(общая долевая собственность 1/3)</w:t>
            </w:r>
          </w:p>
          <w:p w:rsidR="006D54CA" w:rsidRPr="00AF06FA" w:rsidRDefault="006D54CA" w:rsidP="009255DB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9255DB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Гараж (пользование)</w:t>
            </w:r>
          </w:p>
          <w:p w:rsidR="006D54CA" w:rsidRPr="00AF06FA" w:rsidRDefault="006D54CA" w:rsidP="009255DB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Гараж (пользование)</w:t>
            </w:r>
          </w:p>
          <w:p w:rsidR="006D54CA" w:rsidRPr="00AF06FA" w:rsidRDefault="006D54CA" w:rsidP="009255DB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(пользование)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D54CA" w:rsidRPr="00AF06FA" w:rsidRDefault="006D54CA" w:rsidP="009255DB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48,10</w:t>
            </w:r>
          </w:p>
          <w:p w:rsidR="006D54CA" w:rsidRPr="00AF06F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110,00</w:t>
            </w:r>
          </w:p>
          <w:p w:rsidR="006D54CA" w:rsidRPr="00AF06F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77,</w:t>
            </w:r>
            <w:r w:rsidRPr="00AF06FA">
              <w:rPr>
                <w:sz w:val="24"/>
                <w:szCs w:val="24"/>
                <w:lang w:val="en-US"/>
              </w:rPr>
              <w:t>4</w:t>
            </w:r>
            <w:r w:rsidRPr="00AF06FA">
              <w:rPr>
                <w:sz w:val="24"/>
                <w:szCs w:val="24"/>
              </w:rPr>
              <w:t>0</w:t>
            </w:r>
          </w:p>
          <w:p w:rsidR="006D54CA" w:rsidRPr="00AF06F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1245,00</w:t>
            </w:r>
          </w:p>
          <w:p w:rsidR="006D54CA" w:rsidRPr="00AF06F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50,00</w:t>
            </w:r>
          </w:p>
          <w:p w:rsidR="006D54CA" w:rsidRPr="00AF06F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35,00</w:t>
            </w:r>
          </w:p>
          <w:p w:rsidR="006D54C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200,00</w:t>
            </w:r>
          </w:p>
          <w:p w:rsidR="006D54C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D77B5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417" w:type="pct"/>
            <w:vAlign w:val="center"/>
          </w:tcPr>
          <w:p w:rsidR="006D54C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54CA" w:rsidRDefault="006D54CA" w:rsidP="00D77B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54C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Default="006D54CA" w:rsidP="00D77B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54C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Default="006D54CA" w:rsidP="00D77B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54C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Default="006D54CA" w:rsidP="00D77B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54CA" w:rsidRDefault="006D54CA" w:rsidP="00D77B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54CA" w:rsidRDefault="006D54CA" w:rsidP="00D77B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54CA" w:rsidRDefault="006D54CA" w:rsidP="00AF06F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D54CA" w:rsidRPr="00AF06FA" w:rsidRDefault="006D54CA" w:rsidP="00D77B5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6D54CA" w:rsidRPr="00AF06FA" w:rsidTr="00A5577D">
        <w:tc>
          <w:tcPr>
            <w:tcW w:w="152" w:type="pct"/>
          </w:tcPr>
          <w:p w:rsidR="006D54CA" w:rsidRPr="00AF06FA" w:rsidRDefault="006D54CA" w:rsidP="00AF06FA">
            <w:pPr>
              <w:spacing w:after="0" w:line="240" w:lineRule="auto"/>
              <w:rPr>
                <w:szCs w:val="24"/>
              </w:rPr>
            </w:pPr>
            <w:r w:rsidRPr="00AF06FA">
              <w:rPr>
                <w:szCs w:val="24"/>
              </w:rPr>
              <w:t>15</w:t>
            </w:r>
          </w:p>
        </w:tc>
        <w:tc>
          <w:tcPr>
            <w:tcW w:w="764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Фролов Юрий Иванович</w:t>
            </w:r>
          </w:p>
        </w:tc>
        <w:tc>
          <w:tcPr>
            <w:tcW w:w="425" w:type="pct"/>
          </w:tcPr>
          <w:p w:rsidR="006D54CA" w:rsidRPr="005A3BBD" w:rsidRDefault="006D54CA" w:rsidP="005A3BB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408463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43</w:t>
            </w:r>
          </w:p>
        </w:tc>
        <w:tc>
          <w:tcPr>
            <w:tcW w:w="1036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Земельный участок 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428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5600,00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80,00</w:t>
            </w:r>
          </w:p>
        </w:tc>
        <w:tc>
          <w:tcPr>
            <w:tcW w:w="417" w:type="pct"/>
          </w:tcPr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</w:p>
          <w:p w:rsidR="006D54CA" w:rsidRPr="00AF06FA" w:rsidRDefault="006D54CA" w:rsidP="00AF06FA">
            <w:pPr>
              <w:pStyle w:val="ConsPlusNormal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Россия</w:t>
            </w:r>
          </w:p>
        </w:tc>
        <w:tc>
          <w:tcPr>
            <w:tcW w:w="100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Легковые автомобили: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ВАЗ 2101(собственность)</w:t>
            </w:r>
          </w:p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  <w:r w:rsidRPr="00AF06FA">
              <w:rPr>
                <w:sz w:val="24"/>
                <w:szCs w:val="24"/>
              </w:rPr>
              <w:t>МАЗДА 626(собственность)</w:t>
            </w:r>
          </w:p>
        </w:tc>
        <w:tc>
          <w:tcPr>
            <w:tcW w:w="774" w:type="pct"/>
          </w:tcPr>
          <w:p w:rsidR="006D54CA" w:rsidRPr="00AF06FA" w:rsidRDefault="006D54CA" w:rsidP="00AF06F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6D54CA" w:rsidRPr="00AF06FA" w:rsidRDefault="006D54CA" w:rsidP="00AF06FA">
      <w:pPr>
        <w:spacing w:after="0" w:line="240" w:lineRule="auto"/>
      </w:pPr>
    </w:p>
    <w:p w:rsidR="00E62560" w:rsidRDefault="00E62560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D54CA" w:rsidRPr="00E21957" w:rsidRDefault="006D54CA" w:rsidP="00E21957">
      <w:pPr>
        <w:spacing w:after="0" w:line="240" w:lineRule="auto"/>
        <w:jc w:val="center"/>
        <w:rPr>
          <w:sz w:val="28"/>
        </w:rPr>
      </w:pPr>
      <w:r w:rsidRPr="00E21957">
        <w:rPr>
          <w:sz w:val="28"/>
        </w:rP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Вадинского района Пензенской области (201</w:t>
      </w:r>
      <w:r>
        <w:rPr>
          <w:sz w:val="28"/>
        </w:rPr>
        <w:t>9</w:t>
      </w:r>
      <w:r w:rsidRPr="00E21957">
        <w:rPr>
          <w:sz w:val="28"/>
        </w:rPr>
        <w:t xml:space="preserve"> год)</w:t>
      </w:r>
    </w:p>
    <w:tbl>
      <w:tblPr>
        <w:tblW w:w="1587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4549"/>
        <w:gridCol w:w="2740"/>
        <w:gridCol w:w="3934"/>
        <w:gridCol w:w="3620"/>
      </w:tblGrid>
      <w:tr w:rsidR="006D54CA" w:rsidRPr="00E21957" w:rsidTr="00E62560">
        <w:trPr>
          <w:trHeight w:val="1813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bookmarkStart w:id="1" w:name="_GoBack" w:colFirst="4" w:colLast="4"/>
            <w:r w:rsidRPr="00E21957">
              <w:rPr>
                <w:rFonts w:eastAsia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0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b/>
                <w:bCs/>
                <w:color w:val="000000"/>
                <w:szCs w:val="24"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1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b/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2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b/>
                <w:bCs/>
                <w:color w:val="000000"/>
                <w:szCs w:val="24"/>
              </w:rPr>
              <w:t>Величина среднемесячной заработной платы, рассчитанной за предыдущий календарный год, руб.</w:t>
            </w:r>
          </w:p>
        </w:tc>
      </w:tr>
      <w:bookmarkEnd w:id="1"/>
      <w:tr w:rsidR="006D54CA" w:rsidRPr="00E21957" w:rsidTr="00E62560">
        <w:trPr>
          <w:trHeight w:val="1008"/>
        </w:trPr>
        <w:tc>
          <w:tcPr>
            <w:tcW w:w="689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303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Муниципальное учреждение «Комплексный центр социального обслуживания населения Вадинского района»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Разина О.В.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37326,92</w:t>
            </w:r>
          </w:p>
        </w:tc>
      </w:tr>
      <w:tr w:rsidR="006D54CA" w:rsidRPr="00E21957" w:rsidTr="00E62560">
        <w:trPr>
          <w:trHeight w:val="6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Колесова В.И.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29507,65</w:t>
            </w:r>
          </w:p>
        </w:tc>
      </w:tr>
      <w:tr w:rsidR="006D54CA" w:rsidRPr="00E21957" w:rsidTr="00E62560">
        <w:trPr>
          <w:trHeight w:val="1149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Муниципальное бюджетное образовательное учреждение дополнительного образования Детская школа искусств Вадинского района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Рябова О.А.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25720,29</w:t>
            </w:r>
          </w:p>
        </w:tc>
      </w:tr>
      <w:tr w:rsidR="006D54CA" w:rsidRPr="00E21957" w:rsidTr="00E62560">
        <w:trPr>
          <w:trHeight w:val="1149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3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Хваткова Л.В.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21920,95</w:t>
            </w:r>
          </w:p>
        </w:tc>
      </w:tr>
      <w:tr w:rsidR="006D54CA" w:rsidRPr="00E21957" w:rsidTr="00E62560">
        <w:trPr>
          <w:trHeight w:val="9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4CA" w:rsidRPr="00CA5AB0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Крамина Ольга Юрьевна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20768,95</w:t>
            </w:r>
          </w:p>
        </w:tc>
      </w:tr>
      <w:tr w:rsidR="006D54CA" w:rsidRPr="00E21957" w:rsidTr="00E62560">
        <w:trPr>
          <w:trHeight w:val="1008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0350B" w:rsidRDefault="006D54CA" w:rsidP="00E21957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E0350B">
              <w:rPr>
                <w:rFonts w:eastAsia="Times New Roman"/>
                <w:color w:val="000000"/>
                <w:szCs w:val="24"/>
              </w:rPr>
              <w:t>Муниципальное унитарное предприятие «Агентство поддержки предпринимательства»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0350B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0350B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0350B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0350B">
              <w:rPr>
                <w:rFonts w:eastAsia="Times New Roman"/>
                <w:color w:val="000000"/>
                <w:szCs w:val="24"/>
              </w:rPr>
              <w:t>Коньков А.В.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0350B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31</w:t>
            </w:r>
            <w:r w:rsidRPr="00E0350B">
              <w:rPr>
                <w:rFonts w:eastAsia="Times New Roman"/>
                <w:color w:val="000000"/>
                <w:szCs w:val="24"/>
              </w:rPr>
              <w:t>881,00</w:t>
            </w:r>
          </w:p>
        </w:tc>
      </w:tr>
      <w:tr w:rsidR="006D54CA" w:rsidRPr="00E21957" w:rsidTr="00E62560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E0350B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0350B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0350B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0350B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0350B">
              <w:rPr>
                <w:rFonts w:eastAsia="Times New Roman"/>
                <w:color w:val="000000"/>
                <w:szCs w:val="24"/>
              </w:rPr>
              <w:t>Лыкова Н.Н.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0350B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0350B">
              <w:rPr>
                <w:rFonts w:eastAsia="Times New Roman"/>
                <w:color w:val="000000"/>
                <w:szCs w:val="24"/>
              </w:rPr>
              <w:t>28824,00</w:t>
            </w:r>
          </w:p>
        </w:tc>
      </w:tr>
      <w:tr w:rsidR="006D54CA" w:rsidRPr="00E21957" w:rsidTr="00E62560">
        <w:trPr>
          <w:trHeight w:val="573"/>
        </w:trPr>
        <w:tc>
          <w:tcPr>
            <w:tcW w:w="68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303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222222"/>
                <w:szCs w:val="24"/>
              </w:rPr>
              <w:t xml:space="preserve">Муниципальное учреждение культуры </w:t>
            </w:r>
            <w:r w:rsidRPr="00CA5AB0">
              <w:rPr>
                <w:rFonts w:eastAsia="Times New Roman"/>
                <w:color w:val="000000"/>
                <w:szCs w:val="24"/>
              </w:rPr>
              <w:t>«Библиотечно-культурный Центр Вадинского района»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Митрохина О.Е.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63628,13</w:t>
            </w:r>
          </w:p>
        </w:tc>
      </w:tr>
      <w:tr w:rsidR="006D54CA" w:rsidRPr="00E21957" w:rsidTr="00E62560">
        <w:trPr>
          <w:trHeight w:val="573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CA5AB0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Основина Т.В.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59488,07</w:t>
            </w:r>
          </w:p>
        </w:tc>
      </w:tr>
      <w:tr w:rsidR="006D54CA" w:rsidRPr="00E21957" w:rsidTr="00E62560">
        <w:trPr>
          <w:trHeight w:val="573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CA5AB0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Ступникова Т.А.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39748,00</w:t>
            </w:r>
          </w:p>
        </w:tc>
      </w:tr>
      <w:tr w:rsidR="006D54CA" w:rsidRPr="00E21957" w:rsidTr="00E62560">
        <w:trPr>
          <w:trHeight w:val="573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CA5AB0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 xml:space="preserve">Заместитель начальника 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Шумилин С.Г.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CA5AB0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A5AB0">
              <w:rPr>
                <w:rFonts w:eastAsia="Times New Roman"/>
                <w:color w:val="000000"/>
                <w:szCs w:val="24"/>
              </w:rPr>
              <w:t>48511,38</w:t>
            </w:r>
          </w:p>
        </w:tc>
      </w:tr>
      <w:tr w:rsidR="006D54CA" w:rsidRPr="00E21957" w:rsidTr="00E62560">
        <w:trPr>
          <w:trHeight w:val="1868"/>
        </w:trPr>
        <w:tc>
          <w:tcPr>
            <w:tcW w:w="6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303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Муниципальное автономное учреждение Вадинского района Пензенской области «Многофункциональный центр предоставления государственных и муниципальных услуг Вадинского района Пензенской области»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Директор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Волкова Т.И.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45566,97</w:t>
            </w:r>
          </w:p>
        </w:tc>
      </w:tr>
      <w:tr w:rsidR="006D54CA" w:rsidRPr="00E21957" w:rsidTr="00E62560">
        <w:trPr>
          <w:trHeight w:val="18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D54CA" w:rsidRPr="00E21957" w:rsidRDefault="006D54CA" w:rsidP="00E21957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Главный бухгалтер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E21957">
              <w:rPr>
                <w:rFonts w:eastAsia="Times New Roman"/>
                <w:color w:val="000000"/>
                <w:szCs w:val="24"/>
              </w:rPr>
              <w:t>Потемина Л.В.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CA" w:rsidRPr="00E21957" w:rsidRDefault="006D54CA" w:rsidP="00E2195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27884,36</w:t>
            </w:r>
          </w:p>
        </w:tc>
      </w:tr>
    </w:tbl>
    <w:p w:rsidR="006D54CA" w:rsidRPr="00E21957" w:rsidRDefault="006D54CA" w:rsidP="00E21957">
      <w:pPr>
        <w:spacing w:after="0" w:line="240" w:lineRule="auto"/>
      </w:pPr>
    </w:p>
    <w:p w:rsidR="006D54CA" w:rsidRPr="00E21957" w:rsidRDefault="006D54CA" w:rsidP="00E21957">
      <w:pPr>
        <w:spacing w:after="0" w:line="240" w:lineRule="auto"/>
      </w:pPr>
    </w:p>
    <w:p w:rsidR="00243221" w:rsidRPr="001C34A2" w:rsidRDefault="00243221" w:rsidP="001C34A2"/>
    <w:sectPr w:rsidR="00243221" w:rsidRPr="001C34A2" w:rsidSect="00FA03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54C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25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0C70"/>
  <w15:docId w15:val="{78C9D8E4-B88A-4619-9712-AC0046BF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D54CA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5149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2020-12-02T06:42:00Z</dcterms:modified>
</cp:coreProperties>
</file>