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EE" w:rsidRDefault="006736EE" w:rsidP="00195E67">
      <w:pPr>
        <w:spacing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имуществе и обязательствах имущественного характера</w:t>
      </w:r>
      <w:r>
        <w:rPr>
          <w:b/>
          <w:bCs/>
          <w:sz w:val="28"/>
        </w:rPr>
        <w:br/>
        <w:t>главного специалиста Троснянского РСНД</w:t>
      </w:r>
      <w:r>
        <w:rPr>
          <w:b/>
          <w:bCs/>
          <w:sz w:val="28"/>
        </w:rPr>
        <w:br/>
        <w:t>и членов его семьи за период с 1 января по 31 декабря 2019 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1559"/>
        <w:gridCol w:w="1310"/>
        <w:gridCol w:w="1701"/>
        <w:gridCol w:w="2410"/>
        <w:gridCol w:w="1809"/>
        <w:gridCol w:w="992"/>
        <w:gridCol w:w="1168"/>
      </w:tblGrid>
      <w:tr w:rsidR="006736EE" w:rsidTr="001A316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год. доход за 2019 г</w:t>
            </w:r>
          </w:p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(руб)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736EE" w:rsidTr="001A316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(вид,марка)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</w:t>
            </w:r>
          </w:p>
          <w:p w:rsidR="006736EE" w:rsidRDefault="006736E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</w:tr>
      <w:tr w:rsidR="006736EE" w:rsidTr="001A316A">
        <w:trPr>
          <w:trHeight w:val="17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 Евгения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Троснянского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710532,32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rPr>
          <w:trHeight w:val="17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736E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736EE" w:rsidRDefault="006736EE" w:rsidP="00195E67">
      <w:pPr>
        <w:pStyle w:val="a8"/>
        <w:rPr>
          <w:sz w:val="22"/>
          <w:szCs w:val="22"/>
        </w:rPr>
      </w:pPr>
    </w:p>
    <w:p w:rsidR="006736EE" w:rsidRDefault="006736EE" w:rsidP="00195E67">
      <w:pPr>
        <w:jc w:val="center"/>
      </w:pPr>
      <w:r>
        <w:t>Сведения о расходах за 2019 отчетный финансовый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497"/>
        <w:gridCol w:w="2977"/>
      </w:tblGrid>
      <w:tr w:rsidR="006736E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41389D" w:rsidRDefault="006736EE">
            <w:pPr>
              <w:jc w:val="center"/>
              <w:rPr>
                <w:color w:val="0D0D0D"/>
              </w:rPr>
            </w:pPr>
            <w:r w:rsidRPr="0041389D">
              <w:rPr>
                <w:color w:val="0D0D0D"/>
              </w:rPr>
              <w:t>Быкова Е.Л.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6736E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41389D" w:rsidRDefault="006736EE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Cs w:val="24"/>
              </w:rPr>
            </w:pPr>
          </w:p>
        </w:tc>
      </w:tr>
      <w:tr w:rsidR="006736E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41389D" w:rsidRDefault="006736EE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Cs w:val="24"/>
              </w:rPr>
            </w:pPr>
          </w:p>
        </w:tc>
      </w:tr>
      <w:tr w:rsidR="006736E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41389D" w:rsidRDefault="006736EE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Cs w:val="24"/>
              </w:rPr>
            </w:pPr>
          </w:p>
        </w:tc>
      </w:tr>
    </w:tbl>
    <w:p w:rsidR="006736EE" w:rsidRDefault="006736EE" w:rsidP="00195E67">
      <w:pPr>
        <w:pStyle w:val="ConsPlusNonformat"/>
        <w:widowControl/>
      </w:pPr>
    </w:p>
    <w:p w:rsidR="006736EE" w:rsidRDefault="006736EE" w:rsidP="00195E67"/>
    <w:p w:rsidR="006736EE" w:rsidRDefault="006736EE"/>
    <w:p w:rsidR="006736EE" w:rsidRDefault="006736EE" w:rsidP="00E83D30">
      <w:pPr>
        <w:spacing w:after="240"/>
        <w:jc w:val="center"/>
        <w:rPr>
          <w:b/>
          <w:bCs/>
          <w:sz w:val="28"/>
        </w:rPr>
      </w:pPr>
      <w:r w:rsidRPr="005F38BF">
        <w:rPr>
          <w:b/>
          <w:bCs/>
          <w:sz w:val="28"/>
        </w:rPr>
        <w:t>Сведения</w:t>
      </w:r>
      <w:r w:rsidRPr="005F38BF">
        <w:rPr>
          <w:b/>
          <w:bCs/>
          <w:sz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</w:rPr>
        <w:br/>
      </w:r>
      <w:r>
        <w:rPr>
          <w:b/>
          <w:bCs/>
          <w:sz w:val="28"/>
        </w:rPr>
        <w:t>председателя  контрольно-ревизионной комиссии Троснянского района</w:t>
      </w:r>
      <w:r w:rsidRPr="005F38BF">
        <w:rPr>
          <w:b/>
          <w:bCs/>
          <w:sz w:val="28"/>
        </w:rPr>
        <w:br/>
        <w:t>и членов его семьи за период с 1 января по 31 декабря 201</w:t>
      </w:r>
      <w:r>
        <w:rPr>
          <w:b/>
          <w:bCs/>
          <w:sz w:val="28"/>
        </w:rPr>
        <w:t xml:space="preserve">9 </w:t>
      </w:r>
      <w:r w:rsidRPr="005F38BF">
        <w:rPr>
          <w:b/>
          <w:bCs/>
          <w:sz w:val="28"/>
        </w:rPr>
        <w:t>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1559"/>
        <w:gridCol w:w="2977"/>
        <w:gridCol w:w="1134"/>
        <w:gridCol w:w="1985"/>
        <w:gridCol w:w="1134"/>
        <w:gridCol w:w="992"/>
        <w:gridCol w:w="1168"/>
      </w:tblGrid>
      <w:tr w:rsidR="006736EE" w:rsidRPr="00C53526" w:rsidTr="00C53526">
        <w:tc>
          <w:tcPr>
            <w:tcW w:w="1668" w:type="dxa"/>
            <w:vMerge w:val="restart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Декларированный год. доход за 201</w:t>
            </w:r>
            <w:r>
              <w:rPr>
                <w:sz w:val="22"/>
                <w:szCs w:val="22"/>
              </w:rPr>
              <w:t>9</w:t>
            </w:r>
            <w:r w:rsidRPr="00C53526">
              <w:rPr>
                <w:sz w:val="22"/>
                <w:szCs w:val="22"/>
              </w:rPr>
              <w:t xml:space="preserve"> г</w:t>
            </w:r>
          </w:p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(руб)</w:t>
            </w:r>
          </w:p>
        </w:tc>
        <w:tc>
          <w:tcPr>
            <w:tcW w:w="7655" w:type="dxa"/>
            <w:gridSpan w:val="4"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736EE" w:rsidRPr="00C53526" w:rsidTr="00C53526">
        <w:tc>
          <w:tcPr>
            <w:tcW w:w="1668" w:type="dxa"/>
            <w:vMerge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</w:t>
            </w:r>
            <w:r w:rsidRPr="00C53526">
              <w:rPr>
                <w:sz w:val="22"/>
                <w:szCs w:val="22"/>
                <w:lang w:val="en-US"/>
              </w:rPr>
              <w:t xml:space="preserve"> </w:t>
            </w:r>
            <w:r w:rsidRPr="00C53526">
              <w:rPr>
                <w:sz w:val="22"/>
                <w:szCs w:val="22"/>
              </w:rPr>
              <w:t>нед.</w:t>
            </w:r>
          </w:p>
        </w:tc>
        <w:tc>
          <w:tcPr>
            <w:tcW w:w="2977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1985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Транспортные средства</w:t>
            </w:r>
          </w:p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(вид,марка)</w:t>
            </w: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6736EE" w:rsidRPr="00C53526" w:rsidRDefault="006736E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</w:tcPr>
          <w:p w:rsidR="006736EE" w:rsidRDefault="006736E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</w:p>
          <w:p w:rsidR="006736EE" w:rsidRPr="00C53526" w:rsidRDefault="006736E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жения</w:t>
            </w:r>
          </w:p>
        </w:tc>
      </w:tr>
      <w:tr w:rsidR="006736EE" w:rsidRPr="00C53526" w:rsidTr="00C53526">
        <w:trPr>
          <w:trHeight w:val="1771"/>
        </w:trPr>
        <w:tc>
          <w:tcPr>
            <w:tcW w:w="1668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Филиппова Ирина Викторовна</w:t>
            </w:r>
          </w:p>
        </w:tc>
        <w:tc>
          <w:tcPr>
            <w:tcW w:w="1842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контрольно-ревизионной комиссии Троснянского района </w:t>
            </w:r>
          </w:p>
        </w:tc>
        <w:tc>
          <w:tcPr>
            <w:tcW w:w="1276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444145,38</w:t>
            </w:r>
          </w:p>
        </w:tc>
        <w:tc>
          <w:tcPr>
            <w:tcW w:w="1559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36EE" w:rsidRPr="00C53526" w:rsidRDefault="006736E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736EE" w:rsidRPr="00C53526" w:rsidRDefault="006736EE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68" w:type="dxa"/>
          </w:tcPr>
          <w:p w:rsidR="006736EE" w:rsidRPr="00C53526" w:rsidRDefault="006736E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736EE" w:rsidRPr="00C53526" w:rsidTr="00C53526">
        <w:trPr>
          <w:trHeight w:val="1771"/>
        </w:trPr>
        <w:tc>
          <w:tcPr>
            <w:tcW w:w="1668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736EE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36EE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36EE" w:rsidRDefault="006736E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6736EE" w:rsidRDefault="006736EE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68" w:type="dxa"/>
          </w:tcPr>
          <w:p w:rsidR="006736EE" w:rsidRDefault="006736E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736EE" w:rsidRPr="00C53526" w:rsidTr="00C53526">
        <w:tc>
          <w:tcPr>
            <w:tcW w:w="1668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</w:t>
            </w:r>
          </w:p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Александр</w:t>
            </w:r>
          </w:p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Леонидович</w:t>
            </w:r>
          </w:p>
        </w:tc>
        <w:tc>
          <w:tcPr>
            <w:tcW w:w="1842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736EE" w:rsidRPr="00C53526" w:rsidRDefault="006736EE" w:rsidP="00F474CF">
            <w:pPr>
              <w:pStyle w:val="a8"/>
            </w:pPr>
          </w:p>
          <w:p w:rsidR="006736EE" w:rsidRPr="00C53526" w:rsidRDefault="006736EE" w:rsidP="007F29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354 839,31</w:t>
            </w:r>
          </w:p>
        </w:tc>
        <w:tc>
          <w:tcPr>
            <w:tcW w:w="1559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Жилой дом</w:t>
            </w:r>
          </w:p>
        </w:tc>
        <w:tc>
          <w:tcPr>
            <w:tcW w:w="2977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  <w:r w:rsidRPr="00C53526">
              <w:rPr>
                <w:sz w:val="22"/>
                <w:szCs w:val="22"/>
              </w:rPr>
              <w:t xml:space="preserve"> 63,6</w:t>
            </w: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ВАЗ</w:t>
            </w:r>
          </w:p>
          <w:p w:rsidR="006736EE" w:rsidRPr="00C53526" w:rsidRDefault="006736EE" w:rsidP="000D31F7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 w:rsidRPr="000D3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D31F7">
              <w:rPr>
                <w:sz w:val="22"/>
                <w:szCs w:val="22"/>
              </w:rPr>
              <w:t xml:space="preserve"> 130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C53526">
              <w:rPr>
                <w:sz w:val="22"/>
                <w:szCs w:val="22"/>
              </w:rPr>
              <w:t xml:space="preserve"> </w:t>
            </w:r>
          </w:p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736EE" w:rsidRPr="00C53526" w:rsidTr="00C53526">
        <w:tc>
          <w:tcPr>
            <w:tcW w:w="1668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6EE" w:rsidRPr="00C53526" w:rsidRDefault="006736E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7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Индивидуальная собственность 900 кв. м.</w:t>
            </w: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736EE" w:rsidRPr="00C53526" w:rsidRDefault="006736E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36EE" w:rsidRPr="00C53526" w:rsidRDefault="006736E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6736EE" w:rsidRPr="00C53526" w:rsidRDefault="006736EE" w:rsidP="00C53526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</w:tbl>
    <w:p w:rsidR="006736EE" w:rsidRPr="00625A01" w:rsidRDefault="006736EE" w:rsidP="00E83D30">
      <w:pPr>
        <w:pStyle w:val="a8"/>
        <w:rPr>
          <w:sz w:val="22"/>
          <w:szCs w:val="22"/>
        </w:rPr>
      </w:pPr>
    </w:p>
    <w:p w:rsidR="006736EE" w:rsidRDefault="006736EE" w:rsidP="00E83D30"/>
    <w:p w:rsidR="006736EE" w:rsidRDefault="006736EE" w:rsidP="00A41127">
      <w:pPr>
        <w:jc w:val="center"/>
      </w:pPr>
    </w:p>
    <w:p w:rsidR="006736EE" w:rsidRDefault="006736EE" w:rsidP="00A41127">
      <w:pPr>
        <w:jc w:val="center"/>
      </w:pPr>
      <w:r>
        <w:t>Сведения о расходах за 2019 отчетный финансовый год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04"/>
        <w:gridCol w:w="4819"/>
      </w:tblGrid>
      <w:tr w:rsidR="006736E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3E62EB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3E62EB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3E62EB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3E62E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Филиппова Ирина Викторовна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3E62EB">
            <w:pPr>
              <w:jc w:val="center"/>
              <w:rPr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3E62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6736E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3E62EB">
            <w:pPr>
              <w:jc w:val="center"/>
            </w:pPr>
            <w:r>
              <w:t>супруг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3E62EB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3E62EB">
            <w:pPr>
              <w:jc w:val="center"/>
              <w:rPr>
                <w:szCs w:val="24"/>
              </w:rPr>
            </w:pPr>
          </w:p>
        </w:tc>
      </w:tr>
    </w:tbl>
    <w:p w:rsidR="006736EE" w:rsidRDefault="006736EE" w:rsidP="00A41127"/>
    <w:p w:rsidR="006736EE" w:rsidRDefault="006736EE" w:rsidP="00A41127">
      <w:pPr>
        <w:jc w:val="center"/>
        <w:rPr>
          <w:b/>
          <w:szCs w:val="24"/>
        </w:rPr>
      </w:pPr>
    </w:p>
    <w:p w:rsidR="006736EE" w:rsidRDefault="006736EE" w:rsidP="00A41127">
      <w:pPr>
        <w:jc w:val="center"/>
        <w:rPr>
          <w:b/>
          <w:szCs w:val="24"/>
        </w:rPr>
      </w:pPr>
    </w:p>
    <w:p w:rsidR="006736EE" w:rsidRDefault="006736EE" w:rsidP="00A41127">
      <w:pPr>
        <w:pStyle w:val="ConsPlusNonformat"/>
        <w:widowControl/>
      </w:pPr>
      <w:r>
        <w:t xml:space="preserve"> </w:t>
      </w:r>
    </w:p>
    <w:p w:rsidR="006736EE" w:rsidRDefault="006736EE"/>
    <w:p w:rsidR="006736EE" w:rsidRDefault="006736EE" w:rsidP="0025098A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25098A">
      <w:pPr>
        <w:jc w:val="center"/>
      </w:pPr>
      <w:r>
        <w:t>с 1 января 2019 года по 31 декабря 2019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6736EE" w:rsidTr="0025098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36EE" w:rsidTr="0025098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Tr="0025098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Миронов Владимир Иванович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684 082,93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25098A" w:rsidRDefault="006736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6B76F2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6A1C38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274 314,59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6EE" w:rsidRDefault="006736EE" w:rsidP="0025098A">
      <w:pPr>
        <w:jc w:val="center"/>
      </w:pPr>
      <w:r>
        <w:t>Сведения о расходах за 2019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6736EE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AF436A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Владимир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  <w:tr w:rsidR="006736EE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</w:tbl>
    <w:p w:rsidR="006736EE" w:rsidRDefault="006736EE" w:rsidP="0025098A"/>
    <w:p w:rsidR="006736EE" w:rsidRDefault="006736EE"/>
    <w:p w:rsidR="006736EE" w:rsidRDefault="006736EE" w:rsidP="008A3EF4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Pr="00B31669" w:rsidRDefault="006736EE" w:rsidP="008A3EF4">
      <w:pPr>
        <w:jc w:val="center"/>
      </w:pPr>
      <w:r>
        <w:t>с 1 января 2019 года по 31 декабря 2019 года</w:t>
      </w:r>
    </w:p>
    <w:tbl>
      <w:tblPr>
        <w:tblW w:w="14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277"/>
        <w:gridCol w:w="1985"/>
        <w:gridCol w:w="1276"/>
        <w:gridCol w:w="1701"/>
        <w:gridCol w:w="2268"/>
        <w:gridCol w:w="2123"/>
        <w:gridCol w:w="1072"/>
        <w:gridCol w:w="1039"/>
      </w:tblGrid>
      <w:tr w:rsidR="006736EE" w:rsidRPr="008F60B6" w:rsidTr="008E57F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 xml:space="preserve">Дек год доход за </w:t>
            </w:r>
          </w:p>
          <w:p w:rsidR="006736EE" w:rsidRPr="008F60B6" w:rsidRDefault="006736EE" w:rsidP="009C502E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6736EE" w:rsidRPr="008F60B6" w:rsidRDefault="006736E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736EE" w:rsidRPr="008F60B6" w:rsidTr="008E57F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9C502E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9C502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Транспортные средства</w:t>
            </w:r>
          </w:p>
          <w:p w:rsidR="006736EE" w:rsidRPr="008F60B6" w:rsidRDefault="006736EE" w:rsidP="009C502E">
            <w:pPr>
              <w:jc w:val="center"/>
            </w:pPr>
            <w:r w:rsidRPr="008F60B6">
              <w:lastRenderedPageBreak/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lastRenderedPageBreak/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Страна располо</w:t>
            </w:r>
            <w:r w:rsidRPr="008F60B6">
              <w:lastRenderedPageBreak/>
              <w:t>жения</w:t>
            </w:r>
          </w:p>
        </w:tc>
      </w:tr>
      <w:tr w:rsidR="006736EE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5A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Базукина Татьяна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A34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694 300,54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6EE" w:rsidRDefault="006736EE" w:rsidP="008A3EF4">
      <w:pPr>
        <w:jc w:val="center"/>
      </w:pPr>
    </w:p>
    <w:p w:rsidR="006736EE" w:rsidRDefault="006736EE" w:rsidP="008A3EF4">
      <w:pPr>
        <w:jc w:val="center"/>
      </w:pPr>
    </w:p>
    <w:p w:rsidR="006736EE" w:rsidRDefault="006736EE" w:rsidP="008E57F7">
      <w:pPr>
        <w:ind w:left="426"/>
        <w:jc w:val="center"/>
      </w:pPr>
      <w:r>
        <w:t>Сведения о расходах за 2019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6852"/>
        <w:gridCol w:w="4773"/>
      </w:tblGrid>
      <w:tr w:rsidR="006736EE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8E57F7">
            <w:pPr>
              <w:ind w:left="426"/>
              <w:jc w:val="center"/>
            </w:pPr>
            <w:r w:rsidRPr="003E046B">
              <w:t>Фамилия, имя, отчество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505EDA">
            <w:pPr>
              <w:ind w:left="426"/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>депутата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8E57F7">
            <w:pPr>
              <w:ind w:left="426"/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736EE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8E57F7">
            <w:pPr>
              <w:ind w:left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Базукина Татьяна Александровна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8E57F7">
            <w:pPr>
              <w:ind w:left="426"/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8E57F7">
            <w:pPr>
              <w:ind w:left="426"/>
              <w:jc w:val="center"/>
            </w:pPr>
          </w:p>
        </w:tc>
      </w:tr>
    </w:tbl>
    <w:p w:rsidR="006736EE" w:rsidRDefault="006736EE" w:rsidP="008E57F7">
      <w:pPr>
        <w:ind w:left="426"/>
        <w:jc w:val="center"/>
      </w:pPr>
    </w:p>
    <w:p w:rsidR="006736EE" w:rsidRDefault="006736EE" w:rsidP="008E57F7">
      <w:pPr>
        <w:ind w:left="426"/>
        <w:jc w:val="center"/>
      </w:pPr>
    </w:p>
    <w:p w:rsidR="006736EE" w:rsidRDefault="006736EE" w:rsidP="008E57F7">
      <w:pPr>
        <w:ind w:left="426"/>
        <w:jc w:val="center"/>
      </w:pPr>
    </w:p>
    <w:p w:rsidR="006736EE" w:rsidRDefault="006736EE" w:rsidP="008E57F7">
      <w:pPr>
        <w:jc w:val="center"/>
      </w:pPr>
    </w:p>
    <w:p w:rsidR="006736EE" w:rsidRDefault="006736EE" w:rsidP="008A3EF4"/>
    <w:p w:rsidR="006736EE" w:rsidRDefault="006736EE" w:rsidP="008A3EF4"/>
    <w:p w:rsidR="006736EE" w:rsidRDefault="006736EE" w:rsidP="003615E8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3615E8">
      <w:pPr>
        <w:jc w:val="center"/>
      </w:pPr>
      <w:r>
        <w:t>с 1 января 2019 года по 31 декабря 2019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6736EE" w:rsidTr="00EF2DC0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lastRenderedPageBreak/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36EE" w:rsidTr="00EF2DC0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RPr="00EF2DC0" w:rsidTr="00EF2DC0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662 656,82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36EE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6EE" w:rsidRDefault="006736EE" w:rsidP="003615E8">
      <w:pPr>
        <w:jc w:val="center"/>
      </w:pPr>
      <w:r>
        <w:t>Сведения о расходах за 2019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6736EE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4C3C7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</w:tbl>
    <w:p w:rsidR="006736EE" w:rsidRDefault="006736EE"/>
    <w:p w:rsidR="006736EE" w:rsidRDefault="006736EE" w:rsidP="00946DB9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946DB9">
      <w:pPr>
        <w:jc w:val="center"/>
      </w:pPr>
      <w:r>
        <w:t>с 1 января 2019 года по 31 декабря 2019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6736EE" w:rsidTr="00946DB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lastRenderedPageBreak/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6736EE" w:rsidTr="00946DB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Tr="00946DB9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87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520 790,45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КРКЗ 100, 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87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354 107,95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E7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36EE" w:rsidRDefault="006736EE" w:rsidP="00946DB9">
      <w:pPr>
        <w:jc w:val="center"/>
      </w:pPr>
      <w:r>
        <w:t>Сведения о расходах за 2019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6736E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  <w:tr w:rsidR="006736E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</w:tbl>
    <w:p w:rsidR="006736EE" w:rsidRDefault="006736EE" w:rsidP="00946DB9"/>
    <w:p w:rsidR="006736EE" w:rsidRDefault="006736EE" w:rsidP="00946DB9"/>
    <w:p w:rsidR="006736EE" w:rsidRDefault="006736EE" w:rsidP="00946DB9"/>
    <w:p w:rsidR="006736EE" w:rsidRDefault="006736EE" w:rsidP="00946DB9"/>
    <w:p w:rsidR="006736EE" w:rsidRDefault="006736EE"/>
    <w:p w:rsidR="006736EE" w:rsidRDefault="006736EE" w:rsidP="002C3511">
      <w:pPr>
        <w:spacing w:after="0" w:line="240" w:lineRule="auto"/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Pr="009E2B53" w:rsidRDefault="006736EE" w:rsidP="002C3511">
      <w:pPr>
        <w:spacing w:after="0" w:line="240" w:lineRule="auto"/>
        <w:jc w:val="center"/>
        <w:rPr>
          <w:b/>
          <w:szCs w:val="24"/>
        </w:rPr>
      </w:pPr>
      <w:r>
        <w:t>с 1 января 2019 года по 31 декабря 2019 года</w:t>
      </w:r>
    </w:p>
    <w:tbl>
      <w:tblPr>
        <w:tblpPr w:leftFromText="180" w:rightFromText="180" w:bottomFromText="200" w:vertAnchor="text" w:horzAnchor="margin" w:tblpY="164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6736EE" w:rsidTr="0079395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6736EE" w:rsidRDefault="006736EE" w:rsidP="002C3511">
            <w:pPr>
              <w:spacing w:after="0" w:line="24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2019г</w:t>
            </w:r>
          </w:p>
          <w:p w:rsidR="006736EE" w:rsidRDefault="006736E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736EE" w:rsidTr="0079395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6736EE" w:rsidTr="007939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08708D">
            <w:pPr>
              <w:rPr>
                <w:szCs w:val="24"/>
              </w:rPr>
            </w:pPr>
            <w:r>
              <w:rPr>
                <w:szCs w:val="24"/>
              </w:rPr>
              <w:t>651 735,06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38351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69,</w:t>
            </w:r>
            <w:proofErr w:type="gramStart"/>
            <w:r>
              <w:rPr>
                <w:color w:val="0D0D0D"/>
                <w:sz w:val="20"/>
                <w:szCs w:val="20"/>
              </w:rPr>
              <w:t>2  кв</w:t>
            </w:r>
            <w:proofErr w:type="gramEnd"/>
            <w:r>
              <w:rPr>
                <w:color w:val="0D0D0D"/>
                <w:sz w:val="20"/>
                <w:szCs w:val="20"/>
              </w:rPr>
              <w:t>.м</w:t>
            </w:r>
          </w:p>
          <w:p w:rsidR="006736EE" w:rsidRDefault="006736EE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6736EE" w:rsidRPr="00383512" w:rsidRDefault="006736EE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½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6A5019" w:rsidRDefault="006736EE" w:rsidP="00383512">
            <w:r>
              <w:t>Ваз-211440 лада самара</w:t>
            </w:r>
          </w:p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C2EBD">
            <w:pPr>
              <w:jc w:val="center"/>
              <w:rPr>
                <w:b/>
                <w:szCs w:val="24"/>
              </w:rPr>
            </w:pPr>
          </w:p>
          <w:p w:rsidR="006736EE" w:rsidRPr="0012229C" w:rsidRDefault="006736EE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C2EBD">
            <w:pPr>
              <w:jc w:val="center"/>
              <w:rPr>
                <w:szCs w:val="24"/>
              </w:rPr>
            </w:pPr>
          </w:p>
          <w:p w:rsidR="006736EE" w:rsidRDefault="006736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C2EBD">
            <w:pPr>
              <w:jc w:val="center"/>
              <w:rPr>
                <w:b/>
                <w:szCs w:val="24"/>
              </w:rPr>
            </w:pPr>
          </w:p>
          <w:p w:rsidR="006736EE" w:rsidRDefault="006736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736EE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0640B" w:rsidRDefault="006736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участок( земельная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49000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736EE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0640B" w:rsidRDefault="006736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4670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</w:p>
    <w:p w:rsidR="006736EE" w:rsidRDefault="006736EE" w:rsidP="00383512">
      <w:pPr>
        <w:jc w:val="center"/>
      </w:pPr>
      <w:r>
        <w:t>Сведения о расходах за 2019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6736EE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C3511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</w:t>
            </w:r>
            <w:r>
              <w:lastRenderedPageBreak/>
              <w:t>замещающего 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C3511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</w:t>
            </w:r>
            <w:r>
              <w:lastRenderedPageBreak/>
              <w:t>акций(долей участия, паёв,  в уставных(складочных) капиталах организаций), если сумма сделки превышает общий доход 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6736EE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E2B5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E2B53">
            <w:pPr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9E2B5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6736EE" w:rsidRDefault="006736EE" w:rsidP="00383512">
      <w:pPr>
        <w:rPr>
          <w:rFonts w:eastAsia="Times New Roman"/>
        </w:rPr>
      </w:pPr>
    </w:p>
    <w:p w:rsidR="006736EE" w:rsidRDefault="006736EE" w:rsidP="00DE2724">
      <w:pPr>
        <w:jc w:val="center"/>
        <w:rPr>
          <w:b/>
          <w:szCs w:val="24"/>
        </w:rPr>
      </w:pPr>
    </w:p>
    <w:p w:rsidR="006736EE" w:rsidRDefault="006736EE" w:rsidP="00DE2724">
      <w:pPr>
        <w:jc w:val="center"/>
        <w:rPr>
          <w:b/>
          <w:szCs w:val="24"/>
        </w:rPr>
      </w:pPr>
    </w:p>
    <w:p w:rsidR="006736EE" w:rsidRDefault="006736EE" w:rsidP="001C5CC1">
      <w:pPr>
        <w:pStyle w:val="ConsPlusNonformat"/>
        <w:widowControl/>
      </w:pPr>
      <w:r>
        <w:t xml:space="preserve"> </w:t>
      </w:r>
    </w:p>
    <w:p w:rsidR="006736EE" w:rsidRDefault="006736EE" w:rsidP="001C5CC1">
      <w:pPr>
        <w:pStyle w:val="ConsPlusNonformat"/>
        <w:widowControl/>
      </w:pPr>
    </w:p>
    <w:p w:rsidR="006736EE" w:rsidRPr="00C50CC2" w:rsidRDefault="006736EE" w:rsidP="00C50CC2">
      <w:pPr>
        <w:pStyle w:val="ConsPlusNonformat"/>
        <w:widowControl/>
      </w:pPr>
      <w:r>
        <w:t xml:space="preserve">     </w:t>
      </w:r>
    </w:p>
    <w:p w:rsidR="006736EE" w:rsidRDefault="006736EE" w:rsidP="00947312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Pr="00B31669" w:rsidRDefault="006736EE" w:rsidP="00947312">
      <w:pPr>
        <w:jc w:val="center"/>
      </w:pPr>
      <w:r>
        <w:t>с 1 января 2019 года по 31 декабря 2019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6736EE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 xml:space="preserve">Дек год доход за </w:t>
            </w:r>
          </w:p>
          <w:p w:rsidR="006736EE" w:rsidRPr="008F60B6" w:rsidRDefault="006736EE" w:rsidP="009C502E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6736EE" w:rsidRPr="008F60B6" w:rsidRDefault="006736E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736EE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Транспортные средства</w:t>
            </w:r>
          </w:p>
          <w:p w:rsidR="006736EE" w:rsidRPr="008F60B6" w:rsidRDefault="006736EE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6736EE" w:rsidRPr="008F60B6" w:rsidTr="0094731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Долгушин Николай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4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366 166,65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61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6179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61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259 713,82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601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617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46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36EE" w:rsidRDefault="006736EE" w:rsidP="00947312">
      <w:pPr>
        <w:jc w:val="center"/>
      </w:pPr>
      <w:r>
        <w:t>Сведения о расходах за 2019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6736E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61793E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 xml:space="preserve">депутата </w:t>
            </w:r>
            <w:r w:rsidRPr="003E046B">
              <w:t>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736E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Долгушин Николай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</w:p>
        </w:tc>
      </w:tr>
      <w:tr w:rsidR="006736E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9A3151" w:rsidRDefault="006736E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</w:p>
        </w:tc>
      </w:tr>
      <w:tr w:rsidR="006736E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</w:p>
        </w:tc>
      </w:tr>
    </w:tbl>
    <w:p w:rsidR="006736EE" w:rsidRDefault="006736EE" w:rsidP="00947312"/>
    <w:p w:rsidR="006736EE" w:rsidRPr="008A3EF4" w:rsidRDefault="006736EE" w:rsidP="00947312"/>
    <w:p w:rsidR="006736EE" w:rsidRPr="008A3EF4" w:rsidRDefault="006736EE" w:rsidP="00947312"/>
    <w:p w:rsidR="006736EE" w:rsidRDefault="006736EE"/>
    <w:p w:rsidR="006736EE" w:rsidRDefault="006736EE" w:rsidP="00611F3D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Pr="009E2B53" w:rsidRDefault="006736EE" w:rsidP="00A03524">
      <w:pPr>
        <w:jc w:val="center"/>
        <w:rPr>
          <w:b/>
          <w:szCs w:val="24"/>
        </w:rPr>
      </w:pPr>
      <w:r>
        <w:t>с 1 января 2019 года по 31 декабря 2019 года</w:t>
      </w:r>
    </w:p>
    <w:tbl>
      <w:tblPr>
        <w:tblpPr w:leftFromText="180" w:rightFromText="180" w:bottomFromText="200" w:vertAnchor="text" w:horzAnchor="margin" w:tblpY="164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6736EE" w:rsidTr="00E970F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6736EE" w:rsidRDefault="006736EE" w:rsidP="00E970F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2019г</w:t>
            </w:r>
          </w:p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736EE" w:rsidTr="00E970F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6736EE" w:rsidTr="00E970FB">
        <w:trPr>
          <w:trHeight w:val="45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5718CB">
            <w:r>
              <w:t>372 666,92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6EE" w:rsidRPr="008A4992" w:rsidRDefault="006736EE" w:rsidP="00E970FB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6EE" w:rsidRPr="006A5019" w:rsidRDefault="006736EE" w:rsidP="00E970FB"/>
          <w:p w:rsidR="006736EE" w:rsidRDefault="006736E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Россия</w:t>
            </w:r>
          </w:p>
        </w:tc>
      </w:tr>
      <w:tr w:rsidR="006736EE" w:rsidTr="00E970FB">
        <w:trPr>
          <w:trHeight w:val="40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6EE" w:rsidRDefault="006736EE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6A5019" w:rsidRDefault="006736EE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Россия</w:t>
            </w:r>
          </w:p>
        </w:tc>
      </w:tr>
      <w:tr w:rsidR="006736EE" w:rsidTr="00E970FB">
        <w:trPr>
          <w:trHeight w:val="61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6EE" w:rsidRDefault="006736EE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6A5019" w:rsidRDefault="006736EE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>
              <w:t>4627,0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>
              <w:t>Россия</w:t>
            </w:r>
          </w:p>
        </w:tc>
      </w:tr>
      <w:tr w:rsidR="006736EE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r>
              <w:t>супруг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5718CB">
            <w:r>
              <w:t>521106,6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736EE" w:rsidRPr="00A03524" w:rsidRDefault="006736EE" w:rsidP="00E970FB">
            <w:pPr>
              <w:jc w:val="both"/>
            </w:pPr>
            <w:r>
              <w:t>4627,0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6A5019" w:rsidRDefault="006736EE" w:rsidP="00E970FB">
            <w:r>
              <w:t>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both"/>
            </w:pPr>
          </w:p>
        </w:tc>
      </w:tr>
      <w:tr w:rsidR="006736EE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/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center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736EE" w:rsidRPr="00A03524" w:rsidRDefault="006736EE" w:rsidP="00E970FB">
            <w:pPr>
              <w:jc w:val="both"/>
            </w:pPr>
            <w:r w:rsidRPr="00A03524">
              <w:t>62,2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E970FB">
            <w:pPr>
              <w:jc w:val="both"/>
            </w:pPr>
            <w:r w:rsidRPr="00A03524"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36EE" w:rsidRPr="006A5019" w:rsidRDefault="006736EE" w:rsidP="00E970FB">
            <w:r>
              <w:t>РЕНО ДАСТЕР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970FB">
            <w:pPr>
              <w:jc w:val="both"/>
            </w:pPr>
          </w:p>
        </w:tc>
      </w:tr>
    </w:tbl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  <w:r>
        <w:t>Сведения о расходах за 2019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6736E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должность муниципальной </w:t>
            </w:r>
            <w:r>
              <w:lastRenderedPageBreak/>
              <w:t xml:space="preserve">службы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A73D87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 и его супруги(супруга)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6736E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  <w:tr w:rsidR="006736E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0D0A80">
            <w:pPr>
              <w:jc w:val="center"/>
            </w:pPr>
            <w:r>
              <w:t>супруг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736EE" w:rsidRDefault="006736EE" w:rsidP="00A03524">
      <w:pPr>
        <w:rPr>
          <w:rFonts w:eastAsia="Times New Roman"/>
        </w:rPr>
      </w:pPr>
    </w:p>
    <w:p w:rsidR="006736EE" w:rsidRDefault="006736EE" w:rsidP="00A03524">
      <w:pPr>
        <w:jc w:val="center"/>
        <w:rPr>
          <w:b/>
          <w:szCs w:val="24"/>
        </w:rPr>
      </w:pPr>
    </w:p>
    <w:p w:rsidR="006736EE" w:rsidRDefault="006736EE" w:rsidP="00A03524">
      <w:pPr>
        <w:jc w:val="center"/>
        <w:rPr>
          <w:b/>
          <w:szCs w:val="24"/>
        </w:rPr>
      </w:pPr>
    </w:p>
    <w:p w:rsidR="006736EE" w:rsidRDefault="006736EE" w:rsidP="00A03524">
      <w:pPr>
        <w:pStyle w:val="ConsPlusNonformat"/>
        <w:widowControl/>
      </w:pPr>
      <w:r>
        <w:t xml:space="preserve"> </w:t>
      </w: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  <w:r>
        <w:t xml:space="preserve">     </w:t>
      </w: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ConsPlusNonformat"/>
        <w:widowControl/>
      </w:pPr>
    </w:p>
    <w:p w:rsidR="006736EE" w:rsidRDefault="006736EE" w:rsidP="00A03524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6736EE" w:rsidRDefault="006736EE" w:rsidP="00A03524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736EE" w:rsidRDefault="006736EE" w:rsidP="00A03524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супруга   </w:t>
      </w:r>
      <w:proofErr w:type="gramStart"/>
      <w:r>
        <w:rPr>
          <w:b/>
          <w:szCs w:val="24"/>
        </w:rPr>
        <w:t>главы  Воронецкого</w:t>
      </w:r>
      <w:proofErr w:type="gramEnd"/>
      <w:r>
        <w:rPr>
          <w:b/>
          <w:szCs w:val="24"/>
        </w:rPr>
        <w:t xml:space="preserve"> сельского поселения  Ереминой Елены Владимировны</w:t>
      </w:r>
    </w:p>
    <w:p w:rsidR="006736EE" w:rsidRDefault="006736EE" w:rsidP="00A03524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6736EE" w:rsidRDefault="006736EE" w:rsidP="00A03524">
      <w:pPr>
        <w:jc w:val="center"/>
        <w:rPr>
          <w:b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6736EE" w:rsidTr="000D0A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6736EE" w:rsidRDefault="006736EE" w:rsidP="000D0A8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lastRenderedPageBreak/>
              <w:t>2016г</w:t>
            </w:r>
          </w:p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736EE" w:rsidTr="000D0A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6736EE" w:rsidTr="000D0A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t xml:space="preserve">Ерёмин Александр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A03524">
            <w:pPr>
              <w:jc w:val="center"/>
              <w:rPr>
                <w:rFonts w:eastAsia="Times New Roman"/>
                <w:color w:val="0D0D0D"/>
              </w:rPr>
            </w:pPr>
            <w:r>
              <w:rPr>
                <w:color w:val="0D0D0D"/>
              </w:rPr>
              <w:t xml:space="preserve"> Электрик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0D0A80">
            <w:pPr>
              <w:jc w:val="center"/>
            </w:pPr>
            <w:r w:rsidRPr="00A03524">
              <w:t>509927.75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1. Жилой дом</w:t>
            </w:r>
          </w:p>
          <w:p w:rsidR="006736EE" w:rsidRPr="00A03524" w:rsidRDefault="006736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2. зем. участок для ведения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A03524" w:rsidRDefault="006736EE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62,2</w:t>
            </w:r>
          </w:p>
          <w:p w:rsidR="006736EE" w:rsidRPr="00A03524" w:rsidRDefault="006736EE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4627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  <w:p w:rsidR="006736EE" w:rsidRPr="00A03524" w:rsidRDefault="006736E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A03524" w:rsidRDefault="006736EE" w:rsidP="000D0A80">
            <w:r w:rsidRPr="00A03524">
              <w:t xml:space="preserve"> 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szCs w:val="24"/>
              </w:rPr>
            </w:pPr>
          </w:p>
        </w:tc>
      </w:tr>
    </w:tbl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</w:p>
    <w:p w:rsidR="006736EE" w:rsidRDefault="006736EE" w:rsidP="00A03524">
      <w:pPr>
        <w:jc w:val="center"/>
      </w:pPr>
      <w:r>
        <w:t>Сведения о расходах за 2016 отчетный финансовый год</w:t>
      </w:r>
    </w:p>
    <w:p w:rsidR="006736EE" w:rsidRDefault="006736EE" w:rsidP="00A0352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736EE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 xml:space="preserve">Ерёмин Александр </w:t>
            </w:r>
            <w:r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 xml:space="preserve"> Электрик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</w:t>
            </w:r>
          </w:p>
        </w:tc>
      </w:tr>
    </w:tbl>
    <w:p w:rsidR="006736EE" w:rsidRDefault="006736EE" w:rsidP="00A03524">
      <w:pPr>
        <w:rPr>
          <w:rFonts w:eastAsia="Times New Roman"/>
        </w:rPr>
      </w:pPr>
    </w:p>
    <w:p w:rsidR="006736EE" w:rsidRDefault="006736EE" w:rsidP="00A03524">
      <w:pPr>
        <w:jc w:val="center"/>
        <w:rPr>
          <w:b/>
          <w:szCs w:val="24"/>
        </w:rPr>
      </w:pPr>
    </w:p>
    <w:p w:rsidR="006736EE" w:rsidRDefault="006736EE" w:rsidP="00A03524">
      <w:pPr>
        <w:jc w:val="center"/>
        <w:rPr>
          <w:b/>
          <w:szCs w:val="24"/>
        </w:rPr>
      </w:pPr>
    </w:p>
    <w:p w:rsidR="006736EE" w:rsidRDefault="006736EE" w:rsidP="00A03524">
      <w:pPr>
        <w:pStyle w:val="ConsPlusNonformat"/>
        <w:widowControl/>
      </w:pPr>
      <w:r>
        <w:t xml:space="preserve"> </w:t>
      </w:r>
    </w:p>
    <w:p w:rsidR="006736EE" w:rsidRPr="00915FF7" w:rsidRDefault="006736EE" w:rsidP="00A03524">
      <w:pPr>
        <w:pStyle w:val="ConsPlusNonformat"/>
        <w:widowControl/>
        <w:rPr>
          <w:lang w:val="en-US"/>
        </w:rPr>
      </w:pPr>
    </w:p>
    <w:p w:rsidR="006736EE" w:rsidRDefault="006736EE"/>
    <w:p w:rsidR="006736EE" w:rsidRDefault="006736EE" w:rsidP="003874BC">
      <w:pPr>
        <w:jc w:val="center"/>
      </w:pPr>
    </w:p>
    <w:p w:rsidR="006736EE" w:rsidRDefault="006736EE" w:rsidP="003874B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6736EE" w:rsidRDefault="006736EE" w:rsidP="003874BC">
      <w:pPr>
        <w:jc w:val="center"/>
      </w:pPr>
      <w:r>
        <w:t>с 1 января 2019 года по 31 декабря 2019 года</w:t>
      </w:r>
    </w:p>
    <w:tbl>
      <w:tblPr>
        <w:tblStyle w:val="a9"/>
        <w:tblW w:w="15687" w:type="dxa"/>
        <w:tblLayout w:type="fixed"/>
        <w:tblLook w:val="04A0" w:firstRow="1" w:lastRow="0" w:firstColumn="1" w:lastColumn="0" w:noHBand="0" w:noVBand="1"/>
      </w:tblPr>
      <w:tblGrid>
        <w:gridCol w:w="1483"/>
        <w:gridCol w:w="1398"/>
        <w:gridCol w:w="1721"/>
        <w:gridCol w:w="1889"/>
        <w:gridCol w:w="1414"/>
        <w:gridCol w:w="1538"/>
        <w:gridCol w:w="1694"/>
        <w:gridCol w:w="1721"/>
        <w:gridCol w:w="1152"/>
        <w:gridCol w:w="1677"/>
      </w:tblGrid>
      <w:tr w:rsidR="006736EE" w:rsidTr="0090056C">
        <w:trPr>
          <w:trHeight w:val="820"/>
        </w:trPr>
        <w:tc>
          <w:tcPr>
            <w:tcW w:w="1483" w:type="dxa"/>
            <w:vMerge w:val="restart"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2019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736EE" w:rsidTr="0090056C">
        <w:trPr>
          <w:trHeight w:val="840"/>
        </w:trPr>
        <w:tc>
          <w:tcPr>
            <w:tcW w:w="1483" w:type="dxa"/>
            <w:vMerge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736EE" w:rsidRPr="002946C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6736EE" w:rsidRPr="00736525" w:rsidRDefault="006736EE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EE" w:rsidRDefault="006736EE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38" w:type="dxa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736EE" w:rsidRPr="00736525" w:rsidRDefault="006736EE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EE" w:rsidRDefault="006736EE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736EE" w:rsidRPr="00736525" w:rsidRDefault="006736EE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736EE" w:rsidRDefault="006736EE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736EE" w:rsidTr="0090056C">
        <w:tc>
          <w:tcPr>
            <w:tcW w:w="1483" w:type="dxa"/>
            <w:vMerge w:val="restart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  <w:vMerge w:val="restart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1427388,46</w:t>
            </w:r>
          </w:p>
          <w:p w:rsidR="006736EE" w:rsidRPr="00736525" w:rsidRDefault="006736EE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  <w:vMerge w:val="restart"/>
          </w:tcPr>
          <w:p w:rsidR="006736EE" w:rsidRPr="00736525" w:rsidRDefault="006736EE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  <w:vMerge w:val="restart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vMerge w:val="restart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6EE" w:rsidRPr="006B533E" w:rsidRDefault="006736EE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Pr="0012229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EE" w:rsidTr="0090056C">
        <w:trPr>
          <w:trHeight w:val="224"/>
        </w:trPr>
        <w:tc>
          <w:tcPr>
            <w:tcW w:w="1483" w:type="dxa"/>
            <w:vMerge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736EE" w:rsidRPr="006B533E" w:rsidRDefault="006736EE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736EE" w:rsidRDefault="006736EE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EE" w:rsidTr="0090056C">
        <w:trPr>
          <w:trHeight w:val="224"/>
        </w:trPr>
        <w:tc>
          <w:tcPr>
            <w:tcW w:w="1483" w:type="dxa"/>
            <w:vMerge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736EE" w:rsidRPr="006B533E" w:rsidRDefault="006736EE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38" w:type="dxa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736EE" w:rsidRDefault="006736EE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Pr="0012229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736EE" w:rsidRPr="0012229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736EE" w:rsidRPr="0012229C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EE" w:rsidTr="0090056C">
        <w:tc>
          <w:tcPr>
            <w:tcW w:w="1483" w:type="dxa"/>
            <w:vMerge w:val="restart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98" w:type="dxa"/>
            <w:vMerge w:val="restart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Pr="006B533E" w:rsidRDefault="006736EE" w:rsidP="00E2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1261368,45</w:t>
            </w:r>
          </w:p>
        </w:tc>
        <w:tc>
          <w:tcPr>
            <w:tcW w:w="1721" w:type="dxa"/>
            <w:vMerge w:val="restart"/>
          </w:tcPr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  <w:vMerge w:val="restart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1414" w:type="dxa"/>
            <w:vMerge w:val="restart"/>
          </w:tcPr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1538" w:type="dxa"/>
            <w:vMerge w:val="restart"/>
          </w:tcPr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vMerge w:val="restart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EE" w:rsidTr="0090056C">
        <w:tc>
          <w:tcPr>
            <w:tcW w:w="1483" w:type="dxa"/>
            <w:vMerge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6736EE" w:rsidRPr="00736525" w:rsidRDefault="006736EE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736EE" w:rsidRDefault="006736EE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EE" w:rsidTr="008D3D2B">
        <w:trPr>
          <w:trHeight w:val="838"/>
        </w:trPr>
        <w:tc>
          <w:tcPr>
            <w:tcW w:w="1483" w:type="dxa"/>
            <w:vMerge/>
          </w:tcPr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736EE" w:rsidRPr="006B533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6736EE" w:rsidRPr="00736525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6736EE" w:rsidRDefault="006736EE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8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Default="006736EE" w:rsidP="000C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736EE" w:rsidRDefault="006736E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36EE" w:rsidRDefault="006736EE" w:rsidP="003105B1">
      <w:pPr>
        <w:jc w:val="center"/>
      </w:pPr>
      <w:r>
        <w:t>Сведения о расходах за 2019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6736EE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3013F9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3013F9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</w:t>
            </w:r>
            <w:r>
              <w:t>й доход депутата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3013F9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736EE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30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Виктор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3013F9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3013F9">
            <w:pPr>
              <w:jc w:val="center"/>
            </w:pPr>
          </w:p>
        </w:tc>
      </w:tr>
      <w:tr w:rsidR="006736EE" w:rsidRPr="003E046B" w:rsidTr="003013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9A3151" w:rsidRDefault="006736EE" w:rsidP="003013F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3013F9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3013F9">
            <w:pPr>
              <w:jc w:val="center"/>
            </w:pPr>
          </w:p>
        </w:tc>
      </w:tr>
    </w:tbl>
    <w:p w:rsidR="006736EE" w:rsidRDefault="006736EE" w:rsidP="003105B1"/>
    <w:p w:rsidR="006736EE" w:rsidRPr="008A3EF4" w:rsidRDefault="006736EE" w:rsidP="003105B1"/>
    <w:p w:rsidR="006736EE" w:rsidRPr="00DE2724" w:rsidRDefault="006736EE" w:rsidP="00DE2724">
      <w:pPr>
        <w:jc w:val="center"/>
        <w:rPr>
          <w:b/>
          <w:szCs w:val="24"/>
        </w:rPr>
      </w:pPr>
    </w:p>
    <w:p w:rsidR="006736EE" w:rsidRDefault="006736EE" w:rsidP="00D944C4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Pr="00B31669" w:rsidRDefault="006736EE" w:rsidP="00D944C4">
      <w:pPr>
        <w:jc w:val="center"/>
      </w:pPr>
      <w:r>
        <w:t>с 1 января 2019 года по 31 декабря 2019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6736EE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 xml:space="preserve">Дек год доход за </w:t>
            </w:r>
          </w:p>
          <w:p w:rsidR="006736EE" w:rsidRPr="008F60B6" w:rsidRDefault="006736EE" w:rsidP="009C502E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6736EE" w:rsidRPr="008F60B6" w:rsidRDefault="006736E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736EE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Транспортные средства</w:t>
            </w:r>
          </w:p>
          <w:p w:rsidR="006736EE" w:rsidRPr="008F60B6" w:rsidRDefault="006736EE" w:rsidP="009C502E">
            <w:pPr>
              <w:jc w:val="center"/>
            </w:pPr>
            <w:r w:rsidRPr="008F60B6">
              <w:lastRenderedPageBreak/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lastRenderedPageBreak/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6736EE" w:rsidRPr="006736EE" w:rsidTr="009C502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415044,89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D944C4" w:rsidRDefault="006736EE" w:rsidP="009C5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D944C4">
              <w:rPr>
                <w:sz w:val="20"/>
                <w:szCs w:val="20"/>
                <w:lang w:val="en-US"/>
              </w:rPr>
              <w:t xml:space="preserve">6460 </w:t>
            </w:r>
            <w:r>
              <w:rPr>
                <w:sz w:val="20"/>
                <w:szCs w:val="20"/>
                <w:lang w:val="en-US"/>
              </w:rPr>
              <w:t>KM</w:t>
            </w:r>
            <w:r w:rsidRPr="00D944C4">
              <w:rPr>
                <w:sz w:val="20"/>
                <w:szCs w:val="20"/>
                <w:lang w:val="en-US"/>
              </w:rPr>
              <w:t xml:space="preserve"> 27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D944C4">
              <w:rPr>
                <w:sz w:val="20"/>
                <w:szCs w:val="20"/>
                <w:lang w:val="en-US"/>
              </w:rPr>
              <w:t>3. 2014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D944C4" w:rsidRDefault="006736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D944C4" w:rsidRDefault="006736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D944C4" w:rsidRDefault="006736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D944C4" w:rsidRDefault="006736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D944C4" w:rsidRDefault="006736EE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350412,41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36EE" w:rsidRDefault="006736EE" w:rsidP="00D944C4">
      <w:pPr>
        <w:jc w:val="center"/>
      </w:pPr>
      <w:r>
        <w:t>Сведения о расходах за 2019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6736E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2B495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>депутата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736E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</w:p>
        </w:tc>
      </w:tr>
      <w:tr w:rsidR="006736E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9A3151" w:rsidRDefault="006736E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9C502E">
            <w:pPr>
              <w:jc w:val="center"/>
            </w:pPr>
          </w:p>
        </w:tc>
      </w:tr>
    </w:tbl>
    <w:p w:rsidR="006736EE" w:rsidRDefault="006736EE" w:rsidP="00D944C4"/>
    <w:p w:rsidR="006736EE" w:rsidRPr="008A3EF4" w:rsidRDefault="006736EE" w:rsidP="00D944C4"/>
    <w:p w:rsidR="006736EE" w:rsidRPr="008A3EF4" w:rsidRDefault="006736EE" w:rsidP="00D944C4"/>
    <w:p w:rsidR="006736EE" w:rsidRDefault="006736EE"/>
    <w:p w:rsidR="006736EE" w:rsidRDefault="006736EE" w:rsidP="00296F5C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296F5C">
      <w:pPr>
        <w:jc w:val="center"/>
      </w:pPr>
      <w:r>
        <w:t>с 1 января 2019 года по 31 декабря 2019года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6736EE" w:rsidTr="00296F5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36EE" w:rsidTr="00296F5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RPr="00296F5C" w:rsidTr="00296F5C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9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9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472 219,37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296F5C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06579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10 100,29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х375ОС57, 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296F5C" w:rsidRDefault="006736E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045C74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6EE" w:rsidRDefault="006736EE" w:rsidP="00296F5C">
      <w:pPr>
        <w:jc w:val="center"/>
      </w:pPr>
    </w:p>
    <w:p w:rsidR="006736EE" w:rsidRDefault="006736EE" w:rsidP="00296F5C">
      <w:pPr>
        <w:jc w:val="center"/>
      </w:pPr>
    </w:p>
    <w:p w:rsidR="006736EE" w:rsidRDefault="006736EE" w:rsidP="00296F5C">
      <w:pPr>
        <w:jc w:val="center"/>
      </w:pPr>
    </w:p>
    <w:p w:rsidR="006736EE" w:rsidRDefault="006736EE" w:rsidP="00296F5C">
      <w:pPr>
        <w:jc w:val="center"/>
      </w:pPr>
    </w:p>
    <w:p w:rsidR="006736EE" w:rsidRDefault="006736EE" w:rsidP="00296F5C">
      <w:pPr>
        <w:jc w:val="center"/>
      </w:pPr>
    </w:p>
    <w:p w:rsidR="006736EE" w:rsidRDefault="006736EE" w:rsidP="00296F5C">
      <w:pPr>
        <w:jc w:val="center"/>
      </w:pPr>
      <w:r>
        <w:t>Сведения о расходах за 2019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6736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lastRenderedPageBreak/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  <w:tr w:rsidR="006736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  <w:tr w:rsidR="006736E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</w:tbl>
    <w:p w:rsidR="006736EE" w:rsidRDefault="006736EE" w:rsidP="00296F5C"/>
    <w:p w:rsidR="006736EE" w:rsidRDefault="006736EE" w:rsidP="00296F5C"/>
    <w:p w:rsidR="006736EE" w:rsidRDefault="006736EE" w:rsidP="00296F5C"/>
    <w:p w:rsidR="006736EE" w:rsidRDefault="006736EE"/>
    <w:p w:rsidR="006736EE" w:rsidRDefault="006736EE" w:rsidP="00307F4D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307F4D">
      <w:pPr>
        <w:jc w:val="center"/>
      </w:pPr>
      <w:r>
        <w:t>с 1 января 2019 года по 31 декабря 2019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6736EE" w:rsidTr="00BB4BC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36EE" w:rsidTr="00BB4BC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RPr="00BB4BCA" w:rsidTr="00BB4BC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BB4BCA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  <w:lang w:val="en-US"/>
              </w:rPr>
              <w:t>DISCOVERY -3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36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BB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BB4BC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D75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6EE" w:rsidRDefault="006736EE" w:rsidP="00307F4D">
      <w:pPr>
        <w:jc w:val="center"/>
      </w:pPr>
      <w:r>
        <w:t>Сведения о расходах за 2019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6736E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9F66D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  <w:tr w:rsidR="006736E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</w:tbl>
    <w:p w:rsidR="006736EE" w:rsidRDefault="006736EE"/>
    <w:p w:rsidR="006736EE" w:rsidRDefault="006736EE" w:rsidP="007751A5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Pr="00B31669" w:rsidRDefault="006736EE" w:rsidP="007751A5">
      <w:pPr>
        <w:jc w:val="center"/>
      </w:pPr>
      <w:r>
        <w:t>с 1 января 2019 года по 31 декабря 2019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6736EE" w:rsidRPr="008F60B6" w:rsidTr="00CB20D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t xml:space="preserve">Дек год </w:t>
            </w:r>
            <w:r w:rsidRPr="008F60B6">
              <w:lastRenderedPageBreak/>
              <w:t xml:space="preserve">доход за </w:t>
            </w:r>
          </w:p>
          <w:p w:rsidR="006736EE" w:rsidRPr="008F60B6" w:rsidRDefault="006736EE" w:rsidP="00CB20D7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6736EE" w:rsidRPr="008F60B6" w:rsidRDefault="006736EE" w:rsidP="00CB20D7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lastRenderedPageBreak/>
              <w:t xml:space="preserve">Перечень объектов недвижимого имущества и транспортных </w:t>
            </w:r>
            <w:r w:rsidRPr="008F60B6">
              <w:lastRenderedPageBreak/>
              <w:t>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lastRenderedPageBreak/>
              <w:t xml:space="preserve">Перечень объектов недвижимого имущества, находящихся в </w:t>
            </w:r>
            <w:r w:rsidRPr="008F60B6">
              <w:lastRenderedPageBreak/>
              <w:t>пользовании</w:t>
            </w:r>
          </w:p>
        </w:tc>
      </w:tr>
      <w:tr w:rsidR="006736EE" w:rsidRPr="008F60B6" w:rsidTr="00CB20D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CB20D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Pr="008F60B6" w:rsidRDefault="006736EE" w:rsidP="00CB20D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t>Транспортные средства</w:t>
            </w:r>
          </w:p>
          <w:p w:rsidR="006736EE" w:rsidRPr="008F60B6" w:rsidRDefault="006736EE" w:rsidP="00CB20D7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</w:pPr>
            <w:r w:rsidRPr="008F60B6">
              <w:t>Страна расположения</w:t>
            </w:r>
          </w:p>
        </w:tc>
      </w:tr>
      <w:tr w:rsidR="006736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Луговой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382 331,17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D7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219410,  2016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751315,89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8F60B6" w:rsidRDefault="006736E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36EE" w:rsidRDefault="006736EE" w:rsidP="007751A5">
      <w:pPr>
        <w:jc w:val="center"/>
      </w:pPr>
      <w:r>
        <w:t>Сведения о расходах за 2019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6736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CB20D7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2B773A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 xml:space="preserve">депутата </w:t>
            </w:r>
            <w:r w:rsidRPr="003E046B">
              <w:t xml:space="preserve">о и его супруги(супруга) за три </w:t>
            </w:r>
            <w:r w:rsidRPr="003E046B">
              <w:lastRenderedPageBreak/>
              <w:t>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3E046B" w:rsidRDefault="006736EE" w:rsidP="00CB20D7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6736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8F60B6" w:rsidRDefault="006736E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Луговой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CB20D7">
            <w:pPr>
              <w:jc w:val="center"/>
            </w:pPr>
          </w:p>
        </w:tc>
      </w:tr>
      <w:tr w:rsidR="006736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9A3151" w:rsidRDefault="006736EE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CB20D7">
            <w:pPr>
              <w:jc w:val="center"/>
            </w:pPr>
          </w:p>
        </w:tc>
      </w:tr>
      <w:tr w:rsidR="006736E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E046B" w:rsidRDefault="006736EE" w:rsidP="00CB20D7">
            <w:pPr>
              <w:jc w:val="center"/>
            </w:pPr>
          </w:p>
        </w:tc>
      </w:tr>
    </w:tbl>
    <w:p w:rsidR="006736EE" w:rsidRDefault="006736EE" w:rsidP="007751A5"/>
    <w:p w:rsidR="006736EE" w:rsidRPr="008A3EF4" w:rsidRDefault="006736EE" w:rsidP="007751A5"/>
    <w:p w:rsidR="006736EE" w:rsidRPr="008A3EF4" w:rsidRDefault="006736EE" w:rsidP="007751A5"/>
    <w:p w:rsidR="006736EE" w:rsidRDefault="006736EE" w:rsidP="007751A5"/>
    <w:p w:rsidR="006736EE" w:rsidRDefault="006736EE"/>
    <w:p w:rsidR="006736EE" w:rsidRDefault="006736EE" w:rsidP="00DC04A6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DC04A6">
      <w:pPr>
        <w:jc w:val="center"/>
      </w:pPr>
      <w:r>
        <w:t>с 1 января 2019 года по 31 декабря 2019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6736EE" w:rsidTr="00DC04A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36EE" w:rsidTr="00DC04A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Tr="00DC04A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1 029 473,32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DC04A6" w:rsidRDefault="006736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C0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3A73B1" w:rsidRDefault="006736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575203,57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23955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23955" w:rsidRDefault="006736EE" w:rsidP="00C23955">
            <w:pPr>
              <w:jc w:val="center"/>
              <w:rPr>
                <w:sz w:val="20"/>
                <w:szCs w:val="20"/>
                <w:lang w:val="en-US"/>
              </w:rPr>
            </w:pPr>
            <w:r w:rsidRPr="00C23955">
              <w:rPr>
                <w:sz w:val="20"/>
                <w:szCs w:val="20"/>
              </w:rPr>
              <w:t>ГАЗ</w:t>
            </w:r>
            <w:r w:rsidRPr="00C23955">
              <w:rPr>
                <w:sz w:val="20"/>
                <w:szCs w:val="20"/>
                <w:lang w:val="en-US"/>
              </w:rPr>
              <w:t xml:space="preserve"> 33025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23955" w:rsidRDefault="006736EE" w:rsidP="00C23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36EE" w:rsidRDefault="006736EE" w:rsidP="00DC04A6">
      <w:pPr>
        <w:jc w:val="center"/>
      </w:pPr>
      <w:r>
        <w:t>Сведения о расходах за 2019 отчетный финансовый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111"/>
      </w:tblGrid>
      <w:tr w:rsidR="006736E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F70CF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F70CF7">
            <w:pPr>
              <w:jc w:val="center"/>
            </w:pPr>
            <w:r>
              <w:t>Договор купли-продажи квартиры, долевая собственность, 29,1 кв.м.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  <w:r>
              <w:t>Накопления за предыдущие годы</w:t>
            </w:r>
          </w:p>
        </w:tc>
      </w:tr>
      <w:tr w:rsidR="006736E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</w:tbl>
    <w:p w:rsidR="006736EE" w:rsidRDefault="006736EE" w:rsidP="00DC04A6"/>
    <w:p w:rsidR="006736EE" w:rsidRDefault="006736EE" w:rsidP="00DC04A6"/>
    <w:p w:rsidR="006736EE" w:rsidRDefault="006736EE" w:rsidP="00DC04A6"/>
    <w:p w:rsidR="006736EE" w:rsidRDefault="006736EE" w:rsidP="00DC04A6"/>
    <w:p w:rsidR="006736EE" w:rsidRDefault="006736EE"/>
    <w:p w:rsidR="006736EE" w:rsidRDefault="006736EE" w:rsidP="005E5264">
      <w:pPr>
        <w:jc w:val="center"/>
      </w:pPr>
      <w:r>
        <w:lastRenderedPageBreak/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5E5264">
      <w:pPr>
        <w:jc w:val="center"/>
      </w:pPr>
      <w:r>
        <w:t>с 1 января 2018 года по 31 декабря 2018 года</w:t>
      </w:r>
    </w:p>
    <w:tbl>
      <w:tblPr>
        <w:tblW w:w="14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293"/>
        <w:gridCol w:w="3185"/>
        <w:gridCol w:w="1086"/>
        <w:gridCol w:w="1825"/>
        <w:gridCol w:w="3129"/>
        <w:gridCol w:w="1504"/>
        <w:gridCol w:w="723"/>
        <w:gridCol w:w="956"/>
      </w:tblGrid>
      <w:tr w:rsidR="006736EE" w:rsidTr="00EC3567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Ф.И.О.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736EE" w:rsidRDefault="006736E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3" w:type="dxa"/>
            <w:gridSpan w:val="3"/>
            <w:shd w:val="clear" w:color="auto" w:fill="auto"/>
          </w:tcPr>
          <w:p w:rsidR="006736EE" w:rsidRDefault="006736EE">
            <w:r>
              <w:t>Перечень объектов недвижимого имущества, находящихся в пользовании</w:t>
            </w:r>
          </w:p>
        </w:tc>
      </w:tr>
      <w:tr w:rsidR="006736EE" w:rsidTr="00EC3567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Tr="00EC3567">
        <w:trPr>
          <w:trHeight w:val="55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Почечуев Сергей Васильевич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196258,85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5E5264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-4520, индивидуальная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для ведения личного подсобного хозяйства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ind w:right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323235,06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4D40DD" w:rsidRDefault="006736EE">
            <w:pPr>
              <w:rPr>
                <w:sz w:val="20"/>
                <w:szCs w:val="20"/>
                <w:lang w:val="en-US"/>
              </w:rPr>
            </w:pPr>
            <w:r w:rsidRPr="004D40DD">
              <w:rPr>
                <w:sz w:val="20"/>
                <w:szCs w:val="20"/>
                <w:lang w:val="en-US"/>
              </w:rPr>
              <w:t>RENAULT</w:t>
            </w:r>
            <w:r w:rsidRPr="004D40DD">
              <w:rPr>
                <w:sz w:val="20"/>
                <w:szCs w:val="20"/>
              </w:rPr>
              <w:t>, 2011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под  индивидуальное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4D40DD" w:rsidRDefault="006736EE">
            <w:pPr>
              <w:rPr>
                <w:sz w:val="20"/>
                <w:szCs w:val="20"/>
              </w:rPr>
            </w:pPr>
            <w:r w:rsidRPr="004D40DD">
              <w:rPr>
                <w:sz w:val="20"/>
                <w:szCs w:val="20"/>
              </w:rPr>
              <w:t>ВАЗ 2105 3, 2007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1931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6EE" w:rsidRDefault="006736EE" w:rsidP="005E5264">
      <w:pPr>
        <w:jc w:val="center"/>
      </w:pPr>
      <w:r>
        <w:t>Сведения о расходах за 2019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394"/>
      </w:tblGrid>
      <w:tr w:rsidR="006736E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EC356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Почечуев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</w:p>
        </w:tc>
      </w:tr>
      <w:tr w:rsidR="006736E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</w:p>
        </w:tc>
      </w:tr>
    </w:tbl>
    <w:p w:rsidR="006736EE" w:rsidRDefault="006736EE">
      <w:bookmarkStart w:id="0" w:name="_GoBack"/>
      <w:bookmarkEnd w:id="0"/>
    </w:p>
    <w:p w:rsidR="006736EE" w:rsidRDefault="006736EE" w:rsidP="0018226B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6736EE" w:rsidRDefault="006736EE" w:rsidP="0018226B">
      <w:pPr>
        <w:jc w:val="center"/>
      </w:pPr>
      <w:r>
        <w:t>с 1 января 2019 года по 31 декабря 2019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6736EE" w:rsidTr="00EE74D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Дек год доход за </w:t>
            </w:r>
          </w:p>
          <w:p w:rsidR="006736EE" w:rsidRDefault="006736EE">
            <w:pPr>
              <w:jc w:val="center"/>
            </w:pPr>
            <w:r>
              <w:t>2019г</w:t>
            </w:r>
          </w:p>
          <w:p w:rsidR="006736EE" w:rsidRDefault="006736E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36EE" w:rsidTr="00EE74D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6EE" w:rsidRDefault="006736E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Транспортные средства</w:t>
            </w:r>
          </w:p>
          <w:p w:rsidR="006736EE" w:rsidRDefault="006736E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Страна расположения</w:t>
            </w:r>
          </w:p>
        </w:tc>
      </w:tr>
      <w:tr w:rsidR="006736EE" w:rsidTr="00EE74D1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Вячеслав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1097 062,69</w:t>
            </w:r>
          </w:p>
          <w:p w:rsidR="006736EE" w:rsidRDefault="006736EE" w:rsidP="007C1534">
            <w:pPr>
              <w:jc w:val="center"/>
              <w:rPr>
                <w:szCs w:val="24"/>
              </w:rPr>
            </w:pPr>
          </w:p>
          <w:p w:rsidR="006736EE" w:rsidRPr="00CB15A0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Под</w:t>
            </w:r>
          </w:p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ое</w:t>
            </w:r>
          </w:p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жилищное</w:t>
            </w:r>
          </w:p>
          <w:p w:rsidR="006736EE" w:rsidRPr="00CB15A0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</w:p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4956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</w:p>
          <w:p w:rsidR="006736EE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2193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ТО 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пилорама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семенной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625,9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шлакоблочный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387,4</w:t>
            </w:r>
          </w:p>
          <w:p w:rsidR="006736EE" w:rsidRDefault="006736EE" w:rsidP="005803F2">
            <w:pPr>
              <w:rPr>
                <w:szCs w:val="24"/>
              </w:rPr>
            </w:pPr>
            <w:r>
              <w:rPr>
                <w:szCs w:val="24"/>
              </w:rPr>
              <w:t xml:space="preserve"> 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2/332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2/92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свинарник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40 000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CB15A0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800000,0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3560000,0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  <w:p w:rsidR="006736EE" w:rsidRPr="00736525" w:rsidRDefault="006736EE" w:rsidP="005803F2">
            <w:pPr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rPr>
                <w:szCs w:val="24"/>
              </w:rPr>
            </w:pPr>
            <w:r>
              <w:rPr>
                <w:szCs w:val="24"/>
              </w:rPr>
              <w:t>720000,0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rPr>
                <w:szCs w:val="24"/>
              </w:rPr>
            </w:pPr>
            <w:r>
              <w:rPr>
                <w:szCs w:val="24"/>
              </w:rPr>
              <w:t>1432000,0</w:t>
            </w:r>
          </w:p>
          <w:p w:rsidR="006736EE" w:rsidRDefault="006736E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1308100,0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1298000,0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6967700,0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rPr>
                <w:szCs w:val="24"/>
              </w:rPr>
            </w:pPr>
            <w:r>
              <w:rPr>
                <w:szCs w:val="24"/>
              </w:rPr>
              <w:t>442900,0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rPr>
                <w:szCs w:val="24"/>
              </w:rPr>
            </w:pPr>
            <w:r>
              <w:rPr>
                <w:szCs w:val="24"/>
              </w:rPr>
              <w:t>200600,0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224000,0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6B533E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5803F2">
            <w:pPr>
              <w:rPr>
                <w:szCs w:val="24"/>
              </w:rPr>
            </w:pPr>
            <w:r>
              <w:rPr>
                <w:szCs w:val="24"/>
              </w:rPr>
              <w:t>30684100,0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736525" w:rsidRDefault="006736E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Pr="00736525" w:rsidRDefault="006736E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458772,91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назначения, общая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EE74D1" w:rsidRDefault="006736EE">
            <w:pPr>
              <w:rPr>
                <w:sz w:val="20"/>
                <w:szCs w:val="20"/>
              </w:rPr>
            </w:pPr>
            <w:r w:rsidRPr="00EE74D1">
              <w:rPr>
                <w:sz w:val="20"/>
                <w:szCs w:val="20"/>
              </w:rPr>
              <w:t>ВАЗ -2107, 2009г.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Pr="00EE74D1" w:rsidRDefault="0067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Джетта, 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</w:p>
        </w:tc>
      </w:tr>
      <w:tr w:rsidR="006736E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736EE" w:rsidRDefault="006736EE" w:rsidP="0018226B">
      <w:pPr>
        <w:jc w:val="center"/>
      </w:pPr>
      <w:r>
        <w:t>Сведения о расходах за 2019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394"/>
      </w:tblGrid>
      <w:tr w:rsidR="006736E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 w:rsidP="00C74E05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736E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В.В.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  <w:tr w:rsidR="006736E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6EE" w:rsidRDefault="006736E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EE" w:rsidRDefault="006736EE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800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36E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87AF"/>
  <w15:docId w15:val="{5C185094-25D1-4559-854C-CD6900C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736EE"/>
    <w:pPr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6736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6736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4393</Words>
  <Characters>25043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2020-12-02T05:31:00Z</dcterms:modified>
</cp:coreProperties>
</file>