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16" w:rsidRPr="004240C3" w:rsidRDefault="00220116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220116" w:rsidRPr="004240C3" w:rsidRDefault="00220116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0116" w:rsidRDefault="00220116" w:rsidP="0095034B">
      <w:pPr>
        <w:jc w:val="center"/>
        <w:rPr>
          <w:b/>
        </w:rPr>
      </w:pPr>
      <w:r>
        <w:rPr>
          <w:b/>
          <w:bCs/>
          <w:iCs/>
        </w:rPr>
        <w:t>директора МКП «</w:t>
      </w:r>
      <w:proofErr w:type="gramStart"/>
      <w:r>
        <w:rPr>
          <w:b/>
          <w:bCs/>
          <w:iCs/>
        </w:rPr>
        <w:t xml:space="preserve">Кромцентр»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220116" w:rsidRDefault="00220116" w:rsidP="0095034B">
      <w:pPr>
        <w:jc w:val="center"/>
        <w:rPr>
          <w:b/>
        </w:rPr>
      </w:pPr>
    </w:p>
    <w:p w:rsidR="00220116" w:rsidRDefault="00220116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220116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116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20116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Pr="0095034B" w:rsidRDefault="00220116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Василий Андреевич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492999,29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20116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220116" w:rsidRPr="00E15099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220116" w:rsidRDefault="00220116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220116" w:rsidRPr="00E15099" w:rsidRDefault="00220116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220116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Pr="00C64E4F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220116" w:rsidRPr="00751C24" w:rsidRDefault="00220116" w:rsidP="00751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Шеврале Нива 212300-55, 2012г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3D2C7A">
        <w:trPr>
          <w:trHeight w:val="435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220116" w:rsidRDefault="00220116" w:rsidP="00DC4ABD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1/2  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751C24">
        <w:trPr>
          <w:trHeight w:val="581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20116" w:rsidRDefault="00220116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jc w:val="center"/>
            </w:pPr>
            <w:r>
              <w:t>2000,0</w:t>
            </w:r>
          </w:p>
          <w:p w:rsidR="00220116" w:rsidRDefault="00220116" w:rsidP="0095034B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</w:t>
            </w:r>
            <w:r>
              <w:lastRenderedPageBreak/>
              <w:t>– 1/2</w:t>
            </w:r>
          </w:p>
          <w:p w:rsidR="00220116" w:rsidRDefault="00220116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lastRenderedPageBreak/>
              <w:t>Россия</w:t>
            </w:r>
          </w:p>
          <w:p w:rsidR="00220116" w:rsidRDefault="00220116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C829D4">
        <w:trPr>
          <w:trHeight w:val="735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134936,13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20116" w:rsidRDefault="00220116" w:rsidP="00751C24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220116" w:rsidRDefault="00220116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220116" w:rsidRDefault="00220116" w:rsidP="00751C24">
            <w:pPr>
              <w:jc w:val="center"/>
            </w:pPr>
            <w:r>
              <w:t>(доля в праве – ½</w:t>
            </w:r>
          </w:p>
          <w:p w:rsidR="00220116" w:rsidRDefault="00220116" w:rsidP="00751C24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220116" w:rsidRDefault="00220116" w:rsidP="00751C24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C829D4">
        <w:trPr>
          <w:trHeight w:val="315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C82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20116" w:rsidRDefault="00220116" w:rsidP="00C829D4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C829D4">
            <w:pPr>
              <w:jc w:val="center"/>
            </w:pPr>
            <w:r>
              <w:t>2000,0</w:t>
            </w:r>
          </w:p>
          <w:p w:rsidR="00220116" w:rsidRDefault="00220116" w:rsidP="00C829D4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220116" w:rsidRDefault="00220116" w:rsidP="00C829D4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C829D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Default="00220116" w:rsidP="00C829D4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220116" w:rsidRDefault="00220116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751C24">
        <w:trPr>
          <w:trHeight w:val="360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Default="00220116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220116" w:rsidRPr="00E15099" w:rsidRDefault="00220116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Default="00220116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220116" w:rsidRPr="00E15099" w:rsidRDefault="00220116" w:rsidP="00751C2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Default="00220116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Pr="00C64E4F" w:rsidRDefault="00220116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220116" w:rsidRDefault="00220116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20116" w:rsidRDefault="00220116" w:rsidP="00751C24"/>
    <w:p w:rsidR="00220116" w:rsidRPr="004240C3" w:rsidRDefault="00220116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220116" w:rsidRPr="004240C3" w:rsidRDefault="00220116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0116" w:rsidRDefault="00220116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МБУ Кромская межпоселенческая центральная </w:t>
      </w:r>
      <w:proofErr w:type="gramStart"/>
      <w:r>
        <w:rPr>
          <w:b/>
          <w:bCs/>
          <w:iCs/>
        </w:rPr>
        <w:t xml:space="preserve">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220116" w:rsidRDefault="00220116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056"/>
        <w:gridCol w:w="746"/>
        <w:gridCol w:w="562"/>
        <w:gridCol w:w="749"/>
        <w:gridCol w:w="2595"/>
      </w:tblGrid>
      <w:tr w:rsidR="00220116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lastRenderedPageBreak/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235226">
              <w:t xml:space="preserve">Сведения об источниках получения средств, за счет которых совершена сделка (вид </w:t>
            </w:r>
            <w:r w:rsidRPr="00235226">
              <w:lastRenderedPageBreak/>
              <w:t>приобретенного имущества, источники)</w:t>
            </w:r>
          </w:p>
        </w:tc>
      </w:tr>
      <w:tr w:rsidR="00220116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220116" w:rsidRPr="0095034B" w:rsidRDefault="00220116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Pr="0095034B" w:rsidRDefault="00220116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220116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220116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220116" w:rsidRPr="0095034B" w:rsidRDefault="00220116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220116" w:rsidRPr="0095034B" w:rsidRDefault="00220116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220116" w:rsidRPr="0095034B" w:rsidRDefault="00220116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220116" w:rsidRPr="0095034B" w:rsidRDefault="00220116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220116" w:rsidRPr="0095034B" w:rsidRDefault="00220116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20116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220116" w:rsidRPr="0095034B" w:rsidRDefault="00220116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220116" w:rsidRPr="0095034B" w:rsidRDefault="00220116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321131</w:t>
            </w:r>
          </w:p>
        </w:tc>
        <w:tc>
          <w:tcPr>
            <w:tcW w:w="557" w:type="pct"/>
          </w:tcPr>
          <w:p w:rsidR="00220116" w:rsidRPr="00E15099" w:rsidRDefault="00220116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220116" w:rsidRPr="00E15099" w:rsidRDefault="00220116" w:rsidP="00C862D7">
            <w:pPr>
              <w:jc w:val="center"/>
            </w:pPr>
          </w:p>
        </w:tc>
        <w:tc>
          <w:tcPr>
            <w:tcW w:w="467" w:type="pct"/>
          </w:tcPr>
          <w:p w:rsidR="00220116" w:rsidRPr="00C64E4F" w:rsidRDefault="00220116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220116" w:rsidRPr="0095034B" w:rsidRDefault="00220116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220116" w:rsidRDefault="00220116" w:rsidP="0095034B">
      <w:pPr>
        <w:jc w:val="center"/>
      </w:pPr>
    </w:p>
    <w:p w:rsidR="00220116" w:rsidRDefault="00220116" w:rsidP="0095034B">
      <w:pPr>
        <w:jc w:val="center"/>
      </w:pPr>
    </w:p>
    <w:p w:rsidR="00220116" w:rsidRDefault="00220116"/>
    <w:p w:rsidR="00220116" w:rsidRDefault="00220116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220116" w:rsidRDefault="00220116"/>
    <w:p w:rsidR="00220116" w:rsidRDefault="00220116"/>
    <w:p w:rsidR="00220116" w:rsidRPr="004240C3" w:rsidRDefault="00220116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220116" w:rsidRPr="004240C3" w:rsidRDefault="00220116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0116" w:rsidRDefault="00220116" w:rsidP="0095034B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директора МБОУ ДОД Кромская детская школа </w:t>
      </w:r>
      <w:proofErr w:type="gramStart"/>
      <w:r>
        <w:rPr>
          <w:b/>
          <w:bCs/>
          <w:iCs/>
        </w:rPr>
        <w:t xml:space="preserve">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220116" w:rsidRDefault="00220116" w:rsidP="0095034B">
      <w:pPr>
        <w:jc w:val="center"/>
        <w:rPr>
          <w:b/>
        </w:rPr>
      </w:pPr>
    </w:p>
    <w:p w:rsidR="00220116" w:rsidRDefault="00220116" w:rsidP="0095034B">
      <w:pPr>
        <w:jc w:val="center"/>
        <w:rPr>
          <w:b/>
          <w:bCs/>
          <w:sz w:val="26"/>
          <w:szCs w:val="26"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220116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116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220116" w:rsidRPr="0095034B" w:rsidRDefault="00220116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20116" w:rsidRPr="0095034B" w:rsidTr="00F50E6D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882504,23</w:t>
            </w:r>
          </w:p>
        </w:tc>
        <w:tc>
          <w:tcPr>
            <w:tcW w:w="557" w:type="pct"/>
          </w:tcPr>
          <w:p w:rsidR="00220116" w:rsidRPr="00E15099" w:rsidRDefault="00220116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</w:tcPr>
          <w:p w:rsidR="00220116" w:rsidRPr="00E15099" w:rsidRDefault="00220116" w:rsidP="0095034B">
            <w:pPr>
              <w:jc w:val="center"/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</w:tcPr>
          <w:p w:rsidR="00220116" w:rsidRPr="00C64E4F" w:rsidRDefault="00220116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F50E6D">
        <w:trPr>
          <w:trHeight w:val="1138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20116" w:rsidRDefault="00220116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220116" w:rsidRDefault="00220116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Default="00220116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C9603B">
        <w:trPr>
          <w:trHeight w:val="128"/>
          <w:tblCellSpacing w:w="0" w:type="dxa"/>
        </w:trPr>
        <w:tc>
          <w:tcPr>
            <w:tcW w:w="765" w:type="pct"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468116,08</w:t>
            </w:r>
          </w:p>
        </w:tc>
        <w:tc>
          <w:tcPr>
            <w:tcW w:w="557" w:type="pct"/>
          </w:tcPr>
          <w:p w:rsidR="00220116" w:rsidRPr="00E15099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</w:tcPr>
          <w:p w:rsidR="00220116" w:rsidRPr="00E15099" w:rsidRDefault="00220116" w:rsidP="0095034B">
            <w:pPr>
              <w:jc w:val="center"/>
            </w:pPr>
          </w:p>
        </w:tc>
        <w:tc>
          <w:tcPr>
            <w:tcW w:w="439" w:type="pct"/>
          </w:tcPr>
          <w:p w:rsidR="00220116" w:rsidRPr="00C64E4F" w:rsidRDefault="00220116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Нива Шевроле, 2017</w:t>
            </w:r>
          </w:p>
        </w:tc>
        <w:tc>
          <w:tcPr>
            <w:tcW w:w="185" w:type="pc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220116" w:rsidRPr="0095034B" w:rsidRDefault="00220116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220116" w:rsidRDefault="00220116" w:rsidP="0095034B">
      <w:pPr>
        <w:jc w:val="center"/>
      </w:pPr>
    </w:p>
    <w:p w:rsidR="00220116" w:rsidRDefault="00220116"/>
    <w:p w:rsidR="00220116" w:rsidRDefault="00220116" w:rsidP="0095034B">
      <w:pPr>
        <w:jc w:val="center"/>
      </w:pPr>
      <w:r>
        <w:rPr>
          <w:b/>
          <w:bCs/>
          <w:sz w:val="26"/>
          <w:szCs w:val="26"/>
        </w:rPr>
        <w:lastRenderedPageBreak/>
        <w:br/>
      </w:r>
    </w:p>
    <w:p w:rsidR="00220116" w:rsidRDefault="00220116"/>
    <w:p w:rsidR="00220116" w:rsidRDefault="00220116"/>
    <w:p w:rsidR="00220116" w:rsidRPr="004240C3" w:rsidRDefault="00220116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220116" w:rsidRPr="004240C3" w:rsidRDefault="00220116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0116" w:rsidRDefault="00220116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</w:t>
      </w:r>
      <w:proofErr w:type="gramStart"/>
      <w:r>
        <w:rPr>
          <w:b/>
          <w:bCs/>
          <w:iCs/>
        </w:rPr>
        <w:t xml:space="preserve">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</w:t>
      </w:r>
      <w:proofErr w:type="gramEnd"/>
      <w:r w:rsidRPr="000F7A3A">
        <w:rPr>
          <w:b/>
        </w:rPr>
        <w:t xml:space="preserve"> период с 1 января по 31 декабря 20</w:t>
      </w:r>
      <w:r>
        <w:rPr>
          <w:b/>
        </w:rPr>
        <w:t>19</w:t>
      </w:r>
      <w:r w:rsidRPr="000F7A3A">
        <w:rPr>
          <w:b/>
        </w:rPr>
        <w:t>года</w:t>
      </w:r>
    </w:p>
    <w:p w:rsidR="00220116" w:rsidRDefault="00220116" w:rsidP="0095034B">
      <w:pPr>
        <w:jc w:val="center"/>
        <w:rPr>
          <w:b/>
        </w:rPr>
      </w:pP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8"/>
        <w:gridCol w:w="1212"/>
        <w:gridCol w:w="1622"/>
        <w:gridCol w:w="1433"/>
        <w:gridCol w:w="1360"/>
        <w:gridCol w:w="2263"/>
        <w:gridCol w:w="539"/>
        <w:gridCol w:w="562"/>
        <w:gridCol w:w="749"/>
        <w:gridCol w:w="2595"/>
      </w:tblGrid>
      <w:tr w:rsidR="00220116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116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220116" w:rsidRPr="0095034B" w:rsidRDefault="00220116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Pr="0095034B" w:rsidRDefault="00220116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220116" w:rsidRPr="0095034B" w:rsidRDefault="00220116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220116" w:rsidRPr="0095034B" w:rsidRDefault="00220116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220116" w:rsidRPr="0095034B" w:rsidRDefault="00220116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220116" w:rsidRPr="0095034B" w:rsidRDefault="00220116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220116" w:rsidRPr="0095034B" w:rsidRDefault="00220116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220116" w:rsidRPr="0095034B" w:rsidTr="005E728E">
        <w:trPr>
          <w:trHeight w:val="1314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Pr="0095034B" w:rsidRDefault="00220116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Бобровник Вера Николаевна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506154,53</w:t>
            </w:r>
          </w:p>
        </w:tc>
        <w:tc>
          <w:tcPr>
            <w:tcW w:w="557" w:type="pct"/>
          </w:tcPr>
          <w:p w:rsidR="00220116" w:rsidRDefault="00220116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220116" w:rsidRPr="00E15099" w:rsidRDefault="00220116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220116" w:rsidRDefault="00220116" w:rsidP="00DD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50,30</w:t>
            </w:r>
          </w:p>
          <w:p w:rsidR="00220116" w:rsidRDefault="00220116" w:rsidP="00DD1E94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220116" w:rsidRPr="00E15099" w:rsidRDefault="00220116" w:rsidP="00DD1E9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</w:tcPr>
          <w:p w:rsidR="00220116" w:rsidRDefault="00220116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Pr="00C64E4F" w:rsidRDefault="00220116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 w:val="restart"/>
          </w:tcPr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 ГАЗ 3009А1,2013</w:t>
            </w:r>
          </w:p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0B452C">
        <w:trPr>
          <w:trHeight w:val="2300"/>
          <w:tblCellSpacing w:w="0" w:type="dxa"/>
        </w:trPr>
        <w:tc>
          <w:tcPr>
            <w:tcW w:w="765" w:type="pct"/>
            <w:vMerge/>
            <w:tcBorders>
              <w:bottom w:val="single" w:sz="4" w:space="0" w:color="auto"/>
            </w:tcBorders>
            <w:vAlign w:val="center"/>
          </w:tcPr>
          <w:p w:rsidR="00220116" w:rsidRDefault="00220116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vAlign w:val="center"/>
          </w:tcPr>
          <w:p w:rsidR="00220116" w:rsidRDefault="00220116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220116" w:rsidRPr="00E15099" w:rsidRDefault="00220116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5E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  <w:r>
              <w:t xml:space="preserve">  </w:t>
            </w:r>
          </w:p>
          <w:p w:rsidR="00220116" w:rsidRPr="00E15099" w:rsidRDefault="00220116" w:rsidP="005E728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Default="00220116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220116" w:rsidRPr="00C64E4F" w:rsidRDefault="00220116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/>
            <w:tcBorders>
              <w:bottom w:val="single" w:sz="4" w:space="0" w:color="auto"/>
            </w:tcBorders>
          </w:tcPr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:rsidR="00220116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116" w:rsidRPr="0095034B" w:rsidRDefault="00220116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20116" w:rsidRDefault="00220116" w:rsidP="00DD1E94"/>
    <w:p w:rsidR="00220116" w:rsidRPr="004240C3" w:rsidRDefault="00220116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</w:p>
    <w:p w:rsidR="00220116" w:rsidRPr="004240C3" w:rsidRDefault="00220116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220116" w:rsidRDefault="00220116" w:rsidP="0095034B">
      <w:pPr>
        <w:jc w:val="center"/>
        <w:rPr>
          <w:b/>
        </w:rPr>
      </w:pPr>
      <w:proofErr w:type="gramStart"/>
      <w:r>
        <w:rPr>
          <w:b/>
          <w:bCs/>
          <w:iCs/>
        </w:rPr>
        <w:t>руководителя  МКУ</w:t>
      </w:r>
      <w:proofErr w:type="gramEnd"/>
      <w:r>
        <w:rPr>
          <w:b/>
          <w:bCs/>
          <w:iCs/>
        </w:rPr>
        <w:t xml:space="preserve">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220116" w:rsidRDefault="00220116" w:rsidP="0095034B">
      <w:pPr>
        <w:jc w:val="center"/>
      </w:pPr>
    </w:p>
    <w:tbl>
      <w:tblPr>
        <w:tblW w:w="5000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0"/>
        <w:gridCol w:w="1261"/>
        <w:gridCol w:w="1688"/>
        <w:gridCol w:w="1491"/>
        <w:gridCol w:w="1331"/>
        <w:gridCol w:w="1543"/>
        <w:gridCol w:w="1558"/>
        <w:gridCol w:w="976"/>
        <w:gridCol w:w="955"/>
        <w:gridCol w:w="2034"/>
      </w:tblGrid>
      <w:tr w:rsidR="00220116" w:rsidRPr="0095034B" w:rsidTr="0052466D">
        <w:trPr>
          <w:trHeight w:val="463"/>
          <w:tblCellSpacing w:w="0" w:type="dxa"/>
        </w:trPr>
        <w:tc>
          <w:tcPr>
            <w:tcW w:w="765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Кромского района (степень     </w:t>
            </w:r>
            <w:proofErr w:type="gramStart"/>
            <w:r w:rsidRPr="0095034B">
              <w:rPr>
                <w:bCs/>
                <w:sz w:val="20"/>
                <w:szCs w:val="20"/>
              </w:rPr>
              <w:t>родства)*</w:t>
            </w:r>
            <w:proofErr w:type="gramEnd"/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19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7" w:type="pct"/>
            <w:gridSpan w:val="4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116" w:rsidRPr="0095034B" w:rsidTr="0052466D">
        <w:trPr>
          <w:trHeight w:val="130"/>
          <w:tblCellSpacing w:w="0" w:type="dxa"/>
        </w:trPr>
        <w:tc>
          <w:tcPr>
            <w:tcW w:w="765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2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14" w:type="pct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2" w:type="pc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</w:tr>
      <w:tr w:rsidR="00220116" w:rsidRPr="0095034B" w:rsidTr="00D22F61">
        <w:trPr>
          <w:trHeight w:val="696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Pr="0095034B" w:rsidRDefault="00220116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Козельский Алексей Николаевич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751533,00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jc w:val="center"/>
            </w:pPr>
            <w:r w:rsidRPr="00D22F61">
              <w:t>46,9</w:t>
            </w:r>
          </w:p>
          <w:p w:rsidR="00220116" w:rsidRPr="00D22F61" w:rsidRDefault="00220116" w:rsidP="0095034B">
            <w:pPr>
              <w:jc w:val="center"/>
            </w:pPr>
            <w:r w:rsidRPr="00D22F61">
              <w:t xml:space="preserve">(доля в праве – 1/4) 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220116" w:rsidRDefault="00220116" w:rsidP="00524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220116" w:rsidRPr="0052466D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KIA RIO, 2</w:t>
            </w:r>
            <w:r>
              <w:rPr>
                <w:bCs/>
                <w:sz w:val="20"/>
                <w:szCs w:val="20"/>
                <w:lang w:val="en-US"/>
              </w:rPr>
              <w:t>015</w:t>
            </w:r>
          </w:p>
        </w:tc>
        <w:tc>
          <w:tcPr>
            <w:tcW w:w="514" w:type="pct"/>
            <w:vMerge w:val="restart"/>
          </w:tcPr>
          <w:p w:rsidR="00220116" w:rsidRDefault="00220116" w:rsidP="008E63D5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22" w:type="pct"/>
            <w:vMerge w:val="restart"/>
          </w:tcPr>
          <w:p w:rsidR="00220116" w:rsidRDefault="00220116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220116" w:rsidRDefault="00220116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D22F61">
        <w:trPr>
          <w:trHeight w:val="844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jc w:val="center"/>
            </w:pPr>
            <w:r w:rsidRPr="00D22F61">
              <w:t>40,2</w:t>
            </w:r>
          </w:p>
          <w:p w:rsidR="00220116" w:rsidRPr="00D22F61" w:rsidRDefault="00220116" w:rsidP="00D22F61">
            <w:pPr>
              <w:jc w:val="center"/>
            </w:pPr>
            <w:r w:rsidRPr="00D22F61">
              <w:t xml:space="preserve">(доля в праве – 1/2) 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220116" w:rsidRDefault="00220116" w:rsidP="005246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20116" w:rsidRDefault="00220116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322" w:type="pct"/>
            <w:vMerge/>
          </w:tcPr>
          <w:p w:rsidR="00220116" w:rsidRDefault="00220116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220116" w:rsidRDefault="00220116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Default="00220116" w:rsidP="008E63D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8E63D5">
        <w:trPr>
          <w:trHeight w:val="480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jc w:val="center"/>
            </w:pPr>
            <w:r w:rsidRPr="00D22F61">
              <w:t>Земельный</w:t>
            </w:r>
          </w:p>
          <w:p w:rsidR="00220116" w:rsidRPr="00D22F61" w:rsidRDefault="00220116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jc w:val="center"/>
            </w:pPr>
            <w:r w:rsidRPr="00D22F61">
              <w:t>24</w:t>
            </w:r>
          </w:p>
          <w:p w:rsidR="00220116" w:rsidRPr="00D22F61" w:rsidRDefault="00220116" w:rsidP="0095034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220116" w:rsidRPr="00D22F61" w:rsidRDefault="00220116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8E63D5">
        <w:trPr>
          <w:trHeight w:val="555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195,5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</w:tc>
        <w:tc>
          <w:tcPr>
            <w:tcW w:w="509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52466D">
        <w:trPr>
          <w:trHeight w:val="652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Pr="00D22F61" w:rsidRDefault="00220116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Pr="00D22F61" w:rsidRDefault="00220116" w:rsidP="0095034B">
            <w:pPr>
              <w:jc w:val="center"/>
            </w:pPr>
            <w:r w:rsidRPr="00D22F61">
              <w:t>20,0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</w:tc>
        <w:tc>
          <w:tcPr>
            <w:tcW w:w="509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20116" w:rsidRPr="0095034B" w:rsidTr="00D22F61">
        <w:trPr>
          <w:trHeight w:val="708"/>
          <w:tblCellSpacing w:w="0" w:type="dxa"/>
        </w:trPr>
        <w:tc>
          <w:tcPr>
            <w:tcW w:w="765" w:type="pct"/>
            <w:vMerge w:val="restart"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16" w:type="pct"/>
            <w:vMerge w:val="restart"/>
            <w:vAlign w:val="center"/>
          </w:tcPr>
          <w:p w:rsidR="00220116" w:rsidRPr="0095034B" w:rsidRDefault="00220116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359110,00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jc w:val="center"/>
            </w:pPr>
            <w:r w:rsidRPr="00D22F61">
              <w:t>46,9</w:t>
            </w:r>
          </w:p>
          <w:p w:rsidR="00220116" w:rsidRPr="00D22F61" w:rsidRDefault="00220116" w:rsidP="0095034B">
            <w:pPr>
              <w:jc w:val="center"/>
            </w:pPr>
            <w:r w:rsidRPr="00D22F61">
              <w:t xml:space="preserve">(доля в праве – 1/4)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220116" w:rsidRPr="00D22F61" w:rsidRDefault="00220116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4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" w:type="pct"/>
            <w:vMerge w:val="restart"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220116" w:rsidRPr="0095034B" w:rsidRDefault="00220116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220116" w:rsidRPr="0095034B" w:rsidTr="00D22F61">
        <w:trPr>
          <w:trHeight w:val="384"/>
          <w:tblCellSpacing w:w="0" w:type="dxa"/>
        </w:trPr>
        <w:tc>
          <w:tcPr>
            <w:tcW w:w="765" w:type="pct"/>
            <w:vMerge/>
            <w:vAlign w:val="center"/>
          </w:tcPr>
          <w:p w:rsidR="00220116" w:rsidRDefault="00220116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220116" w:rsidRDefault="00220116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jc w:val="center"/>
            </w:pPr>
            <w:r w:rsidRPr="00D22F61">
              <w:t>40,2</w:t>
            </w:r>
          </w:p>
          <w:p w:rsidR="00220116" w:rsidRPr="00D22F61" w:rsidRDefault="00220116" w:rsidP="00D22F61">
            <w:pPr>
              <w:jc w:val="center"/>
            </w:pPr>
            <w:r w:rsidRPr="00D22F61">
              <w:t xml:space="preserve">(доля в праве – 1/2) 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220116" w:rsidRPr="00D22F61" w:rsidRDefault="00220116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220116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220116" w:rsidRPr="0095034B" w:rsidRDefault="00220116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220116" w:rsidRDefault="00220116" w:rsidP="008E63D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20116" w:rsidRDefault="00220116" w:rsidP="008E63D5"/>
    <w:p w:rsidR="00243221" w:rsidRPr="001C34A2" w:rsidRDefault="00243221" w:rsidP="001C34A2">
      <w:bookmarkStart w:id="0" w:name="_GoBack"/>
      <w:bookmarkEnd w:id="0"/>
    </w:p>
    <w:sectPr w:rsidR="00243221" w:rsidRPr="001C34A2" w:rsidSect="0022011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11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E26D-66C1-48A0-AC04-846288A2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rsid w:val="00220116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220116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22011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2020-12-01T12:29:00Z</dcterms:modified>
</cp:coreProperties>
</file>