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>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 xml:space="preserve">19 </w:t>
      </w:r>
      <w:r w:rsidRPr="000F7A3A">
        <w:rPr>
          <w:b/>
        </w:rPr>
        <w:t>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1F0D67">
        <w:trPr>
          <w:trHeight w:val="1566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 Александр Алексеевич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567B05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931 372,36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2E5E50" w:rsidRDefault="000741F3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Земельный участок</w:t>
            </w:r>
          </w:p>
          <w:p w:rsidR="000741F3" w:rsidRPr="002E5E50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FC055B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0741F3" w:rsidRDefault="000741F3" w:rsidP="00FA596E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0741F3" w:rsidRPr="002E5E50" w:rsidRDefault="000741F3" w:rsidP="00FA596E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1000,0</w:t>
            </w: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717C0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174425" w:rsidRDefault="000741F3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Автоприцеп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легкового автомобиля МАЗ-8162</w:t>
            </w:r>
            <w:r>
              <w:rPr>
                <w:sz w:val="20"/>
                <w:szCs w:val="20"/>
              </w:rPr>
              <w:t>,</w:t>
            </w:r>
          </w:p>
          <w:p w:rsidR="000741F3" w:rsidRPr="002E5E50" w:rsidRDefault="000741F3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2004 г.</w:t>
            </w:r>
            <w:r w:rsidRPr="002E5E50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Жилой дом</w:t>
            </w:r>
          </w:p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4425" w:rsidRDefault="000741F3" w:rsidP="00152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99,5</w:t>
            </w:r>
          </w:p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4425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1044,0</w:t>
            </w:r>
          </w:p>
        </w:tc>
        <w:tc>
          <w:tcPr>
            <w:tcW w:w="1560" w:type="dxa"/>
            <w:shd w:val="clear" w:color="auto" w:fill="auto"/>
          </w:tcPr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>Россия</w:t>
            </w:r>
          </w:p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4425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174425">
              <w:rPr>
                <w:sz w:val="20"/>
                <w:szCs w:val="20"/>
              </w:rPr>
              <w:t xml:space="preserve">нет 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4425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84 863,30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Квартира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(общая долевая 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½)</w:t>
            </w: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69,0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44,5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Россия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0741F3" w:rsidRPr="002E5E50" w:rsidRDefault="000741F3" w:rsidP="00BF2919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BF29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Pr="002E5E50" w:rsidRDefault="000741F3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BF2919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0741F3" w:rsidRPr="002E5E50" w:rsidRDefault="000741F3" w:rsidP="00BF2919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BF29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741F3" w:rsidRPr="002E5E50" w:rsidRDefault="000741F3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Pr="002E5E50" w:rsidRDefault="000741F3" w:rsidP="001B35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647C7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Жилой дом</w:t>
            </w:r>
          </w:p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Pr="002E5E50" w:rsidRDefault="000741F3" w:rsidP="001F0D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2E5E50" w:rsidRDefault="000741F3" w:rsidP="001F0D67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164,7</w:t>
            </w:r>
          </w:p>
          <w:p w:rsidR="000741F3" w:rsidRPr="002E5E50" w:rsidRDefault="000741F3" w:rsidP="00647C76">
            <w:pPr>
              <w:rPr>
                <w:sz w:val="20"/>
                <w:szCs w:val="20"/>
              </w:rPr>
            </w:pPr>
          </w:p>
          <w:p w:rsidR="000741F3" w:rsidRPr="002E5E50" w:rsidRDefault="000741F3" w:rsidP="001B35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60" w:type="dxa"/>
            <w:shd w:val="clear" w:color="auto" w:fill="auto"/>
          </w:tcPr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>Россия</w:t>
            </w:r>
          </w:p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2E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Default="000741F3" w:rsidP="00647C76">
            <w:pPr>
              <w:jc w:val="center"/>
              <w:rPr>
                <w:sz w:val="20"/>
                <w:szCs w:val="20"/>
              </w:rPr>
            </w:pPr>
            <w:r w:rsidRPr="002E5E50">
              <w:rPr>
                <w:sz w:val="20"/>
                <w:szCs w:val="20"/>
              </w:rPr>
              <w:t xml:space="preserve">нет </w:t>
            </w:r>
          </w:p>
          <w:p w:rsidR="000741F3" w:rsidRDefault="000741F3" w:rsidP="00647C76">
            <w:pPr>
              <w:jc w:val="center"/>
              <w:rPr>
                <w:sz w:val="20"/>
                <w:szCs w:val="20"/>
              </w:rPr>
            </w:pPr>
          </w:p>
          <w:p w:rsidR="000741F3" w:rsidRPr="002E5E50" w:rsidRDefault="000741F3" w:rsidP="00647C7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4B7E4B">
        <w:trPr>
          <w:trHeight w:val="1282"/>
        </w:trPr>
        <w:tc>
          <w:tcPr>
            <w:tcW w:w="2127" w:type="dxa"/>
          </w:tcPr>
          <w:p w:rsidR="000741F3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Денисова </w:t>
            </w:r>
          </w:p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490 893,40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A0B51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544EF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 xml:space="preserve">ИА </w:t>
            </w:r>
            <w:r>
              <w:rPr>
                <w:sz w:val="20"/>
                <w:szCs w:val="20"/>
                <w:lang w:val="en-US"/>
              </w:rPr>
              <w:t xml:space="preserve">Spektra </w:t>
            </w:r>
            <w:r w:rsidRPr="00544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011г.</w:t>
            </w:r>
          </w:p>
        </w:tc>
        <w:tc>
          <w:tcPr>
            <w:tcW w:w="1418" w:type="dxa"/>
            <w:shd w:val="clear" w:color="auto" w:fill="auto"/>
          </w:tcPr>
          <w:p w:rsidR="000741F3" w:rsidRPr="00717C0C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294 035,03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340EF8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ВАЗ-2115, 2002 г.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 w:rsidRPr="00544EF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755117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6E5913" w:rsidRDefault="000741F3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117,0</w:t>
            </w:r>
          </w:p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074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1A0B51">
      <w:pPr>
        <w:jc w:val="center"/>
        <w:rPr>
          <w:b/>
        </w:rPr>
      </w:pPr>
      <w:r>
        <w:rPr>
          <w:b/>
          <w:bCs/>
          <w:iCs/>
        </w:rPr>
        <w:t>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4B7E4B">
        <w:trPr>
          <w:trHeight w:val="1282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Докадина Наталья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415 499,58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2/3)</w:t>
            </w:r>
          </w:p>
          <w:p w:rsidR="000741F3" w:rsidRPr="00DA210D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A0B51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544EF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219010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 w:rsidRPr="00544EF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0741F3" w:rsidRPr="00717C0C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914FF" w:rsidRDefault="000741F3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365 902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091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340EF8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755117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2B56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6E5913" w:rsidRDefault="000741F3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1/6)</w:t>
            </w:r>
          </w:p>
          <w:p w:rsidR="000741F3" w:rsidRPr="00DA210D" w:rsidRDefault="000741F3" w:rsidP="00FA0E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41F3" w:rsidRPr="00342759" w:rsidRDefault="000741F3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FA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lastRenderedPageBreak/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EB7AA0">
        <w:trPr>
          <w:trHeight w:val="170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Квасова Татьяна 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412 290,43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10000,0</w:t>
            </w: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90,7</w:t>
            </w: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042D59" w:rsidRDefault="000741F3" w:rsidP="00717C0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1F3" w:rsidRPr="00282FDA" w:rsidRDefault="000741F3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741F3" w:rsidRPr="00282FDA" w:rsidRDefault="000741F3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112 800,00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042D59" w:rsidRDefault="000741F3" w:rsidP="00DE289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042D59" w:rsidRDefault="000741F3" w:rsidP="00EB7AA0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Форд «Мондео»</w:t>
            </w:r>
            <w:r>
              <w:rPr>
                <w:sz w:val="20"/>
                <w:szCs w:val="20"/>
              </w:rPr>
              <w:t>,2009г.</w:t>
            </w:r>
          </w:p>
        </w:tc>
        <w:tc>
          <w:tcPr>
            <w:tcW w:w="1418" w:type="dxa"/>
            <w:shd w:val="clear" w:color="auto" w:fill="auto"/>
          </w:tcPr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0741F3" w:rsidRPr="00282FDA" w:rsidRDefault="000741F3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81,0</w:t>
            </w:r>
          </w:p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700,0</w:t>
            </w:r>
          </w:p>
        </w:tc>
        <w:tc>
          <w:tcPr>
            <w:tcW w:w="1560" w:type="dxa"/>
            <w:shd w:val="clear" w:color="auto" w:fill="auto"/>
          </w:tcPr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544306" w:rsidRDefault="000741F3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EB7AA0">
        <w:trPr>
          <w:trHeight w:val="170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Минакова Галина Ивановна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617 723,34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Pr="00042D59" w:rsidRDefault="000741F3" w:rsidP="005A0FAC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Жилой дом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D59">
              <w:rPr>
                <w:sz w:val="20"/>
                <w:szCs w:val="20"/>
              </w:rPr>
              <w:t>000,0</w:t>
            </w: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  <w:p w:rsidR="000741F3" w:rsidRPr="00042D59" w:rsidRDefault="000741F3" w:rsidP="005A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42D59">
              <w:rPr>
                <w:sz w:val="20"/>
                <w:szCs w:val="20"/>
              </w:rPr>
              <w:t>000,0</w:t>
            </w:r>
          </w:p>
          <w:p w:rsidR="000741F3" w:rsidRDefault="000741F3" w:rsidP="00DE289C">
            <w:pPr>
              <w:rPr>
                <w:sz w:val="20"/>
                <w:szCs w:val="20"/>
              </w:rPr>
            </w:pPr>
          </w:p>
          <w:p w:rsidR="000741F3" w:rsidRDefault="000741F3" w:rsidP="00DE289C">
            <w:pPr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5A0FAC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5A0F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pikanto</w:t>
            </w:r>
            <w:r>
              <w:rPr>
                <w:sz w:val="20"/>
                <w:szCs w:val="20"/>
              </w:rPr>
              <w:t xml:space="preserve">, </w:t>
            </w:r>
            <w:r w:rsidRPr="005A0F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741F3" w:rsidRPr="00282FDA" w:rsidRDefault="000741F3" w:rsidP="00717C0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0741F3" w:rsidRPr="00282FDA" w:rsidRDefault="000741F3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222 819</w:t>
            </w:r>
            <w:r w:rsidRPr="00042D5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B52D15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B5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163,0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ВАЗ-210740,2008г.</w:t>
            </w:r>
          </w:p>
          <w:p w:rsidR="000741F3" w:rsidRPr="00042D59" w:rsidRDefault="000741F3" w:rsidP="001A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МАЗ 8144,1999г. </w:t>
            </w:r>
          </w:p>
        </w:tc>
        <w:tc>
          <w:tcPr>
            <w:tcW w:w="1418" w:type="dxa"/>
            <w:shd w:val="clear" w:color="auto" w:fill="auto"/>
          </w:tcPr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Жилой дом</w:t>
            </w: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 xml:space="preserve">Земельный участок </w:t>
            </w:r>
          </w:p>
          <w:p w:rsidR="000741F3" w:rsidRPr="00282FDA" w:rsidRDefault="000741F3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544306">
              <w:rPr>
                <w:sz w:val="20"/>
                <w:szCs w:val="20"/>
              </w:rPr>
              <w:t>00,0</w:t>
            </w:r>
          </w:p>
        </w:tc>
        <w:tc>
          <w:tcPr>
            <w:tcW w:w="1560" w:type="dxa"/>
            <w:shd w:val="clear" w:color="auto" w:fill="auto"/>
          </w:tcPr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544306" w:rsidRDefault="000741F3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1A0B51">
      <w:pPr>
        <w:jc w:val="center"/>
        <w:rPr>
          <w:b/>
        </w:rPr>
      </w:pPr>
      <w:r>
        <w:rPr>
          <w:b/>
          <w:bCs/>
          <w:iCs/>
        </w:rPr>
        <w:t>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B40E0B">
        <w:trPr>
          <w:trHeight w:val="1991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Андрей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77537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750 490,48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77537" w:rsidRDefault="000741F3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0741F3" w:rsidRPr="00177537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FC055B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0741F3" w:rsidRPr="00177537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FC055B">
            <w:pPr>
              <w:jc w:val="center"/>
              <w:rPr>
                <w:i/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0741F3" w:rsidRPr="00177537" w:rsidRDefault="000741F3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2440</w:t>
            </w:r>
            <w:r w:rsidRPr="00177537">
              <w:rPr>
                <w:sz w:val="20"/>
                <w:szCs w:val="20"/>
                <w:lang w:val="en-US"/>
              </w:rPr>
              <w:t>,</w:t>
            </w:r>
            <w:r w:rsidRPr="00177537">
              <w:rPr>
                <w:sz w:val="20"/>
                <w:szCs w:val="20"/>
              </w:rPr>
              <w:t>0</w:t>
            </w:r>
          </w:p>
          <w:p w:rsidR="000741F3" w:rsidRPr="00177537" w:rsidRDefault="000741F3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0741F3" w:rsidRPr="00177537" w:rsidRDefault="000741F3" w:rsidP="00717C0C">
            <w:pPr>
              <w:jc w:val="center"/>
              <w:rPr>
                <w:i/>
                <w:sz w:val="20"/>
                <w:szCs w:val="20"/>
              </w:rPr>
            </w:pPr>
          </w:p>
          <w:p w:rsidR="000741F3" w:rsidRPr="00177537" w:rsidRDefault="000741F3" w:rsidP="00717C0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ШЕВРОЛЕ НИВА </w:t>
            </w:r>
          </w:p>
          <w:p w:rsidR="000741F3" w:rsidRDefault="000741F3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212300-55,</w:t>
            </w: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1418" w:type="dxa"/>
            <w:shd w:val="clear" w:color="auto" w:fill="auto"/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177537" w:rsidRDefault="000741F3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177537" w:rsidRDefault="000741F3" w:rsidP="00717C0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177537" w:rsidRDefault="000741F3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324 119,38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  <w:p w:rsidR="000741F3" w:rsidRPr="00AF5BC6" w:rsidRDefault="000741F3" w:rsidP="00AF5BC6">
            <w:pPr>
              <w:rPr>
                <w:sz w:val="20"/>
                <w:szCs w:val="20"/>
              </w:rPr>
            </w:pPr>
          </w:p>
          <w:p w:rsidR="000741F3" w:rsidRPr="00AF5BC6" w:rsidRDefault="000741F3" w:rsidP="00AF5BC6">
            <w:pPr>
              <w:rPr>
                <w:sz w:val="20"/>
                <w:szCs w:val="20"/>
              </w:rPr>
            </w:pPr>
          </w:p>
          <w:p w:rsidR="000741F3" w:rsidRPr="00AF5BC6" w:rsidRDefault="000741F3" w:rsidP="00AF5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34275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  <w:p w:rsidR="000741F3" w:rsidRPr="00177537" w:rsidRDefault="000741F3" w:rsidP="00E9608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lastRenderedPageBreak/>
              <w:t>125,9</w:t>
            </w: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lastRenderedPageBreak/>
              <w:t>Россия</w:t>
            </w: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342759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177537" w:rsidRDefault="000741F3" w:rsidP="00E9608C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CA43A8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24 109,29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CA43A8" w:rsidRDefault="000741F3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177537" w:rsidRDefault="000741F3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 xml:space="preserve">Нет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CA43A8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9 709,21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CA43A8" w:rsidRDefault="000741F3" w:rsidP="00847A55">
            <w:pPr>
              <w:jc w:val="center"/>
              <w:rPr>
                <w:sz w:val="20"/>
                <w:szCs w:val="20"/>
              </w:rPr>
            </w:pPr>
            <w:r w:rsidRPr="00CA43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177537" w:rsidRDefault="000741F3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Жилой дом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Земельный участок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125,9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177537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1500,0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</w:p>
          <w:p w:rsidR="000741F3" w:rsidRPr="00177537" w:rsidRDefault="000741F3" w:rsidP="00F32822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177537" w:rsidRDefault="000741F3" w:rsidP="00847A55">
            <w:pPr>
              <w:jc w:val="center"/>
              <w:rPr>
                <w:sz w:val="20"/>
                <w:szCs w:val="20"/>
              </w:rPr>
            </w:pPr>
            <w:r w:rsidRPr="00177537"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>первого заместителя главы</w:t>
      </w:r>
      <w:r w:rsidRPr="00647C76">
        <w:rPr>
          <w:b/>
          <w:bCs/>
          <w:iCs/>
        </w:rPr>
        <w:t xml:space="preserve"> </w:t>
      </w:r>
      <w:r>
        <w:rPr>
          <w:b/>
          <w:bCs/>
          <w:iCs/>
        </w:rPr>
        <w:t>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EB7AA0">
        <w:trPr>
          <w:trHeight w:val="170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Любовь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E461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872 051,84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FE23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 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B40E0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41F3" w:rsidRPr="008F60B6" w:rsidRDefault="000741F3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188 592,48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741F3" w:rsidRDefault="000741F3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ВАЗ-21703</w:t>
            </w:r>
          </w:p>
          <w:p w:rsidR="000741F3" w:rsidRPr="00DA210D" w:rsidRDefault="000741F3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Лада-Приора, 2007г.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5F77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1A0B51">
      <w:pPr>
        <w:jc w:val="center"/>
        <w:rPr>
          <w:b/>
        </w:rPr>
      </w:pPr>
      <w:r>
        <w:rPr>
          <w:b/>
          <w:bCs/>
          <w:iCs/>
        </w:rPr>
        <w:t>начальника отдела по управлению муниципальным имуществом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</w:t>
            </w:r>
            <w:r w:rsidRPr="00DA210D">
              <w:rPr>
                <w:sz w:val="20"/>
                <w:szCs w:val="20"/>
              </w:rPr>
              <w:lastRenderedPageBreak/>
              <w:t>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4B7E4B">
        <w:trPr>
          <w:trHeight w:val="1282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Солдатова Марина Сергеевна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576 031,68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D83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D83A30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83A30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82000,0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D83A30" w:rsidRDefault="000741F3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60,2</w:t>
            </w:r>
          </w:p>
          <w:p w:rsidR="000741F3" w:rsidRPr="00D83A30" w:rsidRDefault="000741F3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(общая долевая ½)</w:t>
            </w:r>
          </w:p>
          <w:p w:rsidR="000741F3" w:rsidRPr="00D83A30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 w:rsidRPr="00D83A30">
              <w:rPr>
                <w:sz w:val="20"/>
                <w:szCs w:val="20"/>
              </w:rPr>
              <w:t>41,9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B40E0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0741F3" w:rsidRPr="00717C0C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1A0B51">
      <w:pPr>
        <w:jc w:val="center"/>
        <w:rPr>
          <w:b/>
        </w:rPr>
      </w:pPr>
      <w:r>
        <w:rPr>
          <w:b/>
          <w:bCs/>
          <w:iCs/>
        </w:rPr>
        <w:t>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</w:t>
            </w:r>
            <w:r w:rsidRPr="00DA210D">
              <w:rPr>
                <w:sz w:val="20"/>
                <w:szCs w:val="20"/>
              </w:rPr>
              <w:lastRenderedPageBreak/>
              <w:t xml:space="preserve">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4B7E4B">
        <w:trPr>
          <w:trHeight w:val="1282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Владимир Леонидович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A0B51" w:rsidRDefault="000741F3" w:rsidP="009A2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445 000,30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FC055B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9A29C4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5040,0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РЕНО </w:t>
            </w:r>
            <w:r>
              <w:rPr>
                <w:sz w:val="20"/>
                <w:szCs w:val="20"/>
                <w:lang w:val="en-US"/>
              </w:rPr>
              <w:t>SP</w:t>
            </w:r>
            <w:r>
              <w:rPr>
                <w:sz w:val="20"/>
                <w:szCs w:val="20"/>
              </w:rPr>
              <w:t>,</w:t>
            </w:r>
          </w:p>
          <w:p w:rsidR="000741F3" w:rsidRPr="009A29C4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 год</w:t>
            </w:r>
          </w:p>
        </w:tc>
        <w:tc>
          <w:tcPr>
            <w:tcW w:w="1418" w:type="dxa"/>
            <w:shd w:val="clear" w:color="auto" w:fill="auto"/>
          </w:tcPr>
          <w:p w:rsidR="000741F3" w:rsidRPr="00717C0C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392 211,39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340EF8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342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6E5913" w:rsidRDefault="000741F3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9A2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DA210D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847A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6E5913" w:rsidRDefault="000741F3" w:rsidP="00F328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41F3" w:rsidRDefault="000741F3" w:rsidP="00622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F328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Default="000741F3" w:rsidP="00847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Default="000741F3" w:rsidP="00E70C3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6E5913" w:rsidRDefault="000741F3" w:rsidP="00E70C3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342759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Default="000741F3" w:rsidP="00E70C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lastRenderedPageBreak/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EB7AA0">
        <w:trPr>
          <w:trHeight w:val="170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Тихонова Лидия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E461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377 606,00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8F60B6" w:rsidRDefault="000741F3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B40E0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2E7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41F3" w:rsidRPr="008F60B6" w:rsidRDefault="000741F3" w:rsidP="001E4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0741F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Pr="008F60B6" w:rsidRDefault="000741F3" w:rsidP="001E4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248 967,88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8F60B6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342759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Default="000741F3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 xml:space="preserve">NISSAN </w:t>
            </w:r>
          </w:p>
          <w:p w:rsidR="000741F3" w:rsidRDefault="000741F3" w:rsidP="00EB7AA0">
            <w:pPr>
              <w:jc w:val="center"/>
              <w:rPr>
                <w:sz w:val="20"/>
                <w:szCs w:val="20"/>
                <w:lang w:val="en-US"/>
              </w:rPr>
            </w:pPr>
            <w:r w:rsidRPr="00DE289C">
              <w:rPr>
                <w:sz w:val="20"/>
                <w:szCs w:val="20"/>
                <w:lang w:val="en-US"/>
              </w:rPr>
              <w:t>X-TRAIL</w:t>
            </w:r>
          </w:p>
          <w:p w:rsidR="000741F3" w:rsidRPr="00DE289C" w:rsidRDefault="000741F3" w:rsidP="00EB7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2008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741F3" w:rsidRPr="00342759" w:rsidRDefault="000741F3" w:rsidP="005F77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342759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342759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605A83">
      <w:pPr>
        <w:jc w:val="center"/>
        <w:rPr>
          <w:b/>
        </w:rPr>
      </w:pPr>
      <w:r>
        <w:rPr>
          <w:b/>
          <w:bCs/>
          <w:iCs/>
        </w:rPr>
        <w:t xml:space="preserve"> заместителя начальника финансового отдела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B368B3">
        <w:trPr>
          <w:trHeight w:val="1309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B368B3">
        <w:trPr>
          <w:trHeight w:val="1413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Троицкая Лия Александровна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499 421,74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741F3" w:rsidRPr="00042D59" w:rsidRDefault="000741F3" w:rsidP="00B36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Default="000741F3" w:rsidP="00DE28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87,6</w:t>
            </w:r>
          </w:p>
          <w:p w:rsidR="000741F3" w:rsidRPr="00042D59" w:rsidRDefault="000741F3" w:rsidP="00DE289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Россия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5A0FAC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фабия, </w:t>
            </w:r>
            <w:r w:rsidRPr="005A0FA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012</w:t>
            </w:r>
            <w:r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B368B3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B368B3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B368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Default="000741F3" w:rsidP="00B368B3">
            <w:pPr>
              <w:jc w:val="center"/>
              <w:rPr>
                <w:sz w:val="20"/>
                <w:szCs w:val="20"/>
              </w:rPr>
            </w:pPr>
          </w:p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B368B3" w:rsidRDefault="000741F3" w:rsidP="001E4611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1000,0</w:t>
            </w:r>
          </w:p>
          <w:p w:rsidR="000741F3" w:rsidRPr="00B368B3" w:rsidRDefault="000741F3" w:rsidP="001E4611">
            <w:pPr>
              <w:jc w:val="center"/>
              <w:rPr>
                <w:sz w:val="20"/>
                <w:szCs w:val="20"/>
              </w:rPr>
            </w:pPr>
          </w:p>
          <w:p w:rsidR="000741F3" w:rsidRPr="00B368B3" w:rsidRDefault="000741F3" w:rsidP="00B368B3">
            <w:pPr>
              <w:jc w:val="center"/>
              <w:rPr>
                <w:sz w:val="20"/>
                <w:szCs w:val="20"/>
              </w:rPr>
            </w:pPr>
          </w:p>
          <w:p w:rsidR="000741F3" w:rsidRPr="00B368B3" w:rsidRDefault="000741F3" w:rsidP="00B368B3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148,5</w:t>
            </w:r>
          </w:p>
          <w:p w:rsidR="000741F3" w:rsidRPr="00282FDA" w:rsidRDefault="000741F3" w:rsidP="001E4611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 w:rsidRPr="00B368B3">
              <w:rPr>
                <w:sz w:val="20"/>
                <w:szCs w:val="20"/>
              </w:rPr>
              <w:t>Россия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B368B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0741F3" w:rsidRPr="00282FDA" w:rsidRDefault="000741F3" w:rsidP="00E9608C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41F3" w:rsidRPr="00E9608C" w:rsidTr="00FE01E8">
        <w:trPr>
          <w:trHeight w:val="568"/>
        </w:trPr>
        <w:tc>
          <w:tcPr>
            <w:tcW w:w="2127" w:type="dxa"/>
          </w:tcPr>
          <w:p w:rsidR="000741F3" w:rsidRPr="00DA210D" w:rsidRDefault="000741F3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042D59" w:rsidRDefault="000741F3" w:rsidP="00042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1120 163,68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B52D15">
            <w:pPr>
              <w:jc w:val="center"/>
              <w:rPr>
                <w:sz w:val="20"/>
                <w:szCs w:val="20"/>
              </w:rPr>
            </w:pPr>
            <w:r w:rsidRPr="00042D59"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B52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0741F3" w:rsidRDefault="000741F3" w:rsidP="004E7264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4E72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 w:rsidP="00DE289C">
            <w:pPr>
              <w:jc w:val="center"/>
              <w:rPr>
                <w:sz w:val="20"/>
                <w:szCs w:val="20"/>
              </w:rPr>
            </w:pPr>
          </w:p>
          <w:p w:rsidR="000741F3" w:rsidRPr="00042D59" w:rsidRDefault="000741F3" w:rsidP="00DE28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042D59" w:rsidRDefault="000741F3" w:rsidP="001A4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741F3" w:rsidRPr="00282FDA" w:rsidRDefault="000741F3" w:rsidP="005F772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0741F3" w:rsidRPr="00544306" w:rsidRDefault="000741F3" w:rsidP="00544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0741F3" w:rsidRPr="00544306" w:rsidRDefault="000741F3" w:rsidP="00DE2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544306" w:rsidRDefault="000741F3" w:rsidP="00E9608C">
            <w:pPr>
              <w:jc w:val="center"/>
              <w:rPr>
                <w:sz w:val="20"/>
                <w:szCs w:val="20"/>
              </w:rPr>
            </w:pPr>
            <w:r w:rsidRPr="00544306"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0741F3" w:rsidRDefault="000741F3" w:rsidP="00D705A5">
      <w:pPr>
        <w:jc w:val="center"/>
        <w:rPr>
          <w:b/>
        </w:rPr>
      </w:pPr>
      <w:r>
        <w:rPr>
          <w:b/>
        </w:rPr>
        <w:t>Сведения</w:t>
      </w:r>
    </w:p>
    <w:p w:rsidR="000741F3" w:rsidRDefault="000741F3" w:rsidP="00D705A5">
      <w:pPr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</w:t>
      </w:r>
    </w:p>
    <w:p w:rsidR="000741F3" w:rsidRDefault="000741F3" w:rsidP="00D705A5">
      <w:pPr>
        <w:jc w:val="center"/>
        <w:rPr>
          <w:b/>
        </w:rPr>
      </w:pPr>
      <w:r>
        <w:rPr>
          <w:b/>
          <w:bCs/>
          <w:iCs/>
        </w:rPr>
        <w:t>главы Глазуновского района Орловской области</w:t>
      </w:r>
      <w:r>
        <w:rPr>
          <w:b/>
        </w:rPr>
        <w:t xml:space="preserve"> и членов его семьи</w:t>
      </w:r>
    </w:p>
    <w:p w:rsidR="000741F3" w:rsidRDefault="000741F3" w:rsidP="00D705A5">
      <w:pPr>
        <w:jc w:val="center"/>
        <w:rPr>
          <w:b/>
        </w:rPr>
      </w:pPr>
      <w:r>
        <w:rPr>
          <w:b/>
        </w:rPr>
        <w:t>за период с 1 января по 31 декабря 2019 года</w:t>
      </w:r>
    </w:p>
    <w:p w:rsidR="000741F3" w:rsidRDefault="000741F3" w:rsidP="00D705A5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0741F3" w:rsidTr="00D705A5">
        <w:trPr>
          <w:trHeight w:val="13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0741F3" w:rsidRDefault="000741F3">
            <w:pPr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2019 г. 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Default="000741F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Tr="00D705A5">
        <w:trPr>
          <w:trHeight w:val="13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1F3" w:rsidRDefault="000741F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1F3" w:rsidRDefault="000741F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-54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0741F3" w:rsidRDefault="000741F3">
            <w:pPr>
              <w:ind w:left="-108" w:right="-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расположения</w:t>
            </w:r>
          </w:p>
          <w:p w:rsidR="000741F3" w:rsidRDefault="00074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</w:t>
            </w:r>
          </w:p>
          <w:p w:rsidR="000741F3" w:rsidRDefault="000741F3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0741F3" w:rsidRDefault="000741F3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1F3" w:rsidRDefault="000741F3">
            <w:pPr>
              <w:rPr>
                <w:sz w:val="20"/>
                <w:szCs w:val="20"/>
              </w:rPr>
            </w:pPr>
          </w:p>
        </w:tc>
      </w:tr>
      <w:tr w:rsidR="000741F3" w:rsidTr="00D705A5">
        <w:trPr>
          <w:trHeight w:val="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 Сергей Евгеньевич</w:t>
            </w:r>
          </w:p>
          <w:p w:rsidR="000741F3" w:rsidRDefault="000741F3" w:rsidP="0064002B">
            <w:pPr>
              <w:rPr>
                <w:sz w:val="20"/>
                <w:szCs w:val="20"/>
              </w:rPr>
            </w:pPr>
          </w:p>
          <w:p w:rsidR="000741F3" w:rsidRPr="0064002B" w:rsidRDefault="000741F3" w:rsidP="006400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1 279 665,30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</w:p>
          <w:p w:rsidR="000741F3" w:rsidRPr="00D705A5" w:rsidRDefault="000741F3" w:rsidP="00D705A5">
            <w:pPr>
              <w:jc w:val="center"/>
              <w:rPr>
                <w:i/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0741F3" w:rsidTr="00D705A5">
        <w:trPr>
          <w:trHeight w:val="5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553 820,38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jc w:val="center"/>
              <w:rPr>
                <w:i/>
                <w:sz w:val="20"/>
                <w:szCs w:val="20"/>
              </w:rPr>
            </w:pPr>
          </w:p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Квартира</w:t>
            </w:r>
          </w:p>
          <w:p w:rsidR="000741F3" w:rsidRPr="00D705A5" w:rsidRDefault="000741F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rPr>
                <w:sz w:val="20"/>
                <w:szCs w:val="20"/>
              </w:rPr>
            </w:pPr>
          </w:p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D705A5" w:rsidRDefault="000741F3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Pr="00D705A5" w:rsidRDefault="000741F3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Земельный участок</w:t>
            </w:r>
          </w:p>
          <w:p w:rsidR="000741F3" w:rsidRPr="00D705A5" w:rsidRDefault="000741F3" w:rsidP="00D705A5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Pr="00D705A5" w:rsidRDefault="000741F3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1000</w:t>
            </w:r>
          </w:p>
          <w:p w:rsidR="000741F3" w:rsidRPr="00D705A5" w:rsidRDefault="000741F3" w:rsidP="00D705A5">
            <w:pPr>
              <w:rPr>
                <w:sz w:val="20"/>
                <w:szCs w:val="20"/>
              </w:rPr>
            </w:pPr>
          </w:p>
          <w:p w:rsidR="000741F3" w:rsidRPr="00D705A5" w:rsidRDefault="000741F3" w:rsidP="00D705A5">
            <w:pPr>
              <w:rPr>
                <w:sz w:val="20"/>
                <w:szCs w:val="20"/>
              </w:rPr>
            </w:pPr>
          </w:p>
          <w:p w:rsidR="000741F3" w:rsidRDefault="000741F3" w:rsidP="00D705A5">
            <w:pPr>
              <w:jc w:val="center"/>
              <w:rPr>
                <w:sz w:val="20"/>
                <w:szCs w:val="20"/>
              </w:rPr>
            </w:pPr>
            <w:r w:rsidRPr="00D705A5">
              <w:rPr>
                <w:sz w:val="20"/>
                <w:szCs w:val="20"/>
              </w:rPr>
              <w:t>94,3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741F3" w:rsidRDefault="000741F3">
            <w:pPr>
              <w:jc w:val="center"/>
              <w:rPr>
                <w:sz w:val="20"/>
                <w:szCs w:val="20"/>
              </w:rPr>
            </w:pPr>
          </w:p>
          <w:p w:rsidR="000741F3" w:rsidRDefault="000741F3">
            <w:pPr>
              <w:jc w:val="center"/>
              <w:rPr>
                <w:sz w:val="20"/>
                <w:szCs w:val="20"/>
              </w:rPr>
            </w:pPr>
          </w:p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1F3" w:rsidRDefault="000741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D705A5">
      <w:pPr>
        <w:jc w:val="center"/>
      </w:pPr>
    </w:p>
    <w:p w:rsidR="000741F3" w:rsidRDefault="000741F3"/>
    <w:p w:rsidR="000741F3" w:rsidRPr="000F7A3A" w:rsidRDefault="000741F3" w:rsidP="00605A83">
      <w:pPr>
        <w:jc w:val="center"/>
        <w:rPr>
          <w:b/>
        </w:rPr>
      </w:pPr>
      <w:r w:rsidRPr="000F7A3A">
        <w:rPr>
          <w:b/>
        </w:rPr>
        <w:t>Сведения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0F7A3A">
        <w:rPr>
          <w:b/>
        </w:rPr>
        <w:t>имуществе и обязательствах имущественного характера</w:t>
      </w:r>
    </w:p>
    <w:p w:rsidR="000741F3" w:rsidRPr="000F7A3A" w:rsidRDefault="000741F3" w:rsidP="00F7757A">
      <w:pPr>
        <w:rPr>
          <w:b/>
        </w:rPr>
      </w:pPr>
      <w:r>
        <w:rPr>
          <w:b/>
          <w:bCs/>
          <w:iCs/>
        </w:rPr>
        <w:t>заместителя начальника управления образования администрации Глазуновского района</w:t>
      </w:r>
      <w:r>
        <w:rPr>
          <w:b/>
          <w:color w:val="FF0000"/>
        </w:rPr>
        <w:t xml:space="preserve"> </w:t>
      </w:r>
      <w:r w:rsidRPr="000F7A3A">
        <w:rPr>
          <w:b/>
        </w:rPr>
        <w:t>и членов его семьи</w:t>
      </w:r>
    </w:p>
    <w:p w:rsidR="000741F3" w:rsidRPr="000F7A3A" w:rsidRDefault="000741F3" w:rsidP="001A0B51">
      <w:pPr>
        <w:jc w:val="center"/>
        <w:rPr>
          <w:b/>
        </w:rPr>
      </w:pPr>
      <w:r w:rsidRPr="000F7A3A">
        <w:rPr>
          <w:b/>
        </w:rPr>
        <w:t>за период с 1 января по 31 декабря 20</w:t>
      </w:r>
      <w:r>
        <w:rPr>
          <w:b/>
        </w:rPr>
        <w:t>19</w:t>
      </w:r>
      <w:r w:rsidRPr="000F7A3A">
        <w:rPr>
          <w:b/>
        </w:rPr>
        <w:t xml:space="preserve"> года</w:t>
      </w:r>
    </w:p>
    <w:p w:rsidR="000741F3" w:rsidRDefault="000741F3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0741F3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741F3" w:rsidRPr="00DA210D" w:rsidRDefault="000741F3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0741F3" w:rsidRPr="00DA210D" w:rsidRDefault="000741F3" w:rsidP="00210B1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годовой доход за 201</w:t>
            </w:r>
            <w:r>
              <w:rPr>
                <w:sz w:val="20"/>
                <w:szCs w:val="20"/>
              </w:rPr>
              <w:t>9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741F3" w:rsidRPr="00DA210D" w:rsidRDefault="000741F3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0741F3" w:rsidRPr="00DA210D" w:rsidRDefault="000741F3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0741F3" w:rsidRPr="00DA210D" w:rsidRDefault="000741F3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</w:t>
            </w:r>
            <w:r w:rsidRPr="00DA210D"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741F3" w:rsidRPr="00E9608C" w:rsidTr="00FE01E8">
        <w:trPr>
          <w:trHeight w:val="135"/>
        </w:trPr>
        <w:tc>
          <w:tcPr>
            <w:tcW w:w="212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0741F3" w:rsidRPr="00DA210D" w:rsidRDefault="000741F3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0741F3" w:rsidRPr="00DA210D" w:rsidRDefault="000741F3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0741F3" w:rsidRPr="00DA210D" w:rsidRDefault="000741F3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0741F3" w:rsidRPr="00DA210D" w:rsidRDefault="000741F3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0741F3" w:rsidRPr="00E9608C" w:rsidTr="004B7E4B">
        <w:trPr>
          <w:trHeight w:val="1282"/>
        </w:trPr>
        <w:tc>
          <w:tcPr>
            <w:tcW w:w="2127" w:type="dxa"/>
          </w:tcPr>
          <w:p w:rsidR="000741F3" w:rsidRDefault="000741F3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Шамрина</w:t>
            </w:r>
          </w:p>
          <w:p w:rsidR="000741F3" w:rsidRDefault="000741F3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</w:t>
            </w:r>
          </w:p>
          <w:p w:rsidR="000741F3" w:rsidRPr="00DA210D" w:rsidRDefault="000741F3" w:rsidP="00DE39FF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432 663,79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1A0B51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0741F3" w:rsidRPr="00B40E0B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8" w:type="dxa"/>
            <w:shd w:val="clear" w:color="auto" w:fill="auto"/>
          </w:tcPr>
          <w:p w:rsidR="000741F3" w:rsidRDefault="000741F3" w:rsidP="00DE39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741F3" w:rsidRDefault="000741F3" w:rsidP="00E9608C">
            <w:pPr>
              <w:jc w:val="center"/>
              <w:rPr>
                <w:sz w:val="20"/>
                <w:szCs w:val="20"/>
              </w:rPr>
            </w:pPr>
          </w:p>
          <w:p w:rsidR="000741F3" w:rsidRPr="00717C0C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702,0</w:t>
            </w: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Default="000741F3" w:rsidP="00717C0C">
            <w:pPr>
              <w:jc w:val="center"/>
              <w:rPr>
                <w:sz w:val="20"/>
                <w:szCs w:val="20"/>
              </w:rPr>
            </w:pPr>
          </w:p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60" w:type="dxa"/>
            <w:shd w:val="clear" w:color="auto" w:fill="auto"/>
          </w:tcPr>
          <w:p w:rsidR="000741F3" w:rsidRPr="00DA210D" w:rsidRDefault="000741F3" w:rsidP="00DE39FF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0741F3" w:rsidRPr="00DA210D" w:rsidRDefault="000741F3" w:rsidP="00DE39FF">
            <w:pPr>
              <w:jc w:val="center"/>
              <w:rPr>
                <w:sz w:val="20"/>
                <w:szCs w:val="20"/>
              </w:rPr>
            </w:pPr>
          </w:p>
          <w:p w:rsidR="000741F3" w:rsidRPr="00717C0C" w:rsidRDefault="000741F3" w:rsidP="00717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741F3" w:rsidRPr="00DA210D" w:rsidRDefault="000741F3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0741F3" w:rsidRDefault="000741F3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41F3">
      <w:pgSz w:w="16838" w:h="11906" w:orient="landscape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41F3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755A6A-4349-48B7-9359-D998C37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2020-12-01T11:05:00Z</dcterms:modified>
</cp:coreProperties>
</file>