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BB5D0B" w:rsidRPr="00F90A86" w:rsidRDefault="00BB5D0B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521936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52193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 xml:space="preserve">депутатов Совета депутатов </w:t>
      </w:r>
      <w:proofErr w:type="spellStart"/>
      <w:r w:rsidRPr="00DC269C">
        <w:rPr>
          <w:sz w:val="24"/>
          <w:szCs w:val="24"/>
          <w:u w:val="single"/>
        </w:rPr>
        <w:t>Саракташского</w:t>
      </w:r>
      <w:proofErr w:type="spellEnd"/>
      <w:r w:rsidRPr="00DC269C">
        <w:rPr>
          <w:sz w:val="24"/>
          <w:szCs w:val="24"/>
          <w:u w:val="single"/>
        </w:rPr>
        <w:t xml:space="preserve"> района четвертого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DC269C" w:rsidTr="00A409F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8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Сапрыкин П.Н.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крестьянско-фермерским хозяйством </w:t>
            </w: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Pr="00495B5C" w:rsidRDefault="00495B5C" w:rsidP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GAB</w:t>
            </w:r>
            <w:r w:rsidR="00C00B18" w:rsidRPr="00C00B18">
              <w:rPr>
                <w:sz w:val="20"/>
                <w:szCs w:val="20"/>
              </w:rPr>
              <w:t xml:space="preserve"> 320 </w:t>
            </w:r>
            <w:r w:rsidR="00C00B18">
              <w:rPr>
                <w:sz w:val="20"/>
                <w:szCs w:val="20"/>
                <w:lang w:val="en-US"/>
              </w:rPr>
              <w:t>LADA</w:t>
            </w:r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XREY</w:t>
            </w:r>
            <w:r>
              <w:rPr>
                <w:sz w:val="20"/>
                <w:szCs w:val="20"/>
              </w:rPr>
              <w:t xml:space="preserve">, сельскохозяйственная техника трактор колесный Т-16М 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185579,26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A41288" w:rsidTr="00495B5C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1/319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(приусадебный)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2456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Pr="00C00B18" w:rsidRDefault="00521936" w:rsidP="001D21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387722,88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2D3D74" w:rsidRDefault="00852EE6" w:rsidP="002D3D74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  <w:p w:rsidR="00852EE6" w:rsidRPr="00852EE6" w:rsidRDefault="00852EE6" w:rsidP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A9509D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Губайдуллин А.З.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CEE" w:rsidRDefault="003E3691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</w:t>
            </w:r>
          </w:p>
          <w:p w:rsidR="003E3691" w:rsidRPr="003E3691" w:rsidRDefault="003B7CEE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213100, </w:t>
            </w:r>
            <w:r w:rsidR="003E3691">
              <w:rPr>
                <w:sz w:val="20"/>
                <w:szCs w:val="20"/>
              </w:rPr>
              <w:t xml:space="preserve">трактор ЮМЗ-6КЛ, Снегоход </w:t>
            </w:r>
            <w:r w:rsidR="003E3691">
              <w:rPr>
                <w:sz w:val="20"/>
                <w:szCs w:val="20"/>
                <w:lang w:val="en-US"/>
              </w:rPr>
              <w:t>YAMAHA</w:t>
            </w:r>
            <w:r w:rsidR="003E3691" w:rsidRPr="003E3691">
              <w:rPr>
                <w:sz w:val="20"/>
                <w:szCs w:val="20"/>
              </w:rPr>
              <w:t xml:space="preserve"> </w:t>
            </w:r>
            <w:r w:rsidR="003E3691">
              <w:rPr>
                <w:sz w:val="20"/>
                <w:szCs w:val="20"/>
                <w:lang w:val="en-US"/>
              </w:rPr>
              <w:t>VK</w:t>
            </w:r>
            <w:r w:rsidR="003E3691" w:rsidRPr="003E3691">
              <w:rPr>
                <w:sz w:val="20"/>
                <w:szCs w:val="20"/>
              </w:rPr>
              <w:t>540</w:t>
            </w:r>
            <w:r w:rsidR="003E3691">
              <w:rPr>
                <w:sz w:val="20"/>
                <w:szCs w:val="20"/>
                <w:lang w:val="en-US"/>
              </w:rPr>
              <w:t>OE</w:t>
            </w:r>
            <w:r w:rsidR="003E3691">
              <w:rPr>
                <w:sz w:val="20"/>
                <w:szCs w:val="20"/>
              </w:rPr>
              <w:t xml:space="preserve">, прицеп </w:t>
            </w:r>
            <w:r w:rsidR="003E3691">
              <w:rPr>
                <w:sz w:val="20"/>
                <w:szCs w:val="20"/>
              </w:rPr>
              <w:lastRenderedPageBreak/>
              <w:t>тракторный ГПГЕ, автоприцеп КМЗ-8284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521936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1822534,97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</w:t>
            </w:r>
            <w:r>
              <w:rPr>
                <w:sz w:val="20"/>
                <w:szCs w:val="20"/>
              </w:rPr>
              <w:lastRenderedPageBreak/>
              <w:t xml:space="preserve">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3E3691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414829,21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0A4D0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1C75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771C75" w:rsidRDefault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ДАСТЕР, </w:t>
            </w: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</w:t>
            </w:r>
            <w:r w:rsidR="00771C75">
              <w:rPr>
                <w:sz w:val="20"/>
                <w:szCs w:val="20"/>
              </w:rPr>
              <w:t xml:space="preserve"> УАЗ </w:t>
            </w:r>
            <w:r w:rsidR="00771C75">
              <w:rPr>
                <w:sz w:val="20"/>
                <w:szCs w:val="20"/>
              </w:rPr>
              <w:lastRenderedPageBreak/>
              <w:t>3909,</w:t>
            </w:r>
          </w:p>
          <w:p w:rsidR="00521936" w:rsidRDefault="00521936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ВАЗ-21061, ГАЗ -322132, </w:t>
            </w:r>
            <w:r w:rsidR="00771C75">
              <w:rPr>
                <w:sz w:val="20"/>
                <w:szCs w:val="20"/>
              </w:rPr>
              <w:t xml:space="preserve">ГАЗ 33023, </w:t>
            </w:r>
            <w:r>
              <w:rPr>
                <w:sz w:val="20"/>
                <w:szCs w:val="20"/>
              </w:rPr>
              <w:t>ЗИЛ 130, Погрузчик ТО-30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771C75" w:rsidP="003B7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508008,88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C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771C75" w:rsidP="00FD6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358733,38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правления  СПК колхоз «Красногорский»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6754F3" w:rsidP="00FD6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1281555,06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1713651,0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353486</w:t>
            </w:r>
            <w:r>
              <w:rPr>
                <w:sz w:val="20"/>
                <w:szCs w:val="20"/>
              </w:rPr>
              <w:lastRenderedPageBreak/>
              <w:t>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16/2601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</w:t>
            </w:r>
            <w:r>
              <w:rPr>
                <w:sz w:val="20"/>
                <w:szCs w:val="20"/>
              </w:rPr>
              <w:lastRenderedPageBreak/>
              <w:t xml:space="preserve">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34773000,0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521936" w:rsidRDefault="00521936" w:rsidP="007667DB">
            <w:pPr>
              <w:rPr>
                <w:sz w:val="20"/>
                <w:szCs w:val="20"/>
              </w:rPr>
            </w:pPr>
          </w:p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(22/2601)</w:t>
            </w: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(4/2601)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930494" w:rsidRDefault="00930494" w:rsidP="007667DB">
            <w:pPr>
              <w:rPr>
                <w:sz w:val="20"/>
                <w:szCs w:val="20"/>
              </w:rPr>
            </w:pPr>
            <w:r w:rsidRPr="00930494">
              <w:rPr>
                <w:sz w:val="20"/>
                <w:szCs w:val="20"/>
              </w:rPr>
              <w:t>224987000,0</w:t>
            </w: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color w:val="FF0000"/>
                <w:sz w:val="20"/>
                <w:szCs w:val="20"/>
              </w:rPr>
            </w:pPr>
          </w:p>
          <w:p w:rsidR="00930494" w:rsidRDefault="00930494" w:rsidP="007667DB">
            <w:pPr>
              <w:rPr>
                <w:sz w:val="20"/>
                <w:szCs w:val="20"/>
              </w:rPr>
            </w:pPr>
          </w:p>
          <w:p w:rsidR="00521936" w:rsidRPr="00164109" w:rsidRDefault="00521936" w:rsidP="007667DB">
            <w:pPr>
              <w:rPr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t>224987000,0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</w:p>
          <w:p w:rsidR="00521936" w:rsidRPr="00FB1CA3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 xml:space="preserve">сельскохозяйственного 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(8/2601)</w:t>
            </w:r>
          </w:p>
          <w:p w:rsidR="00164109" w:rsidRDefault="00164109" w:rsidP="00FB1CA3">
            <w:pPr>
              <w:rPr>
                <w:sz w:val="20"/>
                <w:szCs w:val="20"/>
              </w:rPr>
            </w:pPr>
          </w:p>
          <w:p w:rsidR="00164109" w:rsidRDefault="00164109" w:rsidP="00FB1CA3">
            <w:pPr>
              <w:rPr>
                <w:sz w:val="20"/>
                <w:szCs w:val="20"/>
              </w:rPr>
            </w:pPr>
          </w:p>
          <w:p w:rsidR="00164109" w:rsidRDefault="00164109" w:rsidP="00FB1CA3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(2/2601)</w:t>
            </w: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B21ED" w:rsidRDefault="00164109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B21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/2601)</w:t>
            </w: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Default="00BB21ED" w:rsidP="00BB21ED">
            <w:pPr>
              <w:rPr>
                <w:sz w:val="20"/>
                <w:szCs w:val="20"/>
              </w:rPr>
            </w:pPr>
          </w:p>
          <w:p w:rsidR="00164109" w:rsidRDefault="00BB21E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(2/2601)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4109" w:rsidRDefault="00930494" w:rsidP="007667DB">
            <w:pPr>
              <w:rPr>
                <w:color w:val="FF0000"/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lastRenderedPageBreak/>
              <w:t>224987000,0</w:t>
            </w:r>
          </w:p>
          <w:p w:rsidR="00164109" w:rsidRDefault="00164109" w:rsidP="007667DB">
            <w:pPr>
              <w:rPr>
                <w:color w:val="FF0000"/>
                <w:sz w:val="20"/>
                <w:szCs w:val="20"/>
              </w:rPr>
            </w:pPr>
          </w:p>
          <w:p w:rsidR="00164109" w:rsidRDefault="00164109" w:rsidP="007667DB">
            <w:pPr>
              <w:rPr>
                <w:color w:val="FF0000"/>
                <w:sz w:val="20"/>
                <w:szCs w:val="20"/>
              </w:rPr>
            </w:pPr>
          </w:p>
          <w:p w:rsidR="00164109" w:rsidRDefault="00164109" w:rsidP="007667DB">
            <w:pPr>
              <w:rPr>
                <w:color w:val="FF0000"/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  <w:r w:rsidRPr="00164109">
              <w:rPr>
                <w:sz w:val="20"/>
                <w:szCs w:val="20"/>
              </w:rPr>
              <w:t>173000,0</w:t>
            </w: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346000,0</w:t>
            </w: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</w:p>
          <w:p w:rsidR="00164109" w:rsidRDefault="00164109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P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</w:p>
          <w:p w:rsidR="00164109" w:rsidRDefault="00164109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</w:p>
          <w:p w:rsidR="00BB21ED" w:rsidRDefault="00BB21ED" w:rsidP="00164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</w:p>
          <w:p w:rsidR="00BB21ED" w:rsidRDefault="00BB21ED" w:rsidP="00BB21ED">
            <w:pPr>
              <w:rPr>
                <w:sz w:val="20"/>
                <w:szCs w:val="20"/>
              </w:rPr>
            </w:pPr>
          </w:p>
          <w:p w:rsidR="00BB21ED" w:rsidRPr="00BB21ED" w:rsidRDefault="00BB21ED" w:rsidP="00BB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панельный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Родильное отделение (коровника)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6754F3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427691,35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FB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0A1F5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С.В.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54F3" w:rsidRDefault="00521936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 ГАПОУ «НГРТ» </w:t>
            </w:r>
          </w:p>
          <w:p w:rsidR="00521936" w:rsidRDefault="00521936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75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Саракташ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54F3" w:rsidRPr="00930494" w:rsidRDefault="006754F3" w:rsidP="000D2C80">
            <w:pPr>
              <w:rPr>
                <w:sz w:val="20"/>
                <w:szCs w:val="20"/>
              </w:rPr>
            </w:pPr>
          </w:p>
          <w:p w:rsidR="006754F3" w:rsidRPr="00930494" w:rsidRDefault="006754F3" w:rsidP="000D2C80">
            <w:pPr>
              <w:rPr>
                <w:sz w:val="20"/>
                <w:szCs w:val="20"/>
              </w:rPr>
            </w:pPr>
          </w:p>
          <w:p w:rsidR="00521936" w:rsidRPr="00930494" w:rsidRDefault="00521936" w:rsidP="000D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930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93049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930494">
              <w:rPr>
                <w:sz w:val="20"/>
                <w:szCs w:val="20"/>
              </w:rPr>
              <w:t xml:space="preserve">-6,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30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erato</w:t>
            </w:r>
            <w:proofErr w:type="spellEnd"/>
            <w:r w:rsidR="006754F3" w:rsidRPr="00930494">
              <w:rPr>
                <w:sz w:val="20"/>
                <w:szCs w:val="20"/>
              </w:rPr>
              <w:t xml:space="preserve">, </w:t>
            </w:r>
          </w:p>
          <w:p w:rsidR="006754F3" w:rsidRPr="006754F3" w:rsidRDefault="006754F3" w:rsidP="000D2C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6754F3" w:rsidRDefault="006754F3" w:rsidP="006754F3">
            <w:pPr>
              <w:rPr>
                <w:sz w:val="20"/>
                <w:szCs w:val="20"/>
              </w:rPr>
            </w:pPr>
            <w:r w:rsidRPr="006754F3">
              <w:rPr>
                <w:sz w:val="20"/>
                <w:szCs w:val="20"/>
              </w:rPr>
              <w:t>746326</w:t>
            </w:r>
            <w:r>
              <w:rPr>
                <w:sz w:val="20"/>
                <w:szCs w:val="20"/>
              </w:rPr>
              <w:t>,</w:t>
            </w:r>
            <w:r w:rsidRPr="006754F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6754F3" w:rsidP="000D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232623,11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003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95CA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54F3" w:rsidRDefault="006754F3" w:rsidP="00644E27">
            <w:pPr>
              <w:rPr>
                <w:sz w:val="20"/>
                <w:szCs w:val="20"/>
              </w:rPr>
            </w:pPr>
          </w:p>
          <w:p w:rsidR="006754F3" w:rsidRDefault="006754F3" w:rsidP="00644E27">
            <w:pPr>
              <w:rPr>
                <w:sz w:val="20"/>
                <w:szCs w:val="20"/>
              </w:rPr>
            </w:pPr>
          </w:p>
          <w:p w:rsidR="00521936" w:rsidRDefault="00521936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PEUGE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4007,</w:t>
            </w:r>
            <w:r w:rsidRPr="0087540B">
              <w:rPr>
                <w:sz w:val="20"/>
                <w:szCs w:val="20"/>
              </w:rPr>
              <w:t xml:space="preserve"> </w:t>
            </w:r>
          </w:p>
          <w:p w:rsidR="00521936" w:rsidRPr="00644E27" w:rsidRDefault="00521936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44E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Padgera</w:t>
            </w:r>
            <w:proofErr w:type="spellEnd"/>
            <w:r w:rsidRPr="00644E27">
              <w:rPr>
                <w:sz w:val="20"/>
                <w:szCs w:val="20"/>
              </w:rPr>
              <w:t>,</w:t>
            </w:r>
          </w:p>
          <w:p w:rsidR="00521936" w:rsidRPr="0087540B" w:rsidRDefault="00521936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УРАЛ самосвал, </w:t>
            </w:r>
            <w:r>
              <w:rPr>
                <w:sz w:val="20"/>
                <w:szCs w:val="20"/>
              </w:rPr>
              <w:lastRenderedPageBreak/>
              <w:t>прицеп автомобильный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54F3" w:rsidRDefault="006754F3" w:rsidP="00701704">
            <w:pPr>
              <w:rPr>
                <w:sz w:val="20"/>
                <w:szCs w:val="20"/>
              </w:rPr>
            </w:pPr>
          </w:p>
          <w:p w:rsidR="00521936" w:rsidRDefault="006754F3" w:rsidP="00701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279947,16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6754F3" w:rsidRDefault="006754F3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9D6D57" w:rsidRDefault="0052193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21936" w:rsidRDefault="00521936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 </w:t>
            </w:r>
          </w:p>
          <w:p w:rsidR="00521936" w:rsidRDefault="00521936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1936" w:rsidRDefault="00521936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67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6754F3" w:rsidRDefault="006754F3">
            <w:pPr>
              <w:rPr>
                <w:sz w:val="20"/>
                <w:szCs w:val="20"/>
              </w:rPr>
            </w:pPr>
          </w:p>
          <w:p w:rsidR="006754F3" w:rsidRDefault="006754F3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54F3" w:rsidRDefault="006754F3" w:rsidP="00195CAE">
            <w:pPr>
              <w:rPr>
                <w:sz w:val="20"/>
                <w:szCs w:val="20"/>
              </w:rPr>
            </w:pPr>
          </w:p>
          <w:p w:rsidR="00521936" w:rsidRDefault="00521936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754F3" w:rsidRDefault="006754F3" w:rsidP="00A409F5">
            <w:pPr>
              <w:rPr>
                <w:sz w:val="20"/>
                <w:szCs w:val="20"/>
              </w:rPr>
            </w:pP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3222994,0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5C0E97" w:rsidRDefault="00521936" w:rsidP="002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E5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E5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</w:t>
            </w:r>
            <w:r w:rsidRPr="005C0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ГАЗ 3009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28259592,00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2482998,0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2622B0" w:rsidRDefault="00521936" w:rsidP="007667DB">
            <w:pPr>
              <w:rPr>
                <w:sz w:val="20"/>
                <w:szCs w:val="20"/>
              </w:rPr>
            </w:pPr>
            <w:r w:rsidRPr="002622B0">
              <w:rPr>
                <w:sz w:val="20"/>
                <w:szCs w:val="20"/>
              </w:rPr>
              <w:t>1500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2556002,0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33/100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2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9/1240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7131524,0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FA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3108000,0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71C7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16C1" w:rsidRDefault="005916C1" w:rsidP="00CC61E0">
            <w:pPr>
              <w:rPr>
                <w:sz w:val="20"/>
                <w:szCs w:val="20"/>
              </w:rPr>
            </w:pPr>
          </w:p>
          <w:p w:rsidR="005916C1" w:rsidRDefault="005916C1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521936" w:rsidRDefault="00521936" w:rsidP="00E37ED7">
            <w:pPr>
              <w:rPr>
                <w:sz w:val="20"/>
                <w:szCs w:val="20"/>
              </w:rPr>
            </w:pPr>
          </w:p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521936" w:rsidRDefault="00521936" w:rsidP="00E37ED7">
            <w:pPr>
              <w:rPr>
                <w:sz w:val="20"/>
                <w:szCs w:val="20"/>
              </w:rPr>
            </w:pPr>
          </w:p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521936" w:rsidRDefault="00521936" w:rsidP="00E37ED7">
            <w:pPr>
              <w:rPr>
                <w:sz w:val="20"/>
                <w:szCs w:val="20"/>
              </w:rPr>
            </w:pPr>
          </w:p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521936" w:rsidRDefault="00521936" w:rsidP="00E37ED7">
            <w:pPr>
              <w:rPr>
                <w:sz w:val="20"/>
                <w:szCs w:val="20"/>
              </w:rPr>
            </w:pPr>
          </w:p>
          <w:p w:rsidR="005916C1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21936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(2/1860)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(1/1240)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556000,0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139000,0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916C1" w:rsidRPr="00930494" w:rsidRDefault="00521936" w:rsidP="00CC61E0">
            <w:pPr>
              <w:rPr>
                <w:sz w:val="20"/>
                <w:szCs w:val="20"/>
              </w:rPr>
            </w:pPr>
            <w:bookmarkStart w:id="0" w:name="_GoBack"/>
            <w:r w:rsidRPr="00930494">
              <w:rPr>
                <w:sz w:val="20"/>
                <w:szCs w:val="20"/>
              </w:rPr>
              <w:t>142000,0</w:t>
            </w:r>
          </w:p>
          <w:bookmarkEnd w:id="0"/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65885728,0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417000,0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21936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417000,0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65885728,0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521936" w:rsidRDefault="00521936" w:rsidP="00CC61E0">
            <w:pPr>
              <w:rPr>
                <w:sz w:val="20"/>
                <w:szCs w:val="20"/>
              </w:rPr>
            </w:pPr>
          </w:p>
          <w:p w:rsidR="00930494" w:rsidRDefault="00930494" w:rsidP="00CC61E0">
            <w:pPr>
              <w:rPr>
                <w:sz w:val="20"/>
                <w:szCs w:val="20"/>
              </w:rPr>
            </w:pPr>
          </w:p>
          <w:p w:rsidR="005916C1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930494" w:rsidRDefault="00930494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21936" w:rsidRP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916C1" w:rsidRDefault="005916C1" w:rsidP="0074480F">
            <w:pPr>
              <w:rPr>
                <w:sz w:val="20"/>
                <w:szCs w:val="20"/>
              </w:rPr>
            </w:pPr>
          </w:p>
          <w:p w:rsidR="005916C1" w:rsidRDefault="005916C1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916C1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21936" w:rsidRPr="005916C1" w:rsidRDefault="00521936" w:rsidP="005916C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916C1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916C1" w:rsidRPr="005916C1" w:rsidRDefault="005916C1" w:rsidP="005916C1">
            <w:pPr>
              <w:rPr>
                <w:sz w:val="20"/>
                <w:szCs w:val="20"/>
              </w:rPr>
            </w:pPr>
          </w:p>
          <w:p w:rsidR="005916C1" w:rsidRDefault="005916C1" w:rsidP="005916C1">
            <w:pPr>
              <w:rPr>
                <w:sz w:val="20"/>
                <w:szCs w:val="20"/>
              </w:rPr>
            </w:pPr>
          </w:p>
          <w:p w:rsidR="00521936" w:rsidRPr="005916C1" w:rsidRDefault="005916C1" w:rsidP="0059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2 </w:t>
            </w:r>
          </w:p>
          <w:p w:rsidR="005916C1" w:rsidRDefault="005916C1" w:rsidP="0074480F">
            <w:pPr>
              <w:rPr>
                <w:sz w:val="20"/>
                <w:szCs w:val="20"/>
              </w:rPr>
            </w:pPr>
          </w:p>
          <w:p w:rsidR="005916C1" w:rsidRDefault="005916C1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5916C1" w:rsidRDefault="00521936" w:rsidP="0074480F">
            <w:pPr>
              <w:rPr>
                <w:sz w:val="20"/>
                <w:szCs w:val="20"/>
              </w:rPr>
            </w:pPr>
            <w:r w:rsidRPr="005916C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916C1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5C0E97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F47" w:rsidRDefault="00CF7F4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C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120438,59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Фельдшер ГБУЗ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</w:t>
            </w:r>
            <w:r>
              <w:rPr>
                <w:sz w:val="20"/>
                <w:szCs w:val="20"/>
              </w:rPr>
              <w:lastRenderedPageBreak/>
              <w:t>ТО ТА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CF7F47" w:rsidRDefault="00CF7F47" w:rsidP="00CB6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1192209,57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7F6D5E">
        <w:trPr>
          <w:trHeight w:val="63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Кальван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0B6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CF7F47" w:rsidRDefault="00CF7F47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7F47" w:rsidRDefault="00CF7F47">
            <w:pPr>
              <w:rPr>
                <w:sz w:val="20"/>
                <w:szCs w:val="20"/>
              </w:rPr>
            </w:pPr>
          </w:p>
          <w:p w:rsidR="00CF7F47" w:rsidRDefault="00CF7F47">
            <w:pPr>
              <w:rPr>
                <w:sz w:val="20"/>
                <w:szCs w:val="20"/>
              </w:rPr>
            </w:pPr>
          </w:p>
          <w:p w:rsidR="00521936" w:rsidRPr="001025B5" w:rsidRDefault="00521936" w:rsidP="00C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2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RIO</w:t>
            </w:r>
            <w:r w:rsidR="00CF7F47">
              <w:rPr>
                <w:sz w:val="20"/>
                <w:szCs w:val="20"/>
              </w:rPr>
              <w:t>, ВАЗ-21150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CB6865" w:rsidRDefault="00C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324529,64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F7F47" w:rsidRDefault="00CF7F47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0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1025B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299,8 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CF7F47" w:rsidP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226792,99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Лукашев Ю.В.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  <w:p w:rsidR="00CF7F47" w:rsidRDefault="00CF7F47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ВАЗ-11113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1/240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14320122,00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21936" w:rsidRDefault="00521936" w:rsidP="00EA1366">
            <w:pPr>
              <w:rPr>
                <w:sz w:val="20"/>
                <w:szCs w:val="20"/>
              </w:rPr>
            </w:pPr>
          </w:p>
          <w:p w:rsidR="00521936" w:rsidRDefault="00521936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A8154B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A8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815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грузовые автомобили: ИЖ-2715, ГАЗ-2705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C9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1670450,02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936" w:rsidTr="005E5AF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AD2254" w:rsidRDefault="005219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C2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2826693,85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AD2254" w:rsidRDefault="00521936" w:rsidP="00936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C07F87" w:rsidRDefault="00521936" w:rsidP="00C24F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AB0292" w:rsidRDefault="00AB0292" w:rsidP="00130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433039,68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Pr="00C07F87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1308F4" w:rsidRDefault="00521936" w:rsidP="009362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9362C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6249F0" w:rsidRDefault="00521936" w:rsidP="006249F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Pr="00C24F50" w:rsidRDefault="00521936" w:rsidP="001308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9362C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6249F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521936">
              <w:rPr>
                <w:sz w:val="20"/>
                <w:szCs w:val="20"/>
              </w:rPr>
              <w:t>МОБУ «</w:t>
            </w:r>
            <w:proofErr w:type="spellStart"/>
            <w:r w:rsidR="00521936">
              <w:rPr>
                <w:sz w:val="20"/>
                <w:szCs w:val="20"/>
              </w:rPr>
              <w:t>Красногорская</w:t>
            </w:r>
            <w:proofErr w:type="spellEnd"/>
            <w:r w:rsidR="00521936">
              <w:rPr>
                <w:sz w:val="20"/>
                <w:szCs w:val="20"/>
              </w:rPr>
              <w:t xml:space="preserve"> ООШ» </w:t>
            </w:r>
            <w:proofErr w:type="spellStart"/>
            <w:r w:rsidR="00521936">
              <w:rPr>
                <w:sz w:val="20"/>
                <w:szCs w:val="20"/>
              </w:rPr>
              <w:t>Саракташского</w:t>
            </w:r>
            <w:proofErr w:type="spellEnd"/>
            <w:r w:rsidR="00521936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2C2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609129,20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B731CA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Л.А.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СОШ № 2» ,</w:t>
            </w:r>
          </w:p>
          <w:p w:rsidR="00521936" w:rsidRPr="001618CC" w:rsidRDefault="00521936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(сад-огород)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AB029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1B604F" w:rsidRDefault="00521936" w:rsidP="009C3BB9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1B604F" w:rsidRDefault="00521936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Pr="001B604F" w:rsidRDefault="00521936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219010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897272,60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B731CA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C3B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B60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 хирургического отделения № 1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супругой Ивановой Л.П.)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83237A">
            <w:pPr>
              <w:rPr>
                <w:sz w:val="20"/>
                <w:szCs w:val="20"/>
              </w:rPr>
            </w:pPr>
          </w:p>
          <w:p w:rsidR="00521936" w:rsidRDefault="00521936" w:rsidP="0083237A">
            <w:pPr>
              <w:rPr>
                <w:sz w:val="20"/>
                <w:szCs w:val="20"/>
              </w:rPr>
            </w:pPr>
          </w:p>
          <w:p w:rsidR="00521936" w:rsidRDefault="00521936" w:rsidP="0083237A">
            <w:pPr>
              <w:rPr>
                <w:sz w:val="20"/>
                <w:szCs w:val="20"/>
              </w:rPr>
            </w:pPr>
          </w:p>
          <w:p w:rsidR="00521936" w:rsidRDefault="00521936" w:rsidP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КИА,</w:t>
            </w:r>
          </w:p>
          <w:p w:rsidR="00521936" w:rsidRDefault="00521936" w:rsidP="00832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«Нива» 2123002-</w:t>
            </w:r>
            <w:r>
              <w:rPr>
                <w:sz w:val="20"/>
                <w:szCs w:val="20"/>
              </w:rPr>
              <w:lastRenderedPageBreak/>
              <w:t xml:space="preserve">55, снегоход «Рысь» - 500М УС 440,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автомо-билю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AB0292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1132492,87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индивидуальнаясобственность</w:t>
            </w:r>
            <w:proofErr w:type="spellEnd"/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521936" w:rsidRPr="004D76E1" w:rsidRDefault="00521936" w:rsidP="001618CC">
            <w:r w:rsidRPr="004D76E1"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4D76E1" w:rsidRDefault="00521936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Default="00521936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1209</w:t>
            </w: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Default="00521936" w:rsidP="001618CC">
            <w:pPr>
              <w:rPr>
                <w:sz w:val="20"/>
                <w:szCs w:val="20"/>
              </w:rPr>
            </w:pPr>
          </w:p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61104" w:rsidRDefault="00521936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1104" w:rsidRPr="00361104" w:rsidRDefault="00361104" w:rsidP="00361104">
            <w:pPr>
              <w:rPr>
                <w:sz w:val="20"/>
                <w:szCs w:val="20"/>
              </w:rPr>
            </w:pPr>
          </w:p>
          <w:p w:rsidR="00361104" w:rsidRDefault="00361104" w:rsidP="00361104">
            <w:pPr>
              <w:rPr>
                <w:sz w:val="20"/>
                <w:szCs w:val="20"/>
              </w:rPr>
            </w:pPr>
          </w:p>
          <w:p w:rsidR="00521936" w:rsidRPr="00361104" w:rsidRDefault="00361104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61104" w:rsidRDefault="0052193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3,</w:t>
            </w:r>
            <w:r w:rsidRPr="00770A16">
              <w:rPr>
                <w:sz w:val="20"/>
                <w:szCs w:val="20"/>
              </w:rPr>
              <w:t>9</w:t>
            </w:r>
          </w:p>
          <w:p w:rsidR="00361104" w:rsidRPr="00361104" w:rsidRDefault="00361104" w:rsidP="00361104">
            <w:pPr>
              <w:rPr>
                <w:sz w:val="20"/>
                <w:szCs w:val="20"/>
              </w:rPr>
            </w:pPr>
          </w:p>
          <w:p w:rsidR="00361104" w:rsidRPr="00361104" w:rsidRDefault="00361104" w:rsidP="00361104">
            <w:pPr>
              <w:rPr>
                <w:sz w:val="20"/>
                <w:szCs w:val="20"/>
              </w:rPr>
            </w:pPr>
          </w:p>
          <w:p w:rsidR="00361104" w:rsidRDefault="00361104" w:rsidP="00361104">
            <w:pPr>
              <w:rPr>
                <w:sz w:val="20"/>
                <w:szCs w:val="20"/>
              </w:rPr>
            </w:pPr>
          </w:p>
          <w:p w:rsidR="00521936" w:rsidRPr="00361104" w:rsidRDefault="00361104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61104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361104" w:rsidRPr="00361104" w:rsidRDefault="00361104" w:rsidP="00361104">
            <w:pPr>
              <w:rPr>
                <w:sz w:val="20"/>
                <w:szCs w:val="20"/>
              </w:rPr>
            </w:pPr>
          </w:p>
          <w:p w:rsidR="00361104" w:rsidRPr="00361104" w:rsidRDefault="00361104" w:rsidP="00361104">
            <w:pPr>
              <w:rPr>
                <w:sz w:val="20"/>
                <w:szCs w:val="20"/>
              </w:rPr>
            </w:pPr>
          </w:p>
          <w:p w:rsidR="00361104" w:rsidRDefault="00361104" w:rsidP="00361104">
            <w:pPr>
              <w:rPr>
                <w:sz w:val="20"/>
                <w:szCs w:val="20"/>
              </w:rPr>
            </w:pPr>
          </w:p>
          <w:p w:rsidR="00521936" w:rsidRPr="00361104" w:rsidRDefault="00361104" w:rsidP="003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770A16" w:rsidRDefault="0052193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Легковой автомобиль</w:t>
            </w:r>
          </w:p>
          <w:p w:rsidR="00521936" w:rsidRPr="00770A16" w:rsidRDefault="0052193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  <w:lang w:val="en-US"/>
              </w:rPr>
              <w:t>Toyota</w:t>
            </w:r>
            <w:r w:rsidRPr="00770A16">
              <w:rPr>
                <w:sz w:val="20"/>
                <w:szCs w:val="20"/>
              </w:rPr>
              <w:t xml:space="preserve"> </w:t>
            </w:r>
            <w:proofErr w:type="spellStart"/>
            <w:r w:rsidRPr="00770A16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770A16" w:rsidRDefault="00361104" w:rsidP="007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2093042,25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521936" w:rsidRPr="004D76E1" w:rsidRDefault="00521936" w:rsidP="001618CC">
            <w:r w:rsidRPr="004D76E1">
              <w:t>не имеет</w:t>
            </w:r>
          </w:p>
        </w:tc>
      </w:tr>
      <w:tr w:rsidR="00521936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521936" w:rsidRPr="004D76E1" w:rsidRDefault="00521936" w:rsidP="001618CC"/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4D76E1" w:rsidRDefault="00521936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Default="00521936" w:rsidP="002C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236,5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21936" w:rsidRPr="00770A16" w:rsidRDefault="00521936" w:rsidP="001618C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4D76E1" w:rsidRDefault="00521936" w:rsidP="001618CC"/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521936" w:rsidRPr="004D76E1" w:rsidRDefault="00521936" w:rsidP="001618CC"/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521936" w:rsidRPr="004D76E1" w:rsidRDefault="00521936" w:rsidP="001618CC"/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 К.Ю.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3E46FE" w:rsidP="003E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ООО «</w:t>
            </w:r>
            <w:proofErr w:type="spellStart"/>
            <w:r>
              <w:rPr>
                <w:sz w:val="20"/>
                <w:szCs w:val="20"/>
              </w:rPr>
              <w:t>Саракташхлебопродукт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5219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  <w:p w:rsidR="00521936" w:rsidRPr="00AA77FD" w:rsidRDefault="00521936" w:rsidP="00AA77FD">
            <w:pPr>
              <w:rPr>
                <w:sz w:val="20"/>
                <w:szCs w:val="20"/>
              </w:rPr>
            </w:pPr>
          </w:p>
          <w:p w:rsidR="00521936" w:rsidRDefault="00521936" w:rsidP="00AA77FD">
            <w:pPr>
              <w:rPr>
                <w:sz w:val="20"/>
                <w:szCs w:val="20"/>
              </w:rPr>
            </w:pPr>
          </w:p>
          <w:p w:rsidR="00521936" w:rsidRPr="00AA77FD" w:rsidRDefault="00521936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Pr="00AA77FD" w:rsidRDefault="00521936" w:rsidP="00AA77FD">
            <w:pPr>
              <w:rPr>
                <w:sz w:val="20"/>
                <w:szCs w:val="20"/>
              </w:rPr>
            </w:pPr>
          </w:p>
          <w:p w:rsidR="00521936" w:rsidRDefault="00521936" w:rsidP="00AA77FD">
            <w:pPr>
              <w:rPr>
                <w:sz w:val="20"/>
                <w:szCs w:val="20"/>
              </w:rPr>
            </w:pPr>
          </w:p>
          <w:p w:rsidR="00521936" w:rsidRPr="00AA77FD" w:rsidRDefault="00521936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</w:p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3E46FE">
              <w:rPr>
                <w:sz w:val="20"/>
                <w:szCs w:val="20"/>
              </w:rPr>
              <w:t xml:space="preserve">ХУНДАЙ, </w:t>
            </w:r>
          </w:p>
          <w:p w:rsidR="00521936" w:rsidRDefault="00521936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54329-020</w:t>
            </w:r>
          </w:p>
          <w:p w:rsidR="00521936" w:rsidRDefault="00521936" w:rsidP="008C425E">
            <w:pPr>
              <w:rPr>
                <w:sz w:val="20"/>
                <w:szCs w:val="20"/>
              </w:rPr>
            </w:pPr>
          </w:p>
          <w:p w:rsidR="00521936" w:rsidRDefault="00521936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93971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3E46FE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453000,0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супругой Меркуловой Т.В.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супругом Меркуловым К.Ю.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521936" w:rsidRDefault="00521936" w:rsidP="00C46FF8">
            <w:pPr>
              <w:rPr>
                <w:sz w:val="20"/>
                <w:szCs w:val="20"/>
              </w:rPr>
            </w:pPr>
          </w:p>
          <w:p w:rsidR="00521936" w:rsidRPr="00C46FF8" w:rsidRDefault="00521936" w:rsidP="00C46FF8">
            <w:pPr>
              <w:rPr>
                <w:sz w:val="20"/>
                <w:szCs w:val="20"/>
              </w:rPr>
            </w:pPr>
          </w:p>
          <w:p w:rsidR="00521936" w:rsidRDefault="00521936" w:rsidP="00C46FF8">
            <w:pPr>
              <w:rPr>
                <w:sz w:val="20"/>
                <w:szCs w:val="20"/>
              </w:rPr>
            </w:pPr>
          </w:p>
          <w:p w:rsidR="00521936" w:rsidRPr="00C46FF8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936" w:rsidRDefault="00521936" w:rsidP="009362CD">
            <w:pPr>
              <w:rPr>
                <w:sz w:val="20"/>
                <w:szCs w:val="20"/>
              </w:rPr>
            </w:pPr>
          </w:p>
          <w:p w:rsidR="00521936" w:rsidRDefault="00521936" w:rsidP="00C46FF8">
            <w:pPr>
              <w:rPr>
                <w:sz w:val="20"/>
                <w:szCs w:val="20"/>
              </w:rPr>
            </w:pPr>
          </w:p>
          <w:p w:rsidR="00521936" w:rsidRDefault="00521936" w:rsidP="00C46FF8">
            <w:pPr>
              <w:rPr>
                <w:sz w:val="20"/>
                <w:szCs w:val="20"/>
              </w:rPr>
            </w:pPr>
          </w:p>
          <w:p w:rsidR="00521936" w:rsidRPr="00C46FF8" w:rsidRDefault="0052193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10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457196,54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193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521936" w:rsidRDefault="0052193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21936" w:rsidRDefault="0052193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21936" w:rsidRDefault="005219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521936" w:rsidRDefault="00521936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29" w:rsidRDefault="00877329" w:rsidP="00F90A86">
      <w:r>
        <w:separator/>
      </w:r>
    </w:p>
  </w:endnote>
  <w:endnote w:type="continuationSeparator" w:id="0">
    <w:p w:rsidR="00877329" w:rsidRDefault="00877329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29" w:rsidRDefault="00877329" w:rsidP="00F90A86">
      <w:r>
        <w:separator/>
      </w:r>
    </w:p>
  </w:footnote>
  <w:footnote w:type="continuationSeparator" w:id="0">
    <w:p w:rsidR="00877329" w:rsidRDefault="00877329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03E2A"/>
    <w:rsid w:val="00006753"/>
    <w:rsid w:val="00026C51"/>
    <w:rsid w:val="00027039"/>
    <w:rsid w:val="00091EDA"/>
    <w:rsid w:val="000A1F54"/>
    <w:rsid w:val="000A4D0C"/>
    <w:rsid w:val="000B69A8"/>
    <w:rsid w:val="000D148F"/>
    <w:rsid w:val="000D2C80"/>
    <w:rsid w:val="000D4DDA"/>
    <w:rsid w:val="000D757D"/>
    <w:rsid w:val="001025B5"/>
    <w:rsid w:val="001060BA"/>
    <w:rsid w:val="00116E26"/>
    <w:rsid w:val="001278DC"/>
    <w:rsid w:val="001308F4"/>
    <w:rsid w:val="00136883"/>
    <w:rsid w:val="00136C90"/>
    <w:rsid w:val="00150998"/>
    <w:rsid w:val="001618CC"/>
    <w:rsid w:val="00164109"/>
    <w:rsid w:val="00175E24"/>
    <w:rsid w:val="00185464"/>
    <w:rsid w:val="00194293"/>
    <w:rsid w:val="00195CAE"/>
    <w:rsid w:val="001A009B"/>
    <w:rsid w:val="001B604F"/>
    <w:rsid w:val="001D212F"/>
    <w:rsid w:val="001E55AD"/>
    <w:rsid w:val="00201C2B"/>
    <w:rsid w:val="002622B0"/>
    <w:rsid w:val="0026377B"/>
    <w:rsid w:val="00270D63"/>
    <w:rsid w:val="00272E75"/>
    <w:rsid w:val="0027422F"/>
    <w:rsid w:val="00291249"/>
    <w:rsid w:val="002C2B6F"/>
    <w:rsid w:val="002C6DC1"/>
    <w:rsid w:val="002D3D74"/>
    <w:rsid w:val="002D4D0C"/>
    <w:rsid w:val="002F4E0A"/>
    <w:rsid w:val="00312B54"/>
    <w:rsid w:val="003506BF"/>
    <w:rsid w:val="00361104"/>
    <w:rsid w:val="00384B46"/>
    <w:rsid w:val="003B7CEE"/>
    <w:rsid w:val="003C4FA5"/>
    <w:rsid w:val="003C615A"/>
    <w:rsid w:val="003D53D0"/>
    <w:rsid w:val="003E3691"/>
    <w:rsid w:val="003E46FE"/>
    <w:rsid w:val="004272C6"/>
    <w:rsid w:val="00441FBE"/>
    <w:rsid w:val="004645FF"/>
    <w:rsid w:val="004728CA"/>
    <w:rsid w:val="00495B5C"/>
    <w:rsid w:val="004C19F2"/>
    <w:rsid w:val="004E4C1A"/>
    <w:rsid w:val="004F0226"/>
    <w:rsid w:val="00521936"/>
    <w:rsid w:val="005406E4"/>
    <w:rsid w:val="00571F1C"/>
    <w:rsid w:val="00572CF5"/>
    <w:rsid w:val="005916C1"/>
    <w:rsid w:val="005A55ED"/>
    <w:rsid w:val="005A6859"/>
    <w:rsid w:val="005C0E97"/>
    <w:rsid w:val="005C6597"/>
    <w:rsid w:val="005E30DB"/>
    <w:rsid w:val="005E5AF0"/>
    <w:rsid w:val="005F4292"/>
    <w:rsid w:val="005F5C45"/>
    <w:rsid w:val="006023B5"/>
    <w:rsid w:val="00607D27"/>
    <w:rsid w:val="0061612E"/>
    <w:rsid w:val="006249F0"/>
    <w:rsid w:val="00634E56"/>
    <w:rsid w:val="00643CE6"/>
    <w:rsid w:val="00644E27"/>
    <w:rsid w:val="006754F3"/>
    <w:rsid w:val="00695C99"/>
    <w:rsid w:val="006E4DF8"/>
    <w:rsid w:val="006F4357"/>
    <w:rsid w:val="00701704"/>
    <w:rsid w:val="00711E4D"/>
    <w:rsid w:val="007202BD"/>
    <w:rsid w:val="007408E4"/>
    <w:rsid w:val="0074480F"/>
    <w:rsid w:val="007667DB"/>
    <w:rsid w:val="0077054E"/>
    <w:rsid w:val="00770A16"/>
    <w:rsid w:val="00771C75"/>
    <w:rsid w:val="0079253C"/>
    <w:rsid w:val="007F46C8"/>
    <w:rsid w:val="007F6D5E"/>
    <w:rsid w:val="0083237A"/>
    <w:rsid w:val="00852EE6"/>
    <w:rsid w:val="00864DC0"/>
    <w:rsid w:val="0087540B"/>
    <w:rsid w:val="00877329"/>
    <w:rsid w:val="008C425E"/>
    <w:rsid w:val="00900081"/>
    <w:rsid w:val="00930494"/>
    <w:rsid w:val="009362CD"/>
    <w:rsid w:val="00941C26"/>
    <w:rsid w:val="0098770D"/>
    <w:rsid w:val="009B4298"/>
    <w:rsid w:val="009C3BB9"/>
    <w:rsid w:val="009D6D08"/>
    <w:rsid w:val="009D6D57"/>
    <w:rsid w:val="00A35A1A"/>
    <w:rsid w:val="00A409F5"/>
    <w:rsid w:val="00A41288"/>
    <w:rsid w:val="00A72C84"/>
    <w:rsid w:val="00A8154B"/>
    <w:rsid w:val="00A9509D"/>
    <w:rsid w:val="00AA56D1"/>
    <w:rsid w:val="00AA77FD"/>
    <w:rsid w:val="00AB0292"/>
    <w:rsid w:val="00AC1426"/>
    <w:rsid w:val="00AC6A32"/>
    <w:rsid w:val="00AD2254"/>
    <w:rsid w:val="00AF2229"/>
    <w:rsid w:val="00B102EE"/>
    <w:rsid w:val="00B343AB"/>
    <w:rsid w:val="00B731CA"/>
    <w:rsid w:val="00B951BB"/>
    <w:rsid w:val="00B95830"/>
    <w:rsid w:val="00BA674E"/>
    <w:rsid w:val="00BB21ED"/>
    <w:rsid w:val="00BB5D0B"/>
    <w:rsid w:val="00BC4D3B"/>
    <w:rsid w:val="00BC5C10"/>
    <w:rsid w:val="00BE0BC9"/>
    <w:rsid w:val="00BF69B6"/>
    <w:rsid w:val="00C00B18"/>
    <w:rsid w:val="00C07F87"/>
    <w:rsid w:val="00C1086A"/>
    <w:rsid w:val="00C24F50"/>
    <w:rsid w:val="00C457F5"/>
    <w:rsid w:val="00C46FF8"/>
    <w:rsid w:val="00C61E6E"/>
    <w:rsid w:val="00C76E1E"/>
    <w:rsid w:val="00C90734"/>
    <w:rsid w:val="00C95464"/>
    <w:rsid w:val="00CA1A2F"/>
    <w:rsid w:val="00CB6865"/>
    <w:rsid w:val="00CC61E0"/>
    <w:rsid w:val="00CC7E71"/>
    <w:rsid w:val="00CF596C"/>
    <w:rsid w:val="00CF7F47"/>
    <w:rsid w:val="00D5756E"/>
    <w:rsid w:val="00D67F93"/>
    <w:rsid w:val="00DA1F04"/>
    <w:rsid w:val="00DA582E"/>
    <w:rsid w:val="00DC269C"/>
    <w:rsid w:val="00DF0FFF"/>
    <w:rsid w:val="00E13A8E"/>
    <w:rsid w:val="00E37B87"/>
    <w:rsid w:val="00E37ED7"/>
    <w:rsid w:val="00E403CA"/>
    <w:rsid w:val="00E77E46"/>
    <w:rsid w:val="00E90A83"/>
    <w:rsid w:val="00E969FB"/>
    <w:rsid w:val="00EA1366"/>
    <w:rsid w:val="00ED09D2"/>
    <w:rsid w:val="00EE53FC"/>
    <w:rsid w:val="00F34482"/>
    <w:rsid w:val="00F46423"/>
    <w:rsid w:val="00F54054"/>
    <w:rsid w:val="00F874E8"/>
    <w:rsid w:val="00F90A86"/>
    <w:rsid w:val="00F94E5A"/>
    <w:rsid w:val="00F9702F"/>
    <w:rsid w:val="00FA65D9"/>
    <w:rsid w:val="00FA680C"/>
    <w:rsid w:val="00FB1CA3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2772-7090-4AA9-9268-62CB89C5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24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61</cp:revision>
  <cp:lastPrinted>2018-05-08T03:29:00Z</cp:lastPrinted>
  <dcterms:created xsi:type="dcterms:W3CDTF">2016-05-17T05:22:00Z</dcterms:created>
  <dcterms:modified xsi:type="dcterms:W3CDTF">2020-07-29T11:02:00Z</dcterms:modified>
</cp:coreProperties>
</file>