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BC" w:rsidRPr="00CA64BC" w:rsidRDefault="00CA64BC" w:rsidP="00CA64BC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aps/>
          <w:color w:val="079FA8"/>
          <w:sz w:val="24"/>
          <w:szCs w:val="24"/>
        </w:rPr>
      </w:pPr>
      <w:r w:rsidRPr="00CA64BC">
        <w:rPr>
          <w:rFonts w:ascii="Arial" w:hAnsi="Arial" w:cs="Arial"/>
          <w:b w:val="0"/>
          <w:bCs w:val="0"/>
          <w:caps/>
          <w:color w:val="079FA8"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АППАРАТА ЗАКОНОДАТЕЛЬНОГО СОБРАНИЯ</w:t>
      </w:r>
    </w:p>
    <w:p w:rsidR="00CA64BC" w:rsidRPr="00CA64BC" w:rsidRDefault="00CA64BC" w:rsidP="00CA64B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A64BC">
        <w:rPr>
          <w:rFonts w:ascii="Arial" w:hAnsi="Arial" w:cs="Arial"/>
          <w:b/>
          <w:bCs/>
          <w:color w:val="000000"/>
        </w:rPr>
        <w:t>Сведения о доходах, об имуществе и обязательствах имущественного характера, представляемые работниками аппарата Законодательного Собрания Нижегородской области за 2016 год</w:t>
      </w:r>
    </w:p>
    <w:tbl>
      <w:tblPr>
        <w:tblW w:w="160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20"/>
        <w:gridCol w:w="1809"/>
        <w:gridCol w:w="1035"/>
        <w:gridCol w:w="1205"/>
        <w:gridCol w:w="927"/>
        <w:gridCol w:w="1200"/>
        <w:gridCol w:w="1452"/>
        <w:gridCol w:w="846"/>
        <w:gridCol w:w="1200"/>
        <w:gridCol w:w="1257"/>
        <w:gridCol w:w="1730"/>
        <w:gridCol w:w="1339"/>
      </w:tblGrid>
      <w:tr w:rsidR="00CA64BC" w:rsidRPr="00CA64BC" w:rsidTr="00CA64BC">
        <w:trPr>
          <w:gridAfter w:val="11"/>
          <w:wAfter w:w="6405" w:type="dxa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b/>
                <w:bCs/>
                <w:sz w:val="18"/>
                <w:szCs w:val="18"/>
              </w:rPr>
              <w:t>Фамилия, имя, отчество работника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b/>
                <w:bCs/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b/>
                <w:bCs/>
                <w:sz w:val="18"/>
                <w:szCs w:val="18"/>
              </w:rPr>
              <w:t>Декларированный годовой доход (в т.ч. пенсии, иные выплаты, доход от продажи имущества)</w:t>
            </w:r>
          </w:p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A64BC">
              <w:rPr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b/>
                <w:bCs/>
                <w:sz w:val="18"/>
                <w:szCs w:val="18"/>
              </w:rPr>
              <w:t>Площадь (кв. м)</w:t>
            </w:r>
          </w:p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Егоров Дмитрий Сергеевич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руководитель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33,5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70,0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2428395,45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50,2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45,20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70,0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а/м HONDA PILOT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119458,86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70,0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50,2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70,0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45,20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Банковская Светлана Станиславовна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руководитель аппарата комитета Законодательного Собрания по имущественным и земельным отношениям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а/м Hyundai  Gets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489859,78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33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33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Беспалова Татьяна Юрьевна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руководитель аппарата комитета Законодательного Собрания по развитию предпринимательства, торговли и туризма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а/м KIA RIO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726197,92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Совм.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61,2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Брычкина Марина Владимировна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начальник управления по взаимодействию со средствами массовой информации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Долевая 3/10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51,5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а/м HYUNDAI TUCSON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1609989,53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Садовый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45,7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а/м ВАЗ 21120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668682,5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Садовый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45,7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51,5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51,5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Садовый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45,7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51,5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Садовый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45,7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Воробьев Алексей Юрьевич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Консультант сектора государственных закупок для нужд Законодательного Собрания и договорной работы управления делами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70,1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а/м Ford Kuga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1395979,11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70,1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128545,81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70,1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Журавлева Елена Юрьевна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Руководитель аппарата комитета Законодательного Собрания по транспорту и дорожному хозяйству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56,50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982030,51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56,50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Замятина Ирина Вячеславовна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руководитель аппарата фракции "Единая Россия" в Законодательном Собрании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37,2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1185493,27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37,2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lastRenderedPageBreak/>
              <w:t>Иваненко Ирина Анатольевна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начальник финансового отдела – главный бухгалтер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75,2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а/м Mitsubishi Lancer 1,6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1500233,19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47,5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75,2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47,5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а/м MITSUBISHI OUTLANDER 2,0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899131,12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Кобырин Владимир Михайлович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начальник сектора государственных закупок для нужд Законодательного Собрания и договорной работы управления делами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3900,0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26,4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а/м Тойота Ланд Краузер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912979,86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609,5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576,5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200,0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120,0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38,4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Долевая 1/3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74,8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24,6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609,5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а/м Pontiak vibe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2823161,81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200,0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Долевая 1/3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74,8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74,8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609,5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200,0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74,8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609,5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200,0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Котикова Татьяна Викторовна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 xml:space="preserve">консультант отдела хозяйственного и материально-технического обеспечения управления делами аппарата Законодательного </w:t>
            </w:r>
            <w:r w:rsidRPr="00CA64BC">
              <w:rPr>
                <w:sz w:val="18"/>
                <w:szCs w:val="18"/>
              </w:rPr>
              <w:lastRenderedPageBreak/>
              <w:t>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гараж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18,0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761971,84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57,9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lastRenderedPageBreak/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Кошкина Елена Ивановна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начальник отдела государственной гражданской службы и кадров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61,30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1800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а/м Chevrolet Niva212300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1090114,9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58,11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26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58,11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1800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486088,63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32,80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26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Красильникова Наталья Александровна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руководитель аппарата комитета Законодательного Собрания по информационной политике, регламенту и вопросам развития институтов гражданского общества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Совм.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43,3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1207667,22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57,3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Нежилое помещение в автостоянке, входящее в состав многоквартирного дома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11,3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66,0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а/м PEUGEOT 408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1081451,17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43,3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57,3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Нежилое помещение в автостоянке, входящее в состав многоквартирного дома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66,0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43,3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Краснов Алексей Николаевич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руководитель аппарата комитета Законодательного Собрания по экологии и природопользованию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5974,00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78,6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а/м Kia Rio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1220154,77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740,00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а/м Hyundai ix35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550,00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56,00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63,60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14,80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63,60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119351,51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 xml:space="preserve">Сделок не </w:t>
            </w:r>
            <w:r w:rsidRPr="00CA64BC">
              <w:rPr>
                <w:sz w:val="18"/>
                <w:szCs w:val="18"/>
              </w:rPr>
              <w:lastRenderedPageBreak/>
              <w:t>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63,60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63,60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63,60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Ларионов Виталий Петрович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начальник государственно-правового управления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549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а/м MITSUBISHI ASX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1674021,7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52,4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Луговова Наталья Николаевна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консультант отдела хозяйственного и материально-технического обеспечения управления делами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Долевая</w:t>
            </w:r>
          </w:p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62,4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1500,00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648340,29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23,3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437,00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1500,00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а/м Hyundai Solaris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180000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437,00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23,30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62,4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62,4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1500,00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23,3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437,00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Милосердная Ольга Вячеславовна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руководитель аппарата комитета Законодательного Собрания по бюджету и налогам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510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а/м Hyundai solaris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1148893,4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Дачный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51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а/м ВАЗ-21130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Долевая 1/6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74,9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Нозин Николай Николаевич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 xml:space="preserve">руководитель аппарата комитета Законодательного Собрания по агропромышленному </w:t>
            </w:r>
            <w:r w:rsidRPr="00CA64BC">
              <w:rPr>
                <w:sz w:val="18"/>
                <w:szCs w:val="18"/>
              </w:rPr>
              <w:lastRenderedPageBreak/>
              <w:t>комплексу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43,7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а/м CHEVROLET LANOS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1032155,56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43,1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Совм.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93,90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2811538,75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43,7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Полякова Елена Алексеевна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Консультант сектора государственных закупок для нужд Законодательного Собрания и договорной работы управления делами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47,4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597843,08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Пресняков Владимир Витальевич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начальник организационного управления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52,4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CA64BC">
              <w:rPr>
                <w:sz w:val="18"/>
                <w:szCs w:val="18"/>
              </w:rPr>
              <w:t>а</w:t>
            </w:r>
            <w:r w:rsidRPr="00CA64BC">
              <w:rPr>
                <w:sz w:val="18"/>
                <w:szCs w:val="18"/>
                <w:lang w:val="en-US"/>
              </w:rPr>
              <w:t>/</w:t>
            </w:r>
            <w:r w:rsidRPr="00CA64BC">
              <w:rPr>
                <w:sz w:val="18"/>
                <w:szCs w:val="18"/>
              </w:rPr>
              <w:t>м</w:t>
            </w:r>
            <w:r w:rsidRPr="00CA64BC">
              <w:rPr>
                <w:sz w:val="18"/>
                <w:szCs w:val="18"/>
                <w:lang w:val="en-US"/>
              </w:rPr>
              <w:t xml:space="preserve"> Nissan X-Trail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1623276,69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86,5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86,5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853136,61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Рыжов Александр Борисович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руководитель аппарата комитета Законодательного Собрания по вопросам градостроительной деятельности, жилищно-коммунального хозяйства и топливно-энергетического комплекса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85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а/м GEELY JL7152U1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1204882,88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Машиноместо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11,5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34,2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38,1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38,1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85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Солдатова Татьяна Петровна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начальник отдела по работе с обращениями граждан – Приемной Законодательного Собрания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Долевая 4/120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347,7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120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1109429,05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Долевая 4/120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347,7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lastRenderedPageBreak/>
              <w:t>Степанов Дмитрий Владимирович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руководитель аппарата комитета Законодательного Собрания по вопросам государственной власти области и местного самоуправления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64,8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а/м TOYOTA RAV4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1096283,52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32,8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Совм.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30,2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64,8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134488,04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64,8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64,8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Тихомирова Светлана Валентиновна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руководитель аппарата комитета Законодательного Собрания по экономике и промышленности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994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1393302,93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42,7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49,7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Тихонова Елена Викторовна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Консультант сектора государственных закупок для нужд Законодательного Собрания и договорной работ управления делами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59,8 (62,6)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а/м SUZUKI SWIFT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722193,59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Долевая ½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59,8 (62,6)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CA64BC">
              <w:rPr>
                <w:sz w:val="18"/>
                <w:szCs w:val="18"/>
              </w:rPr>
              <w:t>а</w:t>
            </w:r>
            <w:r w:rsidRPr="00CA64BC">
              <w:rPr>
                <w:sz w:val="18"/>
                <w:szCs w:val="18"/>
                <w:lang w:val="en-US"/>
              </w:rPr>
              <w:t>/</w:t>
            </w:r>
            <w:r w:rsidRPr="00CA64BC">
              <w:rPr>
                <w:sz w:val="18"/>
                <w:szCs w:val="18"/>
              </w:rPr>
              <w:t>м</w:t>
            </w:r>
            <w:r w:rsidRPr="00CA64BC">
              <w:rPr>
                <w:sz w:val="18"/>
                <w:szCs w:val="18"/>
                <w:lang w:val="en-US"/>
              </w:rPr>
              <w:t xml:space="preserve"> NISSAN X-TRAIL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226967,19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65,0 (60,4)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Фадеева Елена Васильевна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руководитель аппарата комитета Законодательного Собрания по социальным вопросам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511,97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1266247,24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53,50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47,5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Долевая 1/5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60,9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47,5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а/м HYUNDAI CRETA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1099904,65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160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Царьков Сергей Валерьевич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 xml:space="preserve">начальник отдела хозяйственного и материально-технического обеспечения </w:t>
            </w:r>
            <w:r w:rsidRPr="00CA64BC">
              <w:rPr>
                <w:sz w:val="18"/>
                <w:szCs w:val="18"/>
              </w:rPr>
              <w:lastRenderedPageBreak/>
              <w:t>управления делами аппарата Законодательного Собрания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Индив.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70,2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116,6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1104984,61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Долевая 3/8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1032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70,2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483668,96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Долевая 3/8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936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101,3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Долевая 3/16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74,60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70,2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Сделок не совершалось</w:t>
            </w:r>
          </w:p>
        </w:tc>
      </w:tr>
      <w:tr w:rsidR="00CA64BC" w:rsidRPr="00CA64BC" w:rsidTr="00CA64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64BC" w:rsidRPr="00CA64BC" w:rsidRDefault="00CA64B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101,3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4BC" w:rsidRPr="00CA64BC" w:rsidRDefault="00CA64B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CA64BC">
              <w:rPr>
                <w:sz w:val="18"/>
                <w:szCs w:val="18"/>
              </w:rPr>
              <w:t> </w:t>
            </w:r>
          </w:p>
        </w:tc>
      </w:tr>
    </w:tbl>
    <w:p w:rsidR="00CA64BC" w:rsidRPr="00CA64BC" w:rsidRDefault="00CA64BC" w:rsidP="00CA64B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CA64BC">
        <w:rPr>
          <w:rFonts w:ascii="Arial" w:hAnsi="Arial" w:cs="Arial"/>
          <w:color w:val="000000"/>
          <w:sz w:val="18"/>
          <w:szCs w:val="18"/>
        </w:rPr>
        <w:t>[1] 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 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97184D" w:rsidRPr="00CA64BC" w:rsidRDefault="0097184D" w:rsidP="00807380">
      <w:pPr>
        <w:rPr>
          <w:sz w:val="18"/>
          <w:szCs w:val="18"/>
        </w:rPr>
      </w:pPr>
    </w:p>
    <w:sectPr w:rsidR="0097184D" w:rsidRPr="00CA64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45C43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A64B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A6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6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2238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2017-05-19T14:31:00Z</dcterms:modified>
</cp:coreProperties>
</file>