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130" w:rsidRPr="00A17130" w:rsidRDefault="00A17130" w:rsidP="00A171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713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характера, представляемые работниками аппарата Законодательного Собрания Нижегородской области за 2018 год</w:t>
      </w:r>
    </w:p>
    <w:tbl>
      <w:tblPr>
        <w:tblW w:w="160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78"/>
        <w:gridCol w:w="1955"/>
        <w:gridCol w:w="1221"/>
        <w:gridCol w:w="1377"/>
        <w:gridCol w:w="861"/>
        <w:gridCol w:w="1336"/>
        <w:gridCol w:w="1221"/>
        <w:gridCol w:w="861"/>
        <w:gridCol w:w="1336"/>
        <w:gridCol w:w="1339"/>
        <w:gridCol w:w="1696"/>
        <w:gridCol w:w="1150"/>
      </w:tblGrid>
      <w:tr w:rsidR="00A17130" w:rsidRPr="00A17130" w:rsidTr="00A17130">
        <w:trPr>
          <w:gridAfter w:val="11"/>
          <w:wAfter w:w="6405" w:type="dxa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Фамилия, имя, отчество работника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(в т.ч. пенсии, иные выплаты, доход от продажи имущества)</w:t>
            </w:r>
          </w:p>
          <w:p w:rsidR="00A17130" w:rsidRPr="00A17130" w:rsidRDefault="00A17130" w:rsidP="00A17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A171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Егоров Дмитрий Сергеевич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4125785,86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HONDA PILOT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1474,88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Аношина Наталья Владимировна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комитета Законодательного Собрания по экологии и природопользованию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PEUGEOT 206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790586,66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Renault Duster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1003357,60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1/4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Беспалова Татьяна Юрьевна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комитета Законодательного Собрания по экономике, промышленности, развитию предпринимательства, торговли и туризма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/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Киа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QLE (Sportage)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1630530,94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Брычкина Марина Владимировна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начальник управления по взаимодействию со 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средствами массовой информации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3/10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HYUNDAI TUCSON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1717219,88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ВАЗ 21120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1219736,08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Lada JFK 330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Воробьев Алексей Юрьевич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 сектора государственных закупок для нужд Законодательного Собрания и договорной работы управления делами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ФОРД Куга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1197624.81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185323,31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Журавлева Елена Юрьевна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комитета Законодательного Собрания по транспорту и дорожному хозяйству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1403512,12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Замятина Ирина Вячеславовна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фракции "Единая Россия" в Законодательном Собрании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1475154,66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Иваненко Ирина Анатольевна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финансового отдела – главный бухгалтер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HYUNDAI SOLARIS 1,6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1626236,00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MITSUBISHI OUTLANDER 2,0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963973,08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Кириллова Елена Вячеславовна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 отдела по информированию о деятельности депутатов и депутатских объединений управления по взаимодействию со средствами массовой информации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КИА РИО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810779,22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Жилое строение без права регистрации проживания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Дом, назначение нежилое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3/4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Кобырин Владимир Михайлович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сектора государственных закупок для нужд Законодательного Собрания и договорной работы управления делами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Тойота Ланд Краузер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1036208,26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576,5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1/3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Pontiak vibe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1458627,50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ХОНДА CR-V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1/3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Несовершеннолетний 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Сделок не 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Котикова Татьяна Викторовна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 отдела хозяйственного и материально-технического обеспечения управления делами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1050625,26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Кошкина Елена Ивановна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государственной гражданской службы и кадров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Chevrolet Niva212300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1194549,38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½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½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/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NISSAN TERRANO H4MD430 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031528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603408,55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Лаврентьева Наталья Александровна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информационно-аналитического управления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ФОРД ФОКУС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1079607,57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1/3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/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SUBARU Impreza XV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1576336,62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Ларионов Виталий Петрович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государственно-правового управления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MITSUBISHI ASX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1868352,74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Луговова Наталья Николаевна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 отдела хозяйственного и материально-технического обеспечения управления делами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766328,19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437,0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Hyundai Solaris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180000,00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437,0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Милосердная Ольга Вячеславовна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комитета Законодательного Собрания по бюджету и налогам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Hyundai solaris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1294540,77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ВАЗ-21130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Нефедов Илья Викторович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 информационно-аналитического отдела информационно-аналитического управления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2/7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800224,67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1/7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/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Renault Sandero Stepway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2/7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2/7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Нозин Николай Николаевич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руководитель аппарата комитета Законодательного 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Собрания по агропромышленному комплексу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CHEVROLET LANOS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1195450,34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78041,15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Носков Владимир Викторович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информационных технологий и электронно-технического обеспечения информационно-аналитического управления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ШКОДА Октавия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1154817,64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KIA Ceed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Полякова Елена Алексеевна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 сектора государственных закупок для нужд Законодательного Собрания и договорной работы управления делами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694071,33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Полянская Наталья Анатольевна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по работе с обращениями граждан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1778030,21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Пресняков Владимир Витальевич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начальник организационного управления аппарата Законодательного 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/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Nissan X-Trail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1751408,23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1081853,63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Припоров Евгений Сергеевич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 отдела по организации деятельности Законодательного Собрания организационного управления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/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LADA VESTA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538934,76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Раева Дарья Михайловна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информационно-аналитического отдела информационно-аналитического управления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835845,02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2/5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/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Ssang Yong Actyon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2482888,99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Рыжов Александр Борисович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комитета Законодательного Собрания по вопросам градостроительной деятельности, жилищно-коммунального хозяйства и топливно-энергетического комплекса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GEELY JL7152U1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1195995,00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 (садовый домик)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½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Семочкина Татьяна Алексеевна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 финансового отдела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КИА РИО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735718,85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Степанов Дмитрий Владимирович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комитета Законодательного Собрания по вопросам государственной власти области, местного самоуправления и регламенту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TOYOTA RAV4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1376386,97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½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588,0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386291,46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½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588,0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588,0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588,0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Терентьева Елена Леонидовна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документационного обеспечения и контроля управления делами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1244993,27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Тихонова Елена Викторовна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 сектора государственных закупок для нужд Законодательного Собрания и договорной работы управления делами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½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SUZUKI SWIFT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777370,80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Фадеева Елена 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Васильевна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руководитель 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аппарата комитета Законодательного Собрания по социальным вопросам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Земельный 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511,97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1411253,66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Сделок не </w:t>
            </w: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1/5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HYUNDAI CRETA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596850,54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Царьков Сергей Валерьевич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хозяйственного и материально-технического обеспечения управления делами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116,6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1242262,07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2508,0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3/8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796300,11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3/8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3/16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17130" w:rsidRPr="00A17130" w:rsidTr="00A1713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130" w:rsidRPr="00A17130" w:rsidRDefault="00A17130" w:rsidP="00A17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7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</w:tbl>
    <w:p w:rsidR="00A17130" w:rsidRPr="00A17130" w:rsidRDefault="00A17130" w:rsidP="00A171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713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17130" w:rsidRPr="00A17130" w:rsidRDefault="00A17130" w:rsidP="00A171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713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[1] 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 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17130"/>
    <w:rsid w:val="00A22E7B"/>
    <w:rsid w:val="00A23DD1"/>
    <w:rsid w:val="00A9165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2492</Words>
  <Characters>14206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2019-06-03T09:42:00Z</dcterms:modified>
</cp:coreProperties>
</file>