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06" w:rsidRPr="00543503" w:rsidRDefault="003B0506" w:rsidP="00A007F2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>СВЕДЕНИЯ</w:t>
      </w:r>
    </w:p>
    <w:p w:rsidR="003B0506" w:rsidRDefault="003B0506" w:rsidP="00A007F2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 xml:space="preserve">о доходах, расходах, об имуществе и обязательствах </w:t>
      </w:r>
      <w:proofErr w:type="gramStart"/>
      <w:r w:rsidRPr="00543503">
        <w:rPr>
          <w:sz w:val="28"/>
        </w:rPr>
        <w:t>имущественного  характера</w:t>
      </w:r>
      <w:proofErr w:type="gramEnd"/>
      <w:r w:rsidRPr="00543503">
        <w:rPr>
          <w:sz w:val="28"/>
        </w:rPr>
        <w:t xml:space="preserve"> лиц, замещающих  </w:t>
      </w:r>
      <w:r>
        <w:rPr>
          <w:sz w:val="28"/>
        </w:rPr>
        <w:t xml:space="preserve">муниципальные должности в Администрации Таврического муниципального района </w:t>
      </w:r>
      <w:r w:rsidRPr="00543503">
        <w:rPr>
          <w:sz w:val="28"/>
        </w:rPr>
        <w:t xml:space="preserve">Омской области </w:t>
      </w:r>
    </w:p>
    <w:p w:rsidR="003B0506" w:rsidRDefault="003B0506" w:rsidP="00A007F2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>за период с 1 января 201</w:t>
      </w:r>
      <w:r>
        <w:rPr>
          <w:sz w:val="28"/>
        </w:rPr>
        <w:t>9</w:t>
      </w:r>
      <w:r w:rsidRPr="0054350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543503">
        <w:rPr>
          <w:sz w:val="28"/>
        </w:rPr>
        <w:t xml:space="preserve"> года</w:t>
      </w:r>
    </w:p>
    <w:p w:rsidR="003B0506" w:rsidRDefault="003B0506" w:rsidP="00A007F2">
      <w:pPr>
        <w:rPr>
          <w:sz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3B0506" w:rsidRPr="006574AB" w:rsidTr="006574AB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Декларированный годовой доход</w:t>
            </w: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0506" w:rsidRPr="006574AB" w:rsidTr="006574AB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Страна располо</w:t>
            </w: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Страна располо</w:t>
            </w: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6574AB" w:rsidTr="006574AB">
        <w:tc>
          <w:tcPr>
            <w:tcW w:w="458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1</w:t>
            </w:r>
          </w:p>
        </w:tc>
        <w:tc>
          <w:tcPr>
            <w:tcW w:w="1635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6574AB">
              <w:rPr>
                <w:color w:val="000000"/>
                <w:sz w:val="18"/>
                <w:szCs w:val="18"/>
              </w:rPr>
              <w:t>Постовой Юрий Иванович</w:t>
            </w:r>
          </w:p>
        </w:tc>
        <w:tc>
          <w:tcPr>
            <w:tcW w:w="1735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6574AB">
              <w:rPr>
                <w:color w:val="000000"/>
                <w:sz w:val="18"/>
                <w:szCs w:val="18"/>
              </w:rPr>
              <w:t>Глава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Земельный участок</w:t>
            </w: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Земельный участок</w:t>
            </w: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Земельный участок</w:t>
            </w:r>
          </w:p>
          <w:p w:rsidR="003B0506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 w:rsidP="00035090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Земельный участок</w:t>
            </w: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 xml:space="preserve">Индивидуальная </w:t>
            </w: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 xml:space="preserve">Индивидуальная </w:t>
            </w: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 xml:space="preserve">Индивидуальная </w:t>
            </w:r>
          </w:p>
          <w:p w:rsidR="003B0506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035090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120000,0</w:t>
            </w: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120000,0</w:t>
            </w: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130000,0</w:t>
            </w:r>
          </w:p>
          <w:p w:rsidR="003B0506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117500,0</w:t>
            </w:r>
          </w:p>
        </w:tc>
        <w:tc>
          <w:tcPr>
            <w:tcW w:w="851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Россия</w:t>
            </w: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Россия</w:t>
            </w: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Россия</w:t>
            </w:r>
          </w:p>
          <w:p w:rsidR="003B0506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Жилой дом</w:t>
            </w: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107,0</w:t>
            </w: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Россия</w:t>
            </w: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1741371,14</w:t>
            </w:r>
          </w:p>
        </w:tc>
        <w:tc>
          <w:tcPr>
            <w:tcW w:w="1559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6574AB" w:rsidTr="006574AB">
        <w:tc>
          <w:tcPr>
            <w:tcW w:w="458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6574AB">
              <w:rPr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735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Земельный участок</w:t>
            </w: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 xml:space="preserve">Индивидуальная </w:t>
            </w: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2000,0</w:t>
            </w: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107,0</w:t>
            </w:r>
          </w:p>
        </w:tc>
        <w:tc>
          <w:tcPr>
            <w:tcW w:w="851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Россия</w:t>
            </w: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200060,97</w:t>
            </w:r>
          </w:p>
        </w:tc>
        <w:tc>
          <w:tcPr>
            <w:tcW w:w="1559" w:type="dxa"/>
            <w:shd w:val="clear" w:color="auto" w:fill="auto"/>
          </w:tcPr>
          <w:p w:rsidR="003B0506" w:rsidRPr="006574AB" w:rsidRDefault="003B0506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B0506" w:rsidRDefault="003B0506"/>
    <w:p w:rsidR="00FA3DD6" w:rsidRDefault="00FA3DD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B0506" w:rsidRPr="00543503" w:rsidRDefault="003B0506" w:rsidP="00A007F2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lastRenderedPageBreak/>
        <w:t>СВЕДЕНИЯ</w:t>
      </w:r>
    </w:p>
    <w:p w:rsidR="003B0506" w:rsidRDefault="003B0506" w:rsidP="00A007F2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 xml:space="preserve">о доходах, расходах, об имуществе и обязательствах </w:t>
      </w:r>
      <w:proofErr w:type="gramStart"/>
      <w:r w:rsidRPr="00543503">
        <w:rPr>
          <w:sz w:val="28"/>
        </w:rPr>
        <w:t>имущественного  характера</w:t>
      </w:r>
      <w:proofErr w:type="gramEnd"/>
      <w:r w:rsidRPr="00543503">
        <w:rPr>
          <w:sz w:val="28"/>
        </w:rPr>
        <w:t xml:space="preserve"> лиц, замещающих  должности муниципальной службы </w:t>
      </w:r>
      <w:r>
        <w:rPr>
          <w:sz w:val="28"/>
        </w:rPr>
        <w:t xml:space="preserve">в Администрации Таврического муниципального района </w:t>
      </w:r>
      <w:r w:rsidRPr="00543503">
        <w:rPr>
          <w:sz w:val="28"/>
        </w:rPr>
        <w:t xml:space="preserve">Омской области </w:t>
      </w:r>
    </w:p>
    <w:p w:rsidR="003B0506" w:rsidRDefault="003B0506" w:rsidP="00A007F2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>за период с 1 января 201</w:t>
      </w:r>
      <w:r>
        <w:rPr>
          <w:sz w:val="28"/>
        </w:rPr>
        <w:t>9</w:t>
      </w:r>
      <w:r w:rsidRPr="0054350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543503">
        <w:rPr>
          <w:sz w:val="28"/>
        </w:rPr>
        <w:t xml:space="preserve"> года</w:t>
      </w:r>
    </w:p>
    <w:p w:rsidR="003B0506" w:rsidRDefault="003B0506" w:rsidP="00A007F2">
      <w:pPr>
        <w:rPr>
          <w:sz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3B0506" w:rsidRPr="00BD0274" w:rsidTr="00CC505B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3B0506" w:rsidRPr="00BD0274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3B0506" w:rsidRPr="00BD0274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3B0506" w:rsidRPr="00BD0274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3B0506" w:rsidRPr="00BD0274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3B0506" w:rsidRPr="00BD0274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B0506" w:rsidRPr="00BD0274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0506" w:rsidRPr="00BD0274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Декларированный годовой доход</w:t>
            </w:r>
          </w:p>
          <w:p w:rsidR="003B0506" w:rsidRPr="00BD0274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0506" w:rsidRPr="00BD0274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0506" w:rsidRPr="00BD0274" w:rsidTr="00CC505B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506" w:rsidRPr="00BD0274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3B0506" w:rsidRPr="00BD0274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3B0506" w:rsidRPr="00BD0274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3B0506" w:rsidRPr="00BD0274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Страна располо</w:t>
            </w:r>
          </w:p>
          <w:p w:rsidR="003B0506" w:rsidRPr="00BD0274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3B0506" w:rsidRPr="00BD0274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B0506" w:rsidRPr="00BD0274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3B0506" w:rsidRPr="00BD0274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Страна располо</w:t>
            </w:r>
          </w:p>
          <w:p w:rsidR="003B0506" w:rsidRPr="00BD0274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BD0274" w:rsidTr="00CC505B">
        <w:tc>
          <w:tcPr>
            <w:tcW w:w="458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1</w:t>
            </w:r>
          </w:p>
        </w:tc>
        <w:tc>
          <w:tcPr>
            <w:tcW w:w="1635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Баннов  Игорь Анатольевич</w:t>
            </w:r>
          </w:p>
        </w:tc>
        <w:tc>
          <w:tcPr>
            <w:tcW w:w="1735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Первый заместитель Главы</w:t>
            </w:r>
          </w:p>
          <w:p w:rsidR="003B0506" w:rsidRPr="00BD0274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Таврического муниципального района Омской области</w:t>
            </w:r>
          </w:p>
        </w:tc>
        <w:tc>
          <w:tcPr>
            <w:tcW w:w="1134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Земельный участок</w:t>
            </w: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Индивидуальная</w:t>
            </w: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1000,0</w:t>
            </w: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112,8</w:t>
            </w:r>
          </w:p>
        </w:tc>
        <w:tc>
          <w:tcPr>
            <w:tcW w:w="851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Россия</w:t>
            </w: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Автомобиль легковой</w:t>
            </w: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Ниссан ALMERA</w:t>
            </w: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Автомобиль грузовой</w:t>
            </w: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ГАЗ 5201МТП817М</w:t>
            </w:r>
          </w:p>
        </w:tc>
        <w:tc>
          <w:tcPr>
            <w:tcW w:w="1417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1098152,30</w:t>
            </w:r>
          </w:p>
        </w:tc>
        <w:tc>
          <w:tcPr>
            <w:tcW w:w="1559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BD0274" w:rsidTr="00CC505B">
        <w:tc>
          <w:tcPr>
            <w:tcW w:w="458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35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Земельный участок</w:t>
            </w: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1000,0</w:t>
            </w: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112,8</w:t>
            </w:r>
          </w:p>
        </w:tc>
        <w:tc>
          <w:tcPr>
            <w:tcW w:w="850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Россия</w:t>
            </w: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273373,00</w:t>
            </w:r>
          </w:p>
        </w:tc>
        <w:tc>
          <w:tcPr>
            <w:tcW w:w="1559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BD0274" w:rsidTr="00CC505B">
        <w:tc>
          <w:tcPr>
            <w:tcW w:w="458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2</w:t>
            </w:r>
          </w:p>
        </w:tc>
        <w:tc>
          <w:tcPr>
            <w:tcW w:w="1635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Виноградова Елена Александровна</w:t>
            </w:r>
          </w:p>
        </w:tc>
        <w:tc>
          <w:tcPr>
            <w:tcW w:w="1735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Заместитель Главы</w:t>
            </w:r>
          </w:p>
          <w:p w:rsidR="003B0506" w:rsidRPr="00BD0274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Таврического муниципального района Омской области</w:t>
            </w:r>
          </w:p>
        </w:tc>
        <w:tc>
          <w:tcPr>
            <w:tcW w:w="1134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76,7</w:t>
            </w:r>
          </w:p>
        </w:tc>
        <w:tc>
          <w:tcPr>
            <w:tcW w:w="850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Автомобиль легковой</w:t>
            </w: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D0274">
              <w:rPr>
                <w:sz w:val="18"/>
                <w:szCs w:val="18"/>
                <w:lang w:val="en-US"/>
              </w:rPr>
              <w:t>Mitsubisi outlander</w:t>
            </w:r>
          </w:p>
        </w:tc>
        <w:tc>
          <w:tcPr>
            <w:tcW w:w="1417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977331,10</w:t>
            </w:r>
          </w:p>
        </w:tc>
        <w:tc>
          <w:tcPr>
            <w:tcW w:w="1559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BD0274" w:rsidTr="00CC505B">
        <w:tc>
          <w:tcPr>
            <w:tcW w:w="458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35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Квартира</w:t>
            </w: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Долевая собственность -1/5</w:t>
            </w: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Долевая собственность -1/5</w:t>
            </w: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76,7</w:t>
            </w: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76,7</w:t>
            </w: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30,6</w:t>
            </w:r>
          </w:p>
        </w:tc>
        <w:tc>
          <w:tcPr>
            <w:tcW w:w="851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Россия</w:t>
            </w: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Россия</w:t>
            </w: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395363,64</w:t>
            </w:r>
          </w:p>
        </w:tc>
        <w:tc>
          <w:tcPr>
            <w:tcW w:w="1559" w:type="dxa"/>
            <w:shd w:val="clear" w:color="auto" w:fill="auto"/>
          </w:tcPr>
          <w:p w:rsidR="003B0506" w:rsidRPr="00BD0274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B0506" w:rsidRDefault="003B0506"/>
    <w:p w:rsidR="003B0506" w:rsidRDefault="003B0506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3B0506" w:rsidRPr="001F787C" w:rsidTr="00CC505B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3B0506" w:rsidRPr="001F787C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3B0506" w:rsidRPr="001F787C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3B0506" w:rsidRPr="001F787C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3B0506" w:rsidRPr="001F787C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3B0506" w:rsidRPr="001F787C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B0506" w:rsidRPr="001F787C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0506" w:rsidRPr="001F787C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Декларированный годовой доход</w:t>
            </w:r>
          </w:p>
          <w:p w:rsidR="003B0506" w:rsidRPr="001F787C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0506" w:rsidRPr="001F787C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0506" w:rsidRPr="001F787C" w:rsidTr="00CC505B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3B0506" w:rsidRPr="001F787C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Страна располо</w:t>
            </w:r>
          </w:p>
          <w:p w:rsidR="003B0506" w:rsidRPr="001F787C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3B0506" w:rsidRPr="001F787C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Страна располо</w:t>
            </w:r>
          </w:p>
          <w:p w:rsidR="003B0506" w:rsidRPr="001F787C" w:rsidRDefault="003B0506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1F787C" w:rsidTr="00CC505B">
        <w:tc>
          <w:tcPr>
            <w:tcW w:w="458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3</w:t>
            </w:r>
          </w:p>
        </w:tc>
        <w:tc>
          <w:tcPr>
            <w:tcW w:w="16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Круглякова Галина Геннадьевна</w:t>
            </w:r>
          </w:p>
        </w:tc>
        <w:tc>
          <w:tcPr>
            <w:tcW w:w="17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Заместитель Главы, председатель комитета финансов и контроля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Земельный участок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Земельный участок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Земельный участок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Квартира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Квартира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Индивидуальная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Индивидуальная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Индивидуальная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Индивидуальная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Индивидуальная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1200,0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17000,0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105000,0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77,6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45,3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1094959,90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1F787C" w:rsidTr="00CC505B">
        <w:tc>
          <w:tcPr>
            <w:tcW w:w="458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4</w:t>
            </w:r>
          </w:p>
        </w:tc>
        <w:tc>
          <w:tcPr>
            <w:tcW w:w="16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Крамаренко Валентина Ивановна</w:t>
            </w:r>
          </w:p>
        </w:tc>
        <w:tc>
          <w:tcPr>
            <w:tcW w:w="17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Заместитель Главы, председатель комитета экономического развития и планирования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54,6</w:t>
            </w:r>
          </w:p>
        </w:tc>
        <w:tc>
          <w:tcPr>
            <w:tcW w:w="851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 xml:space="preserve">Автомобиль легковой 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Лада Приора 217230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 xml:space="preserve">Автомобиль легковой 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ТОЙОТА  Camry</w:t>
            </w:r>
          </w:p>
        </w:tc>
        <w:tc>
          <w:tcPr>
            <w:tcW w:w="1417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1102986,29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1F787C" w:rsidTr="00CC505B">
        <w:tc>
          <w:tcPr>
            <w:tcW w:w="458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5</w:t>
            </w:r>
          </w:p>
        </w:tc>
        <w:tc>
          <w:tcPr>
            <w:tcW w:w="16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Коновалов Владимир Петрович</w:t>
            </w:r>
          </w:p>
        </w:tc>
        <w:tc>
          <w:tcPr>
            <w:tcW w:w="17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 xml:space="preserve">Заместитель Главы Таврического муниципального района - начальник </w:t>
            </w:r>
          </w:p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управления правового обеспечения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Земельный участок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Индивидуальная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1180,0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93,4</w:t>
            </w:r>
          </w:p>
        </w:tc>
        <w:tc>
          <w:tcPr>
            <w:tcW w:w="851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Автомобиль легковой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F787C">
              <w:rPr>
                <w:sz w:val="18"/>
                <w:szCs w:val="18"/>
                <w:lang w:val="en-US"/>
              </w:rPr>
              <w:t>NISSAN MURANO</w:t>
            </w:r>
          </w:p>
        </w:tc>
        <w:tc>
          <w:tcPr>
            <w:tcW w:w="1417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960261,99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1F787C" w:rsidTr="00CC505B">
        <w:tc>
          <w:tcPr>
            <w:tcW w:w="458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Земельный участок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  <w:lang w:val="en-US"/>
              </w:rPr>
              <w:t>1180</w:t>
            </w:r>
            <w:r w:rsidRPr="001F787C">
              <w:rPr>
                <w:sz w:val="18"/>
                <w:szCs w:val="18"/>
              </w:rPr>
              <w:t>,0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F787C">
              <w:rPr>
                <w:sz w:val="18"/>
                <w:szCs w:val="18"/>
                <w:lang w:val="en-US"/>
              </w:rPr>
              <w:t>93</w:t>
            </w:r>
            <w:r w:rsidRPr="001F787C">
              <w:rPr>
                <w:sz w:val="18"/>
                <w:szCs w:val="18"/>
              </w:rPr>
              <w:t>,</w:t>
            </w:r>
            <w:r w:rsidRPr="001F787C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  <w:lang w:val="en-US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620257,66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B0506" w:rsidRPr="001F787C" w:rsidRDefault="003B0506" w:rsidP="0012076A"/>
    <w:p w:rsidR="003B0506" w:rsidRPr="001F787C" w:rsidRDefault="003B0506" w:rsidP="0012076A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3B0506" w:rsidRPr="001F787C" w:rsidTr="00CC505B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Декларированный годовой доход</w:t>
            </w:r>
          </w:p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0506" w:rsidRPr="001F787C" w:rsidTr="00CC505B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Страна располо</w:t>
            </w:r>
          </w:p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Страна располо</w:t>
            </w:r>
          </w:p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1F787C" w:rsidTr="00CC505B">
        <w:tc>
          <w:tcPr>
            <w:tcW w:w="458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6</w:t>
            </w:r>
          </w:p>
        </w:tc>
        <w:tc>
          <w:tcPr>
            <w:tcW w:w="1635" w:type="dxa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Середников Александр Васильевич</w:t>
            </w:r>
          </w:p>
        </w:tc>
        <w:tc>
          <w:tcPr>
            <w:tcW w:w="17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Заместитель Главы, начальник управления сельского хозяйства  и продовольствия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Жилой дом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Долевая собственность ½ доли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Долевая собственность ½ доли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128,7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57,2</w:t>
            </w:r>
          </w:p>
        </w:tc>
        <w:tc>
          <w:tcPr>
            <w:tcW w:w="851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 xml:space="preserve">Автомобиль легковой 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РЕНО-Дастер</w:t>
            </w:r>
            <w:r w:rsidRPr="003B0506">
              <w:rPr>
                <w:sz w:val="18"/>
                <w:szCs w:val="18"/>
              </w:rPr>
              <w:t xml:space="preserve"> </w:t>
            </w:r>
            <w:r w:rsidRPr="001F787C">
              <w:rPr>
                <w:sz w:val="18"/>
                <w:szCs w:val="18"/>
                <w:lang w:val="en-US"/>
              </w:rPr>
              <w:t>SL</w:t>
            </w:r>
            <w:r w:rsidRPr="001F787C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1145522,00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1F787C" w:rsidTr="00CC505B">
        <w:tc>
          <w:tcPr>
            <w:tcW w:w="458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Жилой дом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Долевая собственность ½ доли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Долевая собственность ½ доли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128,7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57,2</w:t>
            </w:r>
          </w:p>
        </w:tc>
        <w:tc>
          <w:tcPr>
            <w:tcW w:w="851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F787C">
              <w:rPr>
                <w:sz w:val="18"/>
                <w:szCs w:val="18"/>
                <w:lang w:val="en-US"/>
              </w:rPr>
              <w:t>500230</w:t>
            </w:r>
            <w:r w:rsidRPr="001F787C">
              <w:rPr>
                <w:sz w:val="18"/>
                <w:szCs w:val="18"/>
              </w:rPr>
              <w:t>,</w:t>
            </w:r>
            <w:r w:rsidRPr="001F787C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1F787C" w:rsidTr="00CC505B">
        <w:tc>
          <w:tcPr>
            <w:tcW w:w="458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7</w:t>
            </w:r>
          </w:p>
        </w:tc>
        <w:tc>
          <w:tcPr>
            <w:tcW w:w="16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Каманина Ирина Викторовна</w:t>
            </w:r>
          </w:p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Земельный участок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Земельный участок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Жилой дом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Индивидуальная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Индивидуальная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Индивидуальная</w:t>
            </w:r>
          </w:p>
          <w:p w:rsidR="003B0506" w:rsidRPr="001F787C" w:rsidRDefault="003B0506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1185,0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1439,0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85,4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65,8</w:t>
            </w:r>
          </w:p>
        </w:tc>
        <w:tc>
          <w:tcPr>
            <w:tcW w:w="851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Автомобиль легковой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F787C">
              <w:rPr>
                <w:sz w:val="18"/>
                <w:szCs w:val="18"/>
              </w:rPr>
              <w:t>СУБАРУ IMPREZA</w:t>
            </w:r>
          </w:p>
        </w:tc>
        <w:tc>
          <w:tcPr>
            <w:tcW w:w="1417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832129,71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1F787C" w:rsidTr="00CC505B">
        <w:tc>
          <w:tcPr>
            <w:tcW w:w="458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Земельный участок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Жилой дом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1185,0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85,4</w:t>
            </w:r>
          </w:p>
        </w:tc>
        <w:tc>
          <w:tcPr>
            <w:tcW w:w="85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Автомобиль легковой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ВАЗ 21011</w:t>
            </w:r>
          </w:p>
        </w:tc>
        <w:tc>
          <w:tcPr>
            <w:tcW w:w="1417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1009974,50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1F787C" w:rsidTr="00CC505B">
        <w:tc>
          <w:tcPr>
            <w:tcW w:w="458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Земельный участок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Жилой дом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1185,0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85,4</w:t>
            </w:r>
          </w:p>
        </w:tc>
        <w:tc>
          <w:tcPr>
            <w:tcW w:w="85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1F787C" w:rsidTr="00CC505B">
        <w:tc>
          <w:tcPr>
            <w:tcW w:w="458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8</w:t>
            </w:r>
          </w:p>
        </w:tc>
        <w:tc>
          <w:tcPr>
            <w:tcW w:w="16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Таймре Анатолий Тынович</w:t>
            </w:r>
          </w:p>
        </w:tc>
        <w:tc>
          <w:tcPr>
            <w:tcW w:w="17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Земельный участок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Индивидуальная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608,0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95,4</w:t>
            </w:r>
          </w:p>
        </w:tc>
        <w:tc>
          <w:tcPr>
            <w:tcW w:w="851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Автомобиль легковой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F787C">
              <w:rPr>
                <w:sz w:val="18"/>
                <w:szCs w:val="18"/>
              </w:rPr>
              <w:t xml:space="preserve">ХУНДАЙ </w:t>
            </w:r>
            <w:r w:rsidRPr="001F787C"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417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1032049,76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B0506" w:rsidRPr="001F787C" w:rsidRDefault="003B0506" w:rsidP="00547431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3B0506" w:rsidRPr="001F787C" w:rsidTr="00CC505B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Декларированный годовой доход</w:t>
            </w:r>
          </w:p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0506" w:rsidRPr="001F787C" w:rsidTr="00CC505B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Страна располо</w:t>
            </w:r>
          </w:p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Страна располо</w:t>
            </w:r>
          </w:p>
          <w:p w:rsidR="003B0506" w:rsidRPr="001F787C" w:rsidRDefault="003B0506" w:rsidP="00FB58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1F787C" w:rsidTr="00CC505B">
        <w:tc>
          <w:tcPr>
            <w:tcW w:w="458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Земельный участок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608,0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95,4</w:t>
            </w:r>
          </w:p>
        </w:tc>
        <w:tc>
          <w:tcPr>
            <w:tcW w:w="85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F787C">
              <w:rPr>
                <w:sz w:val="18"/>
                <w:szCs w:val="18"/>
                <w:lang w:val="en-US"/>
              </w:rPr>
              <w:t>1117455</w:t>
            </w:r>
            <w:r w:rsidRPr="001F787C">
              <w:rPr>
                <w:sz w:val="18"/>
                <w:szCs w:val="18"/>
              </w:rPr>
              <w:t>,</w:t>
            </w:r>
            <w:r w:rsidRPr="001F787C">
              <w:rPr>
                <w:sz w:val="18"/>
                <w:szCs w:val="18"/>
                <w:lang w:val="en-US"/>
              </w:rPr>
              <w:t>84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1F787C" w:rsidTr="00CC505B">
        <w:tc>
          <w:tcPr>
            <w:tcW w:w="458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9</w:t>
            </w:r>
          </w:p>
        </w:tc>
        <w:tc>
          <w:tcPr>
            <w:tcW w:w="16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Овдовиченко Александр Борисович</w:t>
            </w:r>
          </w:p>
        </w:tc>
        <w:tc>
          <w:tcPr>
            <w:tcW w:w="17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Председатель комитета по делам градостроительства, архитектуры и жилищно-коммунального комплекса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Земельный участок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Земельный участок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Индивидуальная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Индивидуальная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21,0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192000,0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Земельный участок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  <w:lang w:val="en-US"/>
              </w:rPr>
              <w:t>1600</w:t>
            </w:r>
            <w:r w:rsidRPr="001F787C">
              <w:rPr>
                <w:sz w:val="18"/>
                <w:szCs w:val="18"/>
              </w:rPr>
              <w:t>,0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  <w:lang w:val="en-US"/>
              </w:rPr>
              <w:t>112</w:t>
            </w:r>
            <w:r w:rsidRPr="001F787C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F787C">
              <w:rPr>
                <w:sz w:val="18"/>
                <w:szCs w:val="18"/>
                <w:lang w:val="en-US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Автомобиль легковой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F787C">
              <w:rPr>
                <w:sz w:val="18"/>
                <w:szCs w:val="18"/>
              </w:rPr>
              <w:t>ШЕВРОЛЕ  Lanos</w:t>
            </w:r>
          </w:p>
        </w:tc>
        <w:tc>
          <w:tcPr>
            <w:tcW w:w="1417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775354,98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1F787C" w:rsidTr="00CC505B">
        <w:tc>
          <w:tcPr>
            <w:tcW w:w="458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Земельный участок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Земельный участок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Жилой дом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Индивидуальная</w:t>
            </w:r>
          </w:p>
          <w:p w:rsidR="003B0506" w:rsidRPr="001F787C" w:rsidRDefault="003B0506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Индивидуальная</w:t>
            </w:r>
          </w:p>
          <w:p w:rsidR="003B0506" w:rsidRPr="001F787C" w:rsidRDefault="003B0506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Индивидуальная</w:t>
            </w:r>
          </w:p>
          <w:p w:rsidR="003B0506" w:rsidRPr="001F787C" w:rsidRDefault="003B0506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1756,0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1600,0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132,5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112,0</w:t>
            </w:r>
          </w:p>
        </w:tc>
        <w:tc>
          <w:tcPr>
            <w:tcW w:w="851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196121,28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1F787C" w:rsidTr="00CC505B">
        <w:tc>
          <w:tcPr>
            <w:tcW w:w="458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10</w:t>
            </w:r>
          </w:p>
        </w:tc>
        <w:tc>
          <w:tcPr>
            <w:tcW w:w="16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Сумская Светлана Владимировна</w:t>
            </w:r>
          </w:p>
        </w:tc>
        <w:tc>
          <w:tcPr>
            <w:tcW w:w="17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Начальник управления культуры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Земельный участок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EB510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 xml:space="preserve">Индивидуальная 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Индивидуальная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803,0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64,5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1407053,52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1F787C" w:rsidTr="00CC505B">
        <w:trPr>
          <w:trHeight w:val="1056"/>
        </w:trPr>
        <w:tc>
          <w:tcPr>
            <w:tcW w:w="458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 xml:space="preserve">Общая долевая собственность 1/3 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52,9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 xml:space="preserve">Россия 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Земельный участок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Жилой дом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803,0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64,5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Автомобиль легковой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  <w:lang w:val="en-US"/>
              </w:rPr>
              <w:t>Renault</w:t>
            </w:r>
            <w:r w:rsidRPr="001F787C">
              <w:rPr>
                <w:sz w:val="18"/>
                <w:szCs w:val="18"/>
              </w:rPr>
              <w:t xml:space="preserve">  </w:t>
            </w:r>
            <w:r w:rsidRPr="001F787C">
              <w:rPr>
                <w:sz w:val="18"/>
                <w:szCs w:val="18"/>
                <w:lang w:val="en-US"/>
              </w:rPr>
              <w:t>Sandero</w:t>
            </w:r>
            <w:r w:rsidRPr="001F787C">
              <w:rPr>
                <w:sz w:val="18"/>
                <w:szCs w:val="18"/>
              </w:rPr>
              <w:t xml:space="preserve"> </w:t>
            </w:r>
            <w:r w:rsidRPr="001F787C">
              <w:rPr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1417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1020980,61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1F787C" w:rsidTr="00CC505B">
        <w:tc>
          <w:tcPr>
            <w:tcW w:w="458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11</w:t>
            </w:r>
          </w:p>
        </w:tc>
        <w:tc>
          <w:tcPr>
            <w:tcW w:w="16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Михиенко Анна Владимировна</w:t>
            </w:r>
          </w:p>
        </w:tc>
        <w:tc>
          <w:tcPr>
            <w:tcW w:w="17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Начальник сектора закупок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Жилой дом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Общая долевая ¼</w:t>
            </w:r>
          </w:p>
          <w:p w:rsidR="003B0506" w:rsidRPr="001F787C" w:rsidRDefault="003B0506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85,5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35,9</w:t>
            </w:r>
          </w:p>
        </w:tc>
        <w:tc>
          <w:tcPr>
            <w:tcW w:w="851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463498,49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1F787C" w:rsidTr="00CC505B">
        <w:tc>
          <w:tcPr>
            <w:tcW w:w="458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1F787C" w:rsidTr="00CC505B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3B0506" w:rsidRPr="001F787C" w:rsidRDefault="003B0506" w:rsidP="00BD0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3B0506" w:rsidRPr="001F787C" w:rsidRDefault="003B0506" w:rsidP="00BD0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3B0506" w:rsidRPr="001F787C" w:rsidRDefault="003B0506" w:rsidP="00BD0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3B0506" w:rsidRPr="001F787C" w:rsidRDefault="003B0506" w:rsidP="00BD0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3B0506" w:rsidRPr="001F787C" w:rsidRDefault="003B0506" w:rsidP="00BD0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B0506" w:rsidRPr="001F787C" w:rsidRDefault="003B0506" w:rsidP="00BD0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0506" w:rsidRPr="001F787C" w:rsidRDefault="003B0506" w:rsidP="00BD0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Декларированный годовой доход</w:t>
            </w:r>
          </w:p>
          <w:p w:rsidR="003B0506" w:rsidRPr="001F787C" w:rsidRDefault="003B0506" w:rsidP="00BD0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0506" w:rsidRPr="001F787C" w:rsidRDefault="003B0506" w:rsidP="00BD0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0506" w:rsidRPr="001F787C" w:rsidTr="00CC505B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BD0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BD0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BD0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3B0506" w:rsidRPr="001F787C" w:rsidRDefault="003B0506" w:rsidP="00BD0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Страна располо</w:t>
            </w:r>
          </w:p>
          <w:p w:rsidR="003B0506" w:rsidRPr="001F787C" w:rsidRDefault="003B0506" w:rsidP="00BD0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BD0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BD0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3B0506" w:rsidRPr="001F787C" w:rsidRDefault="003B0506" w:rsidP="00BD0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Страна располо</w:t>
            </w:r>
          </w:p>
          <w:p w:rsidR="003B0506" w:rsidRPr="001F787C" w:rsidRDefault="003B0506" w:rsidP="00BD0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1F787C" w:rsidTr="00CC505B">
        <w:tc>
          <w:tcPr>
            <w:tcW w:w="458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12</w:t>
            </w:r>
          </w:p>
        </w:tc>
        <w:tc>
          <w:tcPr>
            <w:tcW w:w="16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Долгих</w:t>
            </w:r>
          </w:p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 xml:space="preserve">Наталья </w:t>
            </w:r>
          </w:p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Васильевна</w:t>
            </w:r>
          </w:p>
        </w:tc>
        <w:tc>
          <w:tcPr>
            <w:tcW w:w="17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Начальник отдела опеки и попечительства управления образования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77,7</w:t>
            </w:r>
          </w:p>
        </w:tc>
        <w:tc>
          <w:tcPr>
            <w:tcW w:w="85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Автомобиль легковой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F787C">
              <w:rPr>
                <w:sz w:val="18"/>
                <w:szCs w:val="18"/>
              </w:rPr>
              <w:t>ХУНДАЙ  ELANTRA</w:t>
            </w:r>
          </w:p>
        </w:tc>
        <w:tc>
          <w:tcPr>
            <w:tcW w:w="1417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456824,70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RPr="001F787C" w:rsidTr="00CC505B">
        <w:tc>
          <w:tcPr>
            <w:tcW w:w="458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35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Земельный участок</w:t>
            </w: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Общая долевая 1/15</w:t>
            </w:r>
          </w:p>
          <w:p w:rsidR="003B0506" w:rsidRPr="001F787C" w:rsidRDefault="003B0506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B0506" w:rsidRPr="001F787C" w:rsidRDefault="003B0506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2992679,0</w:t>
            </w:r>
          </w:p>
        </w:tc>
        <w:tc>
          <w:tcPr>
            <w:tcW w:w="851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77,7</w:t>
            </w:r>
          </w:p>
        </w:tc>
        <w:tc>
          <w:tcPr>
            <w:tcW w:w="85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1F787C">
              <w:rPr>
                <w:sz w:val="18"/>
                <w:szCs w:val="18"/>
              </w:rPr>
              <w:t>1155269,06</w:t>
            </w:r>
          </w:p>
        </w:tc>
        <w:tc>
          <w:tcPr>
            <w:tcW w:w="1559" w:type="dxa"/>
            <w:shd w:val="clear" w:color="auto" w:fill="auto"/>
          </w:tcPr>
          <w:p w:rsidR="003B0506" w:rsidRPr="001F787C" w:rsidRDefault="003B0506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B0506" w:rsidRPr="001F787C" w:rsidRDefault="003B0506" w:rsidP="004E1022"/>
    <w:p w:rsidR="00665DB5" w:rsidRDefault="00665DB5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65DB5" w:rsidRDefault="00665DB5">
      <w:pPr>
        <w:jc w:val="center"/>
      </w:pPr>
      <w:r>
        <w:rPr>
          <w:sz w:val="26"/>
          <w:szCs w:val="26"/>
        </w:rPr>
        <w:lastRenderedPageBreak/>
        <w:t xml:space="preserve">Сведения </w:t>
      </w:r>
    </w:p>
    <w:p w:rsidR="00665DB5" w:rsidRDefault="00665DB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руководителей муниципальных учреждений Администрации Таврического муниципального района Омской области, а также их супругов и несовершеннолетних детей </w:t>
      </w:r>
    </w:p>
    <w:p w:rsidR="00665DB5" w:rsidRDefault="00665DB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 период с 1 января 2019 года по 31 декабря 2019 года, размещаемые на официальном сайте </w:t>
      </w:r>
    </w:p>
    <w:p w:rsidR="00665DB5" w:rsidRDefault="00665DB5">
      <w:pPr>
        <w:jc w:val="center"/>
        <w:rPr>
          <w:sz w:val="26"/>
          <w:szCs w:val="26"/>
        </w:rPr>
      </w:pPr>
      <w:r>
        <w:rPr>
          <w:sz w:val="26"/>
          <w:szCs w:val="26"/>
        </w:rPr>
        <w:t>Таврического муниципального района Омской области</w:t>
      </w:r>
    </w:p>
    <w:p w:rsidR="00665DB5" w:rsidRDefault="00665DB5">
      <w:pPr>
        <w:rPr>
          <w:sz w:val="26"/>
          <w:szCs w:val="26"/>
        </w:rPr>
      </w:pPr>
      <w:bookmarkStart w:id="0" w:name="_GoBack"/>
      <w:bookmarkEnd w:id="0"/>
    </w:p>
    <w:tbl>
      <w:tblPr>
        <w:tblW w:w="1571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0"/>
        <w:gridCol w:w="1962"/>
        <w:gridCol w:w="1487"/>
        <w:gridCol w:w="1100"/>
        <w:gridCol w:w="1504"/>
        <w:gridCol w:w="951"/>
        <w:gridCol w:w="840"/>
        <w:gridCol w:w="936"/>
        <w:gridCol w:w="951"/>
        <w:gridCol w:w="841"/>
        <w:gridCol w:w="1325"/>
        <w:gridCol w:w="1655"/>
        <w:gridCol w:w="1699"/>
      </w:tblGrid>
      <w:tr w:rsidR="00665DB5" w:rsidTr="001D74EE">
        <w:trPr>
          <w:trHeight w:val="450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руководителей муниципальных учреждений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5DB5" w:rsidTr="001D74EE">
        <w:trPr>
          <w:trHeight w:val="81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</w:p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</w:p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DB5" w:rsidRDefault="00665DB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665DB5" w:rsidTr="001D74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Тиль Эдуард Генрихович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ind w:right="7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Директор МУ «Хозяйственное управление Администрации Таврического муниципального района Омской области»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65DB5" w:rsidRDefault="00665DB5">
            <w:pPr>
              <w:jc w:val="center"/>
              <w:rPr>
                <w:sz w:val="18"/>
                <w:szCs w:val="18"/>
              </w:rPr>
            </w:pPr>
          </w:p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65DB5" w:rsidRDefault="00665DB5">
            <w:pPr>
              <w:jc w:val="center"/>
              <w:rPr>
                <w:sz w:val="18"/>
                <w:szCs w:val="18"/>
              </w:rPr>
            </w:pPr>
          </w:p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65DB5" w:rsidRDefault="00665DB5">
            <w:pPr>
              <w:jc w:val="center"/>
              <w:rPr>
                <w:sz w:val="18"/>
                <w:szCs w:val="18"/>
              </w:rPr>
            </w:pPr>
          </w:p>
          <w:p w:rsidR="00665DB5" w:rsidRDefault="00665DB5">
            <w:pPr>
              <w:jc w:val="center"/>
              <w:rPr>
                <w:sz w:val="18"/>
                <w:szCs w:val="18"/>
              </w:rPr>
            </w:pPr>
          </w:p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65DB5" w:rsidRDefault="00665DB5">
            <w:pPr>
              <w:jc w:val="center"/>
              <w:rPr>
                <w:sz w:val="18"/>
                <w:szCs w:val="18"/>
              </w:rPr>
            </w:pPr>
          </w:p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930,0</w:t>
            </w:r>
          </w:p>
          <w:p w:rsidR="00665DB5" w:rsidRDefault="00665DB5">
            <w:pPr>
              <w:jc w:val="center"/>
              <w:rPr>
                <w:sz w:val="18"/>
                <w:szCs w:val="18"/>
              </w:rPr>
            </w:pPr>
          </w:p>
          <w:p w:rsidR="00665DB5" w:rsidRDefault="00665DB5">
            <w:pPr>
              <w:jc w:val="center"/>
              <w:rPr>
                <w:sz w:val="18"/>
                <w:szCs w:val="18"/>
              </w:rPr>
            </w:pPr>
          </w:p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  <w:p w:rsidR="00665DB5" w:rsidRDefault="00665DB5">
            <w:pPr>
              <w:jc w:val="center"/>
              <w:rPr>
                <w:sz w:val="18"/>
                <w:szCs w:val="18"/>
              </w:rPr>
            </w:pPr>
          </w:p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65DB5" w:rsidRDefault="00665DB5">
            <w:pPr>
              <w:jc w:val="center"/>
              <w:rPr>
                <w:sz w:val="18"/>
                <w:szCs w:val="18"/>
              </w:rPr>
            </w:pPr>
          </w:p>
          <w:p w:rsidR="00665DB5" w:rsidRDefault="00665DB5">
            <w:pPr>
              <w:jc w:val="center"/>
              <w:rPr>
                <w:sz w:val="18"/>
                <w:szCs w:val="18"/>
              </w:rPr>
            </w:pPr>
          </w:p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5DB5" w:rsidRDefault="00665DB5">
            <w:pPr>
              <w:jc w:val="center"/>
              <w:rPr>
                <w:sz w:val="18"/>
                <w:szCs w:val="18"/>
              </w:rPr>
            </w:pPr>
          </w:p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 w:rsidP="00171D2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 w:rsidP="00171D2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 w:rsidP="00171D2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665DB5" w:rsidRPr="00F11010" w:rsidRDefault="00665D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GLE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DB5" w:rsidRDefault="0066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701090,99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DB5" w:rsidRDefault="00665DB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65DB5" w:rsidRDefault="00665DB5">
      <w:pPr>
        <w:jc w:val="center"/>
        <w:rPr>
          <w:sz w:val="26"/>
          <w:szCs w:val="26"/>
        </w:rPr>
      </w:pPr>
    </w:p>
    <w:p w:rsidR="003B0506" w:rsidRDefault="003B0506"/>
    <w:p w:rsidR="00FA3DD6" w:rsidRDefault="00FA3DD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B0506" w:rsidRDefault="003B0506" w:rsidP="000A2EF1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3B0506" w:rsidRDefault="003B0506" w:rsidP="000A2EF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о доходах, расходах об имуществе и обязательствах имущественного характера</w:t>
      </w:r>
    </w:p>
    <w:p w:rsidR="003B0506" w:rsidRDefault="003B0506" w:rsidP="000A2EF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лиц, замещающих   должности муниципальной службы в Совете Таврического муниципального района Омской области, а также их</w:t>
      </w:r>
    </w:p>
    <w:p w:rsidR="003B0506" w:rsidRDefault="003B0506" w:rsidP="000A2EF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супругов и несовершеннолетних детей за период с 1 января 2019 года по 31 декабря 2019 года.</w:t>
      </w:r>
    </w:p>
    <w:p w:rsidR="003B0506" w:rsidRDefault="003B0506" w:rsidP="000A2EF1">
      <w:pPr>
        <w:rPr>
          <w:sz w:val="28"/>
        </w:rPr>
      </w:pP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634"/>
        <w:gridCol w:w="1734"/>
        <w:gridCol w:w="1134"/>
        <w:gridCol w:w="1558"/>
        <w:gridCol w:w="992"/>
        <w:gridCol w:w="851"/>
        <w:gridCol w:w="1134"/>
        <w:gridCol w:w="992"/>
        <w:gridCol w:w="850"/>
        <w:gridCol w:w="1559"/>
        <w:gridCol w:w="1416"/>
        <w:gridCol w:w="1558"/>
      </w:tblGrid>
      <w:tr w:rsidR="003B0506" w:rsidTr="0037415C">
        <w:trPr>
          <w:trHeight w:val="45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0506" w:rsidTr="0037415C">
        <w:trPr>
          <w:trHeight w:val="81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Жданов Владимир Петрович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начальник цеха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жом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4336,0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  <w:p w:rsidR="003B0506" w:rsidRPr="001642DE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SUZUKI</w:t>
            </w:r>
            <w:r w:rsidRPr="000A2E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GRAND</w:t>
            </w:r>
            <w:r w:rsidRPr="000A2E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VITRA</w:t>
            </w:r>
            <w:r>
              <w:rPr>
                <w:sz w:val="18"/>
                <w:szCs w:val="18"/>
              </w:rPr>
              <w:t>,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210740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843926,95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Медсестра физиокабинета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жом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468683,97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Бондаренко Татьяна Юрьевна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  <w:p w:rsidR="003B0506" w:rsidRDefault="003B0506">
            <w:pPr>
              <w:spacing w:after="0" w:line="240" w:lineRule="auto"/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Заместитель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384277,81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Режиссер массовых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 w:rsidP="00791E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Pr="000B2C6A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 xml:space="preserve"> Kuga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Pr="000B2C6A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578533,98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Гудков Виктор Владимирович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</w:t>
            </w:r>
          </w:p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341875,0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3390000,0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740000,0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Pr="00ED7773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Бенц </w:t>
            </w:r>
            <w:r>
              <w:rPr>
                <w:sz w:val="18"/>
                <w:szCs w:val="18"/>
                <w:lang w:val="en-US"/>
              </w:rPr>
              <w:t>V</w:t>
            </w:r>
            <w:r w:rsidRPr="00FA3DD6">
              <w:rPr>
                <w:sz w:val="18"/>
                <w:szCs w:val="18"/>
              </w:rPr>
              <w:t>230</w:t>
            </w:r>
          </w:p>
          <w:p w:rsidR="003B0506" w:rsidRPr="00ED7773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7НС М</w:t>
            </w:r>
            <w:r>
              <w:rPr>
                <w:sz w:val="18"/>
                <w:szCs w:val="18"/>
                <w:lang w:val="en-US"/>
              </w:rPr>
              <w:t>UL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Pr="0037415C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615170,00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Pr="00897E8C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Васюта Николай Александрович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  механизатор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САЗ 4509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Сельскохозяйственная техника 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80л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Енисей 1200-1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ГКБ 819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2ПТС-4 887Б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160053,00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 w:rsidP="00606423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292169,74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Буров Николай Петрович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Депутат, пенсионер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 w:rsidP="00897E8C">
            <w:pPr>
              <w:spacing w:before="24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Камри,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Лефан Седан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188400,00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помощник воспитателя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263718,00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Валиулин Зайнур Александрович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</w:t>
            </w:r>
          </w:p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предприниматель, 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Здание мельницы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торгового центра 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 (1/2) 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(1/3) 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долевая(</w:t>
            </w:r>
            <w:proofErr w:type="gramEnd"/>
            <w:r>
              <w:rPr>
                <w:sz w:val="18"/>
                <w:szCs w:val="18"/>
              </w:rPr>
              <w:t>1/3)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долевая(</w:t>
            </w:r>
            <w:proofErr w:type="gramEnd"/>
            <w:r>
              <w:rPr>
                <w:sz w:val="18"/>
                <w:szCs w:val="18"/>
              </w:rPr>
              <w:t>1/3)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(1/3)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долевая(</w:t>
            </w:r>
            <w:proofErr w:type="gramEnd"/>
            <w:r>
              <w:rPr>
                <w:sz w:val="18"/>
                <w:szCs w:val="18"/>
              </w:rPr>
              <w:t>1/3)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3995,0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8281,0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148,8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153,8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131,8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383,7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Здание магазина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мельницы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центр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мельницы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центр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223,1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153,8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131,8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8281,0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383,7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153,8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131,8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8281,0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383,7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ШЕВРОЛЕ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грузовой 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САЗ 3507,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14345437,09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Пенсионер,</w:t>
            </w:r>
          </w:p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  <w:p w:rsidR="003B0506" w:rsidRDefault="003B0506">
            <w:pPr>
              <w:spacing w:after="0" w:line="240" w:lineRule="auto"/>
              <w:ind w:right="7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(1/297) 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35629694,0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5397504,0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148,8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ЛЕКСУСРХ-300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грузовые 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55118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А 349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СЗАП 8551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2332611,32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Видеман Татьяна Владимировна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Депутат, </w:t>
            </w:r>
          </w:p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заместитель 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697063,39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218273,95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Pr="004A1A0C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Дубинина Татьяна Викторовна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Депутат, </w:t>
            </w:r>
          </w:p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заведующая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139000,0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350964,10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Котова Ольга </w:t>
            </w:r>
            <w:r>
              <w:rPr>
                <w:sz w:val="18"/>
                <w:szCs w:val="18"/>
              </w:rPr>
              <w:lastRenderedPageBreak/>
              <w:t>Евгеньевна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Депутат, </w:t>
            </w:r>
          </w:p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врач общей практики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2935,0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2935,0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2935,0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Pr="001326A5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1276237,83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Pr="004A1A0C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насосной станции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2935,0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2935,0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Pr="008E480A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8E48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SANDERO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>8 2130370035996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265625,27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Мартынова Надежда Николаевна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</w:t>
            </w:r>
          </w:p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(2/10)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1200101,0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Pr="007D7323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545871,64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Самко Валерия Витальевна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Депутат,  </w:t>
            </w:r>
          </w:p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логопед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Pr="005A11FA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489958,69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Тимохин Анатолий Георгиевич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Депутат, </w:t>
            </w:r>
          </w:p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Tiguan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Иные транспортные средства 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-821303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601690,61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174428,88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Фомина Светлана Ивановна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 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(1/40)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lastRenderedPageBreak/>
              <w:t>долевая(</w:t>
            </w:r>
            <w:proofErr w:type="gramEnd"/>
            <w:r>
              <w:rPr>
                <w:sz w:val="18"/>
                <w:szCs w:val="18"/>
              </w:rPr>
              <w:t>1/40)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2150,0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2709000,0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2709000,0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Pr="00826B6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540553,45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Pr="004A1A0C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Кочегар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 w:rsidP="008670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2106,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М 61,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Экскаватор ЭО 2621В-2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228524,58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9267,84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Югов Владимир Михайлович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</w:t>
            </w:r>
          </w:p>
          <w:p w:rsidR="003B0506" w:rsidRDefault="003B0506">
            <w:pPr>
              <w:spacing w:after="0" w:line="240" w:lineRule="auto"/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(Югова Л.Н.)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СУЗУКИ  </w:t>
            </w:r>
            <w:r>
              <w:rPr>
                <w:sz w:val="18"/>
                <w:szCs w:val="18"/>
                <w:lang w:val="en-US"/>
              </w:rPr>
              <w:t>SX</w:t>
            </w:r>
            <w:proofErr w:type="gramEnd"/>
            <w:r>
              <w:rPr>
                <w:sz w:val="18"/>
                <w:szCs w:val="18"/>
              </w:rPr>
              <w:t xml:space="preserve">4 </w:t>
            </w:r>
            <w:r>
              <w:rPr>
                <w:sz w:val="18"/>
                <w:szCs w:val="18"/>
                <w:lang w:val="en-US"/>
              </w:rPr>
              <w:t>HATCHBACK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Л/А - 821303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938333,69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помощник начальника отделения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(Югов В.М.)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788,0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</w:rPr>
              <w:t xml:space="preserve">СУЗУКИ </w:t>
            </w:r>
            <w:r>
              <w:rPr>
                <w:sz w:val="18"/>
                <w:szCs w:val="18"/>
                <w:lang w:val="en-US"/>
              </w:rPr>
              <w:t xml:space="preserve"> SX</w:t>
            </w:r>
            <w:proofErr w:type="gramEnd"/>
            <w:r>
              <w:rPr>
                <w:sz w:val="18"/>
                <w:szCs w:val="18"/>
                <w:lang w:val="en-US"/>
              </w:rPr>
              <w:t>4 HATCHBACK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298738,54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506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Якимов Александр Сергеевич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</w:t>
            </w:r>
          </w:p>
          <w:p w:rsidR="003B0506" w:rsidRDefault="003B0506">
            <w:pPr>
              <w:spacing w:after="0" w:line="240" w:lineRule="auto"/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охране труда и технике безопасности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717423,43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06" w:rsidRDefault="003B050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B0506" w:rsidRDefault="003B0506" w:rsidP="000A2EF1"/>
    <w:p w:rsidR="003B0506" w:rsidRDefault="003B0506"/>
    <w:p w:rsidR="00243221" w:rsidRPr="001C34A2" w:rsidRDefault="00243221" w:rsidP="001C34A2"/>
    <w:sectPr w:rsidR="00243221" w:rsidRPr="001C34A2" w:rsidSect="003B0506">
      <w:footerReference w:type="default" r:id="rId6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6C5" w:rsidRDefault="009276C5">
      <w:pPr>
        <w:spacing w:after="0" w:line="240" w:lineRule="auto"/>
      </w:pPr>
      <w:r>
        <w:separator/>
      </w:r>
    </w:p>
  </w:endnote>
  <w:endnote w:type="continuationSeparator" w:id="0">
    <w:p w:rsidR="009276C5" w:rsidRDefault="0092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022" w:rsidRDefault="009276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6C5" w:rsidRDefault="009276C5">
      <w:pPr>
        <w:spacing w:after="0" w:line="240" w:lineRule="auto"/>
      </w:pPr>
      <w:r>
        <w:separator/>
      </w:r>
    </w:p>
  </w:footnote>
  <w:footnote w:type="continuationSeparator" w:id="0">
    <w:p w:rsidR="009276C5" w:rsidRDefault="00927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0506"/>
    <w:rsid w:val="003D090D"/>
    <w:rsid w:val="0044446C"/>
    <w:rsid w:val="004E4A62"/>
    <w:rsid w:val="00553AA0"/>
    <w:rsid w:val="00595A02"/>
    <w:rsid w:val="00665DB5"/>
    <w:rsid w:val="00727EB8"/>
    <w:rsid w:val="00765429"/>
    <w:rsid w:val="00777841"/>
    <w:rsid w:val="00807380"/>
    <w:rsid w:val="008C09C5"/>
    <w:rsid w:val="009276C5"/>
    <w:rsid w:val="0097184D"/>
    <w:rsid w:val="009F48C4"/>
    <w:rsid w:val="00A22E7B"/>
    <w:rsid w:val="00A23DD1"/>
    <w:rsid w:val="00BE110E"/>
    <w:rsid w:val="00C76735"/>
    <w:rsid w:val="00F32F49"/>
    <w:rsid w:val="00FA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FA371-D6CC-4352-91DA-90649FB4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3B050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3B0506"/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3B05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2589</Words>
  <Characters>14759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2020-11-30T07:13:00Z</dcterms:modified>
</cp:coreProperties>
</file>