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3E" w:rsidRPr="00AF4920" w:rsidRDefault="006D543E" w:rsidP="00B040EF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AF4920">
        <w:rPr>
          <w:rFonts w:ascii="Times New Roman" w:hAnsi="Times New Roman"/>
          <w:b w:val="0"/>
          <w:sz w:val="24"/>
          <w:szCs w:val="24"/>
        </w:rPr>
        <w:t>ФОРМА</w:t>
      </w:r>
    </w:p>
    <w:p w:rsidR="006D543E" w:rsidRPr="00AF4920" w:rsidRDefault="006D543E" w:rsidP="00B040EF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AF4920">
        <w:rPr>
          <w:rFonts w:ascii="Times New Roman" w:hAnsi="Times New Roman"/>
          <w:b w:val="0"/>
          <w:sz w:val="24"/>
          <w:szCs w:val="24"/>
        </w:rPr>
        <w:t>для размещения сведений о доходах, расходах, об имуществе</w:t>
      </w:r>
      <w:r w:rsidR="0036414B">
        <w:rPr>
          <w:rFonts w:ascii="Times New Roman" w:hAnsi="Times New Roman"/>
          <w:b w:val="0"/>
          <w:sz w:val="24"/>
          <w:szCs w:val="24"/>
        </w:rPr>
        <w:t xml:space="preserve"> 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и обязательствах имущественного характера </w:t>
      </w:r>
      <w:r>
        <w:rPr>
          <w:rFonts w:ascii="Times New Roman" w:hAnsi="Times New Roman"/>
          <w:b w:val="0"/>
          <w:sz w:val="24"/>
          <w:szCs w:val="24"/>
        </w:rPr>
        <w:t>депутатов Совета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Любинского муниципального района</w:t>
      </w:r>
      <w:r w:rsidR="0036414B">
        <w:rPr>
          <w:rFonts w:ascii="Times New Roman" w:hAnsi="Times New Roman"/>
          <w:b w:val="0"/>
          <w:sz w:val="24"/>
          <w:szCs w:val="24"/>
        </w:rPr>
        <w:t xml:space="preserve"> </w:t>
      </w:r>
      <w:r w:rsidRPr="00AF4920">
        <w:rPr>
          <w:rFonts w:ascii="Times New Roman" w:hAnsi="Times New Roman"/>
          <w:b w:val="0"/>
          <w:sz w:val="24"/>
          <w:szCs w:val="24"/>
        </w:rPr>
        <w:t>за период с 1 января 201</w:t>
      </w:r>
      <w:r>
        <w:rPr>
          <w:rFonts w:ascii="Times New Roman" w:hAnsi="Times New Roman"/>
          <w:b w:val="0"/>
          <w:sz w:val="24"/>
          <w:szCs w:val="24"/>
        </w:rPr>
        <w:t>9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 w:val="0"/>
          <w:sz w:val="24"/>
          <w:szCs w:val="24"/>
        </w:rPr>
        <w:t>9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 года</w:t>
      </w:r>
    </w:p>
    <w:p w:rsidR="006D543E" w:rsidRPr="00E2625B" w:rsidRDefault="006D543E" w:rsidP="00B040EF">
      <w:pPr>
        <w:jc w:val="center"/>
        <w:rPr>
          <w:sz w:val="20"/>
          <w:szCs w:val="20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595"/>
        <w:gridCol w:w="1244"/>
        <w:gridCol w:w="1106"/>
        <w:gridCol w:w="1243"/>
        <w:gridCol w:w="969"/>
        <w:gridCol w:w="1235"/>
        <w:gridCol w:w="859"/>
        <w:gridCol w:w="812"/>
        <w:gridCol w:w="1356"/>
        <w:gridCol w:w="1198"/>
        <w:gridCol w:w="1589"/>
        <w:gridCol w:w="2067"/>
      </w:tblGrid>
      <w:tr w:rsidR="006D543E" w:rsidRPr="00E2625B" w:rsidTr="0036414B">
        <w:trPr>
          <w:trHeight w:val="445"/>
        </w:trPr>
        <w:tc>
          <w:tcPr>
            <w:tcW w:w="499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№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</w:t>
            </w:r>
            <w:r w:rsidRPr="00E2625B">
              <w:rPr>
                <w:sz w:val="20"/>
                <w:szCs w:val="20"/>
                <w:lang w:val="en-US"/>
              </w:rPr>
              <w:t>/</w:t>
            </w:r>
            <w:r w:rsidRPr="00E2625B">
              <w:rPr>
                <w:sz w:val="20"/>
                <w:szCs w:val="20"/>
              </w:rPr>
              <w:t>п</w:t>
            </w:r>
          </w:p>
        </w:tc>
        <w:tc>
          <w:tcPr>
            <w:tcW w:w="1639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Фамилия и инициалы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должностного лица, чьи сведения размещаются</w:t>
            </w:r>
          </w:p>
        </w:tc>
        <w:tc>
          <w:tcPr>
            <w:tcW w:w="1276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Должность</w:t>
            </w:r>
          </w:p>
        </w:tc>
        <w:tc>
          <w:tcPr>
            <w:tcW w:w="4669" w:type="dxa"/>
            <w:gridSpan w:val="4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01" w:type="dxa"/>
            <w:gridSpan w:val="3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Транспорт-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ные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средства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(вид, марка)</w:t>
            </w:r>
          </w:p>
        </w:tc>
        <w:tc>
          <w:tcPr>
            <w:tcW w:w="1632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Декларирован-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ный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2126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D543E" w:rsidRPr="00E2625B" w:rsidTr="0036414B">
        <w:trPr>
          <w:trHeight w:val="445"/>
        </w:trPr>
        <w:tc>
          <w:tcPr>
            <w:tcW w:w="499" w:type="dxa"/>
          </w:tcPr>
          <w:p w:rsidR="006D543E" w:rsidRPr="00E2625B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E2625B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543E" w:rsidRPr="00E2625B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площадь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(кв.м.)</w:t>
            </w:r>
          </w:p>
        </w:tc>
        <w:tc>
          <w:tcPr>
            <w:tcW w:w="1267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9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объекта</w:t>
            </w:r>
          </w:p>
        </w:tc>
        <w:tc>
          <w:tcPr>
            <w:tcW w:w="830" w:type="dxa"/>
          </w:tcPr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площадь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(кв.м.)</w:t>
            </w:r>
          </w:p>
        </w:tc>
        <w:tc>
          <w:tcPr>
            <w:tcW w:w="1392" w:type="dxa"/>
          </w:tcPr>
          <w:p w:rsidR="006D543E" w:rsidRPr="00E2625B" w:rsidRDefault="006D543E" w:rsidP="005625F9">
            <w:pPr>
              <w:tabs>
                <w:tab w:val="center" w:pos="401"/>
              </w:tabs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страна</w:t>
            </w:r>
          </w:p>
          <w:p w:rsidR="006D543E" w:rsidRPr="00E2625B" w:rsidRDefault="006D543E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29" w:type="dxa"/>
          </w:tcPr>
          <w:p w:rsidR="006D543E" w:rsidRPr="00E2625B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6D543E" w:rsidRPr="00E2625B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543E" w:rsidRPr="00E2625B" w:rsidRDefault="006D543E" w:rsidP="005625F9">
            <w:pPr>
              <w:rPr>
                <w:sz w:val="20"/>
                <w:szCs w:val="20"/>
              </w:rPr>
            </w:pPr>
          </w:p>
        </w:tc>
      </w:tr>
      <w:tr w:rsidR="006D543E" w:rsidRPr="00E2625B" w:rsidTr="0036414B">
        <w:trPr>
          <w:trHeight w:val="2161"/>
        </w:trPr>
        <w:tc>
          <w:tcPr>
            <w:tcW w:w="499" w:type="dxa"/>
          </w:tcPr>
          <w:p w:rsidR="006D543E" w:rsidRPr="00E2625B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39" w:type="dxa"/>
          </w:tcPr>
          <w:p w:rsidR="006D543E" w:rsidRPr="00765BBF" w:rsidRDefault="006D543E" w:rsidP="00F938F9">
            <w:pPr>
              <w:rPr>
                <w:color w:val="000000" w:themeColor="text1"/>
                <w:sz w:val="18"/>
                <w:szCs w:val="20"/>
              </w:rPr>
            </w:pPr>
            <w:r w:rsidRPr="00765BBF">
              <w:rPr>
                <w:color w:val="000000" w:themeColor="text1"/>
                <w:sz w:val="18"/>
                <w:szCs w:val="20"/>
              </w:rPr>
              <w:t xml:space="preserve">Альт Татьяна Видинеевна </w:t>
            </w:r>
          </w:p>
        </w:tc>
        <w:tc>
          <w:tcPr>
            <w:tcW w:w="1276" w:type="dxa"/>
          </w:tcPr>
          <w:p w:rsidR="006D543E" w:rsidRPr="00CE44AD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</w:tc>
        <w:tc>
          <w:tcPr>
            <w:tcW w:w="1134" w:type="dxa"/>
          </w:tcPr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t>Земельный участок</w:t>
            </w:r>
          </w:p>
          <w:p w:rsidR="006D543E" w:rsidRPr="00CE44AD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t xml:space="preserve">Земельный участок </w:t>
            </w: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lastRenderedPageBreak/>
              <w:t>Жилой дом</w:t>
            </w: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6D543E" w:rsidRPr="00CE44AD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lastRenderedPageBreak/>
              <w:t>Индивидуальная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Общая долевая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F938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611877,0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1147962,0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3155,0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3666000,</w:t>
            </w:r>
            <w:r>
              <w:rPr>
                <w:sz w:val="18"/>
                <w:szCs w:val="20"/>
              </w:rPr>
              <w:lastRenderedPageBreak/>
              <w:t>0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71,8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71,8</w:t>
            </w:r>
          </w:p>
        </w:tc>
        <w:tc>
          <w:tcPr>
            <w:tcW w:w="1267" w:type="dxa"/>
          </w:tcPr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CE44AD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МАЗДА 3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Самоходное шасси Т-16</w:t>
            </w:r>
          </w:p>
        </w:tc>
        <w:tc>
          <w:tcPr>
            <w:tcW w:w="1632" w:type="dxa"/>
          </w:tcPr>
          <w:p w:rsidR="006D543E" w:rsidRPr="00CE44AD" w:rsidRDefault="006D543E" w:rsidP="00765BB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164 491,89</w:t>
            </w:r>
          </w:p>
        </w:tc>
        <w:tc>
          <w:tcPr>
            <w:tcW w:w="2126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67"/>
        </w:trPr>
        <w:tc>
          <w:tcPr>
            <w:tcW w:w="499" w:type="dxa"/>
            <w:vMerge w:val="restart"/>
          </w:tcPr>
          <w:p w:rsidR="006D543E" w:rsidRPr="00B040EF" w:rsidRDefault="006D543E" w:rsidP="00562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</w:tcPr>
          <w:p w:rsidR="006D543E" w:rsidRPr="00AD484B" w:rsidRDefault="006D543E" w:rsidP="005625F9">
            <w:pPr>
              <w:rPr>
                <w:sz w:val="18"/>
                <w:szCs w:val="20"/>
              </w:rPr>
            </w:pPr>
            <w:r w:rsidRPr="00AD484B">
              <w:rPr>
                <w:sz w:val="18"/>
                <w:szCs w:val="20"/>
              </w:rPr>
              <w:t>Беспрозваник Сергей Александрович</w:t>
            </w:r>
          </w:p>
        </w:tc>
        <w:tc>
          <w:tcPr>
            <w:tcW w:w="1276" w:type="dxa"/>
          </w:tcPr>
          <w:p w:rsidR="006D543E" w:rsidRPr="00CE44AD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</w:tc>
        <w:tc>
          <w:tcPr>
            <w:tcW w:w="1134" w:type="dxa"/>
          </w:tcPr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5000,0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7300,0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28,7</w:t>
            </w:r>
          </w:p>
        </w:tc>
        <w:tc>
          <w:tcPr>
            <w:tcW w:w="1267" w:type="dxa"/>
          </w:tcPr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  <w:r w:rsidRPr="00506D0D">
              <w:rPr>
                <w:sz w:val="18"/>
                <w:szCs w:val="20"/>
              </w:rPr>
              <w:t>Жилой дом</w:t>
            </w:r>
          </w:p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506D0D" w:rsidRDefault="006D543E" w:rsidP="00AD484B">
            <w:pPr>
              <w:ind w:left="-100" w:right="-88"/>
              <w:jc w:val="center"/>
              <w:rPr>
                <w:sz w:val="18"/>
                <w:szCs w:val="20"/>
              </w:rPr>
            </w:pPr>
            <w:r w:rsidRPr="00506D0D">
              <w:rPr>
                <w:sz w:val="18"/>
                <w:szCs w:val="20"/>
              </w:rPr>
              <w:t>Земельный участок</w:t>
            </w:r>
          </w:p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  <w:r w:rsidRPr="00506D0D">
              <w:rPr>
                <w:sz w:val="18"/>
                <w:szCs w:val="20"/>
              </w:rPr>
              <w:t>77,7</w:t>
            </w:r>
          </w:p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  <w:r w:rsidRPr="00506D0D">
              <w:rPr>
                <w:sz w:val="18"/>
                <w:szCs w:val="20"/>
              </w:rPr>
              <w:t>5000,0</w:t>
            </w:r>
          </w:p>
        </w:tc>
        <w:tc>
          <w:tcPr>
            <w:tcW w:w="1392" w:type="dxa"/>
          </w:tcPr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  <w:r w:rsidRPr="00506D0D">
              <w:rPr>
                <w:sz w:val="18"/>
                <w:szCs w:val="20"/>
              </w:rPr>
              <w:t xml:space="preserve">Россия </w:t>
            </w:r>
          </w:p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</w:p>
          <w:p w:rsidR="006D543E" w:rsidRPr="00506D0D" w:rsidRDefault="006D543E" w:rsidP="00CE44AD">
            <w:pPr>
              <w:jc w:val="center"/>
              <w:rPr>
                <w:sz w:val="18"/>
                <w:szCs w:val="20"/>
              </w:rPr>
            </w:pPr>
            <w:r w:rsidRPr="00506D0D"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229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Pr="00CE44AD" w:rsidRDefault="006D543E" w:rsidP="00AC121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105 250,00</w:t>
            </w:r>
          </w:p>
        </w:tc>
        <w:tc>
          <w:tcPr>
            <w:tcW w:w="2126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AD484B" w:rsidRDefault="006D543E" w:rsidP="005625F9">
            <w:pPr>
              <w:rPr>
                <w:sz w:val="18"/>
                <w:szCs w:val="20"/>
              </w:rPr>
            </w:pPr>
            <w:r w:rsidRPr="00AD484B">
              <w:rPr>
                <w:sz w:val="18"/>
                <w:szCs w:val="20"/>
              </w:rPr>
              <w:t>Несовершеннолет-ний ребенок</w:t>
            </w:r>
          </w:p>
        </w:tc>
        <w:tc>
          <w:tcPr>
            <w:tcW w:w="1276" w:type="dxa"/>
          </w:tcPr>
          <w:p w:rsidR="006D543E" w:rsidRPr="00CE44AD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30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64,0</w:t>
            </w: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 w:rsidRPr="00093D90">
              <w:rPr>
                <w:sz w:val="18"/>
                <w:szCs w:val="20"/>
              </w:rPr>
              <w:t>Россия</w:t>
            </w:r>
          </w:p>
          <w:p w:rsidR="006D543E" w:rsidRPr="00093D90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AD484B" w:rsidRDefault="006D543E" w:rsidP="005625F9">
            <w:pPr>
              <w:rPr>
                <w:sz w:val="18"/>
                <w:szCs w:val="20"/>
              </w:rPr>
            </w:pPr>
            <w:r w:rsidRPr="00AD484B">
              <w:rPr>
                <w:sz w:val="18"/>
                <w:szCs w:val="20"/>
              </w:rPr>
              <w:t>Несовершеннолет-ний ребенок</w:t>
            </w:r>
          </w:p>
        </w:tc>
        <w:tc>
          <w:tcPr>
            <w:tcW w:w="1276" w:type="dxa"/>
          </w:tcPr>
          <w:p w:rsidR="006D543E" w:rsidRPr="00CE44AD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30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64,0</w:t>
            </w: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 w:rsidRPr="00093D90">
              <w:rPr>
                <w:sz w:val="18"/>
                <w:szCs w:val="20"/>
              </w:rPr>
              <w:t>Россия</w:t>
            </w:r>
          </w:p>
          <w:p w:rsidR="006D543E" w:rsidRPr="00093D90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AD484B" w:rsidRDefault="006D543E" w:rsidP="005625F9">
            <w:pPr>
              <w:rPr>
                <w:sz w:val="18"/>
                <w:szCs w:val="20"/>
              </w:rPr>
            </w:pPr>
            <w:r w:rsidRPr="00AD484B">
              <w:rPr>
                <w:sz w:val="18"/>
                <w:szCs w:val="20"/>
              </w:rPr>
              <w:t>Несовершеннолет-ний ребенок</w:t>
            </w:r>
          </w:p>
        </w:tc>
        <w:tc>
          <w:tcPr>
            <w:tcW w:w="1276" w:type="dxa"/>
          </w:tcPr>
          <w:p w:rsidR="006D543E" w:rsidRPr="00CE44AD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30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64,0</w:t>
            </w: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 w:rsidRPr="00093D90">
              <w:rPr>
                <w:sz w:val="18"/>
                <w:szCs w:val="20"/>
              </w:rPr>
              <w:t>Россия</w:t>
            </w:r>
          </w:p>
          <w:p w:rsidR="006D543E" w:rsidRPr="00093D90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6D543E" w:rsidRPr="00CE44AD" w:rsidRDefault="006D543E" w:rsidP="00CE44AD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6D543E" w:rsidRPr="002977A8" w:rsidRDefault="006D543E" w:rsidP="005625F9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 xml:space="preserve">Булучевская Нина Викторовна </w:t>
            </w:r>
          </w:p>
        </w:tc>
        <w:tc>
          <w:tcPr>
            <w:tcW w:w="1276" w:type="dxa"/>
          </w:tcPr>
          <w:p w:rsidR="006D543E" w:rsidRPr="00CE44AD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Default="006D543E" w:rsidP="00AD484B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1684,3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49,4</w:t>
            </w:r>
          </w:p>
        </w:tc>
        <w:tc>
          <w:tcPr>
            <w:tcW w:w="1392" w:type="dxa"/>
          </w:tcPr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</w:tc>
        <w:tc>
          <w:tcPr>
            <w:tcW w:w="1229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Pr="00CE44AD" w:rsidRDefault="006D543E" w:rsidP="00AD484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394 819,79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2977A8" w:rsidRDefault="006D543E" w:rsidP="005625F9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t>Земельный участок</w:t>
            </w:r>
          </w:p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1684,3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49,4</w:t>
            </w: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Мерседес Е200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УАЗ 31512</w:t>
            </w: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Pr="00CE44AD" w:rsidRDefault="006D543E" w:rsidP="00AD484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783 670,34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9" w:type="dxa"/>
          </w:tcPr>
          <w:p w:rsidR="006D543E" w:rsidRPr="002977A8" w:rsidRDefault="006D543E" w:rsidP="005625F9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>Ганенкова Людмила Рувимовна</w:t>
            </w:r>
          </w:p>
        </w:tc>
        <w:tc>
          <w:tcPr>
            <w:tcW w:w="1276" w:type="dxa"/>
          </w:tcPr>
          <w:p w:rsidR="006D543E" w:rsidRPr="00CE44AD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Индвидуальная</w:t>
            </w:r>
          </w:p>
        </w:tc>
        <w:tc>
          <w:tcPr>
            <w:tcW w:w="993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75,7</w:t>
            </w:r>
          </w:p>
        </w:tc>
        <w:tc>
          <w:tcPr>
            <w:tcW w:w="1267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Pr="00CE44AD" w:rsidRDefault="006D543E" w:rsidP="002977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259 658,22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2977A8" w:rsidRDefault="006D543E" w:rsidP="005625F9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75,7</w:t>
            </w: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НИССАН С112456</w:t>
            </w: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Pr="00CE44AD" w:rsidRDefault="006D543E" w:rsidP="002977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1 121 927,23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39" w:type="dxa"/>
          </w:tcPr>
          <w:p w:rsidR="006D543E" w:rsidRPr="002977A8" w:rsidRDefault="006D543E" w:rsidP="005625F9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>Герагин Роман Александрович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3000,0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65,6</w:t>
            </w:r>
          </w:p>
        </w:tc>
        <w:tc>
          <w:tcPr>
            <w:tcW w:w="1392" w:type="dxa"/>
          </w:tcPr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ВАЗ 21074, 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ШЕВРОЛЕ НИВА,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трактор ЮМЗ-6АЛ,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самоходное шасси Т-16М, мотоцикл ИМ 38.103-10 </w:t>
            </w:r>
          </w:p>
        </w:tc>
        <w:tc>
          <w:tcPr>
            <w:tcW w:w="1632" w:type="dxa"/>
          </w:tcPr>
          <w:p w:rsidR="006D543E" w:rsidRDefault="006D543E" w:rsidP="002977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223 350,17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2977A8" w:rsidRDefault="006D543E" w:rsidP="005625F9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Pr="00E01132" w:rsidRDefault="006D543E" w:rsidP="00E01132">
            <w:pPr>
              <w:jc w:val="center"/>
              <w:rPr>
                <w:sz w:val="18"/>
                <w:szCs w:val="20"/>
              </w:rPr>
            </w:pPr>
            <w:r w:rsidRPr="00E01132">
              <w:rPr>
                <w:sz w:val="18"/>
                <w:szCs w:val="20"/>
              </w:rPr>
              <w:t>48,2</w:t>
            </w: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Default="006D543E" w:rsidP="005625F9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3000,0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65,6</w:t>
            </w:r>
          </w:p>
        </w:tc>
        <w:tc>
          <w:tcPr>
            <w:tcW w:w="1392" w:type="dxa"/>
          </w:tcPr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2977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250 455,05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39" w:type="dxa"/>
          </w:tcPr>
          <w:p w:rsidR="006D543E" w:rsidRPr="002977A8" w:rsidRDefault="006D543E" w:rsidP="005625F9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>Грузляк Вильгельм Эмильянович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</w:tc>
        <w:tc>
          <w:tcPr>
            <w:tcW w:w="1134" w:type="dxa"/>
          </w:tcPr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12494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12494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12494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6D543E" w:rsidRDefault="006D543E" w:rsidP="0012494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1900,00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1987,0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30326,0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162222,0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135452,0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2977A8" w:rsidRDefault="006D543E" w:rsidP="005625F9">
            <w:pPr>
              <w:jc w:val="center"/>
              <w:rPr>
                <w:color w:val="FF0000"/>
                <w:sz w:val="18"/>
                <w:szCs w:val="20"/>
              </w:rPr>
            </w:pPr>
            <w:r w:rsidRPr="002977A8">
              <w:rPr>
                <w:color w:val="FF0000"/>
                <w:sz w:val="18"/>
                <w:szCs w:val="20"/>
              </w:rPr>
              <w:t>71,</w:t>
            </w:r>
            <w:r>
              <w:rPr>
                <w:color w:val="FF0000"/>
                <w:sz w:val="18"/>
                <w:szCs w:val="20"/>
              </w:rPr>
              <w:t>7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70,9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1249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860CC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Лифан 2158800,</w:t>
            </w:r>
          </w:p>
          <w:p w:rsidR="006D543E" w:rsidRDefault="006D543E" w:rsidP="00860CC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  <w:p w:rsidR="006D543E" w:rsidRDefault="006D543E" w:rsidP="00860CC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ВАЗ </w:t>
            </w:r>
            <w:r>
              <w:rPr>
                <w:sz w:val="18"/>
                <w:szCs w:val="20"/>
                <w:lang w:val="en-US"/>
              </w:rPr>
              <w:t>2106</w:t>
            </w:r>
            <w:r>
              <w:rPr>
                <w:sz w:val="18"/>
                <w:szCs w:val="20"/>
              </w:rPr>
              <w:t>,</w:t>
            </w:r>
          </w:p>
          <w:p w:rsidR="006D543E" w:rsidRDefault="006D543E" w:rsidP="00860CC5">
            <w:pPr>
              <w:jc w:val="center"/>
              <w:rPr>
                <w:sz w:val="18"/>
                <w:szCs w:val="20"/>
              </w:rPr>
            </w:pPr>
          </w:p>
          <w:p w:rsidR="006D543E" w:rsidRPr="006C62C4" w:rsidRDefault="006D543E" w:rsidP="00860CC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мотороллер ТМ35.403.02 </w:t>
            </w:r>
          </w:p>
        </w:tc>
        <w:tc>
          <w:tcPr>
            <w:tcW w:w="1632" w:type="dxa"/>
          </w:tcPr>
          <w:p w:rsidR="006D543E" w:rsidRDefault="006D543E" w:rsidP="002977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433 454,48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2977A8" w:rsidRDefault="006D543E" w:rsidP="005625F9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70,9</w:t>
            </w: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1987,0</w:t>
            </w: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2977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118 588,32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39" w:type="dxa"/>
          </w:tcPr>
          <w:p w:rsidR="006D543E" w:rsidRPr="00430517" w:rsidRDefault="006D543E" w:rsidP="005625F9">
            <w:pPr>
              <w:rPr>
                <w:sz w:val="18"/>
                <w:szCs w:val="20"/>
              </w:rPr>
            </w:pPr>
            <w:r w:rsidRPr="00430517">
              <w:rPr>
                <w:sz w:val="18"/>
                <w:szCs w:val="20"/>
              </w:rPr>
              <w:t>Куранов Юрий Прокопьевич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</w:t>
            </w:r>
            <w:r>
              <w:rPr>
                <w:sz w:val="18"/>
                <w:szCs w:val="20"/>
              </w:rPr>
              <w:lastRenderedPageBreak/>
              <w:t>ного района</w:t>
            </w:r>
          </w:p>
        </w:tc>
        <w:tc>
          <w:tcPr>
            <w:tcW w:w="1134" w:type="dxa"/>
          </w:tcPr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</w:t>
            </w: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</w:t>
            </w: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Индивидуальная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Индивидуальная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4998,00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2500,0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682376,0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96,5</w:t>
            </w:r>
          </w:p>
        </w:tc>
        <w:tc>
          <w:tcPr>
            <w:tcW w:w="1267" w:type="dxa"/>
          </w:tcPr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Сузуки гранд Витара</w:t>
            </w:r>
          </w:p>
        </w:tc>
        <w:tc>
          <w:tcPr>
            <w:tcW w:w="1632" w:type="dxa"/>
          </w:tcPr>
          <w:p w:rsidR="006D543E" w:rsidRDefault="006D543E" w:rsidP="0043051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2 496 576,87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430517" w:rsidRDefault="006D543E" w:rsidP="005625F9">
            <w:pPr>
              <w:rPr>
                <w:sz w:val="18"/>
                <w:szCs w:val="20"/>
              </w:rPr>
            </w:pPr>
            <w:r w:rsidRPr="00430517">
              <w:rPr>
                <w:sz w:val="18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</w:t>
            </w: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участок</w:t>
            </w: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408000,00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408000,0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408982,0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136000,0</w:t>
            </w:r>
          </w:p>
        </w:tc>
        <w:tc>
          <w:tcPr>
            <w:tcW w:w="1267" w:type="dxa"/>
          </w:tcPr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4998,0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96,5</w:t>
            </w:r>
          </w:p>
        </w:tc>
        <w:tc>
          <w:tcPr>
            <w:tcW w:w="1392" w:type="dxa"/>
          </w:tcPr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43051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336 010,30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39" w:type="dxa"/>
          </w:tcPr>
          <w:p w:rsidR="006D543E" w:rsidRPr="0016467C" w:rsidRDefault="006D543E" w:rsidP="005625F9">
            <w:pPr>
              <w:rPr>
                <w:sz w:val="18"/>
                <w:szCs w:val="20"/>
              </w:rPr>
            </w:pPr>
            <w:r w:rsidRPr="0016467C">
              <w:rPr>
                <w:sz w:val="18"/>
                <w:szCs w:val="20"/>
              </w:rPr>
              <w:t>Ланг Иван Александрович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</w:tc>
        <w:tc>
          <w:tcPr>
            <w:tcW w:w="1134" w:type="dxa"/>
          </w:tcPr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</w:t>
            </w:r>
            <w:r>
              <w:rPr>
                <w:sz w:val="18"/>
                <w:szCs w:val="20"/>
              </w:rPr>
              <w:lastRenderedPageBreak/>
              <w:t>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F80557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F80557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F80557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F80557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F80557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F80557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F80557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6D543E" w:rsidRPr="00CE44AD" w:rsidRDefault="006D543E" w:rsidP="00F80557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</w:t>
            </w:r>
            <w:r>
              <w:rPr>
                <w:sz w:val="18"/>
                <w:szCs w:val="20"/>
              </w:rPr>
              <w:lastRenderedPageBreak/>
              <w:t>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1330000,0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446733,0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570662,0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458839,0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283911,0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175874,0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639384,0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350631,0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399107,0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213982,0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52031,0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978054,0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440216,0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126046,0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616001,0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225001,0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314999,0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4600,0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702738,0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54,4</w:t>
            </w: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</w:t>
            </w:r>
          </w:p>
          <w:p w:rsidR="006D543E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740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105,0</w:t>
            </w:r>
          </w:p>
        </w:tc>
        <w:tc>
          <w:tcPr>
            <w:tcW w:w="1392" w:type="dxa"/>
          </w:tcPr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УАЗ 315192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ЛАДА 210740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ТОЙОТА ЛАНД КРУЗЕР 150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ГАЗ СА33507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ИЖ 7107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МТЗ-80.1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БЕЛАРУС-82.1-У1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Т-150К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Самоходное шасси Т-16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колесный Т-150К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колесный МТЗ-80Л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МТЗ-80.1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Комбайн РСМ-101 «ВЕКТОР-410»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Прицеп КМ 38136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Прицеп 2ПТС-6МОД.8578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Прицеп 2ПТС-6МОД.8578</w:t>
            </w:r>
          </w:p>
          <w:p w:rsidR="006D543E" w:rsidRPr="00916ACF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3E65D1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Прицеп  2ПТС-4</w:t>
            </w:r>
            <w:r w:rsidRPr="00916ACF">
              <w:rPr>
                <w:sz w:val="18"/>
                <w:szCs w:val="20"/>
                <w:lang w:val="en-US"/>
              </w:rPr>
              <w:t>M</w:t>
            </w:r>
            <w:r w:rsidRPr="00916ACF">
              <w:rPr>
                <w:sz w:val="18"/>
                <w:szCs w:val="20"/>
              </w:rPr>
              <w:t xml:space="preserve">/887Б </w:t>
            </w:r>
          </w:p>
          <w:p w:rsidR="006D543E" w:rsidRPr="00916ACF" w:rsidRDefault="006D543E" w:rsidP="003E65D1">
            <w:pPr>
              <w:jc w:val="center"/>
              <w:rPr>
                <w:sz w:val="18"/>
                <w:szCs w:val="20"/>
              </w:rPr>
            </w:pPr>
          </w:p>
          <w:p w:rsidR="006D543E" w:rsidRPr="00916ACF" w:rsidRDefault="006D543E" w:rsidP="003E65D1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Прицеп 2ПТС-4</w:t>
            </w:r>
            <w:r w:rsidRPr="00916ACF">
              <w:rPr>
                <w:sz w:val="18"/>
                <w:szCs w:val="20"/>
                <w:lang w:val="en-US"/>
              </w:rPr>
              <w:t>M</w:t>
            </w:r>
            <w:r w:rsidRPr="00506D0D">
              <w:rPr>
                <w:sz w:val="18"/>
                <w:szCs w:val="20"/>
              </w:rPr>
              <w:t>/887</w:t>
            </w:r>
            <w:r w:rsidRPr="00916ACF">
              <w:rPr>
                <w:sz w:val="18"/>
                <w:szCs w:val="20"/>
              </w:rPr>
              <w:t>Б</w:t>
            </w:r>
          </w:p>
        </w:tc>
        <w:tc>
          <w:tcPr>
            <w:tcW w:w="1632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5 551 098,00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16467C" w:rsidRDefault="006D543E" w:rsidP="005625F9">
            <w:pPr>
              <w:rPr>
                <w:sz w:val="18"/>
                <w:szCs w:val="20"/>
              </w:rPr>
            </w:pPr>
            <w:r w:rsidRPr="0016467C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D543E" w:rsidRDefault="006D543E" w:rsidP="005B50E0">
            <w:pPr>
              <w:ind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Default="006D543E" w:rsidP="005B50E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Default="006D543E" w:rsidP="005625F9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740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105,0</w:t>
            </w:r>
          </w:p>
        </w:tc>
        <w:tc>
          <w:tcPr>
            <w:tcW w:w="1392" w:type="dxa"/>
          </w:tcPr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39" w:type="dxa"/>
          </w:tcPr>
          <w:p w:rsidR="006D543E" w:rsidRPr="00335852" w:rsidRDefault="006D543E" w:rsidP="005625F9">
            <w:pPr>
              <w:rPr>
                <w:sz w:val="18"/>
                <w:szCs w:val="20"/>
              </w:rPr>
            </w:pPr>
            <w:r w:rsidRPr="00335852">
              <w:rPr>
                <w:sz w:val="18"/>
                <w:szCs w:val="20"/>
              </w:rPr>
              <w:t>Миллер Евгений Вильгельмович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1495,0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180,8</w:t>
            </w: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Pr="005B50E0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Тойота </w:t>
            </w:r>
            <w:r>
              <w:rPr>
                <w:sz w:val="18"/>
                <w:szCs w:val="20"/>
                <w:lang w:val="en-US"/>
              </w:rPr>
              <w:t>Corolla</w:t>
            </w:r>
          </w:p>
        </w:tc>
        <w:tc>
          <w:tcPr>
            <w:tcW w:w="1632" w:type="dxa"/>
          </w:tcPr>
          <w:p w:rsidR="006D543E" w:rsidRDefault="006D543E" w:rsidP="003358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785 808,61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335852" w:rsidRDefault="006D543E" w:rsidP="005625F9">
            <w:pPr>
              <w:rPr>
                <w:sz w:val="18"/>
                <w:szCs w:val="20"/>
              </w:rPr>
            </w:pPr>
            <w:r w:rsidRPr="00335852">
              <w:rPr>
                <w:sz w:val="18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1495,0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180,8</w:t>
            </w: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3358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213 308,63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335852" w:rsidRDefault="006D543E" w:rsidP="005625F9">
            <w:pPr>
              <w:rPr>
                <w:sz w:val="18"/>
                <w:szCs w:val="20"/>
              </w:rPr>
            </w:pPr>
            <w:r w:rsidRPr="00335852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1495,0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180,8</w:t>
            </w: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335852" w:rsidRDefault="006D543E" w:rsidP="005625F9">
            <w:pPr>
              <w:rPr>
                <w:sz w:val="18"/>
                <w:szCs w:val="20"/>
              </w:rPr>
            </w:pPr>
            <w:r w:rsidRPr="00335852">
              <w:rPr>
                <w:sz w:val="18"/>
                <w:szCs w:val="20"/>
              </w:rPr>
              <w:t>Несовершенноле</w:t>
            </w:r>
            <w:r w:rsidRPr="00335852">
              <w:rPr>
                <w:sz w:val="18"/>
                <w:szCs w:val="20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</w:t>
            </w:r>
            <w:r>
              <w:rPr>
                <w:sz w:val="18"/>
                <w:szCs w:val="20"/>
              </w:rPr>
              <w:lastRenderedPageBreak/>
              <w:t>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Общая </w:t>
            </w:r>
            <w:r>
              <w:rPr>
                <w:sz w:val="18"/>
                <w:szCs w:val="20"/>
              </w:rPr>
              <w:lastRenderedPageBreak/>
              <w:t>долевая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1495,0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180,8</w:t>
            </w: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335852" w:rsidRDefault="006D543E" w:rsidP="005625F9">
            <w:pPr>
              <w:rPr>
                <w:sz w:val="18"/>
                <w:szCs w:val="20"/>
              </w:rPr>
            </w:pPr>
            <w:r w:rsidRPr="00335852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1495,0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180,8</w:t>
            </w:r>
          </w:p>
        </w:tc>
        <w:tc>
          <w:tcPr>
            <w:tcW w:w="1392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39" w:type="dxa"/>
          </w:tcPr>
          <w:p w:rsidR="006D543E" w:rsidRPr="00A33565" w:rsidRDefault="006D543E" w:rsidP="005625F9">
            <w:pPr>
              <w:rPr>
                <w:sz w:val="18"/>
                <w:szCs w:val="20"/>
              </w:rPr>
            </w:pPr>
            <w:r w:rsidRPr="00A33565">
              <w:rPr>
                <w:sz w:val="18"/>
                <w:szCs w:val="20"/>
              </w:rPr>
              <w:t>Модинов Сергей Романович</w:t>
            </w:r>
          </w:p>
        </w:tc>
        <w:tc>
          <w:tcPr>
            <w:tcW w:w="1276" w:type="dxa"/>
          </w:tcPr>
          <w:p w:rsidR="006D543E" w:rsidRDefault="006D543E" w:rsidP="00F8117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6D543E" w:rsidRPr="00CE44AD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Pr="00CE44AD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1900,0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72,2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37,9</w:t>
            </w:r>
          </w:p>
        </w:tc>
        <w:tc>
          <w:tcPr>
            <w:tcW w:w="1267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ЛАДА 219059-010 </w:t>
            </w:r>
            <w:r>
              <w:rPr>
                <w:sz w:val="18"/>
                <w:szCs w:val="20"/>
                <w:lang w:val="en-US"/>
              </w:rPr>
              <w:t>GRANTA SPORT</w:t>
            </w:r>
          </w:p>
          <w:p w:rsidR="006D543E" w:rsidRPr="00176AC2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176AC2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</w:rPr>
              <w:t>КАМАЗ 55111</w:t>
            </w:r>
          </w:p>
        </w:tc>
        <w:tc>
          <w:tcPr>
            <w:tcW w:w="1632" w:type="dxa"/>
          </w:tcPr>
          <w:p w:rsidR="006D543E" w:rsidRDefault="006D543E" w:rsidP="00A3356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313 675,96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A33565" w:rsidRDefault="006D543E" w:rsidP="005625F9">
            <w:pPr>
              <w:rPr>
                <w:sz w:val="18"/>
                <w:szCs w:val="20"/>
              </w:rPr>
            </w:pPr>
            <w:r w:rsidRPr="00A33565">
              <w:rPr>
                <w:sz w:val="18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37,9</w:t>
            </w: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Default="006D543E" w:rsidP="00176AC2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176AC2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176AC2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1900,0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72,2</w:t>
            </w:r>
          </w:p>
        </w:tc>
        <w:tc>
          <w:tcPr>
            <w:tcW w:w="1392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Трактор К-700</w:t>
            </w:r>
          </w:p>
        </w:tc>
        <w:tc>
          <w:tcPr>
            <w:tcW w:w="1632" w:type="dxa"/>
          </w:tcPr>
          <w:p w:rsidR="006D543E" w:rsidRDefault="006D543E" w:rsidP="00A3356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257 549,53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39" w:type="dxa"/>
          </w:tcPr>
          <w:p w:rsidR="006D543E" w:rsidRPr="006C452E" w:rsidRDefault="006D543E" w:rsidP="00176AC2">
            <w:pPr>
              <w:rPr>
                <w:sz w:val="18"/>
                <w:szCs w:val="20"/>
              </w:rPr>
            </w:pPr>
            <w:r w:rsidRPr="006C452E">
              <w:rPr>
                <w:sz w:val="18"/>
                <w:szCs w:val="20"/>
              </w:rPr>
              <w:t>Сидорова Любовь Петровна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6D543E" w:rsidRPr="00CE44AD" w:rsidRDefault="006D543E" w:rsidP="004C2AC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4C2AC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539,0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65,9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6C452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478 376,31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39" w:type="dxa"/>
          </w:tcPr>
          <w:p w:rsidR="006D543E" w:rsidRPr="006C452E" w:rsidRDefault="006D543E" w:rsidP="005625F9">
            <w:pPr>
              <w:rPr>
                <w:sz w:val="18"/>
                <w:szCs w:val="20"/>
              </w:rPr>
            </w:pPr>
            <w:r w:rsidRPr="006C452E">
              <w:rPr>
                <w:sz w:val="18"/>
                <w:szCs w:val="20"/>
              </w:rPr>
              <w:t xml:space="preserve">Стемпоржецкая Ольга </w:t>
            </w:r>
            <w:r w:rsidRPr="006C452E">
              <w:rPr>
                <w:sz w:val="18"/>
                <w:szCs w:val="20"/>
              </w:rPr>
              <w:lastRenderedPageBreak/>
              <w:t>Владимировна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Депутат Совета </w:t>
            </w:r>
            <w:r>
              <w:rPr>
                <w:sz w:val="18"/>
                <w:szCs w:val="20"/>
              </w:rPr>
              <w:lastRenderedPageBreak/>
              <w:t>Любинского муниципального района</w:t>
            </w:r>
          </w:p>
        </w:tc>
        <w:tc>
          <w:tcPr>
            <w:tcW w:w="1134" w:type="dxa"/>
          </w:tcPr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Земельный </w:t>
            </w:r>
            <w:r>
              <w:rPr>
                <w:sz w:val="18"/>
                <w:szCs w:val="20"/>
              </w:rPr>
              <w:lastRenderedPageBreak/>
              <w:t>участок</w:t>
            </w: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092177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Общая </w:t>
            </w:r>
            <w:r>
              <w:rPr>
                <w:sz w:val="18"/>
                <w:szCs w:val="20"/>
              </w:rPr>
              <w:lastRenderedPageBreak/>
              <w:t>долевая</w:t>
            </w:r>
          </w:p>
          <w:p w:rsidR="006D543E" w:rsidRPr="00CE44AD" w:rsidRDefault="006D543E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Default="006D543E" w:rsidP="00092177">
            <w:pPr>
              <w:ind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45538894,0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9217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9217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823353" w:rsidRDefault="006D543E" w:rsidP="006C452E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lastRenderedPageBreak/>
              <w:t xml:space="preserve">Земельный </w:t>
            </w:r>
            <w:r w:rsidRPr="00823353">
              <w:rPr>
                <w:sz w:val="18"/>
                <w:szCs w:val="20"/>
              </w:rPr>
              <w:lastRenderedPageBreak/>
              <w:t>участок</w:t>
            </w:r>
          </w:p>
          <w:p w:rsidR="006D543E" w:rsidRPr="00823353" w:rsidRDefault="006D543E" w:rsidP="006C452E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6C452E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 xml:space="preserve">Квартира </w:t>
            </w:r>
          </w:p>
          <w:p w:rsidR="006D543E" w:rsidRPr="00823353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823353" w:rsidRDefault="006D543E" w:rsidP="00823353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lastRenderedPageBreak/>
              <w:t>1200,0</w:t>
            </w:r>
          </w:p>
          <w:p w:rsidR="006D543E" w:rsidRPr="00823353" w:rsidRDefault="006D543E" w:rsidP="005625F9">
            <w:pPr>
              <w:jc w:val="center"/>
              <w:rPr>
                <w:sz w:val="18"/>
                <w:szCs w:val="18"/>
              </w:rPr>
            </w:pPr>
          </w:p>
          <w:p w:rsidR="006D543E" w:rsidRPr="00823353" w:rsidRDefault="006D543E" w:rsidP="005625F9">
            <w:pPr>
              <w:jc w:val="center"/>
              <w:rPr>
                <w:sz w:val="18"/>
                <w:szCs w:val="18"/>
              </w:rPr>
            </w:pPr>
          </w:p>
          <w:p w:rsidR="006D543E" w:rsidRPr="00823353" w:rsidRDefault="006D543E" w:rsidP="005625F9">
            <w:pPr>
              <w:jc w:val="center"/>
              <w:rPr>
                <w:sz w:val="18"/>
                <w:szCs w:val="18"/>
              </w:rPr>
            </w:pPr>
            <w:r w:rsidRPr="00823353">
              <w:rPr>
                <w:sz w:val="18"/>
                <w:szCs w:val="18"/>
              </w:rPr>
              <w:t>65,7</w:t>
            </w:r>
          </w:p>
        </w:tc>
        <w:tc>
          <w:tcPr>
            <w:tcW w:w="1392" w:type="dxa"/>
          </w:tcPr>
          <w:p w:rsidR="006D543E" w:rsidRPr="00823353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lastRenderedPageBreak/>
              <w:t xml:space="preserve">Россия </w:t>
            </w:r>
          </w:p>
          <w:p w:rsidR="006D543E" w:rsidRPr="00823353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6C452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637 617,12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6C452E" w:rsidRDefault="006D543E" w:rsidP="005625F9">
            <w:pPr>
              <w:rPr>
                <w:sz w:val="18"/>
                <w:szCs w:val="20"/>
              </w:rPr>
            </w:pPr>
            <w:r w:rsidRPr="006C452E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Pr="00CE44AD" w:rsidRDefault="006D543E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Default="006D543E" w:rsidP="00F81170">
            <w:pPr>
              <w:ind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45538894,0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1200,0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33,4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65,7</w:t>
            </w:r>
          </w:p>
        </w:tc>
        <w:tc>
          <w:tcPr>
            <w:tcW w:w="1267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ЛАДА 212140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Мотоцикл ТМ35.40303К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Мотоцикл ЛИФАН </w:t>
            </w:r>
            <w:r>
              <w:rPr>
                <w:sz w:val="18"/>
                <w:szCs w:val="20"/>
                <w:lang w:val="en-US"/>
              </w:rPr>
              <w:t>LF</w:t>
            </w:r>
            <w:r w:rsidRPr="0005661C">
              <w:rPr>
                <w:sz w:val="18"/>
                <w:szCs w:val="20"/>
              </w:rPr>
              <w:t>200</w:t>
            </w:r>
            <w:r>
              <w:rPr>
                <w:sz w:val="18"/>
                <w:szCs w:val="20"/>
                <w:lang w:val="en-US"/>
              </w:rPr>
              <w:t>ZH</w:t>
            </w:r>
            <w:r w:rsidRPr="0005661C">
              <w:rPr>
                <w:sz w:val="18"/>
                <w:szCs w:val="20"/>
              </w:rPr>
              <w:t>-3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Прицеп 8213А5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05661C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Снегоход ДИНГО </w:t>
            </w:r>
            <w:r>
              <w:rPr>
                <w:sz w:val="18"/>
                <w:szCs w:val="20"/>
                <w:lang w:val="en-US"/>
              </w:rPr>
              <w:t>T</w:t>
            </w:r>
            <w:r w:rsidRPr="0005661C">
              <w:rPr>
                <w:sz w:val="18"/>
                <w:szCs w:val="20"/>
              </w:rPr>
              <w:t>150</w:t>
            </w:r>
          </w:p>
        </w:tc>
        <w:tc>
          <w:tcPr>
            <w:tcW w:w="1632" w:type="dxa"/>
          </w:tcPr>
          <w:p w:rsidR="006D543E" w:rsidRDefault="006D543E" w:rsidP="006C452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507 026,01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743065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39" w:type="dxa"/>
          </w:tcPr>
          <w:p w:rsidR="006D543E" w:rsidRPr="00851EE6" w:rsidRDefault="006D543E" w:rsidP="005625F9">
            <w:pPr>
              <w:rPr>
                <w:sz w:val="18"/>
                <w:szCs w:val="20"/>
              </w:rPr>
            </w:pPr>
            <w:r w:rsidRPr="00851EE6">
              <w:rPr>
                <w:sz w:val="18"/>
                <w:szCs w:val="20"/>
              </w:rPr>
              <w:t>Тешкина Татьяна Анатольевна</w:t>
            </w:r>
          </w:p>
        </w:tc>
        <w:tc>
          <w:tcPr>
            <w:tcW w:w="1276" w:type="dxa"/>
          </w:tcPr>
          <w:p w:rsidR="006D543E" w:rsidRDefault="006D543E" w:rsidP="00F8117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F81170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582,0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98,2</w:t>
            </w:r>
          </w:p>
        </w:tc>
        <w:tc>
          <w:tcPr>
            <w:tcW w:w="1392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ВАЗ 21124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ОПЕЛЬ АСТРА</w:t>
            </w:r>
          </w:p>
        </w:tc>
        <w:tc>
          <w:tcPr>
            <w:tcW w:w="1632" w:type="dxa"/>
          </w:tcPr>
          <w:p w:rsidR="006D543E" w:rsidRDefault="006D543E" w:rsidP="00851EE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1 216 273,33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851EE6" w:rsidRDefault="006D543E" w:rsidP="005625F9">
            <w:pPr>
              <w:rPr>
                <w:sz w:val="18"/>
                <w:szCs w:val="20"/>
              </w:rPr>
            </w:pPr>
            <w:r w:rsidRPr="00851EE6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Индивидуальная</w:t>
            </w:r>
          </w:p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582,0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98,2</w:t>
            </w:r>
          </w:p>
        </w:tc>
        <w:tc>
          <w:tcPr>
            <w:tcW w:w="1267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</w:tc>
        <w:tc>
          <w:tcPr>
            <w:tcW w:w="879" w:type="dxa"/>
          </w:tcPr>
          <w:p w:rsidR="006D543E" w:rsidRPr="00CE44AD" w:rsidRDefault="006D543E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851EE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128 392,54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39" w:type="dxa"/>
          </w:tcPr>
          <w:p w:rsidR="006D543E" w:rsidRPr="00851EE6" w:rsidRDefault="006D543E" w:rsidP="005625F9">
            <w:pPr>
              <w:rPr>
                <w:sz w:val="18"/>
                <w:szCs w:val="20"/>
              </w:rPr>
            </w:pPr>
            <w:r w:rsidRPr="00851EE6">
              <w:rPr>
                <w:sz w:val="18"/>
                <w:szCs w:val="20"/>
              </w:rPr>
              <w:t>Трофимова Лариса Михайловна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6D543E" w:rsidRPr="00CE44AD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36,3</w:t>
            </w:r>
          </w:p>
        </w:tc>
        <w:tc>
          <w:tcPr>
            <w:tcW w:w="1267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F81170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1200,0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78,9</w:t>
            </w:r>
          </w:p>
        </w:tc>
        <w:tc>
          <w:tcPr>
            <w:tcW w:w="1392" w:type="dxa"/>
          </w:tcPr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851EE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766 075,79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851EE6" w:rsidRDefault="006D543E" w:rsidP="005625F9">
            <w:pPr>
              <w:rPr>
                <w:sz w:val="18"/>
                <w:szCs w:val="20"/>
              </w:rPr>
            </w:pPr>
            <w:r w:rsidRPr="00851EE6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D543E" w:rsidRDefault="006D543E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Pr="00823353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Жилой дом</w:t>
            </w:r>
          </w:p>
          <w:p w:rsidR="006D543E" w:rsidRPr="00823353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Квартира</w:t>
            </w:r>
          </w:p>
          <w:p w:rsidR="006D543E" w:rsidRPr="00823353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Индивидуальная</w:t>
            </w: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Общая совместная</w:t>
            </w: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851EE6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78,9</w:t>
            </w: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36,3</w:t>
            </w: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1200,0</w:t>
            </w:r>
          </w:p>
        </w:tc>
        <w:tc>
          <w:tcPr>
            <w:tcW w:w="1267" w:type="dxa"/>
          </w:tcPr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Россия</w:t>
            </w: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Россия</w:t>
            </w: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</w:p>
          <w:p w:rsidR="006D543E" w:rsidRPr="00823353" w:rsidRDefault="006D543E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879" w:type="dxa"/>
          </w:tcPr>
          <w:p w:rsidR="006D543E" w:rsidRPr="00823353" w:rsidRDefault="006D543E" w:rsidP="00373EA1">
            <w:pPr>
              <w:ind w:left="-100" w:right="-88"/>
              <w:jc w:val="center"/>
              <w:rPr>
                <w:strike/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823353" w:rsidRDefault="006D543E" w:rsidP="005625F9">
            <w:pPr>
              <w:jc w:val="center"/>
              <w:rPr>
                <w:strike/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823353" w:rsidRDefault="006D543E" w:rsidP="005625F9">
            <w:pPr>
              <w:tabs>
                <w:tab w:val="center" w:pos="401"/>
              </w:tabs>
              <w:jc w:val="center"/>
              <w:rPr>
                <w:strike/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Pr="00846DDF" w:rsidRDefault="006D543E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РЕНО </w:t>
            </w:r>
            <w:r>
              <w:rPr>
                <w:sz w:val="18"/>
                <w:szCs w:val="20"/>
                <w:lang w:val="en-US"/>
              </w:rPr>
              <w:t>KOLEOS</w:t>
            </w:r>
          </w:p>
        </w:tc>
        <w:tc>
          <w:tcPr>
            <w:tcW w:w="1632" w:type="dxa"/>
          </w:tcPr>
          <w:p w:rsidR="006D543E" w:rsidRDefault="006D543E" w:rsidP="00851EE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1 222 497,73</w:t>
            </w:r>
          </w:p>
        </w:tc>
        <w:tc>
          <w:tcPr>
            <w:tcW w:w="2126" w:type="dxa"/>
          </w:tcPr>
          <w:p w:rsidR="006D543E" w:rsidRPr="00CE44AD" w:rsidRDefault="006D543E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0F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639" w:type="dxa"/>
          </w:tcPr>
          <w:p w:rsidR="006D543E" w:rsidRPr="000F6ECC" w:rsidRDefault="006D543E" w:rsidP="000F6ECC">
            <w:pPr>
              <w:rPr>
                <w:sz w:val="18"/>
                <w:szCs w:val="20"/>
              </w:rPr>
            </w:pPr>
            <w:r w:rsidRPr="000F6ECC">
              <w:rPr>
                <w:sz w:val="18"/>
                <w:szCs w:val="20"/>
              </w:rPr>
              <w:t>Фролова Галина Ивановна</w:t>
            </w:r>
          </w:p>
        </w:tc>
        <w:tc>
          <w:tcPr>
            <w:tcW w:w="1276" w:type="dxa"/>
          </w:tcPr>
          <w:p w:rsidR="006D543E" w:rsidRDefault="006D543E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664,4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70,0</w:t>
            </w:r>
          </w:p>
        </w:tc>
        <w:tc>
          <w:tcPr>
            <w:tcW w:w="1267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6D664D" w:rsidRDefault="006D543E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830" w:type="dxa"/>
          </w:tcPr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1000,0</w:t>
            </w:r>
          </w:p>
        </w:tc>
        <w:tc>
          <w:tcPr>
            <w:tcW w:w="1392" w:type="dxa"/>
          </w:tcPr>
          <w:p w:rsidR="006D543E" w:rsidRPr="006D664D" w:rsidRDefault="006D543E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683 677,47</w:t>
            </w:r>
          </w:p>
        </w:tc>
        <w:tc>
          <w:tcPr>
            <w:tcW w:w="2126" w:type="dxa"/>
          </w:tcPr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0F6EC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0F6ECC" w:rsidRDefault="006D543E" w:rsidP="000F6ECC">
            <w:pPr>
              <w:rPr>
                <w:sz w:val="18"/>
                <w:szCs w:val="20"/>
              </w:rPr>
            </w:pPr>
            <w:r w:rsidRPr="000F6ECC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D543E" w:rsidRDefault="006D543E" w:rsidP="000F6ECC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1000,0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31,6</w:t>
            </w:r>
          </w:p>
        </w:tc>
        <w:tc>
          <w:tcPr>
            <w:tcW w:w="1267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6D664D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Земельный участок</w:t>
            </w:r>
          </w:p>
          <w:p w:rsidR="006D543E" w:rsidRPr="006D664D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Жилой дом</w:t>
            </w:r>
          </w:p>
          <w:p w:rsidR="006D543E" w:rsidRPr="006D664D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830" w:type="dxa"/>
          </w:tcPr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664,4</w:t>
            </w:r>
          </w:p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70,0</w:t>
            </w:r>
          </w:p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31,6</w:t>
            </w:r>
          </w:p>
        </w:tc>
        <w:tc>
          <w:tcPr>
            <w:tcW w:w="1392" w:type="dxa"/>
          </w:tcPr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Россия</w:t>
            </w:r>
          </w:p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Россия</w:t>
            </w:r>
          </w:p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229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Шевроле 212300-55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Прицеп КМ38284</w:t>
            </w:r>
          </w:p>
        </w:tc>
        <w:tc>
          <w:tcPr>
            <w:tcW w:w="1632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187 342,20</w:t>
            </w:r>
          </w:p>
        </w:tc>
        <w:tc>
          <w:tcPr>
            <w:tcW w:w="2126" w:type="dxa"/>
          </w:tcPr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0F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39" w:type="dxa"/>
          </w:tcPr>
          <w:p w:rsidR="006D543E" w:rsidRPr="000B0DC3" w:rsidRDefault="006D543E" w:rsidP="000F6ECC">
            <w:pPr>
              <w:rPr>
                <w:color w:val="000000" w:themeColor="text1"/>
                <w:sz w:val="18"/>
                <w:szCs w:val="20"/>
              </w:rPr>
            </w:pPr>
            <w:r w:rsidRPr="000B0DC3">
              <w:rPr>
                <w:color w:val="000000" w:themeColor="text1"/>
                <w:sz w:val="18"/>
                <w:szCs w:val="20"/>
              </w:rPr>
              <w:t>Цан Вера Анатольевна</w:t>
            </w:r>
          </w:p>
        </w:tc>
        <w:tc>
          <w:tcPr>
            <w:tcW w:w="1276" w:type="dxa"/>
          </w:tcPr>
          <w:p w:rsidR="006D543E" w:rsidRDefault="006D543E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Депутат Совета Любинского </w:t>
            </w:r>
            <w:r>
              <w:rPr>
                <w:sz w:val="18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</w:tcPr>
          <w:p w:rsidR="006D543E" w:rsidRPr="00CE44AD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652,3</w:t>
            </w:r>
          </w:p>
        </w:tc>
        <w:tc>
          <w:tcPr>
            <w:tcW w:w="1267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CE44AD" w:rsidRDefault="006D543E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79,9</w:t>
            </w:r>
          </w:p>
        </w:tc>
        <w:tc>
          <w:tcPr>
            <w:tcW w:w="1392" w:type="dxa"/>
          </w:tcPr>
          <w:p w:rsidR="006D543E" w:rsidRPr="00CE44AD" w:rsidRDefault="006D543E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165 387,88</w:t>
            </w:r>
          </w:p>
        </w:tc>
        <w:tc>
          <w:tcPr>
            <w:tcW w:w="2126" w:type="dxa"/>
          </w:tcPr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 w:val="restart"/>
          </w:tcPr>
          <w:p w:rsidR="006D543E" w:rsidRPr="00B040EF" w:rsidRDefault="006D543E" w:rsidP="000F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1639" w:type="dxa"/>
          </w:tcPr>
          <w:p w:rsidR="006D543E" w:rsidRPr="00F81170" w:rsidRDefault="006D543E" w:rsidP="000F6ECC">
            <w:pPr>
              <w:rPr>
                <w:color w:val="000000" w:themeColor="text1"/>
                <w:sz w:val="18"/>
                <w:szCs w:val="20"/>
              </w:rPr>
            </w:pPr>
            <w:r w:rsidRPr="00F81170">
              <w:rPr>
                <w:color w:val="000000" w:themeColor="text1"/>
                <w:sz w:val="18"/>
                <w:szCs w:val="20"/>
              </w:rPr>
              <w:t>Чебаков Валерий Васильевич</w:t>
            </w:r>
          </w:p>
        </w:tc>
        <w:tc>
          <w:tcPr>
            <w:tcW w:w="1276" w:type="dxa"/>
          </w:tcPr>
          <w:p w:rsidR="006D543E" w:rsidRPr="00F81170" w:rsidRDefault="006D543E" w:rsidP="000F6ECC">
            <w:pPr>
              <w:rPr>
                <w:color w:val="000000" w:themeColor="text1"/>
                <w:sz w:val="18"/>
                <w:szCs w:val="20"/>
              </w:rPr>
            </w:pPr>
            <w:r w:rsidRPr="00F81170">
              <w:rPr>
                <w:color w:val="000000" w:themeColor="text1"/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6D543E" w:rsidRPr="00EA6853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Земельный участок</w:t>
            </w:r>
          </w:p>
          <w:p w:rsidR="006D543E" w:rsidRPr="00EA6853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EA6853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Жилой дом</w:t>
            </w:r>
          </w:p>
          <w:p w:rsidR="006D543E" w:rsidRPr="00EA6853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EA6853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Квартира</w:t>
            </w:r>
          </w:p>
          <w:p w:rsidR="006D543E" w:rsidRPr="00EA6853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Общая долевая</w:t>
            </w: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Общая долевая</w:t>
            </w: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1600,0</w:t>
            </w: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144,1</w:t>
            </w: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39,8</w:t>
            </w:r>
          </w:p>
        </w:tc>
        <w:tc>
          <w:tcPr>
            <w:tcW w:w="1267" w:type="dxa"/>
          </w:tcPr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Россия</w:t>
            </w: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Россия</w:t>
            </w: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6D664D" w:rsidRDefault="006D543E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6D664D" w:rsidRDefault="006D543E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Pr="006D664D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2 473 839,66</w:t>
            </w:r>
          </w:p>
        </w:tc>
        <w:tc>
          <w:tcPr>
            <w:tcW w:w="2126" w:type="dxa"/>
          </w:tcPr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Default="006D543E" w:rsidP="000F6EC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Pr="00F81170" w:rsidRDefault="006D543E" w:rsidP="000F6ECC">
            <w:pPr>
              <w:rPr>
                <w:color w:val="000000" w:themeColor="text1"/>
                <w:sz w:val="18"/>
                <w:szCs w:val="20"/>
              </w:rPr>
            </w:pPr>
            <w:r w:rsidRPr="00F81170">
              <w:rPr>
                <w:color w:val="000000" w:themeColor="text1"/>
                <w:sz w:val="18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6D543E" w:rsidRPr="00F81170" w:rsidRDefault="006D543E" w:rsidP="000F6ECC">
            <w:pPr>
              <w:rPr>
                <w:color w:val="000000" w:themeColor="text1"/>
                <w:sz w:val="16"/>
                <w:szCs w:val="16"/>
              </w:rPr>
            </w:pPr>
            <w:r w:rsidRPr="00F81170">
              <w:rPr>
                <w:color w:val="000000" w:themeColor="text1"/>
                <w:sz w:val="16"/>
                <w:szCs w:val="16"/>
              </w:rPr>
              <w:t>Начальник Управления строительства и инфраструктурного развития Администрации Любинского муниципального района</w:t>
            </w:r>
          </w:p>
        </w:tc>
        <w:tc>
          <w:tcPr>
            <w:tcW w:w="1134" w:type="dxa"/>
          </w:tcPr>
          <w:p w:rsidR="006D543E" w:rsidRPr="00EA6853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Квартира</w:t>
            </w:r>
          </w:p>
          <w:p w:rsidR="006D543E" w:rsidRPr="00EA6853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39,1</w:t>
            </w:r>
          </w:p>
        </w:tc>
        <w:tc>
          <w:tcPr>
            <w:tcW w:w="1267" w:type="dxa"/>
          </w:tcPr>
          <w:p w:rsidR="006D543E" w:rsidRPr="00EA6853" w:rsidRDefault="006D543E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879" w:type="dxa"/>
          </w:tcPr>
          <w:p w:rsidR="006D543E" w:rsidRPr="00F81170" w:rsidRDefault="006D543E" w:rsidP="000F6ECC">
            <w:pPr>
              <w:ind w:left="-100" w:right="-88"/>
              <w:jc w:val="center"/>
              <w:rPr>
                <w:color w:val="000000" w:themeColor="text1"/>
                <w:sz w:val="18"/>
                <w:szCs w:val="20"/>
              </w:rPr>
            </w:pPr>
            <w:r w:rsidRPr="00F81170">
              <w:rPr>
                <w:color w:val="000000" w:themeColor="text1"/>
                <w:sz w:val="18"/>
                <w:szCs w:val="20"/>
              </w:rPr>
              <w:t xml:space="preserve">Квартира </w:t>
            </w:r>
          </w:p>
        </w:tc>
        <w:tc>
          <w:tcPr>
            <w:tcW w:w="830" w:type="dxa"/>
          </w:tcPr>
          <w:p w:rsidR="006D543E" w:rsidRPr="00F81170" w:rsidRDefault="006D543E" w:rsidP="000F6ECC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F81170">
              <w:rPr>
                <w:color w:val="000000" w:themeColor="text1"/>
                <w:sz w:val="18"/>
                <w:szCs w:val="20"/>
              </w:rPr>
              <w:t>39,8</w:t>
            </w:r>
          </w:p>
        </w:tc>
        <w:tc>
          <w:tcPr>
            <w:tcW w:w="1392" w:type="dxa"/>
          </w:tcPr>
          <w:p w:rsidR="006D543E" w:rsidRPr="00F81170" w:rsidRDefault="006D543E" w:rsidP="000F6ECC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  <w:r w:rsidRPr="00F81170">
              <w:rPr>
                <w:color w:val="000000" w:themeColor="text1"/>
                <w:sz w:val="18"/>
                <w:szCs w:val="20"/>
              </w:rPr>
              <w:t xml:space="preserve">Россия </w:t>
            </w:r>
          </w:p>
        </w:tc>
        <w:tc>
          <w:tcPr>
            <w:tcW w:w="1229" w:type="dxa"/>
          </w:tcPr>
          <w:p w:rsidR="006D543E" w:rsidRPr="00870C95" w:rsidRDefault="006D543E" w:rsidP="000F6ECC">
            <w:pPr>
              <w:jc w:val="center"/>
              <w:rPr>
                <w:color w:val="FF0000"/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702 707,18</w:t>
            </w:r>
          </w:p>
        </w:tc>
        <w:tc>
          <w:tcPr>
            <w:tcW w:w="2126" w:type="dxa"/>
          </w:tcPr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0F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639" w:type="dxa"/>
          </w:tcPr>
          <w:p w:rsidR="006D543E" w:rsidRDefault="006D543E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Якимова Руслана Викторовна</w:t>
            </w:r>
          </w:p>
        </w:tc>
        <w:tc>
          <w:tcPr>
            <w:tcW w:w="1276" w:type="dxa"/>
          </w:tcPr>
          <w:p w:rsidR="006D543E" w:rsidRDefault="006D543E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40,3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62,8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44,1</w:t>
            </w:r>
          </w:p>
        </w:tc>
        <w:tc>
          <w:tcPr>
            <w:tcW w:w="1267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6D664D" w:rsidRDefault="006D543E" w:rsidP="00EA6853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Земельный участок</w:t>
            </w:r>
          </w:p>
          <w:p w:rsidR="006D543E" w:rsidRPr="006D664D" w:rsidRDefault="006D543E" w:rsidP="00EA6853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EA6853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Жилой дом</w:t>
            </w:r>
          </w:p>
          <w:p w:rsidR="006D543E" w:rsidRPr="00CE44AD" w:rsidRDefault="006D543E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6D543E" w:rsidRPr="006D664D" w:rsidRDefault="006D543E" w:rsidP="00EA685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900</w:t>
            </w:r>
            <w:r w:rsidRPr="006D664D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0</w:t>
            </w:r>
          </w:p>
          <w:p w:rsidR="006D543E" w:rsidRPr="006D664D" w:rsidRDefault="006D543E" w:rsidP="00EA6853">
            <w:pPr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EA6853">
            <w:pPr>
              <w:jc w:val="center"/>
              <w:rPr>
                <w:sz w:val="18"/>
                <w:szCs w:val="20"/>
              </w:rPr>
            </w:pPr>
          </w:p>
          <w:p w:rsidR="006D543E" w:rsidRPr="006D664D" w:rsidRDefault="006D543E" w:rsidP="00EA685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132</w:t>
            </w:r>
            <w:r w:rsidRPr="006D664D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2</w:t>
            </w:r>
          </w:p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6D543E" w:rsidRPr="00CE44AD" w:rsidRDefault="006D543E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6D543E" w:rsidRDefault="006D543E" w:rsidP="000F6ECC">
            <w:pPr>
              <w:ind w:left="-82" w:right="-39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МИЦУБИСИ </w:t>
            </w:r>
            <w:r>
              <w:rPr>
                <w:sz w:val="18"/>
                <w:szCs w:val="20"/>
                <w:lang w:val="en-US"/>
              </w:rPr>
              <w:t>OUTLANDER</w:t>
            </w:r>
          </w:p>
          <w:p w:rsidR="006D543E" w:rsidRDefault="006D543E" w:rsidP="000F6ECC">
            <w:pPr>
              <w:ind w:left="-82" w:right="-39"/>
              <w:jc w:val="center"/>
              <w:rPr>
                <w:sz w:val="18"/>
                <w:szCs w:val="20"/>
              </w:rPr>
            </w:pPr>
          </w:p>
          <w:p w:rsidR="006D543E" w:rsidRPr="001B63DB" w:rsidRDefault="006D543E" w:rsidP="000F6ECC">
            <w:pPr>
              <w:ind w:left="-82" w:right="-39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ТОЙОТА </w:t>
            </w:r>
            <w:r>
              <w:rPr>
                <w:sz w:val="18"/>
                <w:szCs w:val="20"/>
                <w:lang w:val="en-US"/>
              </w:rPr>
              <w:t>RAV</w:t>
            </w:r>
            <w:r>
              <w:rPr>
                <w:sz w:val="18"/>
                <w:szCs w:val="20"/>
              </w:rPr>
              <w:t>4</w:t>
            </w:r>
          </w:p>
          <w:p w:rsidR="006D543E" w:rsidRPr="001B63DB" w:rsidRDefault="006D543E" w:rsidP="000F6ECC">
            <w:pPr>
              <w:ind w:left="-82" w:right="-181"/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8 573 505,00</w:t>
            </w:r>
          </w:p>
        </w:tc>
        <w:tc>
          <w:tcPr>
            <w:tcW w:w="2126" w:type="dxa"/>
          </w:tcPr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Default="006D543E" w:rsidP="000F6EC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6D543E" w:rsidRDefault="006D543E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D543E" w:rsidRDefault="006D543E" w:rsidP="000F6ECC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6D543E" w:rsidRPr="00CE44AD" w:rsidRDefault="006D543E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900,0</w:t>
            </w: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132,2</w:t>
            </w:r>
          </w:p>
        </w:tc>
        <w:tc>
          <w:tcPr>
            <w:tcW w:w="1267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6D543E" w:rsidRPr="00CE44AD" w:rsidRDefault="006D543E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30" w:type="dxa"/>
          </w:tcPr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40,3</w:t>
            </w:r>
          </w:p>
        </w:tc>
        <w:tc>
          <w:tcPr>
            <w:tcW w:w="1392" w:type="dxa"/>
          </w:tcPr>
          <w:p w:rsidR="006D543E" w:rsidRPr="00CE44AD" w:rsidRDefault="006D543E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10A92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Грузовой фургон ГАЗ А32</w:t>
            </w:r>
            <w:r>
              <w:rPr>
                <w:sz w:val="18"/>
                <w:szCs w:val="20"/>
                <w:lang w:val="en-US"/>
              </w:rPr>
              <w:t>R</w:t>
            </w:r>
            <w:r>
              <w:rPr>
                <w:sz w:val="18"/>
                <w:szCs w:val="20"/>
              </w:rPr>
              <w:t>22</w:t>
            </w:r>
          </w:p>
        </w:tc>
        <w:tc>
          <w:tcPr>
            <w:tcW w:w="1632" w:type="dxa"/>
          </w:tcPr>
          <w:p w:rsidR="006D543E" w:rsidRDefault="006D543E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549 172,98</w:t>
            </w:r>
          </w:p>
        </w:tc>
        <w:tc>
          <w:tcPr>
            <w:tcW w:w="2126" w:type="dxa"/>
          </w:tcPr>
          <w:p w:rsidR="006D543E" w:rsidRPr="00CE44AD" w:rsidRDefault="006D543E" w:rsidP="000F6ECC">
            <w:pPr>
              <w:jc w:val="center"/>
              <w:rPr>
                <w:sz w:val="18"/>
                <w:szCs w:val="20"/>
              </w:rPr>
            </w:pPr>
          </w:p>
        </w:tc>
      </w:tr>
    </w:tbl>
    <w:p w:rsidR="006D543E" w:rsidRDefault="006D543E">
      <w:pPr>
        <w:spacing w:after="0" w:line="240" w:lineRule="auto"/>
      </w:pPr>
      <w:r>
        <w:br w:type="page"/>
      </w:r>
    </w:p>
    <w:p w:rsidR="006D543E" w:rsidRPr="00431C9E" w:rsidRDefault="006D543E" w:rsidP="007213B1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431C9E">
        <w:rPr>
          <w:rFonts w:ascii="Times New Roman" w:hAnsi="Times New Roman"/>
          <w:b w:val="0"/>
          <w:sz w:val="24"/>
          <w:szCs w:val="24"/>
        </w:rPr>
        <w:lastRenderedPageBreak/>
        <w:t>ФОРМА</w:t>
      </w:r>
    </w:p>
    <w:p w:rsidR="006D543E" w:rsidRPr="00431C9E" w:rsidRDefault="006D543E" w:rsidP="007213B1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431C9E">
        <w:rPr>
          <w:rFonts w:ascii="Times New Roman" w:hAnsi="Times New Roman"/>
          <w:b w:val="0"/>
          <w:sz w:val="24"/>
          <w:szCs w:val="24"/>
        </w:rPr>
        <w:t>для размещения сведений о доходах, расходах, об имуществе</w:t>
      </w:r>
      <w:r w:rsidR="0036414B">
        <w:rPr>
          <w:rFonts w:ascii="Times New Roman" w:hAnsi="Times New Roman"/>
          <w:b w:val="0"/>
          <w:sz w:val="24"/>
          <w:szCs w:val="24"/>
        </w:rPr>
        <w:t xml:space="preserve"> </w:t>
      </w:r>
      <w:r w:rsidRPr="00431C9E">
        <w:rPr>
          <w:rFonts w:ascii="Times New Roman" w:hAnsi="Times New Roman"/>
          <w:b w:val="0"/>
          <w:sz w:val="24"/>
          <w:szCs w:val="24"/>
        </w:rPr>
        <w:t>и обязательствах имущественного характера лиц, замещающих</w:t>
      </w:r>
      <w:r w:rsidR="0036414B">
        <w:rPr>
          <w:rFonts w:ascii="Times New Roman" w:hAnsi="Times New Roman"/>
          <w:b w:val="0"/>
          <w:sz w:val="24"/>
          <w:szCs w:val="24"/>
        </w:rPr>
        <w:t xml:space="preserve"> </w:t>
      </w:r>
      <w:r w:rsidRPr="00431C9E">
        <w:rPr>
          <w:rFonts w:ascii="Times New Roman" w:hAnsi="Times New Roman"/>
          <w:b w:val="0"/>
          <w:sz w:val="24"/>
          <w:szCs w:val="24"/>
        </w:rPr>
        <w:t>должности муниципальной службы Администрации Любинского муниципального района Омской области,</w:t>
      </w:r>
      <w:r w:rsidR="0036414B">
        <w:rPr>
          <w:rFonts w:ascii="Times New Roman" w:hAnsi="Times New Roman"/>
          <w:b w:val="0"/>
          <w:sz w:val="24"/>
          <w:szCs w:val="24"/>
        </w:rPr>
        <w:t xml:space="preserve"> </w:t>
      </w:r>
      <w:r w:rsidRPr="00431C9E">
        <w:rPr>
          <w:rFonts w:ascii="Times New Roman" w:hAnsi="Times New Roman"/>
          <w:b w:val="0"/>
          <w:sz w:val="24"/>
          <w:szCs w:val="24"/>
        </w:rPr>
        <w:t>за период с 1 января 2019 года по 31 декабря 2019 года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794"/>
        <w:gridCol w:w="1148"/>
        <w:gridCol w:w="860"/>
        <w:gridCol w:w="1411"/>
        <w:gridCol w:w="952"/>
        <w:gridCol w:w="1292"/>
        <w:gridCol w:w="866"/>
        <w:gridCol w:w="879"/>
        <w:gridCol w:w="1306"/>
        <w:gridCol w:w="1208"/>
        <w:gridCol w:w="1498"/>
        <w:gridCol w:w="2055"/>
      </w:tblGrid>
      <w:tr w:rsidR="006D543E" w:rsidRPr="00431C9E" w:rsidTr="0036414B">
        <w:trPr>
          <w:trHeight w:val="445"/>
        </w:trPr>
        <w:tc>
          <w:tcPr>
            <w:tcW w:w="499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№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п</w:t>
            </w:r>
            <w:r w:rsidRPr="00431C9E">
              <w:rPr>
                <w:sz w:val="20"/>
                <w:szCs w:val="20"/>
                <w:lang w:val="en-US"/>
              </w:rPr>
              <w:t>/</w:t>
            </w:r>
            <w:r w:rsidRPr="00431C9E">
              <w:rPr>
                <w:sz w:val="20"/>
                <w:szCs w:val="20"/>
              </w:rPr>
              <w:t>п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Фамилия и инициалы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должностного лица, чьи сведения размещаются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01" w:type="dxa"/>
            <w:gridSpan w:val="3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Транспорт-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ные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средства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(вид, марка)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Декларирован-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ный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площадь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(кв.м.)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вид объекта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площадь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(кв.м.)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tabs>
                <w:tab w:val="center" w:pos="401"/>
              </w:tabs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страна</w:t>
            </w:r>
          </w:p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Майер Нелли Викторовна</w:t>
            </w:r>
          </w:p>
        </w:tc>
        <w:tc>
          <w:tcPr>
            <w:tcW w:w="1167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Начальник Управления строительства и инфраструктурного развития</w:t>
            </w:r>
          </w:p>
        </w:tc>
        <w:tc>
          <w:tcPr>
            <w:tcW w:w="873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6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39,1</w:t>
            </w:r>
          </w:p>
        </w:tc>
        <w:tc>
          <w:tcPr>
            <w:tcW w:w="1314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39,8</w:t>
            </w:r>
          </w:p>
        </w:tc>
        <w:tc>
          <w:tcPr>
            <w:tcW w:w="1329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702707,18</w:t>
            </w:r>
          </w:p>
        </w:tc>
        <w:tc>
          <w:tcPr>
            <w:tcW w:w="2093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Депутат Совета, председатель Совета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  <w:p w:rsidR="006D543E" w:rsidRPr="00431C9E" w:rsidRDefault="006D543E" w:rsidP="00A9003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</w:t>
            </w:r>
            <w:r w:rsidRPr="00431C9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1600,0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144,1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39,8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2473839,66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609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обучающаяся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39,1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0,21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Федорова Юлия Борисовна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683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56,8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Легковой автомобиль Хундай  </w:t>
            </w:r>
            <w:r w:rsidRPr="00431C9E">
              <w:rPr>
                <w:sz w:val="20"/>
                <w:szCs w:val="20"/>
                <w:lang w:val="en-US"/>
              </w:rPr>
              <w:t>Santa</w:t>
            </w:r>
            <w:r w:rsidRPr="00431C9E">
              <w:rPr>
                <w:sz w:val="20"/>
                <w:szCs w:val="20"/>
              </w:rPr>
              <w:t xml:space="preserve"> </w:t>
            </w:r>
            <w:r w:rsidRPr="00431C9E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546020,80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Легковой автомобиль Хундай  </w:t>
            </w:r>
            <w:r w:rsidRPr="00431C9E">
              <w:rPr>
                <w:sz w:val="20"/>
                <w:szCs w:val="20"/>
                <w:lang w:val="en-US"/>
              </w:rPr>
              <w:t>Santa</w:t>
            </w:r>
            <w:r w:rsidRPr="00431C9E">
              <w:rPr>
                <w:sz w:val="20"/>
                <w:szCs w:val="20"/>
              </w:rPr>
              <w:t xml:space="preserve"> </w:t>
            </w:r>
            <w:r w:rsidRPr="00431C9E">
              <w:rPr>
                <w:sz w:val="20"/>
                <w:szCs w:val="20"/>
                <w:lang w:val="en-US"/>
              </w:rPr>
              <w:t>Fe</w:t>
            </w:r>
            <w:r w:rsidRPr="00431C9E">
              <w:rPr>
                <w:sz w:val="20"/>
                <w:szCs w:val="20"/>
              </w:rPr>
              <w:t xml:space="preserve"> -продажа машины Ниссан, получение потребительского кредита</w:t>
            </w:r>
          </w:p>
        </w:tc>
      </w:tr>
      <w:tr w:rsidR="006D543E" w:rsidRPr="00431C9E" w:rsidTr="0036414B">
        <w:trPr>
          <w:trHeight w:val="609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Обучающаяся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683,0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56,8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Гаврильчик Марина Владимировна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1200,0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99,8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33,1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491485,83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Приобретение квартиры - ипотека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инженер</w:t>
            </w:r>
          </w:p>
        </w:tc>
        <w:tc>
          <w:tcPr>
            <w:tcW w:w="873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Жилой </w:t>
            </w:r>
            <w:r w:rsidRPr="00431C9E">
              <w:rPr>
                <w:sz w:val="20"/>
                <w:szCs w:val="20"/>
              </w:rPr>
              <w:lastRenderedPageBreak/>
              <w:t>дом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Долевая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1200,0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99,8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33,1</w:t>
            </w:r>
          </w:p>
        </w:tc>
        <w:tc>
          <w:tcPr>
            <w:tcW w:w="1314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Легковой автомобиль Форд Фьюжен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634390,92</w:t>
            </w:r>
          </w:p>
        </w:tc>
        <w:tc>
          <w:tcPr>
            <w:tcW w:w="2093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Приобретение квартиры - ипотека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Обучающийся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1200,0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99,8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Сверкунов Сергей Радиевич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Главный специалист отдела экономического анализа и развития бизнеса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1034,0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83,0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33,7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Легковой автомобиль АУДИ 100, прицеп ПМЗ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349379,67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609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Заведующая аптекой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1034,0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83,0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33,7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204251,69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609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Обучающийся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1034,0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83,0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</w:tcPr>
          <w:p w:rsidR="006D543E" w:rsidRPr="00431C9E" w:rsidRDefault="006D543E" w:rsidP="00D735D0">
            <w:pPr>
              <w:tabs>
                <w:tab w:val="center" w:pos="141"/>
              </w:tabs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Сальникова Елена Владимировна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 –садовый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31,4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1000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45,0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342600,32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Ковалева Оксана Владимировна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315888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81,4 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484774,79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пенсионер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47,6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81,4 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464004,69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Решетникова Вера Алексеевна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Главный специалист отдела экономического анализа и развития бизнеса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44,4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327149,94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Токасеева Ольга Александровна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Начальник Управления </w:t>
            </w:r>
            <w:r w:rsidRPr="00431C9E">
              <w:rPr>
                <w:sz w:val="20"/>
                <w:szCs w:val="20"/>
              </w:rPr>
              <w:lastRenderedPageBreak/>
              <w:t>экономического развития и имущественных отношений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Квартира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50,5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30,2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719884,20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9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Шавкун Надежда Дмитриевна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Заместитель начальника Управления экономического развития и имущественных отношений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41,0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560638,01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</w:t>
            </w:r>
          </w:p>
        </w:tc>
        <w:tc>
          <w:tcPr>
            <w:tcW w:w="1827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Сидорова Надежда Викторовна</w:t>
            </w:r>
          </w:p>
        </w:tc>
        <w:tc>
          <w:tcPr>
            <w:tcW w:w="1167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873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800,0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581,0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97,6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93,8</w:t>
            </w:r>
          </w:p>
        </w:tc>
        <w:tc>
          <w:tcPr>
            <w:tcW w:w="1314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249085,52</w:t>
            </w:r>
          </w:p>
        </w:tc>
        <w:tc>
          <w:tcPr>
            <w:tcW w:w="2093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581,0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93,8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Легковой автомобиль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Мазда, Грузовые автомобили ЗИЛ ММЗ, Мицубиси,Мицубиси, Мицубиси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151484,42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431C9E" w:rsidRDefault="006D543E" w:rsidP="00593014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581,0</w:t>
            </w:r>
          </w:p>
          <w:p w:rsidR="006D543E" w:rsidRPr="00431C9E" w:rsidRDefault="006D543E" w:rsidP="00593014">
            <w:pPr>
              <w:rPr>
                <w:sz w:val="20"/>
                <w:szCs w:val="20"/>
              </w:rPr>
            </w:pPr>
          </w:p>
          <w:p w:rsidR="006D543E" w:rsidRPr="00431C9E" w:rsidRDefault="006D543E" w:rsidP="00593014">
            <w:pPr>
              <w:rPr>
                <w:sz w:val="20"/>
                <w:szCs w:val="20"/>
              </w:rPr>
            </w:pPr>
          </w:p>
          <w:p w:rsidR="006D543E" w:rsidRPr="00431C9E" w:rsidRDefault="006D543E" w:rsidP="00593014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93,8</w:t>
            </w:r>
          </w:p>
        </w:tc>
        <w:tc>
          <w:tcPr>
            <w:tcW w:w="132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581,0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93,8</w:t>
            </w:r>
          </w:p>
        </w:tc>
        <w:tc>
          <w:tcPr>
            <w:tcW w:w="132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Кошкина Анастасия Сергеевна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Ведущий специалист отдела имущественных отношений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51,7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265841,11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Водитель-экспедито</w:t>
            </w:r>
            <w:r w:rsidRPr="00431C9E">
              <w:rPr>
                <w:sz w:val="20"/>
                <w:szCs w:val="20"/>
              </w:rPr>
              <w:lastRenderedPageBreak/>
              <w:t>р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51,7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</w:t>
            </w:r>
            <w:r w:rsidRPr="00431C9E">
              <w:rPr>
                <w:sz w:val="20"/>
                <w:szCs w:val="20"/>
              </w:rPr>
              <w:lastRenderedPageBreak/>
              <w:t xml:space="preserve">к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Легковой автомобиль </w:t>
            </w:r>
            <w:r w:rsidRPr="00431C9E">
              <w:rPr>
                <w:sz w:val="20"/>
                <w:szCs w:val="20"/>
                <w:lang w:val="en-US"/>
              </w:rPr>
              <w:t xml:space="preserve">Nyundai </w:t>
            </w:r>
            <w:r w:rsidRPr="00431C9E">
              <w:rPr>
                <w:sz w:val="20"/>
                <w:szCs w:val="20"/>
                <w:lang w:val="en-US"/>
              </w:rPr>
              <w:lastRenderedPageBreak/>
              <w:t>Sonata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380346,44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51,7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12</w:t>
            </w:r>
          </w:p>
        </w:tc>
        <w:tc>
          <w:tcPr>
            <w:tcW w:w="1827" w:type="dxa"/>
            <w:tcBorders>
              <w:lef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Кирьянова Наталия Викторовна</w:t>
            </w:r>
          </w:p>
        </w:tc>
        <w:tc>
          <w:tcPr>
            <w:tcW w:w="1167" w:type="dxa"/>
          </w:tcPr>
          <w:p w:rsidR="006D543E" w:rsidRPr="00431C9E" w:rsidRDefault="006D543E" w:rsidP="006A7D18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Ведущий специалист отдела экономического анализа и развития бизнеса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52,5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(1\4)</w:t>
            </w:r>
          </w:p>
          <w:p w:rsidR="006D543E" w:rsidRPr="00431C9E" w:rsidRDefault="006D543E" w:rsidP="006A7D18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43,8 (1\2)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105,3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742,6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559443,26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Директор</w:t>
            </w:r>
          </w:p>
        </w:tc>
        <w:tc>
          <w:tcPr>
            <w:tcW w:w="873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Индивидуальный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67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105,3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742,6</w:t>
            </w:r>
          </w:p>
        </w:tc>
        <w:tc>
          <w:tcPr>
            <w:tcW w:w="1314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52,0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08471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Легковые автомобили</w:t>
            </w:r>
          </w:p>
          <w:p w:rsidR="006D543E" w:rsidRPr="00431C9E" w:rsidRDefault="006D543E" w:rsidP="0008471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ВАЗ Лада, ВАЗ ВАЗ 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90039,00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105,3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742,6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52,5</w:t>
            </w:r>
          </w:p>
        </w:tc>
        <w:tc>
          <w:tcPr>
            <w:tcW w:w="1329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  <w:tcBorders>
              <w:top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13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Лазарева Татьяна Викторовна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Ведущий специалист отдела имущественных отношени</w:t>
            </w:r>
            <w:r w:rsidRPr="00431C9E"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</w:t>
            </w:r>
            <w:r w:rsidRPr="00431C9E">
              <w:rPr>
                <w:sz w:val="20"/>
                <w:szCs w:val="20"/>
              </w:rPr>
              <w:lastRenderedPageBreak/>
              <w:t>ра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808,0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87,1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17,5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289965,46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Заместитель начальника отдела ОУУПиПДН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808,0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87,1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7F1CC8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Легковые автомобили ВАЗ, Тойота Лексус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1105339,54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Обучающаяся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808,0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87,1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808,0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87,1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14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Попов Константин Петрович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</w:t>
            </w:r>
            <w:r w:rsidRPr="00431C9E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560,0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77,3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460627,10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Заместитель начальника отдела бюджетного учета,отчетности и казначейского исполнения бюджетов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560,0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77,3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449479,52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обучающийся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560,0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77,3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560,0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77,3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15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Ремша Сергей Петрович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начальник отдела инфрастру</w:t>
            </w:r>
            <w:r w:rsidRPr="00431C9E">
              <w:rPr>
                <w:sz w:val="20"/>
                <w:szCs w:val="20"/>
              </w:rPr>
              <w:lastRenderedPageBreak/>
              <w:t>ктурного развития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Квартира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</w:t>
            </w:r>
            <w:r w:rsidRPr="00431C9E">
              <w:rPr>
                <w:sz w:val="20"/>
                <w:szCs w:val="20"/>
              </w:rPr>
              <w:lastRenderedPageBreak/>
              <w:t>ра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65,3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33,0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Легковой автомобиль </w:t>
            </w:r>
            <w:r w:rsidRPr="00431C9E">
              <w:rPr>
                <w:sz w:val="20"/>
                <w:szCs w:val="20"/>
                <w:lang w:val="en-US"/>
              </w:rPr>
              <w:t xml:space="preserve">Toyota </w:t>
            </w:r>
            <w:r w:rsidRPr="00431C9E">
              <w:rPr>
                <w:sz w:val="20"/>
                <w:szCs w:val="20"/>
                <w:lang w:val="en-US"/>
              </w:rPr>
              <w:lastRenderedPageBreak/>
              <w:t>caldina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475745,84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Инсепектор по ЖК вопросам</w:t>
            </w:r>
          </w:p>
        </w:tc>
        <w:tc>
          <w:tcPr>
            <w:tcW w:w="873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33,0</w:t>
            </w:r>
          </w:p>
        </w:tc>
        <w:tc>
          <w:tcPr>
            <w:tcW w:w="1314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65,3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718439,47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обуычающийся</w:t>
            </w:r>
          </w:p>
        </w:tc>
        <w:tc>
          <w:tcPr>
            <w:tcW w:w="873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33,0</w:t>
            </w:r>
          </w:p>
        </w:tc>
        <w:tc>
          <w:tcPr>
            <w:tcW w:w="1314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65,3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AE379E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33,0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65,3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16</w:t>
            </w:r>
          </w:p>
        </w:tc>
        <w:tc>
          <w:tcPr>
            <w:tcW w:w="1827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Шарф Юлия Сергеевна</w:t>
            </w:r>
          </w:p>
        </w:tc>
        <w:tc>
          <w:tcPr>
            <w:tcW w:w="1167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Советник Главы Любинского муниципального района</w:t>
            </w:r>
          </w:p>
        </w:tc>
        <w:tc>
          <w:tcPr>
            <w:tcW w:w="873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Общая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Общая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747,0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63,9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32,6</w:t>
            </w:r>
          </w:p>
        </w:tc>
        <w:tc>
          <w:tcPr>
            <w:tcW w:w="1314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Россия 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</w:p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428226,64</w:t>
            </w:r>
          </w:p>
        </w:tc>
        <w:tc>
          <w:tcPr>
            <w:tcW w:w="2093" w:type="dxa"/>
          </w:tcPr>
          <w:p w:rsidR="006D543E" w:rsidRPr="00431C9E" w:rsidRDefault="006D543E" w:rsidP="00566E16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Начальник отдела капитального строитель</w:t>
            </w:r>
            <w:r w:rsidRPr="00431C9E">
              <w:rPr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873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Жилой </w:t>
            </w:r>
            <w:r w:rsidRPr="00431C9E">
              <w:rPr>
                <w:sz w:val="20"/>
                <w:szCs w:val="20"/>
              </w:rPr>
              <w:lastRenderedPageBreak/>
              <w:t>дом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6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Общая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Общая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747,0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63,9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2500,0</w:t>
            </w:r>
          </w:p>
        </w:tc>
        <w:tc>
          <w:tcPr>
            <w:tcW w:w="1314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Легковой автомобиль Шевроле Нива, прицеп</w:t>
            </w:r>
          </w:p>
        </w:tc>
        <w:tc>
          <w:tcPr>
            <w:tcW w:w="1525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1129791,72</w:t>
            </w:r>
          </w:p>
        </w:tc>
        <w:tc>
          <w:tcPr>
            <w:tcW w:w="2093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обучающаяся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747,0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63,9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CD6F3C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обучающийся</w:t>
            </w:r>
          </w:p>
        </w:tc>
        <w:tc>
          <w:tcPr>
            <w:tcW w:w="873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747,0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63,9</w:t>
            </w:r>
          </w:p>
        </w:tc>
        <w:tc>
          <w:tcPr>
            <w:tcW w:w="1329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17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Смирнова Алена Михайловна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Заместитель Главы ЛМР, управляющий делами 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Земельный участок 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893,0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48,0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992586,33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 работает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  <w:lang w:val="en-US"/>
              </w:rPr>
            </w:pPr>
            <w:r w:rsidRPr="00431C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  <w:lang w:val="en-US"/>
              </w:rPr>
            </w:pPr>
            <w:r w:rsidRPr="00431C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  <w:lang w:val="en-US"/>
              </w:rPr>
            </w:pPr>
            <w:r w:rsidRPr="00431C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  <w:lang w:val="en-US"/>
              </w:rPr>
            </w:pPr>
            <w:r w:rsidRPr="00431C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Земельный участок 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Жилой </w:t>
            </w:r>
            <w:r w:rsidRPr="00431C9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893,0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  <w:lang w:val="en-US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  <w:lang w:val="en-US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  <w:lang w:val="en-US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Легковые автомобили ВАЗ,Geely emgrand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0,00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Легковой автомобиль ВАЗ, заработная плата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18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Ракимжанов Абай Курмашович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Глава Любинского муниципального района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Индивидуальная 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1728,0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1500,0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158,2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2436428,09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пенсионерка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1728?0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  <w:lang w:val="en-US"/>
              </w:rPr>
              <w:t>158</w:t>
            </w:r>
            <w:r w:rsidRPr="00431C9E">
              <w:rPr>
                <w:sz w:val="20"/>
                <w:szCs w:val="20"/>
              </w:rPr>
              <w:t xml:space="preserve">,2 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Легковой автомобиль  </w:t>
            </w:r>
            <w:r w:rsidRPr="00431C9E">
              <w:rPr>
                <w:sz w:val="20"/>
                <w:szCs w:val="20"/>
                <w:lang w:val="en-US"/>
              </w:rPr>
              <w:t>Nissan</w:t>
            </w:r>
            <w:r w:rsidRPr="00431C9E">
              <w:rPr>
                <w:sz w:val="20"/>
                <w:szCs w:val="20"/>
              </w:rPr>
              <w:t xml:space="preserve"> </w:t>
            </w:r>
            <w:r w:rsidRPr="00431C9E"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171133,32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19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Сорокоумова Ирина Михайловна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0D5033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535,0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1500,0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84,5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357671,65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пенсионер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E06C37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35,0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84,5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Легковые автомобили УАЗ, ВАЗ, автоприцеп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516522,84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20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Овчинникова Наталья Викторовна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41,4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1164,0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211,4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Легковой автомобиль ВАЗ 210610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417260,22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6A556E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41,4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873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</w:t>
            </w:r>
            <w:r w:rsidRPr="00431C9E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93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400,0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41,4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21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Вахрушев Владимир Александрович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Первый заместитель Главы ЛМР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330,3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800,0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1500,0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64,3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17,9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15,0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Легковой автомобиль Шевроле Орландо 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1338675,99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1500,0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17,9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330,3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64,3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360782,61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</w:t>
            </w:r>
            <w:r w:rsidRPr="00431C9E">
              <w:rPr>
                <w:sz w:val="20"/>
                <w:szCs w:val="20"/>
              </w:rPr>
              <w:lastRenderedPageBreak/>
              <w:t>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обучающи</w:t>
            </w:r>
            <w:r w:rsidRPr="00431C9E">
              <w:rPr>
                <w:sz w:val="20"/>
                <w:szCs w:val="20"/>
              </w:rPr>
              <w:lastRenderedPageBreak/>
              <w:t>йся</w:t>
            </w:r>
          </w:p>
        </w:tc>
        <w:tc>
          <w:tcPr>
            <w:tcW w:w="873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Земель</w:t>
            </w:r>
            <w:r w:rsidRPr="00431C9E">
              <w:rPr>
                <w:sz w:val="20"/>
                <w:szCs w:val="20"/>
              </w:rPr>
              <w:lastRenderedPageBreak/>
              <w:t>ный участок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6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Долевая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1500,0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17,9</w:t>
            </w:r>
          </w:p>
        </w:tc>
        <w:tc>
          <w:tcPr>
            <w:tcW w:w="1314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Земель</w:t>
            </w:r>
            <w:r w:rsidRPr="00431C9E">
              <w:rPr>
                <w:sz w:val="20"/>
                <w:szCs w:val="20"/>
              </w:rPr>
              <w:lastRenderedPageBreak/>
              <w:t>ный участок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330,3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64,3</w:t>
            </w:r>
          </w:p>
        </w:tc>
        <w:tc>
          <w:tcPr>
            <w:tcW w:w="1329" w:type="dxa"/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Долевая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1500,0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17,9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330,3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64,3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</w:p>
          <w:p w:rsidR="006D543E" w:rsidRPr="00431C9E" w:rsidRDefault="006D543E" w:rsidP="00DB3C82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22</w:t>
            </w: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Чебакова Елена Валерьевна</w:t>
            </w:r>
          </w:p>
        </w:tc>
        <w:tc>
          <w:tcPr>
            <w:tcW w:w="1167" w:type="dxa"/>
          </w:tcPr>
          <w:p w:rsidR="006D543E" w:rsidRPr="00431C9E" w:rsidRDefault="006D543E" w:rsidP="00276B8E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Главный специалист отдела экономического анализа и развития бизнеса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Индивидуальный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1000,0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168,3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1014477,92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Машинист погрузочной техники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1000,0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7F65B1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168,3</w:t>
            </w:r>
          </w:p>
        </w:tc>
        <w:tc>
          <w:tcPr>
            <w:tcW w:w="1329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Легковые автомобили</w:t>
            </w:r>
          </w:p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ВАЗ Лада, Амур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1086018,86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</w:t>
            </w:r>
            <w:r w:rsidRPr="00431C9E">
              <w:rPr>
                <w:sz w:val="20"/>
                <w:szCs w:val="20"/>
              </w:rPr>
              <w:lastRenderedPageBreak/>
              <w:t>-ний ребенок</w:t>
            </w:r>
          </w:p>
        </w:tc>
        <w:tc>
          <w:tcPr>
            <w:tcW w:w="11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 xml:space="preserve">Находится </w:t>
            </w:r>
            <w:r w:rsidRPr="00431C9E">
              <w:rPr>
                <w:sz w:val="20"/>
                <w:szCs w:val="20"/>
              </w:rPr>
              <w:lastRenderedPageBreak/>
              <w:t>на домашнем воспитании</w:t>
            </w:r>
          </w:p>
        </w:tc>
        <w:tc>
          <w:tcPr>
            <w:tcW w:w="87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6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</w:t>
            </w:r>
            <w:r w:rsidRPr="00431C9E">
              <w:rPr>
                <w:sz w:val="20"/>
                <w:szCs w:val="20"/>
              </w:rPr>
              <w:lastRenderedPageBreak/>
              <w:t>ный участок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1000,0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168,3</w:t>
            </w:r>
          </w:p>
        </w:tc>
        <w:tc>
          <w:tcPr>
            <w:tcW w:w="1329" w:type="dxa"/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1000,0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168,3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</w:p>
          <w:p w:rsidR="006D543E" w:rsidRPr="00431C9E" w:rsidRDefault="006D543E" w:rsidP="00654A35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3E" w:rsidRPr="00431C9E" w:rsidRDefault="006D543E" w:rsidP="00D735D0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67"/>
        </w:trPr>
        <w:tc>
          <w:tcPr>
            <w:tcW w:w="499" w:type="dxa"/>
            <w:vMerge w:val="restart"/>
          </w:tcPr>
          <w:p w:rsidR="006D543E" w:rsidRPr="00431C9E" w:rsidRDefault="006D543E" w:rsidP="001D1A5D">
            <w:pPr>
              <w:jc w:val="center"/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23</w:t>
            </w:r>
          </w:p>
        </w:tc>
        <w:tc>
          <w:tcPr>
            <w:tcW w:w="1827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Трусенко Наталья Геннадьевна</w:t>
            </w:r>
          </w:p>
        </w:tc>
        <w:tc>
          <w:tcPr>
            <w:tcW w:w="1167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73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1229,0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68,3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300865,73</w:t>
            </w:r>
          </w:p>
        </w:tc>
        <w:tc>
          <w:tcPr>
            <w:tcW w:w="2093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  <w:tr w:rsidR="006D543E" w:rsidRPr="00431C9E" w:rsidTr="0036414B">
        <w:trPr>
          <w:trHeight w:val="445"/>
        </w:trPr>
        <w:tc>
          <w:tcPr>
            <w:tcW w:w="499" w:type="dxa"/>
            <w:vMerge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Ведущий специалист контрактной службы</w:t>
            </w:r>
          </w:p>
        </w:tc>
        <w:tc>
          <w:tcPr>
            <w:tcW w:w="873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Земельный участок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Индивидуальная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1229,0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68,3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Россия</w:t>
            </w:r>
          </w:p>
          <w:p w:rsidR="006D543E" w:rsidRPr="00431C9E" w:rsidRDefault="006D543E" w:rsidP="001D1A5D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431C9E" w:rsidRDefault="006D543E" w:rsidP="005952B9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Легковые автомобили Шевроле, ВАЗ</w:t>
            </w:r>
          </w:p>
        </w:tc>
        <w:tc>
          <w:tcPr>
            <w:tcW w:w="1525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340525,99</w:t>
            </w:r>
          </w:p>
        </w:tc>
        <w:tc>
          <w:tcPr>
            <w:tcW w:w="2093" w:type="dxa"/>
          </w:tcPr>
          <w:p w:rsidR="006D543E" w:rsidRPr="00431C9E" w:rsidRDefault="006D543E" w:rsidP="001D1A5D">
            <w:pPr>
              <w:rPr>
                <w:sz w:val="20"/>
                <w:szCs w:val="20"/>
              </w:rPr>
            </w:pPr>
            <w:r w:rsidRPr="00431C9E">
              <w:rPr>
                <w:sz w:val="20"/>
                <w:szCs w:val="20"/>
              </w:rPr>
              <w:t>-</w:t>
            </w:r>
          </w:p>
        </w:tc>
      </w:tr>
    </w:tbl>
    <w:p w:rsidR="006D543E" w:rsidRPr="00431C9E" w:rsidRDefault="006D543E" w:rsidP="007213B1"/>
    <w:p w:rsidR="006D543E" w:rsidRPr="00431C9E" w:rsidRDefault="006D543E"/>
    <w:p w:rsidR="006D543E" w:rsidRPr="00AF4920" w:rsidRDefault="006D543E" w:rsidP="00B040EF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AF4920">
        <w:rPr>
          <w:rFonts w:ascii="Times New Roman" w:hAnsi="Times New Roman"/>
          <w:b w:val="0"/>
          <w:sz w:val="24"/>
          <w:szCs w:val="24"/>
        </w:rPr>
        <w:lastRenderedPageBreak/>
        <w:t>ФОРМА</w:t>
      </w:r>
    </w:p>
    <w:p w:rsidR="006D543E" w:rsidRPr="00AF4920" w:rsidRDefault="006D543E" w:rsidP="00B040EF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AF4920">
        <w:rPr>
          <w:rFonts w:ascii="Times New Roman" w:hAnsi="Times New Roman"/>
          <w:b w:val="0"/>
          <w:sz w:val="24"/>
          <w:szCs w:val="24"/>
        </w:rPr>
        <w:t>для размещения сведений о доходах, расходах, об имуществе</w:t>
      </w:r>
      <w:r w:rsidR="0036414B">
        <w:rPr>
          <w:rFonts w:ascii="Times New Roman" w:hAnsi="Times New Roman"/>
          <w:b w:val="0"/>
          <w:sz w:val="24"/>
          <w:szCs w:val="24"/>
        </w:rPr>
        <w:t xml:space="preserve"> </w:t>
      </w:r>
      <w:r w:rsidRPr="00AF4920">
        <w:rPr>
          <w:rFonts w:ascii="Times New Roman" w:hAnsi="Times New Roman"/>
          <w:b w:val="0"/>
          <w:sz w:val="24"/>
          <w:szCs w:val="24"/>
        </w:rPr>
        <w:t>и обязательствах имущественного характера лиц, замещающих</w:t>
      </w:r>
      <w:r w:rsidR="0036414B">
        <w:rPr>
          <w:rFonts w:ascii="Times New Roman" w:hAnsi="Times New Roman"/>
          <w:b w:val="0"/>
          <w:sz w:val="24"/>
          <w:szCs w:val="24"/>
        </w:rPr>
        <w:t xml:space="preserve"> 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должности муниципальной </w:t>
      </w:r>
      <w:proofErr w:type="gramStart"/>
      <w:r w:rsidRPr="00AF4920">
        <w:rPr>
          <w:rFonts w:ascii="Times New Roman" w:hAnsi="Times New Roman"/>
          <w:b w:val="0"/>
          <w:sz w:val="24"/>
          <w:szCs w:val="24"/>
        </w:rPr>
        <w:t xml:space="preserve">службы </w:t>
      </w:r>
      <w:r>
        <w:rPr>
          <w:rFonts w:ascii="Times New Roman" w:hAnsi="Times New Roman"/>
          <w:b w:val="0"/>
          <w:sz w:val="24"/>
          <w:szCs w:val="24"/>
        </w:rPr>
        <w:t xml:space="preserve"> Комитета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финансов и контроля Администрации Любинского муниципального района</w:t>
      </w:r>
      <w:r w:rsidR="0036414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за период с 1 января 2019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 w:val="0"/>
          <w:sz w:val="24"/>
          <w:szCs w:val="24"/>
        </w:rPr>
        <w:t>9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 года</w:t>
      </w:r>
    </w:p>
    <w:p w:rsidR="006D543E" w:rsidRPr="00E2625B" w:rsidRDefault="006D543E" w:rsidP="00B040EF">
      <w:pPr>
        <w:jc w:val="center"/>
        <w:rPr>
          <w:sz w:val="20"/>
          <w:szCs w:val="20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784"/>
        <w:gridCol w:w="1142"/>
        <w:gridCol w:w="856"/>
        <w:gridCol w:w="1404"/>
        <w:gridCol w:w="1028"/>
        <w:gridCol w:w="1285"/>
        <w:gridCol w:w="862"/>
        <w:gridCol w:w="875"/>
        <w:gridCol w:w="1300"/>
        <w:gridCol w:w="1202"/>
        <w:gridCol w:w="1490"/>
        <w:gridCol w:w="2043"/>
      </w:tblGrid>
      <w:tr w:rsidR="006D543E" w:rsidRPr="00E2625B" w:rsidTr="0036414B">
        <w:trPr>
          <w:trHeight w:val="445"/>
        </w:trPr>
        <w:tc>
          <w:tcPr>
            <w:tcW w:w="499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№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</w:t>
            </w:r>
            <w:r w:rsidRPr="00E2625B">
              <w:rPr>
                <w:sz w:val="20"/>
                <w:szCs w:val="20"/>
                <w:lang w:val="en-US"/>
              </w:rPr>
              <w:t>/</w:t>
            </w:r>
            <w:r w:rsidRPr="00E2625B">
              <w:rPr>
                <w:sz w:val="20"/>
                <w:szCs w:val="20"/>
              </w:rPr>
              <w:t>п</w:t>
            </w:r>
          </w:p>
        </w:tc>
        <w:tc>
          <w:tcPr>
            <w:tcW w:w="1827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Фамилия и инициалы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должностного лица, чьи сведения размещаются</w:t>
            </w:r>
          </w:p>
        </w:tc>
        <w:tc>
          <w:tcPr>
            <w:tcW w:w="1167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Должность</w:t>
            </w:r>
          </w:p>
        </w:tc>
        <w:tc>
          <w:tcPr>
            <w:tcW w:w="4673" w:type="dxa"/>
            <w:gridSpan w:val="4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01" w:type="dxa"/>
            <w:gridSpan w:val="3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Транспорт-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ные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средства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(вид, марка)</w:t>
            </w:r>
          </w:p>
        </w:tc>
        <w:tc>
          <w:tcPr>
            <w:tcW w:w="1525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Декларирован-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ный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2093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D543E" w:rsidRPr="00E2625B" w:rsidTr="0036414B">
        <w:trPr>
          <w:trHeight w:val="445"/>
        </w:trPr>
        <w:tc>
          <w:tcPr>
            <w:tcW w:w="499" w:type="dxa"/>
          </w:tcPr>
          <w:p w:rsidR="006D543E" w:rsidRPr="00E2625B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E2625B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D543E" w:rsidRPr="00E2625B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36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площадь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(кв.м.)</w:t>
            </w:r>
          </w:p>
        </w:tc>
        <w:tc>
          <w:tcPr>
            <w:tcW w:w="1314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9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объекта</w:t>
            </w:r>
          </w:p>
        </w:tc>
        <w:tc>
          <w:tcPr>
            <w:tcW w:w="893" w:type="dxa"/>
          </w:tcPr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площадь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(кв.м.)</w:t>
            </w:r>
          </w:p>
        </w:tc>
        <w:tc>
          <w:tcPr>
            <w:tcW w:w="1329" w:type="dxa"/>
          </w:tcPr>
          <w:p w:rsidR="006D543E" w:rsidRPr="00E2625B" w:rsidRDefault="006D543E" w:rsidP="00516A0F">
            <w:pPr>
              <w:tabs>
                <w:tab w:val="center" w:pos="401"/>
              </w:tabs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страна</w:t>
            </w:r>
          </w:p>
          <w:p w:rsidR="006D543E" w:rsidRPr="00E2625B" w:rsidRDefault="006D543E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29" w:type="dxa"/>
          </w:tcPr>
          <w:p w:rsidR="006D543E" w:rsidRPr="00E2625B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6D543E" w:rsidRPr="00E2625B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6D543E" w:rsidRPr="00E2625B" w:rsidRDefault="006D543E" w:rsidP="00516A0F">
            <w:pPr>
              <w:rPr>
                <w:sz w:val="20"/>
                <w:szCs w:val="20"/>
              </w:rPr>
            </w:pPr>
          </w:p>
        </w:tc>
      </w:tr>
      <w:tr w:rsidR="006D543E" w:rsidRPr="00B040EF" w:rsidTr="0036414B">
        <w:trPr>
          <w:trHeight w:val="467"/>
        </w:trPr>
        <w:tc>
          <w:tcPr>
            <w:tcW w:w="499" w:type="dxa"/>
            <w:vMerge w:val="restart"/>
          </w:tcPr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Зиновьева Надежда</w:t>
            </w:r>
          </w:p>
          <w:p w:rsidR="006D543E" w:rsidRPr="00B040EF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Главы, председатель комитета финансов и контроля Администрации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1146905,19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67"/>
        </w:trPr>
        <w:tc>
          <w:tcPr>
            <w:tcW w:w="499" w:type="dxa"/>
            <w:vMerge/>
          </w:tcPr>
          <w:p w:rsidR="006D543E" w:rsidRPr="00B040EF" w:rsidRDefault="006D543E" w:rsidP="0051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Мезенцева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Лариса Николаевна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председателя Комитета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(½ )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589822,96</w:t>
            </w:r>
          </w:p>
        </w:tc>
        <w:tc>
          <w:tcPr>
            <w:tcW w:w="20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307671" w:rsidRDefault="006D543E" w:rsidP="00307671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D543E" w:rsidRPr="00B040EF" w:rsidTr="0036414B">
        <w:trPr>
          <w:trHeight w:val="467"/>
        </w:trPr>
        <w:tc>
          <w:tcPr>
            <w:tcW w:w="499" w:type="dxa"/>
            <w:vMerge/>
          </w:tcPr>
          <w:p w:rsidR="006D543E" w:rsidRPr="00B040EF" w:rsidRDefault="006D543E" w:rsidP="0051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Батищева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бюджетного учета, отчетности и казначейского исполнения бюджетов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501749,15</w:t>
            </w:r>
          </w:p>
        </w:tc>
        <w:tc>
          <w:tcPr>
            <w:tcW w:w="20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67"/>
        </w:trPr>
        <w:tc>
          <w:tcPr>
            <w:tcW w:w="499" w:type="dxa"/>
            <w:vMerge/>
          </w:tcPr>
          <w:p w:rsidR="006D543E" w:rsidRPr="00B040EF" w:rsidRDefault="006D543E" w:rsidP="0051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((561/5296))</w:t>
            </w:r>
          </w:p>
          <w:p w:rsidR="006D543E" w:rsidRDefault="006D543E" w:rsidP="00A665C9">
            <w:pPr>
              <w:rPr>
                <w:sz w:val="20"/>
                <w:szCs w:val="20"/>
              </w:rPr>
            </w:pPr>
          </w:p>
          <w:p w:rsidR="006D543E" w:rsidRDefault="006D543E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</w:p>
          <w:p w:rsidR="006D543E" w:rsidRDefault="006D543E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ая</w:t>
            </w:r>
          </w:p>
          <w:p w:rsidR="006D543E" w:rsidRDefault="006D543E" w:rsidP="00A665C9">
            <w:pPr>
              <w:rPr>
                <w:sz w:val="20"/>
                <w:szCs w:val="20"/>
              </w:rPr>
            </w:pPr>
          </w:p>
          <w:p w:rsidR="006D543E" w:rsidRDefault="006D543E" w:rsidP="00A665C9">
            <w:pPr>
              <w:rPr>
                <w:sz w:val="20"/>
                <w:szCs w:val="20"/>
              </w:rPr>
            </w:pPr>
          </w:p>
          <w:p w:rsidR="006D543E" w:rsidRDefault="006D543E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Default="006D543E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  <w:p w:rsidR="006D543E" w:rsidRDefault="006D543E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217,8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3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 Нива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315148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2717230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2118-0010-03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8284</w:t>
            </w:r>
          </w:p>
        </w:tc>
        <w:tc>
          <w:tcPr>
            <w:tcW w:w="1525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20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67"/>
        </w:trPr>
        <w:tc>
          <w:tcPr>
            <w:tcW w:w="499" w:type="dxa"/>
            <w:vMerge/>
          </w:tcPr>
          <w:p w:rsidR="006D543E" w:rsidRPr="00B040EF" w:rsidRDefault="006D543E" w:rsidP="0051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 </w:t>
            </w:r>
          </w:p>
          <w:p w:rsidR="006D543E" w:rsidRDefault="006D543E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учета, отчетности и казначейского исполнения бюджетов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770,50</w:t>
            </w:r>
          </w:p>
        </w:tc>
        <w:tc>
          <w:tcPr>
            <w:tcW w:w="20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3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  <w:p w:rsidR="006D543E" w:rsidRPr="0011260A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1126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GX</w:t>
            </w:r>
            <w:r w:rsidRPr="0011260A">
              <w:rPr>
                <w:sz w:val="20"/>
                <w:szCs w:val="20"/>
              </w:rPr>
              <w:t>470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1340122,91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  <w:vMerge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3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65262,39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2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543E" w:rsidRPr="00DD7EB0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D7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Bluebird</w:t>
            </w:r>
            <w:r w:rsidRPr="00DD7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Sylphi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450417,22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2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DD7EB0" w:rsidRDefault="006D543E" w:rsidP="00516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3" w:type="dxa"/>
          </w:tcPr>
          <w:p w:rsidR="006D543E" w:rsidRPr="00DD7EB0" w:rsidRDefault="006D543E" w:rsidP="00516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6D543E" w:rsidRPr="00DD7EB0" w:rsidRDefault="006D543E" w:rsidP="00516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</w:tcPr>
          <w:p w:rsidR="006D543E" w:rsidRPr="00DD7EB0" w:rsidRDefault="006D543E" w:rsidP="00516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6D543E" w:rsidRPr="00DD7EB0" w:rsidRDefault="006D543E" w:rsidP="00516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9" w:type="dxa"/>
          </w:tcPr>
          <w:p w:rsidR="006D543E" w:rsidRPr="00DD7EB0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2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7" w:type="dxa"/>
          </w:tcPr>
          <w:p w:rsidR="006D543E" w:rsidRDefault="006D543E" w:rsidP="00DD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Иванчикова</w:t>
            </w:r>
          </w:p>
          <w:p w:rsidR="006D543E" w:rsidRDefault="006D543E" w:rsidP="00DD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</w:t>
            </w:r>
          </w:p>
          <w:p w:rsidR="006D543E" w:rsidRPr="00B040EF" w:rsidRDefault="006D543E" w:rsidP="00DD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473535,65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2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2110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442472,11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27" w:type="dxa"/>
          </w:tcPr>
          <w:p w:rsidR="006D543E" w:rsidRPr="00B040EF" w:rsidRDefault="006D543E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6455,62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27" w:type="dxa"/>
          </w:tcPr>
          <w:p w:rsidR="006D543E" w:rsidRPr="00B040EF" w:rsidRDefault="006D543E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3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Иванчикова</w:t>
            </w:r>
          </w:p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Лариса</w:t>
            </w:r>
          </w:p>
          <w:p w:rsidR="006D543E" w:rsidRPr="00B040EF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отдела бюджетного учета, отчетности и казначейского исполнения бюджетов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672,5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405238,55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27" w:type="dxa"/>
          </w:tcPr>
          <w:p w:rsidR="006D543E" w:rsidRPr="00B040EF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3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543E" w:rsidRPr="002E6167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КАРИНАААвтомобиль грузовой ВАЗ 2112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154878,33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Лавренко</w:t>
            </w:r>
          </w:p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6D543E" w:rsidRPr="00B040EF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бюджетного учета, отчетности и казначейского исполнения бюджетов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328536,59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27" w:type="dxa"/>
          </w:tcPr>
          <w:p w:rsidR="006D543E" w:rsidRPr="00B040EF" w:rsidRDefault="006D543E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Назарко</w:t>
            </w:r>
          </w:p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6D543E" w:rsidRPr="00B040EF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>
              <w:rPr>
                <w:sz w:val="20"/>
                <w:szCs w:val="20"/>
              </w:rPr>
              <w:lastRenderedPageBreak/>
              <w:t>бюджетного учета, отчетности и казначейского исполнения бюджетов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365,0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70,0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361297,00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27" w:type="dxa"/>
          </w:tcPr>
          <w:p w:rsidR="006D543E" w:rsidRPr="00B040EF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(1/421)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45468000,0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320338,00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27" w:type="dxa"/>
          </w:tcPr>
          <w:p w:rsidR="006D543E" w:rsidRPr="00B040EF" w:rsidRDefault="006D543E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Наумчикова</w:t>
            </w:r>
          </w:p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6D543E" w:rsidRPr="00B040EF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167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521145,82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Окунева</w:t>
            </w:r>
          </w:p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362119,41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учета, отчетности и казначейского исполнения бюджетов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8B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</w:p>
          <w:p w:rsidR="006D543E" w:rsidRDefault="006D543E" w:rsidP="008B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ая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449479,52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460627,10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Pr="00B040EF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29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Pr="00B040EF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Pr="00B040EF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29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Pr="00B040EF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Рощупкин</w:t>
            </w:r>
          </w:p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7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50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14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</w:t>
            </w: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346465,46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Pr="00B040EF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50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Default="006D543E" w:rsidP="00F33657">
            <w:pPr>
              <w:rPr>
                <w:sz w:val="20"/>
                <w:szCs w:val="20"/>
              </w:rPr>
            </w:pPr>
          </w:p>
          <w:p w:rsidR="006D543E" w:rsidRPr="00B040EF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14" w:type="dxa"/>
          </w:tcPr>
          <w:p w:rsidR="006D543E" w:rsidRDefault="006D543E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74DB6">
            <w:pPr>
              <w:rPr>
                <w:sz w:val="20"/>
                <w:szCs w:val="20"/>
              </w:rPr>
            </w:pPr>
          </w:p>
          <w:p w:rsidR="006D543E" w:rsidRDefault="006D543E" w:rsidP="00574DB6">
            <w:pPr>
              <w:rPr>
                <w:sz w:val="20"/>
                <w:szCs w:val="20"/>
              </w:rPr>
            </w:pPr>
          </w:p>
          <w:p w:rsidR="006D543E" w:rsidRDefault="006D543E" w:rsidP="00574DB6">
            <w:pPr>
              <w:rPr>
                <w:sz w:val="20"/>
                <w:szCs w:val="20"/>
              </w:rPr>
            </w:pPr>
          </w:p>
          <w:p w:rsidR="006D543E" w:rsidRDefault="006D543E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Pr="00B040EF" w:rsidRDefault="006D543E" w:rsidP="00574DB6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480828,93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6D543E" w:rsidRDefault="006D543E" w:rsidP="00574DB6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27" w:type="dxa"/>
          </w:tcPr>
          <w:p w:rsidR="006D543E" w:rsidRDefault="006D543E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</w:t>
            </w:r>
            <w:r w:rsidRPr="00B040EF">
              <w:rPr>
                <w:sz w:val="20"/>
                <w:szCs w:val="20"/>
              </w:rPr>
              <w:lastRenderedPageBreak/>
              <w:t>-ний ребенок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3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Default="006D543E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9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Default="006D543E" w:rsidP="00516A0F">
            <w:pPr>
              <w:rPr>
                <w:sz w:val="20"/>
                <w:szCs w:val="20"/>
              </w:rPr>
            </w:pPr>
          </w:p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543E" w:rsidRPr="00B040EF" w:rsidTr="0036414B">
        <w:trPr>
          <w:trHeight w:val="445"/>
        </w:trPr>
        <w:tc>
          <w:tcPr>
            <w:tcW w:w="49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27" w:type="dxa"/>
          </w:tcPr>
          <w:p w:rsidR="006D543E" w:rsidRPr="00B040EF" w:rsidRDefault="006D543E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6D543E" w:rsidRDefault="006D543E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D543E" w:rsidRDefault="006D543E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D543E" w:rsidRDefault="006D543E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543E" w:rsidRPr="00B040EF" w:rsidRDefault="006D543E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6D543E" w:rsidRDefault="006D543E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D543E" w:rsidRDefault="006D543E" w:rsidP="00574DB6">
            <w:pPr>
              <w:rPr>
                <w:sz w:val="20"/>
                <w:szCs w:val="20"/>
              </w:rPr>
            </w:pPr>
          </w:p>
          <w:p w:rsidR="006D543E" w:rsidRDefault="006D543E" w:rsidP="00574DB6">
            <w:pPr>
              <w:rPr>
                <w:sz w:val="20"/>
                <w:szCs w:val="20"/>
              </w:rPr>
            </w:pPr>
          </w:p>
          <w:p w:rsidR="006D543E" w:rsidRPr="00B040EF" w:rsidRDefault="006D543E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9" w:type="dxa"/>
          </w:tcPr>
          <w:p w:rsidR="006D543E" w:rsidRDefault="006D543E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43E" w:rsidRDefault="006D543E" w:rsidP="00574DB6">
            <w:pPr>
              <w:rPr>
                <w:sz w:val="20"/>
                <w:szCs w:val="20"/>
              </w:rPr>
            </w:pPr>
          </w:p>
          <w:p w:rsidR="006D543E" w:rsidRDefault="006D543E" w:rsidP="00574DB6">
            <w:pPr>
              <w:rPr>
                <w:sz w:val="20"/>
                <w:szCs w:val="20"/>
              </w:rPr>
            </w:pPr>
          </w:p>
          <w:p w:rsidR="006D543E" w:rsidRPr="00B040EF" w:rsidRDefault="006D543E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6D543E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6D543E" w:rsidRPr="00B040EF" w:rsidRDefault="006D543E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543E" w:rsidRPr="00B040EF" w:rsidRDefault="006D543E"/>
    <w:p w:rsidR="006D543E" w:rsidRPr="00D8028F" w:rsidRDefault="006D543E" w:rsidP="00816FDA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</w:rPr>
      </w:pPr>
      <w:r w:rsidRPr="00D8028F">
        <w:rPr>
          <w:rFonts w:ascii="Times New Roman" w:hAnsi="Times New Roman"/>
          <w:b w:val="0"/>
        </w:rPr>
        <w:t>ФОРМА</w:t>
      </w:r>
    </w:p>
    <w:p w:rsidR="006D543E" w:rsidRPr="00D8028F" w:rsidRDefault="006D543E" w:rsidP="00816FDA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</w:rPr>
      </w:pPr>
      <w:r w:rsidRPr="00D8028F">
        <w:rPr>
          <w:rFonts w:ascii="Times New Roman" w:hAnsi="Times New Roman"/>
          <w:b w:val="0"/>
        </w:rPr>
        <w:t>для размещения сведений о доходах, расходах, об имуществе</w:t>
      </w:r>
      <w:r w:rsidR="0036414B">
        <w:rPr>
          <w:rFonts w:ascii="Times New Roman" w:hAnsi="Times New Roman"/>
          <w:b w:val="0"/>
        </w:rPr>
        <w:t xml:space="preserve"> </w:t>
      </w:r>
      <w:r w:rsidRPr="00D8028F">
        <w:rPr>
          <w:rFonts w:ascii="Times New Roman" w:hAnsi="Times New Roman"/>
          <w:b w:val="0"/>
        </w:rPr>
        <w:t xml:space="preserve">и обязательствах имущественного характера лиц, замещающих должности руководителей муниципальных учреждений Администрации Любинского муниципального района, а также их супругов и несовершеннолетних детей </w:t>
      </w:r>
      <w:bookmarkStart w:id="0" w:name="_GoBack"/>
      <w:bookmarkEnd w:id="0"/>
      <w:r w:rsidRPr="00D8028F">
        <w:rPr>
          <w:rFonts w:ascii="Times New Roman" w:hAnsi="Times New Roman"/>
          <w:b w:val="0"/>
        </w:rPr>
        <w:t>за период с 1 января 2019 года по 31 декабря 2019 года</w:t>
      </w:r>
    </w:p>
    <w:p w:rsidR="006D543E" w:rsidRPr="00D8028F" w:rsidRDefault="006D543E" w:rsidP="00816FD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3"/>
        <w:gridCol w:w="1902"/>
        <w:gridCol w:w="1299"/>
        <w:gridCol w:w="1089"/>
        <w:gridCol w:w="1516"/>
        <w:gridCol w:w="987"/>
        <w:gridCol w:w="1336"/>
        <w:gridCol w:w="1089"/>
        <w:gridCol w:w="900"/>
        <w:gridCol w:w="1336"/>
        <w:gridCol w:w="1135"/>
        <w:gridCol w:w="1383"/>
        <w:gridCol w:w="1475"/>
      </w:tblGrid>
      <w:tr w:rsidR="006D543E" w:rsidRPr="00D8028F" w:rsidTr="001F1497">
        <w:tc>
          <w:tcPr>
            <w:tcW w:w="455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№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п</w:t>
            </w:r>
            <w:r w:rsidRPr="00D8028F">
              <w:rPr>
                <w:sz w:val="20"/>
                <w:szCs w:val="20"/>
                <w:lang w:val="en-US"/>
              </w:rPr>
              <w:t>/</w:t>
            </w:r>
            <w:r w:rsidRPr="00D8028F">
              <w:rPr>
                <w:sz w:val="20"/>
                <w:szCs w:val="20"/>
              </w:rPr>
              <w:t>п</w:t>
            </w:r>
          </w:p>
        </w:tc>
        <w:tc>
          <w:tcPr>
            <w:tcW w:w="1863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Фамилия и инициалы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должностного лица, чьи сведения размещаются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Должность</w:t>
            </w:r>
          </w:p>
        </w:tc>
        <w:tc>
          <w:tcPr>
            <w:tcW w:w="4799" w:type="dxa"/>
            <w:gridSpan w:val="4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220" w:type="dxa"/>
            <w:gridSpan w:val="3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Транспорт-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ные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средства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(вид, марка)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Декларирован-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ный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D543E" w:rsidRPr="00D8028F" w:rsidTr="001F1497">
        <w:tc>
          <w:tcPr>
            <w:tcW w:w="45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вид </w:t>
            </w:r>
            <w:r w:rsidRPr="00D8028F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 xml:space="preserve">вид </w:t>
            </w:r>
            <w:r w:rsidRPr="00D8028F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площадь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 xml:space="preserve">страна </w:t>
            </w:r>
            <w:r w:rsidRPr="00D8028F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 xml:space="preserve">вид </w:t>
            </w:r>
            <w:r w:rsidRPr="00D8028F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площад</w:t>
            </w:r>
            <w:r w:rsidRPr="00D8028F">
              <w:rPr>
                <w:sz w:val="20"/>
                <w:szCs w:val="20"/>
              </w:rPr>
              <w:lastRenderedPageBreak/>
              <w:t>ь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(кв.м.)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tabs>
                <w:tab w:val="center" w:pos="401"/>
              </w:tabs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страна</w:t>
            </w:r>
          </w:p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</w:tr>
      <w:tr w:rsidR="006D543E" w:rsidRPr="00D8028F" w:rsidTr="001F1497">
        <w:tc>
          <w:tcPr>
            <w:tcW w:w="455" w:type="dxa"/>
            <w:vMerge w:val="restart"/>
          </w:tcPr>
          <w:p w:rsidR="006D543E" w:rsidRPr="00D8028F" w:rsidRDefault="006D543E" w:rsidP="00916635">
            <w:pPr>
              <w:jc w:val="center"/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</w:t>
            </w: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Холявкин Сергей Петрович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t>Земельный участок</w:t>
            </w:r>
          </w:p>
          <w:p w:rsidR="006D543E" w:rsidRPr="00D8028F" w:rsidRDefault="006D543E" w:rsidP="00916635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t>Квартира</w:t>
            </w:r>
          </w:p>
          <w:p w:rsidR="006D543E" w:rsidRPr="00D8028F" w:rsidRDefault="006D543E" w:rsidP="00916635">
            <w:r w:rsidRPr="00D8028F">
              <w:rPr>
                <w:sz w:val="18"/>
                <w:szCs w:val="18"/>
              </w:rPr>
              <w:t>гараж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>Индивидуальная</w:t>
            </w: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>Индивидуальная</w:t>
            </w: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>Индивидуальная</w:t>
            </w: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30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25,7</w:t>
            </w:r>
          </w:p>
          <w:p w:rsidR="006D543E" w:rsidRPr="00D8028F" w:rsidRDefault="006D543E" w:rsidP="00916635">
            <w:r w:rsidRPr="00D8028F">
              <w:rPr>
                <w:sz w:val="20"/>
                <w:szCs w:val="20"/>
              </w:rPr>
              <w:t>30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Россия 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1426900,18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бухгалтер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t>Земельный участок</w:t>
            </w:r>
          </w:p>
          <w:p w:rsidR="006D543E" w:rsidRPr="00D8028F" w:rsidRDefault="006D543E" w:rsidP="00916635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t>Квартира</w:t>
            </w:r>
          </w:p>
          <w:p w:rsidR="006D543E" w:rsidRPr="00D8028F" w:rsidRDefault="006D543E" w:rsidP="00916635">
            <w:r w:rsidRPr="00D8028F">
              <w:rPr>
                <w:sz w:val="18"/>
                <w:szCs w:val="18"/>
              </w:rPr>
              <w:t>гараж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30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25,7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30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Россия 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6D543E" w:rsidRPr="00D8028F" w:rsidRDefault="006D543E" w:rsidP="00816FDA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t>Легковые автомобили Лада 219060, Лада Гранта 219010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324007,25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Приобретение автомобиля </w:t>
            </w:r>
            <w:r w:rsidRPr="00D8028F">
              <w:rPr>
                <w:sz w:val="18"/>
                <w:szCs w:val="18"/>
              </w:rPr>
              <w:t>Лада Гранта 219010, доход от продажи квартиры, полученной мужем по наследству</w:t>
            </w:r>
          </w:p>
        </w:tc>
      </w:tr>
      <w:tr w:rsidR="006D543E" w:rsidRPr="00D8028F" w:rsidTr="001F1497">
        <w:tc>
          <w:tcPr>
            <w:tcW w:w="455" w:type="dxa"/>
            <w:vMerge w:val="restart"/>
          </w:tcPr>
          <w:p w:rsidR="006D543E" w:rsidRPr="00D8028F" w:rsidRDefault="006D543E" w:rsidP="00916635">
            <w:r w:rsidRPr="00D8028F">
              <w:t>2</w:t>
            </w: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Русаков Владимир Георгиевич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директор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63,2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Жилой дом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135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1541,19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Тойота Прадо </w:t>
            </w:r>
            <w:r w:rsidRPr="00D8028F">
              <w:rPr>
                <w:sz w:val="20"/>
                <w:szCs w:val="20"/>
                <w:lang w:val="en-US"/>
              </w:rPr>
              <w:t>LC</w:t>
            </w:r>
            <w:r w:rsidRPr="00D8028F">
              <w:rPr>
                <w:sz w:val="20"/>
                <w:szCs w:val="20"/>
              </w:rPr>
              <w:t>-150, снегоход «Рысь», Прицеп ПМЗ-8131,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Прицеп 8213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793736,60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/>
          </w:tcPr>
          <w:p w:rsidR="006D543E" w:rsidRPr="00D8028F" w:rsidRDefault="006D543E" w:rsidP="00916635"/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Заведующая отделом кадров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Жилой дом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Земельны</w:t>
            </w:r>
            <w:r w:rsidRPr="00D8028F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Индивидуальная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Индивидуальн</w:t>
            </w:r>
            <w:r w:rsidRPr="00D8028F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135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1541,19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264149,64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/>
          </w:tcPr>
          <w:p w:rsidR="006D543E" w:rsidRPr="00D8028F" w:rsidRDefault="006D543E" w:rsidP="00916635"/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обучающаяся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Жилой дом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135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1541,19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 w:val="restart"/>
          </w:tcPr>
          <w:p w:rsidR="006D543E" w:rsidRPr="00D8028F" w:rsidRDefault="006D543E" w:rsidP="00916635">
            <w:r w:rsidRPr="00D8028F">
              <w:t>3</w:t>
            </w: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Кирешеев Сергей Владимирович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t>Квартира</w:t>
            </w:r>
          </w:p>
          <w:p w:rsidR="006D543E" w:rsidRPr="00D8028F" w:rsidRDefault="006D543E" w:rsidP="00916635">
            <w:r w:rsidRPr="00D8028F"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>Долевая</w:t>
            </w: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>Долевая</w:t>
            </w: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61,6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61,6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Россия 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6D543E" w:rsidRPr="00D8028F" w:rsidRDefault="006D543E" w:rsidP="00934E1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ВАЗ Лада 219410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452798,60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/>
          </w:tcPr>
          <w:p w:rsidR="006D543E" w:rsidRPr="00D8028F" w:rsidRDefault="006D543E" w:rsidP="00916635"/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Диспетчер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t>Земельный участок</w:t>
            </w:r>
          </w:p>
          <w:p w:rsidR="006D543E" w:rsidRPr="00D8028F" w:rsidRDefault="006D543E" w:rsidP="00916635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t>Земельный участок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>Долевая</w:t>
            </w: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>Индивидуальная</w:t>
            </w: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>Долевая</w:t>
            </w: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3989893,0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133000,0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61,6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Россия 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6D543E" w:rsidRPr="00D8028F" w:rsidRDefault="006D543E" w:rsidP="00916635">
            <w:r w:rsidRPr="00D8028F">
              <w:t>-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543083,51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 w:val="restart"/>
          </w:tcPr>
          <w:p w:rsidR="006D543E" w:rsidRPr="00D8028F" w:rsidRDefault="006D543E" w:rsidP="00916635">
            <w:r w:rsidRPr="00D8028F">
              <w:t>4</w:t>
            </w: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Овчинникова Елена Ивановна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Квартира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Квартира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Квартира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индивидуальная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Индивидуальная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долевая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25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25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37,8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Россия 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Жилой дом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60,3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518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622577,41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/>
          </w:tcPr>
          <w:p w:rsidR="006D543E" w:rsidRPr="00D8028F" w:rsidRDefault="006D543E" w:rsidP="00916635"/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t>Земельный участок</w:t>
            </w:r>
          </w:p>
          <w:p w:rsidR="006D543E" w:rsidRPr="00D8028F" w:rsidRDefault="006D543E" w:rsidP="00916635">
            <w:pPr>
              <w:rPr>
                <w:sz w:val="18"/>
                <w:szCs w:val="18"/>
              </w:rPr>
            </w:pPr>
            <w:r w:rsidRPr="00D8028F">
              <w:rPr>
                <w:sz w:val="18"/>
                <w:szCs w:val="18"/>
              </w:rPr>
              <w:lastRenderedPageBreak/>
              <w:t>Жилой дом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lastRenderedPageBreak/>
              <w:t>Индивидуальная</w:t>
            </w: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  <w:r w:rsidRPr="00D8028F">
              <w:rPr>
                <w:sz w:val="16"/>
                <w:szCs w:val="16"/>
              </w:rPr>
              <w:t>Индивидуальная</w:t>
            </w: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  <w:p w:rsidR="006D543E" w:rsidRPr="00D8028F" w:rsidRDefault="006D543E" w:rsidP="00916635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518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60,3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Легковой автомоби</w:t>
            </w:r>
            <w:r w:rsidRPr="00D8028F">
              <w:rPr>
                <w:sz w:val="20"/>
                <w:szCs w:val="20"/>
              </w:rPr>
              <w:lastRenderedPageBreak/>
              <w:t>ль Хундай</w:t>
            </w:r>
          </w:p>
          <w:p w:rsidR="006D543E" w:rsidRPr="00D8028F" w:rsidRDefault="006D543E" w:rsidP="00916635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lastRenderedPageBreak/>
              <w:t>1885000,23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 w:val="restart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5</w:t>
            </w: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Юн Наталья Сергеевна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директор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</w:tcPr>
          <w:p w:rsidR="006D543E" w:rsidRPr="00D8028F" w:rsidRDefault="006D543E" w:rsidP="0057154E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Квартира</w:t>
            </w:r>
          </w:p>
          <w:p w:rsidR="006D543E" w:rsidRPr="00D8028F" w:rsidRDefault="006D543E" w:rsidP="0057154E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6D543E" w:rsidRPr="00D8028F" w:rsidRDefault="006D543E" w:rsidP="0057154E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32,8</w:t>
            </w:r>
          </w:p>
          <w:p w:rsidR="006D543E" w:rsidRPr="00D8028F" w:rsidRDefault="006D543E" w:rsidP="0057154E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46,0</w:t>
            </w:r>
          </w:p>
        </w:tc>
        <w:tc>
          <w:tcPr>
            <w:tcW w:w="1294" w:type="dxa"/>
          </w:tcPr>
          <w:p w:rsidR="006D543E" w:rsidRPr="00D8028F" w:rsidRDefault="006D543E" w:rsidP="0057154E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57154E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1575244,48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обучающийся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Квартира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32,8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46,0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 w:val="restart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6</w:t>
            </w: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Миллер Евгений Вильгельмович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Земельный участок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Долевая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1495,0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180,8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Легковой автомобиль Тойота Корола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785808,61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Земельный участок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Долевая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1495,0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180,8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213308,63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Обучающийся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Земельный участок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Долевая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1495,0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180,8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Обучающаяся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Земельный участок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Долевая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1495,0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180,8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  <w:vMerge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Земельный участок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Жилой дом</w:t>
            </w:r>
          </w:p>
        </w:tc>
        <w:tc>
          <w:tcPr>
            <w:tcW w:w="87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1495,0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180,8</w:t>
            </w:r>
          </w:p>
        </w:tc>
        <w:tc>
          <w:tcPr>
            <w:tcW w:w="1294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</w:p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9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6D543E" w:rsidRPr="00D8028F" w:rsidRDefault="006D543E" w:rsidP="00916635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</w:tr>
      <w:tr w:rsidR="006D543E" w:rsidRPr="00D8028F" w:rsidTr="001F1497">
        <w:tc>
          <w:tcPr>
            <w:tcW w:w="455" w:type="dxa"/>
          </w:tcPr>
          <w:p w:rsidR="006D543E" w:rsidRPr="00D8028F" w:rsidRDefault="006D543E" w:rsidP="00356C7F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6D543E" w:rsidRPr="00D8028F" w:rsidRDefault="006D543E" w:rsidP="00356C7F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Солодухин Сергей Геннадьевич</w:t>
            </w:r>
          </w:p>
        </w:tc>
        <w:tc>
          <w:tcPr>
            <w:tcW w:w="1309" w:type="dxa"/>
          </w:tcPr>
          <w:p w:rsidR="006D543E" w:rsidRPr="00D8028F" w:rsidRDefault="006D543E" w:rsidP="00356C7F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Директор</w:t>
            </w:r>
          </w:p>
        </w:tc>
        <w:tc>
          <w:tcPr>
            <w:tcW w:w="1052" w:type="dxa"/>
          </w:tcPr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Земельный участок</w:t>
            </w: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Жилой дом</w:t>
            </w: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</w:tcPr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Индивидуальная</w:t>
            </w: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Индивидуальная</w:t>
            </w: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1143,0</w:t>
            </w: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112,7</w:t>
            </w: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45,2</w:t>
            </w:r>
          </w:p>
        </w:tc>
        <w:tc>
          <w:tcPr>
            <w:tcW w:w="1294" w:type="dxa"/>
          </w:tcPr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</w:p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Россия</w:t>
            </w:r>
          </w:p>
        </w:tc>
        <w:tc>
          <w:tcPr>
            <w:tcW w:w="1052" w:type="dxa"/>
          </w:tcPr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6D543E" w:rsidRPr="00D8028F" w:rsidRDefault="006D543E" w:rsidP="00EF5E11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Легковой автомобиль Хундай</w:t>
            </w:r>
          </w:p>
        </w:tc>
        <w:tc>
          <w:tcPr>
            <w:tcW w:w="1345" w:type="dxa"/>
          </w:tcPr>
          <w:p w:rsidR="006D543E" w:rsidRPr="00D8028F" w:rsidRDefault="006D543E" w:rsidP="00356C7F">
            <w:pPr>
              <w:rPr>
                <w:sz w:val="20"/>
                <w:szCs w:val="20"/>
              </w:rPr>
            </w:pPr>
            <w:r w:rsidRPr="00D8028F">
              <w:rPr>
                <w:sz w:val="20"/>
                <w:szCs w:val="20"/>
              </w:rPr>
              <w:t>1663595,24</w:t>
            </w:r>
          </w:p>
        </w:tc>
        <w:tc>
          <w:tcPr>
            <w:tcW w:w="1435" w:type="dxa"/>
          </w:tcPr>
          <w:p w:rsidR="006D543E" w:rsidRPr="00D8028F" w:rsidRDefault="006D543E" w:rsidP="00356C7F">
            <w:pPr>
              <w:rPr>
                <w:sz w:val="20"/>
                <w:szCs w:val="20"/>
              </w:rPr>
            </w:pPr>
          </w:p>
        </w:tc>
      </w:tr>
    </w:tbl>
    <w:p w:rsidR="006D543E" w:rsidRPr="00D8028F" w:rsidRDefault="006D543E" w:rsidP="00816FDA"/>
    <w:p w:rsidR="006D543E" w:rsidRPr="00D8028F" w:rsidRDefault="006D543E"/>
    <w:p w:rsidR="006D543E" w:rsidRDefault="006D543E" w:rsidP="00F0146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0"/>
          <w:szCs w:val="20"/>
        </w:rPr>
      </w:pPr>
      <w:r>
        <w:rPr>
          <w:rFonts w:eastAsiaTheme="minorHAnsi"/>
          <w:b/>
          <w:bCs/>
          <w:sz w:val="20"/>
          <w:szCs w:val="20"/>
        </w:rPr>
        <w:t>Информация о среднемесячной заработной плате руководителей, их заместителей и главных бухгалтеров учреждений Администрации Любинского муниципального района Омской области                                                               за 2019 год</w:t>
      </w:r>
    </w:p>
    <w:p w:rsidR="006D543E" w:rsidRDefault="006D543E" w:rsidP="00F0146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8"/>
        <w:gridCol w:w="3541"/>
        <w:gridCol w:w="2268"/>
        <w:gridCol w:w="1442"/>
        <w:gridCol w:w="1651"/>
      </w:tblGrid>
      <w:tr w:rsidR="006D543E" w:rsidRPr="00B54046" w:rsidTr="00735EC0">
        <w:tc>
          <w:tcPr>
            <w:tcW w:w="678" w:type="dxa"/>
          </w:tcPr>
          <w:p w:rsidR="006D543E" w:rsidRPr="00B54046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B54046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541" w:type="dxa"/>
          </w:tcPr>
          <w:p w:rsidR="006D543E" w:rsidRPr="00B54046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B54046">
              <w:rPr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268" w:type="dxa"/>
          </w:tcPr>
          <w:p w:rsidR="006D543E" w:rsidRPr="00B54046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B54046">
              <w:rPr>
                <w:bCs/>
                <w:sz w:val="20"/>
                <w:szCs w:val="20"/>
              </w:rPr>
              <w:t>Ф.И.О руководителя</w:t>
            </w:r>
          </w:p>
        </w:tc>
        <w:tc>
          <w:tcPr>
            <w:tcW w:w="1442" w:type="dxa"/>
          </w:tcPr>
          <w:p w:rsidR="006D543E" w:rsidRPr="00B54046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B54046">
              <w:rPr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1642" w:type="dxa"/>
          </w:tcPr>
          <w:p w:rsidR="006D543E" w:rsidRPr="00B54046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B54046">
              <w:rPr>
                <w:bCs/>
                <w:sz w:val="20"/>
                <w:szCs w:val="20"/>
              </w:rPr>
              <w:t>Среднемесячная заработная плата</w:t>
            </w:r>
          </w:p>
        </w:tc>
      </w:tr>
      <w:tr w:rsidR="006D543E" w:rsidTr="00735EC0">
        <w:tc>
          <w:tcPr>
            <w:tcW w:w="678" w:type="dxa"/>
            <w:vMerge w:val="restart"/>
          </w:tcPr>
          <w:p w:rsidR="006D543E" w:rsidRPr="0028617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41" w:type="dxa"/>
            <w:vMerge w:val="restart"/>
          </w:tcPr>
          <w:p w:rsidR="006D543E" w:rsidRPr="00BA67A8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Казенное учреждение</w:t>
            </w:r>
            <w:r w:rsidRPr="00BA67A8">
              <w:rPr>
                <w:bCs/>
                <w:sz w:val="20"/>
                <w:szCs w:val="20"/>
              </w:rPr>
              <w:t xml:space="preserve"> «Ц</w:t>
            </w:r>
            <w:r>
              <w:rPr>
                <w:bCs/>
                <w:sz w:val="20"/>
                <w:szCs w:val="20"/>
              </w:rPr>
              <w:t>ентр административно-хозяйственного обеспечения</w:t>
            </w:r>
            <w:r w:rsidRPr="00BA67A8">
              <w:rPr>
                <w:bCs/>
                <w:sz w:val="20"/>
                <w:szCs w:val="20"/>
              </w:rPr>
              <w:t xml:space="preserve"> Администрации </w:t>
            </w:r>
            <w:r>
              <w:rPr>
                <w:bCs/>
                <w:sz w:val="20"/>
                <w:szCs w:val="20"/>
              </w:rPr>
              <w:t>Любинского муниципального района Омской области</w:t>
            </w:r>
            <w:r w:rsidRPr="00BA67A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6D543E" w:rsidRPr="0028617E" w:rsidRDefault="006D543E" w:rsidP="00F7522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Солодухин Сергей геннадьевич</w:t>
            </w:r>
          </w:p>
        </w:tc>
        <w:tc>
          <w:tcPr>
            <w:tcW w:w="1442" w:type="dxa"/>
          </w:tcPr>
          <w:p w:rsidR="006D543E" w:rsidRPr="0028617E" w:rsidRDefault="006D543E" w:rsidP="00F7522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2" w:type="dxa"/>
          </w:tcPr>
          <w:p w:rsidR="006D543E" w:rsidRPr="007E6D87" w:rsidRDefault="006D543E" w:rsidP="00F7522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63 691,27</w:t>
            </w:r>
          </w:p>
        </w:tc>
      </w:tr>
      <w:tr w:rsidR="006D543E" w:rsidTr="00735EC0">
        <w:tc>
          <w:tcPr>
            <w:tcW w:w="678" w:type="dxa"/>
            <w:vMerge/>
          </w:tcPr>
          <w:p w:rsidR="006D543E" w:rsidRPr="0028617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D543E" w:rsidRPr="0028617E" w:rsidRDefault="006D543E" w:rsidP="00F7522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>Косицина Людмила Вильгельмовна</w:t>
            </w:r>
          </w:p>
        </w:tc>
        <w:tc>
          <w:tcPr>
            <w:tcW w:w="1442" w:type="dxa"/>
          </w:tcPr>
          <w:p w:rsidR="006D543E" w:rsidRPr="0028617E" w:rsidRDefault="006D543E" w:rsidP="00F7522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642" w:type="dxa"/>
          </w:tcPr>
          <w:p w:rsidR="006D543E" w:rsidRPr="007E6D87" w:rsidRDefault="006D543E" w:rsidP="00F7522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33 333,44</w:t>
            </w:r>
          </w:p>
        </w:tc>
      </w:tr>
      <w:tr w:rsidR="006D543E" w:rsidTr="00735EC0">
        <w:tc>
          <w:tcPr>
            <w:tcW w:w="678" w:type="dxa"/>
            <w:vMerge w:val="restart"/>
          </w:tcPr>
          <w:p w:rsidR="006D543E" w:rsidRPr="0028617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41" w:type="dxa"/>
            <w:vMerge w:val="restart"/>
          </w:tcPr>
          <w:p w:rsidR="006D543E" w:rsidRDefault="006D543E" w:rsidP="00735EC0">
            <w:pPr>
              <w:suppressAutoHyphens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>Казенное учреждение «Центр развития сельского хозяйства» Любинского муниципального района Омской области</w:t>
            </w:r>
          </w:p>
        </w:tc>
        <w:tc>
          <w:tcPr>
            <w:tcW w:w="2268" w:type="dxa"/>
          </w:tcPr>
          <w:p w:rsidR="006D543E" w:rsidRPr="0028617E" w:rsidRDefault="006D543E" w:rsidP="00A87DB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>Русаков Владимир Георгиевич</w:t>
            </w:r>
          </w:p>
        </w:tc>
        <w:tc>
          <w:tcPr>
            <w:tcW w:w="1442" w:type="dxa"/>
          </w:tcPr>
          <w:p w:rsidR="006D543E" w:rsidRPr="0028617E" w:rsidRDefault="006D543E" w:rsidP="00A87DB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2" w:type="dxa"/>
          </w:tcPr>
          <w:p w:rsidR="006D543E" w:rsidRPr="0028617E" w:rsidRDefault="006D543E" w:rsidP="00A87DB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63561,38</w:t>
            </w:r>
          </w:p>
        </w:tc>
      </w:tr>
      <w:tr w:rsidR="006D543E" w:rsidTr="00735EC0">
        <w:tc>
          <w:tcPr>
            <w:tcW w:w="678" w:type="dxa"/>
            <w:vMerge/>
          </w:tcPr>
          <w:p w:rsidR="006D543E" w:rsidRPr="0076582D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6D543E" w:rsidRPr="0028617E" w:rsidRDefault="006D543E" w:rsidP="00735EC0">
            <w:pPr>
              <w:suppressAutoHyphens/>
              <w:snapToGrid w:val="0"/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D543E" w:rsidRPr="0028617E" w:rsidRDefault="006D543E" w:rsidP="00A87DB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Полторакова Любовь </w:t>
            </w:r>
            <w:r>
              <w:rPr>
                <w:bCs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442" w:type="dxa"/>
          </w:tcPr>
          <w:p w:rsidR="006D543E" w:rsidRPr="0028617E" w:rsidRDefault="006D543E" w:rsidP="00A87DB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Бухгалтер-</w:t>
            </w:r>
            <w:r>
              <w:rPr>
                <w:bCs/>
                <w:sz w:val="20"/>
                <w:szCs w:val="20"/>
              </w:rPr>
              <w:lastRenderedPageBreak/>
              <w:t xml:space="preserve">финансист </w:t>
            </w:r>
          </w:p>
        </w:tc>
        <w:tc>
          <w:tcPr>
            <w:tcW w:w="1642" w:type="dxa"/>
          </w:tcPr>
          <w:p w:rsidR="006D543E" w:rsidRPr="0028617E" w:rsidRDefault="006D543E" w:rsidP="00A87DB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28828,96</w:t>
            </w:r>
          </w:p>
        </w:tc>
      </w:tr>
      <w:tr w:rsidR="006D543E" w:rsidRPr="00716E60" w:rsidTr="00735EC0">
        <w:tc>
          <w:tcPr>
            <w:tcW w:w="678" w:type="dxa"/>
            <w:vMerge w:val="restart"/>
          </w:tcPr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6D543E" w:rsidRPr="0076582D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541" w:type="dxa"/>
          </w:tcPr>
          <w:p w:rsidR="006D543E" w:rsidRPr="00716E60" w:rsidRDefault="006D543E" w:rsidP="00735EC0">
            <w:pPr>
              <w:suppressAutoHyphens/>
              <w:snapToGrid w:val="0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16E60">
              <w:rPr>
                <w:bCs/>
                <w:sz w:val="20"/>
                <w:szCs w:val="20"/>
              </w:rPr>
              <w:t>Бюджетное учреждение Любинского муниципального района «Центр культуры и искусства Любинского муниципального района»</w:t>
            </w:r>
          </w:p>
        </w:tc>
        <w:tc>
          <w:tcPr>
            <w:tcW w:w="2268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Юн Наталья Сергеевна</w:t>
            </w:r>
          </w:p>
        </w:tc>
        <w:tc>
          <w:tcPr>
            <w:tcW w:w="1442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2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51009,81</w:t>
            </w:r>
          </w:p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D543E" w:rsidRPr="00F351B1" w:rsidTr="00735EC0">
        <w:tc>
          <w:tcPr>
            <w:tcW w:w="678" w:type="dxa"/>
            <w:vMerge/>
          </w:tcPr>
          <w:p w:rsidR="006D543E" w:rsidRPr="0076582D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541" w:type="dxa"/>
            <w:vMerge w:val="restart"/>
          </w:tcPr>
          <w:p w:rsidR="006D543E" w:rsidRPr="00F351B1" w:rsidRDefault="006D543E" w:rsidP="00735EC0">
            <w:pPr>
              <w:suppressAutoHyphens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51B1">
              <w:rPr>
                <w:sz w:val="20"/>
                <w:szCs w:val="20"/>
              </w:rPr>
              <w:t>азенное учреждение «Центр финансово-экономического развития и ресурсного обеспечения учреждений культуры Любинского муниципального района Омской области»</w:t>
            </w:r>
          </w:p>
          <w:p w:rsidR="006D543E" w:rsidRPr="00F351B1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Холявкин Сергей Петрович</w:t>
            </w:r>
          </w:p>
        </w:tc>
        <w:tc>
          <w:tcPr>
            <w:tcW w:w="1442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2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34246,53</w:t>
            </w:r>
          </w:p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D543E" w:rsidRPr="00F351B1" w:rsidTr="00735EC0">
        <w:tc>
          <w:tcPr>
            <w:tcW w:w="678" w:type="dxa"/>
            <w:vMerge/>
          </w:tcPr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6D543E" w:rsidRDefault="006D543E" w:rsidP="00735EC0">
            <w:pPr>
              <w:suppressAutoHyphens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Ридель Татьяна Валерьевна</w:t>
            </w:r>
          </w:p>
        </w:tc>
        <w:tc>
          <w:tcPr>
            <w:tcW w:w="1442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642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37759,71</w:t>
            </w:r>
          </w:p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D543E" w:rsidTr="00735EC0">
        <w:tc>
          <w:tcPr>
            <w:tcW w:w="678" w:type="dxa"/>
            <w:vMerge/>
          </w:tcPr>
          <w:p w:rsidR="006D543E" w:rsidRPr="0076582D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Новикова Юлия Николаевна</w:t>
            </w:r>
          </w:p>
        </w:tc>
        <w:tc>
          <w:tcPr>
            <w:tcW w:w="1442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642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35809,35</w:t>
            </w:r>
          </w:p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D543E" w:rsidRPr="00F351B1" w:rsidTr="00735EC0">
        <w:tc>
          <w:tcPr>
            <w:tcW w:w="678" w:type="dxa"/>
            <w:vMerge/>
          </w:tcPr>
          <w:p w:rsidR="006D543E" w:rsidRPr="0076582D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541" w:type="dxa"/>
          </w:tcPr>
          <w:p w:rsidR="006D543E" w:rsidRPr="00F351B1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51B1">
              <w:rPr>
                <w:sz w:val="20"/>
                <w:szCs w:val="20"/>
              </w:rPr>
              <w:t>Бюджетное учреждение дополнительного образования Любинского муниципального района «Детская школа искусств»</w:t>
            </w:r>
          </w:p>
        </w:tc>
        <w:tc>
          <w:tcPr>
            <w:tcW w:w="2268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Овчинникова Елена Ивановна</w:t>
            </w:r>
          </w:p>
        </w:tc>
        <w:tc>
          <w:tcPr>
            <w:tcW w:w="1442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2" w:type="dxa"/>
          </w:tcPr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37881,45</w:t>
            </w:r>
          </w:p>
          <w:p w:rsidR="006D543E" w:rsidRPr="00E86BE7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6D543E" w:rsidTr="006365AB">
        <w:tc>
          <w:tcPr>
            <w:tcW w:w="678" w:type="dxa"/>
            <w:vMerge w:val="restart"/>
          </w:tcPr>
          <w:p w:rsidR="006D543E" w:rsidRPr="0076582D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41" w:type="dxa"/>
            <w:vMerge w:val="restart"/>
          </w:tcPr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D72CD">
              <w:rPr>
                <w:bCs/>
                <w:sz w:val="20"/>
                <w:szCs w:val="20"/>
              </w:rPr>
              <w:t>Бюджетное учреждение Любинского муниципального района «Центр по молодежной политике, физической культуре и спорту Любинского муниципального района»</w:t>
            </w:r>
          </w:p>
        </w:tc>
        <w:tc>
          <w:tcPr>
            <w:tcW w:w="2268" w:type="dxa"/>
            <w:vAlign w:val="center"/>
          </w:tcPr>
          <w:p w:rsidR="006D543E" w:rsidRDefault="006D543E" w:rsidP="00D6449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A292D">
              <w:rPr>
                <w:bCs/>
                <w:sz w:val="20"/>
                <w:szCs w:val="20"/>
              </w:rPr>
              <w:t>Миллер Евгений Вильгельмович</w:t>
            </w:r>
          </w:p>
        </w:tc>
        <w:tc>
          <w:tcPr>
            <w:tcW w:w="1442" w:type="dxa"/>
            <w:vAlign w:val="center"/>
          </w:tcPr>
          <w:p w:rsidR="006D543E" w:rsidRDefault="006D543E" w:rsidP="00D6449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A292D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2" w:type="dxa"/>
            <w:vAlign w:val="center"/>
          </w:tcPr>
          <w:p w:rsidR="006D543E" w:rsidRPr="006B559F" w:rsidRDefault="006D543E" w:rsidP="00D6449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56</w:t>
            </w:r>
            <w:r w:rsidRPr="006B559F">
              <w:rPr>
                <w:bCs/>
                <w:sz w:val="20"/>
                <w:szCs w:val="20"/>
                <w:lang w:val="en-US"/>
              </w:rPr>
              <w:t>523.84</w:t>
            </w:r>
          </w:p>
        </w:tc>
      </w:tr>
      <w:tr w:rsidR="006D543E" w:rsidTr="00735EC0">
        <w:tc>
          <w:tcPr>
            <w:tcW w:w="678" w:type="dxa"/>
            <w:vMerge/>
          </w:tcPr>
          <w:p w:rsidR="006D543E" w:rsidRPr="0076582D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6D543E" w:rsidRDefault="006D543E" w:rsidP="00735EC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D543E" w:rsidRPr="002A292D" w:rsidRDefault="006D543E" w:rsidP="00D6449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A292D">
              <w:rPr>
                <w:bCs/>
                <w:sz w:val="20"/>
                <w:szCs w:val="20"/>
              </w:rPr>
              <w:t>Амерханова Диля Вильевна</w:t>
            </w:r>
          </w:p>
        </w:tc>
        <w:tc>
          <w:tcPr>
            <w:tcW w:w="1442" w:type="dxa"/>
            <w:vAlign w:val="center"/>
          </w:tcPr>
          <w:p w:rsidR="006D543E" w:rsidRPr="002A292D" w:rsidRDefault="006D543E" w:rsidP="00D6449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A292D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642" w:type="dxa"/>
            <w:vAlign w:val="center"/>
          </w:tcPr>
          <w:p w:rsidR="006D543E" w:rsidRPr="002A292D" w:rsidRDefault="006D543E" w:rsidP="00D6449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34 986,46</w:t>
            </w:r>
          </w:p>
        </w:tc>
      </w:tr>
      <w:tr w:rsidR="006D543E" w:rsidTr="006A4E8D">
        <w:tc>
          <w:tcPr>
            <w:tcW w:w="678" w:type="dxa"/>
          </w:tcPr>
          <w:p w:rsidR="006D543E" w:rsidRPr="0076582D" w:rsidRDefault="006D543E" w:rsidP="005D013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541" w:type="dxa"/>
          </w:tcPr>
          <w:p w:rsidR="006D543E" w:rsidRPr="00F351B1" w:rsidRDefault="006D543E" w:rsidP="00D6449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51B1">
              <w:rPr>
                <w:sz w:val="20"/>
                <w:szCs w:val="20"/>
              </w:rPr>
              <w:t>Бюджетное учреждение Любинского муниципального района «</w:t>
            </w:r>
            <w:r>
              <w:rPr>
                <w:sz w:val="20"/>
                <w:szCs w:val="20"/>
              </w:rPr>
              <w:t>Спортивная школа имени А.М. Володченко</w:t>
            </w:r>
            <w:r w:rsidRPr="00F351B1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6D543E" w:rsidRPr="00716E60" w:rsidRDefault="006D543E" w:rsidP="00D6449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Киршеев Сергей Владимирович</w:t>
            </w:r>
          </w:p>
        </w:tc>
        <w:tc>
          <w:tcPr>
            <w:tcW w:w="1442" w:type="dxa"/>
            <w:vAlign w:val="center"/>
          </w:tcPr>
          <w:p w:rsidR="006D543E" w:rsidRPr="00716E60" w:rsidRDefault="006D543E" w:rsidP="00D6449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16E60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2" w:type="dxa"/>
            <w:vAlign w:val="center"/>
          </w:tcPr>
          <w:p w:rsidR="006D543E" w:rsidRPr="00716E60" w:rsidRDefault="006D543E" w:rsidP="00D6449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28 824,73</w:t>
            </w:r>
          </w:p>
        </w:tc>
      </w:tr>
    </w:tbl>
    <w:p w:rsidR="006D543E" w:rsidRDefault="006D543E" w:rsidP="00F0146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0"/>
          <w:szCs w:val="20"/>
        </w:rPr>
      </w:pPr>
    </w:p>
    <w:p w:rsidR="006D543E" w:rsidRDefault="006D543E"/>
    <w:p w:rsidR="00243221" w:rsidRPr="001C34A2" w:rsidRDefault="00243221" w:rsidP="001C34A2"/>
    <w:sectPr w:rsidR="00243221" w:rsidRPr="001C34A2" w:rsidSect="00A920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414B"/>
    <w:rsid w:val="003D090D"/>
    <w:rsid w:val="0044446C"/>
    <w:rsid w:val="004E4A62"/>
    <w:rsid w:val="00553AA0"/>
    <w:rsid w:val="00595A02"/>
    <w:rsid w:val="006D543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1D3F"/>
  <w15:docId w15:val="{536B5665-5C12-4032-98F1-EF7EF3A7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D54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4873</Words>
  <Characters>27781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2020-11-30T04:45:00Z</dcterms:modified>
</cp:coreProperties>
</file>