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27" w:rsidRDefault="004E2E27" w:rsidP="004E2E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письму</w:t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445"/>
        <w:gridCol w:w="1698"/>
        <w:gridCol w:w="1525"/>
        <w:gridCol w:w="1561"/>
        <w:gridCol w:w="1012"/>
        <w:gridCol w:w="1251"/>
        <w:gridCol w:w="1517"/>
        <w:gridCol w:w="856"/>
        <w:gridCol w:w="1251"/>
        <w:gridCol w:w="1755"/>
        <w:gridCol w:w="1571"/>
        <w:gridCol w:w="1371"/>
      </w:tblGrid>
      <w:tr w:rsidR="00B00EA8" w:rsidTr="000F1ED3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B00EA8" w:rsidRDefault="007652A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B00EA8" w:rsidTr="000F1ED3">
        <w:trPr>
          <w:trHeight w:val="60"/>
        </w:trPr>
        <w:tc>
          <w:tcPr>
            <w:tcW w:w="445" w:type="dxa"/>
            <w:shd w:val="clear" w:color="FFFFFF" w:fill="auto"/>
          </w:tcPr>
          <w:p w:rsidR="00B00EA8" w:rsidRDefault="00B00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8" w:type="dxa"/>
            <w:gridSpan w:val="11"/>
            <w:shd w:val="clear" w:color="FFFFFF" w:fill="auto"/>
          </w:tcPr>
          <w:p w:rsidR="00BE77FC" w:rsidRDefault="007652A4" w:rsidP="00BE77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BE77FC">
              <w:rPr>
                <w:rFonts w:ascii="Times New Roman" w:hAnsi="Times New Roman"/>
                <w:b/>
                <w:sz w:val="28"/>
                <w:szCs w:val="28"/>
              </w:rPr>
              <w:t xml:space="preserve">депутатов Совета депутатов Татарского района Новосибирской области и членов их семей </w:t>
            </w:r>
          </w:p>
          <w:p w:rsidR="00B00EA8" w:rsidRDefault="007652A4" w:rsidP="00BE77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по 31 декабря 2019 года</w:t>
            </w:r>
          </w:p>
        </w:tc>
      </w:tr>
      <w:tr w:rsidR="00B00EA8" w:rsidTr="000F1ED3">
        <w:trPr>
          <w:trHeight w:val="60"/>
        </w:trPr>
        <w:tc>
          <w:tcPr>
            <w:tcW w:w="445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698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525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561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856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755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571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B00EA8" w:rsidRDefault="00B00EA8">
            <w:pPr>
              <w:rPr>
                <w:szCs w:val="16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№</w:t>
            </w:r>
            <w:r w:rsidRPr="00B329EB">
              <w:rPr>
                <w:rFonts w:ascii="Times New Roman" w:hAnsi="Times New Roman" w:cs="Times New Roman"/>
                <w:b/>
                <w:sz w:val="22"/>
              </w:rPr>
              <w:br/>
              <w:t>п/п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53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Транспортные средства</w:t>
            </w:r>
            <w:r w:rsidRPr="00B329EB">
              <w:rPr>
                <w:rFonts w:ascii="Times New Roman" w:hAnsi="Times New Roman" w:cs="Times New Roman"/>
                <w:b/>
                <w:sz w:val="22"/>
              </w:rPr>
              <w:br/>
              <w:t>(вид, марка)</w:t>
            </w:r>
            <w:r w:rsidRPr="00B329EB">
              <w:rPr>
                <w:rFonts w:ascii="Times New Roman" w:hAnsi="Times New Roman" w:cs="Times New Roman"/>
                <w:b/>
                <w:sz w:val="22"/>
              </w:rPr>
              <w:br/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вид объекта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вид собственности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площадь (кв.м)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вид объекта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площадь (кв.м)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329EB">
              <w:rPr>
                <w:rFonts w:ascii="Times New Roman" w:hAnsi="Times New Roman"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Адамсонов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И.В.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1 370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ХОНДА CR-V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1 819 939,43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(2718000/62816000)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3 926 000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к легковому автомобилю КМЗ 8284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(151000/3926000)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3 926 000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ХОНДА CR-V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573 537,02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(1/18)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2 718 000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Альбрант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Е.М.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(1\4)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1 498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ТОЙОТА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LandCruiser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200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574 529,82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35,8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35,8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49 262,33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35,8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Антипов С.А.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УАЗ 396254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906 210,77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275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снегоход Буран 2Т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55,6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1 237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ФОЛЬКСВАГЕН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Polo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275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55,6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1 237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55,6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Асеев А.В.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ГАЗ 2103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эксплуатации жилого дома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888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(3/10)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888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(3/10)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(3/10)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888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(3/10)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Белоус Н.С.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62,3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VOLKSWAGEN TIGUAN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355 997,99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62,3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64 000,00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62,3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Булкин М.С.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1 394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МАЗ 53373СБ049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699 493,22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99,1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экскаватор ЭО 2621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43,2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ЧМЗАП-5523А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тяжеловоз ЧМЗАП-5208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тяжеловоз ЧМЗАП 5212А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тракторный ЗПТС 12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Сельскохозяйственная техника трактор ДТ 75Б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Сельскохозяйственная техника трактор ДТ 75Б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Сельскохозяйственная техника трактор ДТ 75 МЛС-4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Сельскохозяйственная техника трактор ДТ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ДТ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75 МЛС-4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Воронин А.Г.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778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Под индивидуальное жилищное строительств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о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615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NISSAN X-TRAIL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453 095,59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ВАЗ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21213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778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369 517,99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778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778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Воронин А.М.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839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5 290 345,01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199,1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82,1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Воронин В.В.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515,3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SuzukiVitara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457 383,69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грузовой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Фатон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АБ73Р38J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ВИС 234900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169,4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УАЗ 374195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304 258,60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Воронцова И.И.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ХОНДА FIT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780 916,90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(1/3)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36,2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254 719,63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Общая долевая (доля в праве общей собственности пропорциональная площади квартиры по адресу: Новосибирская область, Татарский район, с.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Северотатарское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>, ул.Юбилейная, д.13 кв. 1)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3 797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Горшков В.В.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ФОРД фокус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981 949,63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Земельный участок. Для размещения домов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Моторанспортное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средство мотоцикл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ямахаyzf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r6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554 534,67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(1\4)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(1\4)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(1\4)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(1\4)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Гусейнов Т.А.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754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ВАЗ 21070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59 697,00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46,98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46,98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434 347,20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754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754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46,98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754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46,98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Ищенко Ю.П.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70,3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УАЗ 31512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428 728,91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Краснов Г.А.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95,7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Toyota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RAV-4,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226 546,71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Общая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95,7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150 358,30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15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Логвин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А.П.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1 660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УАЗ 3303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152 153,38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157 440 000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Мамонтов С.И.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58,7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ВАЗ 21061 21061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2 318 365,48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ТОЙОТА РАВ -4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143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58,7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506 115,25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Маркина Т.А.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485 531,20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504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504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ВАЗ 21117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392 928,00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ВАЗ 21081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Маслов В.Е.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Автомобиль ВАЗ -21124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530 827,00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Моторанспортное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средство мотоцикл ИМЗ 810310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286 815,00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Мельников С.Г.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689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Земельный участок. для ведения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личного подсобного хозяйства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2 997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ТОЙОТА РАФ4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356 250,00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2 649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ЗИЛ ММЗ4502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72,4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1 500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2ПТС4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1 500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ГАЗ 330253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161,5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1 500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Административное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107,7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Склад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161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196,3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Общая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72,4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2ПТС4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239 890,00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Метель С.А.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876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944 467,15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116,9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726 851,97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Науменко А.В.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SuzukiGrandVitara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264 536,92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Газель 3302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LADA 21213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206 739,59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39,3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Пендюк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Е.Н.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52,1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1 623 664,19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Плотников А.Н.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911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ФОРД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Escape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693 029,00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26,4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53,2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911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512 325,52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26,4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Поцелуев С.С.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88 000,00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Савин А.А.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976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3 513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ТОЙОТА ЛЕКСУС RX270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2 646 195,19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170,5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1 818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ТОЙОТА ЛЕКСУС LX 570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весовой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802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СКАНИЯ P 360L A4X2HNA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столярного цеха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268,4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СКАНИЯ P 360 LA4X2HNA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(АЗС)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СКАНИЯ P 360LA4X2HNA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котельной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122,7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грузовой РЕНО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PREMIUM 380.19T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Здание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лесоцеха</w:t>
            </w:r>
            <w:proofErr w:type="spellEnd"/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291,5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ВОЛЬВО FH13 480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Железнодорожный тупик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483,8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ХОВО ZZ3327M3647W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склада цемента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476,4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ХОВО ZZ3327M3647W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Помещение не жилое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35,6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ФРЕДЛАЙНЕР CENTURY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Помещение не жилое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44,2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ИВЕКО EUROSTAR CURSOR 480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27 719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ФРЕДЛАЙНЕР CL 120 COLUMBIA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Административное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470,7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МАЗДА TITAN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4E4AED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гаража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395,6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</w:t>
            </w:r>
            <w:r w:rsidRPr="00B329EB">
              <w:rPr>
                <w:rFonts w:ascii="Times New Roman" w:hAnsi="Times New Roman" w:cs="Times New Roman"/>
                <w:sz w:val="22"/>
                <w:lang w:val="en-US"/>
              </w:rPr>
              <w:t xml:space="preserve"> KOGEL SN24 CARGO MAXX WK0S0002400149702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материального склада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425,8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ЧМЗАЛ 99054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 мастерской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982,1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KOGEL SN24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SCHMITZ S01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KOCEL SN24 CARGO-MAXX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SCHMITZ S01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SCHMITZ SCS 24/L -13.62 EB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KRONE SPD 24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MONTRACON п/п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Автокран ZOOMLION ZLJ5321JQZ25V C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экскаватор HITACHI CONSTRUCTION N10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МЕРСЕДЕС Е200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ЛУИДОР 225000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ФРЕЙТЛАЙНЕР CL 120 COLLIMBIA CL 120 COLLIMBIA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ПОРШЕ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PorscheCayenne</w:t>
            </w:r>
            <w:proofErr w:type="spellEnd"/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погрузчик XC MGLW300F XC MGLW300F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СКАНИЯ R113 M4X2AS65115E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ИВЕКО EURO STAR 440 E 47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ИСУЗУ ELE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БОРТОВОЙ SCHWARZMULLER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ASKO NV 35.29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HUMBAUR п/п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RENDERS п/п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 ОДФЗ Е бортовой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118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976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грузовой НИССАН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НИССАН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ДИЗЕЛЬ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83 927,93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170,5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грузовой ИСУЗУ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ИСУЗУ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S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4E4AED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ПОЛУПРИЦЕП</w:t>
            </w:r>
            <w:r w:rsidRPr="00B329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B329EB">
              <w:rPr>
                <w:rFonts w:ascii="Times New Roman" w:hAnsi="Times New Roman" w:cs="Times New Roman"/>
                <w:sz w:val="22"/>
                <w:lang w:val="en-US"/>
              </w:rPr>
              <w:lastRenderedPageBreak/>
              <w:t>WIELTON NW-3 WIELTON NW-3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26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Санюк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И.В.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57,9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548 819,00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434 840,88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Святаш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Легковой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автомобиль ВАЗ 2123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491 957,06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(1/3)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109,1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к легковому автомобилю "Крепыш"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ТОЙОТА КАМРИ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(1/3)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109,1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185 013,52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Сумин А.С.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Volkswagentouareg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V6 TDI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2 738 256,63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733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NissanQashgay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1 191 277,24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733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733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733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Усаков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Ю.В.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59,6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187 775,70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44,1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Федореев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Р.С.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4E4A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="007652A4" w:rsidRPr="00B329EB">
              <w:rPr>
                <w:rFonts w:ascii="Times New Roman" w:hAnsi="Times New Roman" w:cs="Times New Roman"/>
                <w:sz w:val="22"/>
              </w:rPr>
              <w:t>8,4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178 494,47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38,4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58,8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7652A4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4E4AED" w:rsidP="004E4AED">
            <w:pPr>
              <w:rPr>
                <w:rFonts w:ascii="Times New Roman" w:hAnsi="Times New Roman" w:cs="Times New Roman"/>
                <w:sz w:val="22"/>
              </w:rPr>
            </w:pPr>
            <w:r w:rsidRPr="004E4AED">
              <w:rPr>
                <w:rFonts w:ascii="Times New Roman" w:hAnsi="Times New Roman" w:cs="Times New Roman"/>
                <w:sz w:val="22"/>
              </w:rPr>
              <w:t xml:space="preserve">  32</w:t>
            </w:r>
            <w:r>
              <w:rPr>
                <w:rFonts w:ascii="Times New Roman" w:hAnsi="Times New Roman" w:cs="Times New Roman"/>
                <w:sz w:val="22"/>
              </w:rPr>
              <w:t>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4E4AED" w:rsidP="004E4A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НИССАН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Кашкай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2,0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Текна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9 375,20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38,4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450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4E4AED" w:rsidRDefault="007652A4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Чуваева Л.А.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(952/2818)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2 818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224,3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PEUGEOT BOXER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4 697 753,97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Земельный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Индивидуаль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478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Земельный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участок. для эксплуатации индивидуального жилого дома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594,03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648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размещения гаражей и автостоянок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559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608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522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4 154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(720/2818)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419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2 818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2 145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224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869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31,2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31,6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38,6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72,8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104,7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209,3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нежилое 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Индивидуаль</w:t>
            </w: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lastRenderedPageBreak/>
              <w:t>684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891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398,7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143,7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987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224,3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ТОЙОТА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Ландкрузер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Прадо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7 746 239,84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138,5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594,03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UISUZU FORWARD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Общая долевая (1146/2818)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2 818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69,1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182,3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398,6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74,4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176,8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Чуприков</w:t>
            </w:r>
            <w:proofErr w:type="spellEnd"/>
            <w:r w:rsidRPr="00B329EB">
              <w:rPr>
                <w:rFonts w:ascii="Times New Roman" w:hAnsi="Times New Roman" w:cs="Times New Roman"/>
                <w:sz w:val="22"/>
              </w:rPr>
              <w:t xml:space="preserve"> А.Н.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ТОЙОТА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камри</w:t>
            </w:r>
            <w:proofErr w:type="spellEnd"/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2 063 578,21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56,6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легковой ВАЗ 2121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448 961,98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Шмаков А.И.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1 000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SubaruForester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3 564 228,73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185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Автомобиль грузовой УАЗ 3962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Прицеп к легковым ТС, ГАЗ 704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нежилое здание (баня) и пристройка (веранда)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14,3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B00E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3 092 413,25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B00EA8" w:rsidRPr="00B329EB" w:rsidTr="000F1ED3">
        <w:trPr>
          <w:trHeight w:val="60"/>
        </w:trPr>
        <w:tc>
          <w:tcPr>
            <w:tcW w:w="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Шмидт В.Н.</w:t>
            </w:r>
          </w:p>
        </w:tc>
        <w:tc>
          <w:tcPr>
            <w:tcW w:w="1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28,4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 xml:space="preserve">Автомобиль легковой МИЦУБИСИ </w:t>
            </w:r>
            <w:proofErr w:type="spellStart"/>
            <w:r w:rsidRPr="00B329EB">
              <w:rPr>
                <w:rFonts w:ascii="Times New Roman" w:hAnsi="Times New Roman" w:cs="Times New Roman"/>
                <w:sz w:val="22"/>
              </w:rPr>
              <w:t>Красовер</w:t>
            </w:r>
            <w:proofErr w:type="spellEnd"/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1 084 703,76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0EA8" w:rsidRPr="00B329EB" w:rsidRDefault="007652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329E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7652A4" w:rsidRPr="00B329EB" w:rsidRDefault="007652A4">
      <w:pPr>
        <w:rPr>
          <w:rFonts w:ascii="Times New Roman" w:hAnsi="Times New Roman" w:cs="Times New Roman"/>
        </w:rPr>
      </w:pPr>
    </w:p>
    <w:sectPr w:rsidR="007652A4" w:rsidRPr="00B329EB" w:rsidSect="00B329E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0EA8"/>
    <w:rsid w:val="000F1ED3"/>
    <w:rsid w:val="004E2E27"/>
    <w:rsid w:val="004E4AED"/>
    <w:rsid w:val="007652A4"/>
    <w:rsid w:val="0084235C"/>
    <w:rsid w:val="009E2B27"/>
    <w:rsid w:val="00B00EA8"/>
    <w:rsid w:val="00B329EB"/>
    <w:rsid w:val="00BE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E2B2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2740</Words>
  <Characters>15619</Characters>
  <Application>Microsoft Office Word</Application>
  <DocSecurity>0</DocSecurity>
  <Lines>130</Lines>
  <Paragraphs>36</Paragraphs>
  <ScaleCrop>false</ScaleCrop>
  <Company>PNO</Company>
  <LinksUpToDate>false</LinksUpToDate>
  <CharactersWithSpaces>18323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Совет</cp:lastModifiedBy>
  <cp:revision>8</cp:revision>
  <dcterms:created xsi:type="dcterms:W3CDTF">2020-07-10T02:25:00Z</dcterms:created>
  <dcterms:modified xsi:type="dcterms:W3CDTF">2020-08-03T03:49:00Z</dcterms:modified>
</cp:coreProperties>
</file>