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5245" w:type="dxa"/>
        <w:tblInd w:w="10031" w:type="dxa"/>
        <w:tblLook w:val="04A0" w:firstRow="1" w:lastRow="0" w:firstColumn="1" w:lastColumn="0" w:noHBand="0" w:noVBand="1"/>
      </w:tblPr>
      <w:tblGrid>
        <w:gridCol w:w="5245"/>
      </w:tblGrid>
      <w:tr w:rsidR="005B7374" w:rsidTr="00F4461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B7374" w:rsidRDefault="005B7374" w:rsidP="005C5FE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5FE1">
              <w:rPr>
                <w:rFonts w:ascii="Times New Roman" w:eastAsia="Times New Roman" w:hAnsi="Times New Roman" w:cs="Times New Roman"/>
                <w:sz w:val="28"/>
              </w:rPr>
              <w:t xml:space="preserve">Приложение к письму от </w:t>
            </w: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Pr="005C5FE1">
              <w:rPr>
                <w:rFonts w:ascii="Times New Roman" w:eastAsia="Times New Roman" w:hAnsi="Times New Roman" w:cs="Times New Roman"/>
                <w:sz w:val="28"/>
              </w:rPr>
              <w:t>6.05.2020 № 12</w:t>
            </w:r>
          </w:p>
        </w:tc>
      </w:tr>
    </w:tbl>
    <w:p w:rsidR="005B7374" w:rsidRDefault="005B7374" w:rsidP="00F13BEC">
      <w:pPr>
        <w:spacing w:line="240" w:lineRule="auto"/>
        <w:contextualSpacing/>
        <w:jc w:val="center"/>
        <w:rPr>
          <w:rFonts w:eastAsia="Times New Roman"/>
          <w:sz w:val="28"/>
        </w:rPr>
      </w:pPr>
    </w:p>
    <w:p w:rsidR="005B7374" w:rsidRDefault="005B7374" w:rsidP="00F13BEC">
      <w:pPr>
        <w:spacing w:line="240" w:lineRule="auto"/>
        <w:contextualSpacing/>
        <w:jc w:val="center"/>
        <w:rPr>
          <w:rFonts w:eastAsia="Times New Roman"/>
          <w:sz w:val="28"/>
        </w:rPr>
      </w:pPr>
      <w:r w:rsidRPr="00CD573B">
        <w:rPr>
          <w:rFonts w:eastAsia="Times New Roman"/>
          <w:sz w:val="28"/>
        </w:rPr>
        <w:t xml:space="preserve">Сведения о доходах, об имуществе и обязательствах имущественного характера </w:t>
      </w:r>
    </w:p>
    <w:p w:rsidR="005B7374" w:rsidRDefault="005B7374" w:rsidP="00F13BEC">
      <w:pPr>
        <w:spacing w:line="240" w:lineRule="auto"/>
        <w:contextualSpacing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муниципальное казенное учреждение "Центр закупок Ордынского района</w:t>
      </w:r>
    </w:p>
    <w:p w:rsidR="005B7374" w:rsidRPr="00CD573B" w:rsidRDefault="005B7374" w:rsidP="00F13BEC">
      <w:pPr>
        <w:spacing w:line="240" w:lineRule="auto"/>
        <w:contextualSpacing/>
        <w:jc w:val="center"/>
        <w:rPr>
          <w:rFonts w:eastAsia="Times New Roman"/>
          <w:b/>
          <w:sz w:val="28"/>
        </w:rPr>
      </w:pPr>
      <w:r>
        <w:rPr>
          <w:rFonts w:eastAsia="Times New Roman"/>
          <w:sz w:val="28"/>
        </w:rPr>
        <w:t>(наименование учреждения)</w:t>
      </w:r>
    </w:p>
    <w:p w:rsidR="005B7374" w:rsidRPr="00CD573B" w:rsidRDefault="005B7374" w:rsidP="00F13BEC">
      <w:pPr>
        <w:spacing w:line="240" w:lineRule="auto"/>
        <w:contextualSpacing/>
        <w:jc w:val="center"/>
        <w:rPr>
          <w:rFonts w:eastAsia="Times New Roman"/>
          <w:sz w:val="28"/>
        </w:rPr>
      </w:pPr>
      <w:r w:rsidRPr="00CD573B">
        <w:rPr>
          <w:rFonts w:eastAsia="Times New Roman"/>
          <w:sz w:val="28"/>
        </w:rPr>
        <w:t>(за отчетный финансовый год с 1 января 201</w:t>
      </w:r>
      <w:r>
        <w:rPr>
          <w:rFonts w:eastAsia="Times New Roman"/>
          <w:sz w:val="28"/>
        </w:rPr>
        <w:t>9</w:t>
      </w:r>
      <w:r w:rsidRPr="00CD573B">
        <w:rPr>
          <w:rFonts w:eastAsia="Times New Roman"/>
          <w:sz w:val="28"/>
        </w:rPr>
        <w:t xml:space="preserve"> года по 31 декабря 201</w:t>
      </w:r>
      <w:r>
        <w:rPr>
          <w:rFonts w:eastAsia="Times New Roman"/>
          <w:sz w:val="28"/>
        </w:rPr>
        <w:t>9</w:t>
      </w:r>
      <w:r w:rsidRPr="00CD573B">
        <w:rPr>
          <w:rFonts w:eastAsia="Times New Roman"/>
          <w:sz w:val="28"/>
        </w:rPr>
        <w:t xml:space="preserve"> года)</w:t>
      </w:r>
    </w:p>
    <w:tbl>
      <w:tblPr>
        <w:tblpPr w:leftFromText="180" w:rightFromText="180" w:vertAnchor="text" w:horzAnchor="margin" w:tblpXSpec="center" w:tblpY="218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1566"/>
        <w:gridCol w:w="1265"/>
        <w:gridCol w:w="1275"/>
        <w:gridCol w:w="1145"/>
        <w:gridCol w:w="1276"/>
        <w:gridCol w:w="1134"/>
        <w:gridCol w:w="992"/>
        <w:gridCol w:w="992"/>
        <w:gridCol w:w="1132"/>
        <w:gridCol w:w="1418"/>
        <w:gridCol w:w="1419"/>
      </w:tblGrid>
      <w:tr w:rsidR="005B7374" w:rsidRPr="00F13BEC" w:rsidTr="007E3AE9">
        <w:trPr>
          <w:trHeight w:val="2119"/>
        </w:trPr>
        <w:tc>
          <w:tcPr>
            <w:tcW w:w="1236" w:type="dxa"/>
            <w:vMerge w:val="restart"/>
          </w:tcPr>
          <w:p w:rsidR="005B7374" w:rsidRPr="00F13BEC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13BEC">
              <w:rPr>
                <w:rFonts w:eastAsia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5B7374" w:rsidRPr="00F13BEC" w:rsidRDefault="005B7374" w:rsidP="00066B9A">
            <w:pPr>
              <w:tabs>
                <w:tab w:val="left" w:pos="1512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</w:tcPr>
          <w:p w:rsidR="005B7374" w:rsidRPr="00F13BEC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13BEC">
              <w:rPr>
                <w:rFonts w:eastAsia="Times New Roman"/>
                <w:sz w:val="20"/>
                <w:szCs w:val="20"/>
              </w:rPr>
              <w:t>Должность</w:t>
            </w:r>
          </w:p>
          <w:p w:rsidR="005B7374" w:rsidRPr="00F13BEC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5B7374" w:rsidRPr="00F13BEC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13BEC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5B7374" w:rsidRPr="00F13BEC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13BEC">
              <w:rPr>
                <w:rFonts w:eastAsia="Times New Roman"/>
                <w:sz w:val="20"/>
                <w:szCs w:val="20"/>
              </w:rPr>
              <w:t>Объекты недвижимости, находящиеся в</w:t>
            </w:r>
          </w:p>
          <w:p w:rsidR="005B7374" w:rsidRPr="00F13BEC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13BEC">
              <w:rPr>
                <w:rFonts w:eastAsia="Times New Roman"/>
                <w:sz w:val="20"/>
                <w:szCs w:val="20"/>
              </w:rPr>
              <w:t>пользовании</w:t>
            </w:r>
          </w:p>
        </w:tc>
        <w:tc>
          <w:tcPr>
            <w:tcW w:w="1132" w:type="dxa"/>
            <w:tcBorders>
              <w:bottom w:val="nil"/>
            </w:tcBorders>
          </w:tcPr>
          <w:p w:rsidR="005B7374" w:rsidRPr="00F13BEC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13BEC">
              <w:rPr>
                <w:rFonts w:eastAsia="Times New Roman"/>
                <w:sz w:val="20"/>
                <w:szCs w:val="20"/>
              </w:rPr>
              <w:t>Декларированный годовой доход</w:t>
            </w:r>
          </w:p>
          <w:p w:rsidR="005B7374" w:rsidRPr="00F13BEC" w:rsidRDefault="005B7374" w:rsidP="005364E9">
            <w:pPr>
              <w:tabs>
                <w:tab w:val="left" w:pos="1275"/>
              </w:tabs>
              <w:spacing w:line="240" w:lineRule="auto"/>
              <w:ind w:right="-11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13BEC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418" w:type="dxa"/>
            <w:tcBorders>
              <w:bottom w:val="nil"/>
            </w:tcBorders>
          </w:tcPr>
          <w:p w:rsidR="005B7374" w:rsidRPr="00F13BEC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13BEC">
              <w:rPr>
                <w:rFonts w:eastAsia="Times New Roman"/>
                <w:sz w:val="20"/>
                <w:szCs w:val="20"/>
              </w:rPr>
              <w:t xml:space="preserve">Транспортные средства </w:t>
            </w:r>
          </w:p>
          <w:p w:rsidR="005B7374" w:rsidRPr="00F13BEC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  <w:r w:rsidRPr="00F13BEC">
              <w:rPr>
                <w:rFonts w:eastAsia="Times New Roman"/>
                <w:sz w:val="20"/>
                <w:szCs w:val="20"/>
              </w:rPr>
              <w:t>(вид, марка)</w:t>
            </w:r>
          </w:p>
        </w:tc>
        <w:tc>
          <w:tcPr>
            <w:tcW w:w="1419" w:type="dxa"/>
            <w:tcBorders>
              <w:bottom w:val="nil"/>
            </w:tcBorders>
          </w:tcPr>
          <w:p w:rsidR="005B7374" w:rsidRPr="00F13BEC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13BEC">
              <w:rPr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7374" w:rsidRPr="00F13BEC" w:rsidTr="007E3AE9">
        <w:trPr>
          <w:trHeight w:val="439"/>
        </w:trPr>
        <w:tc>
          <w:tcPr>
            <w:tcW w:w="1236" w:type="dxa"/>
            <w:vMerge/>
          </w:tcPr>
          <w:p w:rsidR="005B7374" w:rsidRPr="00F13BEC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B7374" w:rsidRPr="00F13BEC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5B7374" w:rsidRPr="00F13BEC" w:rsidRDefault="005B7374" w:rsidP="00B204F0">
            <w:pPr>
              <w:spacing w:line="240" w:lineRule="auto"/>
              <w:ind w:left="-45" w:right="-111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13BEC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vAlign w:val="center"/>
          </w:tcPr>
          <w:p w:rsidR="005B7374" w:rsidRPr="00F13BEC" w:rsidRDefault="005B7374" w:rsidP="00B204F0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13BEC">
              <w:rPr>
                <w:rFonts w:eastAsia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45" w:type="dxa"/>
            <w:vAlign w:val="center"/>
          </w:tcPr>
          <w:p w:rsidR="005B7374" w:rsidRPr="00F13BEC" w:rsidRDefault="005B7374" w:rsidP="00B204F0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13BEC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B7374" w:rsidRPr="00F13BEC" w:rsidRDefault="005B7374" w:rsidP="00B204F0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13BEC">
              <w:rPr>
                <w:rFonts w:eastAsia="Times New Roman"/>
                <w:sz w:val="20"/>
                <w:szCs w:val="20"/>
              </w:rPr>
              <w:t>(кв.м)</w:t>
            </w:r>
          </w:p>
        </w:tc>
        <w:tc>
          <w:tcPr>
            <w:tcW w:w="1276" w:type="dxa"/>
            <w:vAlign w:val="center"/>
          </w:tcPr>
          <w:p w:rsidR="005B7374" w:rsidRPr="00F13BEC" w:rsidRDefault="005B7374" w:rsidP="00B204F0">
            <w:pPr>
              <w:spacing w:line="240" w:lineRule="auto"/>
              <w:ind w:left="-97" w:right="-43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13BEC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5B7374" w:rsidRPr="00F13BEC" w:rsidRDefault="005B7374" w:rsidP="00B204F0">
            <w:pPr>
              <w:spacing w:line="240" w:lineRule="auto"/>
              <w:ind w:left="-69" w:right="-86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13BEC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5B7374" w:rsidRPr="00F13BEC" w:rsidRDefault="005B7374" w:rsidP="00B204F0">
            <w:pPr>
              <w:tabs>
                <w:tab w:val="left" w:pos="1275"/>
              </w:tabs>
              <w:spacing w:line="240" w:lineRule="auto"/>
              <w:ind w:left="-13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13BEC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B7374" w:rsidRPr="00F13BEC" w:rsidRDefault="005B7374" w:rsidP="00B204F0">
            <w:pPr>
              <w:tabs>
                <w:tab w:val="left" w:pos="1275"/>
              </w:tabs>
              <w:spacing w:line="240" w:lineRule="auto"/>
              <w:ind w:left="-130" w:right="-84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13BEC">
              <w:rPr>
                <w:rFonts w:eastAsia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5B7374" w:rsidRPr="00F13BEC" w:rsidRDefault="005B7374" w:rsidP="00B204F0">
            <w:pPr>
              <w:tabs>
                <w:tab w:val="left" w:pos="1275"/>
              </w:tabs>
              <w:spacing w:line="240" w:lineRule="auto"/>
              <w:ind w:left="-41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13BEC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2" w:type="dxa"/>
            <w:tcBorders>
              <w:top w:val="nil"/>
            </w:tcBorders>
          </w:tcPr>
          <w:p w:rsidR="005B7374" w:rsidRPr="00F13BEC" w:rsidRDefault="005B7374" w:rsidP="00F4461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5B7374" w:rsidRPr="00F13BEC" w:rsidRDefault="005B7374" w:rsidP="00F4461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5B7374" w:rsidRPr="00F13BEC" w:rsidRDefault="005B7374" w:rsidP="00066B9A">
            <w:pPr>
              <w:tabs>
                <w:tab w:val="left" w:pos="1275"/>
              </w:tabs>
              <w:spacing w:line="240" w:lineRule="auto"/>
              <w:ind w:left="-132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F13BEC" w:rsidTr="007E3AE9">
        <w:trPr>
          <w:trHeight w:val="1096"/>
        </w:trPr>
        <w:tc>
          <w:tcPr>
            <w:tcW w:w="1236" w:type="dxa"/>
            <w:shd w:val="clear" w:color="auto" w:fill="auto"/>
          </w:tcPr>
          <w:p w:rsidR="005B7374" w:rsidRPr="00F13BEC" w:rsidRDefault="005B7374" w:rsidP="00260223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Ивашкевич Л.Д.</w:t>
            </w:r>
          </w:p>
        </w:tc>
        <w:tc>
          <w:tcPr>
            <w:tcW w:w="1566" w:type="dxa"/>
          </w:tcPr>
          <w:p w:rsidR="005B7374" w:rsidRPr="00F13BEC" w:rsidRDefault="005B7374" w:rsidP="00066B9A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директор</w:t>
            </w:r>
          </w:p>
        </w:tc>
        <w:tc>
          <w:tcPr>
            <w:tcW w:w="1265" w:type="dxa"/>
          </w:tcPr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Земельные участки:</w:t>
            </w: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 для ведения кфх</w:t>
            </w: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 под индивидуальное жилищное строительство</w:t>
            </w: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B7374" w:rsidRPr="00F13BEC" w:rsidRDefault="005B7374" w:rsidP="00066B9A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B7374" w:rsidRDefault="005B7374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3/5</w:t>
            </w: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3/5</w:t>
            </w: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Pr="00F13BEC" w:rsidRDefault="005B7374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45" w:type="dxa"/>
          </w:tcPr>
          <w:p w:rsidR="005B7374" w:rsidRDefault="005B7374" w:rsidP="00066B9A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435900,0</w:t>
            </w: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B861AD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2219,2</w:t>
            </w:r>
          </w:p>
          <w:p w:rsidR="005B7374" w:rsidRDefault="005B7374" w:rsidP="00B861AD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B861AD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B861AD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B861AD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B861AD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B861AD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154,2</w:t>
            </w:r>
          </w:p>
          <w:p w:rsidR="005B7374" w:rsidRDefault="005B7374" w:rsidP="00B861AD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B861AD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Pr="00F13BEC" w:rsidRDefault="005B7374" w:rsidP="00B861AD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</w:tcPr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Pr="00F13BEC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E3AE9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Земельные участки:</w:t>
            </w:r>
          </w:p>
          <w:p w:rsidR="005B7374" w:rsidRDefault="005B7374" w:rsidP="007E3AE9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5B7374" w:rsidRDefault="005B7374" w:rsidP="007E3AE9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B7374" w:rsidRDefault="005B7374" w:rsidP="007E3AE9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E3AE9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E3AE9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Pr="00F13BEC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7374" w:rsidRDefault="005B7374" w:rsidP="007E3AE9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E3AE9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E3AE9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E3AE9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2219,2</w:t>
            </w:r>
          </w:p>
          <w:p w:rsidR="005B7374" w:rsidRDefault="005B7374" w:rsidP="007E3AE9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E3AE9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E3AE9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E3AE9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E3AE9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E3AE9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154,2</w:t>
            </w:r>
          </w:p>
          <w:p w:rsidR="005B7374" w:rsidRDefault="005B7374" w:rsidP="007E3AE9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E3AE9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Pr="00F13BEC" w:rsidRDefault="005B7374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5B7374" w:rsidRDefault="005B7374" w:rsidP="007641C0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5B7374" w:rsidRDefault="005B7374" w:rsidP="007641C0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5B7374" w:rsidRDefault="005B7374" w:rsidP="007641C0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5B7374" w:rsidRDefault="005B7374" w:rsidP="007641C0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Pr="00F13BEC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5B7374" w:rsidRPr="00F13BEC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792090,91</w:t>
            </w:r>
          </w:p>
        </w:tc>
        <w:tc>
          <w:tcPr>
            <w:tcW w:w="1418" w:type="dxa"/>
          </w:tcPr>
          <w:p w:rsidR="005B7374" w:rsidRPr="005C5FE1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Автомобиль легковой КИА </w:t>
            </w:r>
            <w:r w:rsidRPr="005C5FE1">
              <w:rPr>
                <w:rFonts w:eastAsia="Times New Roman"/>
                <w:sz w:val="20"/>
                <w:szCs w:val="20"/>
              </w:rPr>
              <w:t>ПИКАНТО ТА</w:t>
            </w:r>
          </w:p>
        </w:tc>
        <w:tc>
          <w:tcPr>
            <w:tcW w:w="1419" w:type="dxa"/>
          </w:tcPr>
          <w:p w:rsidR="005B7374" w:rsidRPr="00F13BEC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F13BEC" w:rsidTr="007E3AE9">
        <w:trPr>
          <w:trHeight w:val="582"/>
        </w:trPr>
        <w:tc>
          <w:tcPr>
            <w:tcW w:w="1236" w:type="dxa"/>
            <w:shd w:val="clear" w:color="auto" w:fill="auto"/>
          </w:tcPr>
          <w:p w:rsidR="005B7374" w:rsidRDefault="005B7374" w:rsidP="00066B9A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F13BEC">
              <w:rPr>
                <w:rFonts w:eastAsia="Times New Roman"/>
                <w:sz w:val="20"/>
                <w:szCs w:val="20"/>
              </w:rPr>
              <w:t>Супруг</w:t>
            </w:r>
          </w:p>
          <w:p w:rsidR="005B7374" w:rsidRPr="00F13BEC" w:rsidRDefault="005B7374" w:rsidP="00066B9A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Ивашкевич С.И.</w:t>
            </w:r>
          </w:p>
        </w:tc>
        <w:tc>
          <w:tcPr>
            <w:tcW w:w="1566" w:type="dxa"/>
            <w:vAlign w:val="center"/>
          </w:tcPr>
          <w:p w:rsidR="005B7374" w:rsidRPr="00992FE8" w:rsidRDefault="005B7374" w:rsidP="00B204F0">
            <w:pPr>
              <w:spacing w:line="240" w:lineRule="auto"/>
              <w:contextualSpacing/>
              <w:jc w:val="center"/>
              <w:rPr>
                <w:rFonts w:eastAsia="Times New Roman"/>
                <w:sz w:val="40"/>
                <w:szCs w:val="40"/>
              </w:rPr>
            </w:pPr>
            <w:r w:rsidRPr="00992FE8">
              <w:rPr>
                <w:rFonts w:eastAsia="Times New Roman"/>
                <w:sz w:val="40"/>
                <w:szCs w:val="40"/>
              </w:rPr>
              <w:t>-</w:t>
            </w:r>
          </w:p>
        </w:tc>
        <w:tc>
          <w:tcPr>
            <w:tcW w:w="1265" w:type="dxa"/>
          </w:tcPr>
          <w:p w:rsidR="005B7374" w:rsidRDefault="005B7374" w:rsidP="00260223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Земельные участки:</w:t>
            </w: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1)для сельскохозяйственного использования</w:t>
            </w: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под  индивидуальное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жилищное строительство</w:t>
            </w:r>
          </w:p>
          <w:p w:rsidR="005B7374" w:rsidRDefault="005B7374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 для сельскохозяйственного использования</w:t>
            </w:r>
          </w:p>
          <w:p w:rsidR="005B7374" w:rsidRDefault="005B7374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 для сельскохозяйственного использования</w:t>
            </w:r>
          </w:p>
          <w:p w:rsidR="005B7374" w:rsidRDefault="005B7374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 для сельскохозяйственного использования</w:t>
            </w:r>
          </w:p>
          <w:p w:rsidR="005B7374" w:rsidRDefault="005B7374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 для сельскохозяйственного использования</w:t>
            </w:r>
          </w:p>
          <w:p w:rsidR="005B7374" w:rsidRDefault="005B7374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7) для сельскохозяйственного использования</w:t>
            </w:r>
          </w:p>
          <w:p w:rsidR="005B7374" w:rsidRDefault="005B7374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8) для сельскохозяйственного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использования</w:t>
            </w:r>
          </w:p>
          <w:p w:rsidR="005B7374" w:rsidRDefault="005B7374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9) для сельскохозяйственного использования</w:t>
            </w:r>
          </w:p>
          <w:p w:rsidR="005B7374" w:rsidRDefault="005B7374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10) для сельскохозяйственного использования</w:t>
            </w:r>
          </w:p>
          <w:p w:rsidR="005B7374" w:rsidRDefault="005B7374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11) для сельскохозяйственного использования</w:t>
            </w:r>
          </w:p>
          <w:p w:rsidR="005B7374" w:rsidRDefault="005B7374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12) для сельскохозяйственного использования</w:t>
            </w:r>
          </w:p>
          <w:p w:rsidR="005B7374" w:rsidRDefault="005B7374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13)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под  индивидуальное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жилищное строительство</w:t>
            </w:r>
          </w:p>
          <w:p w:rsidR="005B7374" w:rsidRDefault="005B7374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14)под строительство ангара </w:t>
            </w:r>
          </w:p>
          <w:p w:rsidR="005B7374" w:rsidRDefault="005B7374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B7374" w:rsidRDefault="005B7374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B7374" w:rsidRDefault="005B7374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Ангар для хранения зерна</w:t>
            </w:r>
          </w:p>
          <w:p w:rsidR="005B7374" w:rsidRPr="00F13BEC" w:rsidRDefault="005B7374" w:rsidP="00066B9A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B7374" w:rsidRDefault="005B7374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B7374" w:rsidRDefault="005B7374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2/5</w:t>
            </w:r>
          </w:p>
          <w:p w:rsidR="005B7374" w:rsidRDefault="005B7374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B7374" w:rsidRDefault="005B7374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D87116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B7374" w:rsidRDefault="005B7374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D87116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B7374" w:rsidRDefault="005B7374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D87116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B7374" w:rsidRDefault="005B7374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D87116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B7374" w:rsidRDefault="005B7374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D87116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B7374" w:rsidRDefault="005B7374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26022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D87116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D87116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D87116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D87116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D87116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D87116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B7374" w:rsidRDefault="005B7374" w:rsidP="00D87116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D87116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393581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2/5</w:t>
            </w:r>
          </w:p>
          <w:p w:rsidR="005B7374" w:rsidRDefault="005B7374" w:rsidP="00D87116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Default="005B7374" w:rsidP="0085272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Pr="00F13BEC" w:rsidRDefault="005B7374" w:rsidP="00066B9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</w:tcPr>
          <w:p w:rsidR="005B7374" w:rsidRDefault="005B7374" w:rsidP="00066B9A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100000,0</w:t>
            </w: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2219,2</w:t>
            </w: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118200,0</w:t>
            </w: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100000,0</w:t>
            </w: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100000,0</w:t>
            </w: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125800,0</w:t>
            </w: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109500,0</w:t>
            </w: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109500,0</w:t>
            </w: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124700,0</w:t>
            </w: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113100,0</w:t>
            </w: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107500,0</w:t>
            </w: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133600,0</w:t>
            </w: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1568,0</w:t>
            </w: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2133,0</w:t>
            </w: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154,2</w:t>
            </w: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45,0</w:t>
            </w: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C207A5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624,5</w:t>
            </w:r>
          </w:p>
          <w:p w:rsidR="005B7374" w:rsidRPr="00F13BEC" w:rsidRDefault="005B7374" w:rsidP="00066B9A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E3AE9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393581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Pr="00F13BEC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7374" w:rsidRDefault="005B7374" w:rsidP="007641C0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Земельные участки:</w:t>
            </w:r>
          </w:p>
          <w:p w:rsidR="005B7374" w:rsidRDefault="005B7374" w:rsidP="007641C0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  индивидуальное жилищное строительство</w:t>
            </w: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 строительство ангара</w:t>
            </w: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B7374" w:rsidRDefault="005B7374" w:rsidP="007641C0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B7374" w:rsidRDefault="005B7374" w:rsidP="007641C0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Ангар для хранения зерна</w:t>
            </w:r>
          </w:p>
          <w:p w:rsidR="005B7374" w:rsidRPr="00F13BEC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2219,2</w:t>
            </w: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2133</w:t>
            </w: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154,2</w:t>
            </w: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45,0</w:t>
            </w: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7641C0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624,5</w:t>
            </w:r>
          </w:p>
          <w:p w:rsidR="005B7374" w:rsidRPr="00260223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Pr="00F13BEC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132" w:type="dxa"/>
          </w:tcPr>
          <w:p w:rsidR="005B7374" w:rsidRPr="00F13BEC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1028907,60</w:t>
            </w:r>
          </w:p>
        </w:tc>
        <w:tc>
          <w:tcPr>
            <w:tcW w:w="1418" w:type="dxa"/>
          </w:tcPr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 легковой ТОЙОТА Ландкрузер Прада</w:t>
            </w: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 грузовой ГАЗ САЗ 3507</w:t>
            </w: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Сельскохозяйственная техника:</w:t>
            </w: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1) комбайн зерноуборочный Дон 1500Б</w:t>
            </w: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 трактор колесный Белорус МТЗ-82</w:t>
            </w:r>
          </w:p>
          <w:p w:rsidR="005B7374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 трактор колесный-Е-150К</w:t>
            </w:r>
          </w:p>
          <w:p w:rsidR="005B7374" w:rsidRPr="00F13BEC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 прицеп тракторный-2 ПТС-4</w:t>
            </w:r>
          </w:p>
        </w:tc>
        <w:tc>
          <w:tcPr>
            <w:tcW w:w="1419" w:type="dxa"/>
          </w:tcPr>
          <w:p w:rsidR="005B7374" w:rsidRPr="00F13BEC" w:rsidRDefault="005B7374" w:rsidP="00066B9A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B7374" w:rsidRDefault="005B7374" w:rsidP="005240ED">
      <w:pPr>
        <w:spacing w:line="240" w:lineRule="auto"/>
        <w:contextualSpacing/>
      </w:pPr>
    </w:p>
    <w:p w:rsidR="005B7374" w:rsidRPr="00CD573B" w:rsidRDefault="005B7374" w:rsidP="00CD573B">
      <w:pPr>
        <w:spacing w:line="240" w:lineRule="auto"/>
        <w:contextualSpacing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lastRenderedPageBreak/>
        <w:t xml:space="preserve"> </w:t>
      </w:r>
      <w:r w:rsidRPr="00CD573B">
        <w:rPr>
          <w:rFonts w:eastAsia="Times New Roman"/>
          <w:sz w:val="28"/>
        </w:rPr>
        <w:t xml:space="preserve">Сведения о доходах, </w:t>
      </w:r>
      <w:r>
        <w:rPr>
          <w:rFonts w:eastAsia="Times New Roman"/>
          <w:sz w:val="28"/>
        </w:rPr>
        <w:t xml:space="preserve">расходах, </w:t>
      </w:r>
      <w:r w:rsidRPr="00CD573B">
        <w:rPr>
          <w:rFonts w:eastAsia="Times New Roman"/>
          <w:sz w:val="28"/>
        </w:rPr>
        <w:t>об имуществе и обязательствах имущественного характера муниципальных служащих</w:t>
      </w:r>
      <w:r>
        <w:rPr>
          <w:rFonts w:eastAsia="Times New Roman"/>
          <w:sz w:val="28"/>
        </w:rPr>
        <w:t>,</w:t>
      </w:r>
      <w:r w:rsidRPr="00CD573B">
        <w:rPr>
          <w:rFonts w:eastAsia="Times New Roman"/>
          <w:sz w:val="28"/>
        </w:rPr>
        <w:t xml:space="preserve"> </w:t>
      </w:r>
    </w:p>
    <w:p w:rsidR="005B7374" w:rsidRPr="00CD573B" w:rsidRDefault="005B7374" w:rsidP="00CD573B">
      <w:pPr>
        <w:spacing w:line="240" w:lineRule="auto"/>
        <w:contextualSpacing/>
        <w:jc w:val="center"/>
        <w:rPr>
          <w:rFonts w:eastAsia="Times New Roman"/>
          <w:sz w:val="28"/>
        </w:rPr>
      </w:pPr>
      <w:r w:rsidRPr="00CD573B">
        <w:rPr>
          <w:rFonts w:eastAsia="Times New Roman"/>
          <w:sz w:val="28"/>
        </w:rPr>
        <w:t>лиц, замещающих муниципальные должности</w:t>
      </w:r>
      <w:r>
        <w:rPr>
          <w:rFonts w:eastAsia="Times New Roman"/>
          <w:sz w:val="28"/>
        </w:rPr>
        <w:t xml:space="preserve"> </w:t>
      </w:r>
    </w:p>
    <w:p w:rsidR="005B7374" w:rsidRPr="00593402" w:rsidRDefault="005B7374" w:rsidP="00CD573B">
      <w:pPr>
        <w:spacing w:line="240" w:lineRule="auto"/>
        <w:contextualSpacing/>
        <w:jc w:val="center"/>
        <w:rPr>
          <w:rFonts w:eastAsia="Times New Roman"/>
          <w:sz w:val="28"/>
        </w:rPr>
      </w:pPr>
      <w:r w:rsidRPr="00593402">
        <w:rPr>
          <w:rFonts w:eastAsia="Times New Roman"/>
          <w:sz w:val="28"/>
        </w:rPr>
        <w:t xml:space="preserve">администрации Ордынского района Новосибирской области </w:t>
      </w:r>
      <w:r>
        <w:rPr>
          <w:rFonts w:eastAsia="Times New Roman"/>
          <w:sz w:val="28"/>
        </w:rPr>
        <w:t>и их членов семьи</w:t>
      </w:r>
    </w:p>
    <w:p w:rsidR="005B7374" w:rsidRPr="00CD573B" w:rsidRDefault="005B7374" w:rsidP="00CD573B">
      <w:pPr>
        <w:spacing w:line="240" w:lineRule="auto"/>
        <w:contextualSpacing/>
        <w:jc w:val="center"/>
        <w:rPr>
          <w:rFonts w:eastAsia="Times New Roman"/>
          <w:sz w:val="28"/>
        </w:rPr>
      </w:pPr>
      <w:r w:rsidRPr="00CD573B">
        <w:rPr>
          <w:rFonts w:eastAsia="Times New Roman"/>
          <w:sz w:val="28"/>
        </w:rPr>
        <w:t xml:space="preserve">за </w:t>
      </w:r>
      <w:r>
        <w:rPr>
          <w:rFonts w:eastAsia="Times New Roman"/>
          <w:sz w:val="28"/>
        </w:rPr>
        <w:t>период</w:t>
      </w:r>
      <w:r w:rsidRPr="00CD573B">
        <w:rPr>
          <w:rFonts w:eastAsia="Times New Roman"/>
          <w:sz w:val="28"/>
        </w:rPr>
        <w:t xml:space="preserve"> с 1 января 201</w:t>
      </w:r>
      <w:r>
        <w:rPr>
          <w:sz w:val="28"/>
        </w:rPr>
        <w:t>9</w:t>
      </w:r>
      <w:r w:rsidRPr="00CD573B">
        <w:rPr>
          <w:rFonts w:eastAsia="Times New Roman"/>
          <w:sz w:val="28"/>
        </w:rPr>
        <w:t xml:space="preserve"> года по 31 декабря 201</w:t>
      </w:r>
      <w:r>
        <w:rPr>
          <w:sz w:val="28"/>
        </w:rPr>
        <w:t>9</w:t>
      </w:r>
      <w:r w:rsidRPr="00CD573B">
        <w:rPr>
          <w:rFonts w:eastAsia="Times New Roman"/>
          <w:sz w:val="28"/>
        </w:rPr>
        <w:t xml:space="preserve"> года</w:t>
      </w:r>
    </w:p>
    <w:tbl>
      <w:tblPr>
        <w:tblpPr w:leftFromText="180" w:rightFromText="180" w:vertAnchor="text" w:horzAnchor="margin" w:tblpXSpec="center" w:tblpY="218"/>
        <w:tblW w:w="13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1265"/>
        <w:gridCol w:w="1275"/>
        <w:gridCol w:w="992"/>
        <w:gridCol w:w="1136"/>
        <w:gridCol w:w="1277"/>
        <w:gridCol w:w="994"/>
        <w:gridCol w:w="995"/>
        <w:gridCol w:w="1418"/>
        <w:gridCol w:w="1419"/>
        <w:gridCol w:w="1419"/>
      </w:tblGrid>
      <w:tr w:rsidR="005B7374" w:rsidRPr="003B060D" w:rsidTr="00B116BE">
        <w:trPr>
          <w:trHeight w:val="2530"/>
        </w:trPr>
        <w:tc>
          <w:tcPr>
            <w:tcW w:w="1236" w:type="dxa"/>
            <w:vMerge w:val="restart"/>
            <w:tcBorders>
              <w:bottom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5B7374" w:rsidRPr="003B060D" w:rsidRDefault="005B7374" w:rsidP="006C14BB">
            <w:pPr>
              <w:tabs>
                <w:tab w:val="left" w:pos="1512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68" w:type="dxa"/>
            <w:gridSpan w:val="4"/>
            <w:tcBorders>
              <w:bottom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bottom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Объекты недвижимости, находящиеся в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пользовании</w:t>
            </w:r>
          </w:p>
        </w:tc>
        <w:tc>
          <w:tcPr>
            <w:tcW w:w="1418" w:type="dxa"/>
            <w:tcBorders>
              <w:bottom w:val="nil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Транспортные средства 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(вид, марка)</w:t>
            </w:r>
          </w:p>
        </w:tc>
        <w:tc>
          <w:tcPr>
            <w:tcW w:w="1419" w:type="dxa"/>
            <w:tcBorders>
              <w:bottom w:val="nil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Декларированный годовой доход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  <w:shd w:val="clear" w:color="auto" w:fill="FFFFFF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419" w:type="dxa"/>
            <w:tcBorders>
              <w:bottom w:val="nil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7374" w:rsidRPr="003B060D" w:rsidTr="00B116BE">
        <w:trPr>
          <w:trHeight w:val="148"/>
        </w:trPr>
        <w:tc>
          <w:tcPr>
            <w:tcW w:w="1236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5B7374" w:rsidRPr="003B060D" w:rsidRDefault="005B7374" w:rsidP="006C14BB">
            <w:pPr>
              <w:spacing w:line="240" w:lineRule="auto"/>
              <w:ind w:left="-45" w:right="-111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275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ind w:left="-105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ind w:left="-105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ind w:left="-105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(кв.м)</w:t>
            </w:r>
          </w:p>
        </w:tc>
        <w:tc>
          <w:tcPr>
            <w:tcW w:w="1136" w:type="dxa"/>
          </w:tcPr>
          <w:p w:rsidR="005B7374" w:rsidRPr="003B060D" w:rsidRDefault="005B7374" w:rsidP="006C14BB">
            <w:pPr>
              <w:spacing w:line="240" w:lineRule="auto"/>
              <w:ind w:left="-145" w:right="-43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</w:tcPr>
          <w:p w:rsidR="005B7374" w:rsidRPr="003B060D" w:rsidRDefault="005B7374" w:rsidP="006C14BB">
            <w:pPr>
              <w:spacing w:line="240" w:lineRule="auto"/>
              <w:ind w:left="-69" w:right="-86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94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ind w:left="-13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ind w:left="-130" w:right="-84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(кв.м)</w:t>
            </w:r>
          </w:p>
        </w:tc>
        <w:tc>
          <w:tcPr>
            <w:tcW w:w="995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ind w:left="-132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nil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ind w:left="-132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ind w:left="-132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ind w:left="-132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28"/>
        </w:trPr>
        <w:tc>
          <w:tcPr>
            <w:tcW w:w="1236" w:type="dxa"/>
            <w:vMerge w:val="restart"/>
            <w:shd w:val="clear" w:color="auto" w:fill="auto"/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Орел О.А.</w:t>
            </w:r>
          </w:p>
        </w:tc>
        <w:tc>
          <w:tcPr>
            <w:tcW w:w="1265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-земельный участок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1000</w:t>
            </w:r>
          </w:p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994" w:type="dxa"/>
            <w:vMerge w:val="restart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 72,6</w:t>
            </w:r>
          </w:p>
        </w:tc>
        <w:tc>
          <w:tcPr>
            <w:tcW w:w="995" w:type="dxa"/>
            <w:vMerge w:val="restart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418" w:type="dxa"/>
            <w:vMerge w:val="restart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B060D">
              <w:rPr>
                <w:sz w:val="20"/>
                <w:szCs w:val="20"/>
              </w:rPr>
              <w:t xml:space="preserve">- </w:t>
            </w:r>
            <w:r w:rsidRPr="003B060D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19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1708935,77</w:t>
            </w:r>
          </w:p>
        </w:tc>
        <w:tc>
          <w:tcPr>
            <w:tcW w:w="1419" w:type="dxa"/>
            <w:vMerge w:val="restart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B7374" w:rsidRPr="003B060D" w:rsidTr="00B116BE">
        <w:trPr>
          <w:trHeight w:val="340"/>
        </w:trPr>
        <w:tc>
          <w:tcPr>
            <w:tcW w:w="1236" w:type="dxa"/>
            <w:vMerge/>
            <w:shd w:val="clear" w:color="auto" w:fill="auto"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37</w:t>
            </w:r>
          </w:p>
        </w:tc>
        <w:tc>
          <w:tcPr>
            <w:tcW w:w="1136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08"/>
        </w:trPr>
        <w:tc>
          <w:tcPr>
            <w:tcW w:w="1236" w:type="dxa"/>
            <w:vMerge/>
            <w:shd w:val="clear" w:color="auto" w:fill="auto"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75,3</w:t>
            </w:r>
          </w:p>
        </w:tc>
        <w:tc>
          <w:tcPr>
            <w:tcW w:w="1136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04"/>
        </w:trPr>
        <w:tc>
          <w:tcPr>
            <w:tcW w:w="1236" w:type="dxa"/>
            <w:vMerge w:val="restart"/>
            <w:shd w:val="clear" w:color="auto" w:fill="auto"/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265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B060D">
              <w:rPr>
                <w:sz w:val="20"/>
                <w:szCs w:val="20"/>
                <w:lang w:val="en-US"/>
              </w:rPr>
              <w:t>37</w:t>
            </w:r>
          </w:p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B060D">
              <w:rPr>
                <w:rFonts w:eastAsia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95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B7374" w:rsidRPr="003B060D" w:rsidTr="00B116BE">
        <w:trPr>
          <w:trHeight w:val="268"/>
        </w:trPr>
        <w:tc>
          <w:tcPr>
            <w:tcW w:w="1236" w:type="dxa"/>
            <w:vMerge/>
            <w:shd w:val="clear" w:color="auto" w:fill="auto"/>
          </w:tcPr>
          <w:p w:rsidR="005B7374" w:rsidRPr="003B060D" w:rsidRDefault="005B7374" w:rsidP="006C14B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3B060D">
              <w:rPr>
                <w:sz w:val="20"/>
                <w:szCs w:val="20"/>
                <w:lang w:val="en-US"/>
              </w:rPr>
              <w:t>75.3</w:t>
            </w:r>
          </w:p>
        </w:tc>
        <w:tc>
          <w:tcPr>
            <w:tcW w:w="1136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994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 72,6</w:t>
            </w:r>
          </w:p>
        </w:tc>
        <w:tc>
          <w:tcPr>
            <w:tcW w:w="995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418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693"/>
        </w:trPr>
        <w:tc>
          <w:tcPr>
            <w:tcW w:w="1236" w:type="dxa"/>
            <w:shd w:val="clear" w:color="auto" w:fill="auto"/>
          </w:tcPr>
          <w:p w:rsidR="005B7374" w:rsidRPr="003B060D" w:rsidRDefault="005B7374" w:rsidP="006C14BB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994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 72,6</w:t>
            </w:r>
          </w:p>
        </w:tc>
        <w:tc>
          <w:tcPr>
            <w:tcW w:w="995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418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523"/>
        </w:trPr>
        <w:tc>
          <w:tcPr>
            <w:tcW w:w="1236" w:type="dxa"/>
            <w:vMerge w:val="restart"/>
            <w:shd w:val="clear" w:color="auto" w:fill="auto"/>
          </w:tcPr>
          <w:p w:rsidR="005B7374" w:rsidRPr="003B060D" w:rsidRDefault="005B7374" w:rsidP="006C14BB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Краус Ю.В.</w:t>
            </w:r>
          </w:p>
        </w:tc>
        <w:tc>
          <w:tcPr>
            <w:tcW w:w="1265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1000</w:t>
            </w:r>
          </w:p>
        </w:tc>
        <w:tc>
          <w:tcPr>
            <w:tcW w:w="1136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  <w:lang w:val="en-US"/>
              </w:rPr>
              <w:t>Suzuki</w:t>
            </w:r>
            <w:r w:rsidRPr="003B060D">
              <w:rPr>
                <w:sz w:val="20"/>
                <w:szCs w:val="20"/>
              </w:rPr>
              <w:t xml:space="preserve"> </w:t>
            </w:r>
            <w:r w:rsidRPr="003B060D">
              <w:rPr>
                <w:sz w:val="20"/>
                <w:szCs w:val="20"/>
                <w:lang w:val="en-US"/>
              </w:rPr>
              <w:t>Grand</w:t>
            </w:r>
            <w:r w:rsidRPr="003B060D">
              <w:rPr>
                <w:sz w:val="20"/>
                <w:szCs w:val="20"/>
              </w:rPr>
              <w:t xml:space="preserve"> </w:t>
            </w:r>
            <w:r w:rsidRPr="003B060D">
              <w:rPr>
                <w:sz w:val="20"/>
                <w:szCs w:val="20"/>
                <w:lang w:val="en-US"/>
              </w:rPr>
              <w:t>Vitara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Мототранспортные средства</w:t>
            </w:r>
          </w:p>
          <w:p w:rsidR="005B7374" w:rsidRPr="00B116BE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 xml:space="preserve">снегоход </w:t>
            </w:r>
            <w:r w:rsidRPr="003B060D">
              <w:rPr>
                <w:sz w:val="20"/>
                <w:szCs w:val="20"/>
                <w:lang w:val="en-US"/>
              </w:rPr>
              <w:t>Yamaha</w:t>
            </w:r>
            <w:r w:rsidRPr="00B116BE">
              <w:rPr>
                <w:sz w:val="20"/>
                <w:szCs w:val="20"/>
              </w:rPr>
              <w:t xml:space="preserve"> </w:t>
            </w:r>
            <w:r w:rsidRPr="003B060D">
              <w:rPr>
                <w:sz w:val="20"/>
                <w:szCs w:val="20"/>
                <w:lang w:val="en-US"/>
              </w:rPr>
              <w:t>VK</w:t>
            </w:r>
            <w:r w:rsidRPr="00B116BE">
              <w:rPr>
                <w:sz w:val="20"/>
                <w:szCs w:val="20"/>
              </w:rPr>
              <w:t>54</w:t>
            </w:r>
          </w:p>
          <w:p w:rsidR="005B7374" w:rsidRPr="00B116BE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sz w:val="20"/>
                <w:szCs w:val="20"/>
                <w:lang w:val="en-US"/>
              </w:rPr>
              <w:t>OE</w:t>
            </w:r>
          </w:p>
        </w:tc>
        <w:tc>
          <w:tcPr>
            <w:tcW w:w="1419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1202979,56</w:t>
            </w:r>
          </w:p>
        </w:tc>
        <w:tc>
          <w:tcPr>
            <w:tcW w:w="1419" w:type="dxa"/>
            <w:vMerge w:val="restart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B7374" w:rsidRPr="003B060D" w:rsidTr="00B116BE">
        <w:trPr>
          <w:trHeight w:val="523"/>
        </w:trPr>
        <w:tc>
          <w:tcPr>
            <w:tcW w:w="1236" w:type="dxa"/>
            <w:vMerge/>
            <w:shd w:val="clear" w:color="auto" w:fill="auto"/>
          </w:tcPr>
          <w:p w:rsidR="005B7374" w:rsidRPr="003B060D" w:rsidRDefault="005B7374" w:rsidP="006C14B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553</w:t>
            </w:r>
          </w:p>
        </w:tc>
        <w:tc>
          <w:tcPr>
            <w:tcW w:w="1136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523"/>
        </w:trPr>
        <w:tc>
          <w:tcPr>
            <w:tcW w:w="1236" w:type="dxa"/>
            <w:vMerge/>
            <w:shd w:val="clear" w:color="auto" w:fill="auto"/>
          </w:tcPr>
          <w:p w:rsidR="005B7374" w:rsidRPr="003B060D" w:rsidRDefault="005B7374" w:rsidP="006C14B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1010,7</w:t>
            </w:r>
          </w:p>
        </w:tc>
        <w:tc>
          <w:tcPr>
            <w:tcW w:w="1136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523"/>
        </w:trPr>
        <w:tc>
          <w:tcPr>
            <w:tcW w:w="1236" w:type="dxa"/>
            <w:vMerge/>
            <w:shd w:val="clear" w:color="auto" w:fill="auto"/>
          </w:tcPr>
          <w:p w:rsidR="005B7374" w:rsidRPr="003B060D" w:rsidRDefault="005B7374" w:rsidP="006C14B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31,2</w:t>
            </w:r>
          </w:p>
        </w:tc>
        <w:tc>
          <w:tcPr>
            <w:tcW w:w="1136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89"/>
        </w:trPr>
        <w:tc>
          <w:tcPr>
            <w:tcW w:w="1236" w:type="dxa"/>
            <w:vMerge/>
            <w:shd w:val="clear" w:color="auto" w:fill="auto"/>
          </w:tcPr>
          <w:p w:rsidR="005B7374" w:rsidRPr="003B060D" w:rsidRDefault="005B7374" w:rsidP="006C14B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91,1</w:t>
            </w:r>
          </w:p>
        </w:tc>
        <w:tc>
          <w:tcPr>
            <w:tcW w:w="1136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523"/>
        </w:trPr>
        <w:tc>
          <w:tcPr>
            <w:tcW w:w="1236" w:type="dxa"/>
            <w:vMerge/>
            <w:shd w:val="clear" w:color="auto" w:fill="auto"/>
          </w:tcPr>
          <w:p w:rsidR="005B7374" w:rsidRPr="003B060D" w:rsidRDefault="005B7374" w:rsidP="006C14B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79,3</w:t>
            </w:r>
          </w:p>
        </w:tc>
        <w:tc>
          <w:tcPr>
            <w:tcW w:w="1136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523"/>
        </w:trPr>
        <w:tc>
          <w:tcPr>
            <w:tcW w:w="1236" w:type="dxa"/>
            <w:vMerge w:val="restart"/>
            <w:shd w:val="clear" w:color="auto" w:fill="auto"/>
          </w:tcPr>
          <w:p w:rsidR="005B7374" w:rsidRPr="003B060D" w:rsidRDefault="005B7374" w:rsidP="006C14BB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Супруга</w:t>
            </w:r>
          </w:p>
        </w:tc>
        <w:tc>
          <w:tcPr>
            <w:tcW w:w="1265" w:type="dxa"/>
            <w:vMerge w:val="restart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1000</w:t>
            </w:r>
          </w:p>
        </w:tc>
        <w:tc>
          <w:tcPr>
            <w:tcW w:w="995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169200,00</w:t>
            </w:r>
          </w:p>
        </w:tc>
        <w:tc>
          <w:tcPr>
            <w:tcW w:w="1419" w:type="dxa"/>
            <w:vMerge w:val="restart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B7374" w:rsidRPr="003B060D" w:rsidTr="00B116BE">
        <w:trPr>
          <w:trHeight w:val="340"/>
        </w:trPr>
        <w:tc>
          <w:tcPr>
            <w:tcW w:w="1236" w:type="dxa"/>
            <w:vMerge/>
            <w:shd w:val="clear" w:color="auto" w:fill="auto"/>
          </w:tcPr>
          <w:p w:rsidR="005B7374" w:rsidRPr="003B060D" w:rsidRDefault="005B7374" w:rsidP="006C14B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79,3</w:t>
            </w:r>
          </w:p>
        </w:tc>
        <w:tc>
          <w:tcPr>
            <w:tcW w:w="995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523"/>
        </w:trPr>
        <w:tc>
          <w:tcPr>
            <w:tcW w:w="1236" w:type="dxa"/>
            <w:vMerge w:val="restart"/>
            <w:shd w:val="clear" w:color="auto" w:fill="auto"/>
          </w:tcPr>
          <w:p w:rsidR="005B7374" w:rsidRPr="003B060D" w:rsidRDefault="005B7374" w:rsidP="006C14BB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6" w:type="dxa"/>
            <w:vMerge w:val="restart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1000</w:t>
            </w:r>
          </w:p>
        </w:tc>
        <w:tc>
          <w:tcPr>
            <w:tcW w:w="995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97"/>
        </w:trPr>
        <w:tc>
          <w:tcPr>
            <w:tcW w:w="1236" w:type="dxa"/>
            <w:vMerge/>
            <w:shd w:val="clear" w:color="auto" w:fill="auto"/>
          </w:tcPr>
          <w:p w:rsidR="005B7374" w:rsidRPr="003B060D" w:rsidRDefault="005B7374" w:rsidP="006C14BB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79,3</w:t>
            </w:r>
          </w:p>
        </w:tc>
        <w:tc>
          <w:tcPr>
            <w:tcW w:w="995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03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Склярова </w:t>
            </w:r>
          </w:p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Г.Д.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  <w:r w:rsidRPr="003B060D">
              <w:rPr>
                <w:sz w:val="20"/>
                <w:szCs w:val="20"/>
              </w:rPr>
              <w:t xml:space="preserve"> з</w:t>
            </w:r>
            <w:r w:rsidRPr="003B060D">
              <w:rPr>
                <w:rFonts w:eastAsia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950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1300335,39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B7374" w:rsidRPr="003B060D" w:rsidTr="00B116BE">
        <w:trPr>
          <w:trHeight w:val="459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-земельный участок</w:t>
            </w:r>
            <w:r w:rsidRPr="003B06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индивидуал ьная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676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1166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52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Жилой дом</w:t>
            </w:r>
            <w:r w:rsidRPr="003B06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152,7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664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71,6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93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152,7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 xml:space="preserve"> </w:t>
            </w:r>
            <w:r w:rsidRPr="003B060D">
              <w:rPr>
                <w:rFonts w:eastAsia="Times New Roman"/>
                <w:sz w:val="20"/>
                <w:szCs w:val="20"/>
              </w:rPr>
              <w:t xml:space="preserve">Автомобиль легковой 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- Мицубиси Поджеро </w:t>
            </w:r>
            <w:r w:rsidRPr="003B060D">
              <w:rPr>
                <w:rFonts w:eastAsia="Times New Roman"/>
                <w:sz w:val="20"/>
                <w:szCs w:val="20"/>
                <w:lang w:val="en-US"/>
              </w:rPr>
              <w:t>IO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709214,00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B7374" w:rsidRPr="003B060D" w:rsidTr="00B116BE">
        <w:trPr>
          <w:trHeight w:val="438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950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304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Алдохин В.К.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- 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114,2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875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 xml:space="preserve">- </w:t>
            </w:r>
            <w:r w:rsidRPr="003B060D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sz w:val="20"/>
                <w:szCs w:val="20"/>
                <w:lang w:val="en-US"/>
              </w:rPr>
              <w:t xml:space="preserve">toyota </w:t>
            </w:r>
            <w:r w:rsidRPr="003B060D">
              <w:rPr>
                <w:sz w:val="20"/>
                <w:szCs w:val="20"/>
              </w:rPr>
              <w:t>ипсун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1089609,14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B7374" w:rsidRPr="003B060D" w:rsidTr="00B116BE">
        <w:trPr>
          <w:trHeight w:val="438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-  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индивидуальная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43,1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875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112275,10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B7374" w:rsidRPr="003B060D" w:rsidTr="00B116BE">
        <w:trPr>
          <w:trHeight w:val="23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114,2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559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Смирнов</w:t>
            </w:r>
          </w:p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С.В.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1117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Автомобиль легковой 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- ТОЙОТА </w:t>
            </w:r>
            <w:r w:rsidRPr="003B060D">
              <w:rPr>
                <w:rFonts w:eastAsia="Times New Roman"/>
                <w:sz w:val="20"/>
                <w:szCs w:val="20"/>
                <w:lang w:val="en-US"/>
              </w:rPr>
              <w:lastRenderedPageBreak/>
              <w:t>VENZA</w:t>
            </w:r>
            <w:r w:rsidRPr="003B060D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lastRenderedPageBreak/>
              <w:t>1440429,78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B7374" w:rsidRPr="003B060D" w:rsidTr="00B116BE">
        <w:trPr>
          <w:trHeight w:val="252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индивидуал</w:t>
            </w:r>
            <w:r w:rsidRPr="003B060D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lastRenderedPageBreak/>
              <w:t>122,4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97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57,2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50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57,2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331231,35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B7374" w:rsidRPr="003B060D" w:rsidTr="00B116BE">
        <w:trPr>
          <w:trHeight w:val="41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Чебряева О.В.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750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50,8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338748,39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50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782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81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43,6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822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индивидуальная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50,8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- Ниссан Альмера 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105953,06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9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Быкова Е.А.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3B060D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- хундай солярис 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486749,24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5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B060D">
              <w:rPr>
                <w:rFonts w:eastAsia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5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64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61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745,5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8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3B060D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легковой  автомобиль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  <w:lang w:val="en-US"/>
              </w:rPr>
            </w:pPr>
            <w:r w:rsidRPr="003B060D">
              <w:rPr>
                <w:rFonts w:eastAsia="Times New Roman"/>
                <w:sz w:val="20"/>
                <w:szCs w:val="20"/>
                <w:lang w:val="en-US"/>
              </w:rPr>
              <w:t>- Volkswagen Polo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407800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5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B060D">
              <w:rPr>
                <w:rFonts w:eastAsia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6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68,1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0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3B060D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7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B060D">
              <w:rPr>
                <w:rFonts w:eastAsia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1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64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6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745,5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2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Середа В.Б.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600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легковой  автомобиль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 Виста – ардео универсал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 Сузуки Гранд витара внедорожник;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Иные </w:t>
            </w:r>
            <w:r w:rsidRPr="003B060D">
              <w:rPr>
                <w:rFonts w:eastAsia="Times New Roman"/>
                <w:sz w:val="20"/>
                <w:szCs w:val="20"/>
              </w:rPr>
              <w:lastRenderedPageBreak/>
              <w:t>транспортные средства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 прицеп к легковому автомобилю Багем 81073С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lastRenderedPageBreak/>
              <w:t>373442,45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3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600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 - Квартира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104,2</w:t>
            </w:r>
          </w:p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8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 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31,4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89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 - Квартира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104,2</w:t>
            </w:r>
          </w:p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632654,85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6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 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31,4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7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Самойлова Н.В.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64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легковой  автомобиль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 Тойота витц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199084,39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55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  <w:lang w:val="en-US"/>
              </w:rPr>
              <w:t>10</w:t>
            </w:r>
            <w:r w:rsidRPr="003B060D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индивидуальная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1217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64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144000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5B7374" w:rsidRPr="003B060D" w:rsidTr="00B116BE">
        <w:trPr>
          <w:trHeight w:val="44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  <w:lang w:val="en-US"/>
              </w:rPr>
              <w:t>10</w:t>
            </w:r>
            <w:r w:rsidRPr="003B060D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10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78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11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  <w:lang w:val="en-US"/>
              </w:rPr>
              <w:t>1</w:t>
            </w:r>
            <w:r w:rsidRPr="003B060D">
              <w:rPr>
                <w:rFonts w:eastAsia="Times New Roman"/>
                <w:sz w:val="20"/>
                <w:szCs w:val="20"/>
              </w:rPr>
              <w:t>500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51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64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2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  <w:lang w:val="en-US"/>
              </w:rPr>
              <w:t>10</w:t>
            </w:r>
            <w:r w:rsidRPr="003B060D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1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Кирина Н.А.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 xml:space="preserve">общая долевая 2/3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2000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359202,97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70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- земельный участок 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общая долевая 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4482220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8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2000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790980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70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- земельный участок 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общая долевая 1/42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5273201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7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1186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9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 земельный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индивидуал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7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58,3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10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58,3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1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Головлев А.В.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1400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lastRenderedPageBreak/>
              <w:t>- тойота виста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lastRenderedPageBreak/>
              <w:t>567580,58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112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58,8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81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58,8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318230,01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62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1400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1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58,8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1400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5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Доманина О.В.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63,8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979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466509,11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8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979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- </w:t>
            </w:r>
            <w:r w:rsidRPr="003B060D">
              <w:rPr>
                <w:rFonts w:eastAsia="Times New Roman"/>
                <w:sz w:val="20"/>
                <w:szCs w:val="20"/>
                <w:lang w:val="en-US"/>
              </w:rPr>
              <w:t>Mitsubishi</w:t>
            </w:r>
            <w:r w:rsidRPr="003B060D">
              <w:rPr>
                <w:rFonts w:eastAsia="Times New Roman"/>
                <w:sz w:val="20"/>
                <w:szCs w:val="20"/>
              </w:rPr>
              <w:t xml:space="preserve"> </w:t>
            </w:r>
            <w:r w:rsidRPr="003B060D">
              <w:rPr>
                <w:rFonts w:eastAsia="Times New Roman"/>
                <w:sz w:val="20"/>
                <w:szCs w:val="20"/>
                <w:lang w:val="en-US"/>
              </w:rPr>
              <w:t>PAJERO</w:t>
            </w:r>
            <w:r w:rsidRPr="003B060D">
              <w:rPr>
                <w:rFonts w:eastAsia="Times New Roman"/>
                <w:sz w:val="20"/>
                <w:szCs w:val="20"/>
              </w:rPr>
              <w:t xml:space="preserve"> </w:t>
            </w:r>
            <w:r w:rsidRPr="003B060D">
              <w:rPr>
                <w:rFonts w:eastAsia="Times New Roman"/>
                <w:sz w:val="20"/>
                <w:szCs w:val="20"/>
                <w:lang w:val="en-US"/>
              </w:rPr>
              <w:t>SPORT</w:t>
            </w:r>
            <w:r w:rsidRPr="003B060D">
              <w:rPr>
                <w:rFonts w:eastAsia="Times New Roman"/>
                <w:sz w:val="20"/>
                <w:szCs w:val="20"/>
              </w:rPr>
              <w:t>;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водный транспорт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 лодка «Романтика-2»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574536,00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2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1063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3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63,8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6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63,8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18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979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1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Вернигорова С.А.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135,6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1476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497326,22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126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61,3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1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Семенова И.Н.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B060D">
              <w:rPr>
                <w:rFonts w:eastAsia="Times New Roman"/>
                <w:sz w:val="20"/>
                <w:szCs w:val="20"/>
                <w:lang w:val="en-US"/>
              </w:rPr>
              <w:t>66.4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 хонда ЦР-В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434316,04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4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  <w:lang w:val="en-US"/>
              </w:rPr>
              <w:t>1061.</w:t>
            </w:r>
            <w:r w:rsidRPr="003B060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4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41,6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101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477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504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1000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477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801717,33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7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2400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7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 общая долевая 1/3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1061,1</w:t>
            </w:r>
          </w:p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76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3114400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8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66,4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68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41,6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6C14BB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B060D">
              <w:rPr>
                <w:rFonts w:eastAsia="Times New Roman"/>
                <w:sz w:val="20"/>
                <w:szCs w:val="20"/>
                <w:lang w:val="en-US"/>
              </w:rPr>
              <w:t>66.4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7749,71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57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  <w:lang w:val="en-US"/>
              </w:rPr>
              <w:t>1061.</w:t>
            </w:r>
            <w:r w:rsidRPr="003B060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1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Стрельникова О.В.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59,3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952569,64 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57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153000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59,3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- Шевроле Круз 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399650,05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 Карагодина Е.А.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41,5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483351,42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41,5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1181333,30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41,5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41,5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3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Ивлева С.В.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64,8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199385,62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116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592,5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8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77,6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64,8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 Хонда Цивик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329168,48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50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592,5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71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64,8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52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592,5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7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64,8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7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592,5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0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64,8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3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592,5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</w:t>
            </w:r>
            <w:r w:rsidRPr="003B060D">
              <w:rPr>
                <w:rFonts w:eastAsia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523"/>
        </w:trPr>
        <w:tc>
          <w:tcPr>
            <w:tcW w:w="1236" w:type="dxa"/>
            <w:vMerge w:val="restart"/>
            <w:shd w:val="clear" w:color="auto" w:fill="auto"/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Рындин А.А.</w:t>
            </w:r>
          </w:p>
        </w:tc>
        <w:tc>
          <w:tcPr>
            <w:tcW w:w="1265" w:type="dxa"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</w:tcPr>
          <w:p w:rsidR="005B7374" w:rsidRPr="003B060D" w:rsidRDefault="005B7374" w:rsidP="00B116BE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индивидуальная    </w:t>
            </w:r>
          </w:p>
        </w:tc>
        <w:tc>
          <w:tcPr>
            <w:tcW w:w="992" w:type="dxa"/>
          </w:tcPr>
          <w:p w:rsidR="005B7374" w:rsidRPr="003B060D" w:rsidRDefault="005B7374" w:rsidP="00B116BE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950</w:t>
            </w:r>
          </w:p>
        </w:tc>
        <w:tc>
          <w:tcPr>
            <w:tcW w:w="1136" w:type="dxa"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5B7374" w:rsidRPr="003B060D" w:rsidRDefault="005B7374" w:rsidP="00B116BE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 w:val="restart"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Тойота Раф-4</w:t>
            </w:r>
          </w:p>
        </w:tc>
        <w:tc>
          <w:tcPr>
            <w:tcW w:w="1419" w:type="dxa"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564477,65</w:t>
            </w:r>
          </w:p>
        </w:tc>
        <w:tc>
          <w:tcPr>
            <w:tcW w:w="1419" w:type="dxa"/>
            <w:vMerge w:val="restart"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84"/>
        </w:trPr>
        <w:tc>
          <w:tcPr>
            <w:tcW w:w="1236" w:type="dxa"/>
            <w:vMerge/>
            <w:shd w:val="clear" w:color="auto" w:fill="auto"/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5B7374" w:rsidRPr="003B060D" w:rsidRDefault="005B7374" w:rsidP="00B116BE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индивидуальная    </w:t>
            </w:r>
          </w:p>
        </w:tc>
        <w:tc>
          <w:tcPr>
            <w:tcW w:w="992" w:type="dxa"/>
          </w:tcPr>
          <w:p w:rsidR="005B7374" w:rsidRPr="003B060D" w:rsidRDefault="005B7374" w:rsidP="00B116BE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22,1</w:t>
            </w:r>
          </w:p>
        </w:tc>
        <w:tc>
          <w:tcPr>
            <w:tcW w:w="1136" w:type="dxa"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92"/>
        </w:trPr>
        <w:tc>
          <w:tcPr>
            <w:tcW w:w="1236" w:type="dxa"/>
            <w:vMerge/>
            <w:shd w:val="clear" w:color="auto" w:fill="auto"/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</w:tcPr>
          <w:p w:rsidR="005B7374" w:rsidRPr="003B060D" w:rsidRDefault="005B7374" w:rsidP="00B116BE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индивидуальная    </w:t>
            </w:r>
          </w:p>
        </w:tc>
        <w:tc>
          <w:tcPr>
            <w:tcW w:w="992" w:type="dxa"/>
          </w:tcPr>
          <w:p w:rsidR="005B7374" w:rsidRPr="003B060D" w:rsidRDefault="005B7374" w:rsidP="00B116BE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860</w:t>
            </w:r>
          </w:p>
        </w:tc>
        <w:tc>
          <w:tcPr>
            <w:tcW w:w="1136" w:type="dxa"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86"/>
        </w:trPr>
        <w:tc>
          <w:tcPr>
            <w:tcW w:w="1236" w:type="dxa"/>
            <w:vMerge/>
            <w:shd w:val="clear" w:color="auto" w:fill="auto"/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B7374" w:rsidRPr="003B060D" w:rsidRDefault="005B7374" w:rsidP="00B116BE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индивидуальная    </w:t>
            </w:r>
          </w:p>
        </w:tc>
        <w:tc>
          <w:tcPr>
            <w:tcW w:w="992" w:type="dxa"/>
          </w:tcPr>
          <w:p w:rsidR="005B7374" w:rsidRPr="003B060D" w:rsidRDefault="005B7374" w:rsidP="00B116BE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28,1</w:t>
            </w:r>
          </w:p>
        </w:tc>
        <w:tc>
          <w:tcPr>
            <w:tcW w:w="1136" w:type="dxa"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132"/>
        </w:trPr>
        <w:tc>
          <w:tcPr>
            <w:tcW w:w="1236" w:type="dxa"/>
            <w:vMerge/>
            <w:shd w:val="clear" w:color="auto" w:fill="auto"/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B7374" w:rsidRPr="003B060D" w:rsidRDefault="005B7374" w:rsidP="00B116BE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индивидуальная    </w:t>
            </w:r>
          </w:p>
        </w:tc>
        <w:tc>
          <w:tcPr>
            <w:tcW w:w="992" w:type="dxa"/>
          </w:tcPr>
          <w:p w:rsidR="005B7374" w:rsidRPr="003B060D" w:rsidRDefault="005B7374" w:rsidP="00B116BE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24,3</w:t>
            </w:r>
          </w:p>
        </w:tc>
        <w:tc>
          <w:tcPr>
            <w:tcW w:w="1136" w:type="dxa"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76"/>
        </w:trPr>
        <w:tc>
          <w:tcPr>
            <w:tcW w:w="1236" w:type="dxa"/>
            <w:vMerge w:val="restart"/>
            <w:shd w:val="clear" w:color="auto" w:fill="auto"/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Супруга</w:t>
            </w:r>
          </w:p>
        </w:tc>
        <w:tc>
          <w:tcPr>
            <w:tcW w:w="1265" w:type="dxa"/>
            <w:vMerge w:val="restart"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B7374" w:rsidRPr="003B060D" w:rsidRDefault="005B7374" w:rsidP="00B116BE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B7374" w:rsidRPr="003B060D" w:rsidRDefault="005B7374" w:rsidP="00B116BE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5B7374" w:rsidRPr="003B060D" w:rsidRDefault="005B7374" w:rsidP="00B116BE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22,1</w:t>
            </w:r>
          </w:p>
        </w:tc>
        <w:tc>
          <w:tcPr>
            <w:tcW w:w="995" w:type="dxa"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167269,52</w:t>
            </w:r>
          </w:p>
        </w:tc>
        <w:tc>
          <w:tcPr>
            <w:tcW w:w="1419" w:type="dxa"/>
            <w:vMerge w:val="restart"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B7374" w:rsidRPr="003B060D" w:rsidTr="00B116BE">
        <w:trPr>
          <w:trHeight w:val="275"/>
        </w:trPr>
        <w:tc>
          <w:tcPr>
            <w:tcW w:w="1236" w:type="dxa"/>
            <w:vMerge/>
            <w:shd w:val="clear" w:color="auto" w:fill="auto"/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B7374" w:rsidRPr="003B060D" w:rsidRDefault="005B7374" w:rsidP="00B116BE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B7374" w:rsidRPr="003B060D" w:rsidRDefault="005B7374" w:rsidP="00B116BE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</w:tcPr>
          <w:p w:rsidR="005B7374" w:rsidRPr="003B060D" w:rsidRDefault="005B7374" w:rsidP="00B116BE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950</w:t>
            </w:r>
          </w:p>
        </w:tc>
        <w:tc>
          <w:tcPr>
            <w:tcW w:w="995" w:type="dxa"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82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22,1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B7374" w:rsidRPr="003B060D" w:rsidTr="00B116BE">
        <w:trPr>
          <w:trHeight w:val="47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950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539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Белоусова</w:t>
            </w:r>
          </w:p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С.Ю.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373253,38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-жилой дом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112,9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714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63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индивидуальная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8000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Автомобиль легковой 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 Лада 213100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- </w:t>
            </w:r>
            <w:r w:rsidRPr="003B060D">
              <w:rPr>
                <w:rFonts w:eastAsia="Times New Roman"/>
                <w:sz w:val="20"/>
                <w:szCs w:val="20"/>
                <w:lang w:val="en-US"/>
              </w:rPr>
              <w:t>Mitsubishi</w:t>
            </w:r>
            <w:r w:rsidRPr="003B060D">
              <w:rPr>
                <w:rFonts w:eastAsia="Times New Roman"/>
                <w:sz w:val="20"/>
                <w:szCs w:val="20"/>
              </w:rPr>
              <w:t xml:space="preserve"> </w:t>
            </w:r>
            <w:r w:rsidRPr="003B060D">
              <w:rPr>
                <w:rFonts w:eastAsia="Times New Roman"/>
                <w:sz w:val="20"/>
                <w:szCs w:val="20"/>
                <w:lang w:val="en-US"/>
              </w:rPr>
              <w:t>Outlander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-Прицеп САЗ82994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901784,04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53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2000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38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-земельный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848,1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76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1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-жилой дом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28,2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51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-жилой дом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112,9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2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1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  <w:lang w:val="en-US"/>
              </w:rPr>
              <w:t>112</w:t>
            </w:r>
            <w:r w:rsidRPr="003B060D">
              <w:rPr>
                <w:rFonts w:eastAsia="Times New Roman"/>
                <w:sz w:val="20"/>
                <w:szCs w:val="20"/>
              </w:rPr>
              <w:t>,</w:t>
            </w:r>
            <w:r w:rsidRPr="003B060D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344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661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Мухортова Е.А.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38,7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102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402049,58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B7374" w:rsidRPr="003B060D" w:rsidTr="00B116BE">
        <w:trPr>
          <w:trHeight w:val="158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999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7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38,7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102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B7374" w:rsidRPr="003B060D" w:rsidTr="00B116BE">
        <w:trPr>
          <w:trHeight w:val="40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999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56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Елисова Т.А.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482965,76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168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1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- лексус </w:t>
            </w:r>
            <w:r w:rsidRPr="003B060D">
              <w:rPr>
                <w:rFonts w:eastAsia="Times New Roman"/>
                <w:sz w:val="20"/>
                <w:szCs w:val="20"/>
                <w:lang w:val="en-US"/>
              </w:rPr>
              <w:t>rx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3B060D">
              <w:rPr>
                <w:rFonts w:eastAsia="Times New Roman"/>
                <w:sz w:val="20"/>
                <w:szCs w:val="20"/>
              </w:rPr>
              <w:t>300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373718,21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от продажи легкового автомобиля</w:t>
            </w:r>
          </w:p>
        </w:tc>
      </w:tr>
      <w:tr w:rsidR="005B7374" w:rsidRPr="003B060D" w:rsidTr="00B116BE">
        <w:trPr>
          <w:trHeight w:val="57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9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несовершеннолетний </w:t>
            </w:r>
            <w:r w:rsidRPr="003B060D">
              <w:rPr>
                <w:rFonts w:eastAsia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1200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Мелькова М.А.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853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353160,61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75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53,3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B7374" w:rsidRPr="003B060D" w:rsidTr="00B116BE">
        <w:trPr>
          <w:trHeight w:val="40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853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 ТОЙОТА виста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259001,28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0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53,3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5B7374" w:rsidRPr="003B060D" w:rsidTr="00B116BE">
        <w:trPr>
          <w:trHeight w:val="4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853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B7374" w:rsidRPr="003B060D" w:rsidTr="00B116BE">
        <w:trPr>
          <w:trHeight w:val="17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53,3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3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853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2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53,3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54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Гульбе С.А.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1385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Автомобиль легковой 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 КИА СПЕКТРА;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иные транспортные средствва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 прицеп к легковому тс кмз-828421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463605,83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51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40,1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8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1912494,96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16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40,1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1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1385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3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B7374" w:rsidRPr="003B060D" w:rsidTr="00B116BE">
        <w:trPr>
          <w:trHeight w:val="27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40,1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1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1385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629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lastRenderedPageBreak/>
              <w:t>Тишкова</w:t>
            </w:r>
          </w:p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М.Г.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1300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395392,42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B7374" w:rsidRPr="003B060D" w:rsidTr="00B116BE">
        <w:trPr>
          <w:trHeight w:val="144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0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1300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Автомобиль легковой Шевроле Авео 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399619,51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B7374" w:rsidRPr="003B060D" w:rsidTr="00B116BE">
        <w:trPr>
          <w:trHeight w:val="14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858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1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55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7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60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Романов И.Ю.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13ADE">
              <w:rPr>
                <w:rFonts w:eastAsia="Times New Roman"/>
                <w:sz w:val="20"/>
                <w:szCs w:val="20"/>
              </w:rPr>
              <w:t xml:space="preserve">Автомобиль легковой </w:t>
            </w:r>
            <w:r w:rsidRPr="00A13ADE">
              <w:rPr>
                <w:rFonts w:eastAsia="Times New Roman"/>
                <w:sz w:val="20"/>
                <w:szCs w:val="20"/>
                <w:lang w:val="en-US"/>
              </w:rPr>
              <w:t>Toyota chaser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335954,29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B7374" w:rsidRPr="003B060D" w:rsidTr="00B116BE">
        <w:trPr>
          <w:trHeight w:val="47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98,6</w:t>
            </w:r>
          </w:p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 xml:space="preserve"> Автомобиль легковой</w:t>
            </w:r>
          </w:p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 УАЗ 315195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34678,78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5B7374" w:rsidRPr="003B060D" w:rsidTr="00B116BE">
        <w:trPr>
          <w:trHeight w:val="51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999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7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B7374" w:rsidRPr="003B060D" w:rsidTr="00B116BE">
        <w:trPr>
          <w:trHeight w:val="37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B7374" w:rsidRPr="003B060D" w:rsidTr="00B116BE">
        <w:trPr>
          <w:trHeight w:val="29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Романова Н.В.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98,6</w:t>
            </w:r>
          </w:p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 УАЗ 315195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34678,78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5B7374" w:rsidRPr="003B060D" w:rsidTr="00B116BE">
        <w:trPr>
          <w:trHeight w:val="2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999,0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7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13ADE">
              <w:rPr>
                <w:rFonts w:eastAsia="Times New Roman"/>
                <w:sz w:val="20"/>
                <w:szCs w:val="20"/>
              </w:rPr>
              <w:t xml:space="preserve">Автомобиль легковой </w:t>
            </w:r>
            <w:r w:rsidRPr="00A13ADE">
              <w:rPr>
                <w:rFonts w:eastAsia="Times New Roman"/>
                <w:sz w:val="20"/>
                <w:szCs w:val="20"/>
                <w:lang w:val="en-US"/>
              </w:rPr>
              <w:t>Toyota chaser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335954,29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B7374" w:rsidRPr="003B060D" w:rsidTr="00B116BE">
        <w:trPr>
          <w:trHeight w:val="37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B7374" w:rsidRPr="003B060D" w:rsidTr="00B116BE">
        <w:trPr>
          <w:trHeight w:val="37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A13ADE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13ADE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B7374" w:rsidRPr="003B060D" w:rsidTr="00B116BE">
        <w:trPr>
          <w:trHeight w:val="4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Зинченко В.В.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1199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Автомобиль легковой - </w:t>
            </w:r>
            <w:r w:rsidRPr="003B060D">
              <w:rPr>
                <w:rFonts w:eastAsia="Times New Roman"/>
                <w:sz w:val="20"/>
                <w:szCs w:val="20"/>
              </w:rPr>
              <w:lastRenderedPageBreak/>
              <w:t>Тойота Виста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lastRenderedPageBreak/>
              <w:t>474004,26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B7374" w:rsidRPr="003B060D" w:rsidTr="00B116BE">
        <w:trPr>
          <w:trHeight w:val="43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1003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58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32,8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7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32,8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B7374" w:rsidRPr="003B060D" w:rsidTr="00B116BE">
        <w:trPr>
          <w:trHeight w:val="70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1199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9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Бобкова О.А.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375418,33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115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72,2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690"/>
        </w:trPr>
        <w:tc>
          <w:tcPr>
            <w:tcW w:w="12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1000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3B060D">
              <w:rPr>
                <w:rFonts w:eastAsia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3B060D">
              <w:rPr>
                <w:rFonts w:eastAsia="Times New Roman"/>
                <w:color w:val="FF0000"/>
                <w:sz w:val="20"/>
                <w:szCs w:val="20"/>
              </w:rPr>
              <w:t>-</w:t>
            </w:r>
          </w:p>
        </w:tc>
      </w:tr>
      <w:tr w:rsidR="005B7374" w:rsidRPr="003B060D" w:rsidTr="00B116BE">
        <w:trPr>
          <w:trHeight w:val="73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72,2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690"/>
        </w:trPr>
        <w:tc>
          <w:tcPr>
            <w:tcW w:w="12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1000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3B060D">
              <w:rPr>
                <w:rFonts w:eastAsia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3B060D">
              <w:rPr>
                <w:rFonts w:eastAsia="Times New Roman"/>
                <w:color w:val="FF0000"/>
                <w:sz w:val="20"/>
                <w:szCs w:val="20"/>
              </w:rPr>
              <w:t>-</w:t>
            </w:r>
          </w:p>
        </w:tc>
      </w:tr>
      <w:tr w:rsidR="005B7374" w:rsidRPr="003B060D" w:rsidTr="00B116BE">
        <w:trPr>
          <w:trHeight w:val="33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72,2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52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Кофанов В.А.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64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334351,95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130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1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64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433770,61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1639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B408B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B408B">
              <w:rPr>
                <w:rFonts w:eastAsia="Times New Roman"/>
                <w:sz w:val="20"/>
                <w:szCs w:val="20"/>
              </w:rPr>
              <w:lastRenderedPageBreak/>
              <w:t xml:space="preserve">Супрунова Е.С. 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B408B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08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B408B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08B">
              <w:rPr>
                <w:rFonts w:eastAsia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B408B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08B">
              <w:rPr>
                <w:rFonts w:eastAsia="Times New Roman"/>
                <w:sz w:val="20"/>
                <w:szCs w:val="20"/>
              </w:rPr>
              <w:t>61,3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B408B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B408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B408B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B408B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B7374" w:rsidRPr="001B408B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B408B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08B">
              <w:rPr>
                <w:rFonts w:eastAsia="Times New Roman"/>
                <w:sz w:val="20"/>
                <w:szCs w:val="20"/>
              </w:rPr>
              <w:t>35,3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B408B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B408B">
              <w:rPr>
                <w:rFonts w:eastAsia="Times New Roman"/>
                <w:sz w:val="20"/>
                <w:szCs w:val="20"/>
              </w:rPr>
              <w:t>Россия</w:t>
            </w:r>
          </w:p>
          <w:p w:rsidR="005B7374" w:rsidRPr="001B408B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B408B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08B"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  <w:p w:rsidR="005B7374" w:rsidRPr="001B408B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08B">
              <w:rPr>
                <w:rFonts w:eastAsia="Times New Roman"/>
                <w:sz w:val="20"/>
                <w:szCs w:val="20"/>
              </w:rPr>
              <w:t xml:space="preserve">- </w:t>
            </w:r>
            <w:r w:rsidRPr="001B408B">
              <w:rPr>
                <w:rFonts w:eastAsia="Times New Roman"/>
                <w:sz w:val="20"/>
                <w:szCs w:val="20"/>
                <w:lang w:val="en-US"/>
              </w:rPr>
              <w:t>Nissan</w:t>
            </w:r>
            <w:r w:rsidRPr="001B408B">
              <w:rPr>
                <w:rFonts w:eastAsia="Times New Roman"/>
                <w:sz w:val="20"/>
                <w:szCs w:val="20"/>
              </w:rPr>
              <w:t xml:space="preserve"> </w:t>
            </w:r>
            <w:r w:rsidRPr="001B408B">
              <w:rPr>
                <w:rFonts w:eastAsia="Times New Roman"/>
                <w:sz w:val="20"/>
                <w:szCs w:val="20"/>
                <w:lang w:val="en-US"/>
              </w:rPr>
              <w:t>Sunny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B408B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08B">
              <w:rPr>
                <w:rFonts w:eastAsia="Times New Roman"/>
                <w:sz w:val="20"/>
                <w:szCs w:val="20"/>
              </w:rPr>
              <w:t>375789,23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B408B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701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B408B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B408B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B408B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B408B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B408B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B408B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B408B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B408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B408B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08B">
              <w:rPr>
                <w:rFonts w:eastAsia="Times New Roman"/>
                <w:sz w:val="20"/>
                <w:szCs w:val="20"/>
              </w:rPr>
              <w:t>35,3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B408B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B408B">
              <w:rPr>
                <w:rFonts w:eastAsia="Times New Roman"/>
                <w:sz w:val="20"/>
                <w:szCs w:val="20"/>
              </w:rPr>
              <w:t>Россия</w:t>
            </w:r>
          </w:p>
          <w:p w:rsidR="005B7374" w:rsidRPr="001B408B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B408B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08B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5B7374" w:rsidRPr="001B408B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08B">
              <w:rPr>
                <w:rFonts w:eastAsia="Times New Roman"/>
                <w:sz w:val="20"/>
                <w:szCs w:val="20"/>
              </w:rPr>
              <w:t>- ВАЗ 2110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B408B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08B">
              <w:rPr>
                <w:rFonts w:eastAsia="Times New Roman"/>
                <w:sz w:val="20"/>
                <w:szCs w:val="20"/>
              </w:rPr>
              <w:t>123000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B408B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81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1B408B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B408B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1B408B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1B408B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1B408B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1B408B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B408B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B408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B408B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08B">
              <w:rPr>
                <w:rFonts w:eastAsia="Times New Roman"/>
                <w:sz w:val="20"/>
                <w:szCs w:val="20"/>
              </w:rPr>
              <w:t>35,3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B408B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B408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1B408B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B408B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1B408B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0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B408B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B408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B408B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1B408B">
              <w:rPr>
                <w:rFonts w:eastAsia="Times New Roman"/>
                <w:sz w:val="20"/>
                <w:szCs w:val="20"/>
              </w:rPr>
              <w:t>61,3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B408B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1B408B">
              <w:rPr>
                <w:rFonts w:eastAsia="Times New Roman"/>
                <w:sz w:val="20"/>
                <w:szCs w:val="20"/>
              </w:rPr>
              <w:t>Россия</w:t>
            </w:r>
          </w:p>
          <w:p w:rsidR="005B7374" w:rsidRPr="001B408B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Кокухина Алевтина Анатольевна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180,6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472000,06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1008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116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222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7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1008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автомобиль грузовой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- </w:t>
            </w:r>
            <w:r w:rsidRPr="003B060D">
              <w:rPr>
                <w:rFonts w:eastAsia="Times New Roman"/>
                <w:sz w:val="20"/>
                <w:szCs w:val="20"/>
                <w:lang w:val="en-US"/>
              </w:rPr>
              <w:t>Nissan</w:t>
            </w:r>
            <w:r w:rsidRPr="003B060D">
              <w:rPr>
                <w:rFonts w:eastAsia="Times New Roman"/>
                <w:sz w:val="20"/>
                <w:szCs w:val="20"/>
              </w:rPr>
              <w:t xml:space="preserve"> </w:t>
            </w:r>
            <w:r w:rsidRPr="003B060D">
              <w:rPr>
                <w:rFonts w:eastAsia="Times New Roman"/>
                <w:sz w:val="20"/>
                <w:szCs w:val="20"/>
                <w:lang w:val="en-US"/>
              </w:rPr>
              <w:t>Atlas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22960,00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5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222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19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180,6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1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180,6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6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1008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5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222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Сурдина Н.А.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41,6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107,9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- </w:t>
            </w:r>
            <w:r w:rsidRPr="003B060D">
              <w:rPr>
                <w:rFonts w:eastAsia="Times New Roman"/>
                <w:sz w:val="20"/>
                <w:szCs w:val="20"/>
                <w:lang w:val="en-US"/>
              </w:rPr>
              <w:t>Lefan</w:t>
            </w:r>
            <w:r w:rsidRPr="003B060D">
              <w:rPr>
                <w:rFonts w:eastAsia="Times New Roman"/>
                <w:sz w:val="20"/>
                <w:szCs w:val="20"/>
              </w:rPr>
              <w:t xml:space="preserve"> Х60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473292,60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93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1528,6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2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1528,6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водный транспорт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 лодка «Казанка» - МД;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иные транспортные средства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lastRenderedPageBreak/>
              <w:t>- прицеп к легковым ТС автопицеп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lastRenderedPageBreak/>
              <w:t>373281,75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501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107,9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4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lastRenderedPageBreak/>
              <w:t xml:space="preserve">общая </w:t>
            </w:r>
            <w:r w:rsidRPr="003B060D">
              <w:rPr>
                <w:rFonts w:eastAsia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lastRenderedPageBreak/>
              <w:t>41,6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1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107,9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2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1528,6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1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Приходько Т.А.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432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- Ниссан </w:t>
            </w:r>
            <w:r w:rsidRPr="003B060D">
              <w:rPr>
                <w:rFonts w:eastAsia="Times New Roman"/>
                <w:sz w:val="20"/>
                <w:szCs w:val="20"/>
                <w:lang w:val="en-US"/>
              </w:rPr>
              <w:t>X</w:t>
            </w:r>
            <w:r w:rsidRPr="003B060D">
              <w:rPr>
                <w:rFonts w:eastAsia="Times New Roman"/>
                <w:sz w:val="20"/>
                <w:szCs w:val="20"/>
              </w:rPr>
              <w:t>-</w:t>
            </w:r>
            <w:r w:rsidRPr="003B060D">
              <w:rPr>
                <w:rFonts w:eastAsia="Times New Roman"/>
                <w:sz w:val="20"/>
                <w:szCs w:val="20"/>
                <w:lang w:val="en-US"/>
              </w:rPr>
              <w:t>Tpail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481746,86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95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140,8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432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- ВАЗ </w:t>
            </w:r>
            <w:r w:rsidRPr="003B060D"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3B060D">
              <w:rPr>
                <w:rFonts w:eastAsia="Times New Roman"/>
                <w:sz w:val="20"/>
                <w:szCs w:val="20"/>
              </w:rPr>
              <w:t xml:space="preserve"> 210</w:t>
            </w:r>
            <w:r w:rsidRPr="003B060D">
              <w:rPr>
                <w:rFonts w:eastAsia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443974,59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428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9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140,8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2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Водолазских Е.Ф.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705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371702,05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140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¼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73,8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91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705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684267,26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9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73,8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5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705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50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73,8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3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Накенова Т.В.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900,9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943678,72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3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90,3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68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39,9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84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900,9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lastRenderedPageBreak/>
              <w:t>- Ниссан Марч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 Хундай Санта фе;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водный транспорт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 Катер Амур М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lastRenderedPageBreak/>
              <w:t>386515,13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180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¼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90,3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59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Синкина Е.А.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1/3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36,8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72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515673,74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195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993,3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37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72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- тойота </w:t>
            </w:r>
            <w:r w:rsidRPr="003B060D">
              <w:rPr>
                <w:rFonts w:eastAsia="Times New Roman"/>
                <w:sz w:val="20"/>
                <w:szCs w:val="20"/>
                <w:lang w:val="en-US"/>
              </w:rPr>
              <w:t>Harrier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 xml:space="preserve">- Субару </w:t>
            </w:r>
            <w:r w:rsidRPr="003B060D">
              <w:rPr>
                <w:rFonts w:eastAsia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17280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108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993,3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41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1/3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36,8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72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51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993,3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89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Черемисова Т.Л.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(½ в общей совместной)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1173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 ВАЗ 212140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301640,78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22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(½ в общей совместной)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137,8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6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(½ в общей совместной)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1173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50,2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 фольксваген поло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611672,06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966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(½ в общей совместной)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137,8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7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1173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5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137,8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5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1173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04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137,8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9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Шешенина О.Б.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50,7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 ниссан куб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673511,10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1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64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5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19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2500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6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76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50,7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Автомобили легковые</w:t>
            </w:r>
          </w:p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- ИЖ 2126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13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64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0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2500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7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50,7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1800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64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0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7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2500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3B060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tabs>
                <w:tab w:val="left" w:pos="1275"/>
              </w:tabs>
              <w:spacing w:line="240" w:lineRule="auto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9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Шилова Т.Ф.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27,5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335041,75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84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3080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10"/>
        </w:trPr>
        <w:tc>
          <w:tcPr>
            <w:tcW w:w="12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супруг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27,5</w:t>
            </w:r>
          </w:p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100,8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483700,00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3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3080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1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1550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51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27,5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5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 xml:space="preserve">Земельный </w:t>
            </w:r>
            <w:r w:rsidRPr="003B060D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lastRenderedPageBreak/>
              <w:t>3080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51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27,5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5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3080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984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Панфилова Ю.Э.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96,1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Легковой автомобиль</w:t>
            </w:r>
          </w:p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 xml:space="preserve">- тойота </w:t>
            </w:r>
            <w:r w:rsidRPr="003B060D">
              <w:rPr>
                <w:sz w:val="20"/>
                <w:szCs w:val="20"/>
                <w:lang w:val="en-US"/>
              </w:rPr>
              <w:t>passo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286634,64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51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64,4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51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02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1245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10"/>
        </w:trPr>
        <w:tc>
          <w:tcPr>
            <w:tcW w:w="12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Ефимова Марина Васильевна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67,2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369349,28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50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975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8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43,1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51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48,4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6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супруг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400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67,2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Автомобили легковые</w:t>
            </w:r>
          </w:p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- автобус хюндай гранд старекс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436360,08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3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975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63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400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6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69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3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43,1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7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67,2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9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975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44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несовершен</w:t>
            </w:r>
            <w:r w:rsidRPr="003B060D">
              <w:rPr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67,2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16711,96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8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975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44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67,2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67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975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41"/>
        </w:trPr>
        <w:tc>
          <w:tcPr>
            <w:tcW w:w="12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Вьюшкова Наталья Вячеславовна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62,4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Легковой автомобиль</w:t>
            </w:r>
          </w:p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 xml:space="preserve">- Ниссан </w:t>
            </w:r>
            <w:r w:rsidRPr="003B060D">
              <w:rPr>
                <w:sz w:val="20"/>
                <w:szCs w:val="20"/>
                <w:lang w:val="en-US"/>
              </w:rPr>
              <w:t>Almera</w:t>
            </w:r>
            <w:r w:rsidRPr="003B060D">
              <w:rPr>
                <w:sz w:val="20"/>
                <w:szCs w:val="20"/>
              </w:rPr>
              <w:t xml:space="preserve"> </w:t>
            </w:r>
            <w:r w:rsidRPr="003B060D">
              <w:rPr>
                <w:sz w:val="20"/>
                <w:szCs w:val="20"/>
                <w:lang w:val="en-US"/>
              </w:rPr>
              <w:t>classic</w:t>
            </w:r>
            <w:r w:rsidRPr="003B06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310831,96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509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1506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100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27,6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6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супруг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62,4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120000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19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27,6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06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1506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0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62,4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3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1506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6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27,6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8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Солодянкина Ольга Валерьевна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49,5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357105,54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1006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914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508"/>
        </w:trPr>
        <w:tc>
          <w:tcPr>
            <w:tcW w:w="12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супруг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49,5</w:t>
            </w:r>
          </w:p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Легковой автомобиль</w:t>
            </w:r>
          </w:p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 xml:space="preserve">- Тойота Фун Карго 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163513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16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914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3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49,5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78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914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1267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Пирко Юлия Александровна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Общая долевая 1/2</w:t>
            </w:r>
          </w:p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111,8</w:t>
            </w:r>
          </w:p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36,1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345940,68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35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несовершен</w:t>
            </w:r>
            <w:r w:rsidRPr="003B060D">
              <w:rPr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36,1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60"/>
        </w:trPr>
        <w:tc>
          <w:tcPr>
            <w:tcW w:w="12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Кирчанов Владимир Вячеславович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80</w:t>
            </w:r>
          </w:p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Автомобили легковые</w:t>
            </w:r>
          </w:p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-</w:t>
            </w:r>
            <w:r w:rsidRPr="003B060D">
              <w:rPr>
                <w:sz w:val="20"/>
                <w:szCs w:val="20"/>
                <w:lang w:val="en-US"/>
              </w:rPr>
              <w:t>HONDA</w:t>
            </w:r>
            <w:r w:rsidRPr="003B060D">
              <w:rPr>
                <w:sz w:val="20"/>
                <w:szCs w:val="20"/>
              </w:rPr>
              <w:t xml:space="preserve"> </w:t>
            </w:r>
            <w:r w:rsidRPr="003B060D">
              <w:rPr>
                <w:sz w:val="20"/>
                <w:szCs w:val="20"/>
                <w:lang w:val="en-US"/>
              </w:rPr>
              <w:t>CIVIC</w:t>
            </w:r>
            <w:r w:rsidRPr="003B060D">
              <w:rPr>
                <w:sz w:val="20"/>
                <w:szCs w:val="20"/>
              </w:rPr>
              <w:t xml:space="preserve"> </w:t>
            </w:r>
            <w:r w:rsidRPr="003B060D">
              <w:rPr>
                <w:sz w:val="20"/>
                <w:szCs w:val="20"/>
                <w:lang w:val="en-US"/>
              </w:rPr>
              <w:t>FERIO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306181,78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515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0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супруга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80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243813,64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19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6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Подоплелова Татьяна Витальевна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31,2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78,3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Автомобили легковые</w:t>
            </w:r>
          </w:p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-ВАЗ 21214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338850,20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62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29,7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1102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158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супруг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78,3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Автомобили легковые</w:t>
            </w:r>
          </w:p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- СУБАРУ Форестер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564096,50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1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29,7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2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1102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6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Наводкина Елена Владимировна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30,1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Автомобили легковые</w:t>
            </w:r>
          </w:p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- ССАНГ ЙОНГ АКТИОН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388476,29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263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3286,3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663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супруг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30,1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Сельскохозяйственная техника</w:t>
            </w:r>
          </w:p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- трактор колесный МТЗ 52</w:t>
            </w:r>
          </w:p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- трактор колесный Т 40А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248083,69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5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3286,3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6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Курбетьев Павел Юрьевич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99,1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Автомобили легковые</w:t>
            </w:r>
          </w:p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- МАЗДА СХ-5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179682,45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10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1383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74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супруга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 xml:space="preserve">Общая </w:t>
            </w:r>
            <w:r w:rsidRPr="003B060D">
              <w:rPr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lastRenderedPageBreak/>
              <w:t>99,1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3793064,70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67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1383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95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Андрусенко Ксения Анатольевна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1000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58,4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Автомобили легковые</w:t>
            </w:r>
          </w:p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- ХОНДА Фит;</w:t>
            </w:r>
          </w:p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Автомобили грузовые</w:t>
            </w:r>
          </w:p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- Газель 277501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207429,47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36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86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200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63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80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04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супруг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43,6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80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Автомобили легковые</w:t>
            </w:r>
          </w:p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 xml:space="preserve">- МЕРСЕДЕС БЕНЦ </w:t>
            </w:r>
            <w:r w:rsidRPr="003B060D">
              <w:rPr>
                <w:sz w:val="20"/>
                <w:szCs w:val="20"/>
                <w:lang w:val="en-US"/>
              </w:rPr>
              <w:t>S</w:t>
            </w:r>
            <w:r w:rsidRPr="003B060D">
              <w:rPr>
                <w:sz w:val="20"/>
                <w:szCs w:val="20"/>
              </w:rPr>
              <w:t>430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264396,37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564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200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76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58,4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2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1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80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7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200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44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58,4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57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33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80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26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200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384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58,4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12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1000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16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80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5B7374" w:rsidRPr="003B060D" w:rsidTr="00B116BE">
        <w:trPr>
          <w:trHeight w:val="42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200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3B060D" w:rsidRDefault="005B7374" w:rsidP="00B116BE">
            <w:pPr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5B7374" w:rsidRPr="00462745" w:rsidTr="00B116BE">
        <w:trPr>
          <w:trHeight w:val="2088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202B">
              <w:rPr>
                <w:sz w:val="20"/>
                <w:szCs w:val="20"/>
              </w:rPr>
              <w:t>Шкундалев Сергей Александрович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202B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202B">
              <w:rPr>
                <w:sz w:val="20"/>
                <w:szCs w:val="20"/>
              </w:rPr>
              <w:t>57,3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20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202B">
              <w:rPr>
                <w:sz w:val="20"/>
                <w:szCs w:val="20"/>
              </w:rPr>
              <w:t>Автомобили легковые</w:t>
            </w:r>
          </w:p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202B">
              <w:rPr>
                <w:sz w:val="20"/>
                <w:szCs w:val="20"/>
              </w:rPr>
              <w:t>- ЛАДА ГРАНТА 219110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202B">
              <w:rPr>
                <w:sz w:val="20"/>
                <w:szCs w:val="20"/>
              </w:rPr>
              <w:t>509416,45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462745" w:rsidTr="00B116BE">
        <w:trPr>
          <w:trHeight w:val="260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202B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202B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202B">
              <w:rPr>
                <w:sz w:val="20"/>
                <w:szCs w:val="20"/>
              </w:rPr>
              <w:t>57,3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20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202B">
              <w:rPr>
                <w:sz w:val="20"/>
                <w:szCs w:val="20"/>
              </w:rPr>
              <w:t>327411,67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462745" w:rsidTr="00B116BE">
        <w:trPr>
          <w:trHeight w:val="276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20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202B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202B">
              <w:rPr>
                <w:sz w:val="20"/>
                <w:szCs w:val="20"/>
              </w:rPr>
              <w:t>57,3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20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462745" w:rsidTr="00B116BE">
        <w:trPr>
          <w:trHeight w:val="276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20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202B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202B">
              <w:rPr>
                <w:sz w:val="20"/>
                <w:szCs w:val="20"/>
              </w:rPr>
              <w:t>57,3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11202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462745" w:rsidTr="00B116BE">
        <w:trPr>
          <w:trHeight w:val="502"/>
        </w:trPr>
        <w:tc>
          <w:tcPr>
            <w:tcW w:w="12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Боровко Георгий Михайлович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745,8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EC7CF7">
              <w:rPr>
                <w:sz w:val="20"/>
                <w:szCs w:val="20"/>
              </w:rPr>
              <w:t>Автомобили легковые</w:t>
            </w:r>
          </w:p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EC7CF7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ХОНДА Одиссей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326288,52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462745" w:rsidTr="00B116BE">
        <w:trPr>
          <w:trHeight w:val="348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462745" w:rsidTr="00B116BE">
        <w:trPr>
          <w:trHeight w:val="51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EC7CF7" w:rsidTr="00B116BE">
        <w:trPr>
          <w:trHeight w:val="252"/>
        </w:trPr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rPr>
                <w:sz w:val="20"/>
                <w:szCs w:val="20"/>
              </w:rPr>
            </w:pPr>
            <w:r w:rsidRPr="00EC7CF7">
              <w:rPr>
                <w:sz w:val="20"/>
                <w:szCs w:val="20"/>
              </w:rPr>
              <w:t>супруга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rPr>
                <w:sz w:val="20"/>
                <w:szCs w:val="20"/>
              </w:rPr>
            </w:pPr>
            <w:r w:rsidRPr="00EC7C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rPr>
                <w:sz w:val="20"/>
                <w:szCs w:val="20"/>
              </w:rPr>
            </w:pPr>
            <w:r w:rsidRPr="00EC7CF7">
              <w:rPr>
                <w:sz w:val="20"/>
                <w:szCs w:val="20"/>
              </w:rPr>
              <w:t>Общая долевая 7857/10000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rPr>
                <w:sz w:val="20"/>
                <w:szCs w:val="20"/>
              </w:rPr>
            </w:pPr>
            <w:r w:rsidRPr="00EC7CF7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rPr>
                <w:sz w:val="20"/>
                <w:szCs w:val="20"/>
              </w:rPr>
            </w:pPr>
            <w:r w:rsidRPr="00EC7CF7">
              <w:rPr>
                <w:sz w:val="20"/>
                <w:szCs w:val="20"/>
              </w:rPr>
              <w:t>2296000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rPr>
                <w:sz w:val="20"/>
                <w:szCs w:val="20"/>
              </w:rPr>
            </w:pPr>
            <w:r w:rsidRPr="00EC7CF7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rPr>
                <w:sz w:val="20"/>
                <w:szCs w:val="20"/>
              </w:rPr>
            </w:pPr>
            <w:r w:rsidRPr="00EC7CF7">
              <w:rPr>
                <w:sz w:val="20"/>
                <w:szCs w:val="20"/>
              </w:rPr>
              <w:t>60,5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rPr>
                <w:sz w:val="20"/>
                <w:szCs w:val="20"/>
              </w:rPr>
            </w:pPr>
            <w:r w:rsidRPr="00EC7CF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rPr>
                <w:sz w:val="20"/>
                <w:szCs w:val="20"/>
              </w:rPr>
            </w:pPr>
            <w:r w:rsidRPr="00EC7CF7">
              <w:rPr>
                <w:sz w:val="20"/>
                <w:szCs w:val="20"/>
              </w:rPr>
              <w:t>473523,34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rPr>
                <w:color w:val="C00000"/>
              </w:rPr>
            </w:pPr>
          </w:p>
        </w:tc>
      </w:tr>
      <w:tr w:rsidR="005B7374" w:rsidRPr="00EC7CF7" w:rsidTr="00B116BE">
        <w:trPr>
          <w:trHeight w:val="492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Шилова Надежда Вединисовна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343381,18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rPr>
                <w:color w:val="C00000"/>
              </w:rPr>
            </w:pPr>
          </w:p>
        </w:tc>
      </w:tr>
      <w:tr w:rsidR="005B7374" w:rsidRPr="00EC7CF7" w:rsidTr="00B116BE">
        <w:trPr>
          <w:trHeight w:val="87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rPr>
                <w:color w:val="C00000"/>
              </w:rPr>
            </w:pPr>
          </w:p>
        </w:tc>
      </w:tr>
      <w:tr w:rsidR="005B7374" w:rsidRPr="0011202B" w:rsidTr="00B116BE">
        <w:trPr>
          <w:trHeight w:val="42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Гурова Наталья Владимировна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482345,61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11202B" w:rsidTr="00B116BE">
        <w:trPr>
          <w:trHeight w:val="12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11202B" w:rsidTr="00B116BE">
        <w:trPr>
          <w:trHeight w:val="12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110,8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11202B" w:rsidTr="00B116BE">
        <w:trPr>
          <w:trHeight w:val="9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11202B" w:rsidTr="00B116BE">
        <w:trPr>
          <w:trHeight w:val="22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11202B" w:rsidTr="00B116BE">
        <w:trPr>
          <w:trHeight w:val="228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5B7374" w:rsidRPr="00EC7CF7" w:rsidTr="00B116BE">
        <w:trPr>
          <w:trHeight w:val="470"/>
        </w:trPr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EC7CF7">
              <w:rPr>
                <w:sz w:val="20"/>
                <w:szCs w:val="20"/>
              </w:rPr>
              <w:t>супруг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EC7C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EC7CF7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EC7CF7">
              <w:rPr>
                <w:sz w:val="20"/>
                <w:szCs w:val="20"/>
              </w:rPr>
              <w:t>Автомобили легковые</w:t>
            </w:r>
          </w:p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EC7CF7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нива шевралет</w:t>
            </w:r>
          </w:p>
          <w:p w:rsidR="005B7374" w:rsidRPr="00EC7CF7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хундай солярис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color w:val="C00000"/>
              </w:rPr>
            </w:pPr>
            <w:r>
              <w:rPr>
                <w:sz w:val="20"/>
                <w:szCs w:val="20"/>
              </w:rPr>
              <w:t>451839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color w:val="C00000"/>
              </w:rPr>
            </w:pPr>
          </w:p>
        </w:tc>
      </w:tr>
      <w:tr w:rsidR="005B7374" w:rsidRPr="00EC7CF7" w:rsidTr="00B116BE">
        <w:trPr>
          <w:trHeight w:val="13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EC7C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EC7CF7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color w:val="C0000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color w:val="C00000"/>
              </w:rPr>
            </w:pPr>
          </w:p>
        </w:tc>
      </w:tr>
      <w:tr w:rsidR="005B7374" w:rsidRPr="00EC7CF7" w:rsidTr="00B116BE">
        <w:trPr>
          <w:trHeight w:val="132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</w:pPr>
            <w:r w:rsidRPr="00256B10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110,8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color w:val="C0000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color w:val="C00000"/>
              </w:rPr>
            </w:pPr>
          </w:p>
        </w:tc>
      </w:tr>
      <w:tr w:rsidR="005B7374" w:rsidRPr="00EC7CF7" w:rsidTr="00B116BE">
        <w:trPr>
          <w:trHeight w:val="96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</w:pPr>
            <w:r w:rsidRPr="00256B10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color w:val="C0000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color w:val="C00000"/>
              </w:rPr>
            </w:pPr>
          </w:p>
        </w:tc>
      </w:tr>
      <w:tr w:rsidR="005B7374" w:rsidRPr="00EC7CF7" w:rsidTr="00B116BE">
        <w:trPr>
          <w:trHeight w:val="344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11202B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color w:val="C0000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374" w:rsidRPr="00EC7CF7" w:rsidRDefault="005B7374" w:rsidP="00B116BE">
            <w:pPr>
              <w:spacing w:line="240" w:lineRule="auto"/>
              <w:contextualSpacing/>
              <w:rPr>
                <w:color w:val="C00000"/>
              </w:rPr>
            </w:pPr>
          </w:p>
        </w:tc>
      </w:tr>
    </w:tbl>
    <w:p w:rsidR="005B7374" w:rsidRPr="00462745" w:rsidRDefault="005B7374" w:rsidP="006C14BB">
      <w:pPr>
        <w:spacing w:line="240" w:lineRule="auto"/>
        <w:contextualSpacing/>
        <w:rPr>
          <w:color w:val="C00000"/>
        </w:rPr>
      </w:pPr>
    </w:p>
    <w:p w:rsidR="005B7374" w:rsidRPr="004D5784" w:rsidRDefault="005B7374" w:rsidP="004D5784"/>
    <w:p w:rsidR="005B7374" w:rsidRPr="005E5965" w:rsidRDefault="005B7374" w:rsidP="005E5965"/>
    <w:p w:rsidR="005B7374" w:rsidRPr="009F55C7" w:rsidRDefault="005B7374" w:rsidP="009F55C7"/>
    <w:p w:rsidR="005B7374" w:rsidRDefault="005B7374" w:rsidP="00FF3018"/>
    <w:p w:rsidR="005B7374" w:rsidRDefault="005B7374">
      <w:pPr>
        <w:spacing w:after="0" w:line="240" w:lineRule="auto"/>
      </w:pPr>
      <w:r>
        <w:br w:type="page"/>
      </w:r>
    </w:p>
    <w:p w:rsidR="005B7374" w:rsidRDefault="005B7374"/>
    <w:tbl>
      <w:tblPr>
        <w:tblStyle w:val="TableStyle01"/>
        <w:tblW w:w="0" w:type="auto"/>
        <w:tblInd w:w="0" w:type="dxa"/>
        <w:tblLook w:val="04A0" w:firstRow="1" w:lastRow="0" w:firstColumn="1" w:lastColumn="0" w:noHBand="0" w:noVBand="1"/>
      </w:tblPr>
      <w:tblGrid>
        <w:gridCol w:w="15704"/>
      </w:tblGrid>
      <w:tr w:rsidR="005B7374" w:rsidRPr="00EC158F" w:rsidTr="0067609E">
        <w:trPr>
          <w:trHeight w:val="60"/>
        </w:trPr>
        <w:tc>
          <w:tcPr>
            <w:tcW w:w="15705" w:type="dxa"/>
            <w:shd w:val="clear" w:color="FFFFFF" w:fill="auto"/>
          </w:tcPr>
          <w:p w:rsidR="005B7374" w:rsidRDefault="005B7374" w:rsidP="00BC0ACF">
            <w:pPr>
              <w:ind w:lef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55BA">
              <w:rPr>
                <w:rFonts w:ascii="Times New Roman" w:hAnsi="Times New Roman"/>
                <w:b/>
                <w:sz w:val="24"/>
                <w:szCs w:val="24"/>
              </w:rPr>
              <w:t>Сведения о доходах, расходах, имуществе и обязательствах имущественного характера</w:t>
            </w:r>
            <w:r w:rsidRPr="000A55BA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директора муниципального казенного учреждения</w:t>
            </w:r>
            <w:r w:rsidRPr="000A55BA">
              <w:rPr>
                <w:rFonts w:ascii="Times New Roman" w:hAnsi="Times New Roman"/>
                <w:b/>
                <w:sz w:val="24"/>
                <w:szCs w:val="24"/>
              </w:rPr>
              <w:t xml:space="preserve"> Ордынского района Новосибирской области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"Единая дежурно-диспетчерская служба" </w:t>
            </w:r>
          </w:p>
          <w:p w:rsidR="005B7374" w:rsidRPr="000A55BA" w:rsidRDefault="005B7374" w:rsidP="00BC0ACF">
            <w:pPr>
              <w:ind w:left="-142"/>
              <w:jc w:val="center"/>
              <w:rPr>
                <w:sz w:val="24"/>
                <w:szCs w:val="24"/>
              </w:rPr>
            </w:pPr>
            <w:r w:rsidRPr="000A55BA">
              <w:rPr>
                <w:rFonts w:ascii="Times New Roman" w:hAnsi="Times New Roman"/>
                <w:b/>
                <w:sz w:val="24"/>
                <w:szCs w:val="24"/>
              </w:rPr>
              <w:t>и членов его семьи за период с 1 января по 31 декабря 2019 года</w:t>
            </w:r>
          </w:p>
        </w:tc>
      </w:tr>
    </w:tbl>
    <w:tbl>
      <w:tblPr>
        <w:tblStyle w:val="TableStyle0"/>
        <w:tblW w:w="0" w:type="auto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99"/>
        <w:gridCol w:w="1628"/>
        <w:gridCol w:w="955"/>
        <w:gridCol w:w="1630"/>
        <w:gridCol w:w="1009"/>
        <w:gridCol w:w="1500"/>
        <w:gridCol w:w="1006"/>
        <w:gridCol w:w="1009"/>
        <w:gridCol w:w="1500"/>
        <w:gridCol w:w="1533"/>
        <w:gridCol w:w="1896"/>
        <w:gridCol w:w="1648"/>
      </w:tblGrid>
      <w:tr w:rsidR="005B7374" w:rsidTr="008A18C2">
        <w:trPr>
          <w:trHeight w:val="60"/>
        </w:trPr>
        <w:tc>
          <w:tcPr>
            <w:tcW w:w="499" w:type="dxa"/>
            <w:shd w:val="clear" w:color="FFFFFF" w:fill="auto"/>
            <w:vAlign w:val="bottom"/>
          </w:tcPr>
          <w:p w:rsidR="005B7374" w:rsidRDefault="005B7374">
            <w:pPr>
              <w:rPr>
                <w:szCs w:val="16"/>
              </w:rPr>
            </w:pPr>
          </w:p>
        </w:tc>
        <w:tc>
          <w:tcPr>
            <w:tcW w:w="1628" w:type="dxa"/>
            <w:shd w:val="clear" w:color="FFFFFF" w:fill="auto"/>
            <w:vAlign w:val="bottom"/>
          </w:tcPr>
          <w:p w:rsidR="005B7374" w:rsidRDefault="005B7374">
            <w:pPr>
              <w:rPr>
                <w:szCs w:val="16"/>
              </w:rPr>
            </w:pPr>
          </w:p>
        </w:tc>
        <w:tc>
          <w:tcPr>
            <w:tcW w:w="955" w:type="dxa"/>
            <w:shd w:val="clear" w:color="FFFFFF" w:fill="auto"/>
            <w:vAlign w:val="bottom"/>
          </w:tcPr>
          <w:p w:rsidR="005B7374" w:rsidRDefault="005B7374">
            <w:pPr>
              <w:rPr>
                <w:szCs w:val="16"/>
              </w:rPr>
            </w:pPr>
          </w:p>
        </w:tc>
        <w:tc>
          <w:tcPr>
            <w:tcW w:w="1630" w:type="dxa"/>
            <w:shd w:val="clear" w:color="FFFFFF" w:fill="auto"/>
            <w:vAlign w:val="bottom"/>
          </w:tcPr>
          <w:p w:rsidR="005B7374" w:rsidRDefault="005B7374">
            <w:pPr>
              <w:rPr>
                <w:szCs w:val="16"/>
              </w:rPr>
            </w:pPr>
          </w:p>
        </w:tc>
        <w:tc>
          <w:tcPr>
            <w:tcW w:w="1009" w:type="dxa"/>
            <w:shd w:val="clear" w:color="FFFFFF" w:fill="auto"/>
            <w:vAlign w:val="bottom"/>
          </w:tcPr>
          <w:p w:rsidR="005B7374" w:rsidRDefault="005B7374">
            <w:pPr>
              <w:rPr>
                <w:szCs w:val="16"/>
              </w:rPr>
            </w:pPr>
          </w:p>
        </w:tc>
        <w:tc>
          <w:tcPr>
            <w:tcW w:w="1500" w:type="dxa"/>
            <w:shd w:val="clear" w:color="FFFFFF" w:fill="auto"/>
            <w:vAlign w:val="bottom"/>
          </w:tcPr>
          <w:p w:rsidR="005B7374" w:rsidRDefault="005B7374">
            <w:pPr>
              <w:rPr>
                <w:szCs w:val="16"/>
              </w:rPr>
            </w:pPr>
          </w:p>
        </w:tc>
        <w:tc>
          <w:tcPr>
            <w:tcW w:w="1006" w:type="dxa"/>
            <w:shd w:val="clear" w:color="FFFFFF" w:fill="auto"/>
            <w:vAlign w:val="bottom"/>
          </w:tcPr>
          <w:p w:rsidR="005B7374" w:rsidRDefault="005B7374">
            <w:pPr>
              <w:rPr>
                <w:szCs w:val="16"/>
              </w:rPr>
            </w:pPr>
          </w:p>
        </w:tc>
        <w:tc>
          <w:tcPr>
            <w:tcW w:w="1009" w:type="dxa"/>
            <w:shd w:val="clear" w:color="FFFFFF" w:fill="auto"/>
            <w:vAlign w:val="bottom"/>
          </w:tcPr>
          <w:p w:rsidR="005B7374" w:rsidRDefault="005B7374">
            <w:pPr>
              <w:rPr>
                <w:szCs w:val="16"/>
              </w:rPr>
            </w:pPr>
          </w:p>
        </w:tc>
        <w:tc>
          <w:tcPr>
            <w:tcW w:w="1500" w:type="dxa"/>
            <w:shd w:val="clear" w:color="FFFFFF" w:fill="auto"/>
            <w:vAlign w:val="bottom"/>
          </w:tcPr>
          <w:p w:rsidR="005B7374" w:rsidRDefault="005B7374">
            <w:pPr>
              <w:rPr>
                <w:szCs w:val="16"/>
              </w:rPr>
            </w:pPr>
          </w:p>
        </w:tc>
        <w:tc>
          <w:tcPr>
            <w:tcW w:w="1533" w:type="dxa"/>
            <w:shd w:val="clear" w:color="FFFFFF" w:fill="auto"/>
            <w:vAlign w:val="bottom"/>
          </w:tcPr>
          <w:p w:rsidR="005B7374" w:rsidRDefault="005B7374">
            <w:pPr>
              <w:rPr>
                <w:szCs w:val="16"/>
              </w:rPr>
            </w:pPr>
          </w:p>
        </w:tc>
        <w:tc>
          <w:tcPr>
            <w:tcW w:w="1896" w:type="dxa"/>
            <w:shd w:val="clear" w:color="FFFFFF" w:fill="auto"/>
            <w:vAlign w:val="bottom"/>
          </w:tcPr>
          <w:p w:rsidR="005B7374" w:rsidRDefault="005B7374">
            <w:pPr>
              <w:rPr>
                <w:szCs w:val="16"/>
              </w:rPr>
            </w:pPr>
          </w:p>
        </w:tc>
        <w:tc>
          <w:tcPr>
            <w:tcW w:w="1648" w:type="dxa"/>
            <w:shd w:val="clear" w:color="FFFFFF" w:fill="auto"/>
            <w:vAlign w:val="bottom"/>
          </w:tcPr>
          <w:p w:rsidR="005B7374" w:rsidRDefault="005B7374">
            <w:pPr>
              <w:rPr>
                <w:szCs w:val="16"/>
              </w:rPr>
            </w:pPr>
          </w:p>
        </w:tc>
      </w:tr>
      <w:tr w:rsidR="005B7374" w:rsidTr="008A18C2">
        <w:trPr>
          <w:trHeight w:val="60"/>
        </w:trPr>
        <w:tc>
          <w:tcPr>
            <w:tcW w:w="4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7374" w:rsidRDefault="005B73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6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7374" w:rsidRDefault="005B73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0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7374" w:rsidRDefault="005B73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7374" w:rsidRDefault="005B73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7374" w:rsidRDefault="005B73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8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7374" w:rsidRDefault="005B73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B7374" w:rsidRDefault="005B73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7374" w:rsidTr="008A18C2">
        <w:trPr>
          <w:trHeight w:val="60"/>
        </w:trPr>
        <w:tc>
          <w:tcPr>
            <w:tcW w:w="4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7374" w:rsidRDefault="005B73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7374" w:rsidRDefault="005B73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7374" w:rsidRDefault="005B73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6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7374" w:rsidRDefault="005B73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0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7374" w:rsidRDefault="005B73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7374" w:rsidRDefault="005B73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0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7374" w:rsidRDefault="005B73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7374" w:rsidRDefault="005B73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7374" w:rsidRDefault="005B73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7374" w:rsidRDefault="005B73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7374" w:rsidRDefault="005B73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B7374" w:rsidRDefault="005B73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7374" w:rsidTr="008A18C2">
        <w:trPr>
          <w:trHeight w:val="1104"/>
        </w:trPr>
        <w:tc>
          <w:tcPr>
            <w:tcW w:w="4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7374" w:rsidRDefault="005B7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7374" w:rsidRDefault="005B7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Кротенко Юрий Анатольевич</w:t>
            </w:r>
          </w:p>
        </w:tc>
        <w:tc>
          <w:tcPr>
            <w:tcW w:w="9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7374" w:rsidRDefault="005B7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  <w:tc>
          <w:tcPr>
            <w:tcW w:w="163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7374" w:rsidRDefault="005B7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7374" w:rsidRDefault="005B7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7374" w:rsidRDefault="005B7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B7374" w:rsidRDefault="005B7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7374" w:rsidRDefault="005B7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7374" w:rsidRDefault="005B73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7374" w:rsidRPr="008A18C2" w:rsidRDefault="005B7374" w:rsidP="008A18C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TINO</w:t>
            </w:r>
          </w:p>
        </w:tc>
        <w:tc>
          <w:tcPr>
            <w:tcW w:w="18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7374" w:rsidRPr="008A18C2" w:rsidRDefault="005B737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615 235,22</w:t>
            </w:r>
          </w:p>
        </w:tc>
        <w:tc>
          <w:tcPr>
            <w:tcW w:w="16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7374" w:rsidRDefault="005B73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5B7374" w:rsidRDefault="005B7374"/>
    <w:p w:rsidR="005B7374" w:rsidRDefault="005B7374">
      <w:pPr>
        <w:spacing w:after="0" w:line="240" w:lineRule="auto"/>
      </w:pPr>
      <w:r>
        <w:br w:type="page"/>
      </w:r>
    </w:p>
    <w:p w:rsidR="005B7374" w:rsidRDefault="005B7374">
      <w:pPr>
        <w:pStyle w:val="22"/>
        <w:shd w:val="clear" w:color="auto" w:fill="auto"/>
        <w:spacing w:after="0" w:line="280" w:lineRule="exact"/>
        <w:ind w:left="220"/>
      </w:pPr>
      <w:r>
        <w:lastRenderedPageBreak/>
        <w:t>Сведения о доходах, об имуществе и обязательствах имущественного характера МКУ «Центр обеспечения Ордынского</w:t>
      </w:r>
    </w:p>
    <w:p w:rsidR="005B7374" w:rsidRDefault="005B7374">
      <w:pPr>
        <w:pStyle w:val="22"/>
        <w:shd w:val="clear" w:color="auto" w:fill="auto"/>
        <w:spacing w:after="0" w:line="526" w:lineRule="exact"/>
        <w:ind w:right="20"/>
        <w:jc w:val="center"/>
      </w:pPr>
      <w:r>
        <w:t>района»</w:t>
      </w:r>
    </w:p>
    <w:p w:rsidR="005B7374" w:rsidRDefault="005B7374">
      <w:pPr>
        <w:pStyle w:val="22"/>
        <w:shd w:val="clear" w:color="auto" w:fill="auto"/>
        <w:spacing w:after="0" w:line="526" w:lineRule="exact"/>
        <w:ind w:right="20"/>
        <w:jc w:val="center"/>
      </w:pPr>
      <w:r>
        <w:t>(наименование учреждения)</w:t>
      </w:r>
    </w:p>
    <w:p w:rsidR="005B7374" w:rsidRDefault="005B7374">
      <w:pPr>
        <w:pStyle w:val="22"/>
        <w:shd w:val="clear" w:color="auto" w:fill="auto"/>
        <w:spacing w:after="315" w:line="526" w:lineRule="exact"/>
        <w:ind w:right="20"/>
        <w:jc w:val="center"/>
      </w:pPr>
      <w:r>
        <w:t>(за отчетный финансовый год с 1 января 2019 года по 31 декабря 2019 года)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4"/>
        <w:gridCol w:w="1580"/>
        <w:gridCol w:w="1285"/>
        <w:gridCol w:w="1267"/>
        <w:gridCol w:w="1159"/>
        <w:gridCol w:w="1278"/>
        <w:gridCol w:w="979"/>
        <w:gridCol w:w="990"/>
        <w:gridCol w:w="990"/>
        <w:gridCol w:w="1278"/>
        <w:gridCol w:w="1408"/>
        <w:gridCol w:w="1440"/>
      </w:tblGrid>
      <w:tr w:rsidR="005B7374">
        <w:trPr>
          <w:trHeight w:hRule="exact" w:val="2758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9pt"/>
              </w:rPr>
              <w:t>Фамилия и</w:t>
            </w:r>
            <w:r>
              <w:rPr>
                <w:rStyle w:val="29pt"/>
              </w:rPr>
              <w:br/>
              <w:t>инициалы</w:t>
            </w:r>
            <w:r>
              <w:rPr>
                <w:rStyle w:val="29pt"/>
              </w:rPr>
              <w:br/>
              <w:t>лица, чьи</w:t>
            </w:r>
            <w:r>
              <w:rPr>
                <w:rStyle w:val="29pt"/>
              </w:rPr>
              <w:br/>
              <w:t>сведения</w:t>
            </w:r>
            <w:r>
              <w:rPr>
                <w:rStyle w:val="29pt"/>
              </w:rPr>
              <w:br/>
              <w:t>размещают</w:t>
            </w:r>
            <w:r>
              <w:rPr>
                <w:rStyle w:val="29pt"/>
              </w:rPr>
              <w:br/>
              <w:t>ся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Должность</w:t>
            </w:r>
          </w:p>
        </w:tc>
        <w:tc>
          <w:tcPr>
            <w:tcW w:w="49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180" w:lineRule="exact"/>
            </w:pPr>
            <w:r>
              <w:rPr>
                <w:rStyle w:val="29pt"/>
              </w:rPr>
              <w:t>Объекты недвижимости, находящиеся в собственности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180" w:line="230" w:lineRule="exact"/>
              <w:jc w:val="center"/>
            </w:pPr>
            <w:r>
              <w:rPr>
                <w:rStyle w:val="29pt"/>
              </w:rPr>
              <w:t>Объекты недвижимости,</w:t>
            </w:r>
            <w:r>
              <w:rPr>
                <w:rStyle w:val="29pt"/>
              </w:rPr>
              <w:br/>
              <w:t>находящиеся в</w:t>
            </w:r>
          </w:p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before="180" w:after="0" w:line="180" w:lineRule="exact"/>
              <w:jc w:val="center"/>
            </w:pPr>
            <w:r>
              <w:rPr>
                <w:rStyle w:val="29pt"/>
              </w:rPr>
              <w:t>пользовании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9pt"/>
              </w:rPr>
              <w:t>Деклариров</w:t>
            </w:r>
          </w:p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9pt"/>
              </w:rPr>
              <w:t>анный</w:t>
            </w:r>
          </w:p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9pt"/>
              </w:rPr>
              <w:t>годовой</w:t>
            </w:r>
          </w:p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180" w:line="230" w:lineRule="exact"/>
              <w:jc w:val="center"/>
            </w:pPr>
            <w:r>
              <w:rPr>
                <w:rStyle w:val="29pt"/>
              </w:rPr>
              <w:t>доход</w:t>
            </w:r>
          </w:p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before="180" w:after="0" w:line="170" w:lineRule="exact"/>
              <w:jc w:val="center"/>
            </w:pPr>
            <w:r>
              <w:rPr>
                <w:rStyle w:val="285pt"/>
              </w:rPr>
              <w:t>(руб.)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180" w:line="230" w:lineRule="exact"/>
              <w:jc w:val="center"/>
            </w:pPr>
            <w:r>
              <w:rPr>
                <w:rStyle w:val="29pt"/>
              </w:rPr>
              <w:t>Транспортам</w:t>
            </w:r>
            <w:r>
              <w:rPr>
                <w:rStyle w:val="29pt"/>
              </w:rPr>
              <w:br/>
              <w:t>е средства</w:t>
            </w:r>
          </w:p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before="180" w:after="0" w:line="180" w:lineRule="exact"/>
              <w:ind w:left="160"/>
            </w:pPr>
            <w:r>
              <w:rPr>
                <w:rStyle w:val="29pt"/>
              </w:rPr>
              <w:t>(вид, марка)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9pt"/>
              </w:rPr>
              <w:t>Сведения об</w:t>
            </w:r>
            <w:r>
              <w:rPr>
                <w:rStyle w:val="29pt"/>
              </w:rPr>
              <w:br/>
              <w:t>источниках</w:t>
            </w:r>
            <w:r>
              <w:rPr>
                <w:rStyle w:val="29pt"/>
              </w:rPr>
              <w:br/>
              <w:t>получения</w:t>
            </w:r>
            <w:r>
              <w:rPr>
                <w:rStyle w:val="29pt"/>
              </w:rPr>
              <w:br/>
              <w:t>средств, за</w:t>
            </w:r>
            <w:r>
              <w:rPr>
                <w:rStyle w:val="29pt"/>
              </w:rPr>
              <w:br/>
              <w:t>счет которых</w:t>
            </w:r>
            <w:r>
              <w:rPr>
                <w:rStyle w:val="29pt"/>
              </w:rPr>
              <w:br/>
              <w:t>совершена</w:t>
            </w:r>
            <w:r>
              <w:rPr>
                <w:rStyle w:val="29pt"/>
              </w:rPr>
              <w:br/>
              <w:t>сделка(вид</w:t>
            </w:r>
            <w:r>
              <w:rPr>
                <w:rStyle w:val="29pt"/>
              </w:rPr>
              <w:br/>
              <w:t>приобретенно</w:t>
            </w:r>
            <w:r>
              <w:rPr>
                <w:rStyle w:val="29pt"/>
              </w:rPr>
              <w:br/>
              <w:t>го</w:t>
            </w:r>
          </w:p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9pt"/>
              </w:rPr>
              <w:t>имущества,</w:t>
            </w:r>
          </w:p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230" w:lineRule="exact"/>
              <w:ind w:left="220"/>
            </w:pPr>
            <w:r>
              <w:rPr>
                <w:rStyle w:val="29pt"/>
              </w:rPr>
              <w:t>источники)</w:t>
            </w:r>
          </w:p>
        </w:tc>
      </w:tr>
      <w:tr w:rsidR="005B7374">
        <w:trPr>
          <w:trHeight w:hRule="exact" w:val="907"/>
          <w:jc w:val="center"/>
        </w:trPr>
        <w:tc>
          <w:tcPr>
            <w:tcW w:w="1264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180" w:lineRule="exact"/>
            </w:pPr>
            <w:r>
              <w:rPr>
                <w:rStyle w:val="29pt"/>
              </w:rPr>
              <w:t>Вид объекта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234" w:lineRule="exact"/>
              <w:jc w:val="center"/>
            </w:pPr>
            <w:r>
              <w:rPr>
                <w:rStyle w:val="29pt"/>
              </w:rPr>
              <w:t>Вид</w:t>
            </w:r>
          </w:p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234" w:lineRule="exact"/>
            </w:pPr>
            <w:r>
              <w:rPr>
                <w:rStyle w:val="29pt"/>
              </w:rPr>
              <w:t>собственное</w:t>
            </w:r>
          </w:p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234" w:lineRule="exact"/>
              <w:jc w:val="center"/>
            </w:pPr>
            <w:r>
              <w:rPr>
                <w:rStyle w:val="29pt"/>
              </w:rPr>
              <w:t>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240" w:line="180" w:lineRule="exact"/>
              <w:ind w:left="180"/>
            </w:pPr>
            <w:r>
              <w:rPr>
                <w:rStyle w:val="29pt"/>
              </w:rPr>
              <w:t>Площадь</w:t>
            </w:r>
          </w:p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before="240" w:after="0" w:line="180" w:lineRule="exact"/>
              <w:jc w:val="center"/>
            </w:pPr>
            <w:r>
              <w:rPr>
                <w:rStyle w:val="29pt"/>
              </w:rPr>
              <w:t>(кв.м)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234" w:lineRule="exact"/>
              <w:jc w:val="center"/>
            </w:pPr>
            <w:r>
              <w:rPr>
                <w:rStyle w:val="29pt"/>
              </w:rPr>
              <w:t>Страна</w:t>
            </w:r>
          </w:p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234" w:lineRule="exact"/>
            </w:pPr>
            <w:r>
              <w:rPr>
                <w:rStyle w:val="29pt"/>
              </w:rPr>
              <w:t>расположени</w:t>
            </w:r>
          </w:p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234" w:lineRule="exact"/>
              <w:jc w:val="center"/>
            </w:pPr>
            <w:r>
              <w:rPr>
                <w:rStyle w:val="29pt"/>
              </w:rPr>
              <w:t>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Вид</w:t>
            </w:r>
          </w:p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before="60" w:after="0" w:line="180" w:lineRule="exact"/>
              <w:ind w:left="180"/>
            </w:pPr>
            <w:r>
              <w:rPr>
                <w:rStyle w:val="29pt"/>
              </w:rPr>
              <w:t>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240" w:line="180" w:lineRule="exact"/>
            </w:pPr>
            <w:r>
              <w:rPr>
                <w:rStyle w:val="29pt"/>
              </w:rPr>
              <w:t>Площадь</w:t>
            </w:r>
          </w:p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before="240" w:after="0" w:line="180" w:lineRule="exact"/>
              <w:ind w:left="220"/>
            </w:pPr>
            <w:r>
              <w:rPr>
                <w:rStyle w:val="29pt"/>
              </w:rPr>
              <w:t>(кв.м)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234" w:lineRule="exact"/>
              <w:ind w:left="160"/>
            </w:pPr>
            <w:r>
              <w:rPr>
                <w:rStyle w:val="29pt"/>
              </w:rPr>
              <w:t>Страна</w:t>
            </w:r>
          </w:p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234" w:lineRule="exact"/>
              <w:ind w:left="160"/>
            </w:pPr>
            <w:r>
              <w:rPr>
                <w:rStyle w:val="29pt"/>
              </w:rPr>
              <w:t>располо</w:t>
            </w:r>
          </w:p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234" w:lineRule="exact"/>
              <w:jc w:val="center"/>
            </w:pPr>
            <w:r>
              <w:rPr>
                <w:rStyle w:val="29pt"/>
              </w:rPr>
              <w:t>жения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B7374">
        <w:trPr>
          <w:trHeight w:hRule="exact" w:val="1681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240" w:line="180" w:lineRule="exact"/>
            </w:pPr>
            <w:r>
              <w:rPr>
                <w:rStyle w:val="29pt"/>
              </w:rPr>
              <w:t>Калмыкова</w:t>
            </w:r>
          </w:p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before="240" w:after="0" w:line="234" w:lineRule="exact"/>
            </w:pPr>
            <w:r>
              <w:rPr>
                <w:rStyle w:val="29pt"/>
              </w:rPr>
              <w:t>Лидия</w:t>
            </w:r>
          </w:p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234" w:lineRule="exact"/>
            </w:pPr>
            <w:r>
              <w:rPr>
                <w:rStyle w:val="29pt"/>
              </w:rPr>
              <w:t>Геннадьевн</w:t>
            </w:r>
          </w:p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234" w:lineRule="exact"/>
            </w:pPr>
            <w:r>
              <w:rPr>
                <w:rStyle w:val="29pt"/>
              </w:rPr>
              <w:t>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директор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868" w:lineRule="exact"/>
              <w:jc w:val="both"/>
            </w:pPr>
            <w:r>
              <w:rPr>
                <w:rStyle w:val="29pt"/>
              </w:rPr>
              <w:t>Жилой дом</w:t>
            </w:r>
            <w:r>
              <w:rPr>
                <w:rStyle w:val="29pt"/>
              </w:rPr>
              <w:br/>
              <w:t>Жилой дом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234" w:lineRule="exact"/>
              <w:jc w:val="center"/>
            </w:pPr>
            <w:r>
              <w:rPr>
                <w:rStyle w:val="29pt"/>
              </w:rPr>
              <w:t>Общая</w:t>
            </w:r>
          </w:p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234" w:lineRule="exact"/>
              <w:jc w:val="center"/>
            </w:pPr>
            <w:r>
              <w:rPr>
                <w:rStyle w:val="29pt"/>
              </w:rPr>
              <w:t>долевая</w:t>
            </w:r>
          </w:p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120" w:line="234" w:lineRule="exact"/>
              <w:jc w:val="center"/>
            </w:pPr>
            <w:r>
              <w:rPr>
                <w:rStyle w:val="29pt"/>
              </w:rPr>
              <w:t>(1/6)</w:t>
            </w:r>
          </w:p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before="120" w:after="0" w:line="230" w:lineRule="exact"/>
              <w:jc w:val="center"/>
            </w:pPr>
            <w:r>
              <w:rPr>
                <w:rStyle w:val="29pt"/>
              </w:rPr>
              <w:t>Общая</w:t>
            </w:r>
          </w:p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9pt"/>
              </w:rPr>
              <w:t>долевая</w:t>
            </w:r>
          </w:p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9pt"/>
              </w:rPr>
              <w:t>(1/3)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660" w:line="180" w:lineRule="exact"/>
              <w:jc w:val="center"/>
            </w:pPr>
            <w:r>
              <w:rPr>
                <w:rStyle w:val="29pt"/>
              </w:rPr>
              <w:t>45,1</w:t>
            </w:r>
          </w:p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before="660" w:after="0" w:line="180" w:lineRule="exact"/>
              <w:jc w:val="center"/>
            </w:pPr>
            <w:r>
              <w:rPr>
                <w:rStyle w:val="29pt"/>
              </w:rPr>
              <w:t>187,8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660" w:line="180" w:lineRule="exact"/>
              <w:jc w:val="center"/>
            </w:pPr>
            <w:r>
              <w:rPr>
                <w:rStyle w:val="29pt"/>
              </w:rPr>
              <w:t>Россия</w:t>
            </w:r>
          </w:p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before="660" w:after="0" w:line="180" w:lineRule="exact"/>
              <w:jc w:val="center"/>
            </w:pPr>
            <w:r>
              <w:rPr>
                <w:rStyle w:val="29pt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180" w:lineRule="exact"/>
              <w:ind w:left="200"/>
            </w:pPr>
            <w:r>
              <w:rPr>
                <w:rStyle w:val="29pt"/>
              </w:rPr>
              <w:t>939 890,95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B7374">
        <w:trPr>
          <w:trHeight w:hRule="exact" w:val="1080"/>
          <w:jc w:val="center"/>
        </w:trPr>
        <w:tc>
          <w:tcPr>
            <w:tcW w:w="1264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227" w:lineRule="exact"/>
              <w:jc w:val="both"/>
            </w:pPr>
            <w:r>
              <w:rPr>
                <w:rStyle w:val="29pt"/>
              </w:rPr>
              <w:t>Земельный</w:t>
            </w:r>
          </w:p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227" w:lineRule="exact"/>
              <w:jc w:val="both"/>
            </w:pPr>
            <w:r>
              <w:rPr>
                <w:rStyle w:val="29pt"/>
              </w:rPr>
              <w:t>участок</w:t>
            </w:r>
          </w:p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227" w:lineRule="exact"/>
              <w:jc w:val="both"/>
            </w:pPr>
            <w:r>
              <w:rPr>
                <w:rStyle w:val="29pt"/>
              </w:rPr>
              <w:t>(приусадеб</w:t>
            </w:r>
          </w:p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227" w:lineRule="exact"/>
              <w:jc w:val="both"/>
            </w:pPr>
            <w:r>
              <w:rPr>
                <w:rStyle w:val="29pt"/>
              </w:rPr>
              <w:t>ный)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227" w:lineRule="exact"/>
              <w:jc w:val="center"/>
            </w:pPr>
            <w:r>
              <w:rPr>
                <w:rStyle w:val="29pt"/>
              </w:rPr>
              <w:t>Общая</w:t>
            </w:r>
          </w:p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227" w:lineRule="exact"/>
              <w:jc w:val="center"/>
            </w:pPr>
            <w:r>
              <w:rPr>
                <w:rStyle w:val="29pt"/>
              </w:rPr>
              <w:t>долевая</w:t>
            </w:r>
          </w:p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227" w:lineRule="exact"/>
              <w:jc w:val="center"/>
            </w:pPr>
            <w:r>
              <w:rPr>
                <w:rStyle w:val="29pt"/>
              </w:rPr>
              <w:t>(1/3)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858,5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Россия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B7374">
        <w:trPr>
          <w:trHeight w:hRule="exact" w:val="832"/>
          <w:jc w:val="center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80" w:lineRule="exact"/>
              <w:ind w:left="920"/>
            </w:pPr>
            <w:r>
              <w:rPr>
                <w:rStyle w:val="2Consolas4pt"/>
              </w:rPr>
              <w:t>•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29pt"/>
              </w:rPr>
              <w:t>Земельный</w:t>
            </w:r>
          </w:p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29pt"/>
              </w:rPr>
              <w:t>участок</w:t>
            </w:r>
          </w:p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29pt"/>
              </w:rPr>
              <w:t>(приусадеб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Общая</w:t>
            </w:r>
          </w:p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29pt"/>
              </w:rPr>
              <w:t>долевая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1110,4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7374" w:rsidRDefault="005B7374">
            <w:pPr>
              <w:pStyle w:val="22"/>
              <w:framePr w:w="14918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Россия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B7374" w:rsidRDefault="005B7374">
      <w:pPr>
        <w:framePr w:w="14918" w:wrap="notBeside" w:vAnchor="text" w:hAnchor="text" w:xAlign="center" w:y="1"/>
        <w:rPr>
          <w:sz w:val="2"/>
          <w:szCs w:val="2"/>
        </w:rPr>
      </w:pPr>
    </w:p>
    <w:p w:rsidR="005B7374" w:rsidRDefault="005B737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7"/>
        <w:gridCol w:w="1584"/>
        <w:gridCol w:w="1267"/>
        <w:gridCol w:w="1289"/>
        <w:gridCol w:w="1152"/>
        <w:gridCol w:w="1274"/>
        <w:gridCol w:w="986"/>
        <w:gridCol w:w="997"/>
        <w:gridCol w:w="994"/>
        <w:gridCol w:w="1271"/>
        <w:gridCol w:w="1415"/>
        <w:gridCol w:w="1440"/>
      </w:tblGrid>
      <w:tr w:rsidR="005B7374">
        <w:trPr>
          <w:trHeight w:hRule="exact" w:val="1138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180" w:lineRule="exact"/>
            </w:pPr>
            <w:r>
              <w:rPr>
                <w:rStyle w:val="29pt"/>
              </w:rPr>
              <w:t>ный)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(1/6)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B7374">
        <w:trPr>
          <w:trHeight w:hRule="exact" w:val="792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180" w:lineRule="exact"/>
            </w:pPr>
            <w:r>
              <w:rPr>
                <w:rStyle w:val="29pt"/>
              </w:rPr>
              <w:t>Супруг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180" w:lineRule="exact"/>
            </w:pPr>
            <w:r>
              <w:rPr>
                <w:rStyle w:val="29pt"/>
              </w:rPr>
              <w:t>Жилой дом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9pt"/>
              </w:rPr>
              <w:t>Общая</w:t>
            </w:r>
          </w:p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9pt"/>
              </w:rPr>
              <w:t>долевая</w:t>
            </w:r>
          </w:p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9pt"/>
              </w:rPr>
              <w:t>(1/3)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187,8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180" w:lineRule="exact"/>
              <w:ind w:left="200"/>
            </w:pPr>
            <w:r>
              <w:rPr>
                <w:rStyle w:val="29pt"/>
              </w:rPr>
              <w:t>500 129,00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B7374">
        <w:trPr>
          <w:trHeight w:hRule="exact" w:val="878"/>
          <w:jc w:val="center"/>
        </w:trPr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180" w:lineRule="exact"/>
            </w:pPr>
            <w:r>
              <w:rPr>
                <w:rStyle w:val="29pt"/>
              </w:rPr>
              <w:t>Жилой дом</w:t>
            </w:r>
          </w:p>
        </w:tc>
        <w:tc>
          <w:tcPr>
            <w:tcW w:w="12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234" w:lineRule="exact"/>
              <w:jc w:val="center"/>
            </w:pPr>
            <w:r>
              <w:rPr>
                <w:rStyle w:val="29pt"/>
              </w:rPr>
              <w:t>Общая</w:t>
            </w:r>
          </w:p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234" w:lineRule="exact"/>
              <w:jc w:val="center"/>
            </w:pPr>
            <w:r>
              <w:rPr>
                <w:rStyle w:val="29pt"/>
              </w:rPr>
              <w:t>долевая</w:t>
            </w:r>
          </w:p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234" w:lineRule="exact"/>
              <w:jc w:val="center"/>
            </w:pPr>
            <w:r>
              <w:rPr>
                <w:rStyle w:val="29pt"/>
              </w:rPr>
              <w:t>(1/6)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45,1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Россия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B7374">
        <w:trPr>
          <w:trHeight w:hRule="exact" w:val="1094"/>
          <w:jc w:val="center"/>
        </w:trPr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9pt"/>
              </w:rPr>
              <w:t>Земельный</w:t>
            </w:r>
          </w:p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9pt"/>
              </w:rPr>
              <w:t>участок</w:t>
            </w:r>
          </w:p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9pt"/>
              </w:rPr>
              <w:t>(приусадеб</w:t>
            </w:r>
          </w:p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9pt"/>
              </w:rPr>
              <w:t>ный)</w:t>
            </w:r>
          </w:p>
        </w:tc>
        <w:tc>
          <w:tcPr>
            <w:tcW w:w="12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9pt"/>
              </w:rPr>
              <w:t>Общая</w:t>
            </w:r>
          </w:p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9pt"/>
              </w:rPr>
              <w:t>долевая</w:t>
            </w:r>
          </w:p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9pt"/>
              </w:rPr>
              <w:t>(1/3)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858,5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Россия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B7374">
        <w:trPr>
          <w:trHeight w:hRule="exact" w:val="1123"/>
          <w:jc w:val="center"/>
        </w:trPr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227" w:lineRule="exact"/>
            </w:pPr>
            <w:r>
              <w:rPr>
                <w:rStyle w:val="29pt"/>
              </w:rPr>
              <w:t>Земельный</w:t>
            </w:r>
          </w:p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227" w:lineRule="exact"/>
            </w:pPr>
            <w:r>
              <w:rPr>
                <w:rStyle w:val="29pt"/>
              </w:rPr>
              <w:t>участок</w:t>
            </w:r>
          </w:p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227" w:lineRule="exact"/>
            </w:pPr>
            <w:r>
              <w:rPr>
                <w:rStyle w:val="29pt"/>
              </w:rPr>
              <w:t>(приусадеб</w:t>
            </w:r>
          </w:p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227" w:lineRule="exact"/>
            </w:pPr>
            <w:r>
              <w:rPr>
                <w:rStyle w:val="29pt"/>
              </w:rPr>
              <w:t>ный)</w:t>
            </w:r>
          </w:p>
        </w:tc>
        <w:tc>
          <w:tcPr>
            <w:tcW w:w="12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9pt"/>
              </w:rPr>
              <w:t>Общая</w:t>
            </w:r>
          </w:p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9pt"/>
              </w:rPr>
              <w:t>долевая</w:t>
            </w:r>
          </w:p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9pt"/>
              </w:rPr>
              <w:t>(1/6)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11 10,4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Россия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100" w:lineRule="exact"/>
              <w:ind w:left="960"/>
            </w:pPr>
            <w:r>
              <w:rPr>
                <w:rStyle w:val="25pt"/>
              </w:rPr>
              <w:t>г</w:t>
            </w:r>
          </w:p>
        </w:tc>
      </w:tr>
      <w:tr w:rsidR="005B7374">
        <w:trPr>
          <w:trHeight w:hRule="exact" w:val="1688"/>
          <w:jc w:val="center"/>
        </w:trPr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9pt"/>
              </w:rPr>
              <w:t>Земельный</w:t>
            </w:r>
          </w:p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9pt"/>
              </w:rPr>
              <w:t>участок для</w:t>
            </w:r>
          </w:p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9pt"/>
              </w:rPr>
              <w:t>сельскохозя</w:t>
            </w:r>
          </w:p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9pt"/>
              </w:rPr>
              <w:t>йственного</w:t>
            </w:r>
          </w:p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9pt"/>
              </w:rPr>
              <w:t>использова</w:t>
            </w:r>
          </w:p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29pt"/>
              </w:rPr>
              <w:t>ния</w:t>
            </w:r>
          </w:p>
        </w:tc>
        <w:tc>
          <w:tcPr>
            <w:tcW w:w="12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9pt"/>
              </w:rPr>
              <w:t>индивидуал</w:t>
            </w:r>
          </w:p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29pt"/>
              </w:rPr>
              <w:t>ьная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180" w:lineRule="exact"/>
              <w:ind w:left="140"/>
            </w:pPr>
            <w:r>
              <w:rPr>
                <w:rStyle w:val="29pt"/>
              </w:rPr>
              <w:t>2296000,0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Россия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B7374">
        <w:trPr>
          <w:trHeight w:hRule="exact" w:val="1091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7374" w:rsidRDefault="005B7374">
            <w:pPr>
              <w:pStyle w:val="22"/>
              <w:framePr w:w="14936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374" w:rsidRDefault="005B7374">
            <w:pPr>
              <w:framePr w:w="1493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B7374" w:rsidRDefault="005B7374">
      <w:pPr>
        <w:framePr w:w="14936" w:wrap="notBeside" w:vAnchor="text" w:hAnchor="text" w:xAlign="center" w:y="1"/>
        <w:rPr>
          <w:sz w:val="2"/>
          <w:szCs w:val="2"/>
        </w:rPr>
      </w:pPr>
    </w:p>
    <w:p w:rsidR="005B7374" w:rsidRDefault="005B7374">
      <w:pPr>
        <w:rPr>
          <w:sz w:val="2"/>
          <w:szCs w:val="2"/>
        </w:rPr>
      </w:pPr>
    </w:p>
    <w:p w:rsidR="005B7374" w:rsidRDefault="005B7374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00D8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50762"/>
    <w:multiLevelType w:val="hybridMultilevel"/>
    <w:tmpl w:val="5566AA6C"/>
    <w:lvl w:ilvl="0" w:tplc="86DE7F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E449E"/>
    <w:multiLevelType w:val="hybridMultilevel"/>
    <w:tmpl w:val="AA949BF8"/>
    <w:lvl w:ilvl="0" w:tplc="998AD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47B73"/>
    <w:multiLevelType w:val="hybridMultilevel"/>
    <w:tmpl w:val="16261340"/>
    <w:lvl w:ilvl="0" w:tplc="1A1E6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737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747C4D-3AE5-48E1-B35E-410A3FE0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5B737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5B7374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B737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5B7374"/>
    <w:rPr>
      <w:rFonts w:ascii="Segoe UI" w:eastAsiaTheme="minorEastAsia" w:hAnsi="Segoe UI" w:cs="Segoe UI"/>
      <w:sz w:val="18"/>
      <w:szCs w:val="18"/>
    </w:rPr>
  </w:style>
  <w:style w:type="table" w:customStyle="1" w:styleId="TableStyle0">
    <w:name w:val="TableStyle0"/>
    <w:rsid w:val="005B7374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5B7374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Основной текст (2)_"/>
    <w:basedOn w:val="a0"/>
    <w:link w:val="22"/>
    <w:rsid w:val="005B7374"/>
    <w:rPr>
      <w:rFonts w:eastAsia="Times New Roman"/>
      <w:sz w:val="28"/>
      <w:szCs w:val="28"/>
      <w:shd w:val="clear" w:color="auto" w:fill="FFFFFF"/>
    </w:rPr>
  </w:style>
  <w:style w:type="character" w:customStyle="1" w:styleId="29pt">
    <w:name w:val="Основной текст (2) + 9 pt"/>
    <w:basedOn w:val="21"/>
    <w:rsid w:val="005B7374"/>
    <w:rPr>
      <w:rFonts w:eastAsia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21"/>
    <w:rsid w:val="005B7374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Consolas4pt">
    <w:name w:val="Основной текст (2) + Consolas;4 pt"/>
    <w:basedOn w:val="21"/>
    <w:rsid w:val="005B7374"/>
    <w:rPr>
      <w:rFonts w:ascii="Consolas" w:eastAsia="Consolas" w:hAnsi="Consolas" w:cs="Consolas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5pt">
    <w:name w:val="Основной текст (2) + 5 pt;Курсив"/>
    <w:basedOn w:val="21"/>
    <w:rsid w:val="005B7374"/>
    <w:rPr>
      <w:rFonts w:eastAsia="Times New Roman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5B7374"/>
    <w:pPr>
      <w:widowControl w:val="0"/>
      <w:shd w:val="clear" w:color="auto" w:fill="FFFFFF"/>
      <w:spacing w:after="60" w:line="0" w:lineRule="atLeast"/>
    </w:pPr>
    <w:rPr>
      <w:rFonts w:eastAsia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4224</Words>
  <Characters>24078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2020-11-27T05:32:00Z</dcterms:modified>
</cp:coreProperties>
</file>