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BF5" w:rsidRDefault="002C5BF5" w:rsidP="002C5B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Сведения</w:t>
      </w:r>
    </w:p>
    <w:p w:rsidR="002C5BF5" w:rsidRDefault="002C5BF5" w:rsidP="002C5B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доходах, расходах, об имуществе и обязательствах имущественного характера</w:t>
      </w:r>
    </w:p>
    <w:p w:rsidR="002C5BF5" w:rsidRDefault="002C5BF5" w:rsidP="002C5B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депутатов Совета депутатов </w:t>
      </w:r>
      <w:proofErr w:type="spellStart"/>
      <w:r>
        <w:rPr>
          <w:b/>
          <w:sz w:val="32"/>
          <w:szCs w:val="32"/>
        </w:rPr>
        <w:t>Купинского</w:t>
      </w:r>
      <w:proofErr w:type="spellEnd"/>
      <w:r>
        <w:rPr>
          <w:b/>
          <w:sz w:val="32"/>
          <w:szCs w:val="32"/>
        </w:rPr>
        <w:t xml:space="preserve"> района Новосибирской области и членов их семей за 201</w:t>
      </w:r>
      <w:r w:rsidR="00EC5054"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 xml:space="preserve"> год (по состоянию на 31 декабря 201</w:t>
      </w:r>
      <w:r w:rsidR="00EC5054"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 xml:space="preserve"> года)</w:t>
      </w:r>
    </w:p>
    <w:p w:rsidR="002C5BF5" w:rsidRDefault="002C5BF5" w:rsidP="002C5BF5">
      <w:pPr>
        <w:jc w:val="center"/>
        <w:rPr>
          <w:rFonts w:ascii="Calibri" w:hAnsi="Calibri"/>
          <w:b/>
          <w:sz w:val="22"/>
          <w:szCs w:val="22"/>
        </w:rPr>
      </w:pPr>
    </w:p>
    <w:tbl>
      <w:tblPr>
        <w:tblW w:w="223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841"/>
        <w:gridCol w:w="1274"/>
        <w:gridCol w:w="1032"/>
        <w:gridCol w:w="1695"/>
        <w:gridCol w:w="1134"/>
        <w:gridCol w:w="1278"/>
        <w:gridCol w:w="19"/>
        <w:gridCol w:w="1395"/>
        <w:gridCol w:w="1277"/>
        <w:gridCol w:w="19"/>
        <w:gridCol w:w="1747"/>
        <w:gridCol w:w="19"/>
        <w:gridCol w:w="1517"/>
        <w:gridCol w:w="19"/>
        <w:gridCol w:w="1517"/>
        <w:gridCol w:w="1536"/>
        <w:gridCol w:w="1536"/>
        <w:gridCol w:w="1536"/>
      </w:tblGrid>
      <w:tr w:rsidR="002C5BF5" w:rsidTr="00370FAF">
        <w:trPr>
          <w:gridAfter w:val="4"/>
          <w:wAfter w:w="6125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 xml:space="preserve">Сведения о депутате Совета депутатов </w:t>
            </w:r>
            <w:proofErr w:type="spellStart"/>
            <w:r>
              <w:rPr>
                <w:b/>
                <w:lang w:eastAsia="en-US"/>
              </w:rPr>
              <w:t>Купинского</w:t>
            </w:r>
            <w:proofErr w:type="spellEnd"/>
            <w:r>
              <w:rPr>
                <w:b/>
                <w:lang w:eastAsia="en-US"/>
              </w:rPr>
              <w:t xml:space="preserve"> района и членах его семьи</w:t>
            </w:r>
          </w:p>
        </w:tc>
        <w:tc>
          <w:tcPr>
            <w:tcW w:w="4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Перечень объектов недвижимого имущества, принадлежащих на праве собственности, с указанием вида, площади и страны расположения каждого из них</w:t>
            </w:r>
          </w:p>
        </w:tc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Перечень объектов недвижимого имущества, находящихся в пользовании, с указанием вида, площади и страны расположения каждого из них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Перечень транспортных средств, с указанием вида и марки, принадлежащих на праве собственности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Декларированный годовой доход, руб.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C5BF5" w:rsidTr="00370FAF">
        <w:trPr>
          <w:gridAfter w:val="5"/>
          <w:wAfter w:w="6144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Вид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 xml:space="preserve">Площадь, </w:t>
            </w:r>
            <w:proofErr w:type="spellStart"/>
            <w:r>
              <w:rPr>
                <w:b/>
                <w:lang w:eastAsia="en-US"/>
              </w:rPr>
              <w:t>кв.м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Страна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 xml:space="preserve">Площадь, </w:t>
            </w:r>
            <w:proofErr w:type="spellStart"/>
            <w:r>
              <w:rPr>
                <w:b/>
                <w:lang w:eastAsia="en-US"/>
              </w:rPr>
              <w:t>кв.м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Страна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Вид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Марка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C5BF5" w:rsidTr="00370FAF">
        <w:trPr>
          <w:gridAfter w:val="5"/>
          <w:wAfter w:w="6144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7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9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</w:tr>
      <w:tr w:rsidR="002C5BF5" w:rsidTr="00370FAF">
        <w:trPr>
          <w:gridAfter w:val="5"/>
          <w:wAfter w:w="6144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Анищенко Людмила Анатольевна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Pr="00EC5054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C5054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Pr="00EC5054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C5054">
              <w:rPr>
                <w:sz w:val="22"/>
                <w:szCs w:val="22"/>
                <w:lang w:eastAsia="en-US"/>
              </w:rPr>
              <w:t>39,1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Pr="00EC5054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C5054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Pr="00EC5054" w:rsidRDefault="002C5B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C5054">
              <w:rPr>
                <w:lang w:eastAsia="en-US"/>
              </w:rPr>
              <w:t>Жилой дом</w:t>
            </w:r>
          </w:p>
          <w:p w:rsidR="002C5BF5" w:rsidRPr="00EC5054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C5054">
              <w:rPr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177,3</w:t>
            </w:r>
          </w:p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</w:p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</w:p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EC505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658999,8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C5BF5" w:rsidTr="00370FAF">
        <w:trPr>
          <w:gridAfter w:val="5"/>
          <w:wAfter w:w="6144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177,3</w:t>
            </w:r>
          </w:p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</w:p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800,0</w:t>
            </w:r>
          </w:p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39,1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</w:p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Автомобиль легковой</w:t>
            </w:r>
          </w:p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</w:p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Моторная лодка </w:t>
            </w:r>
          </w:p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</w:p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Автоприцеп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ФОРД </w:t>
            </w:r>
            <w:r>
              <w:rPr>
                <w:lang w:val="en-US" w:eastAsia="en-US"/>
              </w:rPr>
              <w:t>RANGER</w:t>
            </w:r>
            <w:r>
              <w:rPr>
                <w:lang w:eastAsia="en-US"/>
              </w:rPr>
              <w:t xml:space="preserve">.  </w:t>
            </w:r>
          </w:p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</w:p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Волжанка 47 </w:t>
            </w:r>
          </w:p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МЗСА 817710.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EC505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lastRenderedPageBreak/>
              <w:t>1008063,93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C5BF5" w:rsidTr="00370FAF">
        <w:trPr>
          <w:gridAfter w:val="5"/>
          <w:wAfter w:w="6144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177,3</w:t>
            </w:r>
          </w:p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800,0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F5" w:rsidRDefault="002C5B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F5" w:rsidRDefault="002C5B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796E39">
        <w:trPr>
          <w:gridAfter w:val="5"/>
          <w:wAfter w:w="6144" w:type="dxa"/>
          <w:trHeight w:val="741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Pr="00904019" w:rsidRDefault="00904019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 w:rsidRPr="00904019">
              <w:rPr>
                <w:b/>
                <w:lang w:eastAsia="en-US"/>
              </w:rPr>
              <w:t>Болдырь</w:t>
            </w:r>
            <w:proofErr w:type="spellEnd"/>
            <w:r w:rsidRPr="00904019">
              <w:rPr>
                <w:b/>
                <w:lang w:eastAsia="en-US"/>
              </w:rPr>
              <w:t xml:space="preserve"> Павел Иванович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Pr="00904019" w:rsidRDefault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04019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Pr="00904019" w:rsidRDefault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04019">
              <w:rPr>
                <w:sz w:val="22"/>
                <w:szCs w:val="22"/>
                <w:lang w:eastAsia="en-US"/>
              </w:rPr>
              <w:t>93,2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Pr="00904019" w:rsidRDefault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04019">
              <w:rPr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Pr="00904019" w:rsidRDefault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04019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Pr="00904019" w:rsidRDefault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04019">
              <w:rPr>
                <w:sz w:val="22"/>
                <w:szCs w:val="22"/>
                <w:lang w:eastAsia="en-US"/>
              </w:rPr>
              <w:t>400,0</w:t>
            </w:r>
          </w:p>
          <w:p w:rsidR="00904019" w:rsidRPr="00904019" w:rsidRDefault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Pr="00904019" w:rsidRDefault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04019">
              <w:rPr>
                <w:sz w:val="22"/>
                <w:szCs w:val="22"/>
                <w:lang w:eastAsia="en-US"/>
              </w:rPr>
              <w:t>Россия</w:t>
            </w:r>
          </w:p>
          <w:p w:rsidR="00904019" w:rsidRPr="00904019" w:rsidRDefault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019" w:rsidRPr="00904019" w:rsidRDefault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019" w:rsidRPr="00904019" w:rsidRDefault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Pr="00904019" w:rsidRDefault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04019">
              <w:rPr>
                <w:lang w:eastAsia="en-US"/>
              </w:rPr>
              <w:t>1118424,15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Pr="00904019" w:rsidRDefault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80065A">
        <w:trPr>
          <w:gridAfter w:val="5"/>
          <w:wAfter w:w="6144" w:type="dxa"/>
          <w:trHeight w:val="99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Pr="00904019" w:rsidRDefault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Pr="00904019" w:rsidRDefault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1/2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P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372000,0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Pr="00904019" w:rsidRDefault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Pr="00904019" w:rsidRDefault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04019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Pr="00904019" w:rsidRDefault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04019">
              <w:rPr>
                <w:sz w:val="22"/>
                <w:szCs w:val="22"/>
                <w:lang w:eastAsia="en-US"/>
              </w:rPr>
              <w:t>186000,0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Pr="00904019" w:rsidRDefault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0401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Pr="00904019" w:rsidRDefault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Pr="00904019" w:rsidRDefault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Pr="00904019" w:rsidRDefault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Pr="00904019" w:rsidRDefault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80065A">
        <w:trPr>
          <w:gridAfter w:val="5"/>
          <w:wAfter w:w="6144" w:type="dxa"/>
          <w:trHeight w:val="990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P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P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P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1200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P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P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P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P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P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P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P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P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  <w:trHeight w:val="885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P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 w:rsidRPr="00904019">
              <w:rPr>
                <w:lang w:eastAsia="en-US"/>
              </w:rPr>
              <w:t>супруга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P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04019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P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04019">
              <w:rPr>
                <w:lang w:eastAsia="en-US"/>
              </w:rPr>
              <w:t>93,2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P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04019">
              <w:rPr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P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04019">
              <w:rPr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P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04019">
              <w:rPr>
                <w:sz w:val="22"/>
                <w:szCs w:val="22"/>
                <w:lang w:eastAsia="en-US"/>
              </w:rPr>
              <w:t>186000,0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P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 w:rsidRPr="00904019">
              <w:rPr>
                <w:lang w:eastAsia="en-US"/>
              </w:rPr>
              <w:t>Россия</w:t>
            </w:r>
          </w:p>
          <w:p w:rsidR="00904019" w:rsidRP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P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P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P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04019">
              <w:rPr>
                <w:lang w:eastAsia="en-US"/>
              </w:rPr>
              <w:t>211291,24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P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A9289B">
        <w:trPr>
          <w:gridAfter w:val="5"/>
          <w:wAfter w:w="6144" w:type="dxa"/>
          <w:trHeight w:val="34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Pr="00FB1592" w:rsidRDefault="00904019" w:rsidP="00904019">
            <w:pPr>
              <w:spacing w:line="276" w:lineRule="auto"/>
              <w:rPr>
                <w:highlight w:val="yellow"/>
                <w:lang w:eastAsia="en-US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P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1/2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P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372000,0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P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0401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P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 w:rsidRPr="00904019">
              <w:rPr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P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04019">
              <w:rPr>
                <w:sz w:val="22"/>
                <w:szCs w:val="22"/>
                <w:lang w:eastAsia="en-US"/>
              </w:rPr>
              <w:t>400,0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P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 w:rsidRPr="00904019">
              <w:rPr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Вандакурова</w:t>
            </w:r>
            <w:proofErr w:type="spellEnd"/>
            <w:r>
              <w:rPr>
                <w:b/>
                <w:lang w:eastAsia="en-US"/>
              </w:rPr>
              <w:t xml:space="preserve"> Татьяна Михайловна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25,8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201467,32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62,0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Автомобиль легковой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Тойота РАФ-</w:t>
            </w:r>
            <w:r>
              <w:rPr>
                <w:lang w:val="en-US" w:eastAsia="en-US"/>
              </w:rPr>
              <w:t>4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172367,07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28,7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727777">
        <w:trPr>
          <w:gridAfter w:val="5"/>
          <w:wAfter w:w="6144" w:type="dxa"/>
          <w:trHeight w:val="113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Воеводин Николай Михайлович</w:t>
            </w:r>
          </w:p>
          <w:p w:rsidR="00904019" w:rsidRDefault="00904019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53,1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6207718,65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  <w:trHeight w:val="405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Волгин Андрей Николаевич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ТОЙОТА РАВ-4 </w:t>
            </w:r>
          </w:p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352711,96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  <w:trHeight w:val="21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  <w:trHeight w:val="69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388754,32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  <w:trHeight w:val="25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  <w:trHeight w:val="615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ребёнок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  <w:trHeight w:val="322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  <w:trHeight w:val="99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Герций</w:t>
            </w:r>
            <w:proofErr w:type="spellEnd"/>
            <w:r>
              <w:rPr>
                <w:b/>
                <w:lang w:eastAsia="en-US"/>
              </w:rPr>
              <w:t xml:space="preserve"> Геннадий </w:t>
            </w:r>
            <w:r>
              <w:rPr>
                <w:b/>
                <w:lang w:eastAsia="en-US"/>
              </w:rPr>
              <w:lastRenderedPageBreak/>
              <w:t>Константинович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Сельскохозяйственная техника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Комбайн Енисей 1200</w:t>
            </w: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266129,24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  <w:trHeight w:val="192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  <w:trHeight w:val="72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супруга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Автомобиль легковой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Лексус Р</w:t>
            </w:r>
            <w:r>
              <w:rPr>
                <w:lang w:val="en-US" w:eastAsia="en-US"/>
              </w:rPr>
              <w:t>X</w:t>
            </w:r>
            <w:r>
              <w:rPr>
                <w:lang w:eastAsia="en-US"/>
              </w:rPr>
              <w:t xml:space="preserve"> 300</w:t>
            </w:r>
          </w:p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.</w:t>
            </w: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2 160 921,28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  <w:trHeight w:val="317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82,1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  <w:trHeight w:val="111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грузовой</w:t>
            </w:r>
          </w:p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УРАЛ-4528 </w:t>
            </w:r>
          </w:p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  <w:trHeight w:val="84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грузовой</w:t>
            </w:r>
          </w:p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КАМАЗ 355102 </w:t>
            </w: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  <w:trHeight w:val="94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Сельскохозяйственная техника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Трактор</w:t>
            </w:r>
          </w:p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К-700 </w:t>
            </w: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  <w:trHeight w:val="135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Глагольев</w:t>
            </w:r>
            <w:proofErr w:type="spellEnd"/>
            <w:r>
              <w:rPr>
                <w:b/>
                <w:lang w:eastAsia="en-US"/>
              </w:rPr>
              <w:t xml:space="preserve"> Николай Иванович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Земельный участок сельскохозяйственного назначения-</w:t>
            </w:r>
            <w:r>
              <w:rPr>
                <w:lang w:eastAsia="en-US"/>
              </w:rPr>
              <w:lastRenderedPageBreak/>
              <w:t>общая долевая 1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lastRenderedPageBreak/>
              <w:t>5262000,0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Pr="0009597A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Автомобили легковые</w:t>
            </w:r>
          </w:p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ТОЙОТА </w:t>
            </w:r>
            <w:r>
              <w:rPr>
                <w:lang w:val="en-US" w:eastAsia="en-US"/>
              </w:rPr>
              <w:t xml:space="preserve">Land </w:t>
            </w:r>
            <w:proofErr w:type="spellStart"/>
            <w:r>
              <w:rPr>
                <w:lang w:val="en-US" w:eastAsia="en-US"/>
              </w:rPr>
              <w:t>Gruiser</w:t>
            </w:r>
            <w:proofErr w:type="spellEnd"/>
            <w:r>
              <w:rPr>
                <w:lang w:val="en-US" w:eastAsia="en-US"/>
              </w:rPr>
              <w:t xml:space="preserve"> 200</w:t>
            </w:r>
          </w:p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  <w:trHeight w:val="181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Автомобили грузовые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  <w:trHeight w:val="159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КАМАЗ 45143-42</w:t>
            </w: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Земельный участок сельскохозяйственного назначения-общая долевая 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506000,0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  <w:trHeight w:val="317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Земельный участок сельскохозяйственного назначения-общая долевая 1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1512000,0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ГАЗ САЗ 2507</w:t>
            </w: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  <w:trHeight w:val="51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КАМАЗ</w:t>
            </w:r>
          </w:p>
          <w:p w:rsidR="00904019" w:rsidRDefault="00904019" w:rsidP="00904019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45144-</w:t>
            </w:r>
            <w:r>
              <w:rPr>
                <w:lang w:val="en-US" w:eastAsia="en-US"/>
              </w:rPr>
              <w:t>L4</w:t>
            </w: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  <w:trHeight w:val="40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КАМАЗ445143-42</w:t>
            </w: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Земельный участок сельскохозяйственного </w:t>
            </w:r>
            <w:r>
              <w:rPr>
                <w:lang w:eastAsia="en-US"/>
              </w:rPr>
              <w:lastRenderedPageBreak/>
              <w:t>назначения-общая долевая 1/7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lastRenderedPageBreak/>
              <w:t>6804473,0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Сельскохозяйственная техника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Трактор К-700А</w:t>
            </w: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Земельный участок сельскохозяйственного назначения-общая долевая 13/106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14395257,0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Комбайн КЗС-1218-35</w:t>
            </w: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Земельный участок сельскохозяйственного назначения-общая долевая 3/13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6500000,0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NEW HOLLAND N9.505</w:t>
            </w: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Земельный участок сельскохозяйственного назначения-общая долевая 7/92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11624500,0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КЗС-10К-26</w:t>
            </w: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5E29BB">
        <w:trPr>
          <w:gridAfter w:val="5"/>
          <w:wAfter w:w="6144" w:type="dxa"/>
          <w:trHeight w:val="1587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Земельный участок сельскохозяйственного назначения-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1500000,0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БЕЛАРУС 892</w:t>
            </w: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2700,0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Земельный участок сельскохозяйственного назначения-общая долевая 1/5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7500000,0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Pr="00C466CF" w:rsidRDefault="00904019" w:rsidP="00904019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Самоходный опрыскиватель </w:t>
            </w:r>
            <w:r>
              <w:rPr>
                <w:sz w:val="22"/>
                <w:szCs w:val="22"/>
                <w:lang w:val="en-US" w:eastAsia="en-US"/>
              </w:rPr>
              <w:t>JACTO UNIPORT  4530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Земельный участок сельскохозяйственного назначения-общая долевая 2/21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10599355,0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КЗС-10К-26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Земельный участок сельскохозяйственного назначения-общая долевая 4/17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3186000,0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КЗС-10К-26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Земельный участок сельскохозяйственного назначения-</w:t>
            </w:r>
            <w:r>
              <w:rPr>
                <w:lang w:eastAsia="en-US"/>
              </w:rPr>
              <w:lastRenderedPageBreak/>
              <w:t>общая долевая 13/63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lastRenderedPageBreak/>
              <w:t>7875000,0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КЗС-10К-26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Земельный участок сельскохозяйственного назначения-общая долевая 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2114000,0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Комбайн РСМ- 161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Земельный участок сельскохозяйственного назначения-общая долевая 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128700,0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Земельный участок сельскохозяйственного назначения-общая долевая 11/47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3144000,0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Земельный участок  для размещения домов многоэтажной </w:t>
            </w:r>
            <w:r>
              <w:rPr>
                <w:lang w:eastAsia="en-US"/>
              </w:rPr>
              <w:lastRenderedPageBreak/>
              <w:t>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lastRenderedPageBreak/>
              <w:t>666,0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Земельный участок сельскохозяйственного назначения-общая долевая 2/15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2263000,0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Земельный участок сельскохозяйственного назначения-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665000,0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Земельный участок сельскохозяйственного назначения-общая долевая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2816000,0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Земельный участок сельскохозяйственного назначения-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Земельный участок сельскохозяйст</w:t>
            </w:r>
            <w:r>
              <w:rPr>
                <w:lang w:eastAsia="en-US"/>
              </w:rPr>
              <w:lastRenderedPageBreak/>
              <w:t xml:space="preserve">венного назначения-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160000,0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Земельный участок сельскохозяйственного назначения-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3030075,0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Земельный участок сельскохозяйственного назначения-общая долевая 2/31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4823000,0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Земельный участок сельскохозяйственного назначения-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2294000,0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Для сельскохозяйственного использования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29710,0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Для сельскохозяйственного использования 1/13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3541000,0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Для сельскохозяйственного использования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1226000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Для сельскохозяйственного использования 2/27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3974000,0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Для сельскохозяйственного использования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2761000,0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76,9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  <w:trHeight w:val="36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иное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463,3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  <w:trHeight w:val="39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иное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  <w:trHeight w:val="42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Иное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  <w:trHeight w:val="39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иное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  <w:trHeight w:val="36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иное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594,3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  <w:trHeight w:val="26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иное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277,8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  <w:trHeight w:val="40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76,9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270000,00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  <w:trHeight w:val="735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Дизендорф</w:t>
            </w:r>
            <w:proofErr w:type="spellEnd"/>
            <w:r>
              <w:rPr>
                <w:b/>
                <w:lang w:eastAsia="en-US"/>
              </w:rPr>
              <w:t xml:space="preserve"> Александр Александрович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приусадебный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450,6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Россия</w:t>
            </w:r>
          </w:p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Автомобиль легковой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ДЕУ </w:t>
            </w:r>
            <w:proofErr w:type="spellStart"/>
            <w:r>
              <w:rPr>
                <w:lang w:eastAsia="en-US"/>
              </w:rPr>
              <w:t>Нексия</w:t>
            </w:r>
            <w:proofErr w:type="spellEnd"/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192000,0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  <w:trHeight w:val="262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53,8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  <w:trHeight w:val="285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151204,32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  <w:trHeight w:val="73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</w:t>
            </w:r>
          </w:p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  <w:trHeight w:val="202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450,6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Екимова Тамара Дмитриевна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Земельный участок –  долевая собственность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161,7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1115930,37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Жилой дом, долевая собственность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81,6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rPr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Земельный участок –  долевая собственность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161,7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Автомобиль легковой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DERWAYS CC 6461 </w:t>
            </w:r>
            <w:r>
              <w:rPr>
                <w:sz w:val="22"/>
                <w:szCs w:val="22"/>
                <w:lang w:eastAsia="en-US"/>
              </w:rPr>
              <w:t>КМ</w:t>
            </w:r>
            <w:r>
              <w:rPr>
                <w:sz w:val="22"/>
                <w:szCs w:val="22"/>
                <w:lang w:val="en-US"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val="en-US" w:eastAsia="en-US"/>
              </w:rPr>
              <w:t>/</w:t>
            </w:r>
            <w:r>
              <w:rPr>
                <w:sz w:val="22"/>
                <w:szCs w:val="22"/>
                <w:lang w:eastAsia="en-US"/>
              </w:rPr>
              <w:t>НЗ</w:t>
            </w:r>
          </w:p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513147,21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Жилой дом, долевая собственность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81,6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  <w:trHeight w:val="585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lastRenderedPageBreak/>
              <w:t>Загородняя</w:t>
            </w:r>
            <w:proofErr w:type="spellEnd"/>
            <w:r>
              <w:rPr>
                <w:b/>
                <w:lang w:eastAsia="en-US"/>
              </w:rPr>
              <w:t xml:space="preserve"> Елена Геннадьевна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1255137,96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  <w:trHeight w:val="100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Квартира, собственность с обременением ипотека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60,3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  <w:trHeight w:val="21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Квартира общедолевая собственность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  <w:trHeight w:val="1269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Калюжный Сергей Викторович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Земельный участок, приусадебное хозяйство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1053156,26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  <w:trHeight w:val="1269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участок, приусадебное хозяйство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233,0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61,8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63,7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  <w:trHeight w:val="69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63,7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61,8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563618,95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  <w:trHeight w:val="24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Земельный участок, </w:t>
            </w:r>
            <w:r>
              <w:rPr>
                <w:lang w:eastAsia="en-US"/>
              </w:rPr>
              <w:lastRenderedPageBreak/>
              <w:t>приусадебное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lastRenderedPageBreak/>
              <w:t>600,0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  <w:trHeight w:val="345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Колосова Ольга Васильевна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Земли сельскохозяйственного назначения, земельная доля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181000,0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62,3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280907,30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  <w:trHeight w:val="57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Земельный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  <w:trHeight w:val="495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супруг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181000,0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rPr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146400,44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  <w:trHeight w:val="42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  <w:trHeight w:val="25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62,3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Кравченко Алексей Анатольевич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35,4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54,5</w:t>
            </w:r>
          </w:p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523,3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Автомобили грузовые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УАЗ</w:t>
            </w:r>
          </w:p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33039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172391,17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супруга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35,4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54,5</w:t>
            </w:r>
          </w:p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523,3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Автомобиль легковой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Nissan AD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6071482,96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904019" w:rsidRDefault="00904019" w:rsidP="009040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54,5</w:t>
            </w:r>
          </w:p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523,3</w:t>
            </w:r>
          </w:p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  <w:trHeight w:val="60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Кузьмина</w:t>
            </w:r>
          </w:p>
          <w:p w:rsidR="00904019" w:rsidRDefault="00904019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Надежда</w:t>
            </w:r>
          </w:p>
          <w:p w:rsidR="00904019" w:rsidRDefault="00904019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Ильинична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357887,75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  <w:trHeight w:val="34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приусадебный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2592,0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  <w:trHeight w:val="33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Супруг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51,6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Pr="00C163B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НИССАН </w:t>
            </w:r>
            <w:r>
              <w:rPr>
                <w:sz w:val="22"/>
                <w:szCs w:val="22"/>
                <w:lang w:val="en-US" w:eastAsia="en-US"/>
              </w:rPr>
              <w:t>QG15-437496</w:t>
            </w:r>
          </w:p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253211,56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  <w:trHeight w:val="85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приусадебный</w:t>
            </w:r>
          </w:p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2592,0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  <w:trHeight w:val="294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3014000,0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  <w:trHeight w:val="57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Ребёнок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trHeight w:val="288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приусадебный</w:t>
            </w:r>
          </w:p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2592,0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after="200" w:line="276" w:lineRule="auto"/>
              <w:rPr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Лещенко Николай Михайлович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18975000,0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Автомобиль легковой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ВАЗ Лада Гранта</w:t>
            </w: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456317,15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  <w:trHeight w:val="37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88,1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  <w:trHeight w:val="54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18975000,0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  <w:trHeight w:val="31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88,1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88,1</w:t>
            </w:r>
          </w:p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Маренков Анатолий Григорьевич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Квартира, общая совместная собственность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83,5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Автомобили легковые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Хонда аккорд К20А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531956,56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  <w:trHeight w:val="114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192453,92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  <w:trHeight w:val="30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Квартира, общая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83,5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  <w:trHeight w:val="95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Микишев</w:t>
            </w:r>
            <w:proofErr w:type="spellEnd"/>
            <w:r>
              <w:rPr>
                <w:b/>
                <w:lang w:eastAsia="en-US"/>
              </w:rPr>
              <w:t xml:space="preserve"> Валерий Федорович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Земельный участок,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Автомобиль легковой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Нива Шевроле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342036,65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  <w:trHeight w:val="82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Недбаева</w:t>
            </w:r>
            <w:proofErr w:type="spellEnd"/>
            <w:r>
              <w:rPr>
                <w:b/>
                <w:lang w:eastAsia="en-US"/>
              </w:rPr>
              <w:t xml:space="preserve"> Марина Алексеевна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66,2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1088469,92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  <w:trHeight w:val="585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Окель</w:t>
            </w:r>
            <w:proofErr w:type="spellEnd"/>
            <w:r>
              <w:rPr>
                <w:b/>
                <w:lang w:eastAsia="en-US"/>
              </w:rPr>
              <w:t xml:space="preserve"> Ирина Алексеевна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Земельная доля 1/18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290000,0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85,7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451073,00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  <w:trHeight w:val="1532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Pr="00113F6C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13F6C">
              <w:rPr>
                <w:sz w:val="22"/>
                <w:szCs w:val="22"/>
                <w:lang w:eastAsia="en-US"/>
              </w:rPr>
              <w:t xml:space="preserve">Земельный </w:t>
            </w:r>
          </w:p>
          <w:p w:rsidR="00904019" w:rsidRPr="00113F6C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13F6C">
              <w:rPr>
                <w:sz w:val="22"/>
                <w:szCs w:val="22"/>
                <w:lang w:eastAsia="en-US"/>
              </w:rPr>
              <w:t xml:space="preserve">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Pr="00113F6C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 w:rsidRPr="00113F6C">
              <w:rPr>
                <w:lang w:eastAsia="en-US"/>
              </w:rPr>
              <w:t>400,0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супруг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Земельный участок 1/18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290000,0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Pr="00113F6C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13F6C">
              <w:rPr>
                <w:lang w:eastAsia="en-US"/>
              </w:rPr>
              <w:t>Земельный участок</w:t>
            </w:r>
          </w:p>
          <w:p w:rsidR="00904019" w:rsidRPr="00113F6C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13F6C">
              <w:rPr>
                <w:sz w:val="22"/>
                <w:szCs w:val="22"/>
                <w:lang w:eastAsia="en-US"/>
              </w:rPr>
              <w:t>приусадебный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Pr="00113F6C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13F6C">
              <w:rPr>
                <w:sz w:val="22"/>
                <w:szCs w:val="22"/>
                <w:lang w:eastAsia="en-US"/>
              </w:rPr>
              <w:t>400,0</w:t>
            </w:r>
            <w:bookmarkStart w:id="0" w:name="_GoBack"/>
            <w:bookmarkEnd w:id="0"/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Автомобиль легковой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Ниссан </w:t>
            </w:r>
            <w:proofErr w:type="spellStart"/>
            <w:r>
              <w:rPr>
                <w:lang w:eastAsia="en-US"/>
              </w:rPr>
              <w:t>Тиида</w:t>
            </w:r>
            <w:proofErr w:type="spellEnd"/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352043,00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85,7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Поцелуев Александр Тимофеевич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Квартира, общая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89,8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1052,3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Автомобиль легковой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Нива Шевроле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Pr="000370F8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2375880,66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  <w:trHeight w:val="11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Квартира, общая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89,8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1052,3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1538217,38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Савченко Алексей Ильич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Автомобиль легковой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ВИС23472-00000140-30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1189945,5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rPr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  <w:trHeight w:val="317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Автомобиль легковой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Фольксваген </w:t>
            </w:r>
            <w:proofErr w:type="spellStart"/>
            <w:r>
              <w:rPr>
                <w:lang w:eastAsia="en-US"/>
              </w:rPr>
              <w:t>Таурег</w:t>
            </w:r>
            <w:proofErr w:type="spellEnd"/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  <w:trHeight w:val="46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83,0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Автомобиль грузовой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УАЗ-390945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  <w:trHeight w:val="345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rPr>
                <w:lang w:eastAsia="en-US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83,0</w:t>
            </w:r>
          </w:p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671253,57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  <w:trHeight w:val="317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EC5054">
        <w:trPr>
          <w:gridAfter w:val="5"/>
          <w:wAfter w:w="6144" w:type="dxa"/>
          <w:trHeight w:val="103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</w:t>
            </w:r>
          </w:p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  <w:trHeight w:val="751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Сасько</w:t>
            </w:r>
            <w:proofErr w:type="spellEnd"/>
            <w:r>
              <w:rPr>
                <w:b/>
                <w:lang w:eastAsia="en-US"/>
              </w:rPr>
              <w:t xml:space="preserve"> Марина Петровна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Квартира, собственность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33,8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37,3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1686877,98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rPr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  <w:trHeight w:val="27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Сорокина Наталья Владимировна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1316518,27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133,8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E62652">
        <w:trPr>
          <w:gridAfter w:val="5"/>
          <w:wAfter w:w="6144" w:type="dxa"/>
          <w:trHeight w:val="96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супруг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rPr>
                <w:lang w:eastAsia="en-US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133,8</w:t>
            </w:r>
          </w:p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Автомобиль легковой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Судзуки грант Вита</w:t>
            </w:r>
            <w:r>
              <w:rPr>
                <w:lang w:val="en-US" w:eastAsia="en-US"/>
              </w:rPr>
              <w:t>r</w:t>
            </w:r>
            <w:r>
              <w:rPr>
                <w:lang w:eastAsia="en-US"/>
              </w:rPr>
              <w:t>а</w:t>
            </w: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476167,40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B02982">
        <w:trPr>
          <w:gridAfter w:val="5"/>
          <w:wAfter w:w="6144" w:type="dxa"/>
          <w:trHeight w:val="317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1000,</w:t>
            </w:r>
          </w:p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легковой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Тойота Ланд </w:t>
            </w:r>
            <w:proofErr w:type="spellStart"/>
            <w:r>
              <w:rPr>
                <w:sz w:val="22"/>
                <w:szCs w:val="22"/>
                <w:lang w:eastAsia="en-US"/>
              </w:rPr>
              <w:t>Крузер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Прадо</w:t>
            </w: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B02982">
        <w:trPr>
          <w:gridAfter w:val="5"/>
          <w:wAfter w:w="6144" w:type="dxa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Водный транспорт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Охотничья лодка моторная</w:t>
            </w: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B02982">
        <w:trPr>
          <w:gridAfter w:val="5"/>
          <w:wAfter w:w="6144" w:type="dxa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Прицеп к легковому автомобилю 8213 А5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Соболевская Марина Анатольевна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48,9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Pr="005F6AF2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610420,6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48,9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Тумашов</w:t>
            </w:r>
            <w:proofErr w:type="spellEnd"/>
            <w:r>
              <w:rPr>
                <w:b/>
                <w:lang w:eastAsia="en-US"/>
              </w:rPr>
              <w:t xml:space="preserve"> Сергей Владимирович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Земельный участок, индивидуальной жилой застройки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809,0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Автомобиль легковой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lang w:eastAsia="en-US"/>
              </w:rPr>
              <w:t>Хундай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солярис</w:t>
            </w:r>
            <w:proofErr w:type="spellEnd"/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678444,63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  <w:trHeight w:val="664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63,9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  <w:trHeight w:val="21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rPr>
                <w:lang w:eastAsia="en-US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63,9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Автомобиль легковой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ВВАЗ 21213</w:t>
            </w: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183915,53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  <w:trHeight w:val="27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809,0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Филиппенко Елена Ивановна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Земельная доля 1/8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3582000,0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2500,0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663371,34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Квартира, общая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64,7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  <w:trHeight w:val="435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Земельная доля 1/8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3582000,0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Автомобиль легковой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УАЗ Патриот</w:t>
            </w: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542881,09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  <w:trHeight w:val="31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  <w:trHeight w:val="87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2/25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4975000,0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  <w:trHeight w:val="94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совместная</w:t>
            </w:r>
          </w:p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896309">
        <w:trPr>
          <w:gridAfter w:val="5"/>
          <w:wAfter w:w="6144" w:type="dxa"/>
          <w:trHeight w:val="556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Чепиков</w:t>
            </w:r>
            <w:proofErr w:type="spellEnd"/>
            <w:r>
              <w:rPr>
                <w:b/>
                <w:lang w:eastAsia="en-US"/>
              </w:rPr>
              <w:t xml:space="preserve"> Иван Иванович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2300,0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53,5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Автомобиль легковой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ВАЗ 21061</w:t>
            </w: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126613,46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896309">
        <w:trPr>
          <w:gridAfter w:val="5"/>
          <w:wAfter w:w="6144" w:type="dxa"/>
          <w:trHeight w:val="48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Земельная доля 1/110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3885830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Pr="001D47BA" w:rsidRDefault="00904019" w:rsidP="00904019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Pr="001D47BA" w:rsidRDefault="00904019" w:rsidP="00904019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Автомобиль легковой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Лада 21901 Гранта</w:t>
            </w: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C63515">
        <w:trPr>
          <w:gridAfter w:val="5"/>
          <w:wAfter w:w="6144" w:type="dxa"/>
          <w:trHeight w:val="33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Земельная доля 1/110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3885830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106886,00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9" w:rsidRDefault="00904019" w:rsidP="009040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04019" w:rsidTr="00370FAF">
        <w:trPr>
          <w:gridAfter w:val="5"/>
          <w:wAfter w:w="6144" w:type="dxa"/>
          <w:trHeight w:val="288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19" w:rsidRDefault="00904019" w:rsidP="0090401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2C5BF5" w:rsidRDefault="002C5BF5" w:rsidP="002C5BF5">
      <w:pPr>
        <w:ind w:left="426"/>
        <w:jc w:val="center"/>
      </w:pPr>
    </w:p>
    <w:p w:rsidR="002C5BF5" w:rsidRDefault="002C5BF5" w:rsidP="005B08AE">
      <w:pPr>
        <w:jc w:val="center"/>
        <w:rPr>
          <w:b/>
          <w:sz w:val="32"/>
          <w:szCs w:val="32"/>
        </w:rPr>
      </w:pPr>
    </w:p>
    <w:sectPr w:rsidR="002C5BF5" w:rsidSect="005B08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10A7"/>
    <w:multiLevelType w:val="hybridMultilevel"/>
    <w:tmpl w:val="13D07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F42836"/>
    <w:multiLevelType w:val="hybridMultilevel"/>
    <w:tmpl w:val="F886D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39"/>
    <w:rsid w:val="000007EA"/>
    <w:rsid w:val="00021111"/>
    <w:rsid w:val="000310CA"/>
    <w:rsid w:val="000370F8"/>
    <w:rsid w:val="000667FE"/>
    <w:rsid w:val="00073DFF"/>
    <w:rsid w:val="000853BF"/>
    <w:rsid w:val="000931B8"/>
    <w:rsid w:val="0009597A"/>
    <w:rsid w:val="000A1546"/>
    <w:rsid w:val="000A7E81"/>
    <w:rsid w:val="000B61E2"/>
    <w:rsid w:val="000D3A90"/>
    <w:rsid w:val="000D46B1"/>
    <w:rsid w:val="000D5CA0"/>
    <w:rsid w:val="000E1826"/>
    <w:rsid w:val="000E618D"/>
    <w:rsid w:val="00101826"/>
    <w:rsid w:val="001018C6"/>
    <w:rsid w:val="00105A8F"/>
    <w:rsid w:val="001113FF"/>
    <w:rsid w:val="00111EA4"/>
    <w:rsid w:val="00113F6C"/>
    <w:rsid w:val="00123155"/>
    <w:rsid w:val="00132BA6"/>
    <w:rsid w:val="00140CE6"/>
    <w:rsid w:val="00145C37"/>
    <w:rsid w:val="001634AC"/>
    <w:rsid w:val="00167D45"/>
    <w:rsid w:val="00171353"/>
    <w:rsid w:val="00184635"/>
    <w:rsid w:val="001852B5"/>
    <w:rsid w:val="00196573"/>
    <w:rsid w:val="00196E3B"/>
    <w:rsid w:val="001A1548"/>
    <w:rsid w:val="001B2AB3"/>
    <w:rsid w:val="001B3E94"/>
    <w:rsid w:val="001C5316"/>
    <w:rsid w:val="001D2372"/>
    <w:rsid w:val="001D47BA"/>
    <w:rsid w:val="001F7F42"/>
    <w:rsid w:val="002017FD"/>
    <w:rsid w:val="00223590"/>
    <w:rsid w:val="00233A4A"/>
    <w:rsid w:val="002378F9"/>
    <w:rsid w:val="00242AB0"/>
    <w:rsid w:val="0025247D"/>
    <w:rsid w:val="00253270"/>
    <w:rsid w:val="00260975"/>
    <w:rsid w:val="00260CA2"/>
    <w:rsid w:val="00267B18"/>
    <w:rsid w:val="00277FA4"/>
    <w:rsid w:val="00284595"/>
    <w:rsid w:val="002A00CA"/>
    <w:rsid w:val="002A2F61"/>
    <w:rsid w:val="002A6B41"/>
    <w:rsid w:val="002B32F3"/>
    <w:rsid w:val="002C21D6"/>
    <w:rsid w:val="002C26AF"/>
    <w:rsid w:val="002C5BF5"/>
    <w:rsid w:val="002D0941"/>
    <w:rsid w:val="002D494A"/>
    <w:rsid w:val="002D57C4"/>
    <w:rsid w:val="002E0637"/>
    <w:rsid w:val="002E760C"/>
    <w:rsid w:val="002F1982"/>
    <w:rsid w:val="00314E5F"/>
    <w:rsid w:val="00325F14"/>
    <w:rsid w:val="00327196"/>
    <w:rsid w:val="003575E2"/>
    <w:rsid w:val="00361447"/>
    <w:rsid w:val="003627FB"/>
    <w:rsid w:val="00370FAF"/>
    <w:rsid w:val="00377B79"/>
    <w:rsid w:val="0038310E"/>
    <w:rsid w:val="00393B96"/>
    <w:rsid w:val="003A4509"/>
    <w:rsid w:val="003B0388"/>
    <w:rsid w:val="003B0CF8"/>
    <w:rsid w:val="003B141B"/>
    <w:rsid w:val="003B1FCC"/>
    <w:rsid w:val="003C0928"/>
    <w:rsid w:val="003D2F94"/>
    <w:rsid w:val="003E39A2"/>
    <w:rsid w:val="003E4017"/>
    <w:rsid w:val="003F00F5"/>
    <w:rsid w:val="00406EED"/>
    <w:rsid w:val="0040749B"/>
    <w:rsid w:val="00421D95"/>
    <w:rsid w:val="004460BC"/>
    <w:rsid w:val="00454BD8"/>
    <w:rsid w:val="0045790C"/>
    <w:rsid w:val="00493BE7"/>
    <w:rsid w:val="00497D76"/>
    <w:rsid w:val="004A3C24"/>
    <w:rsid w:val="004A5412"/>
    <w:rsid w:val="004C0893"/>
    <w:rsid w:val="004D2866"/>
    <w:rsid w:val="004D77A0"/>
    <w:rsid w:val="004E7BCA"/>
    <w:rsid w:val="004F6CDE"/>
    <w:rsid w:val="00506C1B"/>
    <w:rsid w:val="00513538"/>
    <w:rsid w:val="00514A04"/>
    <w:rsid w:val="00523CA4"/>
    <w:rsid w:val="005250B3"/>
    <w:rsid w:val="005269F3"/>
    <w:rsid w:val="00536E55"/>
    <w:rsid w:val="005536D3"/>
    <w:rsid w:val="00556BE7"/>
    <w:rsid w:val="005725CC"/>
    <w:rsid w:val="00584363"/>
    <w:rsid w:val="00595661"/>
    <w:rsid w:val="005A02B6"/>
    <w:rsid w:val="005A3993"/>
    <w:rsid w:val="005B08AE"/>
    <w:rsid w:val="005B4B77"/>
    <w:rsid w:val="005D5FB2"/>
    <w:rsid w:val="005E0D76"/>
    <w:rsid w:val="005E30F1"/>
    <w:rsid w:val="005E7B6D"/>
    <w:rsid w:val="005F6AF2"/>
    <w:rsid w:val="00625BF1"/>
    <w:rsid w:val="00631F61"/>
    <w:rsid w:val="006353F8"/>
    <w:rsid w:val="00635B0C"/>
    <w:rsid w:val="00635FE9"/>
    <w:rsid w:val="00663661"/>
    <w:rsid w:val="00663A30"/>
    <w:rsid w:val="006704A3"/>
    <w:rsid w:val="006A2218"/>
    <w:rsid w:val="006B3057"/>
    <w:rsid w:val="006B48EB"/>
    <w:rsid w:val="006C4B8F"/>
    <w:rsid w:val="006D110B"/>
    <w:rsid w:val="006D2850"/>
    <w:rsid w:val="006E3F6D"/>
    <w:rsid w:val="006E63E0"/>
    <w:rsid w:val="006E6456"/>
    <w:rsid w:val="00710D6D"/>
    <w:rsid w:val="00712A2C"/>
    <w:rsid w:val="0072250E"/>
    <w:rsid w:val="00727777"/>
    <w:rsid w:val="00743291"/>
    <w:rsid w:val="00752911"/>
    <w:rsid w:val="00754785"/>
    <w:rsid w:val="007708A7"/>
    <w:rsid w:val="00771FE6"/>
    <w:rsid w:val="00780296"/>
    <w:rsid w:val="0078193F"/>
    <w:rsid w:val="007A1C2B"/>
    <w:rsid w:val="007B4353"/>
    <w:rsid w:val="007B584D"/>
    <w:rsid w:val="007C46CA"/>
    <w:rsid w:val="007D10D0"/>
    <w:rsid w:val="007E279D"/>
    <w:rsid w:val="007E3EEE"/>
    <w:rsid w:val="007E75D4"/>
    <w:rsid w:val="007F2C96"/>
    <w:rsid w:val="00801625"/>
    <w:rsid w:val="00812428"/>
    <w:rsid w:val="008170AB"/>
    <w:rsid w:val="00821855"/>
    <w:rsid w:val="0083448F"/>
    <w:rsid w:val="00842768"/>
    <w:rsid w:val="008448AB"/>
    <w:rsid w:val="008570CA"/>
    <w:rsid w:val="008626CA"/>
    <w:rsid w:val="00866613"/>
    <w:rsid w:val="008859B7"/>
    <w:rsid w:val="00890C43"/>
    <w:rsid w:val="00894A46"/>
    <w:rsid w:val="008A0C7C"/>
    <w:rsid w:val="008A428B"/>
    <w:rsid w:val="008A61F8"/>
    <w:rsid w:val="008A6916"/>
    <w:rsid w:val="008B0631"/>
    <w:rsid w:val="008B5CFD"/>
    <w:rsid w:val="008B786A"/>
    <w:rsid w:val="008C1588"/>
    <w:rsid w:val="008D1172"/>
    <w:rsid w:val="008D38C4"/>
    <w:rsid w:val="008D4041"/>
    <w:rsid w:val="008D7398"/>
    <w:rsid w:val="008E0B5D"/>
    <w:rsid w:val="008F0519"/>
    <w:rsid w:val="008F1088"/>
    <w:rsid w:val="00904019"/>
    <w:rsid w:val="0090616F"/>
    <w:rsid w:val="00907B1C"/>
    <w:rsid w:val="009420AE"/>
    <w:rsid w:val="00950946"/>
    <w:rsid w:val="00963087"/>
    <w:rsid w:val="009703E7"/>
    <w:rsid w:val="009738B3"/>
    <w:rsid w:val="00973E30"/>
    <w:rsid w:val="00990ED1"/>
    <w:rsid w:val="009932C9"/>
    <w:rsid w:val="009A076B"/>
    <w:rsid w:val="009B00D6"/>
    <w:rsid w:val="009D50A9"/>
    <w:rsid w:val="009D7172"/>
    <w:rsid w:val="009E07A4"/>
    <w:rsid w:val="009F02C0"/>
    <w:rsid w:val="009F23CF"/>
    <w:rsid w:val="009F242C"/>
    <w:rsid w:val="009F5806"/>
    <w:rsid w:val="009F5A3E"/>
    <w:rsid w:val="009F6EB8"/>
    <w:rsid w:val="00A0429E"/>
    <w:rsid w:val="00A21D91"/>
    <w:rsid w:val="00A32A93"/>
    <w:rsid w:val="00A32A9F"/>
    <w:rsid w:val="00A3708E"/>
    <w:rsid w:val="00A404D3"/>
    <w:rsid w:val="00A46114"/>
    <w:rsid w:val="00A52843"/>
    <w:rsid w:val="00A579C6"/>
    <w:rsid w:val="00A62C21"/>
    <w:rsid w:val="00A734D9"/>
    <w:rsid w:val="00A7513E"/>
    <w:rsid w:val="00A848D7"/>
    <w:rsid w:val="00AA744A"/>
    <w:rsid w:val="00AB2707"/>
    <w:rsid w:val="00AB5DF3"/>
    <w:rsid w:val="00AD5483"/>
    <w:rsid w:val="00AF2ABC"/>
    <w:rsid w:val="00AF5D86"/>
    <w:rsid w:val="00B06E1A"/>
    <w:rsid w:val="00B121DC"/>
    <w:rsid w:val="00B15778"/>
    <w:rsid w:val="00B51F96"/>
    <w:rsid w:val="00B55D47"/>
    <w:rsid w:val="00B62DBE"/>
    <w:rsid w:val="00B715E0"/>
    <w:rsid w:val="00B8152A"/>
    <w:rsid w:val="00B87ECC"/>
    <w:rsid w:val="00B96C7B"/>
    <w:rsid w:val="00B97A9B"/>
    <w:rsid w:val="00BA1687"/>
    <w:rsid w:val="00BB11D6"/>
    <w:rsid w:val="00BC5F6D"/>
    <w:rsid w:val="00BE243E"/>
    <w:rsid w:val="00BE53D0"/>
    <w:rsid w:val="00BF1A8E"/>
    <w:rsid w:val="00C05B4B"/>
    <w:rsid w:val="00C07CBA"/>
    <w:rsid w:val="00C163B9"/>
    <w:rsid w:val="00C2088F"/>
    <w:rsid w:val="00C25653"/>
    <w:rsid w:val="00C402C3"/>
    <w:rsid w:val="00C466CF"/>
    <w:rsid w:val="00C50BC1"/>
    <w:rsid w:val="00C52E49"/>
    <w:rsid w:val="00C547E7"/>
    <w:rsid w:val="00C931EE"/>
    <w:rsid w:val="00C95B39"/>
    <w:rsid w:val="00CB365B"/>
    <w:rsid w:val="00CC1FD5"/>
    <w:rsid w:val="00CC7B42"/>
    <w:rsid w:val="00CD17E6"/>
    <w:rsid w:val="00D02C6E"/>
    <w:rsid w:val="00D2739D"/>
    <w:rsid w:val="00D344B5"/>
    <w:rsid w:val="00D438DD"/>
    <w:rsid w:val="00D55021"/>
    <w:rsid w:val="00D55E95"/>
    <w:rsid w:val="00D61CCA"/>
    <w:rsid w:val="00D753BE"/>
    <w:rsid w:val="00D86B79"/>
    <w:rsid w:val="00DA037D"/>
    <w:rsid w:val="00DA2B2F"/>
    <w:rsid w:val="00DA5A93"/>
    <w:rsid w:val="00DB6458"/>
    <w:rsid w:val="00DC006B"/>
    <w:rsid w:val="00DD668D"/>
    <w:rsid w:val="00E013E2"/>
    <w:rsid w:val="00E1436D"/>
    <w:rsid w:val="00E1472B"/>
    <w:rsid w:val="00E249C1"/>
    <w:rsid w:val="00E26781"/>
    <w:rsid w:val="00E33958"/>
    <w:rsid w:val="00E35524"/>
    <w:rsid w:val="00E37D8A"/>
    <w:rsid w:val="00E44784"/>
    <w:rsid w:val="00E621DD"/>
    <w:rsid w:val="00E670F3"/>
    <w:rsid w:val="00E73B3E"/>
    <w:rsid w:val="00E844A3"/>
    <w:rsid w:val="00EA217A"/>
    <w:rsid w:val="00EA4147"/>
    <w:rsid w:val="00EA4272"/>
    <w:rsid w:val="00EA6F04"/>
    <w:rsid w:val="00EC5054"/>
    <w:rsid w:val="00EC5E2F"/>
    <w:rsid w:val="00ED44B5"/>
    <w:rsid w:val="00ED6FBA"/>
    <w:rsid w:val="00EE2C9A"/>
    <w:rsid w:val="00EF3821"/>
    <w:rsid w:val="00F0348B"/>
    <w:rsid w:val="00F132C9"/>
    <w:rsid w:val="00F220CE"/>
    <w:rsid w:val="00F31F2E"/>
    <w:rsid w:val="00F367EC"/>
    <w:rsid w:val="00F41D60"/>
    <w:rsid w:val="00F65EDD"/>
    <w:rsid w:val="00F67690"/>
    <w:rsid w:val="00F803A9"/>
    <w:rsid w:val="00F86205"/>
    <w:rsid w:val="00F87F7B"/>
    <w:rsid w:val="00F91136"/>
    <w:rsid w:val="00FB00D4"/>
    <w:rsid w:val="00FB08F3"/>
    <w:rsid w:val="00FB1592"/>
    <w:rsid w:val="00FD14C8"/>
    <w:rsid w:val="00FD1A79"/>
    <w:rsid w:val="00FE25BC"/>
    <w:rsid w:val="00FF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9B58C4-649C-4ADA-8B9C-E9CE15D4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3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3D0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66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normal0">
    <w:name w:val="msonormal"/>
    <w:basedOn w:val="a"/>
    <w:rsid w:val="005B08AE"/>
    <w:pPr>
      <w:spacing w:before="100" w:beforeAutospacing="1" w:after="100" w:afterAutospacing="1"/>
    </w:pPr>
  </w:style>
  <w:style w:type="paragraph" w:styleId="a6">
    <w:name w:val="footnote text"/>
    <w:basedOn w:val="a"/>
    <w:link w:val="a7"/>
    <w:uiPriority w:val="99"/>
    <w:semiHidden/>
    <w:unhideWhenUsed/>
    <w:rsid w:val="005B08AE"/>
    <w:pPr>
      <w:widowControl w:val="0"/>
      <w:autoSpaceDE w:val="0"/>
      <w:autoSpaceDN w:val="0"/>
      <w:adjustRightInd w:val="0"/>
      <w:ind w:firstLine="709"/>
      <w:jc w:val="both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B08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5B08A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B08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5B08AE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19</Pages>
  <Words>1761</Words>
  <Characters>10043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Викторовна</dc:creator>
  <cp:lastModifiedBy>RePack by Diakov</cp:lastModifiedBy>
  <cp:revision>18</cp:revision>
  <cp:lastPrinted>2020-05-07T05:11:00Z</cp:lastPrinted>
  <dcterms:created xsi:type="dcterms:W3CDTF">2019-03-25T07:25:00Z</dcterms:created>
  <dcterms:modified xsi:type="dcterms:W3CDTF">2020-05-08T06:44:00Z</dcterms:modified>
</cp:coreProperties>
</file>