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>Главы Мошенского муниц</w:t>
      </w:r>
      <w:r>
        <w:rPr>
          <w:b/>
        </w:rPr>
        <w:t>и</w:t>
      </w:r>
      <w:r>
        <w:rPr>
          <w:b/>
        </w:rPr>
        <w:t>пального района</w:t>
      </w:r>
      <w:r w:rsidRPr="00A225AD">
        <w:rPr>
          <w:b/>
        </w:rPr>
        <w:t xml:space="preserve"> </w:t>
      </w:r>
    </w:p>
    <w:p w:rsidR="00FF7C4A" w:rsidRPr="00A225AD" w:rsidRDefault="00FF7C4A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2019 года по 31 декабря 2019 года.</w:t>
      </w: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276"/>
        <w:gridCol w:w="1276"/>
        <w:gridCol w:w="850"/>
        <w:gridCol w:w="993"/>
        <w:gridCol w:w="1134"/>
        <w:gridCol w:w="992"/>
        <w:gridCol w:w="992"/>
        <w:gridCol w:w="1559"/>
        <w:gridCol w:w="1560"/>
        <w:gridCol w:w="1511"/>
      </w:tblGrid>
      <w:tr w:rsidR="00FF7C4A" w:rsidRPr="00332353" w:rsidTr="00B31E37">
        <w:tc>
          <w:tcPr>
            <w:tcW w:w="1730" w:type="dxa"/>
            <w:vMerge w:val="restart"/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лица,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FF7C4A" w:rsidRPr="00D55118" w:rsidRDefault="00FF7C4A" w:rsidP="0010006A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</w:t>
            </w:r>
          </w:p>
        </w:tc>
      </w:tr>
      <w:tr w:rsidR="00FF7C4A" w:rsidRPr="00332353" w:rsidTr="00B31E37"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пол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B31E37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D16D7A">
            <w:pPr>
              <w:rPr>
                <w:szCs w:val="24"/>
              </w:rPr>
            </w:pPr>
          </w:p>
          <w:p w:rsidR="00FF7C4A" w:rsidRPr="00D55118" w:rsidRDefault="00FF7C4A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Павлова </w:t>
            </w:r>
          </w:p>
          <w:p w:rsidR="00FF7C4A" w:rsidRPr="00D55118" w:rsidRDefault="00FF7C4A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Татьяна </w:t>
            </w:r>
          </w:p>
          <w:p w:rsidR="00FF7C4A" w:rsidRPr="00D55118" w:rsidRDefault="00FF7C4A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>Владимиро</w:t>
            </w:r>
            <w:r w:rsidRPr="00D55118">
              <w:rPr>
                <w:szCs w:val="24"/>
              </w:rPr>
              <w:t>в</w:t>
            </w:r>
            <w:r w:rsidRPr="00D55118">
              <w:rPr>
                <w:szCs w:val="24"/>
              </w:rPr>
              <w:t>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  <w:p w:rsidR="00FF7C4A" w:rsidRPr="00D55118" w:rsidRDefault="00FF7C4A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Глава </w:t>
            </w:r>
          </w:p>
          <w:p w:rsidR="00FF7C4A" w:rsidRPr="00D55118" w:rsidRDefault="00FF7C4A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Мошенск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муниципальн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Земел</w:t>
            </w:r>
            <w:r w:rsidRPr="00D55118">
              <w:rPr>
                <w:szCs w:val="24"/>
              </w:rPr>
              <w:t>ь</w:t>
            </w:r>
            <w:r w:rsidRPr="00D55118">
              <w:rPr>
                <w:szCs w:val="24"/>
              </w:rPr>
              <w:t>ный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уч</w:t>
            </w:r>
            <w:r w:rsidRPr="00D55118">
              <w:rPr>
                <w:szCs w:val="24"/>
              </w:rPr>
              <w:t>а</w:t>
            </w:r>
            <w:r w:rsidRPr="00D55118">
              <w:rPr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9F1A47">
            <w:pPr>
              <w:jc w:val="center"/>
              <w:rPr>
                <w:szCs w:val="24"/>
              </w:rPr>
            </w:pP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9F1A47">
            <w:pPr>
              <w:jc w:val="center"/>
              <w:rPr>
                <w:szCs w:val="24"/>
              </w:rPr>
            </w:pP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9F1A47">
            <w:pPr>
              <w:jc w:val="center"/>
              <w:rPr>
                <w:szCs w:val="24"/>
              </w:rPr>
            </w:pP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F747AB">
            <w:pPr>
              <w:jc w:val="center"/>
              <w:rPr>
                <w:szCs w:val="24"/>
              </w:rPr>
            </w:pPr>
          </w:p>
          <w:p w:rsidR="00FF7C4A" w:rsidRPr="00D55118" w:rsidRDefault="00FF7C4A" w:rsidP="00F747AB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Легковой автомобиль УАЗ 315143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824769,62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Жилой дом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117,3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Сельскох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зяйственная техника: Трактор</w:t>
            </w:r>
          </w:p>
          <w:p w:rsidR="00FF7C4A" w:rsidRPr="00D55118" w:rsidRDefault="00FF7C4A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 Т-25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42,4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B31E37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lastRenderedPageBreak/>
              <w:t>64.7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4A" w:rsidRPr="00D55118" w:rsidRDefault="00FF7C4A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FF7C4A" w:rsidRPr="00D55118" w:rsidRDefault="00FF7C4A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 w:rsidP="009F1A47"/>
    <w:p w:rsidR="00FF7C4A" w:rsidRPr="009F1A47" w:rsidRDefault="00FF7C4A" w:rsidP="009F1A47"/>
    <w:p w:rsidR="00FF7C4A" w:rsidRDefault="00FF7C4A" w:rsidP="007724EE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 xml:space="preserve">об имуществе и обязательствах имущественного </w:t>
      </w:r>
      <w:proofErr w:type="gramStart"/>
      <w:r w:rsidRPr="00A225AD">
        <w:rPr>
          <w:b/>
        </w:rPr>
        <w:t>характера</w:t>
      </w:r>
      <w:r w:rsidR="0010006A">
        <w:rPr>
          <w:b/>
        </w:rPr>
        <w:t xml:space="preserve"> </w:t>
      </w:r>
      <w:r w:rsidRPr="00A225AD">
        <w:rPr>
          <w:b/>
        </w:rPr>
        <w:t xml:space="preserve"> </w:t>
      </w:r>
      <w:r>
        <w:rPr>
          <w:b/>
        </w:rPr>
        <w:t>муниципальных</w:t>
      </w:r>
      <w:proofErr w:type="gramEnd"/>
      <w:r>
        <w:rPr>
          <w:b/>
        </w:rPr>
        <w:t xml:space="preserve"> сл</w:t>
      </w:r>
      <w:r>
        <w:rPr>
          <w:b/>
        </w:rPr>
        <w:t>у</w:t>
      </w:r>
      <w:r>
        <w:rPr>
          <w:b/>
        </w:rPr>
        <w:t xml:space="preserve">жащих </w:t>
      </w:r>
    </w:p>
    <w:p w:rsidR="00FF7C4A" w:rsidRDefault="00FF7C4A" w:rsidP="007724EE">
      <w:pPr>
        <w:jc w:val="center"/>
        <w:rPr>
          <w:b/>
        </w:rPr>
      </w:pPr>
      <w:r>
        <w:rPr>
          <w:b/>
        </w:rPr>
        <w:t>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их </w:t>
      </w:r>
      <w:r w:rsidRPr="00A225AD">
        <w:rPr>
          <w:b/>
        </w:rPr>
        <w:t xml:space="preserve">супругов и несовершеннолетних детей </w:t>
      </w:r>
    </w:p>
    <w:p w:rsidR="00FF7C4A" w:rsidRPr="00A225AD" w:rsidRDefault="00FF7C4A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2019 года по 31 декабря 2019 года.</w:t>
      </w:r>
    </w:p>
    <w:tbl>
      <w:tblPr>
        <w:tblW w:w="1600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63"/>
        <w:gridCol w:w="1629"/>
        <w:gridCol w:w="1276"/>
        <w:gridCol w:w="992"/>
        <w:gridCol w:w="851"/>
        <w:gridCol w:w="1064"/>
        <w:gridCol w:w="1134"/>
        <w:gridCol w:w="1134"/>
        <w:gridCol w:w="1276"/>
        <w:gridCol w:w="1559"/>
        <w:gridCol w:w="1560"/>
        <w:gridCol w:w="1512"/>
      </w:tblGrid>
      <w:tr w:rsidR="00FF7C4A" w:rsidRPr="00332353" w:rsidTr="00E11B7F">
        <w:tc>
          <w:tcPr>
            <w:tcW w:w="453" w:type="dxa"/>
            <w:vMerge w:val="restart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№п/п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183" w:type="dxa"/>
            <w:gridSpan w:val="4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щиеся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2" w:type="dxa"/>
            <w:vMerge w:val="restart"/>
          </w:tcPr>
          <w:p w:rsidR="00FF7C4A" w:rsidRPr="00D55118" w:rsidRDefault="00FF7C4A" w:rsidP="0010006A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</w:t>
            </w:r>
          </w:p>
        </w:tc>
      </w:tr>
      <w:tr w:rsidR="00FF7C4A" w:rsidRPr="00332353" w:rsidTr="00E11B7F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8859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</w:t>
            </w:r>
          </w:p>
          <w:p w:rsidR="00FF7C4A" w:rsidRDefault="00FF7C4A" w:rsidP="008859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</w:t>
            </w:r>
          </w:p>
          <w:p w:rsidR="00FF7C4A" w:rsidRPr="00D55118" w:rsidRDefault="00FF7C4A" w:rsidP="0088592D">
            <w:pPr>
              <w:rPr>
                <w:szCs w:val="24"/>
              </w:rPr>
            </w:pPr>
            <w:r>
              <w:rPr>
                <w:sz w:val="26"/>
                <w:szCs w:val="26"/>
              </w:rPr>
              <w:t>Юрьевич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нистрации Мошенского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53,6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320183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Автомоб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ли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вые:</w:t>
            </w:r>
          </w:p>
          <w:p w:rsidR="00FF7C4A" w:rsidRPr="00184335" w:rsidRDefault="00FF7C4A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1922310,50</w:t>
            </w:r>
          </w:p>
          <w:p w:rsidR="00FF7C4A" w:rsidRDefault="00FF7C4A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том </w:t>
            </w:r>
          </w:p>
          <w:p w:rsidR="00FF7C4A" w:rsidRDefault="00FF7C4A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</w:t>
            </w:r>
          </w:p>
          <w:p w:rsidR="00FF7C4A" w:rsidRDefault="00FF7C4A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ход от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дажи 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тиры)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1456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1358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Default="00FF7C4A" w:rsidP="00414D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14/25</w:t>
            </w:r>
          </w:p>
          <w:p w:rsidR="00FF7C4A" w:rsidRPr="00D55118" w:rsidRDefault="00FF7C4A" w:rsidP="00414D1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147,7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261800" w:rsidRDefault="00FF7C4A" w:rsidP="00D16D7A">
            <w:pPr>
              <w:rPr>
                <w:sz w:val="26"/>
                <w:szCs w:val="26"/>
              </w:rPr>
            </w:pPr>
            <w:r w:rsidRPr="00261800">
              <w:rPr>
                <w:sz w:val="26"/>
                <w:szCs w:val="26"/>
              </w:rP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147,7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367715,45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1456,0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14D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D55118" w:rsidRDefault="00FF7C4A" w:rsidP="00414D18">
            <w:pPr>
              <w:rPr>
                <w:szCs w:val="24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14D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147,7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14D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14D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53,6</w:t>
            </w:r>
          </w:p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14D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414D18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1714,0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414D18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1456,0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FF7C4A" w:rsidRDefault="00FF7C4A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FF7C4A" w:rsidRPr="00184335" w:rsidRDefault="00FF7C4A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заместитель Главы а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министр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>, пре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седатель комитета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разования и культуры</w:t>
            </w:r>
          </w:p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83327C">
            <w:pPr>
              <w:jc w:val="center"/>
              <w:rPr>
                <w:sz w:val="26"/>
                <w:szCs w:val="26"/>
              </w:rPr>
            </w:pPr>
          </w:p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FF7C4A" w:rsidRDefault="00FF7C4A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FF7C4A" w:rsidRDefault="00FF7C4A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Погрузчик </w:t>
            </w:r>
          </w:p>
          <w:p w:rsidR="00FF7C4A" w:rsidRPr="00D55118" w:rsidRDefault="00FF7C4A" w:rsidP="00CE54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</w:rPr>
              <w:t>-34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1987374,34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C02D0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Спирина</w:t>
            </w:r>
          </w:p>
          <w:p w:rsidR="00FF7C4A" w:rsidRPr="00184335" w:rsidRDefault="00FF7C4A" w:rsidP="00C02D0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Татьяна</w:t>
            </w:r>
          </w:p>
          <w:p w:rsidR="00FF7C4A" w:rsidRPr="00D55118" w:rsidRDefault="00FF7C4A" w:rsidP="00C02D0D">
            <w:pPr>
              <w:rPr>
                <w:szCs w:val="24"/>
              </w:rPr>
            </w:pPr>
            <w:r w:rsidRPr="00184335">
              <w:rPr>
                <w:sz w:val="26"/>
                <w:szCs w:val="26"/>
              </w:rPr>
              <w:lastRenderedPageBreak/>
              <w:t>Евгенье</w:t>
            </w:r>
            <w:r w:rsidRPr="00184335">
              <w:rPr>
                <w:sz w:val="26"/>
                <w:szCs w:val="26"/>
              </w:rPr>
              <w:t>в</w:t>
            </w:r>
            <w:r w:rsidRPr="00184335"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управля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Дел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ми, з</w:t>
            </w:r>
            <w:r w:rsidRPr="00184335">
              <w:rPr>
                <w:sz w:val="26"/>
                <w:szCs w:val="26"/>
              </w:rPr>
              <w:t>авед</w:t>
            </w:r>
            <w:r w:rsidRPr="00184335">
              <w:rPr>
                <w:sz w:val="26"/>
                <w:szCs w:val="26"/>
              </w:rPr>
              <w:t>у</w:t>
            </w:r>
            <w:r w:rsidRPr="00184335">
              <w:rPr>
                <w:sz w:val="26"/>
                <w:szCs w:val="26"/>
              </w:rPr>
              <w:t>ющ</w:t>
            </w:r>
            <w:r>
              <w:rPr>
                <w:sz w:val="26"/>
                <w:szCs w:val="26"/>
              </w:rPr>
              <w:t>ий</w:t>
            </w:r>
            <w:r w:rsidRPr="00184335">
              <w:rPr>
                <w:sz w:val="26"/>
                <w:szCs w:val="26"/>
              </w:rPr>
              <w:t xml:space="preserve"> </w:t>
            </w:r>
            <w:r w:rsidRPr="00184335">
              <w:rPr>
                <w:sz w:val="26"/>
                <w:szCs w:val="26"/>
              </w:rPr>
              <w:lastRenderedPageBreak/>
              <w:t>орг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низацио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ным отд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lastRenderedPageBreak/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Ро</w:t>
            </w:r>
            <w:r w:rsidRPr="00184335"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621007,85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биль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вой</w:t>
            </w:r>
            <w:r>
              <w:rPr>
                <w:sz w:val="26"/>
                <w:szCs w:val="26"/>
              </w:rPr>
              <w:t>:</w:t>
            </w:r>
          </w:p>
          <w:p w:rsidR="00FF7C4A" w:rsidRDefault="00FF7C4A" w:rsidP="00C02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  <w:p w:rsidR="00FF7C4A" w:rsidRPr="00D55118" w:rsidRDefault="00FF7C4A" w:rsidP="00C02D0D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860478,32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FF7C4A" w:rsidRDefault="00FF7C4A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FF7C4A" w:rsidRPr="00184335" w:rsidRDefault="00FF7C4A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председат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ля комитета по управл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нию мун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ципал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lastRenderedPageBreak/>
              <w:t>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lastRenderedPageBreak/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575038,35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52,1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Default="00FF7C4A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FF7C4A" w:rsidRDefault="00FF7C4A" w:rsidP="00C02D0D">
            <w:pPr>
              <w:jc w:val="center"/>
              <w:rPr>
                <w:szCs w:val="24"/>
              </w:rPr>
            </w:pPr>
          </w:p>
          <w:p w:rsidR="00FF7C4A" w:rsidRDefault="00FF7C4A" w:rsidP="00C02D0D">
            <w:pPr>
              <w:jc w:val="center"/>
              <w:rPr>
                <w:szCs w:val="24"/>
              </w:rPr>
            </w:pPr>
          </w:p>
          <w:p w:rsidR="00FF7C4A" w:rsidRPr="00D55118" w:rsidRDefault="00FF7C4A" w:rsidP="00C02D0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Антонова</w:t>
            </w:r>
          </w:p>
          <w:p w:rsidR="00FF7C4A" w:rsidRPr="00184335" w:rsidRDefault="00FF7C4A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Мария</w:t>
            </w:r>
          </w:p>
          <w:p w:rsidR="00FF7C4A" w:rsidRPr="00184335" w:rsidRDefault="00FF7C4A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Алексеевна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лом </w:t>
            </w:r>
            <w:r w:rsidRPr="00184335">
              <w:rPr>
                <w:sz w:val="26"/>
                <w:szCs w:val="26"/>
              </w:rPr>
              <w:t>экон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мики,  пр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гнозиров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ния и пре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приним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биль легк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вой: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  <w:lang w:val="en-US"/>
              </w:rPr>
              <w:t>JUKE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410589,61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2198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283758,15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226725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11088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МЖФ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408,6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масте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ской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1763,6</w:t>
            </w:r>
          </w:p>
          <w:p w:rsidR="00FF7C4A" w:rsidRPr="00D55118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котел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175,7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76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268,8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1736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</w:t>
            </w:r>
          </w:p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Никитична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лом по сельскому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зяйству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513861,53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B7EE0">
            <w:pPr>
              <w:tabs>
                <w:tab w:val="left" w:pos="1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</w:t>
            </w:r>
            <w:r>
              <w:rPr>
                <w:sz w:val="26"/>
                <w:szCs w:val="26"/>
              </w:rPr>
              <w:tab/>
            </w:r>
          </w:p>
          <w:p w:rsidR="00FF7C4A" w:rsidRDefault="00FF7C4A" w:rsidP="004B7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</w:t>
            </w:r>
          </w:p>
          <w:p w:rsidR="00FF7C4A" w:rsidRDefault="00FF7C4A" w:rsidP="004B7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Викторович</w:t>
            </w:r>
          </w:p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лищно-коммунал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 и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рожной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506303,62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1489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4D08AC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FF7C4A" w:rsidRPr="00D55118" w:rsidRDefault="00FF7C4A" w:rsidP="004D08A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Ниссан Альм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610530,66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195789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195789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Карасёва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Светлана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Сергеевна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184335" w:rsidRDefault="00FF7C4A" w:rsidP="0096219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Заместитель заведующ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го отделом архива и 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лопроизво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195789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FF7C4A" w:rsidRPr="00195789" w:rsidRDefault="00FF7C4A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ЗАЗ </w:t>
            </w:r>
            <w:r>
              <w:rPr>
                <w:sz w:val="26"/>
                <w:szCs w:val="26"/>
                <w:lang w:val="en-US"/>
              </w:rPr>
              <w:t>VIDA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SF</w:t>
            </w:r>
            <w:r w:rsidRPr="00195789">
              <w:rPr>
                <w:sz w:val="26"/>
                <w:szCs w:val="26"/>
              </w:rPr>
              <w:t>6950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460232,09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962197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184335" w:rsidRDefault="00FF7C4A" w:rsidP="0019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F3026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FF7C4A" w:rsidRPr="00D55118" w:rsidRDefault="00FF7C4A" w:rsidP="00F30267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ВАЗ 2106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429856,07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195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есове</w:t>
            </w: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шенноле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ний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FF7C4A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</w:t>
            </w:r>
          </w:p>
          <w:p w:rsidR="00FF7C4A" w:rsidRPr="005E4F80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5E4F80" w:rsidRDefault="00FF7C4A" w:rsidP="00FB2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отделом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736352,28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18682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FF7C4A" w:rsidRPr="00D55118" w:rsidRDefault="00FF7C4A" w:rsidP="0018682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SUV</w:t>
            </w:r>
            <w:r w:rsidRPr="00FB2A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</w:t>
            </w:r>
            <w:r w:rsidRPr="00FB2A82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  <w:lang w:val="en-US"/>
              </w:rPr>
              <w:t>TIGGO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146337,21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Носулина</w:t>
            </w:r>
          </w:p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Виктория 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18682A" w:rsidRDefault="00FF7C4A" w:rsidP="0083327C">
            <w:pPr>
              <w:jc w:val="center"/>
              <w:rPr>
                <w:sz w:val="26"/>
                <w:szCs w:val="26"/>
              </w:rPr>
            </w:pPr>
            <w:r w:rsidRPr="0018682A">
              <w:rPr>
                <w:sz w:val="26"/>
                <w:szCs w:val="26"/>
              </w:rPr>
              <w:t>Заместитель заведующ</w:t>
            </w:r>
            <w:r w:rsidRPr="0018682A">
              <w:rPr>
                <w:sz w:val="26"/>
                <w:szCs w:val="26"/>
              </w:rPr>
              <w:t>е</w:t>
            </w:r>
            <w:r w:rsidRPr="0018682A">
              <w:rPr>
                <w:sz w:val="26"/>
                <w:szCs w:val="26"/>
              </w:rPr>
              <w:t>го отделом ж</w:t>
            </w:r>
            <w:r w:rsidRPr="0018682A">
              <w:rPr>
                <w:sz w:val="26"/>
                <w:szCs w:val="26"/>
              </w:rPr>
              <w:t>и</w:t>
            </w:r>
            <w:r w:rsidRPr="0018682A">
              <w:rPr>
                <w:sz w:val="26"/>
                <w:szCs w:val="26"/>
              </w:rPr>
              <w:t>лищно-коммунал</w:t>
            </w:r>
            <w:r w:rsidRPr="0018682A">
              <w:rPr>
                <w:sz w:val="26"/>
                <w:szCs w:val="26"/>
              </w:rPr>
              <w:t>ь</w:t>
            </w:r>
            <w:r w:rsidRPr="0018682A">
              <w:rPr>
                <w:sz w:val="26"/>
                <w:szCs w:val="26"/>
              </w:rPr>
              <w:t>ного хозя</w:t>
            </w:r>
            <w:r w:rsidRPr="0018682A">
              <w:rPr>
                <w:sz w:val="26"/>
                <w:szCs w:val="26"/>
              </w:rPr>
              <w:t>й</w:t>
            </w:r>
            <w:r w:rsidRPr="0018682A">
              <w:rPr>
                <w:sz w:val="26"/>
                <w:szCs w:val="26"/>
              </w:rPr>
              <w:t>ства и д</w:t>
            </w:r>
            <w:r w:rsidRPr="0018682A">
              <w:rPr>
                <w:sz w:val="26"/>
                <w:szCs w:val="26"/>
              </w:rPr>
              <w:t>о</w:t>
            </w:r>
            <w:r w:rsidRPr="0018682A">
              <w:rPr>
                <w:sz w:val="26"/>
                <w:szCs w:val="26"/>
              </w:rPr>
              <w:t>рожной де</w:t>
            </w:r>
            <w:r w:rsidRPr="0018682A">
              <w:rPr>
                <w:sz w:val="26"/>
                <w:szCs w:val="26"/>
              </w:rPr>
              <w:t>я</w:t>
            </w:r>
            <w:r w:rsidRPr="0018682A"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1139,0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462529,91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18682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FF7C4A" w:rsidRDefault="00FF7C4A" w:rsidP="00D62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2107;</w:t>
            </w:r>
          </w:p>
          <w:p w:rsidR="00FF7C4A" w:rsidRDefault="00FF7C4A" w:rsidP="00D62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FF7C4A" w:rsidRDefault="00FF7C4A" w:rsidP="00D62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FF7C4A" w:rsidRPr="00D55118" w:rsidRDefault="00FF7C4A" w:rsidP="00D62AE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прицеп легковой ЛАЗ 81011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219601,75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Pr="00D55118" w:rsidRDefault="00FF7C4A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Алекса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дро</w:t>
            </w:r>
            <w:r w:rsidRPr="00184335">
              <w:rPr>
                <w:sz w:val="26"/>
                <w:szCs w:val="26"/>
              </w:rPr>
              <w:lastRenderedPageBreak/>
              <w:t>ва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Ирина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Валерьевна</w:t>
            </w:r>
          </w:p>
        </w:tc>
        <w:tc>
          <w:tcPr>
            <w:tcW w:w="1629" w:type="dxa"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специалист</w:t>
            </w:r>
            <w:r w:rsidRPr="00184335">
              <w:rPr>
                <w:sz w:val="26"/>
                <w:szCs w:val="26"/>
              </w:rPr>
              <w:t xml:space="preserve"> </w:t>
            </w:r>
            <w:r w:rsidRPr="00184335">
              <w:rPr>
                <w:sz w:val="26"/>
                <w:szCs w:val="26"/>
              </w:rPr>
              <w:lastRenderedPageBreak/>
              <w:t>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45,2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489967,00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E838B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184335" w:rsidRDefault="00FF7C4A" w:rsidP="00100353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биль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 xml:space="preserve">вой: </w:t>
            </w:r>
          </w:p>
          <w:p w:rsidR="00FF7C4A" w:rsidRPr="00D55118" w:rsidRDefault="00FF7C4A" w:rsidP="00100353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  <w:lang w:val="en-US"/>
              </w:rPr>
              <w:t>FIAT</w:t>
            </w:r>
            <w:r w:rsidRPr="00184335">
              <w:rPr>
                <w:sz w:val="26"/>
                <w:szCs w:val="26"/>
              </w:rPr>
              <w:t xml:space="preserve"> 178</w:t>
            </w:r>
            <w:r w:rsidRPr="00184335">
              <w:rPr>
                <w:sz w:val="26"/>
                <w:szCs w:val="26"/>
                <w:lang w:val="en-US"/>
              </w:rPr>
              <w:t>CYN</w:t>
            </w:r>
            <w:r w:rsidRPr="00184335">
              <w:rPr>
                <w:sz w:val="26"/>
                <w:szCs w:val="26"/>
              </w:rPr>
              <w:t>1</w:t>
            </w:r>
            <w:r w:rsidRPr="00184335">
              <w:rPr>
                <w:sz w:val="26"/>
                <w:szCs w:val="26"/>
                <w:lang w:val="en-US"/>
              </w:rPr>
              <w:t>A</w:t>
            </w:r>
            <w:r w:rsidRPr="00184335">
              <w:rPr>
                <w:sz w:val="26"/>
                <w:szCs w:val="26"/>
              </w:rPr>
              <w:t xml:space="preserve"> </w:t>
            </w:r>
            <w:r w:rsidRPr="00184335">
              <w:rPr>
                <w:sz w:val="26"/>
                <w:szCs w:val="26"/>
                <w:lang w:val="en-US"/>
              </w:rPr>
              <w:t>A</w:t>
            </w:r>
            <w:r w:rsidRPr="00184335">
              <w:rPr>
                <w:sz w:val="26"/>
                <w:szCs w:val="26"/>
                <w:lang w:val="en-US"/>
              </w:rPr>
              <w:t>l</w:t>
            </w:r>
            <w:r w:rsidRPr="00184335">
              <w:rPr>
                <w:sz w:val="26"/>
                <w:szCs w:val="26"/>
                <w:lang w:val="en-US"/>
              </w:rPr>
              <w:t>bea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188132,18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E83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</w:t>
            </w:r>
          </w:p>
          <w:p w:rsidR="00FF7C4A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</w:t>
            </w:r>
          </w:p>
          <w:p w:rsidR="00FF7C4A" w:rsidRPr="00184335" w:rsidRDefault="00FF7C4A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lastRenderedPageBreak/>
              <w:t xml:space="preserve">Главный </w:t>
            </w:r>
          </w:p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специалист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дела </w:t>
            </w:r>
          </w:p>
          <w:p w:rsidR="00FF7C4A" w:rsidRPr="00184335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2572,0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377967,63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2572</w:t>
            </w:r>
          </w:p>
        </w:tc>
        <w:tc>
          <w:tcPr>
            <w:tcW w:w="1064" w:type="dxa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F84811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  <w:lang w:val="en-US"/>
              </w:rPr>
              <w:t>NAU</w:t>
            </w: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  <w:lang w:val="en-US"/>
              </w:rPr>
              <w:t>T</w:t>
            </w:r>
            <w:r w:rsidRPr="00F848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SR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617295,47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FF7C4A" w:rsidRPr="00D55118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МТЗ-80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2</w:t>
            </w:r>
            <w:proofErr w:type="gramEnd"/>
            <w:r>
              <w:rPr>
                <w:sz w:val="26"/>
                <w:szCs w:val="26"/>
              </w:rPr>
              <w:t>ПТС-4;</w:t>
            </w:r>
          </w:p>
          <w:p w:rsidR="00FF7C4A" w:rsidRDefault="00FF7C4A" w:rsidP="000860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прицеп </w:t>
            </w:r>
            <w:r>
              <w:rPr>
                <w:sz w:val="26"/>
                <w:szCs w:val="26"/>
              </w:rPr>
              <w:lastRenderedPageBreak/>
              <w:t>82940Т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F84811">
            <w:pPr>
              <w:ind w:right="-108"/>
              <w:rPr>
                <w:szCs w:val="24"/>
              </w:rPr>
            </w:pPr>
          </w:p>
          <w:p w:rsidR="00FF7C4A" w:rsidRDefault="00FF7C4A" w:rsidP="00F8481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5E4F80" w:rsidRDefault="00FF7C4A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Иванова</w:t>
            </w:r>
          </w:p>
          <w:p w:rsidR="00FF7C4A" w:rsidRPr="005E4F80" w:rsidRDefault="00FF7C4A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Юлия</w:t>
            </w:r>
          </w:p>
          <w:p w:rsidR="00FF7C4A" w:rsidRPr="00184335" w:rsidRDefault="00FF7C4A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Юрьевна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AF4950" w:rsidRDefault="00FF7C4A" w:rsidP="0083327C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ного отдела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346021,79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1149,0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DF4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биль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 xml:space="preserve">вой: </w:t>
            </w:r>
          </w:p>
          <w:p w:rsidR="00FF7C4A" w:rsidRDefault="00FF7C4A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</w:t>
            </w:r>
            <w:r w:rsidRPr="005E4F80">
              <w:rPr>
                <w:sz w:val="26"/>
                <w:szCs w:val="26"/>
              </w:rPr>
              <w:t xml:space="preserve"> ВАЗ</w:t>
            </w:r>
            <w:r>
              <w:rPr>
                <w:sz w:val="26"/>
                <w:szCs w:val="26"/>
              </w:rPr>
              <w:t>-</w:t>
            </w:r>
            <w:r w:rsidRPr="005E4F80">
              <w:rPr>
                <w:sz w:val="26"/>
                <w:szCs w:val="26"/>
              </w:rPr>
              <w:t xml:space="preserve"> 21154 </w:t>
            </w:r>
            <w:r w:rsidRPr="007155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SAMARA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30000,84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ника: Трактор колесный </w:t>
            </w:r>
            <w:r>
              <w:rPr>
                <w:sz w:val="26"/>
                <w:szCs w:val="26"/>
              </w:rPr>
              <w:lastRenderedPageBreak/>
              <w:t>МТЗ-82-УК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Водный транспорт:</w:t>
            </w:r>
          </w:p>
          <w:p w:rsidR="00FF7C4A" w:rsidRDefault="00FF7C4A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E4F80">
              <w:rPr>
                <w:sz w:val="26"/>
                <w:szCs w:val="26"/>
              </w:rPr>
              <w:t>аломерное судно Фр</w:t>
            </w:r>
            <w:r w:rsidRPr="005E4F80">
              <w:rPr>
                <w:sz w:val="26"/>
                <w:szCs w:val="26"/>
              </w:rPr>
              <w:t>е</w:t>
            </w:r>
            <w:r w:rsidRPr="005E4F80">
              <w:rPr>
                <w:sz w:val="26"/>
                <w:szCs w:val="26"/>
              </w:rPr>
              <w:t>гат 290 ЕК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FF7C4A" w:rsidRDefault="00FF7C4A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FF7C4A" w:rsidRDefault="00FF7C4A" w:rsidP="00EF70C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САЗ</w:t>
            </w:r>
            <w:proofErr w:type="gramEnd"/>
            <w:r>
              <w:rPr>
                <w:sz w:val="26"/>
                <w:szCs w:val="26"/>
              </w:rPr>
              <w:t xml:space="preserve"> 82994;</w:t>
            </w:r>
          </w:p>
          <w:p w:rsidR="00FF7C4A" w:rsidRDefault="00FF7C4A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МЗСА 817711;</w:t>
            </w:r>
          </w:p>
          <w:p w:rsidR="00FF7C4A" w:rsidRDefault="00FF7C4A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РОУ-6</w:t>
            </w: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11B7F">
        <w:tc>
          <w:tcPr>
            <w:tcW w:w="453" w:type="dxa"/>
            <w:tcBorders>
              <w:left w:val="single" w:sz="4" w:space="0" w:color="auto"/>
            </w:tcBorders>
          </w:tcPr>
          <w:p w:rsidR="00FF7C4A" w:rsidRDefault="00FF7C4A" w:rsidP="00E11B7F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 Ольга</w:t>
            </w:r>
          </w:p>
          <w:p w:rsidR="00FF7C4A" w:rsidRPr="00184335" w:rsidRDefault="00FF7C4A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1629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специалист, руковод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 отдела ЗАГС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E11B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649574,85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E11B7F">
            <w:pPr>
              <w:tabs>
                <w:tab w:val="left" w:pos="345"/>
              </w:tabs>
              <w:ind w:right="-108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</w:t>
            </w:r>
          </w:p>
          <w:p w:rsidR="00FF7C4A" w:rsidRDefault="00FF7C4A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FF7C4A" w:rsidRPr="00184335" w:rsidRDefault="00FF7C4A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184335">
              <w:rPr>
                <w:sz w:val="26"/>
                <w:szCs w:val="26"/>
              </w:rPr>
              <w:t xml:space="preserve"> 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FF7C4A" w:rsidRDefault="00FF7C4A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21074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307035,70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261800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</w:t>
            </w:r>
            <w:r>
              <w:rPr>
                <w:sz w:val="26"/>
                <w:szCs w:val="26"/>
              </w:rPr>
              <w:lastRenderedPageBreak/>
              <w:t>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2102,0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FF7C4A" w:rsidRDefault="00FF7C4A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LADA</w:t>
            </w:r>
            <w:r>
              <w:rPr>
                <w:sz w:val="26"/>
                <w:szCs w:val="26"/>
              </w:rPr>
              <w:t xml:space="preserve"> 219410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618864,90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FF7C4A" w:rsidRDefault="00FF7C4A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гребная Вельбот 30</w:t>
            </w: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Default="00FF7C4A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DD7E49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DD7E4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</w:t>
            </w:r>
          </w:p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циалист</w:t>
            </w:r>
            <w:r>
              <w:rPr>
                <w:sz w:val="26"/>
                <w:szCs w:val="26"/>
              </w:rPr>
              <w:t xml:space="preserve">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</w:t>
            </w:r>
          </w:p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491500,88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261800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5D240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5D240B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FF7C4A" w:rsidRDefault="00FF7C4A" w:rsidP="005D240B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циалист</w:t>
            </w:r>
            <w:r>
              <w:rPr>
                <w:sz w:val="26"/>
                <w:szCs w:val="26"/>
              </w:rPr>
              <w:t xml:space="preserve">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</w:t>
            </w:r>
          </w:p>
          <w:p w:rsidR="00FF7C4A" w:rsidRDefault="00FF7C4A" w:rsidP="005D240B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1624,0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264390,98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5D240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3799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99741,26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5D2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FF7C4A" w:rsidRPr="00184335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F7C4A" w:rsidRPr="005E4F80" w:rsidRDefault="00FF7C4A" w:rsidP="005D240B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Автомоб</w:t>
            </w:r>
            <w:r w:rsidRPr="005E4F80"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ые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FF7C4A" w:rsidRDefault="00FF7C4A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21099;</w:t>
            </w:r>
          </w:p>
          <w:p w:rsidR="00FF7C4A" w:rsidRDefault="00FF7C4A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четти</w:t>
            </w:r>
          </w:p>
        </w:tc>
        <w:tc>
          <w:tcPr>
            <w:tcW w:w="1560" w:type="dxa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803706,93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CD751C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FF7C4A" w:rsidRDefault="00FF7C4A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3799</w:t>
            </w:r>
          </w:p>
        </w:tc>
        <w:tc>
          <w:tcPr>
            <w:tcW w:w="1276" w:type="dxa"/>
            <w:shd w:val="clear" w:color="auto" w:fill="auto"/>
          </w:tcPr>
          <w:p w:rsidR="00FF7C4A" w:rsidRPr="00184335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CD751C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CD751C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88592D" w:rsidTr="00CD751C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Тумаева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Эльмира</w:t>
            </w:r>
          </w:p>
          <w:p w:rsidR="00FF7C4A" w:rsidRDefault="00FF7C4A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Эльбековна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 xml:space="preserve">ного </w:t>
            </w:r>
            <w:r w:rsidRPr="00AF4950">
              <w:rPr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64" w:type="dxa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247984,12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Default="00FF7C4A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FF7C4A" w:rsidRPr="00D55118" w:rsidRDefault="00FF7C4A" w:rsidP="00CD75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77,4</w:t>
            </w:r>
          </w:p>
          <w:p w:rsidR="00FF7C4A" w:rsidRPr="00D55118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F7C4A" w:rsidRPr="00D55118" w:rsidRDefault="00FF7C4A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26180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 w:rsidP="009F1A47"/>
    <w:p w:rsidR="00FF7C4A" w:rsidRDefault="00FF7C4A" w:rsidP="009F1A47"/>
    <w:p w:rsidR="00FF7C4A" w:rsidRDefault="00FF7C4A" w:rsidP="00D35705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 xml:space="preserve">об имуществе и обязательствах имущественного </w:t>
      </w:r>
      <w:proofErr w:type="gramStart"/>
      <w:r w:rsidRPr="00A225AD">
        <w:rPr>
          <w:b/>
        </w:rPr>
        <w:t>характера</w:t>
      </w:r>
      <w:r w:rsidR="0010006A">
        <w:rPr>
          <w:b/>
        </w:rPr>
        <w:t xml:space="preserve"> </w:t>
      </w:r>
      <w:r w:rsidRPr="00A225AD">
        <w:rPr>
          <w:b/>
        </w:rPr>
        <w:t xml:space="preserve"> </w:t>
      </w:r>
      <w:r>
        <w:rPr>
          <w:b/>
        </w:rPr>
        <w:t>муниципальных</w:t>
      </w:r>
      <w:proofErr w:type="gramEnd"/>
      <w:r>
        <w:rPr>
          <w:b/>
        </w:rPr>
        <w:t xml:space="preserve"> сл</w:t>
      </w:r>
      <w:r>
        <w:rPr>
          <w:b/>
        </w:rPr>
        <w:t>у</w:t>
      </w:r>
      <w:r>
        <w:rPr>
          <w:b/>
        </w:rPr>
        <w:t xml:space="preserve">жащих </w:t>
      </w:r>
    </w:p>
    <w:p w:rsidR="00FF7C4A" w:rsidRDefault="00FF7C4A" w:rsidP="00353B96">
      <w:pPr>
        <w:jc w:val="center"/>
        <w:rPr>
          <w:b/>
        </w:rPr>
      </w:pPr>
      <w:r>
        <w:rPr>
          <w:b/>
        </w:rPr>
        <w:t>комитета финансов 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их </w:t>
      </w:r>
      <w:r w:rsidRPr="00A225AD">
        <w:rPr>
          <w:b/>
        </w:rPr>
        <w:t xml:space="preserve">супругов </w:t>
      </w:r>
    </w:p>
    <w:p w:rsidR="00FF7C4A" w:rsidRDefault="00FF7C4A" w:rsidP="00353B96">
      <w:pPr>
        <w:jc w:val="center"/>
        <w:rPr>
          <w:b/>
        </w:rPr>
      </w:pPr>
      <w:r w:rsidRPr="00A225AD">
        <w:rPr>
          <w:b/>
        </w:rPr>
        <w:t xml:space="preserve">и несовершеннолетних детей </w:t>
      </w:r>
    </w:p>
    <w:p w:rsidR="00FF7C4A" w:rsidRPr="00A225AD" w:rsidRDefault="00FF7C4A" w:rsidP="00D35705">
      <w:pPr>
        <w:jc w:val="center"/>
        <w:rPr>
          <w:b/>
        </w:rPr>
      </w:pPr>
      <w:r>
        <w:rPr>
          <w:b/>
        </w:rPr>
        <w:t>за отчетный период с 1 я</w:t>
      </w:r>
      <w:r>
        <w:rPr>
          <w:b/>
        </w:rPr>
        <w:t>н</w:t>
      </w:r>
      <w:r>
        <w:rPr>
          <w:b/>
        </w:rPr>
        <w:t>варя 2019 года по 31 декабря 2019 года.</w:t>
      </w:r>
    </w:p>
    <w:tbl>
      <w:tblPr>
        <w:tblW w:w="15764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01"/>
        <w:gridCol w:w="1560"/>
        <w:gridCol w:w="1559"/>
        <w:gridCol w:w="1276"/>
        <w:gridCol w:w="1134"/>
        <w:gridCol w:w="1559"/>
        <w:gridCol w:w="850"/>
        <w:gridCol w:w="993"/>
        <w:gridCol w:w="1701"/>
        <w:gridCol w:w="1560"/>
      </w:tblGrid>
      <w:tr w:rsidR="00FF7C4A" w:rsidRPr="00184335" w:rsidTr="00157467">
        <w:tc>
          <w:tcPr>
            <w:tcW w:w="1871" w:type="dxa"/>
            <w:vMerge w:val="restart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rFonts w:eastAsia="Georgia"/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Фамилия, имя, отчество муниципал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ного служ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щего</w:t>
            </w:r>
          </w:p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(члены с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мьи без ук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зания Ф.И.О.)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Наименование должности, замещаемой муниципал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ным служ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щим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Общая сумма деклар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рованного д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 xml:space="preserve">хода </w:t>
            </w:r>
            <w:r w:rsidRPr="00184335">
              <w:rPr>
                <w:sz w:val="26"/>
                <w:szCs w:val="26"/>
              </w:rPr>
              <w:br/>
              <w:t>за 201</w:t>
            </w:r>
            <w:r>
              <w:rPr>
                <w:sz w:val="26"/>
                <w:szCs w:val="26"/>
              </w:rPr>
              <w:t>9</w:t>
            </w:r>
            <w:r w:rsidRPr="00184335">
              <w:rPr>
                <w:sz w:val="26"/>
                <w:szCs w:val="26"/>
              </w:rPr>
              <w:t xml:space="preserve"> год</w:t>
            </w:r>
          </w:p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Объекты недвижимого имущес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ва, принадлежащие на праве собстве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Объекты недвижимого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ства, находящиеся в пользов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Вид и марка транспор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ных средств, принадл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жащих на праве собственн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 xml:space="preserve">сти </w:t>
            </w:r>
          </w:p>
        </w:tc>
        <w:tc>
          <w:tcPr>
            <w:tcW w:w="1560" w:type="dxa"/>
            <w:vMerge w:val="restart"/>
          </w:tcPr>
          <w:p w:rsidR="00FF7C4A" w:rsidRPr="00184335" w:rsidRDefault="00FF7C4A" w:rsidP="00100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исто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никах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лучения средств</w:t>
            </w:r>
          </w:p>
        </w:tc>
      </w:tr>
      <w:tr w:rsidR="00FF7C4A" w:rsidRPr="00184335" w:rsidTr="00157467"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вид </w:t>
            </w:r>
          </w:p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имущес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пл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страна</w:t>
            </w:r>
            <w:r w:rsidRPr="00184335">
              <w:rPr>
                <w:sz w:val="26"/>
                <w:szCs w:val="26"/>
              </w:rPr>
              <w:br/>
              <w:t>распол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вид </w:t>
            </w:r>
          </w:p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пл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щадь 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на расп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лож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Pr="00184335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184335" w:rsidTr="00157467">
        <w:tc>
          <w:tcPr>
            <w:tcW w:w="1871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0E3DFC">
              <w:rPr>
                <w:szCs w:val="24"/>
              </w:rPr>
              <w:t>Васильева Любовь  Владимировна</w:t>
            </w:r>
          </w:p>
          <w:p w:rsidR="00FF7C4A" w:rsidRPr="000E3DFC" w:rsidRDefault="00FF7C4A" w:rsidP="00815EE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F67975">
            <w:pPr>
              <w:jc w:val="center"/>
              <w:rPr>
                <w:szCs w:val="24"/>
              </w:rPr>
            </w:pPr>
            <w:r w:rsidRPr="000E3DFC">
              <w:rPr>
                <w:szCs w:val="24"/>
              </w:rPr>
              <w:t>Председатель комитета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610 744,71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EB1366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0E3DFC">
              <w:rPr>
                <w:szCs w:val="24"/>
              </w:rPr>
              <w:t>Жилой дом</w:t>
            </w:r>
          </w:p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F7C4A" w:rsidRPr="009C4C89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9C4C89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  <w:r w:rsidRPr="009C4C89">
              <w:rPr>
                <w:szCs w:val="24"/>
              </w:rPr>
              <w:t xml:space="preserve"> 2114</w:t>
            </w:r>
          </w:p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F7C4A" w:rsidRDefault="00FF7C4A" w:rsidP="00815E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184335" w:rsidTr="00157467">
        <w:tc>
          <w:tcPr>
            <w:tcW w:w="1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0E3DFC">
              <w:rPr>
                <w:szCs w:val="24"/>
              </w:rPr>
              <w:t>несоверше</w:t>
            </w:r>
            <w:r w:rsidRPr="000E3DFC">
              <w:rPr>
                <w:szCs w:val="24"/>
              </w:rPr>
              <w:t>н</w:t>
            </w:r>
            <w:r w:rsidRPr="000E3DFC">
              <w:rPr>
                <w:szCs w:val="24"/>
              </w:rPr>
              <w:t>нолетний р</w:t>
            </w:r>
            <w:r w:rsidRPr="000E3DFC">
              <w:rPr>
                <w:szCs w:val="24"/>
              </w:rPr>
              <w:t>е</w:t>
            </w:r>
            <w:r w:rsidRPr="000E3DFC">
              <w:rPr>
                <w:szCs w:val="24"/>
              </w:rPr>
              <w:t>бенок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EB1366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EB1366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Default="00FF7C4A" w:rsidP="00815EE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C4A" w:rsidRPr="000E3DFC" w:rsidRDefault="00FF7C4A" w:rsidP="00815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815EE1">
            <w:pPr>
              <w:jc w:val="center"/>
              <w:rPr>
                <w:szCs w:val="24"/>
              </w:rPr>
            </w:pPr>
            <w:r w:rsidRPr="00EB1366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F7C4A" w:rsidRDefault="00FF7C4A" w:rsidP="00815E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184335" w:rsidTr="00157467">
        <w:tc>
          <w:tcPr>
            <w:tcW w:w="18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Дмитриева Наталья </w:t>
            </w:r>
            <w:r>
              <w:rPr>
                <w:szCs w:val="24"/>
              </w:rPr>
              <w:lastRenderedPageBreak/>
              <w:t>Николаевна</w:t>
            </w:r>
          </w:p>
          <w:p w:rsidR="00FF7C4A" w:rsidRPr="000E3DFC" w:rsidRDefault="00FF7C4A" w:rsidP="00D3570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</w:t>
            </w:r>
          </w:p>
          <w:p w:rsidR="00FF7C4A" w:rsidRPr="000E3DFC" w:rsidRDefault="00FF7C4A" w:rsidP="00D3570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CF48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336 950,92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 w:rsidRPr="00EB1366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 w:rsidRPr="000E3DFC">
              <w:rPr>
                <w:szCs w:val="24"/>
              </w:rPr>
              <w:t>Жилой дом</w:t>
            </w:r>
          </w:p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7C4A" w:rsidRPr="009C4C89" w:rsidRDefault="00FF7C4A" w:rsidP="00626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9C4C89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  <w:r w:rsidRPr="009C4C89">
              <w:rPr>
                <w:szCs w:val="24"/>
              </w:rPr>
              <w:t xml:space="preserve"> 2114</w:t>
            </w:r>
          </w:p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F7C4A" w:rsidRDefault="00FF7C4A" w:rsidP="00D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FF7C4A" w:rsidRPr="00184335" w:rsidTr="00157467">
        <w:tc>
          <w:tcPr>
            <w:tcW w:w="1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15746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7C4A" w:rsidRPr="000E3DFC" w:rsidRDefault="00FF7C4A" w:rsidP="00D3570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F7C4A" w:rsidRDefault="00FF7C4A" w:rsidP="00D35705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/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муниципальных служащих комитета образования и культуры </w:t>
      </w:r>
    </w:p>
    <w:p w:rsidR="00FF7C4A" w:rsidRDefault="00FF7C4A" w:rsidP="009F1A47">
      <w:pPr>
        <w:jc w:val="center"/>
        <w:rPr>
          <w:b/>
        </w:rPr>
      </w:pPr>
      <w:r>
        <w:rPr>
          <w:b/>
        </w:rPr>
        <w:t>Администрации Мошенского муниципального района</w:t>
      </w:r>
      <w:r w:rsidRPr="00A225AD">
        <w:rPr>
          <w:b/>
        </w:rPr>
        <w:t xml:space="preserve"> </w:t>
      </w:r>
    </w:p>
    <w:p w:rsidR="00FF7C4A" w:rsidRPr="00A225AD" w:rsidRDefault="00FF7C4A" w:rsidP="009F1A47">
      <w:pPr>
        <w:jc w:val="center"/>
        <w:rPr>
          <w:b/>
        </w:rPr>
      </w:pPr>
      <w:r>
        <w:rPr>
          <w:b/>
        </w:rPr>
        <w:t>за период с 1 января 2019 года по 31 декабря 2019 года</w:t>
      </w:r>
    </w:p>
    <w:p w:rsidR="00FF7C4A" w:rsidRDefault="00FF7C4A" w:rsidP="009F1A47">
      <w:pPr>
        <w:jc w:val="center"/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9"/>
        <w:gridCol w:w="1276"/>
        <w:gridCol w:w="992"/>
        <w:gridCol w:w="851"/>
        <w:gridCol w:w="850"/>
        <w:gridCol w:w="1134"/>
        <w:gridCol w:w="1134"/>
        <w:gridCol w:w="1276"/>
        <w:gridCol w:w="1559"/>
        <w:gridCol w:w="1560"/>
        <w:gridCol w:w="1511"/>
      </w:tblGrid>
      <w:tr w:rsidR="00FF7C4A" w:rsidRPr="00332353" w:rsidTr="00D55118">
        <w:tc>
          <w:tcPr>
            <w:tcW w:w="1943" w:type="dxa"/>
            <w:vMerge w:val="restart"/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лица, чьи сведения размещаются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находящиеся в </w:t>
            </w:r>
            <w:r w:rsidRPr="00332353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ранспортны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марка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декларированный </w:t>
            </w:r>
          </w:p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FF7C4A" w:rsidRPr="00D55118" w:rsidRDefault="00FF7C4A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C4A" w:rsidRPr="00332353" w:rsidTr="00D55118"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площадь кв.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</w:t>
            </w:r>
            <w:r w:rsidRPr="00332353">
              <w:rPr>
                <w:sz w:val="26"/>
                <w:szCs w:val="26"/>
              </w:rPr>
              <w:br/>
              <w:t xml:space="preserve">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площадь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F46E91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 w:rsidRPr="001E2609">
              <w:rPr>
                <w:b/>
                <w:sz w:val="22"/>
                <w:szCs w:val="22"/>
              </w:rPr>
              <w:t>Богданова</w:t>
            </w:r>
            <w:r w:rsidRPr="001E2609">
              <w:rPr>
                <w:sz w:val="22"/>
                <w:szCs w:val="22"/>
              </w:rPr>
              <w:t xml:space="preserve"> </w:t>
            </w:r>
          </w:p>
          <w:p w:rsidR="00FF7C4A" w:rsidRPr="001E2609" w:rsidRDefault="00FF7C4A" w:rsidP="009F40FD">
            <w:r w:rsidRPr="001E2609">
              <w:rPr>
                <w:sz w:val="22"/>
                <w:szCs w:val="22"/>
              </w:rPr>
              <w:t>Ирина Павловна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 учреждения дополнительного образования «Мошенская  </w:t>
            </w:r>
            <w:r>
              <w:rPr>
                <w:sz w:val="22"/>
                <w:szCs w:val="22"/>
              </w:rPr>
              <w:lastRenderedPageBreak/>
              <w:t>школа искусств»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r>
              <w:rPr>
                <w:sz w:val="22"/>
                <w:szCs w:val="22"/>
              </w:rPr>
              <w:t xml:space="preserve"> 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FF7C4A" w:rsidRDefault="00FF7C4A" w:rsidP="008458B7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FF7C4A" w:rsidRDefault="00FF7C4A" w:rsidP="008458B7"/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(1/3)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1592,0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lastRenderedPageBreak/>
              <w:t>78.1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Россия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</w:pPr>
            <w: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</w:t>
            </w:r>
          </w:p>
          <w:p w:rsidR="00FF7C4A" w:rsidRDefault="00FF7C4A" w:rsidP="009F40FD">
            <w:r>
              <w:rPr>
                <w:sz w:val="22"/>
                <w:szCs w:val="22"/>
              </w:rPr>
              <w:lastRenderedPageBreak/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</w:pPr>
            <w: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 xml:space="preserve">    </w:t>
            </w:r>
          </w:p>
          <w:p w:rsidR="00FF7C4A" w:rsidRDefault="00FF7C4A" w:rsidP="009F40FD">
            <w:r>
              <w:lastRenderedPageBreak/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919504,25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353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E2609" w:rsidRDefault="00FF7C4A" w:rsidP="009F40FD">
            <w:r w:rsidRPr="001E2609">
              <w:rPr>
                <w:sz w:val="22"/>
                <w:szCs w:val="22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8458B7"/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1592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78.1</w:t>
            </w:r>
          </w:p>
          <w:p w:rsidR="00FF7C4A" w:rsidRDefault="00FF7C4A" w:rsidP="009F40FD"/>
          <w:p w:rsidR="00FF7C4A" w:rsidRDefault="00FF7C4A" w:rsidP="009F40FD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Россия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Россия</w:t>
            </w:r>
          </w:p>
          <w:p w:rsidR="00FF7C4A" w:rsidRDefault="00FF7C4A" w:rsidP="009F40FD"/>
          <w:p w:rsidR="00FF7C4A" w:rsidRDefault="00FF7C4A" w:rsidP="009F40F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 xml:space="preserve">     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 xml:space="preserve">     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Автомобиль легковой</w:t>
            </w:r>
          </w:p>
          <w:p w:rsidR="00FF7C4A" w:rsidRDefault="00FF7C4A" w:rsidP="00F46E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ВАЗ-29099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/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FF7C4A" w:rsidRDefault="00FF7C4A" w:rsidP="009F40FD">
            <w:r>
              <w:rPr>
                <w:sz w:val="22"/>
                <w:szCs w:val="22"/>
              </w:rPr>
              <w:t>автомобиль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  <w:r w:rsidRPr="008458B7"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.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Pr="008458B7" w:rsidRDefault="00FF7C4A" w:rsidP="009F40FD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426685,59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4C66DF">
        <w:trPr>
          <w:trHeight w:val="438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b/>
                <w:sz w:val="22"/>
                <w:szCs w:val="22"/>
              </w:rPr>
            </w:pPr>
            <w:r w:rsidRPr="001E2609">
              <w:rPr>
                <w:b/>
                <w:sz w:val="22"/>
                <w:szCs w:val="22"/>
              </w:rPr>
              <w:lastRenderedPageBreak/>
              <w:t xml:space="preserve">Архипова 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  <w:r w:rsidRPr="001E2609">
              <w:rPr>
                <w:sz w:val="22"/>
                <w:szCs w:val="22"/>
              </w:rPr>
              <w:t xml:space="preserve">Лидия </w:t>
            </w:r>
          </w:p>
          <w:p w:rsidR="00FF7C4A" w:rsidRPr="00D55118" w:rsidRDefault="00FF7C4A" w:rsidP="009F40FD">
            <w:pPr>
              <w:rPr>
                <w:szCs w:val="24"/>
              </w:rPr>
            </w:pPr>
            <w:r w:rsidRPr="001E2609"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Директор муниципального бюджетного учреждения культуры «Межпоселенческий культурно-досуговый центр» Мошенского муниципального района</w:t>
            </w:r>
          </w:p>
          <w:p w:rsidR="00FF7C4A" w:rsidRPr="00D55118" w:rsidRDefault="00FF7C4A" w:rsidP="00F46E9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/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r>
              <w:rPr>
                <w:sz w:val="22"/>
                <w:szCs w:val="22"/>
              </w:rPr>
              <w:t>Жилой дом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квартира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023BCD">
            <w:pPr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023BC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900.0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53.5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Россия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Россия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Россия</w:t>
            </w:r>
          </w:p>
          <w:p w:rsidR="00FF7C4A" w:rsidRDefault="00FF7C4A" w:rsidP="009F40FD"/>
          <w:p w:rsidR="00FF7C4A" w:rsidRPr="00746662" w:rsidRDefault="00FF7C4A" w:rsidP="009F40FD"/>
          <w:p w:rsidR="00FF7C4A" w:rsidRPr="00746662" w:rsidRDefault="00FF7C4A" w:rsidP="009F40FD"/>
          <w:p w:rsidR="00FF7C4A" w:rsidRPr="00746662" w:rsidRDefault="00FF7C4A" w:rsidP="009F40F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 xml:space="preserve">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земельный</w:t>
            </w:r>
          </w:p>
          <w:p w:rsidR="00FF7C4A" w:rsidRDefault="00FF7C4A" w:rsidP="009F40FD"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9.0</w:t>
            </w:r>
          </w:p>
          <w:p w:rsidR="00FF7C4A" w:rsidRDefault="00FF7C4A" w:rsidP="009F40FD"/>
          <w:p w:rsidR="00FF7C4A" w:rsidRDefault="00FF7C4A" w:rsidP="009F40F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Россия</w:t>
            </w:r>
          </w:p>
          <w:p w:rsidR="00FF7C4A" w:rsidRDefault="00FF7C4A" w:rsidP="009F40F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Автомобиль легковой</w:t>
            </w:r>
          </w:p>
          <w:p w:rsidR="00FF7C4A" w:rsidRDefault="00FF7C4A" w:rsidP="009F40FD">
            <w:r>
              <w:rPr>
                <w:sz w:val="22"/>
                <w:szCs w:val="22"/>
              </w:rPr>
              <w:t>РЕНО</w:t>
            </w:r>
          </w:p>
          <w:p w:rsidR="00FF7C4A" w:rsidRDefault="00FF7C4A" w:rsidP="009F40FD">
            <w:r>
              <w:rPr>
                <w:sz w:val="22"/>
                <w:szCs w:val="22"/>
                <w:lang w:val="en-US"/>
              </w:rPr>
              <w:t>Renault</w:t>
            </w:r>
            <w:r w:rsidRPr="009948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>,</w:t>
            </w:r>
          </w:p>
          <w:p w:rsidR="00FF7C4A" w:rsidRPr="00D55118" w:rsidRDefault="00FF7C4A" w:rsidP="00F46E9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648390,63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b/>
                <w:szCs w:val="24"/>
              </w:rPr>
            </w:pPr>
            <w:r w:rsidRPr="00AB6A4B">
              <w:rPr>
                <w:b/>
                <w:szCs w:val="24"/>
              </w:rPr>
              <w:t xml:space="preserve">Тюрин </w:t>
            </w:r>
          </w:p>
          <w:p w:rsidR="00FF7C4A" w:rsidRDefault="00FF7C4A" w:rsidP="009F40FD">
            <w:pPr>
              <w:rPr>
                <w:szCs w:val="24"/>
              </w:rPr>
            </w:pPr>
            <w:r w:rsidRPr="00AB6A4B">
              <w:rPr>
                <w:szCs w:val="24"/>
              </w:rPr>
              <w:t xml:space="preserve">Владимир </w:t>
            </w:r>
          </w:p>
          <w:p w:rsidR="00FF7C4A" w:rsidRPr="00AB6A4B" w:rsidRDefault="00FF7C4A" w:rsidP="009F40FD">
            <w:pPr>
              <w:rPr>
                <w:b/>
                <w:szCs w:val="24"/>
              </w:rPr>
            </w:pPr>
            <w:r w:rsidRPr="00AB6A4B">
              <w:rPr>
                <w:szCs w:val="24"/>
              </w:rPr>
              <w:t>Михайлович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спорта «Межпоселенческий спортивно-оздоровитель</w:t>
            </w:r>
            <w:r>
              <w:rPr>
                <w:szCs w:val="24"/>
              </w:rPr>
              <w:lastRenderedPageBreak/>
              <w:t>ный центр»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1430,0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F46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ФОРД </w:t>
            </w:r>
            <w:r>
              <w:rPr>
                <w:szCs w:val="24"/>
                <w:lang w:val="en-US"/>
              </w:rPr>
              <w:t>MONDEO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AB6A4B">
            <w:r>
              <w:rPr>
                <w:sz w:val="22"/>
                <w:szCs w:val="22"/>
              </w:rPr>
              <w:t>Автомобиль легковой</w:t>
            </w:r>
          </w:p>
          <w:p w:rsidR="00FF7C4A" w:rsidRPr="00AB6A4B" w:rsidRDefault="00FF7C4A" w:rsidP="00F46E91">
            <w:pPr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ВАЗ-212140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509573,69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47818,0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 w:rsidRPr="00FD05B9">
              <w:rPr>
                <w:szCs w:val="24"/>
              </w:rPr>
              <w:t>Земельный участок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FD05B9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164420,86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Cs w:val="24"/>
              </w:rPr>
            </w:pPr>
            <w:r w:rsidRPr="00E21FF0">
              <w:rPr>
                <w:b/>
                <w:szCs w:val="24"/>
              </w:rPr>
              <w:t>Курущак</w:t>
            </w:r>
            <w:r>
              <w:rPr>
                <w:szCs w:val="24"/>
              </w:rPr>
              <w:t xml:space="preserve"> </w:t>
            </w:r>
          </w:p>
          <w:p w:rsidR="00FF7C4A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FF7C4A" w:rsidRPr="00D55118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746662" w:rsidRDefault="00FF7C4A" w:rsidP="008458B7">
            <w:r>
              <w:rPr>
                <w:sz w:val="22"/>
                <w:szCs w:val="22"/>
              </w:rPr>
              <w:t>Директор муниципального бюджетного учреждения культуры «Межпоселенческая библиотека» Мошенского муниципального района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D05B9">
            <w:pPr>
              <w:rPr>
                <w:szCs w:val="24"/>
              </w:rPr>
            </w:pPr>
          </w:p>
          <w:p w:rsidR="00FF7C4A" w:rsidRDefault="00FF7C4A" w:rsidP="00FD05B9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Default="00FF7C4A" w:rsidP="00E21FF0">
            <w:r>
              <w:rPr>
                <w:sz w:val="22"/>
                <w:szCs w:val="22"/>
              </w:rPr>
              <w:t>индивидуальная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467212,21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rPr>
                <w:szCs w:val="24"/>
              </w:rPr>
            </w:pPr>
            <w:r>
              <w:rPr>
                <w:szCs w:val="24"/>
              </w:rPr>
              <w:t>Несовершеннол</w:t>
            </w:r>
            <w:r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FF7C4A" w:rsidRDefault="00FF7C4A" w:rsidP="00E21FF0">
            <w:pPr>
              <w:jc w:val="center"/>
              <w:rPr>
                <w:szCs w:val="24"/>
              </w:rPr>
            </w:pPr>
          </w:p>
          <w:p w:rsidR="00FF7C4A" w:rsidRPr="00D55118" w:rsidRDefault="00FF7C4A" w:rsidP="00E21FF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(2/3)</w:t>
            </w: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Pr="00D55118" w:rsidRDefault="00FF7C4A" w:rsidP="00E21FF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E21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16569,40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E21FF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EE1DCC">
      <w:pPr>
        <w:jc w:val="center"/>
        <w:rPr>
          <w:b/>
        </w:rPr>
      </w:pPr>
    </w:p>
    <w:p w:rsidR="00FF7C4A" w:rsidRDefault="00FF7C4A" w:rsidP="00EE1DCC">
      <w:pPr>
        <w:jc w:val="center"/>
        <w:rPr>
          <w:b/>
        </w:rPr>
      </w:pPr>
    </w:p>
    <w:p w:rsidR="00FF7C4A" w:rsidRDefault="00FF7C4A" w:rsidP="00EE1DCC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EE1DCC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руководителей образовательных организаций, подведомственных комитету образования и культуры </w:t>
      </w:r>
    </w:p>
    <w:p w:rsidR="00FF7C4A" w:rsidRDefault="00FF7C4A" w:rsidP="00EE1DCC">
      <w:pPr>
        <w:jc w:val="center"/>
        <w:rPr>
          <w:b/>
        </w:rPr>
      </w:pPr>
      <w:r>
        <w:rPr>
          <w:b/>
        </w:rPr>
        <w:lastRenderedPageBreak/>
        <w:t>Администрации Мошенского муниципального района</w:t>
      </w:r>
      <w:r w:rsidRPr="00A225AD">
        <w:rPr>
          <w:b/>
        </w:rPr>
        <w:t xml:space="preserve"> </w:t>
      </w:r>
    </w:p>
    <w:p w:rsidR="00FF7C4A" w:rsidRDefault="00FF7C4A" w:rsidP="00EE1DCC">
      <w:pPr>
        <w:jc w:val="center"/>
        <w:rPr>
          <w:b/>
        </w:rPr>
      </w:pPr>
      <w:r>
        <w:rPr>
          <w:b/>
        </w:rPr>
        <w:t>за период с 1 января 2019 года по 31 декабря 2019 года</w:t>
      </w:r>
    </w:p>
    <w:p w:rsidR="00FF7C4A" w:rsidRPr="00A225AD" w:rsidRDefault="00FF7C4A" w:rsidP="00EE1DCC">
      <w:pPr>
        <w:jc w:val="center"/>
        <w:rPr>
          <w:b/>
        </w:rPr>
      </w:pPr>
    </w:p>
    <w:tbl>
      <w:tblPr>
        <w:tblW w:w="16329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1276"/>
        <w:gridCol w:w="993"/>
        <w:gridCol w:w="992"/>
        <w:gridCol w:w="992"/>
        <w:gridCol w:w="1275"/>
        <w:gridCol w:w="993"/>
        <w:gridCol w:w="1134"/>
        <w:gridCol w:w="2267"/>
        <w:gridCol w:w="1417"/>
        <w:gridCol w:w="1276"/>
      </w:tblGrid>
      <w:tr w:rsidR="00FF7C4A" w:rsidRPr="00332353" w:rsidTr="007F51B6">
        <w:tc>
          <w:tcPr>
            <w:tcW w:w="1871" w:type="dxa"/>
            <w:vMerge w:val="restart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лица, чьи сведения размещаются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находящиеся в </w:t>
            </w:r>
            <w:r w:rsidRPr="00332353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пользовании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ранспортны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марка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vMerge w:val="restart"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Декларированный </w:t>
            </w:r>
          </w:p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276" w:type="dxa"/>
            <w:vMerge w:val="restart"/>
          </w:tcPr>
          <w:p w:rsidR="00FF7C4A" w:rsidRPr="00D55118" w:rsidRDefault="00FF7C4A" w:rsidP="004C66DF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C4A" w:rsidRPr="00332353" w:rsidTr="007F51B6"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площадь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</w:t>
            </w:r>
            <w:r w:rsidRPr="00332353">
              <w:rPr>
                <w:sz w:val="26"/>
                <w:szCs w:val="26"/>
              </w:rPr>
              <w:br/>
              <w:t xml:space="preserve">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площадь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Анишина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Алла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Михайловна</w:t>
            </w:r>
          </w:p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Директор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МАОУ СШ с.Мошенское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1 080 424,59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4C66D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филиала ПАО «МРСК Северо-Запада» «НОВГОРОДЭНЕРГО»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3315142 УАЗ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Нива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483 200,45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4C66D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Воробьева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Наталья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«Детский сад №14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«Родничок»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Земельный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 w:rsidRPr="0033217A">
              <w:rPr>
                <w:sz w:val="26"/>
                <w:szCs w:val="26"/>
              </w:rPr>
              <w:t>704 321,81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Михайлова Ирина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МАОУ СШ д.Ореховно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6554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655418" w:rsidRDefault="00FF7C4A" w:rsidP="004C66D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716 892,95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FF7C4A" w:rsidRPr="006554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E1DCC">
              <w:rPr>
                <w:szCs w:val="24"/>
              </w:rPr>
              <w:t>упруг</w:t>
            </w:r>
          </w:p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машинист </w:t>
            </w:r>
          </w:p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(кочегар)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котельной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821303</w:t>
            </w:r>
          </w:p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2ПТС-4/887Б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302 139,94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7730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Михалева </w:t>
            </w:r>
          </w:p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Елена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Pr="00EE1DCC" w:rsidRDefault="00FF7C4A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«Детский сад №</w:t>
            </w:r>
            <w:r>
              <w:rPr>
                <w:szCs w:val="24"/>
              </w:rPr>
              <w:t>7</w:t>
            </w:r>
            <w:r w:rsidRPr="0033217A">
              <w:rPr>
                <w:szCs w:val="24"/>
              </w:rPr>
              <w:t xml:space="preserve"> «Ро</w:t>
            </w:r>
            <w:r>
              <w:rPr>
                <w:szCs w:val="24"/>
              </w:rPr>
              <w:t>машка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Земельный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33217A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596 582,27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3321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3321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тренер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фитнесу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69287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</w:p>
          <w:p w:rsidR="00FF7C4A" w:rsidRPr="0033217A" w:rsidRDefault="00FF7C4A" w:rsidP="00692875">
            <w:pPr>
              <w:ind w:left="-1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WFOUXXGJU6A23437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692875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903 270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Терентьева Светлана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Pr="00EE1DCC" w:rsidRDefault="00FF7C4A" w:rsidP="007F51B6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«Детский сад </w:t>
            </w:r>
            <w:r>
              <w:rPr>
                <w:szCs w:val="24"/>
              </w:rPr>
              <w:t>«Лучик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Земельный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485 192,72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Земельный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7F51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Solaris</w:t>
            </w:r>
          </w:p>
          <w:p w:rsidR="00FF7C4A" w:rsidRPr="004C66DF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 «Богдан»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176 283,70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Чистяков </w:t>
            </w:r>
          </w:p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Геннадий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F7C4A" w:rsidRPr="003D0B0B" w:rsidRDefault="00FF7C4A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МАОУ СШ  д.Броди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  <w:r>
              <w:rPr>
                <w:szCs w:val="24"/>
              </w:rPr>
              <w:t>-55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D0B0B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828 747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3D0B0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409 787,36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Pr="009F1A47" w:rsidRDefault="00FF7C4A" w:rsidP="009F1A47"/>
    <w:p w:rsidR="00FF7C4A" w:rsidRDefault="00FF7C4A" w:rsidP="00E640CA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E640CA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руководителей муниципальных учреждений, </w:t>
      </w:r>
    </w:p>
    <w:p w:rsidR="00FF7C4A" w:rsidRDefault="00FF7C4A" w:rsidP="00E640CA">
      <w:pPr>
        <w:jc w:val="center"/>
        <w:rPr>
          <w:b/>
        </w:rPr>
      </w:pPr>
      <w:r>
        <w:rPr>
          <w:b/>
        </w:rPr>
        <w:t>подведомственных 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</w:t>
      </w:r>
    </w:p>
    <w:p w:rsidR="00FF7C4A" w:rsidRDefault="00FF7C4A" w:rsidP="00E640CA">
      <w:pPr>
        <w:jc w:val="center"/>
        <w:rPr>
          <w:b/>
        </w:rPr>
      </w:pPr>
      <w:r>
        <w:rPr>
          <w:b/>
        </w:rPr>
        <w:t xml:space="preserve">их </w:t>
      </w:r>
      <w:r w:rsidRPr="00A225AD">
        <w:rPr>
          <w:b/>
        </w:rPr>
        <w:t>супругов и несовершеннолетних д</w:t>
      </w:r>
      <w:r w:rsidRPr="00A225AD">
        <w:rPr>
          <w:b/>
        </w:rPr>
        <w:t>е</w:t>
      </w:r>
      <w:r w:rsidRPr="00A225AD">
        <w:rPr>
          <w:b/>
        </w:rPr>
        <w:t xml:space="preserve">тей </w:t>
      </w:r>
    </w:p>
    <w:p w:rsidR="00FF7C4A" w:rsidRPr="00A225AD" w:rsidRDefault="00FF7C4A" w:rsidP="00E640CA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2019 года по 31 декабря 2019 года.</w:t>
      </w:r>
    </w:p>
    <w:p w:rsidR="00FF7C4A" w:rsidRDefault="00FF7C4A" w:rsidP="009F1A47">
      <w:pPr>
        <w:jc w:val="center"/>
      </w:pPr>
    </w:p>
    <w:tbl>
      <w:tblPr>
        <w:tblW w:w="16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4"/>
        <w:gridCol w:w="1701"/>
        <w:gridCol w:w="1275"/>
        <w:gridCol w:w="1276"/>
        <w:gridCol w:w="851"/>
        <w:gridCol w:w="1134"/>
        <w:gridCol w:w="1275"/>
        <w:gridCol w:w="851"/>
        <w:gridCol w:w="1020"/>
        <w:gridCol w:w="1673"/>
        <w:gridCol w:w="1559"/>
        <w:gridCol w:w="1398"/>
      </w:tblGrid>
      <w:tr w:rsidR="00FF7C4A" w:rsidRPr="00332353" w:rsidTr="004A27F7">
        <w:tc>
          <w:tcPr>
            <w:tcW w:w="453" w:type="dxa"/>
            <w:vMerge w:val="restart"/>
          </w:tcPr>
          <w:p w:rsidR="00FF7C4A" w:rsidRDefault="00FF7C4A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</w:t>
            </w:r>
            <w:r>
              <w:rPr>
                <w:sz w:val="26"/>
                <w:szCs w:val="26"/>
              </w:rPr>
              <w:lastRenderedPageBreak/>
              <w:t>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lastRenderedPageBreak/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ца, чьи </w:t>
            </w:r>
            <w:r>
              <w:rPr>
                <w:sz w:val="26"/>
                <w:szCs w:val="26"/>
              </w:rPr>
              <w:lastRenderedPageBreak/>
              <w:t>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</w:t>
            </w:r>
            <w:r w:rsidRPr="00332353">
              <w:rPr>
                <w:sz w:val="26"/>
                <w:szCs w:val="26"/>
              </w:rPr>
              <w:lastRenderedPageBreak/>
              <w:t xml:space="preserve">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398" w:type="dxa"/>
            <w:vMerge w:val="restart"/>
          </w:tcPr>
          <w:p w:rsidR="00FF7C4A" w:rsidRPr="00D55118" w:rsidRDefault="00FF7C4A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lastRenderedPageBreak/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 xml:space="preserve">ния средств, за </w:t>
            </w:r>
            <w:r w:rsidRPr="00D55118">
              <w:rPr>
                <w:sz w:val="22"/>
                <w:szCs w:val="22"/>
              </w:rPr>
              <w:lastRenderedPageBreak/>
              <w:t>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</w:t>
            </w:r>
            <w:r w:rsidRPr="00D55118">
              <w:rPr>
                <w:sz w:val="22"/>
                <w:szCs w:val="22"/>
              </w:rPr>
              <w:t>б</w:t>
            </w:r>
            <w:r w:rsidRPr="00D55118">
              <w:rPr>
                <w:sz w:val="22"/>
                <w:szCs w:val="22"/>
              </w:rPr>
              <w:t>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FF7C4A" w:rsidRPr="00332353" w:rsidTr="004A27F7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4A27F7">
        <w:trPr>
          <w:trHeight w:val="16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Тимофеев</w:t>
            </w:r>
          </w:p>
          <w:p w:rsidR="00FF7C4A" w:rsidRPr="005B75A0" w:rsidRDefault="00FF7C4A" w:rsidP="00AC49E0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Александр</w:t>
            </w:r>
          </w:p>
          <w:p w:rsidR="00FF7C4A" w:rsidRPr="00D55118" w:rsidRDefault="00FF7C4A" w:rsidP="00AC49E0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Директор</w:t>
            </w:r>
          </w:p>
          <w:p w:rsidR="00FF7C4A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 муниц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пального</w:t>
            </w:r>
          </w:p>
          <w:p w:rsidR="00FF7C4A" w:rsidRPr="00D55118" w:rsidRDefault="00FF7C4A" w:rsidP="00AC49E0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бюджетн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«Авт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база»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</w:t>
            </w:r>
          </w:p>
          <w:p w:rsidR="00FF7C4A" w:rsidRPr="00D55118" w:rsidRDefault="00FF7C4A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1A47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FF7C4A" w:rsidRPr="00D55118" w:rsidRDefault="00FF7C4A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</w:p>
          <w:p w:rsidR="00FF7C4A" w:rsidRDefault="00FF7C4A" w:rsidP="00AC49E0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AC49E0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AC49E0">
            <w:pPr>
              <w:jc w:val="center"/>
              <w:rPr>
                <w:sz w:val="26"/>
                <w:szCs w:val="26"/>
              </w:rPr>
            </w:pPr>
          </w:p>
          <w:p w:rsidR="00FF7C4A" w:rsidRPr="00D55118" w:rsidRDefault="00FF7C4A" w:rsidP="003D62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</w:p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</w:p>
          <w:p w:rsidR="00FF7C4A" w:rsidRPr="00D55118" w:rsidRDefault="00FF7C4A" w:rsidP="00AC49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ли легк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 xml:space="preserve">вые:        </w:t>
            </w:r>
          </w:p>
          <w:p w:rsidR="00FF7C4A" w:rsidRPr="00D55118" w:rsidRDefault="00FF7C4A" w:rsidP="003D62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RENAULT</w:t>
            </w:r>
            <w:r w:rsidRPr="00D46F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589501,23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вая, </w:t>
            </w:r>
          </w:p>
          <w:p w:rsidR="00FF7C4A" w:rsidRPr="00AC49E0" w:rsidRDefault="00FF7C4A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5B75A0" w:rsidRDefault="00FF7C4A" w:rsidP="003D625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скохо-зяйственная</w:t>
            </w:r>
            <w:proofErr w:type="gramEnd"/>
            <w:r w:rsidRPr="005B75A0">
              <w:rPr>
                <w:sz w:val="26"/>
                <w:szCs w:val="26"/>
              </w:rPr>
              <w:t xml:space="preserve"> техника:</w:t>
            </w:r>
          </w:p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трактор </w:t>
            </w:r>
          </w:p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ВТЗ </w:t>
            </w:r>
            <w:r w:rsidRPr="005B75A0">
              <w:rPr>
                <w:sz w:val="26"/>
                <w:szCs w:val="26"/>
              </w:rPr>
              <w:t>Т-25</w:t>
            </w:r>
            <w:r>
              <w:rPr>
                <w:sz w:val="26"/>
                <w:szCs w:val="26"/>
              </w:rPr>
              <w:t>;</w:t>
            </w:r>
          </w:p>
          <w:p w:rsidR="00FF7C4A" w:rsidRPr="005B75A0" w:rsidRDefault="00FF7C4A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1ПТС-2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4A27F7">
        <w:trPr>
          <w:trHeight w:val="90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FF7C4A" w:rsidRPr="00D55118" w:rsidRDefault="00FF7C4A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9243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FF7C4A" w:rsidRPr="005B75A0" w:rsidRDefault="00FF7C4A" w:rsidP="003D62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1900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</w:p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1A47">
            <w:pPr>
              <w:jc w:val="center"/>
              <w:rPr>
                <w:szCs w:val="24"/>
              </w:rPr>
            </w:pP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436782,60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 xml:space="preserve">ый </w:t>
            </w:r>
          </w:p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701,0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D625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353" w:rsidTr="004A27F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51,6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4A27F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5B75A0" w:rsidRDefault="00FF7C4A" w:rsidP="004A27F7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Хорев</w:t>
            </w:r>
          </w:p>
          <w:p w:rsidR="00FF7C4A" w:rsidRPr="005B75A0" w:rsidRDefault="00FF7C4A" w:rsidP="004A27F7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Николай</w:t>
            </w:r>
          </w:p>
          <w:p w:rsidR="00FF7C4A" w:rsidRPr="00D55118" w:rsidRDefault="00FF7C4A" w:rsidP="004A27F7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Директор </w:t>
            </w:r>
          </w:p>
          <w:p w:rsidR="00FF7C4A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автономн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дополн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 xml:space="preserve">тельного </w:t>
            </w:r>
          </w:p>
          <w:p w:rsidR="00FF7C4A" w:rsidRPr="00D55118" w:rsidRDefault="00FF7C4A" w:rsidP="00E14726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образов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ния «М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шенской авиацио</w:t>
            </w:r>
            <w:r w:rsidRPr="005B75A0">
              <w:rPr>
                <w:sz w:val="26"/>
                <w:szCs w:val="26"/>
              </w:rPr>
              <w:t>н</w:t>
            </w:r>
            <w:r w:rsidRPr="005B75A0">
              <w:rPr>
                <w:sz w:val="26"/>
                <w:szCs w:val="26"/>
              </w:rPr>
              <w:t>но-технич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ский спо</w:t>
            </w:r>
            <w:r w:rsidRPr="005B75A0">
              <w:rPr>
                <w:sz w:val="26"/>
                <w:szCs w:val="26"/>
              </w:rPr>
              <w:t>р</w:t>
            </w:r>
            <w:r w:rsidRPr="005B75A0">
              <w:rPr>
                <w:sz w:val="26"/>
                <w:szCs w:val="26"/>
              </w:rPr>
              <w:t>тивный клуб»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1532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Автомобили легковые:</w:t>
            </w:r>
          </w:p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Москвич-М401;</w:t>
            </w:r>
          </w:p>
          <w:p w:rsidR="00FF7C4A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ВАЗ 21214</w:t>
            </w:r>
            <w:r>
              <w:rPr>
                <w:sz w:val="26"/>
                <w:szCs w:val="26"/>
              </w:rPr>
              <w:t>;</w:t>
            </w:r>
          </w:p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2752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5211379,02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5B75A0" w:rsidRDefault="00FF7C4A" w:rsidP="00E640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14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Воздушный транспорт: дельталёт</w:t>
            </w:r>
            <w:r>
              <w:rPr>
                <w:sz w:val="26"/>
                <w:szCs w:val="26"/>
              </w:rPr>
              <w:t xml:space="preserve"> Фа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тор 2</w:t>
            </w:r>
          </w:p>
        </w:tc>
        <w:tc>
          <w:tcPr>
            <w:tcW w:w="1559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112,5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Жилой </w:t>
            </w:r>
            <w:r w:rsidRPr="005B75A0">
              <w:rPr>
                <w:sz w:val="26"/>
                <w:szCs w:val="26"/>
              </w:rPr>
              <w:lastRenderedPageBreak/>
              <w:t>дом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lastRenderedPageBreak/>
              <w:t>155,1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lastRenderedPageBreak/>
              <w:t>Россия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Сарай</w:t>
            </w:r>
          </w:p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4A27F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135665,76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E14726" w:rsidTr="00517591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A2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Хвайзова</w:t>
            </w:r>
          </w:p>
          <w:p w:rsidR="00FF7C4A" w:rsidRDefault="00FF7C4A" w:rsidP="004A2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FF7C4A" w:rsidRPr="00D55118" w:rsidRDefault="00FF7C4A" w:rsidP="004A27F7">
            <w:pPr>
              <w:rPr>
                <w:szCs w:val="24"/>
              </w:rPr>
            </w:pPr>
            <w:r>
              <w:rPr>
                <w:sz w:val="26"/>
                <w:szCs w:val="26"/>
              </w:rPr>
              <w:t>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Директор МКУ «Центр обесп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чения деятел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ности Админ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страции Моше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района 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ждений»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F7C4A" w:rsidRPr="005B75A0" w:rsidRDefault="00FF7C4A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4A2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4A2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5B75A0" w:rsidRDefault="00FF7C4A" w:rsidP="004A27F7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Автомобили легковые:</w:t>
            </w:r>
          </w:p>
          <w:p w:rsidR="00FF7C4A" w:rsidRPr="00D55118" w:rsidRDefault="00FF7C4A" w:rsidP="004A27F7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ХУНДАЙ ХЕНДЭ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  <w:lang w:val="en-US"/>
              </w:rPr>
              <w:t>O</w:t>
            </w:r>
            <w:r>
              <w:rPr>
                <w:sz w:val="26"/>
                <w:szCs w:val="26"/>
                <w:lang w:val="en-US"/>
              </w:rPr>
              <w:t>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577017,51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(личные накопл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ния)</w:t>
            </w:r>
          </w:p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F7C4A" w:rsidRPr="00D55118" w:rsidRDefault="00FF7C4A" w:rsidP="002517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107084,40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7C4A" w:rsidRPr="00D55118" w:rsidRDefault="00FF7C4A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27,1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107084,40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C4A" w:rsidRPr="00E14726" w:rsidTr="00517591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7C4A" w:rsidRDefault="00FF7C4A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7C4A" w:rsidRPr="00D55118" w:rsidRDefault="00FF7C4A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C4A" w:rsidRDefault="00FF7C4A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C4A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 w:rsidP="009F1A47"/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9F1A47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муниципальных служащих комитета образования и культуры </w:t>
      </w:r>
    </w:p>
    <w:p w:rsidR="00FF7C4A" w:rsidRDefault="00FF7C4A" w:rsidP="009F1A47">
      <w:pPr>
        <w:jc w:val="center"/>
        <w:rPr>
          <w:b/>
        </w:rPr>
      </w:pPr>
      <w:r>
        <w:rPr>
          <w:b/>
        </w:rPr>
        <w:t>Администрации Мошенского муниципального района</w:t>
      </w:r>
      <w:r w:rsidRPr="00A225AD">
        <w:rPr>
          <w:b/>
        </w:rPr>
        <w:t xml:space="preserve"> </w:t>
      </w:r>
    </w:p>
    <w:p w:rsidR="00FF7C4A" w:rsidRPr="00A225AD" w:rsidRDefault="00FF7C4A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2019 года по 31 декабря 2019 года</w:t>
      </w:r>
    </w:p>
    <w:p w:rsidR="00FF7C4A" w:rsidRDefault="00FF7C4A" w:rsidP="009F1A47">
      <w:pPr>
        <w:jc w:val="center"/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9"/>
        <w:gridCol w:w="1276"/>
        <w:gridCol w:w="992"/>
        <w:gridCol w:w="851"/>
        <w:gridCol w:w="850"/>
        <w:gridCol w:w="1134"/>
        <w:gridCol w:w="1134"/>
        <w:gridCol w:w="1276"/>
        <w:gridCol w:w="1559"/>
        <w:gridCol w:w="1560"/>
        <w:gridCol w:w="1511"/>
      </w:tblGrid>
      <w:tr w:rsidR="00FF7C4A" w:rsidRPr="00332353" w:rsidTr="00D55118">
        <w:tc>
          <w:tcPr>
            <w:tcW w:w="1943" w:type="dxa"/>
            <w:vMerge w:val="restart"/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дящиеся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FF7C4A" w:rsidRDefault="00FF7C4A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FF7C4A" w:rsidRPr="00D55118" w:rsidRDefault="00FF7C4A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приобрете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FF7C4A" w:rsidRPr="00332353" w:rsidTr="00D55118"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C4A" w:rsidRPr="00332353" w:rsidRDefault="00FF7C4A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F46E91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 w:rsidRPr="001E2609">
              <w:rPr>
                <w:b/>
                <w:sz w:val="22"/>
                <w:szCs w:val="22"/>
              </w:rPr>
              <w:t>Богданова</w:t>
            </w:r>
            <w:r w:rsidRPr="001E2609">
              <w:rPr>
                <w:sz w:val="22"/>
                <w:szCs w:val="22"/>
              </w:rPr>
              <w:t xml:space="preserve"> </w:t>
            </w:r>
          </w:p>
          <w:p w:rsidR="00FF7C4A" w:rsidRPr="001E2609" w:rsidRDefault="00FF7C4A" w:rsidP="009F40FD">
            <w:r w:rsidRPr="001E2609">
              <w:rPr>
                <w:sz w:val="22"/>
                <w:szCs w:val="22"/>
              </w:rPr>
              <w:t>Ирина Павловна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ниципального </w:t>
            </w:r>
            <w:proofErr w:type="gramStart"/>
            <w:r>
              <w:rPr>
                <w:sz w:val="22"/>
                <w:szCs w:val="22"/>
              </w:rPr>
              <w:t>бюджетного  учреждения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дополнител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«М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шенская  шк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 искусств»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r>
              <w:rPr>
                <w:sz w:val="22"/>
                <w:szCs w:val="22"/>
              </w:rPr>
              <w:t xml:space="preserve"> Жилой дом</w:t>
            </w:r>
          </w:p>
          <w:p w:rsidR="00FF7C4A" w:rsidRDefault="00FF7C4A" w:rsidP="008458B7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FF7C4A" w:rsidRDefault="00FF7C4A" w:rsidP="008458B7"/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>общая долевая (1/3)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1592,0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78.1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</w:pPr>
            <w: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</w:t>
            </w:r>
          </w:p>
          <w:p w:rsidR="00FF7C4A" w:rsidRDefault="00FF7C4A" w:rsidP="009F40FD"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</w:pPr>
            <w: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 xml:space="preserve">    </w:t>
            </w:r>
          </w:p>
          <w:p w:rsidR="00FF7C4A" w:rsidRDefault="00FF7C4A" w:rsidP="009F40FD">
            <w:r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lastRenderedPageBreak/>
              <w:t>919504,25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353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1E2609" w:rsidRDefault="00FF7C4A" w:rsidP="009F40FD">
            <w:r w:rsidRPr="001E2609">
              <w:rPr>
                <w:sz w:val="22"/>
                <w:szCs w:val="22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 xml:space="preserve">Жилой дом,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845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pPr>
              <w:rPr>
                <w:sz w:val="22"/>
                <w:szCs w:val="22"/>
              </w:rPr>
            </w:pPr>
          </w:p>
          <w:p w:rsidR="00FF7C4A" w:rsidRDefault="00FF7C4A" w:rsidP="008458B7"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8458B7"/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1592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78.1</w:t>
            </w:r>
          </w:p>
          <w:p w:rsidR="00FF7C4A" w:rsidRDefault="00FF7C4A" w:rsidP="009F40FD"/>
          <w:p w:rsidR="00FF7C4A" w:rsidRDefault="00FF7C4A" w:rsidP="009F40FD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Default="00FF7C4A" w:rsidP="009F40F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 xml:space="preserve">     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 xml:space="preserve">     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Автомобиль легковой</w:t>
            </w:r>
          </w:p>
          <w:p w:rsidR="00FF7C4A" w:rsidRDefault="00FF7C4A" w:rsidP="00F46E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ВАЗ-29099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/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FF7C4A" w:rsidRDefault="00FF7C4A" w:rsidP="009F40FD"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  <w:r w:rsidRPr="008458B7"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.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Pr="008458B7" w:rsidRDefault="00FF7C4A" w:rsidP="009F40FD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426685,59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4C66DF">
        <w:trPr>
          <w:trHeight w:val="438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1E2609">
              <w:rPr>
                <w:b/>
                <w:sz w:val="22"/>
                <w:szCs w:val="22"/>
              </w:rPr>
              <w:lastRenderedPageBreak/>
              <w:t xml:space="preserve">Архипова 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  <w:r w:rsidRPr="001E2609">
              <w:rPr>
                <w:sz w:val="22"/>
                <w:szCs w:val="22"/>
              </w:rPr>
              <w:t xml:space="preserve">Лидия </w:t>
            </w:r>
          </w:p>
          <w:p w:rsidR="00FF7C4A" w:rsidRPr="00D55118" w:rsidRDefault="00FF7C4A" w:rsidP="009F40FD">
            <w:pPr>
              <w:rPr>
                <w:szCs w:val="24"/>
              </w:rPr>
            </w:pPr>
            <w:r w:rsidRPr="001E2609">
              <w:rPr>
                <w:sz w:val="22"/>
                <w:szCs w:val="22"/>
              </w:rPr>
              <w:t>Анатол</w:t>
            </w:r>
            <w:r w:rsidRPr="001E2609">
              <w:rPr>
                <w:sz w:val="22"/>
                <w:szCs w:val="22"/>
              </w:rPr>
              <w:t>ь</w:t>
            </w:r>
            <w:r w:rsidRPr="001E2609">
              <w:rPr>
                <w:sz w:val="22"/>
                <w:szCs w:val="22"/>
              </w:rPr>
              <w:t>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бюджетного учреждения культуры «Межпос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ленческий культурно-досуговый центр»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шенского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района</w:t>
            </w:r>
          </w:p>
          <w:p w:rsidR="00FF7C4A" w:rsidRPr="00D55118" w:rsidRDefault="00FF7C4A" w:rsidP="00F46E9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/>
          <w:p w:rsidR="00FF7C4A" w:rsidRDefault="00FF7C4A" w:rsidP="009F40FD">
            <w:pPr>
              <w:rPr>
                <w:sz w:val="22"/>
                <w:szCs w:val="22"/>
              </w:rPr>
            </w:pPr>
          </w:p>
          <w:p w:rsidR="00FF7C4A" w:rsidRDefault="00FF7C4A" w:rsidP="009F40FD">
            <w:r>
              <w:rPr>
                <w:sz w:val="22"/>
                <w:szCs w:val="22"/>
              </w:rPr>
              <w:t>Жилой дом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квартира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023BCD">
            <w:pPr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023BCD">
            <w:pPr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900.0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53.5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FF7C4A" w:rsidRDefault="00FF7C4A" w:rsidP="009F40FD"/>
          <w:p w:rsidR="00FF7C4A" w:rsidRPr="00746662" w:rsidRDefault="00FF7C4A" w:rsidP="009F40FD"/>
          <w:p w:rsidR="00FF7C4A" w:rsidRPr="00746662" w:rsidRDefault="00FF7C4A" w:rsidP="009F40FD"/>
          <w:p w:rsidR="00FF7C4A" w:rsidRPr="00746662" w:rsidRDefault="00FF7C4A" w:rsidP="009F40F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 xml:space="preserve"> 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</w:t>
            </w:r>
          </w:p>
          <w:p w:rsidR="00FF7C4A" w:rsidRDefault="00FF7C4A" w:rsidP="009F40FD">
            <w:r>
              <w:t>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9.0</w:t>
            </w:r>
          </w:p>
          <w:p w:rsidR="00FF7C4A" w:rsidRDefault="00FF7C4A" w:rsidP="009F40FD"/>
          <w:p w:rsidR="00FF7C4A" w:rsidRDefault="00FF7C4A" w:rsidP="009F40F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нет</w:t>
            </w:r>
          </w:p>
          <w:p w:rsidR="00FF7C4A" w:rsidRDefault="00FF7C4A" w:rsidP="009F40FD"/>
          <w:p w:rsidR="00FF7C4A" w:rsidRDefault="00FF7C4A" w:rsidP="009F40FD"/>
          <w:p w:rsidR="00FF7C4A" w:rsidRDefault="00FF7C4A" w:rsidP="009F40FD"/>
          <w:p w:rsidR="00FF7C4A" w:rsidRDefault="00FF7C4A" w:rsidP="009F40FD">
            <w:r>
              <w:t>Россия</w:t>
            </w:r>
          </w:p>
          <w:p w:rsidR="00FF7C4A" w:rsidRDefault="00FF7C4A" w:rsidP="009F40F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9F40FD">
            <w:r>
              <w:rPr>
                <w:sz w:val="22"/>
                <w:szCs w:val="22"/>
              </w:rPr>
              <w:t>Автомобиль легковой</w:t>
            </w:r>
          </w:p>
          <w:p w:rsidR="00FF7C4A" w:rsidRDefault="00FF7C4A" w:rsidP="009F40FD">
            <w:r>
              <w:rPr>
                <w:sz w:val="22"/>
                <w:szCs w:val="22"/>
              </w:rPr>
              <w:t>РЕНО</w:t>
            </w:r>
          </w:p>
          <w:p w:rsidR="00FF7C4A" w:rsidRDefault="00FF7C4A" w:rsidP="009F40FD">
            <w:r>
              <w:rPr>
                <w:sz w:val="22"/>
                <w:szCs w:val="22"/>
                <w:lang w:val="en-US"/>
              </w:rPr>
              <w:t>Renault</w:t>
            </w:r>
            <w:r w:rsidRPr="009948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dero</w:t>
            </w:r>
            <w:r>
              <w:rPr>
                <w:sz w:val="22"/>
                <w:szCs w:val="22"/>
              </w:rPr>
              <w:t>,</w:t>
            </w:r>
          </w:p>
          <w:p w:rsidR="00FF7C4A" w:rsidRPr="00D55118" w:rsidRDefault="00FF7C4A" w:rsidP="00F46E9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648390,63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b/>
                <w:szCs w:val="24"/>
              </w:rPr>
            </w:pPr>
            <w:r w:rsidRPr="00AB6A4B">
              <w:rPr>
                <w:b/>
                <w:szCs w:val="24"/>
              </w:rPr>
              <w:t xml:space="preserve">Тюрин </w:t>
            </w:r>
          </w:p>
          <w:p w:rsidR="00FF7C4A" w:rsidRDefault="00FF7C4A" w:rsidP="009F40FD">
            <w:pPr>
              <w:rPr>
                <w:szCs w:val="24"/>
              </w:rPr>
            </w:pPr>
            <w:r w:rsidRPr="00AB6A4B">
              <w:rPr>
                <w:szCs w:val="24"/>
              </w:rPr>
              <w:t xml:space="preserve">Владимир </w:t>
            </w:r>
          </w:p>
          <w:p w:rsidR="00FF7C4A" w:rsidRPr="00AB6A4B" w:rsidRDefault="00FF7C4A" w:rsidP="009F40FD">
            <w:pPr>
              <w:rPr>
                <w:b/>
                <w:szCs w:val="24"/>
              </w:rPr>
            </w:pPr>
            <w:r w:rsidRPr="00AB6A4B">
              <w:rPr>
                <w:szCs w:val="24"/>
              </w:rPr>
              <w:t>Михайл</w:t>
            </w:r>
            <w:r w:rsidRPr="00AB6A4B">
              <w:rPr>
                <w:szCs w:val="24"/>
              </w:rPr>
              <w:t>о</w:t>
            </w:r>
            <w:r w:rsidRPr="00AB6A4B">
              <w:rPr>
                <w:szCs w:val="24"/>
              </w:rPr>
              <w:t>вич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бю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жетного у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реждения спорта «Межпос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ленческий спортивно-оздоров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>
              <w:rPr>
                <w:szCs w:val="24"/>
              </w:rPr>
              <w:lastRenderedPageBreak/>
              <w:t>ный центр»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шенского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</w:t>
            </w: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1430,0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46E91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F46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ФОРД </w:t>
            </w:r>
            <w:r>
              <w:rPr>
                <w:szCs w:val="24"/>
                <w:lang w:val="en-US"/>
              </w:rPr>
              <w:t>MONDEO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AB6A4B">
            <w:r>
              <w:rPr>
                <w:sz w:val="22"/>
                <w:szCs w:val="22"/>
              </w:rPr>
              <w:t>Автомобиль легковой</w:t>
            </w:r>
          </w:p>
          <w:p w:rsidR="00FF7C4A" w:rsidRPr="00AB6A4B" w:rsidRDefault="00FF7C4A" w:rsidP="00F46E91">
            <w:pPr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ВАЗ-212140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509573,69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</w:p>
          <w:p w:rsidR="00FF7C4A" w:rsidRDefault="00FF7C4A" w:rsidP="00AB6A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47818,0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 w:rsidRPr="00FD05B9">
              <w:rPr>
                <w:szCs w:val="24"/>
              </w:rPr>
              <w:t>Земел</w:t>
            </w:r>
            <w:r w:rsidRPr="00FD05B9">
              <w:rPr>
                <w:szCs w:val="24"/>
              </w:rPr>
              <w:t>ь</w:t>
            </w:r>
            <w:r w:rsidRPr="00FD05B9">
              <w:rPr>
                <w:szCs w:val="24"/>
              </w:rPr>
              <w:t>ный участок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FD05B9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164420,86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rPr>
                <w:szCs w:val="24"/>
              </w:rPr>
            </w:pPr>
            <w:r w:rsidRPr="00E21FF0">
              <w:rPr>
                <w:b/>
                <w:szCs w:val="24"/>
              </w:rPr>
              <w:t>Курущак</w:t>
            </w:r>
            <w:r>
              <w:rPr>
                <w:szCs w:val="24"/>
              </w:rPr>
              <w:t xml:space="preserve"> </w:t>
            </w:r>
          </w:p>
          <w:p w:rsidR="00FF7C4A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FF7C4A" w:rsidRPr="00D55118" w:rsidRDefault="00FF7C4A" w:rsidP="009F40FD">
            <w:pPr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746662" w:rsidRDefault="00FF7C4A" w:rsidP="008458B7">
            <w:r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бюджетного учреждения культуры «Межпос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ленческая библиотека» Мошенского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района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FD05B9">
            <w:pPr>
              <w:rPr>
                <w:szCs w:val="24"/>
              </w:rPr>
            </w:pPr>
          </w:p>
          <w:p w:rsidR="00FF7C4A" w:rsidRDefault="00FF7C4A" w:rsidP="00FD05B9">
            <w:pPr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Default="00FF7C4A" w:rsidP="00E21FF0"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Default="00FF7C4A" w:rsidP="009F40FD">
            <w:pPr>
              <w:jc w:val="center"/>
              <w:rPr>
                <w:szCs w:val="24"/>
              </w:rPr>
            </w:pPr>
          </w:p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9F4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467212,21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9F40FD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7961A3" w:rsidTr="00D55118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FF7C4A" w:rsidRDefault="00FF7C4A" w:rsidP="00E21FF0">
            <w:pPr>
              <w:jc w:val="center"/>
              <w:rPr>
                <w:szCs w:val="24"/>
              </w:rPr>
            </w:pPr>
          </w:p>
          <w:p w:rsidR="00FF7C4A" w:rsidRPr="00D55118" w:rsidRDefault="00FF7C4A" w:rsidP="00E21FF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21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(2/3)</w:t>
            </w:r>
          </w:p>
          <w:p w:rsidR="00FF7C4A" w:rsidRDefault="00FF7C4A" w:rsidP="00E21FF0">
            <w:pPr>
              <w:rPr>
                <w:sz w:val="22"/>
                <w:szCs w:val="22"/>
              </w:rPr>
            </w:pPr>
          </w:p>
          <w:p w:rsidR="00FF7C4A" w:rsidRPr="00D55118" w:rsidRDefault="00FF7C4A" w:rsidP="00E21FF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D55118" w:rsidRDefault="00FF7C4A" w:rsidP="00E21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E21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16569,40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Default="00FF7C4A" w:rsidP="00E21FF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BF0589">
      <w:pPr>
        <w:jc w:val="center"/>
        <w:rPr>
          <w:b/>
        </w:rPr>
      </w:pPr>
    </w:p>
    <w:p w:rsidR="00FF7C4A" w:rsidRDefault="00FF7C4A" w:rsidP="00EE1DCC">
      <w:pPr>
        <w:jc w:val="center"/>
        <w:rPr>
          <w:b/>
        </w:rPr>
      </w:pPr>
    </w:p>
    <w:p w:rsidR="00FF7C4A" w:rsidRDefault="00FF7C4A" w:rsidP="00EE1DCC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FF7C4A" w:rsidRDefault="00FF7C4A" w:rsidP="00EE1DCC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руководителей образовательных организаций, подведомственных комитету образования и культуры </w:t>
      </w:r>
    </w:p>
    <w:p w:rsidR="00FF7C4A" w:rsidRDefault="00FF7C4A" w:rsidP="00EE1DCC">
      <w:pPr>
        <w:jc w:val="center"/>
        <w:rPr>
          <w:b/>
        </w:rPr>
      </w:pPr>
      <w:r>
        <w:rPr>
          <w:b/>
        </w:rPr>
        <w:t>Администрации Мошенского муниципального района</w:t>
      </w:r>
      <w:r w:rsidRPr="00A225AD">
        <w:rPr>
          <w:b/>
        </w:rPr>
        <w:t xml:space="preserve"> </w:t>
      </w:r>
    </w:p>
    <w:p w:rsidR="00FF7C4A" w:rsidRDefault="00FF7C4A" w:rsidP="00EE1DCC">
      <w:pPr>
        <w:jc w:val="center"/>
        <w:rPr>
          <w:b/>
        </w:rPr>
      </w:pPr>
      <w:r>
        <w:rPr>
          <w:b/>
        </w:rPr>
        <w:lastRenderedPageBreak/>
        <w:t>за период с 1 я</w:t>
      </w:r>
      <w:r>
        <w:rPr>
          <w:b/>
        </w:rPr>
        <w:t>н</w:t>
      </w:r>
      <w:r>
        <w:rPr>
          <w:b/>
        </w:rPr>
        <w:t>варя 2019 года по 31 декабря 2019 года</w:t>
      </w:r>
    </w:p>
    <w:p w:rsidR="00FF7C4A" w:rsidRPr="00A225AD" w:rsidRDefault="00FF7C4A" w:rsidP="00EE1DCC">
      <w:pPr>
        <w:jc w:val="center"/>
        <w:rPr>
          <w:b/>
        </w:rPr>
      </w:pPr>
    </w:p>
    <w:tbl>
      <w:tblPr>
        <w:tblW w:w="16329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1276"/>
        <w:gridCol w:w="993"/>
        <w:gridCol w:w="992"/>
        <w:gridCol w:w="992"/>
        <w:gridCol w:w="1275"/>
        <w:gridCol w:w="993"/>
        <w:gridCol w:w="1134"/>
        <w:gridCol w:w="2267"/>
        <w:gridCol w:w="1417"/>
        <w:gridCol w:w="1276"/>
      </w:tblGrid>
      <w:tr w:rsidR="00FF7C4A" w:rsidRPr="00332353" w:rsidTr="007F51B6">
        <w:tc>
          <w:tcPr>
            <w:tcW w:w="1871" w:type="dxa"/>
            <w:vMerge w:val="restart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щиеся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vMerge w:val="restart"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рованный </w:t>
            </w:r>
          </w:p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276" w:type="dxa"/>
            <w:vMerge w:val="restart"/>
          </w:tcPr>
          <w:p w:rsidR="00FF7C4A" w:rsidRPr="00D55118" w:rsidRDefault="00FF7C4A" w:rsidP="004C66DF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вершена сделка (вид пр</w:t>
            </w:r>
            <w:r w:rsidRPr="00D55118">
              <w:rPr>
                <w:sz w:val="22"/>
                <w:szCs w:val="22"/>
              </w:rPr>
              <w:t>и</w:t>
            </w:r>
            <w:r w:rsidRPr="00D55118">
              <w:rPr>
                <w:sz w:val="22"/>
                <w:szCs w:val="22"/>
              </w:rPr>
              <w:t>обретенн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</w:t>
            </w:r>
            <w:r w:rsidRPr="00D55118">
              <w:rPr>
                <w:sz w:val="22"/>
                <w:szCs w:val="22"/>
              </w:rPr>
              <w:t>с</w:t>
            </w:r>
            <w:r w:rsidRPr="00D55118">
              <w:rPr>
                <w:sz w:val="22"/>
                <w:szCs w:val="22"/>
              </w:rPr>
              <w:t>точники)</w:t>
            </w:r>
          </w:p>
        </w:tc>
      </w:tr>
      <w:tr w:rsidR="00FF7C4A" w:rsidRPr="00332353" w:rsidTr="007F51B6"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собс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пол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7C4A" w:rsidRPr="00332353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Анишина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Алла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Михайло</w:t>
            </w:r>
            <w:r w:rsidRPr="0033217A">
              <w:rPr>
                <w:szCs w:val="24"/>
              </w:rPr>
              <w:t>в</w:t>
            </w:r>
            <w:r w:rsidRPr="0033217A">
              <w:rPr>
                <w:szCs w:val="24"/>
              </w:rPr>
              <w:t>на</w:t>
            </w:r>
          </w:p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Директор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МАОУ СШ с.Мошенское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1 080 424,59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4C66D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ла ПАО </w:t>
            </w:r>
            <w:r>
              <w:rPr>
                <w:szCs w:val="24"/>
              </w:rPr>
              <w:lastRenderedPageBreak/>
              <w:t>«МРСК Сев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ро-Запада» «НОВГОРО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ЭНЕ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3315142 УАЗ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212140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483 200,45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4C66D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33217A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Воробьева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Н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 xml:space="preserve">талья </w:t>
            </w:r>
          </w:p>
          <w:p w:rsidR="00FF7C4A" w:rsidRPr="0033217A" w:rsidRDefault="00FF7C4A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Александро</w:t>
            </w:r>
            <w:r w:rsidRPr="0033217A">
              <w:rPr>
                <w:szCs w:val="24"/>
              </w:rPr>
              <w:t>в</w:t>
            </w:r>
            <w:r w:rsidRPr="0033217A">
              <w:rPr>
                <w:szCs w:val="24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 xml:space="preserve">ский сад №14 </w:t>
            </w:r>
          </w:p>
          <w:p w:rsidR="00FF7C4A" w:rsidRPr="0033217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«Родн</w:t>
            </w:r>
            <w:r w:rsidRPr="0033217A">
              <w:rPr>
                <w:szCs w:val="24"/>
              </w:rPr>
              <w:t>и</w:t>
            </w:r>
            <w:r w:rsidRPr="0033217A">
              <w:rPr>
                <w:szCs w:val="24"/>
              </w:rPr>
              <w:t>чок»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  <w:r w:rsidRPr="0033217A">
              <w:rPr>
                <w:sz w:val="26"/>
                <w:szCs w:val="26"/>
              </w:rPr>
              <w:t>704 321,81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(3/4)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Михайлова Ирина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Васил</w:t>
            </w:r>
            <w:r w:rsidRPr="00EE1DCC">
              <w:rPr>
                <w:szCs w:val="24"/>
              </w:rPr>
              <w:t>ь</w:t>
            </w:r>
            <w:r w:rsidRPr="00EE1DCC">
              <w:rPr>
                <w:szCs w:val="24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МАОУ СШ д.Ореховно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6554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655418" w:rsidRDefault="00FF7C4A" w:rsidP="004C66D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716 892,95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FF7C4A" w:rsidRPr="00655418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E1DCC">
              <w:rPr>
                <w:szCs w:val="24"/>
              </w:rPr>
              <w:t>упруг</w:t>
            </w:r>
          </w:p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машинист </w:t>
            </w:r>
          </w:p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чегар)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821303</w:t>
            </w:r>
          </w:p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ный 2ПТС-4/887Б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302 139,94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</w:t>
            </w:r>
            <w:r>
              <w:rPr>
                <w:szCs w:val="24"/>
              </w:rPr>
              <w:lastRenderedPageBreak/>
              <w:t>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7730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Михалева </w:t>
            </w:r>
          </w:p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Елена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Викт</w:t>
            </w:r>
            <w:r w:rsidRPr="00EE1DCC">
              <w:rPr>
                <w:szCs w:val="24"/>
              </w:rPr>
              <w:t>о</w:t>
            </w:r>
            <w:r w:rsidRPr="00EE1DCC">
              <w:rPr>
                <w:szCs w:val="24"/>
              </w:rPr>
              <w:t>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Pr="00EE1DCC" w:rsidRDefault="00FF7C4A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>ский сад №</w:t>
            </w:r>
            <w:r>
              <w:rPr>
                <w:szCs w:val="24"/>
              </w:rPr>
              <w:t>7</w:t>
            </w:r>
            <w:r w:rsidRPr="0033217A">
              <w:rPr>
                <w:szCs w:val="24"/>
              </w:rPr>
              <w:t xml:space="preserve"> «Ро</w:t>
            </w:r>
            <w:r>
              <w:rPr>
                <w:szCs w:val="24"/>
              </w:rPr>
              <w:t>ма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ка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33217A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596 582,27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3321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3321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тренер </w:t>
            </w:r>
          </w:p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фи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несу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69287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</w:p>
          <w:p w:rsidR="00FF7C4A" w:rsidRPr="0033217A" w:rsidRDefault="00FF7C4A" w:rsidP="00692875">
            <w:pPr>
              <w:ind w:left="-1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WFOUXXGJU6A23437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692875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903 270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Терентьева Светлана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Н</w:t>
            </w:r>
            <w:r w:rsidRPr="00EE1DCC">
              <w:rPr>
                <w:szCs w:val="24"/>
              </w:rPr>
              <w:t>и</w:t>
            </w:r>
            <w:r w:rsidRPr="00EE1DCC">
              <w:rPr>
                <w:szCs w:val="24"/>
              </w:rPr>
              <w:t>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FF7C4A" w:rsidRPr="00EE1DCC" w:rsidRDefault="00FF7C4A" w:rsidP="007F51B6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 xml:space="preserve">ский сад </w:t>
            </w:r>
            <w:r>
              <w:rPr>
                <w:szCs w:val="24"/>
              </w:rPr>
              <w:t>«Лучик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485 192,72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4C66DF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7F51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Solaris</w:t>
            </w:r>
          </w:p>
          <w:p w:rsidR="00FF7C4A" w:rsidRPr="004C66DF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 «Богдан»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176 283,70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Чистяков </w:t>
            </w:r>
          </w:p>
          <w:p w:rsidR="00FF7C4A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Геннадий </w:t>
            </w:r>
          </w:p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Ив</w:t>
            </w:r>
            <w:r w:rsidRPr="00EE1DCC">
              <w:rPr>
                <w:szCs w:val="24"/>
              </w:rPr>
              <w:t>а</w:t>
            </w:r>
            <w:r w:rsidRPr="00EE1DCC">
              <w:rPr>
                <w:szCs w:val="24"/>
              </w:rPr>
              <w:t>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Default="00FF7C4A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F7C4A" w:rsidRPr="003D0B0B" w:rsidRDefault="00FF7C4A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ОУ СШ  д.Броди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  <w:r>
              <w:rPr>
                <w:szCs w:val="24"/>
              </w:rPr>
              <w:t>-55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3D0B0B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828 747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Default="00FF7C4A" w:rsidP="003D0B0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409 787,36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FF7C4A" w:rsidRPr="00EE1DCC" w:rsidTr="007F51B6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7C4A" w:rsidRPr="0033217A" w:rsidRDefault="00FF7C4A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C4A" w:rsidRPr="00EE1DCC" w:rsidRDefault="00FF7C4A" w:rsidP="004C66D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7C4A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4A" w:rsidRPr="00EE1DCC" w:rsidRDefault="00FF7C4A" w:rsidP="004C66DF">
            <w:pPr>
              <w:jc w:val="center"/>
              <w:rPr>
                <w:sz w:val="26"/>
                <w:szCs w:val="26"/>
              </w:rPr>
            </w:pPr>
          </w:p>
        </w:tc>
      </w:tr>
    </w:tbl>
    <w:p w:rsidR="00FF7C4A" w:rsidRPr="009F1A47" w:rsidRDefault="00FF7C4A" w:rsidP="009F1A47"/>
    <w:p w:rsidR="00243221" w:rsidRPr="001C34A2" w:rsidRDefault="00243221" w:rsidP="001C34A2"/>
    <w:sectPr w:rsidR="00243221" w:rsidRPr="001C34A2" w:rsidSect="00FF7C4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06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3CF0"/>
  <w15:docId w15:val="{633C9AE8-C2DD-4DBE-A65E-D53E4FB2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F7C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2020-11-26T06:45:00Z</dcterms:modified>
</cp:coreProperties>
</file>