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96" w:rsidRPr="0081584F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lang w:eastAsia="ar-SA"/>
        </w:rPr>
      </w:pPr>
      <w:r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Сведения о доходах, об имуществе и обязательствах имущественного характера </w:t>
      </w:r>
      <w:r w:rsidRPr="0081584F">
        <w:rPr>
          <w:rFonts w:ascii="Times New Roman" w:hAnsi="Times New Roman"/>
        </w:rPr>
        <w:t xml:space="preserve">лиц, замещающих </w:t>
      </w:r>
      <w:r w:rsidR="00485C99" w:rsidRPr="0081584F">
        <w:rPr>
          <w:rFonts w:ascii="Times New Roman" w:hAnsi="Times New Roman"/>
        </w:rPr>
        <w:t xml:space="preserve">муниципальные должности и </w:t>
      </w:r>
      <w:r w:rsidRPr="0081584F">
        <w:rPr>
          <w:rFonts w:ascii="Times New Roman" w:hAnsi="Times New Roman"/>
        </w:rPr>
        <w:t xml:space="preserve">должности муниципальной службы в </w:t>
      </w:r>
      <w:r w:rsidR="00880382" w:rsidRPr="0081584F">
        <w:rPr>
          <w:rFonts w:ascii="Times New Roman" w:hAnsi="Times New Roman"/>
        </w:rPr>
        <w:t>Земском собрании</w:t>
      </w:r>
      <w:r w:rsidRPr="0081584F">
        <w:rPr>
          <w:rFonts w:ascii="Times New Roman" w:hAnsi="Times New Roman"/>
        </w:rPr>
        <w:t xml:space="preserve"> Уренского муниципального района Нижегородской области</w:t>
      </w:r>
      <w:r w:rsidR="00485C99" w:rsidRPr="0081584F">
        <w:rPr>
          <w:rFonts w:ascii="Times New Roman" w:hAnsi="Times New Roman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и членов их семей за период с 1 января по 31 декабря 201</w:t>
      </w:r>
      <w:r w:rsidR="00F411A7">
        <w:rPr>
          <w:rFonts w:ascii="Times New Roman" w:hAnsi="Times New Roman"/>
          <w:bCs/>
          <w:color w:val="323232"/>
          <w:kern w:val="2"/>
          <w:lang w:eastAsia="ar-SA"/>
        </w:rPr>
        <w:t>9</w:t>
      </w:r>
      <w:r w:rsidR="00536F64"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1701"/>
        <w:gridCol w:w="993"/>
        <w:gridCol w:w="1417"/>
        <w:gridCol w:w="1418"/>
        <w:gridCol w:w="1559"/>
        <w:gridCol w:w="992"/>
        <w:gridCol w:w="992"/>
        <w:gridCol w:w="1701"/>
      </w:tblGrid>
      <w:tr w:rsidR="005C2496" w:rsidRPr="0081584F" w:rsidTr="00077A54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536F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Декларированный годовой доход за 201</w:t>
            </w:r>
            <w:r w:rsidR="00536F64" w:rsidRPr="0081584F">
              <w:rPr>
                <w:rFonts w:ascii="Times New Roman" w:hAnsi="Times New Roman" w:cs="Arial"/>
                <w:kern w:val="2"/>
                <w:lang w:eastAsia="ar-SA"/>
              </w:rPr>
              <w:t>7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1584F">
              <w:rPr>
                <w:rFonts w:ascii="Times New Roman" w:hAnsi="Times New Roman"/>
                <w:kern w:val="2"/>
                <w:vertAlign w:val="superscript"/>
                <w:lang w:eastAsia="ru-RU"/>
              </w:rPr>
              <w:t>1</w:t>
            </w:r>
          </w:p>
        </w:tc>
      </w:tr>
      <w:tr w:rsidR="005C2496" w:rsidRPr="0081584F" w:rsidTr="00C35982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Страна располо-</w:t>
            </w:r>
          </w:p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536F64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4852B5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Авдюкова Ольга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DC6A9F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948425,88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1780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79,3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2106 2005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36F64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4852B5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DC6A9F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998875,93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1140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AUDI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80 1988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1780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79,3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85429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4852B5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Бабинцев Игорь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DC6A9F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532848,98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  <w:r w:rsidR="00DC6A9F">
              <w:rPr>
                <w:rFonts w:ascii="Times New Roman" w:hAnsi="Times New Roman" w:cs="Arial"/>
                <w:kern w:val="2"/>
                <w:lang w:eastAsia="ar-SA"/>
              </w:rPr>
              <w:t>(1/2)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1368</w:t>
            </w:r>
          </w:p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71,03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85429" w:rsidRPr="00DC6A9F" w:rsidRDefault="00DC6A9F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>Nyundai</w:t>
            </w:r>
            <w:r w:rsidRPr="00DC6A9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Greta</w:t>
            </w:r>
            <w:r w:rsidRPr="00DC6A9F">
              <w:rPr>
                <w:rFonts w:ascii="Times New Roman" w:hAnsi="Times New Roman" w:cs="Arial"/>
                <w:kern w:val="2"/>
                <w:lang w:eastAsia="ru-RU"/>
              </w:rPr>
              <w:t xml:space="preserve">. 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>2017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85429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DC6A9F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644354,96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1368</w:t>
            </w:r>
          </w:p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DC6A9F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1368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C35982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Баринов 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C3598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211080,15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2010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1600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C3598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211080,15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1600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975B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4852B5" w:rsidRDefault="00C975BC" w:rsidP="00C35982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Бар</w:t>
            </w:r>
            <w:r w:rsidR="00C35982" w:rsidRPr="004852B5">
              <w:rPr>
                <w:rFonts w:ascii="Times New Roman" w:hAnsi="Times New Roman" w:cs="Arial"/>
                <w:kern w:val="2"/>
                <w:lang w:eastAsia="ar-SA"/>
              </w:rPr>
              <w:t xml:space="preserve">хатов </w:t>
            </w: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Владимир Антонович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598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567893,78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975B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5982" w:rsidRDefault="00C35982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Кварьтра</w:t>
            </w:r>
          </w:p>
          <w:p w:rsidR="00C35982" w:rsidRDefault="00C35982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Иное недвижимое имущество:</w:t>
            </w:r>
          </w:p>
          <w:p w:rsidR="00C35982" w:rsidRPr="0081584F" w:rsidRDefault="00C35982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Сооружение лесопильной рамы (промышленное)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1300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4073</w:t>
            </w:r>
          </w:p>
          <w:p w:rsidR="00C32E73" w:rsidRDefault="00C35982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107,3</w:t>
            </w:r>
          </w:p>
          <w:p w:rsidR="00C35982" w:rsidRPr="0081584F" w:rsidRDefault="00C35982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238,4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982" w:rsidRDefault="00C3598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Автомобили легковые:</w:t>
            </w:r>
          </w:p>
          <w:p w:rsidR="00C35982" w:rsidRDefault="00C3598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>EL</w:t>
            </w:r>
            <w:r w:rsidRPr="00C35982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CORSA</w:t>
            </w:r>
            <w:r w:rsidRPr="00C35982">
              <w:rPr>
                <w:rFonts w:ascii="Times New Roman" w:hAnsi="Times New Roman" w:cs="Arial"/>
                <w:kern w:val="2"/>
                <w:lang w:eastAsia="ru-RU"/>
              </w:rPr>
              <w:t xml:space="preserve"> 2007 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>г.в.</w:t>
            </w:r>
          </w:p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грузовой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УРАЛ 4320 1986 г.в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Иное транспортное средстве </w:t>
            </w:r>
          </w:p>
          <w:p w:rsidR="00C32E73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СЗАП 8357 2003 г.в.</w:t>
            </w:r>
          </w:p>
          <w:p w:rsidR="00C35982" w:rsidRDefault="00C3598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Прицеп 2-ПТС 4, 1982 г.в. </w:t>
            </w:r>
          </w:p>
          <w:p w:rsidR="00C35982" w:rsidRDefault="00C35982" w:rsidP="00C359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Прицеп 2-ПТС 4, 1981 г.в. </w:t>
            </w:r>
          </w:p>
          <w:p w:rsidR="00C35982" w:rsidRDefault="00C35982" w:rsidP="00C359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Прицеп 2-ПТС 4, 1988 г.в. </w:t>
            </w:r>
          </w:p>
          <w:p w:rsidR="00C35982" w:rsidRPr="0081584F" w:rsidRDefault="00C3598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975B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4852B5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598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135624,24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5982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5982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598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4852B5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 xml:space="preserve">Благоваров </w:t>
            </w:r>
            <w:r w:rsidRPr="004852B5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4A7386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Глава МСУ  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г.Урень Уренского муниципального района Нижегородской области, Председатель Городской Думы гюУрень на освобожденной основе, Депута Земского собрания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C90D9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893803,53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участок</w:t>
            </w:r>
          </w:p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1500</w:t>
            </w:r>
          </w:p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94,9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легковой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ГАЗ-21 «Волка» 1962 г.в.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 xml:space="preserve">Mitsubishi Pajero 3.3 LWB 2007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участок аренда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1050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1050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4852B5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4A738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C90D9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218955,78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32E73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4852B5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Богатырева Галина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26AF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375671,26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3700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33,8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4200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32E73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4852B5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26AF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4200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52,4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МТЗ-82 1997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A25D41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4852B5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Большакова Татьяна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C26AF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375524,76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  <w:r w:rsidR="00C26AF1">
              <w:rPr>
                <w:rFonts w:ascii="Times New Roman" w:hAnsi="Times New Roman" w:cs="Arial"/>
                <w:kern w:val="2"/>
                <w:lang w:eastAsia="ru-RU"/>
              </w:rPr>
              <w:t>(1/4 доли)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2434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79,1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2177FC" w:rsidRDefault="002177F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Pr="002177FC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polo</w:t>
            </w:r>
            <w:r w:rsidRPr="002177FC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 xml:space="preserve"> 2012 </w:t>
            </w:r>
            <w:r w:rsidRPr="002177FC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A25D41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4852B5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2177F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165424,72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участок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A04259" w:rsidRPr="0081584F" w:rsidRDefault="002177FC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Квартира(3/4)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1024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114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1570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61,9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72,0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A04259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ХАНТЕР 2015 г.в.</w:t>
            </w:r>
          </w:p>
          <w:p w:rsidR="002177FC" w:rsidRPr="0081584F" w:rsidRDefault="002177F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ЗИЛ 131,1990 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г.в.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Мототранспортное средство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ЯВА-350-638-5-00 1986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Вершинин Федор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71219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441716,80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(служебное жилье)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71219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383805,27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71219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учаасток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71219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1372,0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712192" w:rsidP="0071219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(служебное жилье)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Виноградова Ольга Александровна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90D9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470165,32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Автомибили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DAEWOO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MATIZ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90D9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361418,83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8303 1994 г.в.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 xml:space="preserve">GEN – JETTA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1989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6D532B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-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32B" w:rsidRDefault="006D532B" w:rsidP="006D532B">
            <w:pPr>
              <w:jc w:val="center"/>
            </w:pPr>
            <w:r w:rsidRPr="00A83DB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6D532B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-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32B" w:rsidRDefault="006D532B" w:rsidP="006D532B">
            <w:pPr>
              <w:jc w:val="center"/>
            </w:pPr>
            <w:r w:rsidRPr="00A83DB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Киселев Вадим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Депутат Земского собрания на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4852B5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605801,66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lastRenderedPageBreak/>
              <w:t>CAE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З111101 1995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2000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Мазаева Людмила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90D9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724679,29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90D9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224264,36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  <w:r w:rsidR="00C90D99">
              <w:rPr>
                <w:rFonts w:ascii="Times New Roman" w:hAnsi="Times New Roman" w:cs="Arial"/>
                <w:kern w:val="2"/>
                <w:lang w:eastAsia="ru-RU"/>
              </w:rPr>
              <w:t>(8/9)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  <w:r w:rsidR="00C90D99">
              <w:rPr>
                <w:rFonts w:ascii="Times New Roman" w:hAnsi="Times New Roman" w:cs="Arial"/>
                <w:kern w:val="2"/>
                <w:lang w:eastAsia="ru-RU"/>
              </w:rPr>
              <w:t>(8/9)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21063 1983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BB15CB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Рыбаков Борис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B15C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1855804,71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91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Рыбаков Сергей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B15C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1392077,00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2417152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597211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585909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774476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3152980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807350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1814922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786670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538759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564760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4477922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676554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843510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544120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230979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637236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r w:rsidRPr="0081584F">
              <w:rPr>
                <w:rFonts w:ascii="Times New Roman" w:hAnsi="Times New Roman"/>
                <w:lang w:val="en-US"/>
              </w:rPr>
              <w:t>SUZUKIGRAND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VITARA</w:t>
            </w:r>
            <w:r w:rsidRPr="0081584F">
              <w:rPr>
                <w:rFonts w:ascii="Times New Roman" w:hAnsi="Times New Roman"/>
              </w:rPr>
              <w:t xml:space="preserve"> 2011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B15C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451966,02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90D9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 xml:space="preserve">Сазонов </w:t>
            </w:r>
            <w:r w:rsidR="00C90D99" w:rsidRPr="004852B5">
              <w:rPr>
                <w:rFonts w:ascii="Times New Roman" w:hAnsi="Times New Roman" w:cs="Arial"/>
                <w:kern w:val="2"/>
                <w:lang w:eastAsia="ar-SA"/>
              </w:rPr>
              <w:t>А</w:t>
            </w: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ндрей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A90CF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970497,83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170,4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Mersedes</w:t>
            </w:r>
            <w:r w:rsidRPr="0081584F">
              <w:rPr>
                <w:rFonts w:ascii="Times New Roman" w:hAnsi="Times New Roman"/>
              </w:rPr>
              <w:t>-</w:t>
            </w:r>
            <w:r w:rsidRPr="0081584F">
              <w:rPr>
                <w:rFonts w:ascii="Times New Roman" w:hAnsi="Times New Roman"/>
                <w:lang w:val="en-US"/>
              </w:rPr>
              <w:t>Benz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GLK</w:t>
            </w:r>
            <w:r w:rsidRPr="0081584F">
              <w:rPr>
                <w:rFonts w:ascii="Times New Roman" w:hAnsi="Times New Roman"/>
              </w:rPr>
              <w:t xml:space="preserve"> 220 2012 г.в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</w:rPr>
              <w:t>УАЗ</w:t>
            </w:r>
            <w:r w:rsidRPr="0081584F">
              <w:rPr>
                <w:rFonts w:ascii="Times New Roman" w:hAnsi="Times New Roman"/>
                <w:lang w:val="en-US"/>
              </w:rPr>
              <w:t xml:space="preserve"> 469 1982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Mersedes-Benz </w:t>
            </w:r>
            <w:r w:rsidRPr="0081584F">
              <w:rPr>
                <w:rFonts w:ascii="Times New Roman" w:hAnsi="Times New Roman"/>
              </w:rPr>
              <w:t>Е</w:t>
            </w:r>
            <w:r w:rsidRPr="0081584F">
              <w:rPr>
                <w:rFonts w:ascii="Times New Roman" w:hAnsi="Times New Roman"/>
                <w:lang w:val="en-US"/>
              </w:rPr>
              <w:t xml:space="preserve"> 200 4matic 2017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 xml:space="preserve">Иные </w:t>
            </w:r>
            <w:r w:rsidRPr="0081584F">
              <w:rPr>
                <w:rFonts w:ascii="Times New Roman" w:hAnsi="Times New Roman"/>
              </w:rPr>
              <w:lastRenderedPageBreak/>
              <w:t>транспортные средства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Прицеп 88315-0000010 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9D2B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Земельный участок</w:t>
            </w:r>
          </w:p>
          <w:p w:rsidR="00B84B12" w:rsidRPr="0081584F" w:rsidRDefault="00B84B12" w:rsidP="009D2B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1764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1764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Сафонов Алексндр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A90CF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681108,25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0CF2" w:rsidRDefault="00A90CF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  <w:p w:rsidR="00B84B12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Гараж </w:t>
            </w:r>
          </w:p>
          <w:p w:rsidR="00A90CF2" w:rsidRDefault="00A90CF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имущество:</w:t>
            </w:r>
          </w:p>
          <w:p w:rsidR="00A90CF2" w:rsidRPr="0081584F" w:rsidRDefault="00A90CF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Здание для хранения улей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0CF2" w:rsidRDefault="00A90CF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2001,0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67,8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46,6</w:t>
            </w:r>
          </w:p>
          <w:p w:rsidR="00B84B12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24,0</w:t>
            </w:r>
          </w:p>
          <w:p w:rsidR="00A90CF2" w:rsidRPr="0081584F" w:rsidRDefault="00A90CF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33,6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4852B5" w:rsidRDefault="00A90CF2" w:rsidP="00A90CF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4852B5"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GFL</w:t>
            </w:r>
            <w:r w:rsidRPr="004852B5">
              <w:rPr>
                <w:rFonts w:ascii="Times New Roman" w:hAnsi="Times New Roman"/>
                <w:lang w:val="en-US"/>
              </w:rPr>
              <w:t xml:space="preserve"> 110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4852B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VESTA</w:t>
            </w:r>
            <w:r w:rsidRPr="004852B5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 xml:space="preserve">2017 </w:t>
            </w:r>
            <w:r>
              <w:rPr>
                <w:rFonts w:ascii="Times New Roman" w:hAnsi="Times New Roman"/>
              </w:rPr>
              <w:t>г</w:t>
            </w:r>
            <w:r w:rsidRPr="004852B5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Pr="004852B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A172C8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A172C8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A172C8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Свешников Анатолий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Депутат Земского собрания делегирован </w:t>
            </w:r>
            <w:r w:rsidRPr="0081584F">
              <w:rPr>
                <w:rFonts w:ascii="Times New Roman" w:hAnsi="Times New Roman"/>
              </w:rPr>
              <w:t>сельским  Советом Вязовского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A90CF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390164,46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 (долевая)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Гараж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49,0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JETTA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2014 г.в.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A90CF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474125,31</w:t>
            </w:r>
          </w:p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Квартира (долевая)</w:t>
            </w:r>
          </w:p>
          <w:p w:rsidR="00B84B12" w:rsidRPr="0081584F" w:rsidRDefault="00B84B12" w:rsidP="00CA10E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  <w:p w:rsidR="00B84B12" w:rsidRPr="0081584F" w:rsidRDefault="00B84B12" w:rsidP="00CA10E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49,0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33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712192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Синцов Николай 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2177F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640976,08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Форд Фокус 2007 г.в.</w:t>
            </w:r>
          </w:p>
          <w:p w:rsidR="00B84B12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Форд Мондео 2012 г.в.</w:t>
            </w:r>
          </w:p>
          <w:p w:rsidR="002177FC" w:rsidRPr="0081584F" w:rsidRDefault="002177FC" w:rsidP="00EF38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Мототранспортное средство: мотоцикл </w:t>
            </w:r>
            <w:r w:rsidR="00EB466A">
              <w:rPr>
                <w:rFonts w:ascii="Times New Roman" w:hAnsi="Times New Roman"/>
              </w:rPr>
              <w:t>ММВЗ 3.11211, 1990 г.в., мотоцикл ИЖ ЮПИТЕР – 5, 1991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2177F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791513,11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2177FC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2177FC" w:rsidRPr="0081584F" w:rsidRDefault="002177FC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2177F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2300</w:t>
            </w:r>
          </w:p>
          <w:p w:rsidR="002177FC" w:rsidRPr="0081584F" w:rsidRDefault="002177F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54,2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Сметанина Татьяна Сергеевна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5217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800194,66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HYNDI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lastRenderedPageBreak/>
              <w:t>GETC</w:t>
            </w:r>
            <w:r w:rsidRPr="0081584F">
              <w:rPr>
                <w:rFonts w:ascii="Times New Roman" w:hAnsi="Times New Roman"/>
              </w:rPr>
              <w:t xml:space="preserve"> 2007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C521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</w:t>
            </w:r>
            <w:r w:rsidR="00C52172">
              <w:rPr>
                <w:rFonts w:ascii="Times New Roman" w:hAnsi="Times New Roman" w:cs="Arial"/>
                <w:kern w:val="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5217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691248,60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C52172" w:rsidRPr="0081584F" w:rsidRDefault="00C5217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Default="00C52172" w:rsidP="00C521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44,0</w:t>
            </w:r>
          </w:p>
          <w:p w:rsidR="00C52172" w:rsidRPr="0081584F" w:rsidRDefault="00C52172" w:rsidP="00C5217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NISSAN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KASHKAI</w:t>
            </w:r>
            <w:r w:rsidRPr="0081584F">
              <w:rPr>
                <w:rFonts w:ascii="Times New Roman" w:hAnsi="Times New Roman"/>
              </w:rPr>
              <w:t xml:space="preserve"> 2008 Г.В.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Смирнов Вадим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21639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762639,90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Гараж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имущество: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Нежилое встроенноепомещение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Административное здание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Здание склада с гаражом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Нежилое встроенное помещение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Трансформаторн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ая электрическая подстанция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1813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2055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2248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39,3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21,2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40,50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777,5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50,9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легковые: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ГАЗ 32752 2006 г.в.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>FIAT DUCATO 2012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MITSUBISHI LANCER 2007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JEEP GRAND CHAROKY 2016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6391" w:rsidRPr="0081584F" w:rsidRDefault="00216391" w:rsidP="002163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216391" w:rsidP="0021639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216391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1500,0</w:t>
            </w:r>
          </w:p>
          <w:p w:rsidR="00216391" w:rsidRPr="0081584F" w:rsidRDefault="00216391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216391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21639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3890800,24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имущество: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56,2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2055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1813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3A0287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kern w:val="2"/>
                <w:lang w:eastAsia="ar-SA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Смирнов Вячеслав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3A0287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405815,13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82840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30,7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легковые: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CHEVROLET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LACETTI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2007 г.в.</w:t>
            </w:r>
          </w:p>
          <w:p w:rsidR="00B84B12" w:rsidRPr="004852B5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UAZPATRIOT</w:t>
            </w:r>
            <w:r w:rsidRPr="004852B5">
              <w:rPr>
                <w:rFonts w:ascii="Times New Roman" w:hAnsi="Times New Roman" w:cs="Arial"/>
                <w:kern w:val="2"/>
                <w:lang w:val="en-US" w:eastAsia="ru-RU"/>
              </w:rPr>
              <w:t xml:space="preserve"> 2010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4852B5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4852B5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</w:p>
          <w:p w:rsidR="003A0287" w:rsidRPr="003A0287" w:rsidRDefault="003A0287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 xml:space="preserve">HAVAL H6. 2019 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техника: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Беларусь 82,1 2008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3A0287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816768,06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88143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Смирнов Николай Леонидович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5217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1891997,97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  <w:r w:rsidR="003A0287">
              <w:rPr>
                <w:rFonts w:ascii="Times New Roman" w:hAnsi="Times New Roman" w:cs="Arial"/>
                <w:kern w:val="2"/>
                <w:lang w:eastAsia="ar-SA"/>
              </w:rPr>
              <w:t>(1/6)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0287" w:rsidRDefault="003A0287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96265,0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1237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5000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54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43,7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</w:p>
          <w:p w:rsidR="003A0287" w:rsidRDefault="003A0287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ГАЗ ГАЗ66, 1995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 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1)МТЗ  82 1990 г.в.</w:t>
            </w:r>
          </w:p>
          <w:p w:rsidR="00B84B12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2)Т-25А 1985 г.в.</w:t>
            </w:r>
          </w:p>
          <w:p w:rsidR="003A0287" w:rsidRDefault="003A0287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Иные транспортные средства :</w:t>
            </w:r>
          </w:p>
          <w:p w:rsidR="003A0287" w:rsidRPr="0081584F" w:rsidRDefault="003A0287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Прицеп тракторный 2-ПТС – 4, 1989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3A0287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290780,60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3A0287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3A0287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3A0287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0287" w:rsidRDefault="003A0287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96265,0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1237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94,8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6D532B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4852B5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Смирнов Роман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C5217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2163826,5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52172" w:rsidRDefault="00C5217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  <w:p w:rsidR="00C52172" w:rsidRPr="0081584F" w:rsidRDefault="00C5217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Гараж 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Default="00C5217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24,0</w:t>
            </w:r>
          </w:p>
          <w:p w:rsidR="00C52172" w:rsidRDefault="00C5217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293,5</w:t>
            </w:r>
          </w:p>
          <w:p w:rsidR="00C52172" w:rsidRPr="0081584F" w:rsidRDefault="00C5217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39,9</w:t>
            </w: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24</w:t>
            </w:r>
            <w:r w:rsidR="00C52172">
              <w:rPr>
                <w:rFonts w:ascii="Times New Roman" w:hAnsi="Times New Roman" w:cs="Arial"/>
                <w:kern w:val="2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</w:p>
          <w:p w:rsidR="006D532B" w:rsidRPr="0081584F" w:rsidRDefault="00C5217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>K</w:t>
            </w:r>
            <w:r w:rsidR="006D532B" w:rsidRPr="0081584F">
              <w:rPr>
                <w:rFonts w:ascii="Times New Roman" w:hAnsi="Times New Roman" w:cs="Arial"/>
                <w:kern w:val="2"/>
                <w:lang w:val="en-US" w:eastAsia="ru-RU"/>
              </w:rPr>
              <w:t>IA</w:t>
            </w:r>
            <w:r w:rsidR="006D532B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="006D532B" w:rsidRPr="0081584F">
              <w:rPr>
                <w:rFonts w:ascii="Times New Roman" w:hAnsi="Times New Roman" w:cs="Arial"/>
                <w:kern w:val="2"/>
                <w:lang w:val="en-US" w:eastAsia="ru-RU"/>
              </w:rPr>
              <w:t>Cerato</w:t>
            </w:r>
            <w:r w:rsidR="006D532B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2009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172" w:rsidRDefault="00C5217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C52172" w:rsidRDefault="00C5217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Default="00C5217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2931,0</w:t>
            </w:r>
          </w:p>
          <w:p w:rsidR="00C52172" w:rsidRDefault="00C5217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1500,0</w:t>
            </w:r>
          </w:p>
          <w:p w:rsidR="00C52172" w:rsidRPr="0081584F" w:rsidRDefault="00C5217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5217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241862,54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C5217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6D532B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C5217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6D532B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C5217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Смирнова Елена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26AF1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738726,92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1473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26AF1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582928,78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26AF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1)1473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86,6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21120 2004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31514 1991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Грузовые автомобили: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ГАЗ-52 1984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Беларусь МТЗ 82 1982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pStyle w:val="a4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Соловьев Владимир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E6755B" w:rsidP="00D17F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3745505,83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E6755B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E6755B" w:rsidRPr="0081584F" w:rsidRDefault="00E6755B" w:rsidP="00E6755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Земельный участок </w:t>
            </w:r>
          </w:p>
          <w:p w:rsidR="00E6755B" w:rsidRPr="0081584F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 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  <w:p w:rsidR="00B84B12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  <w:p w:rsidR="00E6755B" w:rsidRPr="0081584F" w:rsidRDefault="00E6755B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Административное здание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2000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2930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1503</w:t>
            </w:r>
          </w:p>
          <w:p w:rsidR="00E6755B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617,2</w:t>
            </w:r>
          </w:p>
          <w:p w:rsidR="00E6755B" w:rsidRPr="0081584F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736,0</w:t>
            </w:r>
          </w:p>
          <w:p w:rsidR="00B84B12" w:rsidRPr="0081584F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89,3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38,9</w:t>
            </w:r>
          </w:p>
          <w:p w:rsidR="00E6755B" w:rsidRPr="0081584F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617,2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легковые:</w:t>
            </w:r>
          </w:p>
          <w:p w:rsidR="00B84B12" w:rsidRPr="002B4C7B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PATRIOT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2017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. 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Иные транспортные средства: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Автоприцеп МСЗА 831134 2014 г.в.</w:t>
            </w:r>
          </w:p>
          <w:p w:rsidR="00B84B12" w:rsidRDefault="00B84B12" w:rsidP="00E67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8213А7 201</w:t>
            </w:r>
            <w:r w:rsidR="00E6755B">
              <w:rPr>
                <w:rFonts w:ascii="Times New Roman" w:hAnsi="Times New Roman" w:cs="Arial"/>
                <w:kern w:val="2"/>
                <w:lang w:eastAsia="ru-RU"/>
              </w:rPr>
              <w:t>5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г.в.</w:t>
            </w:r>
          </w:p>
          <w:p w:rsidR="00E6755B" w:rsidRPr="00C90D99" w:rsidRDefault="00E6755B" w:rsidP="00E67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Снегоболотоход</w:t>
            </w:r>
            <w:r w:rsidRPr="00C90D99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TINGER</w:t>
            </w:r>
            <w:r w:rsidRPr="00C90D99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TRACK</w:t>
            </w:r>
            <w:r w:rsidRPr="00C90D99">
              <w:rPr>
                <w:rFonts w:ascii="Times New Roman" w:hAnsi="Times New Roman" w:cs="Arial"/>
                <w:kern w:val="2"/>
                <w:lang w:eastAsia="ru-RU"/>
              </w:rPr>
              <w:t xml:space="preserve"> 2013 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C90D99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C90D99">
              <w:rPr>
                <w:rFonts w:ascii="Times New Roman" w:hAnsi="Times New Roman" w:cs="Arial"/>
                <w:kern w:val="2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6755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E6755B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115637,76</w:t>
            </w:r>
            <w:r w:rsidR="00B84B12" w:rsidRPr="0081584F">
              <w:rPr>
                <w:rFonts w:ascii="Times New Roman" w:hAnsi="Times New Roman"/>
                <w:kern w:val="2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55B" w:rsidRPr="0081584F" w:rsidRDefault="00E6755B" w:rsidP="00E6755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Квартира(1/2 доли)</w:t>
            </w:r>
          </w:p>
          <w:p w:rsidR="00E6755B" w:rsidRPr="0081584F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6755B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2000,0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  <w:p w:rsidR="00E6755B" w:rsidRPr="0081584F" w:rsidRDefault="00E6755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292,7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4B12" w:rsidRPr="0081584F" w:rsidRDefault="00B84B12" w:rsidP="00A7344E">
            <w:pPr>
              <w:jc w:val="center"/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4B12" w:rsidRPr="0081584F" w:rsidRDefault="00B84B12" w:rsidP="00A7344E">
            <w:pPr>
              <w:jc w:val="center"/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Соловьев Сергей Владимирович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71219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316296,10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712192" w:rsidRPr="0081584F" w:rsidRDefault="0071219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71219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71219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  <w:r w:rsidR="00B84B12"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71219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4800,0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  <w:p w:rsidR="00712192" w:rsidRPr="0081584F" w:rsidRDefault="0071219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31,2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Мототранспортное средство: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Мотоцикл «Минск»</w:t>
            </w:r>
            <w:r w:rsidR="00712192">
              <w:rPr>
                <w:rFonts w:ascii="Times New Roman" w:hAnsi="Times New Roman" w:cs="Arial"/>
                <w:kern w:val="2"/>
                <w:lang w:eastAsia="ru-RU"/>
              </w:rPr>
              <w:t xml:space="preserve"> 1990 г.в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 : Трактор Т-25</w:t>
            </w:r>
          </w:p>
          <w:p w:rsidR="00B84B12" w:rsidRPr="0081584F" w:rsidRDefault="0071219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1994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71219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295137,80</w:t>
            </w:r>
          </w:p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192" w:rsidRDefault="0071219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Нежилой дом </w:t>
            </w:r>
            <w:r w:rsidR="00B84B12"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  <w:p w:rsidR="00B84B12" w:rsidRPr="0081584F" w:rsidRDefault="0071219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  <w:r w:rsidR="00B84B12"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192" w:rsidRDefault="0071219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102,4</w:t>
            </w:r>
          </w:p>
          <w:p w:rsidR="00B84B12" w:rsidRDefault="00BB15CB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44,0</w:t>
            </w:r>
          </w:p>
          <w:p w:rsidR="00712192" w:rsidRDefault="00BB15CB" w:rsidP="00BB15C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44,0</w:t>
            </w:r>
          </w:p>
          <w:p w:rsidR="00BB15CB" w:rsidRPr="0081584F" w:rsidRDefault="00BB15CB" w:rsidP="00BB15C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76,9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Тарасов Александр Иосифович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3A0287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955000,00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Иное недвижимое имущество: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1720,00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29,2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346,00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Грузовые автомобили:</w:t>
            </w:r>
          </w:p>
          <w:p w:rsidR="00B84B12" w:rsidRPr="004852B5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 xml:space="preserve"> 2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H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AMAROK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 xml:space="preserve"> 2003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>.</w:t>
            </w:r>
          </w:p>
          <w:p w:rsidR="00B84B12" w:rsidRPr="004852B5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3A0287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210000,00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AUDI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Q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 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3A0287" w:rsidRPr="0081584F" w:rsidRDefault="003A0287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1720,00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29,2</w:t>
            </w:r>
          </w:p>
          <w:p w:rsidR="003A0287" w:rsidRPr="0081584F" w:rsidRDefault="003A0287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346,00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Титов Анатолий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4852B5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3A0287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10936250,95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Земельные участки 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 xml:space="preserve"> земельный участок</w:t>
            </w:r>
          </w:p>
          <w:p w:rsidR="00B84B12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 xml:space="preserve"> земельный участок</w:t>
            </w:r>
          </w:p>
          <w:p w:rsidR="003A0287" w:rsidRPr="0081584F" w:rsidRDefault="003A0287" w:rsidP="006D53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Квартиры:</w:t>
            </w:r>
          </w:p>
          <w:p w:rsidR="00B84B12" w:rsidRDefault="00471894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К</w:t>
            </w:r>
            <w:r w:rsidR="00B84B12" w:rsidRPr="0081584F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>(1/2)</w:t>
            </w:r>
          </w:p>
          <w:p w:rsidR="00471894" w:rsidRPr="0081584F" w:rsidRDefault="00471894" w:rsidP="006D53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71894" w:rsidRDefault="00471894" w:rsidP="006D53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Жилые дома:</w:t>
            </w:r>
          </w:p>
          <w:p w:rsidR="00B84B12" w:rsidRDefault="00471894" w:rsidP="0047189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жилой дом </w:t>
            </w:r>
          </w:p>
          <w:p w:rsidR="00471894" w:rsidRPr="0081584F" w:rsidRDefault="00471894" w:rsidP="00471894">
            <w:pPr>
              <w:pStyle w:val="a4"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B12" w:rsidRPr="00471894" w:rsidRDefault="003A0287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lastRenderedPageBreak/>
              <w:t>1454,0</w:t>
            </w:r>
          </w:p>
          <w:p w:rsidR="00B84B12" w:rsidRPr="00471894" w:rsidRDefault="003A0287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t>1252,0</w:t>
            </w:r>
          </w:p>
          <w:p w:rsidR="00B84B12" w:rsidRPr="00471894" w:rsidRDefault="003A0287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t>1398,0</w:t>
            </w:r>
          </w:p>
          <w:p w:rsidR="00B84B12" w:rsidRPr="00471894" w:rsidRDefault="00B84B12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t>2196</w:t>
            </w:r>
          </w:p>
          <w:p w:rsidR="003A0287" w:rsidRPr="00471894" w:rsidRDefault="003A0287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t>725,0</w:t>
            </w:r>
          </w:p>
          <w:p w:rsidR="00B84B12" w:rsidRPr="00471894" w:rsidRDefault="00B84B12" w:rsidP="00471894">
            <w:pPr>
              <w:pStyle w:val="a4"/>
              <w:rPr>
                <w:rFonts w:ascii="Times New Roman" w:hAnsi="Times New Roman"/>
              </w:rPr>
            </w:pPr>
          </w:p>
          <w:p w:rsidR="00B84B12" w:rsidRDefault="00B84B12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Default="00471894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Default="00471894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Default="00471894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Default="00471894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Default="00471894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Pr="00471894" w:rsidRDefault="00471894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Pr="00471894" w:rsidRDefault="00471894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t>82,9</w:t>
            </w:r>
          </w:p>
          <w:p w:rsidR="00471894" w:rsidRPr="00471894" w:rsidRDefault="00471894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t>44,0</w:t>
            </w:r>
          </w:p>
          <w:p w:rsidR="00471894" w:rsidRDefault="00471894" w:rsidP="00471894">
            <w:pPr>
              <w:pStyle w:val="a4"/>
              <w:rPr>
                <w:rFonts w:ascii="Times New Roman" w:hAnsi="Times New Roman"/>
              </w:rPr>
            </w:pPr>
          </w:p>
          <w:p w:rsidR="00471894" w:rsidRPr="00471894" w:rsidRDefault="00471894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lastRenderedPageBreak/>
              <w:t>58,7</w:t>
            </w:r>
          </w:p>
          <w:p w:rsidR="00471894" w:rsidRPr="00471894" w:rsidRDefault="00471894" w:rsidP="00471894">
            <w:pPr>
              <w:pStyle w:val="a4"/>
              <w:rPr>
                <w:rFonts w:ascii="Times New Roman" w:hAnsi="Times New Roman"/>
              </w:rPr>
            </w:pPr>
            <w:r w:rsidRPr="00471894">
              <w:rPr>
                <w:rFonts w:ascii="Times New Roman" w:hAnsi="Times New Roman"/>
              </w:rPr>
              <w:t>52,5</w:t>
            </w: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B84B12" w:rsidRPr="0081584F" w:rsidRDefault="00B84B12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LEXUS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GX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65175C" w:rsidRDefault="00471894" w:rsidP="00F411A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574783,57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2B3E7D" w:rsidRDefault="00471894" w:rsidP="00F411A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 (1/2)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Default="00471894" w:rsidP="00F411A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82,9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Default="00471894" w:rsidP="00F411A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lang w:val="en-US"/>
              </w:rPr>
              <w:t>KIA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RIO</w:t>
            </w:r>
            <w:r w:rsidRPr="0081584F">
              <w:rPr>
                <w:rFonts w:ascii="Times New Roman" w:hAnsi="Times New Roman"/>
              </w:rPr>
              <w:t xml:space="preserve"> 2014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 г.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71894" w:rsidP="004415B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Земельные участки </w:t>
            </w:r>
            <w:r w:rsidR="00454E0C" w:rsidRPr="0081584F">
              <w:rPr>
                <w:rFonts w:ascii="Times New Roman" w:hAnsi="Times New Roman"/>
              </w:rPr>
              <w:t>земельный участок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земельный участок</w:t>
            </w:r>
          </w:p>
          <w:p w:rsidR="00471894" w:rsidRPr="00471894" w:rsidRDefault="00471894" w:rsidP="0047189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454E0C" w:rsidRPr="0081584F" w:rsidRDefault="00454E0C" w:rsidP="004415B1">
            <w:pPr>
              <w:pStyle w:val="a4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E0C" w:rsidRDefault="00471894" w:rsidP="004718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1252,0</w:t>
            </w:r>
          </w:p>
          <w:p w:rsidR="00471894" w:rsidRDefault="00471894" w:rsidP="004718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1454,0</w:t>
            </w:r>
          </w:p>
          <w:p w:rsidR="00471894" w:rsidRPr="0081584F" w:rsidRDefault="00471894" w:rsidP="00471894">
            <w:pPr>
              <w:jc w:val="both"/>
              <w:rPr>
                <w:rFonts w:ascii="Times New Roman" w:hAnsi="Times New Roman"/>
              </w:rPr>
            </w:pPr>
          </w:p>
          <w:p w:rsidR="00454E0C" w:rsidRPr="0081584F" w:rsidRDefault="00471894" w:rsidP="004415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44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Толчанов Виктор Васильевич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C26AF1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417742,06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1/2  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1750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87,6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63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Легковые автомобили: 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FORD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FUSION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2007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21093 2000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315195 2004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Мототранспортное средство:</w:t>
            </w:r>
          </w:p>
          <w:p w:rsidR="00454E0C" w:rsidRPr="0081584F" w:rsidRDefault="00454E0C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Мотоцикл ИЖ – 6114 1991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C26AF1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195726,95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-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1725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1725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 xml:space="preserve">Трастенок </w:t>
            </w:r>
            <w:r w:rsidRPr="004852B5">
              <w:rPr>
                <w:rFonts w:ascii="Times New Roman" w:hAnsi="Times New Roman"/>
                <w:kern w:val="2"/>
                <w:lang w:eastAsia="ru-RU"/>
              </w:rPr>
              <w:lastRenderedPageBreak/>
              <w:t>Роман Аркадьевич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Депутат Земского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305BB9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lastRenderedPageBreak/>
              <w:t>1513356,09</w:t>
            </w:r>
          </w:p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участок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757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 xml:space="preserve">легковой 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315219 2003 г.в.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TAYOTA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 2015 г.в.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Сельскохозяйственная техника 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МЗСА 817711 2016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lastRenderedPageBreak/>
              <w:t>Шумов Михаил 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6777F4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540299,96</w:t>
            </w:r>
          </w:p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454E0C" w:rsidRPr="0081584F" w:rsidRDefault="006777F4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  <w:r w:rsidR="00454E0C"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77F4" w:rsidRDefault="006777F4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2096,0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672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454E0C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Shevrolet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Niva</w:t>
            </w:r>
          </w:p>
          <w:p w:rsidR="006777F4" w:rsidRPr="006777F4" w:rsidRDefault="006777F4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58,90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2B4C7B" w:rsidRDefault="006777F4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884735,21</w:t>
            </w:r>
          </w:p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6777F4" w:rsidP="006D532B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к</w:t>
            </w:r>
            <w:r w:rsidR="00454E0C"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вартира </w:t>
            </w:r>
          </w:p>
          <w:p w:rsidR="00454E0C" w:rsidRPr="0081584F" w:rsidRDefault="00454E0C" w:rsidP="006777F4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24,8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58,9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6777F4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6777F4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2096,0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2300,00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Шилин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Глава МСУ  Уренского муниципального района Нижегородской области, Председатель Земского собрания на освобожденной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305BB9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1728962,98</w:t>
            </w:r>
          </w:p>
          <w:p w:rsidR="00454E0C" w:rsidRPr="0081584F" w:rsidRDefault="00454E0C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 Квартира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1350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44,1</w:t>
            </w:r>
          </w:p>
          <w:p w:rsidR="00454E0C" w:rsidRPr="0081584F" w:rsidRDefault="00305BB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329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454E0C" w:rsidRPr="0081584F" w:rsidRDefault="00454E0C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NISSAN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X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TRAIL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2.0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SE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DA69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C35982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4852B5" w:rsidRDefault="00454E0C" w:rsidP="00077A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4852B5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305BB9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2623390,37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305B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454E0C" w:rsidRPr="006777F4" w:rsidRDefault="00305BB9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ФОЛЬКСВАГЕН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VOLKSWAG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lastRenderedPageBreak/>
              <w:t>EN</w:t>
            </w:r>
            <w:r w:rsidRPr="004852B5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TIGUAN</w:t>
            </w:r>
            <w:r w:rsidR="006777F4" w:rsidRPr="004852B5">
              <w:rPr>
                <w:rFonts w:ascii="Times New Roman" w:hAnsi="Times New Roman" w:cs="Arial"/>
                <w:kern w:val="2"/>
                <w:lang w:eastAsia="ru-RU"/>
              </w:rPr>
              <w:t xml:space="preserve">. </w:t>
            </w:r>
            <w:r w:rsidR="006777F4">
              <w:rPr>
                <w:rFonts w:ascii="Times New Roman" w:hAnsi="Times New Roman" w:cs="Arial"/>
                <w:kern w:val="2"/>
                <w:lang w:val="en-US" w:eastAsia="ru-RU"/>
              </w:rPr>
              <w:t xml:space="preserve">2019 </w:t>
            </w:r>
            <w:r w:rsidR="006777F4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="006777F4" w:rsidRPr="006777F4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  <w:r w:rsidR="006777F4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="006777F4" w:rsidRPr="006777F4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Земельный участок </w:t>
            </w:r>
          </w:p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1350</w:t>
            </w:r>
          </w:p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</w:tbl>
    <w:p w:rsidR="00F04286" w:rsidRPr="0081584F" w:rsidRDefault="00F04286">
      <w:bookmarkStart w:id="0" w:name="_GoBack"/>
      <w:bookmarkEnd w:id="0"/>
    </w:p>
    <w:sectPr w:rsidR="00F04286" w:rsidRPr="0081584F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14BFC"/>
    <w:rsid w:val="00044D51"/>
    <w:rsid w:val="00047BC6"/>
    <w:rsid w:val="00077A54"/>
    <w:rsid w:val="000964F6"/>
    <w:rsid w:val="000E0DFC"/>
    <w:rsid w:val="001279C0"/>
    <w:rsid w:val="001610E4"/>
    <w:rsid w:val="00216391"/>
    <w:rsid w:val="002177FC"/>
    <w:rsid w:val="00257B99"/>
    <w:rsid w:val="00266172"/>
    <w:rsid w:val="002917BC"/>
    <w:rsid w:val="002B4C7B"/>
    <w:rsid w:val="00302EA8"/>
    <w:rsid w:val="00305BB9"/>
    <w:rsid w:val="00344A92"/>
    <w:rsid w:val="00374B31"/>
    <w:rsid w:val="00393EAA"/>
    <w:rsid w:val="003A0287"/>
    <w:rsid w:val="004415B1"/>
    <w:rsid w:val="00454E0C"/>
    <w:rsid w:val="00471894"/>
    <w:rsid w:val="004735AC"/>
    <w:rsid w:val="004852B5"/>
    <w:rsid w:val="00485C99"/>
    <w:rsid w:val="004A7386"/>
    <w:rsid w:val="00536F64"/>
    <w:rsid w:val="00552C8F"/>
    <w:rsid w:val="00585429"/>
    <w:rsid w:val="005C2496"/>
    <w:rsid w:val="006242F5"/>
    <w:rsid w:val="00667F4C"/>
    <w:rsid w:val="006705C9"/>
    <w:rsid w:val="006777F4"/>
    <w:rsid w:val="006D532B"/>
    <w:rsid w:val="00710FC6"/>
    <w:rsid w:val="00712192"/>
    <w:rsid w:val="0081584F"/>
    <w:rsid w:val="0087789F"/>
    <w:rsid w:val="00880382"/>
    <w:rsid w:val="008B4716"/>
    <w:rsid w:val="008F0069"/>
    <w:rsid w:val="00904E4E"/>
    <w:rsid w:val="009D17DE"/>
    <w:rsid w:val="009D2BC4"/>
    <w:rsid w:val="00A04259"/>
    <w:rsid w:val="00A172C8"/>
    <w:rsid w:val="00A25D41"/>
    <w:rsid w:val="00A7344E"/>
    <w:rsid w:val="00A80273"/>
    <w:rsid w:val="00A90CF2"/>
    <w:rsid w:val="00B50FA8"/>
    <w:rsid w:val="00B51069"/>
    <w:rsid w:val="00B56597"/>
    <w:rsid w:val="00B84B12"/>
    <w:rsid w:val="00BB15CB"/>
    <w:rsid w:val="00C26AF1"/>
    <w:rsid w:val="00C32E73"/>
    <w:rsid w:val="00C35982"/>
    <w:rsid w:val="00C52172"/>
    <w:rsid w:val="00C90D99"/>
    <w:rsid w:val="00C975BC"/>
    <w:rsid w:val="00CA10EE"/>
    <w:rsid w:val="00CA1C09"/>
    <w:rsid w:val="00D07DF3"/>
    <w:rsid w:val="00D17F37"/>
    <w:rsid w:val="00D474E8"/>
    <w:rsid w:val="00D83991"/>
    <w:rsid w:val="00DA6917"/>
    <w:rsid w:val="00DC6A9F"/>
    <w:rsid w:val="00E44655"/>
    <w:rsid w:val="00E6755B"/>
    <w:rsid w:val="00EB466A"/>
    <w:rsid w:val="00EF3808"/>
    <w:rsid w:val="00F04286"/>
    <w:rsid w:val="00F15C48"/>
    <w:rsid w:val="00F4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2015-05-12T06:04:00Z</cp:lastPrinted>
  <dcterms:created xsi:type="dcterms:W3CDTF">2020-09-29T12:19:00Z</dcterms:created>
  <dcterms:modified xsi:type="dcterms:W3CDTF">2020-09-29T12:19:00Z</dcterms:modified>
</cp:coreProperties>
</file>