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29A9" w:rsidRPr="00FF5888" w:rsidRDefault="009D29A9" w:rsidP="00FF58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</w:rPr>
      </w:pPr>
      <w:r w:rsidRPr="00FF5888">
        <w:rPr>
          <w:rFonts w:ascii="Times New Roman CYR" w:hAnsi="Times New Roman CYR" w:cs="Times New Roman CYR"/>
        </w:rPr>
        <w:t>Сведения о доходах, расходах,</w:t>
      </w:r>
    </w:p>
    <w:p w:rsidR="009D29A9" w:rsidRDefault="009D29A9" w:rsidP="00FF58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</w:rPr>
      </w:pPr>
      <w:r w:rsidRPr="00FF5888">
        <w:rPr>
          <w:rFonts w:ascii="Times New Roman CYR" w:hAnsi="Times New Roman CYR" w:cs="Times New Roman CYR"/>
        </w:rPr>
        <w:t>об имуществе и обязател</w:t>
      </w:r>
      <w:r>
        <w:rPr>
          <w:rFonts w:ascii="Times New Roman CYR" w:hAnsi="Times New Roman CYR" w:cs="Times New Roman CYR"/>
        </w:rPr>
        <w:t xml:space="preserve">ьствах имущественного характера </w:t>
      </w:r>
      <w:r w:rsidRPr="00FF5888">
        <w:rPr>
          <w:rFonts w:ascii="Times New Roman CYR" w:hAnsi="Times New Roman CYR" w:cs="Times New Roman CYR"/>
        </w:rPr>
        <w:t>лица,</w:t>
      </w:r>
      <w:r>
        <w:rPr>
          <w:rFonts w:ascii="Times New Roman CYR" w:hAnsi="Times New Roman CYR" w:cs="Times New Roman CYR"/>
        </w:rPr>
        <w:t xml:space="preserve"> председателя КСК Гагинского муниципального района </w:t>
      </w:r>
    </w:p>
    <w:p w:rsidR="009D29A9" w:rsidRPr="00FF5888" w:rsidRDefault="009D29A9" w:rsidP="00EC46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</w:rPr>
      </w:pPr>
      <w:r w:rsidRPr="00EC466F">
        <w:rPr>
          <w:rFonts w:ascii="Times New Roman CYR" w:hAnsi="Times New Roman CYR" w:cs="Times New Roman CYR"/>
          <w:u w:val="single"/>
        </w:rPr>
        <w:t xml:space="preserve">Дудиной </w:t>
      </w:r>
      <w:proofErr w:type="gramStart"/>
      <w:r w:rsidRPr="00EC466F">
        <w:rPr>
          <w:rFonts w:ascii="Times New Roman CYR" w:hAnsi="Times New Roman CYR" w:cs="Times New Roman CYR"/>
          <w:u w:val="single"/>
        </w:rPr>
        <w:t>В.С</w:t>
      </w:r>
      <w:r>
        <w:rPr>
          <w:rFonts w:ascii="Times New Roman CYR" w:hAnsi="Times New Roman CYR" w:cs="Times New Roman CYR"/>
          <w:u w:val="single"/>
        </w:rPr>
        <w:t xml:space="preserve"> </w:t>
      </w:r>
      <w:r w:rsidRPr="00FF5888">
        <w:rPr>
          <w:rFonts w:ascii="Times New Roman CYR" w:hAnsi="Times New Roman CYR" w:cs="Times New Roman CYR"/>
        </w:rPr>
        <w:t xml:space="preserve"> супруг</w:t>
      </w:r>
      <w:r>
        <w:rPr>
          <w:rFonts w:ascii="Times New Roman CYR" w:hAnsi="Times New Roman CYR" w:cs="Times New Roman CYR"/>
        </w:rPr>
        <w:t>а</w:t>
      </w:r>
      <w:proofErr w:type="gramEnd"/>
      <w:r w:rsidRPr="00FF5888">
        <w:rPr>
          <w:rFonts w:ascii="Times New Roman CYR" w:hAnsi="Times New Roman CYR" w:cs="Times New Roman CYR"/>
        </w:rPr>
        <w:t xml:space="preserve"> и несовершеннолетних детей за 201</w:t>
      </w:r>
      <w:r>
        <w:rPr>
          <w:rFonts w:ascii="Times New Roman CYR" w:hAnsi="Times New Roman CYR" w:cs="Times New Roman CYR"/>
        </w:rPr>
        <w:t>9</w:t>
      </w:r>
      <w:r w:rsidRPr="00FF5888">
        <w:rPr>
          <w:rFonts w:ascii="Times New Roman CYR" w:hAnsi="Times New Roman CYR" w:cs="Times New Roman CYR"/>
        </w:rPr>
        <w:t xml:space="preserve"> год </w:t>
      </w:r>
    </w:p>
    <w:p w:rsidR="009D29A9" w:rsidRPr="00FF5888" w:rsidRDefault="009D29A9">
      <w:pPr>
        <w:tabs>
          <w:tab w:val="center" w:pos="7699"/>
          <w:tab w:val="left" w:pos="13905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:rsidR="009D29A9" w:rsidRPr="00D21B6B" w:rsidRDefault="009D29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0"/>
          <w:szCs w:val="20"/>
        </w:rPr>
      </w:pPr>
    </w:p>
    <w:tbl>
      <w:tblPr>
        <w:tblW w:w="14317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6"/>
        <w:gridCol w:w="1844"/>
        <w:gridCol w:w="1419"/>
        <w:gridCol w:w="1134"/>
        <w:gridCol w:w="1414"/>
        <w:gridCol w:w="854"/>
        <w:gridCol w:w="989"/>
        <w:gridCol w:w="995"/>
        <w:gridCol w:w="990"/>
        <w:gridCol w:w="1278"/>
        <w:gridCol w:w="1273"/>
        <w:gridCol w:w="1701"/>
      </w:tblGrid>
      <w:tr w:rsidR="009D29A9" w:rsidRPr="00D21B6B" w:rsidTr="00105C5B">
        <w:tblPrEx>
          <w:tblCellMar>
            <w:top w:w="0" w:type="dxa"/>
            <w:bottom w:w="0" w:type="dxa"/>
          </w:tblCellMar>
        </w:tblPrEx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9A9" w:rsidRPr="00D21B6B" w:rsidRDefault="009D2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21B6B">
              <w:rPr>
                <w:rFonts w:ascii="Times New Roman CYR" w:hAnsi="Times New Roman CYR" w:cs="Times New Roman CYR"/>
                <w:sz w:val="20"/>
                <w:szCs w:val="20"/>
              </w:rPr>
              <w:t>N п/п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9A9" w:rsidRPr="00D21B6B" w:rsidRDefault="009D2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21B6B">
              <w:rPr>
                <w:rFonts w:ascii="Times New Roman CYR" w:hAnsi="Times New Roman CYR" w:cs="Times New Roman CYR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9A9" w:rsidRPr="00D21B6B" w:rsidRDefault="009D2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21B6B">
              <w:rPr>
                <w:rFonts w:ascii="Times New Roman CYR" w:hAnsi="Times New Roman CYR" w:cs="Times New Roman CYR"/>
                <w:sz w:val="20"/>
                <w:szCs w:val="20"/>
              </w:rPr>
              <w:t>Должность</w:t>
            </w:r>
          </w:p>
        </w:tc>
        <w:tc>
          <w:tcPr>
            <w:tcW w:w="4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9A9" w:rsidRPr="00D21B6B" w:rsidRDefault="009D2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21B6B">
              <w:rPr>
                <w:rFonts w:ascii="Times New Roman CYR" w:hAnsi="Times New Roman CYR" w:cs="Times New Roman CYR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9A9" w:rsidRPr="00D21B6B" w:rsidRDefault="009D2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21B6B">
              <w:rPr>
                <w:rFonts w:ascii="Times New Roman CYR" w:hAnsi="Times New Roman CYR" w:cs="Times New Roman CYR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9A9" w:rsidRPr="00D21B6B" w:rsidRDefault="009D2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21B6B">
              <w:rPr>
                <w:rFonts w:ascii="Times New Roman CYR" w:hAnsi="Times New Roman CYR" w:cs="Times New Roman CYR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9A9" w:rsidRPr="00D21B6B" w:rsidRDefault="009D29A9">
            <w:pPr>
              <w:tabs>
                <w:tab w:val="left" w:pos="229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21B6B">
              <w:rPr>
                <w:rFonts w:ascii="Times New Roman CYR" w:hAnsi="Times New Roman CYR" w:cs="Times New Roman CYR"/>
                <w:sz w:val="20"/>
                <w:szCs w:val="20"/>
              </w:rPr>
              <w:t xml:space="preserve">Декларированный </w:t>
            </w:r>
            <w:r w:rsidRPr="00D21B6B">
              <w:rPr>
                <w:rFonts w:ascii="Times New Roman CYR" w:hAnsi="Times New Roman CYR" w:cs="Times New Roman CYR"/>
                <w:sz w:val="20"/>
                <w:szCs w:val="20"/>
              </w:rPr>
              <w:tab/>
            </w:r>
          </w:p>
          <w:p w:rsidR="009D29A9" w:rsidRPr="00D21B6B" w:rsidRDefault="009D29A9">
            <w:pPr>
              <w:autoSpaceDE w:val="0"/>
              <w:autoSpaceDN w:val="0"/>
              <w:adjustRightInd w:val="0"/>
              <w:ind w:right="93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21B6B">
              <w:rPr>
                <w:rFonts w:ascii="Times New Roman CYR" w:hAnsi="Times New Roman CYR" w:cs="Times New Roman CYR"/>
                <w:sz w:val="20"/>
                <w:szCs w:val="20"/>
              </w:rPr>
              <w:t>годовой доход,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r w:rsidRPr="00D21B6B">
              <w:rPr>
                <w:rFonts w:ascii="Times New Roman CYR" w:hAnsi="Times New Roman CYR" w:cs="Times New Roman CYR"/>
                <w:sz w:val="20"/>
                <w:szCs w:val="20"/>
              </w:rPr>
              <w:t>руб</w:t>
            </w:r>
          </w:p>
        </w:tc>
      </w:tr>
      <w:tr w:rsidR="009D29A9" w:rsidRPr="00D21B6B" w:rsidTr="00EC466F">
        <w:tblPrEx>
          <w:tblCellMar>
            <w:top w:w="0" w:type="dxa"/>
            <w:bottom w:w="0" w:type="dxa"/>
          </w:tblCellMar>
        </w:tblPrEx>
        <w:trPr>
          <w:trHeight w:val="86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9A9" w:rsidRPr="00D21B6B" w:rsidRDefault="009D29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9A9" w:rsidRPr="00D21B6B" w:rsidRDefault="009D29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9A9" w:rsidRPr="00D21B6B" w:rsidRDefault="009D29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9A9" w:rsidRPr="00D21B6B" w:rsidRDefault="009D2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21B6B">
              <w:rPr>
                <w:rFonts w:ascii="Times New Roman CYR" w:hAnsi="Times New Roman CYR" w:cs="Times New Roman CYR"/>
                <w:sz w:val="20"/>
                <w:szCs w:val="20"/>
              </w:rPr>
              <w:t>вид объекта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9A9" w:rsidRPr="00D21B6B" w:rsidRDefault="009D2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21B6B">
              <w:rPr>
                <w:rFonts w:ascii="Times New Roman CYR" w:hAnsi="Times New Roman CYR" w:cs="Times New Roman CYR"/>
                <w:sz w:val="20"/>
                <w:szCs w:val="20"/>
              </w:rPr>
              <w:t>вид собственности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9A9" w:rsidRPr="00D21B6B" w:rsidRDefault="009D2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21B6B">
              <w:rPr>
                <w:rFonts w:ascii="Times New Roman CYR" w:hAnsi="Times New Roman CYR" w:cs="Times New Roman CYR"/>
                <w:sz w:val="20"/>
                <w:szCs w:val="20"/>
              </w:rPr>
              <w:t>площадь (кв. 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9A9" w:rsidRPr="00D21B6B" w:rsidRDefault="009D2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21B6B">
              <w:rPr>
                <w:rFonts w:ascii="Times New Roman CYR" w:hAnsi="Times New Roman CYR" w:cs="Times New Roman CYR"/>
                <w:sz w:val="20"/>
                <w:szCs w:val="20"/>
              </w:rPr>
              <w:t>страна расположения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9A9" w:rsidRPr="00D21B6B" w:rsidRDefault="009D2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21B6B">
              <w:rPr>
                <w:rFonts w:ascii="Times New Roman CYR" w:hAnsi="Times New Roman CYR" w:cs="Times New Roman CYR"/>
                <w:sz w:val="20"/>
                <w:szCs w:val="20"/>
              </w:rPr>
              <w:t>вид объекта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9A9" w:rsidRPr="00D21B6B" w:rsidRDefault="009D2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21B6B">
              <w:rPr>
                <w:rFonts w:ascii="Times New Roman CYR" w:hAnsi="Times New Roman CYR" w:cs="Times New Roman CYR"/>
                <w:sz w:val="20"/>
                <w:szCs w:val="20"/>
              </w:rPr>
              <w:t>площадь (кв. м)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9A9" w:rsidRPr="00D21B6B" w:rsidRDefault="009D2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21B6B">
              <w:rPr>
                <w:rFonts w:ascii="Times New Roman CYR" w:hAnsi="Times New Roman CYR" w:cs="Times New Roman CYR"/>
                <w:sz w:val="20"/>
                <w:szCs w:val="20"/>
              </w:rPr>
              <w:t>страна расположения</w:t>
            </w: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9A9" w:rsidRPr="00D21B6B" w:rsidRDefault="009D29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9A9" w:rsidRPr="00D21B6B" w:rsidRDefault="009D29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</w:tr>
      <w:tr w:rsidR="009D29A9" w:rsidRPr="00D21B6B" w:rsidTr="00EC466F">
        <w:tblPrEx>
          <w:tblCellMar>
            <w:top w:w="0" w:type="dxa"/>
            <w:bottom w:w="0" w:type="dxa"/>
          </w:tblCellMar>
        </w:tblPrEx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9A9" w:rsidRPr="00D21B6B" w:rsidRDefault="009D29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21B6B">
              <w:rPr>
                <w:rFonts w:ascii="Times New Roman CYR" w:hAnsi="Times New Roman CYR" w:cs="Times New Roman CYR"/>
                <w:sz w:val="20"/>
                <w:szCs w:val="20"/>
              </w:rPr>
              <w:t>1.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9A9" w:rsidRPr="00D21B6B" w:rsidRDefault="009D29A9" w:rsidP="00B76C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Дудина Валентина Степановна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9A9" w:rsidRPr="00D21B6B" w:rsidRDefault="009D29A9" w:rsidP="00210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Председатель </w:t>
            </w:r>
            <w:r w:rsidRPr="00D21B6B">
              <w:rPr>
                <w:rFonts w:ascii="Times New Roman CYR" w:hAnsi="Times New Roman CYR" w:cs="Times New Roman CYR"/>
                <w:sz w:val="20"/>
                <w:szCs w:val="20"/>
              </w:rPr>
              <w:t xml:space="preserve">контрольно- счетной комиссии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Гагинского</w:t>
            </w:r>
            <w:r w:rsidRPr="00D21B6B">
              <w:rPr>
                <w:rFonts w:ascii="Times New Roman CYR" w:hAnsi="Times New Roman CYR" w:cs="Times New Roman CYR"/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9A9" w:rsidRDefault="009D29A9" w:rsidP="00E81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Квартира</w:t>
            </w:r>
          </w:p>
          <w:p w:rsidR="009D29A9" w:rsidRPr="00D21B6B" w:rsidRDefault="009D29A9" w:rsidP="00E81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9A9" w:rsidRDefault="009D29A9" w:rsidP="00A769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Совместная</w:t>
            </w:r>
          </w:p>
          <w:p w:rsidR="009D29A9" w:rsidRPr="00D21B6B" w:rsidRDefault="009D29A9" w:rsidP="00A769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Долевая 3/4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9A9" w:rsidRDefault="009D29A9" w:rsidP="00E81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63,8</w:t>
            </w:r>
          </w:p>
          <w:p w:rsidR="009D29A9" w:rsidRPr="00D21B6B" w:rsidRDefault="009D29A9" w:rsidP="00E81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31,8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9A9" w:rsidRPr="00D21B6B" w:rsidRDefault="009D29A9" w:rsidP="00A769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21B6B">
              <w:rPr>
                <w:rFonts w:ascii="Times New Roman CYR" w:hAnsi="Times New Roman CYR" w:cs="Times New Roman CYR"/>
                <w:sz w:val="20"/>
                <w:szCs w:val="20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9A9" w:rsidRPr="00D21B6B" w:rsidRDefault="009D29A9" w:rsidP="003B6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Земельный участок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9A9" w:rsidRPr="00D21B6B" w:rsidRDefault="009D29A9" w:rsidP="003B6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1000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9A9" w:rsidRPr="00D21B6B" w:rsidRDefault="009D29A9" w:rsidP="003B6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9A9" w:rsidRPr="00105C5B" w:rsidRDefault="009D29A9" w:rsidP="00EC46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9A9" w:rsidRPr="00D21B6B" w:rsidRDefault="009D29A9" w:rsidP="00EC46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600258,62</w:t>
            </w:r>
          </w:p>
        </w:tc>
      </w:tr>
      <w:tr w:rsidR="009D29A9" w:rsidRPr="00D21B6B" w:rsidTr="00EC466F">
        <w:tblPrEx>
          <w:tblCellMar>
            <w:top w:w="0" w:type="dxa"/>
            <w:bottom w:w="0" w:type="dxa"/>
          </w:tblCellMar>
        </w:tblPrEx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9A9" w:rsidRPr="00D21B6B" w:rsidRDefault="009D29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9A9" w:rsidRPr="00D21B6B" w:rsidRDefault="009D29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9A9" w:rsidRPr="00D21B6B" w:rsidRDefault="009D29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9A9" w:rsidRPr="00D21B6B" w:rsidRDefault="009D29A9" w:rsidP="00A622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Не имею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9A9" w:rsidRPr="00D21B6B" w:rsidRDefault="009D29A9" w:rsidP="00A769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Не имею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9A9" w:rsidRPr="00D21B6B" w:rsidRDefault="009D29A9" w:rsidP="00A769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Не имею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9A9" w:rsidRPr="00D21B6B" w:rsidRDefault="009D29A9" w:rsidP="00A769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21B6B">
              <w:rPr>
                <w:rFonts w:ascii="Times New Roman CYR" w:hAnsi="Times New Roman CYR" w:cs="Times New Roman CYR"/>
                <w:sz w:val="20"/>
                <w:szCs w:val="20"/>
              </w:rPr>
              <w:t>Россия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9D29A9" w:rsidRPr="00D21B6B" w:rsidRDefault="009D29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9D29A9" w:rsidRPr="00D21B6B" w:rsidRDefault="009D29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9D29A9" w:rsidRPr="00D21B6B" w:rsidRDefault="009D29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9A9" w:rsidRPr="00D21B6B" w:rsidRDefault="009D29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9A9" w:rsidRPr="00D21B6B" w:rsidRDefault="009D29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9D29A9" w:rsidRPr="00D21B6B" w:rsidTr="00EC466F">
        <w:tblPrEx>
          <w:tblCellMar>
            <w:top w:w="0" w:type="dxa"/>
            <w:bottom w:w="0" w:type="dxa"/>
          </w:tblCellMar>
        </w:tblPrEx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9A9" w:rsidRPr="00D21B6B" w:rsidRDefault="009D29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9A9" w:rsidRPr="00D21B6B" w:rsidRDefault="009D29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9A9" w:rsidRPr="00D21B6B" w:rsidRDefault="009D29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D29A9" w:rsidRPr="00D21B6B" w:rsidRDefault="009D29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4" w:space="0" w:color="auto"/>
              <w:right w:val="single" w:sz="4" w:space="0" w:color="auto"/>
            </w:tcBorders>
          </w:tcPr>
          <w:p w:rsidR="009D29A9" w:rsidRPr="00D21B6B" w:rsidRDefault="009D29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</w:tcPr>
          <w:p w:rsidR="009D29A9" w:rsidRPr="00D21B6B" w:rsidRDefault="009D29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</w:tcPr>
          <w:p w:rsidR="009D29A9" w:rsidRPr="00D21B6B" w:rsidRDefault="009D29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9D29A9" w:rsidRPr="00E818E9" w:rsidRDefault="009D29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9D29A9" w:rsidRPr="00D21B6B" w:rsidRDefault="009D29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9D29A9" w:rsidRPr="00D21B6B" w:rsidRDefault="009D29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9A9" w:rsidRPr="00D21B6B" w:rsidRDefault="009D29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9A9" w:rsidRPr="00D21B6B" w:rsidRDefault="009D29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9D29A9" w:rsidRPr="00D21B6B" w:rsidTr="00EC466F">
        <w:tblPrEx>
          <w:tblCellMar>
            <w:top w:w="0" w:type="dxa"/>
            <w:bottom w:w="0" w:type="dxa"/>
          </w:tblCellMar>
        </w:tblPrEx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9A9" w:rsidRPr="00D21B6B" w:rsidRDefault="009D29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9A9" w:rsidRPr="00D21B6B" w:rsidRDefault="009D29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9A9" w:rsidRPr="00D21B6B" w:rsidRDefault="009D29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D29A9" w:rsidRPr="00D21B6B" w:rsidRDefault="009D29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4" w:space="0" w:color="auto"/>
              <w:right w:val="single" w:sz="4" w:space="0" w:color="auto"/>
            </w:tcBorders>
          </w:tcPr>
          <w:p w:rsidR="009D29A9" w:rsidRPr="00D21B6B" w:rsidRDefault="009D29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</w:tcPr>
          <w:p w:rsidR="009D29A9" w:rsidRPr="00D21B6B" w:rsidRDefault="009D29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</w:tcPr>
          <w:p w:rsidR="009D29A9" w:rsidRPr="00D21B6B" w:rsidRDefault="009D29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9D29A9" w:rsidRDefault="009D29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9D29A9" w:rsidRDefault="009D29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9D29A9" w:rsidRDefault="009D29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9A9" w:rsidRPr="00D21B6B" w:rsidRDefault="009D29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9A9" w:rsidRPr="00D21B6B" w:rsidRDefault="009D29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9D29A9" w:rsidRPr="00D21B6B" w:rsidTr="00EC466F">
        <w:tblPrEx>
          <w:tblCellMar>
            <w:top w:w="0" w:type="dxa"/>
            <w:bottom w:w="0" w:type="dxa"/>
          </w:tblCellMar>
        </w:tblPrEx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9A9" w:rsidRPr="00D21B6B" w:rsidRDefault="009D29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9A9" w:rsidRPr="00D21B6B" w:rsidRDefault="009D29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9A9" w:rsidRPr="00D21B6B" w:rsidRDefault="009D29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9A9" w:rsidRPr="00D21B6B" w:rsidRDefault="009D29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9A9" w:rsidRPr="00D21B6B" w:rsidRDefault="009D29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9A9" w:rsidRPr="00D21B6B" w:rsidRDefault="009D29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9A9" w:rsidRPr="00D21B6B" w:rsidRDefault="009D29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9A9" w:rsidRDefault="009D29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9A9" w:rsidRDefault="009D29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9A9" w:rsidRDefault="009D29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9A9" w:rsidRPr="00D21B6B" w:rsidRDefault="009D29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9A9" w:rsidRPr="00D21B6B" w:rsidRDefault="009D29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9D29A9" w:rsidRPr="00D21B6B" w:rsidTr="00EC466F">
        <w:tblPrEx>
          <w:tblCellMar>
            <w:top w:w="0" w:type="dxa"/>
            <w:bottom w:w="0" w:type="dxa"/>
          </w:tblCellMar>
        </w:tblPrEx>
        <w:trPr>
          <w:trHeight w:val="19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9A9" w:rsidRPr="00D21B6B" w:rsidRDefault="009D29A9" w:rsidP="00647F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9A9" w:rsidRPr="00D21B6B" w:rsidRDefault="009D29A9" w:rsidP="00EC46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Дудин Валерий Александрович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9A9" w:rsidRPr="00D21B6B" w:rsidRDefault="009D29A9" w:rsidP="00647F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Пенсионер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9A9" w:rsidRPr="00D21B6B" w:rsidRDefault="009D29A9" w:rsidP="00EC46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9A9" w:rsidRPr="00D21B6B" w:rsidRDefault="009D29A9" w:rsidP="00EC46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совместная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9A9" w:rsidRPr="00D21B6B" w:rsidRDefault="009D29A9" w:rsidP="00EC46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63,8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9A9" w:rsidRPr="00D21B6B" w:rsidRDefault="009D29A9" w:rsidP="00EC46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21B6B">
              <w:rPr>
                <w:rFonts w:ascii="Times New Roman CYR" w:hAnsi="Times New Roman CYR" w:cs="Times New Roman CYR"/>
                <w:sz w:val="20"/>
                <w:szCs w:val="20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9A9" w:rsidRPr="00D21B6B" w:rsidRDefault="009D29A9" w:rsidP="003B6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Не имею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9A9" w:rsidRDefault="009D29A9" w:rsidP="00647F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Не имею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9A9" w:rsidRDefault="009D29A9" w:rsidP="00EC46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нет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9A9" w:rsidRDefault="009D29A9" w:rsidP="00EC46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9A9" w:rsidRDefault="009D29A9" w:rsidP="00EC46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152022,0</w:t>
            </w:r>
          </w:p>
        </w:tc>
      </w:tr>
      <w:tr w:rsidR="009D29A9" w:rsidRPr="00D21B6B" w:rsidTr="00EC466F">
        <w:tblPrEx>
          <w:tblCellMar>
            <w:top w:w="0" w:type="dxa"/>
            <w:bottom w:w="0" w:type="dxa"/>
          </w:tblCellMar>
        </w:tblPrEx>
        <w:trPr>
          <w:trHeight w:val="19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9A9" w:rsidRPr="00D21B6B" w:rsidRDefault="009D29A9" w:rsidP="00647F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9A9" w:rsidRPr="00D21B6B" w:rsidRDefault="009D29A9" w:rsidP="00B76C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9A9" w:rsidRPr="00D21B6B" w:rsidRDefault="009D29A9" w:rsidP="00647F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9A9" w:rsidRPr="00D21B6B" w:rsidRDefault="009D29A9" w:rsidP="00EC46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Земельный участок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9A9" w:rsidRPr="00D21B6B" w:rsidRDefault="009D29A9" w:rsidP="00EC46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индивидуальная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9A9" w:rsidRPr="00D21B6B" w:rsidRDefault="009D29A9" w:rsidP="00EC46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1000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9A9" w:rsidRPr="00D21B6B" w:rsidRDefault="009D29A9" w:rsidP="00EC46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21B6B">
              <w:rPr>
                <w:rFonts w:ascii="Times New Roman CYR" w:hAnsi="Times New Roman CYR" w:cs="Times New Roman CYR"/>
                <w:sz w:val="20"/>
                <w:szCs w:val="20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9A9" w:rsidRPr="00D21B6B" w:rsidRDefault="009D29A9" w:rsidP="003B6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9A9" w:rsidRDefault="009D29A9" w:rsidP="00647F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9A9" w:rsidRDefault="009D29A9" w:rsidP="00EC46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нет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9A9" w:rsidRDefault="009D29A9" w:rsidP="00EC46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9A9" w:rsidRDefault="009D29A9" w:rsidP="00647F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</w:tr>
      <w:tr w:rsidR="009D29A9" w:rsidRPr="00D21B6B" w:rsidTr="00EC466F">
        <w:tblPrEx>
          <w:tblCellMar>
            <w:top w:w="0" w:type="dxa"/>
            <w:bottom w:w="0" w:type="dxa"/>
          </w:tblCellMar>
        </w:tblPrEx>
        <w:trPr>
          <w:trHeight w:val="194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9A9" w:rsidRPr="00D21B6B" w:rsidRDefault="009D29A9" w:rsidP="00647F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9A9" w:rsidRPr="00D21B6B" w:rsidRDefault="009D29A9" w:rsidP="00B76C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9A9" w:rsidRPr="00D21B6B" w:rsidRDefault="009D29A9" w:rsidP="00647F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9A9" w:rsidRPr="00D21B6B" w:rsidRDefault="009D29A9" w:rsidP="00647F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9A9" w:rsidRPr="00D21B6B" w:rsidRDefault="009D29A9" w:rsidP="00647F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9A9" w:rsidRPr="00D21B6B" w:rsidRDefault="009D29A9" w:rsidP="00647F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9A9" w:rsidRPr="00D21B6B" w:rsidRDefault="009D29A9" w:rsidP="00647F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9A9" w:rsidRPr="00D21B6B" w:rsidRDefault="009D29A9" w:rsidP="003B6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Не имею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9A9" w:rsidRDefault="009D29A9" w:rsidP="00647F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Не имею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9A9" w:rsidRDefault="009D29A9" w:rsidP="00647F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9A9" w:rsidRDefault="009D29A9" w:rsidP="003B6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9A9" w:rsidRDefault="009D29A9" w:rsidP="00647F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</w:tr>
    </w:tbl>
    <w:p w:rsidR="009D29A9" w:rsidRPr="00D21B6B" w:rsidRDefault="009D29A9">
      <w:pPr>
        <w:autoSpaceDE w:val="0"/>
        <w:autoSpaceDN w:val="0"/>
        <w:adjustRightInd w:val="0"/>
        <w:rPr>
          <w:rFonts w:ascii="Times New Roman CYR" w:hAnsi="Times New Roman CYR" w:cs="Times New Roman CYR"/>
          <w:sz w:val="20"/>
          <w:szCs w:val="20"/>
        </w:rPr>
      </w:pPr>
    </w:p>
    <w:p w:rsidR="009D29A9" w:rsidRPr="00FF5888" w:rsidRDefault="009D29A9" w:rsidP="00FF58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</w:rPr>
      </w:pPr>
      <w:r w:rsidRPr="00FF5888">
        <w:rPr>
          <w:rFonts w:ascii="Times New Roman CYR" w:hAnsi="Times New Roman CYR" w:cs="Times New Roman CYR"/>
        </w:rPr>
        <w:t>Сведения о доходах, расходах,</w:t>
      </w:r>
    </w:p>
    <w:p w:rsidR="009D29A9" w:rsidRPr="00FF5888" w:rsidRDefault="009D29A9" w:rsidP="00387C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</w:rPr>
      </w:pPr>
      <w:r w:rsidRPr="00FF5888">
        <w:rPr>
          <w:rFonts w:ascii="Times New Roman CYR" w:hAnsi="Times New Roman CYR" w:cs="Times New Roman CYR"/>
        </w:rPr>
        <w:t>об имуществе и обязател</w:t>
      </w:r>
      <w:r>
        <w:rPr>
          <w:rFonts w:ascii="Times New Roman CYR" w:hAnsi="Times New Roman CYR" w:cs="Times New Roman CYR"/>
        </w:rPr>
        <w:t xml:space="preserve">ьствах имущественного характера </w:t>
      </w:r>
      <w:r w:rsidRPr="00FF5888">
        <w:rPr>
          <w:rFonts w:ascii="Times New Roman CYR" w:hAnsi="Times New Roman CYR" w:cs="Times New Roman CYR"/>
        </w:rPr>
        <w:t>лица,</w:t>
      </w:r>
      <w:r>
        <w:rPr>
          <w:rFonts w:ascii="Times New Roman CYR" w:hAnsi="Times New Roman CYR" w:cs="Times New Roman CYR"/>
        </w:rPr>
        <w:t xml:space="preserve"> </w:t>
      </w:r>
      <w:r w:rsidRPr="00FF5888">
        <w:rPr>
          <w:rFonts w:ascii="Times New Roman CYR" w:hAnsi="Times New Roman CYR" w:cs="Times New Roman CYR"/>
        </w:rPr>
        <w:t>замещающего муниципальную д</w:t>
      </w:r>
      <w:r>
        <w:rPr>
          <w:rFonts w:ascii="Times New Roman CYR" w:hAnsi="Times New Roman CYR" w:cs="Times New Roman CYR"/>
        </w:rPr>
        <w:t xml:space="preserve">олжность инспектора КСК Гагинского муниципального района </w:t>
      </w:r>
      <w:r w:rsidRPr="00647B15">
        <w:rPr>
          <w:rFonts w:ascii="Times New Roman CYR" w:hAnsi="Times New Roman CYR" w:cs="Times New Roman CYR"/>
          <w:u w:val="single"/>
        </w:rPr>
        <w:t>Сиземова М.Г.</w:t>
      </w:r>
      <w:r>
        <w:rPr>
          <w:rFonts w:ascii="Times New Roman CYR" w:hAnsi="Times New Roman CYR" w:cs="Times New Roman CYR"/>
        </w:rPr>
        <w:t xml:space="preserve"> </w:t>
      </w:r>
      <w:r w:rsidRPr="00FF5888">
        <w:rPr>
          <w:rFonts w:ascii="Times New Roman CYR" w:hAnsi="Times New Roman CYR" w:cs="Times New Roman CYR"/>
        </w:rPr>
        <w:t xml:space="preserve"> супруг</w:t>
      </w:r>
      <w:r>
        <w:rPr>
          <w:rFonts w:ascii="Times New Roman CYR" w:hAnsi="Times New Roman CYR" w:cs="Times New Roman CYR"/>
        </w:rPr>
        <w:t>и</w:t>
      </w:r>
      <w:r w:rsidRPr="00FF5888">
        <w:rPr>
          <w:rFonts w:ascii="Times New Roman CYR" w:hAnsi="Times New Roman CYR" w:cs="Times New Roman CYR"/>
        </w:rPr>
        <w:t xml:space="preserve"> и несовершеннолетних детей за 201</w:t>
      </w:r>
      <w:r>
        <w:rPr>
          <w:rFonts w:ascii="Times New Roman CYR" w:hAnsi="Times New Roman CYR" w:cs="Times New Roman CYR"/>
        </w:rPr>
        <w:t>9</w:t>
      </w:r>
      <w:r w:rsidRPr="00FF5888">
        <w:rPr>
          <w:rFonts w:ascii="Times New Roman CYR" w:hAnsi="Times New Roman CYR" w:cs="Times New Roman CYR"/>
        </w:rPr>
        <w:t xml:space="preserve"> год </w:t>
      </w:r>
    </w:p>
    <w:p w:rsidR="009D29A9" w:rsidRPr="00FF5888" w:rsidRDefault="009D29A9">
      <w:pPr>
        <w:tabs>
          <w:tab w:val="center" w:pos="7699"/>
          <w:tab w:val="left" w:pos="13905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:rsidR="009D29A9" w:rsidRPr="00D21B6B" w:rsidRDefault="009D29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0"/>
          <w:szCs w:val="20"/>
        </w:rPr>
      </w:pPr>
    </w:p>
    <w:tbl>
      <w:tblPr>
        <w:tblW w:w="14317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6"/>
        <w:gridCol w:w="1844"/>
        <w:gridCol w:w="1419"/>
        <w:gridCol w:w="1134"/>
        <w:gridCol w:w="1414"/>
        <w:gridCol w:w="854"/>
        <w:gridCol w:w="989"/>
        <w:gridCol w:w="995"/>
        <w:gridCol w:w="990"/>
        <w:gridCol w:w="1278"/>
        <w:gridCol w:w="1273"/>
        <w:gridCol w:w="1701"/>
      </w:tblGrid>
      <w:tr w:rsidR="009D29A9" w:rsidRPr="00D21B6B" w:rsidTr="00105C5B">
        <w:tblPrEx>
          <w:tblCellMar>
            <w:top w:w="0" w:type="dxa"/>
            <w:bottom w:w="0" w:type="dxa"/>
          </w:tblCellMar>
        </w:tblPrEx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9A9" w:rsidRPr="00D21B6B" w:rsidRDefault="009D2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21B6B">
              <w:rPr>
                <w:rFonts w:ascii="Times New Roman CYR" w:hAnsi="Times New Roman CYR" w:cs="Times New Roman CYR"/>
                <w:sz w:val="20"/>
                <w:szCs w:val="20"/>
              </w:rPr>
              <w:t>N п/п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9A9" w:rsidRPr="00D21B6B" w:rsidRDefault="009D2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21B6B">
              <w:rPr>
                <w:rFonts w:ascii="Times New Roman CYR" w:hAnsi="Times New Roman CYR" w:cs="Times New Roman CYR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9A9" w:rsidRPr="00D21B6B" w:rsidRDefault="009D2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21B6B">
              <w:rPr>
                <w:rFonts w:ascii="Times New Roman CYR" w:hAnsi="Times New Roman CYR" w:cs="Times New Roman CYR"/>
                <w:sz w:val="20"/>
                <w:szCs w:val="20"/>
              </w:rPr>
              <w:t>Должность</w:t>
            </w:r>
          </w:p>
        </w:tc>
        <w:tc>
          <w:tcPr>
            <w:tcW w:w="4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9A9" w:rsidRPr="00D21B6B" w:rsidRDefault="009D2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21B6B">
              <w:rPr>
                <w:rFonts w:ascii="Times New Roman CYR" w:hAnsi="Times New Roman CYR" w:cs="Times New Roman CYR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9A9" w:rsidRPr="00D21B6B" w:rsidRDefault="009D2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21B6B">
              <w:rPr>
                <w:rFonts w:ascii="Times New Roman CYR" w:hAnsi="Times New Roman CYR" w:cs="Times New Roman CYR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9A9" w:rsidRPr="00D21B6B" w:rsidRDefault="009D2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21B6B">
              <w:rPr>
                <w:rFonts w:ascii="Times New Roman CYR" w:hAnsi="Times New Roman CYR" w:cs="Times New Roman CYR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9A9" w:rsidRPr="00D21B6B" w:rsidRDefault="009D29A9">
            <w:pPr>
              <w:tabs>
                <w:tab w:val="left" w:pos="229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21B6B">
              <w:rPr>
                <w:rFonts w:ascii="Times New Roman CYR" w:hAnsi="Times New Roman CYR" w:cs="Times New Roman CYR"/>
                <w:sz w:val="20"/>
                <w:szCs w:val="20"/>
              </w:rPr>
              <w:t xml:space="preserve">Декларированный </w:t>
            </w:r>
            <w:r w:rsidRPr="00D21B6B">
              <w:rPr>
                <w:rFonts w:ascii="Times New Roman CYR" w:hAnsi="Times New Roman CYR" w:cs="Times New Roman CYR"/>
                <w:sz w:val="20"/>
                <w:szCs w:val="20"/>
              </w:rPr>
              <w:tab/>
            </w:r>
          </w:p>
          <w:p w:rsidR="009D29A9" w:rsidRPr="00D21B6B" w:rsidRDefault="009D29A9">
            <w:pPr>
              <w:autoSpaceDE w:val="0"/>
              <w:autoSpaceDN w:val="0"/>
              <w:adjustRightInd w:val="0"/>
              <w:ind w:right="93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21B6B">
              <w:rPr>
                <w:rFonts w:ascii="Times New Roman CYR" w:hAnsi="Times New Roman CYR" w:cs="Times New Roman CYR"/>
                <w:sz w:val="20"/>
                <w:szCs w:val="20"/>
              </w:rPr>
              <w:t>годовой доход,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r w:rsidRPr="00D21B6B">
              <w:rPr>
                <w:rFonts w:ascii="Times New Roman CYR" w:hAnsi="Times New Roman CYR" w:cs="Times New Roman CYR"/>
                <w:sz w:val="20"/>
                <w:szCs w:val="20"/>
              </w:rPr>
              <w:t>руб</w:t>
            </w:r>
          </w:p>
        </w:tc>
      </w:tr>
      <w:tr w:rsidR="009D29A9" w:rsidRPr="00D21B6B" w:rsidTr="00387C6A">
        <w:tblPrEx>
          <w:tblCellMar>
            <w:top w:w="0" w:type="dxa"/>
            <w:bottom w:w="0" w:type="dxa"/>
          </w:tblCellMar>
        </w:tblPrEx>
        <w:trPr>
          <w:trHeight w:val="86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9A9" w:rsidRPr="00D21B6B" w:rsidRDefault="009D29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9A9" w:rsidRPr="00D21B6B" w:rsidRDefault="009D29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9A9" w:rsidRPr="00D21B6B" w:rsidRDefault="009D29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9A9" w:rsidRPr="00D21B6B" w:rsidRDefault="009D2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21B6B">
              <w:rPr>
                <w:rFonts w:ascii="Times New Roman CYR" w:hAnsi="Times New Roman CYR" w:cs="Times New Roman CYR"/>
                <w:sz w:val="20"/>
                <w:szCs w:val="20"/>
              </w:rPr>
              <w:t>вид объекта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9A9" w:rsidRPr="00D21B6B" w:rsidRDefault="009D2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21B6B">
              <w:rPr>
                <w:rFonts w:ascii="Times New Roman CYR" w:hAnsi="Times New Roman CYR" w:cs="Times New Roman CYR"/>
                <w:sz w:val="20"/>
                <w:szCs w:val="20"/>
              </w:rPr>
              <w:t>вид собственности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9A9" w:rsidRPr="00D21B6B" w:rsidRDefault="009D2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21B6B">
              <w:rPr>
                <w:rFonts w:ascii="Times New Roman CYR" w:hAnsi="Times New Roman CYR" w:cs="Times New Roman CYR"/>
                <w:sz w:val="20"/>
                <w:szCs w:val="20"/>
              </w:rPr>
              <w:t>площадь (кв. 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9A9" w:rsidRPr="00D21B6B" w:rsidRDefault="009D2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21B6B">
              <w:rPr>
                <w:rFonts w:ascii="Times New Roman CYR" w:hAnsi="Times New Roman CYR" w:cs="Times New Roman CYR"/>
                <w:sz w:val="20"/>
                <w:szCs w:val="20"/>
              </w:rPr>
              <w:t>страна расположения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9A9" w:rsidRPr="00D21B6B" w:rsidRDefault="009D2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21B6B">
              <w:rPr>
                <w:rFonts w:ascii="Times New Roman CYR" w:hAnsi="Times New Roman CYR" w:cs="Times New Roman CYR"/>
                <w:sz w:val="20"/>
                <w:szCs w:val="20"/>
              </w:rPr>
              <w:t>вид объекта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9A9" w:rsidRPr="00D21B6B" w:rsidRDefault="009D2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21B6B">
              <w:rPr>
                <w:rFonts w:ascii="Times New Roman CYR" w:hAnsi="Times New Roman CYR" w:cs="Times New Roman CYR"/>
                <w:sz w:val="20"/>
                <w:szCs w:val="20"/>
              </w:rPr>
              <w:t>площадь (кв. м)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9A9" w:rsidRPr="00D21B6B" w:rsidRDefault="009D2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21B6B">
              <w:rPr>
                <w:rFonts w:ascii="Times New Roman CYR" w:hAnsi="Times New Roman CYR" w:cs="Times New Roman CYR"/>
                <w:sz w:val="20"/>
                <w:szCs w:val="20"/>
              </w:rPr>
              <w:t>страна расположения</w:t>
            </w: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9A9" w:rsidRPr="00D21B6B" w:rsidRDefault="009D29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9A9" w:rsidRPr="00D21B6B" w:rsidRDefault="009D29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</w:tr>
      <w:tr w:rsidR="009D29A9" w:rsidRPr="00D21B6B" w:rsidTr="00387C6A">
        <w:tblPrEx>
          <w:tblCellMar>
            <w:top w:w="0" w:type="dxa"/>
            <w:bottom w:w="0" w:type="dxa"/>
          </w:tblCellMar>
        </w:tblPrEx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9A9" w:rsidRPr="00D21B6B" w:rsidRDefault="009D29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21B6B">
              <w:rPr>
                <w:rFonts w:ascii="Times New Roman CYR" w:hAnsi="Times New Roman CYR" w:cs="Times New Roman CYR"/>
                <w:sz w:val="20"/>
                <w:szCs w:val="20"/>
              </w:rPr>
              <w:t>1.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9A9" w:rsidRPr="00D21B6B" w:rsidRDefault="009D29A9" w:rsidP="0038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Сиземов Михаил Григорьевич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9A9" w:rsidRPr="00D21B6B" w:rsidRDefault="009D29A9" w:rsidP="00210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Инспектор</w:t>
            </w:r>
            <w:r w:rsidRPr="00D21B6B">
              <w:rPr>
                <w:rFonts w:ascii="Times New Roman CYR" w:hAnsi="Times New Roman CYR" w:cs="Times New Roman CYR"/>
                <w:sz w:val="20"/>
                <w:szCs w:val="20"/>
              </w:rPr>
              <w:t xml:space="preserve"> контрольно- счетной комиссии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Гагинского</w:t>
            </w:r>
            <w:r w:rsidRPr="00D21B6B">
              <w:rPr>
                <w:rFonts w:ascii="Times New Roman CYR" w:hAnsi="Times New Roman CYR" w:cs="Times New Roman CYR"/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9A9" w:rsidRPr="00D21B6B" w:rsidRDefault="009D29A9" w:rsidP="00E81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21B6B">
              <w:rPr>
                <w:rFonts w:ascii="Times New Roman CYR" w:hAnsi="Times New Roman CYR" w:cs="Times New Roman CYR"/>
                <w:sz w:val="20"/>
                <w:szCs w:val="20"/>
              </w:rPr>
              <w:t>земельный участок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9A9" w:rsidRPr="00D21B6B" w:rsidRDefault="009D29A9" w:rsidP="00A769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21B6B">
              <w:rPr>
                <w:rFonts w:ascii="Times New Roman CYR" w:hAnsi="Times New Roman CYR" w:cs="Times New Roman CYR"/>
                <w:sz w:val="20"/>
                <w:szCs w:val="20"/>
              </w:rPr>
              <w:t>индивидуальная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9A9" w:rsidRPr="00D21B6B" w:rsidRDefault="009D29A9" w:rsidP="0038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2067,00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9A9" w:rsidRPr="00D21B6B" w:rsidRDefault="009D29A9" w:rsidP="0038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21B6B">
              <w:rPr>
                <w:rFonts w:ascii="Times New Roman CYR" w:hAnsi="Times New Roman CYR" w:cs="Times New Roman CYR"/>
                <w:sz w:val="20"/>
                <w:szCs w:val="20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9A9" w:rsidRPr="00D21B6B" w:rsidRDefault="009D29A9" w:rsidP="003B6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9A9" w:rsidRPr="00D21B6B" w:rsidRDefault="009D29A9" w:rsidP="003B6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9A9" w:rsidRPr="00D21B6B" w:rsidRDefault="009D29A9" w:rsidP="003B6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нет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9A9" w:rsidRPr="00BA138E" w:rsidRDefault="009D29A9" w:rsidP="0038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21B6B">
              <w:rPr>
                <w:rFonts w:ascii="Times New Roman CYR" w:hAnsi="Times New Roman CYR" w:cs="Times New Roman CYR"/>
                <w:sz w:val="20"/>
                <w:szCs w:val="20"/>
              </w:rPr>
              <w:t>а</w:t>
            </w:r>
            <w:r w:rsidRPr="00BA138E">
              <w:rPr>
                <w:rFonts w:ascii="Times New Roman CYR" w:hAnsi="Times New Roman CYR" w:cs="Times New Roman CYR"/>
                <w:sz w:val="20"/>
                <w:szCs w:val="20"/>
              </w:rPr>
              <w:t>/</w:t>
            </w:r>
            <w:r w:rsidRPr="00D21B6B">
              <w:rPr>
                <w:rFonts w:ascii="Times New Roman CYR" w:hAnsi="Times New Roman CYR" w:cs="Times New Roman CYR"/>
                <w:sz w:val="20"/>
                <w:szCs w:val="20"/>
              </w:rPr>
              <w:t>м</w:t>
            </w:r>
          </w:p>
          <w:p w:rsidR="009D29A9" w:rsidRPr="00105C5B" w:rsidRDefault="009D29A9" w:rsidP="0038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3153,2000 г.в.</w:t>
            </w:r>
          </w:p>
          <w:p w:rsidR="009D29A9" w:rsidRPr="00105C5B" w:rsidRDefault="009D29A9" w:rsidP="0038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105C5B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м</w:t>
            </w:r>
            <w:r w:rsidRPr="00105C5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ШЕВРОЛЕ НИВА, 2005 г.в.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9A9" w:rsidRPr="00D21B6B" w:rsidRDefault="009D29A9" w:rsidP="0038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475553,32</w:t>
            </w:r>
          </w:p>
        </w:tc>
      </w:tr>
      <w:tr w:rsidR="009D29A9" w:rsidRPr="00D21B6B" w:rsidTr="00387C6A">
        <w:tblPrEx>
          <w:tblCellMar>
            <w:top w:w="0" w:type="dxa"/>
            <w:bottom w:w="0" w:type="dxa"/>
          </w:tblCellMar>
        </w:tblPrEx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9A9" w:rsidRPr="00D21B6B" w:rsidRDefault="009D29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9A9" w:rsidRPr="00D21B6B" w:rsidRDefault="009D29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9A9" w:rsidRPr="00D21B6B" w:rsidRDefault="009D29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9A9" w:rsidRPr="00D21B6B" w:rsidRDefault="009D29A9" w:rsidP="0038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21B6B">
              <w:rPr>
                <w:rFonts w:ascii="Times New Roman CYR" w:hAnsi="Times New Roman CYR" w:cs="Times New Roman CYR"/>
                <w:sz w:val="20"/>
                <w:szCs w:val="20"/>
              </w:rPr>
              <w:t>жилой дом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9A9" w:rsidRPr="00D21B6B" w:rsidRDefault="009D29A9" w:rsidP="0038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21B6B">
              <w:rPr>
                <w:rFonts w:ascii="Times New Roman CYR" w:hAnsi="Times New Roman CYR" w:cs="Times New Roman CYR"/>
                <w:sz w:val="20"/>
                <w:szCs w:val="20"/>
              </w:rPr>
              <w:t>индивидуальная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9A9" w:rsidRPr="00D21B6B" w:rsidRDefault="009D29A9" w:rsidP="0038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94,70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9A9" w:rsidRPr="00D21B6B" w:rsidRDefault="009D29A9" w:rsidP="0038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21B6B">
              <w:rPr>
                <w:rFonts w:ascii="Times New Roman CYR" w:hAnsi="Times New Roman CYR" w:cs="Times New Roman CYR"/>
                <w:sz w:val="20"/>
                <w:szCs w:val="20"/>
              </w:rPr>
              <w:t>Россия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9D29A9" w:rsidRPr="00D21B6B" w:rsidRDefault="009D29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9D29A9" w:rsidRPr="00D21B6B" w:rsidRDefault="009D29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9D29A9" w:rsidRPr="00D21B6B" w:rsidRDefault="009D29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9A9" w:rsidRPr="00D21B6B" w:rsidRDefault="009D29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9A9" w:rsidRPr="00D21B6B" w:rsidRDefault="009D29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9D29A9" w:rsidRPr="00D21B6B" w:rsidTr="00387C6A">
        <w:tblPrEx>
          <w:tblCellMar>
            <w:top w:w="0" w:type="dxa"/>
            <w:bottom w:w="0" w:type="dxa"/>
          </w:tblCellMar>
        </w:tblPrEx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9A9" w:rsidRPr="00D21B6B" w:rsidRDefault="009D29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9A9" w:rsidRPr="00D21B6B" w:rsidRDefault="009D29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9A9" w:rsidRPr="00D21B6B" w:rsidRDefault="009D29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D29A9" w:rsidRPr="00D21B6B" w:rsidRDefault="009D29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4" w:space="0" w:color="auto"/>
              <w:right w:val="single" w:sz="4" w:space="0" w:color="auto"/>
            </w:tcBorders>
          </w:tcPr>
          <w:p w:rsidR="009D29A9" w:rsidRPr="00D21B6B" w:rsidRDefault="009D29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</w:tcPr>
          <w:p w:rsidR="009D29A9" w:rsidRPr="00D21B6B" w:rsidRDefault="009D29A9" w:rsidP="0038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</w:tcPr>
          <w:p w:rsidR="009D29A9" w:rsidRPr="00D21B6B" w:rsidRDefault="009D29A9" w:rsidP="0038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9D29A9" w:rsidRPr="00E818E9" w:rsidRDefault="009D29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9D29A9" w:rsidRPr="00D21B6B" w:rsidRDefault="009D29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9D29A9" w:rsidRPr="00D21B6B" w:rsidRDefault="009D29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9A9" w:rsidRPr="00D21B6B" w:rsidRDefault="009D29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9A9" w:rsidRPr="00D21B6B" w:rsidRDefault="009D29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9D29A9" w:rsidRPr="00D21B6B" w:rsidTr="00387C6A">
        <w:tblPrEx>
          <w:tblCellMar>
            <w:top w:w="0" w:type="dxa"/>
            <w:bottom w:w="0" w:type="dxa"/>
          </w:tblCellMar>
        </w:tblPrEx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9A9" w:rsidRPr="00D21B6B" w:rsidRDefault="009D29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9A9" w:rsidRPr="00D21B6B" w:rsidRDefault="009D29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9A9" w:rsidRPr="00D21B6B" w:rsidRDefault="009D29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D29A9" w:rsidRPr="00D21B6B" w:rsidRDefault="009D29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4" w:space="0" w:color="auto"/>
              <w:right w:val="single" w:sz="4" w:space="0" w:color="auto"/>
            </w:tcBorders>
          </w:tcPr>
          <w:p w:rsidR="009D29A9" w:rsidRPr="00D21B6B" w:rsidRDefault="009D29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</w:tcPr>
          <w:p w:rsidR="009D29A9" w:rsidRPr="00D21B6B" w:rsidRDefault="009D29A9" w:rsidP="0038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</w:tcPr>
          <w:p w:rsidR="009D29A9" w:rsidRPr="00D21B6B" w:rsidRDefault="009D29A9" w:rsidP="0038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9D29A9" w:rsidRDefault="009D29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9D29A9" w:rsidRDefault="009D29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9D29A9" w:rsidRDefault="009D29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9A9" w:rsidRPr="00D21B6B" w:rsidRDefault="009D29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9A9" w:rsidRPr="00D21B6B" w:rsidRDefault="009D29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9D29A9" w:rsidRPr="00D21B6B" w:rsidTr="00387C6A">
        <w:tblPrEx>
          <w:tblCellMar>
            <w:top w:w="0" w:type="dxa"/>
            <w:bottom w:w="0" w:type="dxa"/>
          </w:tblCellMar>
        </w:tblPrEx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9A9" w:rsidRPr="00D21B6B" w:rsidRDefault="009D29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9A9" w:rsidRPr="00D21B6B" w:rsidRDefault="009D29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9A9" w:rsidRPr="00D21B6B" w:rsidRDefault="009D29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9A9" w:rsidRPr="00D21B6B" w:rsidRDefault="009D29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9A9" w:rsidRPr="00D21B6B" w:rsidRDefault="009D29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9A9" w:rsidRPr="00D21B6B" w:rsidRDefault="009D29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9A9" w:rsidRPr="00D21B6B" w:rsidRDefault="009D29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9A9" w:rsidRDefault="009D29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9A9" w:rsidRDefault="009D29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9A9" w:rsidRDefault="009D29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9A9" w:rsidRPr="00D21B6B" w:rsidRDefault="009D29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9A9" w:rsidRPr="00D21B6B" w:rsidRDefault="009D29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9D29A9" w:rsidRPr="00D21B6B" w:rsidTr="00387C6A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9A9" w:rsidRPr="00D21B6B" w:rsidRDefault="009D29A9" w:rsidP="00647F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21B6B"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9A9" w:rsidRPr="00D21B6B" w:rsidRDefault="009D29A9" w:rsidP="0038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21B6B">
              <w:rPr>
                <w:rFonts w:ascii="Times New Roman CYR" w:hAnsi="Times New Roman CYR" w:cs="Times New Roman CYR"/>
                <w:sz w:val="20"/>
                <w:szCs w:val="20"/>
              </w:rPr>
              <w:t>С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иземова Лариса Борисовна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9A9" w:rsidRPr="00D21B6B" w:rsidRDefault="009D29A9" w:rsidP="00647F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Бухгалтер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9A9" w:rsidRPr="00D21B6B" w:rsidRDefault="009D29A9" w:rsidP="00647F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9A9" w:rsidRPr="00D21B6B" w:rsidRDefault="009D29A9" w:rsidP="00647F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9A9" w:rsidRPr="00D21B6B" w:rsidRDefault="009D29A9" w:rsidP="00647F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9A9" w:rsidRPr="00D21B6B" w:rsidRDefault="009D29A9" w:rsidP="00647F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9A9" w:rsidRPr="00E818E9" w:rsidRDefault="009D29A9" w:rsidP="0038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21B6B">
              <w:rPr>
                <w:rFonts w:ascii="Times New Roman CYR" w:hAnsi="Times New Roman CYR" w:cs="Times New Roman CYR"/>
                <w:sz w:val="20"/>
                <w:szCs w:val="20"/>
              </w:rPr>
              <w:t>жилой дом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9A9" w:rsidRPr="00D21B6B" w:rsidRDefault="009D29A9" w:rsidP="0038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94,7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9A9" w:rsidRPr="00D21B6B" w:rsidRDefault="009D29A9" w:rsidP="0038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9A9" w:rsidRPr="00D21B6B" w:rsidRDefault="009D29A9" w:rsidP="003B6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9A9" w:rsidRPr="00D21B6B" w:rsidRDefault="009D29A9" w:rsidP="0038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243722,64</w:t>
            </w:r>
          </w:p>
        </w:tc>
      </w:tr>
      <w:tr w:rsidR="009D29A9" w:rsidRPr="00D21B6B" w:rsidTr="00387C6A">
        <w:tblPrEx>
          <w:tblCellMar>
            <w:top w:w="0" w:type="dxa"/>
            <w:bottom w:w="0" w:type="dxa"/>
          </w:tblCellMar>
        </w:tblPrEx>
        <w:trPr>
          <w:trHeight w:val="94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29A9" w:rsidRPr="00D21B6B" w:rsidRDefault="009D29A9" w:rsidP="00647F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29A9" w:rsidRPr="00D21B6B" w:rsidRDefault="009D29A9" w:rsidP="00647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29A9" w:rsidRPr="00D21B6B" w:rsidRDefault="009D29A9" w:rsidP="00647F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D29A9" w:rsidRPr="00D21B6B" w:rsidRDefault="009D29A9" w:rsidP="003B6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нет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29A9" w:rsidRPr="00D21B6B" w:rsidRDefault="009D29A9" w:rsidP="003B6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нет</w:t>
            </w:r>
          </w:p>
        </w:tc>
        <w:tc>
          <w:tcPr>
            <w:tcW w:w="8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29A9" w:rsidRPr="00D21B6B" w:rsidRDefault="009D29A9" w:rsidP="003B6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нет</w:t>
            </w:r>
          </w:p>
        </w:tc>
        <w:tc>
          <w:tcPr>
            <w:tcW w:w="98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29A9" w:rsidRPr="00D21B6B" w:rsidRDefault="009D29A9" w:rsidP="003B6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нет</w:t>
            </w: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9A9" w:rsidRPr="00D21B6B" w:rsidRDefault="009D29A9" w:rsidP="0038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9A9" w:rsidRPr="00D21B6B" w:rsidRDefault="009D29A9" w:rsidP="0038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9A9" w:rsidRPr="00D21B6B" w:rsidRDefault="009D29A9" w:rsidP="0038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9A9" w:rsidRPr="00D21B6B" w:rsidRDefault="009D29A9" w:rsidP="00647F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9A9" w:rsidRPr="00D21B6B" w:rsidRDefault="009D29A9" w:rsidP="00647F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</w:tr>
      <w:tr w:rsidR="009D29A9" w:rsidRPr="00D21B6B" w:rsidTr="00387C6A">
        <w:tblPrEx>
          <w:tblCellMar>
            <w:top w:w="0" w:type="dxa"/>
            <w:bottom w:w="0" w:type="dxa"/>
          </w:tblCellMar>
        </w:tblPrEx>
        <w:trPr>
          <w:trHeight w:val="94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9A9" w:rsidRPr="00D21B6B" w:rsidRDefault="009D29A9" w:rsidP="00647F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9A9" w:rsidRPr="00D21B6B" w:rsidRDefault="009D29A9" w:rsidP="00647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9A9" w:rsidRPr="00D21B6B" w:rsidRDefault="009D29A9" w:rsidP="00647F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9A9" w:rsidRPr="00D21B6B" w:rsidRDefault="009D29A9" w:rsidP="003B6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9A9" w:rsidRPr="00D21B6B" w:rsidRDefault="009D29A9" w:rsidP="003B6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9A9" w:rsidRPr="00D21B6B" w:rsidRDefault="009D29A9" w:rsidP="003B6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9A9" w:rsidRPr="00D21B6B" w:rsidRDefault="009D29A9" w:rsidP="003B6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9A9" w:rsidRDefault="009D29A9" w:rsidP="00387C6A">
            <w:pPr>
              <w:jc w:val="center"/>
            </w:pPr>
            <w:r w:rsidRPr="00E156BA">
              <w:rPr>
                <w:rFonts w:ascii="Times New Roman CYR" w:hAnsi="Times New Roman CYR" w:cs="Times New Roman CYR"/>
                <w:sz w:val="20"/>
                <w:szCs w:val="20"/>
              </w:rPr>
              <w:t xml:space="preserve">земельный </w:t>
            </w:r>
            <w:r w:rsidRPr="00E156BA"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9A9" w:rsidRPr="00D21B6B" w:rsidRDefault="009D29A9" w:rsidP="0038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2067,00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9A9" w:rsidRPr="00D21B6B" w:rsidRDefault="009D29A9" w:rsidP="0038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9A9" w:rsidRPr="00D21B6B" w:rsidRDefault="009D29A9" w:rsidP="00647F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9A9" w:rsidRPr="00D21B6B" w:rsidRDefault="009D29A9" w:rsidP="00647F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</w:tr>
    </w:tbl>
    <w:p w:rsidR="009D29A9" w:rsidRPr="00D21B6B" w:rsidRDefault="009D29A9">
      <w:pPr>
        <w:autoSpaceDE w:val="0"/>
        <w:autoSpaceDN w:val="0"/>
        <w:adjustRightInd w:val="0"/>
        <w:rPr>
          <w:rFonts w:ascii="Times New Roman CYR" w:hAnsi="Times New Roman CYR" w:cs="Times New Roman CYR"/>
          <w:sz w:val="20"/>
          <w:szCs w:val="20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5B6C9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DL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D29A9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574F71-4440-4D37-967B-C7694BBCB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2020-11-25T06:25:00Z</dcterms:modified>
</cp:coreProperties>
</file>