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A6" w:rsidRPr="00592071" w:rsidRDefault="001616A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администрации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007"/>
        <w:gridCol w:w="1814"/>
        <w:gridCol w:w="1277"/>
        <w:gridCol w:w="1805"/>
        <w:gridCol w:w="1802"/>
        <w:gridCol w:w="1814"/>
        <w:gridCol w:w="1277"/>
        <w:gridCol w:w="1392"/>
      </w:tblGrid>
      <w:tr w:rsidR="001616A6" w:rsidRPr="00F8164C" w:rsidTr="001616A6">
        <w:tc>
          <w:tcPr>
            <w:tcW w:w="2688" w:type="dxa"/>
            <w:vMerge w:val="restart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2007" w:type="dxa"/>
            <w:vMerge w:val="restart"/>
          </w:tcPr>
          <w:p w:rsidR="001616A6" w:rsidRPr="00F8164C" w:rsidRDefault="001616A6" w:rsidP="009C2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6698" w:type="dxa"/>
            <w:gridSpan w:val="4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3" w:type="dxa"/>
            <w:gridSpan w:val="3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F8164C" w:rsidTr="001616A6">
        <w:tc>
          <w:tcPr>
            <w:tcW w:w="26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7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80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39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F8164C" w:rsidTr="001616A6">
        <w:tc>
          <w:tcPr>
            <w:tcW w:w="2688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2007" w:type="dxa"/>
            <w:vMerge w:val="restart"/>
            <w:vAlign w:val="center"/>
          </w:tcPr>
          <w:p w:rsidR="001616A6" w:rsidRPr="00D03BBA" w:rsidRDefault="001616A6" w:rsidP="00037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1677 474,86</w:t>
            </w:r>
          </w:p>
        </w:tc>
        <w:tc>
          <w:tcPr>
            <w:tcW w:w="1814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127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80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1616A6">
        <w:tc>
          <w:tcPr>
            <w:tcW w:w="26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80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</w:tcPr>
          <w:p w:rsidR="001616A6" w:rsidRPr="003F1121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QCE SPORTAGE</w:t>
            </w: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1616A6">
        <w:tc>
          <w:tcPr>
            <w:tcW w:w="26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кв.м</w:t>
            </w:r>
          </w:p>
        </w:tc>
        <w:tc>
          <w:tcPr>
            <w:tcW w:w="180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1616A6">
        <w:tc>
          <w:tcPr>
            <w:tcW w:w="2688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1616A6" w:rsidRPr="00F8164C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1616A6" w:rsidRPr="00F8164C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805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616A6" w:rsidRPr="00F8164C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1616A6">
        <w:tc>
          <w:tcPr>
            <w:tcW w:w="2688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07" w:type="dxa"/>
            <w:vMerge w:val="restart"/>
            <w:vAlign w:val="center"/>
          </w:tcPr>
          <w:p w:rsidR="001616A6" w:rsidRPr="00D03BBA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258 436,64</w:t>
            </w:r>
          </w:p>
        </w:tc>
        <w:tc>
          <w:tcPr>
            <w:tcW w:w="1814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 (земли с/х назначения) доля в праве 1/606</w:t>
            </w:r>
          </w:p>
        </w:tc>
        <w:tc>
          <w:tcPr>
            <w:tcW w:w="127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43561984 кв.м.</w:t>
            </w:r>
          </w:p>
        </w:tc>
        <w:tc>
          <w:tcPr>
            <w:tcW w:w="180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1392" w:type="dxa"/>
            <w:vAlign w:val="center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1616A6">
        <w:tc>
          <w:tcPr>
            <w:tcW w:w="26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92" w:type="dxa"/>
            <w:vAlign w:val="center"/>
          </w:tcPr>
          <w:p w:rsidR="001616A6" w:rsidRPr="00F8164C" w:rsidRDefault="001616A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592071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D03B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1150"/>
        </w:trPr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1616A6" w:rsidRPr="00D03BB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1 136 496,85</w:t>
            </w:r>
          </w:p>
        </w:tc>
        <w:tc>
          <w:tcPr>
            <w:tcW w:w="1243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221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1616A6" w:rsidRPr="00D03BB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822 216,27</w:t>
            </w: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16A6" w:rsidRPr="00A2647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1616A6" w:rsidRPr="00204C7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9C250D" w:rsidTr="00FF1D7B">
        <w:tc>
          <w:tcPr>
            <w:tcW w:w="1560" w:type="dxa"/>
            <w:vMerge w:val="restart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9C250D" w:rsidRDefault="001616A6" w:rsidP="004D0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9C250D" w:rsidTr="00FF1D7B">
        <w:tc>
          <w:tcPr>
            <w:tcW w:w="1560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9C250D" w:rsidTr="00FF1D7B">
        <w:tc>
          <w:tcPr>
            <w:tcW w:w="1560" w:type="dxa"/>
            <w:vMerge w:val="restart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 Михаил 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204C7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1 244 619,79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9C250D" w:rsidTr="00FF1D7B">
        <w:tc>
          <w:tcPr>
            <w:tcW w:w="1560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9C250D" w:rsidTr="00FF1D7B">
        <w:tc>
          <w:tcPr>
            <w:tcW w:w="1560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237" w:type="dxa"/>
            <w:vAlign w:val="center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E3A23" w:rsidTr="00FF1D7B">
        <w:tc>
          <w:tcPr>
            <w:tcW w:w="1560" w:type="dxa"/>
          </w:tcPr>
          <w:p w:rsidR="001616A6" w:rsidRPr="009C250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1616A6" w:rsidRPr="00204C7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530 733,37</w:t>
            </w:r>
          </w:p>
        </w:tc>
        <w:tc>
          <w:tcPr>
            <w:tcW w:w="1243" w:type="dxa"/>
            <w:vAlign w:val="center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(1/2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237" w:type="dxa"/>
            <w:vAlign w:val="center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E3A23" w:rsidTr="00FF1D7B">
        <w:tc>
          <w:tcPr>
            <w:tcW w:w="156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E3A2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Pr="00FE3A23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капитального строительства и ЖКХ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98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4D0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985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1120"/>
        </w:trPr>
        <w:tc>
          <w:tcPr>
            <w:tcW w:w="1985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1 038 151,82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1616A6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445 604,54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98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Pr="00FE3A23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</w:t>
      </w:r>
      <w:proofErr w:type="gramStart"/>
      <w:r>
        <w:rPr>
          <w:rFonts w:ascii="Arial" w:hAnsi="Arial" w:cs="Arial"/>
        </w:rPr>
        <w:t xml:space="preserve">хозяйства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334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1616A6" w:rsidRPr="006600B4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953 325,28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1616A6" w:rsidRPr="0044180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16A6" w:rsidRPr="006600B4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6600B4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779 179,46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1616A6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2707901,8, 2/38 доли в праве</w:t>
            </w:r>
          </w:p>
        </w:tc>
        <w:tc>
          <w:tcPr>
            <w:tcW w:w="1237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616A6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521427, 7/52 доли в праве</w:t>
            </w:r>
          </w:p>
        </w:tc>
        <w:tc>
          <w:tcPr>
            <w:tcW w:w="1237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1616A6" w:rsidRPr="00A573AF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1616A6" w:rsidRPr="00A573AF" w:rsidRDefault="001616A6" w:rsidP="00F74BFC">
      <w:pPr>
        <w:jc w:val="center"/>
        <w:rPr>
          <w:lang w:val="en-US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</w:t>
      </w:r>
      <w:proofErr w:type="gramStart"/>
      <w:r>
        <w:rPr>
          <w:rFonts w:ascii="Arial" w:hAnsi="Arial" w:cs="Arial"/>
        </w:rPr>
        <w:t xml:space="preserve">управления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615"/>
        </w:trPr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1 111 162,75</w:t>
            </w:r>
          </w:p>
        </w:tc>
        <w:tc>
          <w:tcPr>
            <w:tcW w:w="12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1616A6" w:rsidRPr="00C21602" w:rsidRDefault="001616A6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(1/1212 доли в праве)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Merge w:val="restart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874 925,12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proofErr w:type="gramStart"/>
      <w:r>
        <w:rPr>
          <w:rFonts w:ascii="Arial" w:hAnsi="Arial" w:cs="Arial"/>
        </w:rPr>
        <w:t>отдела  культуры</w:t>
      </w:r>
      <w:proofErr w:type="gramEnd"/>
      <w:r>
        <w:rPr>
          <w:rFonts w:ascii="Arial" w:hAnsi="Arial" w:cs="Arial"/>
        </w:rPr>
        <w:t xml:space="preserve">,  спорта и молодёжной политики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989"/>
        <w:gridCol w:w="840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334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Павлов Алексей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745 959,53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1616A6" w:rsidRPr="00323DB1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Фольцваген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Джетта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592 042,65</w:t>
            </w:r>
          </w:p>
        </w:tc>
        <w:tc>
          <w:tcPr>
            <w:tcW w:w="1243" w:type="dxa"/>
            <w:vMerge w:val="restart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7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3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989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56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989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8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1616A6" w:rsidRPr="00C21602" w:rsidRDefault="001616A6" w:rsidP="00334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843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843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Атопшев Сергей Николаевич</w:t>
            </w:r>
          </w:p>
        </w:tc>
        <w:tc>
          <w:tcPr>
            <w:tcW w:w="13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529 630,45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ГАЗ 3110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ГАЗ 33023 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843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8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296 243,41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8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Pr="00B9538F" w:rsidRDefault="001616A6" w:rsidP="00F74BFC">
      <w:pPr>
        <w:jc w:val="center"/>
        <w:rPr>
          <w:b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212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494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2127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2127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486 151,64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326 661,06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1616A6" w:rsidRPr="001C1879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1C1879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1C1879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2127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начальника  организационно</w:t>
      </w:r>
      <w:proofErr w:type="gramEnd"/>
      <w:r>
        <w:rPr>
          <w:rFonts w:ascii="Arial" w:hAnsi="Arial" w:cs="Arial"/>
        </w:rPr>
        <w:t xml:space="preserve">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494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A3224E">
        <w:trPr>
          <w:trHeight w:val="1821"/>
        </w:trPr>
        <w:tc>
          <w:tcPr>
            <w:tcW w:w="1701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789 601,59</w:t>
            </w:r>
          </w:p>
        </w:tc>
        <w:tc>
          <w:tcPr>
            <w:tcW w:w="1459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1616A6" w:rsidRPr="00B742F5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B742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1205"/>
        </w:trPr>
        <w:tc>
          <w:tcPr>
            <w:tcW w:w="1701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2 384,0</w:t>
            </w:r>
          </w:p>
        </w:tc>
        <w:tc>
          <w:tcPr>
            <w:tcW w:w="1459" w:type="dxa"/>
          </w:tcPr>
          <w:p w:rsidR="001616A6" w:rsidRPr="00E376A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16A6" w:rsidRPr="00E376A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1275"/>
        </w:trPr>
        <w:tc>
          <w:tcPr>
            <w:tcW w:w="1701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1616A6" w:rsidRPr="00C21602" w:rsidRDefault="001616A6" w:rsidP="00494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Лямина Ольга Алексеевна  </w:t>
            </w: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559 165,50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835"/>
        </w:trPr>
        <w:tc>
          <w:tcPr>
            <w:tcW w:w="170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419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41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1517"/>
        </w:trPr>
        <w:tc>
          <w:tcPr>
            <w:tcW w:w="141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Тулаев Александр Алексеевич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735 282,38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C21602" w:rsidRDefault="001616A6" w:rsidP="00494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Датсун ОН-ДО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128"/>
        </w:trPr>
        <w:tc>
          <w:tcPr>
            <w:tcW w:w="141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974"/>
        </w:trPr>
        <w:tc>
          <w:tcPr>
            <w:tcW w:w="141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41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190 515,96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41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41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1616A6" w:rsidRDefault="001616A6" w:rsidP="00F74BFC">
      <w:pPr>
        <w:jc w:val="center"/>
      </w:pPr>
    </w:p>
    <w:p w:rsidR="001616A6" w:rsidRPr="00C21602" w:rsidRDefault="001616A6" w:rsidP="00F74BFC">
      <w:pPr>
        <w:rPr>
          <w:szCs w:val="20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капитального строительства,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Тарасова Наталья Евгеньевна </w:t>
            </w:r>
          </w:p>
        </w:tc>
        <w:tc>
          <w:tcPr>
            <w:tcW w:w="1518" w:type="dxa"/>
            <w:vMerge w:val="restart"/>
            <w:vAlign w:val="center"/>
          </w:tcPr>
          <w:p w:rsidR="001616A6" w:rsidRPr="00DD578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309 471,26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XM SORENTO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2399,0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</w:t>
      </w:r>
      <w:proofErr w:type="gramStart"/>
      <w:r>
        <w:rPr>
          <w:rFonts w:ascii="Arial" w:hAnsi="Arial" w:cs="Arial"/>
        </w:rPr>
        <w:t xml:space="preserve">КДН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5D10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1616A6" w:rsidRPr="005D10D1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363 993,67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DD578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300 000,0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616A6" w:rsidRPr="00DD578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B4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МАЗ 53371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15398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Патриот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518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616A6" w:rsidRPr="00DD578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51,3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по </w:t>
      </w:r>
      <w:proofErr w:type="gramStart"/>
      <w:r>
        <w:rPr>
          <w:rFonts w:ascii="Arial" w:hAnsi="Arial" w:cs="Arial"/>
        </w:rPr>
        <w:t xml:space="preserve">труду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CD1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Лёушкин Александр Александрович</w:t>
            </w:r>
          </w:p>
        </w:tc>
        <w:tc>
          <w:tcPr>
            <w:tcW w:w="1518" w:type="dxa"/>
            <w:vMerge w:val="restart"/>
          </w:tcPr>
          <w:p w:rsidR="001616A6" w:rsidRPr="00DD5787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263 277,62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13914,1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1616A6" w:rsidRPr="00C21602" w:rsidTr="00FF1D7B">
        <w:tc>
          <w:tcPr>
            <w:tcW w:w="1701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54313,0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1616A6" w:rsidRPr="00AB414E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684 805,05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1616A6" w:rsidRPr="00CB59D8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Pr="0066660E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1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C21602" w:rsidRDefault="001616A6" w:rsidP="00CD1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rPr>
          <w:trHeight w:val="978"/>
        </w:trPr>
        <w:tc>
          <w:tcPr>
            <w:tcW w:w="1701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Merge w:val="restart"/>
            <w:vAlign w:val="center"/>
          </w:tcPr>
          <w:p w:rsidR="001616A6" w:rsidRPr="00AB414E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564 145,11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164 110,80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37206C" w:rsidRDefault="001616A6" w:rsidP="00F74BFC">
      <w:pPr>
        <w:jc w:val="center"/>
        <w:rPr>
          <w:rFonts w:ascii="Arial" w:hAnsi="Arial" w:cs="Arial"/>
        </w:rPr>
      </w:pPr>
      <w:r w:rsidRPr="0037206C">
        <w:rPr>
          <w:rFonts w:ascii="Arial" w:hAnsi="Arial" w:cs="Arial"/>
        </w:rPr>
        <w:t xml:space="preserve">Сведения о доходах, об имуществе и обязательствах имущественного характера специалиста 1 категории отдела </w:t>
      </w:r>
      <w:proofErr w:type="gramStart"/>
      <w:r w:rsidRPr="0037206C">
        <w:rPr>
          <w:rFonts w:ascii="Arial" w:hAnsi="Arial" w:cs="Arial"/>
        </w:rPr>
        <w:t>экономики  администрации</w:t>
      </w:r>
      <w:proofErr w:type="gramEnd"/>
      <w:r w:rsidRPr="0037206C">
        <w:rPr>
          <w:rFonts w:ascii="Arial" w:hAnsi="Arial" w:cs="Arial"/>
        </w:rPr>
        <w:t xml:space="preserve"> Гагинского  муниципального района Нижегородской области и членов его семьи</w:t>
      </w:r>
    </w:p>
    <w:p w:rsidR="001616A6" w:rsidRPr="00AB414E" w:rsidRDefault="001616A6" w:rsidP="00F74BFC">
      <w:pPr>
        <w:jc w:val="center"/>
        <w:rPr>
          <w:highlight w:val="yellow"/>
        </w:rPr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AB414E" w:rsidTr="00FF1D7B">
        <w:tc>
          <w:tcPr>
            <w:tcW w:w="1701" w:type="dxa"/>
            <w:vMerge w:val="restart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1616A6" w:rsidRPr="0037206C" w:rsidRDefault="001616A6" w:rsidP="00CD1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7206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AB414E" w:rsidTr="00FF1D7B">
        <w:tc>
          <w:tcPr>
            <w:tcW w:w="1701" w:type="dxa"/>
            <w:vMerge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AB414E" w:rsidTr="00FF1D7B">
        <w:tc>
          <w:tcPr>
            <w:tcW w:w="1701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Липкина Ксения Игоревна </w:t>
            </w:r>
          </w:p>
        </w:tc>
        <w:tc>
          <w:tcPr>
            <w:tcW w:w="1518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25 478,28</w:t>
            </w: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D1D93" w:rsidRDefault="001616A6" w:rsidP="00FF1D7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59,9 </w:t>
            </w:r>
            <w:r>
              <w:rPr>
                <w:rFonts w:ascii="Arial" w:hAnsi="Arial" w:cs="Arial"/>
                <w:sz w:val="18"/>
                <w:szCs w:val="20"/>
              </w:rPr>
              <w:t>½ доля в праве)</w:t>
            </w:r>
          </w:p>
        </w:tc>
        <w:tc>
          <w:tcPr>
            <w:tcW w:w="1237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0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291 526,47</w:t>
            </w:r>
          </w:p>
        </w:tc>
        <w:tc>
          <w:tcPr>
            <w:tcW w:w="1243" w:type="dxa"/>
          </w:tcPr>
          <w:p w:rsidR="001616A6" w:rsidRPr="0037206C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D1D93" w:rsidRDefault="001616A6" w:rsidP="00A322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59,9 </w:t>
            </w:r>
            <w:r>
              <w:rPr>
                <w:rFonts w:ascii="Arial" w:hAnsi="Arial" w:cs="Arial"/>
                <w:sz w:val="18"/>
                <w:szCs w:val="20"/>
              </w:rPr>
              <w:t>½ доля в праве)</w:t>
            </w:r>
          </w:p>
        </w:tc>
        <w:tc>
          <w:tcPr>
            <w:tcW w:w="1237" w:type="dxa"/>
          </w:tcPr>
          <w:p w:rsidR="001616A6" w:rsidRPr="0037206C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F3723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 (1/2 доля в праве)</w:t>
            </w: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F3723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c>
          <w:tcPr>
            <w:tcW w:w="1701" w:type="dxa"/>
            <w:vAlign w:val="center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F3723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54" w:type="dxa"/>
          </w:tcPr>
          <w:p w:rsidR="001616A6" w:rsidRPr="0037206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</w:t>
      </w:r>
      <w:proofErr w:type="gramStart"/>
      <w:r>
        <w:rPr>
          <w:rFonts w:ascii="Arial" w:hAnsi="Arial" w:cs="Arial"/>
        </w:rPr>
        <w:t xml:space="preserve">отдела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276"/>
        <w:gridCol w:w="992"/>
        <w:gridCol w:w="118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616A6" w:rsidRPr="00C21602" w:rsidRDefault="001616A6" w:rsidP="00520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8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480 083,55</w:t>
            </w:r>
          </w:p>
        </w:tc>
        <w:tc>
          <w:tcPr>
            <w:tcW w:w="12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18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A32E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1187" w:type="dxa"/>
          </w:tcPr>
          <w:p w:rsidR="001616A6" w:rsidRPr="009A32E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 доли вправе)</w:t>
            </w:r>
          </w:p>
        </w:tc>
        <w:tc>
          <w:tcPr>
            <w:tcW w:w="118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18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1616A6" w:rsidRPr="00520595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10 440,0</w:t>
            </w:r>
          </w:p>
        </w:tc>
        <w:tc>
          <w:tcPr>
            <w:tcW w:w="12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(1/3 доля в праве)</w:t>
            </w:r>
          </w:p>
        </w:tc>
        <w:tc>
          <w:tcPr>
            <w:tcW w:w="118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по муниципальной статистике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1616A6" w:rsidRPr="00C21602" w:rsidRDefault="001616A6" w:rsidP="00520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Кузнецова Юлия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3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564 995,71</w:t>
            </w: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(1/3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85"/>
        </w:trPr>
        <w:tc>
          <w:tcPr>
            <w:tcW w:w="170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269 043,44</w:t>
            </w: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363"/>
        </w:trPr>
        <w:tc>
          <w:tcPr>
            <w:tcW w:w="170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373"/>
        </w:trPr>
        <w:tc>
          <w:tcPr>
            <w:tcW w:w="170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373"/>
        </w:trPr>
        <w:tc>
          <w:tcPr>
            <w:tcW w:w="170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520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702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Тингаева Наталья Александровна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320 332,73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1311,0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74BFC" w:rsidTr="00A3224E">
        <w:trPr>
          <w:trHeight w:val="460"/>
        </w:trPr>
        <w:tc>
          <w:tcPr>
            <w:tcW w:w="170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134 101,15</w:t>
            </w:r>
          </w:p>
        </w:tc>
        <w:tc>
          <w:tcPr>
            <w:tcW w:w="1243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совместная)</w:t>
            </w:r>
          </w:p>
        </w:tc>
        <w:tc>
          <w:tcPr>
            <w:tcW w:w="875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1311,0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KLAS (AVEO)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F74BF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F74BFC">
              <w:rPr>
                <w:rFonts w:ascii="Arial" w:hAnsi="Arial" w:cs="Arial"/>
                <w:sz w:val="20"/>
                <w:szCs w:val="20"/>
                <w:lang w:val="en-US"/>
              </w:rPr>
              <w:t xml:space="preserve"> 211540</w:t>
            </w:r>
          </w:p>
        </w:tc>
        <w:tc>
          <w:tcPr>
            <w:tcW w:w="1243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16A6" w:rsidRPr="00F74BFC" w:rsidTr="00A3224E">
        <w:trPr>
          <w:trHeight w:val="460"/>
        </w:trPr>
        <w:tc>
          <w:tcPr>
            <w:tcW w:w="170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(общая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875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76,1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1616A6" w:rsidRPr="00F74BF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616A6" w:rsidRPr="00F74BFC" w:rsidRDefault="001616A6" w:rsidP="00F74BFC">
      <w:pPr>
        <w:jc w:val="center"/>
        <w:rPr>
          <w:lang w:val="en-US"/>
        </w:rPr>
      </w:pPr>
    </w:p>
    <w:p w:rsidR="001616A6" w:rsidRPr="00F74BFC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F74BFC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F74BFC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F74BFC" w:rsidRDefault="001616A6" w:rsidP="00F74BFC">
      <w:pPr>
        <w:jc w:val="center"/>
        <w:rPr>
          <w:rFonts w:ascii="Arial" w:hAnsi="Arial" w:cs="Arial"/>
          <w:lang w:val="en-US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</w:t>
      </w:r>
      <w:proofErr w:type="gramStart"/>
      <w:r>
        <w:rPr>
          <w:rFonts w:ascii="Arial" w:hAnsi="Arial" w:cs="Arial"/>
        </w:rPr>
        <w:t xml:space="preserve">ЖКХ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CB6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750"/>
        </w:trPr>
        <w:tc>
          <w:tcPr>
            <w:tcW w:w="1702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 Александр 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332 273,36</w:t>
            </w:r>
          </w:p>
        </w:tc>
        <w:tc>
          <w:tcPr>
            <w:tcW w:w="1243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243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34"/>
        </w:trPr>
        <w:tc>
          <w:tcPr>
            <w:tcW w:w="1702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34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98 509,61</w:t>
            </w: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 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915"/>
        </w:trPr>
        <w:tc>
          <w:tcPr>
            <w:tcW w:w="1702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50"/>
        </w:trPr>
        <w:tc>
          <w:tcPr>
            <w:tcW w:w="1702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1616A6" w:rsidRPr="000829C8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702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1616A6" w:rsidRPr="00C21602" w:rsidRDefault="001616A6" w:rsidP="00CB6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702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1260"/>
        </w:trPr>
        <w:tc>
          <w:tcPr>
            <w:tcW w:w="1702" w:type="dxa"/>
            <w:vMerge w:val="restart"/>
            <w:vAlign w:val="center"/>
          </w:tcPr>
          <w:p w:rsidR="001616A6" w:rsidRPr="00003FC9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371 069,61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E920EB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1616A6" w:rsidRPr="00E920EB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E920EB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67 463,62</w:t>
            </w:r>
          </w:p>
        </w:tc>
        <w:tc>
          <w:tcPr>
            <w:tcW w:w="1243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1616A6" w:rsidRDefault="001616A6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Pr="00592071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84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1616A6" w:rsidRPr="00C21602" w:rsidRDefault="001616A6" w:rsidP="00CB6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84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844" w:type="dxa"/>
            <w:vMerge w:val="restart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Филинова Любовь Александровна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359 249,71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доля в праве</w:t>
            </w:r>
          </w:p>
        </w:tc>
        <w:tc>
          <w:tcPr>
            <w:tcW w:w="104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AB414E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7E549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 (1/3 доли)</w:t>
            </w:r>
          </w:p>
        </w:tc>
        <w:tc>
          <w:tcPr>
            <w:tcW w:w="104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7E549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382 607,70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сектора по управлению муниципальным </w:t>
      </w:r>
      <w:proofErr w:type="gramStart"/>
      <w:r>
        <w:rPr>
          <w:rFonts w:ascii="Arial" w:hAnsi="Arial" w:cs="Arial"/>
        </w:rPr>
        <w:t xml:space="preserve">имуществом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5D6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1829"/>
        </w:trPr>
        <w:tc>
          <w:tcPr>
            <w:tcW w:w="1560" w:type="dxa"/>
            <w:vMerge w:val="restart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Наталья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407 344,77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551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559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25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361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365 692,09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5D464C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(1/2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A41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478 944,06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D47A6E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1725"/>
        </w:trPr>
        <w:tc>
          <w:tcPr>
            <w:tcW w:w="156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58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144 999,0</w:t>
            </w: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5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специалиста сектора ГО и </w:t>
      </w:r>
      <w:proofErr w:type="gramStart"/>
      <w:r>
        <w:rPr>
          <w:rFonts w:ascii="Arial" w:hAnsi="Arial" w:cs="Arial"/>
        </w:rPr>
        <w:t xml:space="preserve">МП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640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525"/>
        </w:trPr>
        <w:tc>
          <w:tcPr>
            <w:tcW w:w="1560" w:type="dxa"/>
            <w:vMerge w:val="restart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863 204,14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16A6" w:rsidRPr="00A41F0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</w:t>
            </w:r>
          </w:p>
          <w:p w:rsidR="001616A6" w:rsidRPr="00BB436D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372AE9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– СХ - 5</w:t>
            </w:r>
          </w:p>
        </w:tc>
        <w:tc>
          <w:tcPr>
            <w:tcW w:w="12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1378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1616A6" w:rsidRPr="00D47A6E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835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272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403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155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617 453,08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1616A6" w:rsidRPr="002403B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1616A6" w:rsidRPr="002403B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1616A6" w:rsidRPr="002403B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640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Гришин Сергей Михайлович</w:t>
            </w:r>
          </w:p>
        </w:tc>
        <w:tc>
          <w:tcPr>
            <w:tcW w:w="1659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267 805,58</w:t>
            </w:r>
          </w:p>
        </w:tc>
        <w:tc>
          <w:tcPr>
            <w:tcW w:w="11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D47A6E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848 631,27</w:t>
            </w: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E52DC3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56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F74BF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капитального строительства, архитектуры и ЖКХ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FF1D7B">
        <w:tc>
          <w:tcPr>
            <w:tcW w:w="1560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9076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560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560" w:type="dxa"/>
            <w:vMerge w:val="restart"/>
            <w:vAlign w:val="center"/>
          </w:tcPr>
          <w:p w:rsidR="001616A6" w:rsidRPr="00261DA7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Данилина Оксана Александровна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733 346,89</w:t>
            </w: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Pr="0090766B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46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698 242,45</w:t>
            </w: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2115</w:t>
            </w: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A3224E">
        <w:tc>
          <w:tcPr>
            <w:tcW w:w="1560" w:type="dxa"/>
            <w:vMerge w:val="restart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A3224E">
        <w:tc>
          <w:tcPr>
            <w:tcW w:w="1560" w:type="dxa"/>
            <w:vMerge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A3224E">
        <w:trPr>
          <w:trHeight w:val="2320"/>
        </w:trPr>
        <w:tc>
          <w:tcPr>
            <w:tcW w:w="1560" w:type="dxa"/>
            <w:vMerge w:val="restart"/>
            <w:vAlign w:val="center"/>
          </w:tcPr>
          <w:p w:rsidR="001616A6" w:rsidRPr="00261DA7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Гузнякова Оксана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148 810,02</w:t>
            </w:r>
          </w:p>
        </w:tc>
        <w:tc>
          <w:tcPr>
            <w:tcW w:w="1176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942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0766B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в праве)</w:t>
            </w:r>
          </w:p>
        </w:tc>
        <w:tc>
          <w:tcPr>
            <w:tcW w:w="942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554 325,26</w:t>
            </w:r>
          </w:p>
        </w:tc>
        <w:tc>
          <w:tcPr>
            <w:tcW w:w="1176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13 200,0</w:t>
            </w: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961,0</w:t>
            </w: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992D30">
      <w:pPr>
        <w:jc w:val="center"/>
        <w:rPr>
          <w:rFonts w:ascii="Arial" w:hAnsi="Arial" w:cs="Arial"/>
        </w:rPr>
      </w:pPr>
    </w:p>
    <w:p w:rsidR="001616A6" w:rsidRDefault="001616A6" w:rsidP="00992D30">
      <w:pPr>
        <w:jc w:val="center"/>
        <w:rPr>
          <w:rFonts w:ascii="Arial" w:hAnsi="Arial" w:cs="Arial"/>
        </w:rPr>
      </w:pPr>
    </w:p>
    <w:p w:rsidR="001616A6" w:rsidRDefault="001616A6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1616A6" w:rsidRPr="00592071" w:rsidRDefault="001616A6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1616A6" w:rsidRDefault="001616A6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1616A6" w:rsidRPr="00C21602" w:rsidTr="00A3224E">
        <w:tc>
          <w:tcPr>
            <w:tcW w:w="1560" w:type="dxa"/>
            <w:vMerge w:val="restart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A3224E">
        <w:tc>
          <w:tcPr>
            <w:tcW w:w="1560" w:type="dxa"/>
            <w:vMerge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A3224E">
        <w:trPr>
          <w:trHeight w:val="2320"/>
        </w:trPr>
        <w:tc>
          <w:tcPr>
            <w:tcW w:w="1560" w:type="dxa"/>
            <w:vMerge w:val="restart"/>
            <w:vAlign w:val="center"/>
          </w:tcPr>
          <w:p w:rsidR="001616A6" w:rsidRPr="00261DA7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Атопшева Ольга Евгеньевна</w:t>
            </w:r>
          </w:p>
        </w:tc>
        <w:tc>
          <w:tcPr>
            <w:tcW w:w="1659" w:type="dxa"/>
            <w:vMerge w:val="restart"/>
            <w:vAlign w:val="center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277 360,05</w:t>
            </w:r>
          </w:p>
        </w:tc>
        <w:tc>
          <w:tcPr>
            <w:tcW w:w="1176" w:type="dxa"/>
            <w:vAlign w:val="center"/>
          </w:tcPr>
          <w:p w:rsidR="001616A6" w:rsidRDefault="001616A6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963,0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Pr="0090766B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237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Align w:val="center"/>
          </w:tcPr>
          <w:p w:rsidR="001616A6" w:rsidRDefault="001616A6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963,0</w:t>
            </w:r>
          </w:p>
        </w:tc>
        <w:tc>
          <w:tcPr>
            <w:tcW w:w="954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Align w:val="center"/>
          </w:tcPr>
          <w:p w:rsidR="001616A6" w:rsidRDefault="001616A6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963,0</w:t>
            </w:r>
          </w:p>
        </w:tc>
        <w:tc>
          <w:tcPr>
            <w:tcW w:w="954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616A6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954" w:type="dxa"/>
          </w:tcPr>
          <w:p w:rsidR="001616A6" w:rsidRPr="00C21602" w:rsidRDefault="001616A6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Pr="00C21602" w:rsidRDefault="001616A6" w:rsidP="00F74BFC">
      <w:pPr>
        <w:rPr>
          <w:szCs w:val="20"/>
        </w:rPr>
      </w:pPr>
    </w:p>
    <w:p w:rsidR="001616A6" w:rsidRPr="00C21602" w:rsidRDefault="001616A6" w:rsidP="00F74BFC">
      <w:pPr>
        <w:rPr>
          <w:szCs w:val="20"/>
        </w:rPr>
      </w:pPr>
    </w:p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 w:rsidP="00F74BFC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Директора  ММБУК</w:t>
      </w:r>
      <w:proofErr w:type="gramEnd"/>
      <w:r>
        <w:rPr>
          <w:rFonts w:ascii="Arial" w:hAnsi="Arial" w:cs="Arial"/>
        </w:rPr>
        <w:t xml:space="preserve"> «Гагинская централизованная клубная система»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1616A6" w:rsidRPr="00C21602" w:rsidTr="00FF1D7B">
        <w:tc>
          <w:tcPr>
            <w:tcW w:w="1843" w:type="dxa"/>
            <w:vMerge w:val="restart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1616A6" w:rsidRPr="00C21602" w:rsidRDefault="001616A6" w:rsidP="00992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C21602" w:rsidTr="00FF1D7B">
        <w:tc>
          <w:tcPr>
            <w:tcW w:w="1843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C21602" w:rsidTr="00FF1D7B">
        <w:trPr>
          <w:trHeight w:val="2320"/>
        </w:trPr>
        <w:tc>
          <w:tcPr>
            <w:tcW w:w="18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Игорь Владимирович </w:t>
            </w: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525 245,86</w:t>
            </w: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562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C21602" w:rsidTr="00FF1D7B">
        <w:trPr>
          <w:trHeight w:val="460"/>
        </w:trPr>
        <w:tc>
          <w:tcPr>
            <w:tcW w:w="18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1616A6" w:rsidRPr="006316FA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1616A6" w:rsidRPr="00C21602" w:rsidRDefault="001616A6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F74BFC">
      <w:pPr>
        <w:jc w:val="center"/>
        <w:rPr>
          <w:rFonts w:ascii="Arial" w:hAnsi="Arial" w:cs="Arial"/>
        </w:rPr>
      </w:pPr>
    </w:p>
    <w:p w:rsidR="001616A6" w:rsidRDefault="001616A6">
      <w:pPr>
        <w:spacing w:after="0" w:line="240" w:lineRule="auto"/>
      </w:pPr>
      <w:r>
        <w:lastRenderedPageBreak/>
        <w:br w:type="page"/>
      </w:r>
    </w:p>
    <w:p w:rsidR="001616A6" w:rsidRPr="00914ECE" w:rsidRDefault="001616A6" w:rsidP="000E04BF">
      <w:pPr>
        <w:jc w:val="center"/>
        <w:rPr>
          <w:sz w:val="28"/>
        </w:rPr>
      </w:pPr>
      <w:r w:rsidRPr="00914ECE">
        <w:rPr>
          <w:sz w:val="28"/>
        </w:rPr>
        <w:lastRenderedPageBreak/>
        <w:t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</w:t>
      </w:r>
      <w:r>
        <w:rPr>
          <w:sz w:val="28"/>
        </w:rPr>
        <w:t xml:space="preserve"> </w:t>
      </w:r>
      <w:r>
        <w:rPr>
          <w:b/>
          <w:sz w:val="28"/>
        </w:rPr>
        <w:t>за 2019</w:t>
      </w:r>
      <w:r w:rsidRPr="0081117C">
        <w:rPr>
          <w:b/>
          <w:sz w:val="28"/>
        </w:rPr>
        <w:t xml:space="preserve"> год</w:t>
      </w:r>
    </w:p>
    <w:p w:rsidR="001616A6" w:rsidRPr="00914ECE" w:rsidRDefault="001616A6" w:rsidP="000E04BF">
      <w:pPr>
        <w:jc w:val="center"/>
      </w:pPr>
    </w:p>
    <w:tbl>
      <w:tblPr>
        <w:tblW w:w="1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534"/>
        <w:gridCol w:w="2853"/>
        <w:gridCol w:w="1311"/>
        <w:gridCol w:w="1237"/>
        <w:gridCol w:w="1400"/>
        <w:gridCol w:w="2768"/>
        <w:gridCol w:w="1291"/>
        <w:gridCol w:w="1179"/>
      </w:tblGrid>
      <w:tr w:rsidR="001616A6" w:rsidRPr="00195B81" w:rsidTr="00357EE3">
        <w:trPr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Фамилия, имя, отчество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Общая сумма дохода за 2018 год (руб.)</w:t>
            </w:r>
          </w:p>
        </w:tc>
        <w:tc>
          <w:tcPr>
            <w:tcW w:w="6801" w:type="dxa"/>
            <w:gridSpan w:val="4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8" w:type="dxa"/>
            <w:gridSpan w:val="3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195B81" w:rsidTr="00357EE3">
        <w:trPr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Транспортные средства</w:t>
            </w:r>
          </w:p>
        </w:tc>
        <w:tc>
          <w:tcPr>
            <w:tcW w:w="2768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Вид объектов недвижимости</w:t>
            </w:r>
          </w:p>
        </w:tc>
        <w:tc>
          <w:tcPr>
            <w:tcW w:w="1291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1616A6" w:rsidRPr="00195B81" w:rsidRDefault="001616A6" w:rsidP="000E04BF">
            <w:pPr>
              <w:jc w:val="center"/>
              <w:rPr>
                <w:b/>
              </w:rPr>
            </w:pPr>
            <w:r w:rsidRPr="00195B81">
              <w:rPr>
                <w:b/>
              </w:rPr>
              <w:t>Страна расположения</w:t>
            </w:r>
          </w:p>
        </w:tc>
      </w:tr>
      <w:tr w:rsidR="001616A6" w:rsidRPr="00195B81" w:rsidTr="00357EE3">
        <w:trPr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0E04BF">
            <w:pPr>
              <w:jc w:val="center"/>
            </w:pPr>
            <w:r w:rsidRPr="00195B81">
              <w:t>Федоскин Вадим Владимирович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0E04BF">
            <w:pPr>
              <w:jc w:val="center"/>
            </w:pPr>
            <w:r w:rsidRPr="00195B81">
              <w:t>515 500,09</w:t>
            </w: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884145">
            <w:pPr>
              <w:jc w:val="center"/>
            </w:pPr>
            <w:r w:rsidRPr="00195B81">
              <w:rPr>
                <w:lang w:val="en-US"/>
              </w:rPr>
              <w:t>LADA LARGUS</w:t>
            </w:r>
            <w:r w:rsidRPr="00195B81">
              <w:t>, 2017г.</w:t>
            </w:r>
          </w:p>
        </w:tc>
        <w:tc>
          <w:tcPr>
            <w:tcW w:w="2768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</w:t>
            </w:r>
          </w:p>
        </w:tc>
        <w:tc>
          <w:tcPr>
            <w:tcW w:w="1291" w:type="dxa"/>
          </w:tcPr>
          <w:p w:rsidR="001616A6" w:rsidRPr="00195B81" w:rsidRDefault="001616A6" w:rsidP="000E04BF">
            <w:pPr>
              <w:jc w:val="center"/>
            </w:pPr>
            <w:r w:rsidRPr="00195B81">
              <w:t>97,0</w:t>
            </w:r>
          </w:p>
        </w:tc>
        <w:tc>
          <w:tcPr>
            <w:tcW w:w="1179" w:type="dxa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BB094D">
            <w:pPr>
              <w:jc w:val="center"/>
            </w:pPr>
            <w:r w:rsidRPr="00195B81">
              <w:t>Земельный участок огородный</w:t>
            </w:r>
          </w:p>
        </w:tc>
        <w:tc>
          <w:tcPr>
            <w:tcW w:w="1291" w:type="dxa"/>
          </w:tcPr>
          <w:p w:rsidR="001616A6" w:rsidRPr="00195B81" w:rsidRDefault="001616A6" w:rsidP="000E04BF">
            <w:pPr>
              <w:jc w:val="center"/>
            </w:pPr>
            <w:r w:rsidRPr="00195B81">
              <w:t>770,0</w:t>
            </w:r>
          </w:p>
        </w:tc>
        <w:tc>
          <w:tcPr>
            <w:tcW w:w="1179" w:type="dxa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супруга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387 507,33</w:t>
            </w: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97,0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9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179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Земельный участок (огородный)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770,0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9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179" w:type="dxa"/>
            <w:vMerge/>
          </w:tcPr>
          <w:p w:rsidR="001616A6" w:rsidRPr="00195B81" w:rsidRDefault="001616A6" w:rsidP="000E04BF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Наволочный Олег Николаевич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538 891,47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Жилой дом (долевая,</w:t>
            </w:r>
          </w:p>
          <w:p w:rsidR="001616A6" w:rsidRPr="00195B81" w:rsidRDefault="001616A6" w:rsidP="0006327A">
            <w:pPr>
              <w:jc w:val="center"/>
            </w:pPr>
            <w:r w:rsidRPr="00195B81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1B24B1">
            <w:pPr>
              <w:jc w:val="center"/>
            </w:pPr>
            <w:r w:rsidRPr="00195B81">
              <w:t>45,2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Жилой дом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21,0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1B24B1">
            <w:pPr>
              <w:jc w:val="center"/>
            </w:pPr>
            <w:r w:rsidRPr="00195B81">
              <w:t xml:space="preserve">Земельный участок под индивидуальное жилищное строительство </w:t>
            </w:r>
            <w:r w:rsidRPr="00195B81">
              <w:lastRenderedPageBreak/>
              <w:t>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lastRenderedPageBreak/>
              <w:t>1 317,0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781,0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550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супруга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620 052,12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Жилой дом (долевая,</w:t>
            </w:r>
          </w:p>
          <w:p w:rsidR="001616A6" w:rsidRPr="00195B81" w:rsidRDefault="001616A6" w:rsidP="0006327A">
            <w:pPr>
              <w:jc w:val="center"/>
            </w:pPr>
            <w:r w:rsidRPr="00195B81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90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1 317,0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712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Никонова Светлана Юрьевна 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rPr>
                <w:lang w:val="en-US"/>
              </w:rPr>
              <w:t>676 149</w:t>
            </w:r>
            <w:r w:rsidRPr="00195B81">
              <w:t>,11</w:t>
            </w: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Земельный участок для сельскохозяйственного назначения (общедолевая, доля в праве 1/38)</w:t>
            </w:r>
          </w:p>
        </w:tc>
        <w:tc>
          <w:tcPr>
            <w:tcW w:w="1311" w:type="dxa"/>
            <w:vMerge w:val="restart"/>
          </w:tcPr>
          <w:p w:rsidR="001616A6" w:rsidRPr="00195B81" w:rsidRDefault="001616A6" w:rsidP="0056302D">
            <w:pPr>
              <w:jc w:val="center"/>
            </w:pPr>
            <w:r w:rsidRPr="00195B81">
              <w:t>2707902</w:t>
            </w: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71,1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7F2AC9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7F2AC9">
            <w:pPr>
              <w:jc w:val="center"/>
            </w:pPr>
            <w:r w:rsidRPr="00195B81">
              <w:t>167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7F2AC9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7F2AC9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(индивидуальная)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  <w:r w:rsidRPr="00195B81">
              <w:t>32,7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7F2AC9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7F2AC9">
            <w:pPr>
              <w:jc w:val="center"/>
            </w:pPr>
            <w:r w:rsidRPr="00195B81">
              <w:t>1 176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7F2AC9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7F2AC9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326 839,20</w:t>
            </w:r>
          </w:p>
        </w:tc>
        <w:tc>
          <w:tcPr>
            <w:tcW w:w="2853" w:type="dxa"/>
          </w:tcPr>
          <w:p w:rsidR="001616A6" w:rsidRPr="00195B81" w:rsidRDefault="001616A6" w:rsidP="00844D90">
            <w:pPr>
              <w:jc w:val="center"/>
            </w:pPr>
            <w:r w:rsidRPr="00195B81">
              <w:t>Жилой дом</w:t>
            </w:r>
          </w:p>
          <w:p w:rsidR="001616A6" w:rsidRPr="00195B81" w:rsidRDefault="001616A6" w:rsidP="00844D90">
            <w:pPr>
              <w:jc w:val="center"/>
            </w:pPr>
            <w:r w:rsidRPr="00195B81">
              <w:t>(индивидуальная)</w:t>
            </w:r>
          </w:p>
        </w:tc>
        <w:tc>
          <w:tcPr>
            <w:tcW w:w="1311" w:type="dxa"/>
          </w:tcPr>
          <w:p w:rsidR="001616A6" w:rsidRPr="00195B81" w:rsidRDefault="001616A6" w:rsidP="00844D90">
            <w:pPr>
              <w:jc w:val="center"/>
            </w:pPr>
            <w:r w:rsidRPr="00195B81">
              <w:t>71,1</w:t>
            </w:r>
          </w:p>
        </w:tc>
        <w:tc>
          <w:tcPr>
            <w:tcW w:w="1237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  <w:r w:rsidRPr="00195B81">
              <w:t>УАЗ Патриот</w:t>
            </w: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844D90">
            <w:pPr>
              <w:jc w:val="center"/>
            </w:pPr>
            <w:r w:rsidRPr="00195B81">
              <w:t>Земельный участок под личное подсобное хозяйство</w:t>
            </w:r>
          </w:p>
          <w:p w:rsidR="001616A6" w:rsidRPr="00195B81" w:rsidRDefault="001616A6" w:rsidP="00844D90">
            <w:pPr>
              <w:jc w:val="center"/>
            </w:pPr>
            <w:r w:rsidRPr="00195B81">
              <w:t xml:space="preserve">(индивидуальная) </w:t>
            </w:r>
          </w:p>
        </w:tc>
        <w:tc>
          <w:tcPr>
            <w:tcW w:w="1311" w:type="dxa"/>
          </w:tcPr>
          <w:p w:rsidR="001616A6" w:rsidRPr="00195B81" w:rsidRDefault="001616A6" w:rsidP="00844D90">
            <w:pPr>
              <w:jc w:val="center"/>
            </w:pPr>
            <w:r w:rsidRPr="00195B81">
              <w:t>167</w:t>
            </w:r>
          </w:p>
        </w:tc>
        <w:tc>
          <w:tcPr>
            <w:tcW w:w="1237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667794">
            <w:pPr>
              <w:jc w:val="center"/>
            </w:pPr>
            <w:r w:rsidRPr="00195B81">
              <w:t>Прицеп к легковому автомобилю 7149-0000010-02</w:t>
            </w: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Земельный участок под индивидуальное </w:t>
            </w:r>
            <w:r w:rsidRPr="00195B81">
              <w:lastRenderedPageBreak/>
              <w:t>жилищное строительство</w:t>
            </w:r>
          </w:p>
          <w:p w:rsidR="001616A6" w:rsidRPr="00195B81" w:rsidRDefault="001616A6" w:rsidP="00844D90">
            <w:pPr>
              <w:jc w:val="center"/>
            </w:pPr>
            <w:r w:rsidRPr="00195B81">
              <w:t>(индивидуальная)</w:t>
            </w:r>
          </w:p>
        </w:tc>
        <w:tc>
          <w:tcPr>
            <w:tcW w:w="1311" w:type="dxa"/>
          </w:tcPr>
          <w:p w:rsidR="001616A6" w:rsidRPr="00195B81" w:rsidRDefault="001616A6" w:rsidP="00844D90">
            <w:pPr>
              <w:jc w:val="center"/>
            </w:pPr>
            <w:r w:rsidRPr="00195B81">
              <w:lastRenderedPageBreak/>
              <w:t>1 176</w:t>
            </w:r>
          </w:p>
        </w:tc>
        <w:tc>
          <w:tcPr>
            <w:tcW w:w="1237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71,1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167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1 176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844D90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71,1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</w:tcPr>
          <w:p w:rsidR="001616A6" w:rsidRPr="00195B81" w:rsidRDefault="001616A6" w:rsidP="00844D90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167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</w:tr>
      <w:tr w:rsidR="001616A6" w:rsidRPr="00195B81" w:rsidTr="00357EE3">
        <w:trPr>
          <w:trHeight w:val="185"/>
          <w:jc w:val="center"/>
        </w:trPr>
        <w:tc>
          <w:tcPr>
            <w:tcW w:w="2593" w:type="dxa"/>
            <w:vMerge/>
          </w:tcPr>
          <w:p w:rsidR="001616A6" w:rsidRPr="00195B81" w:rsidRDefault="001616A6" w:rsidP="00844D90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>1 176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44D90">
            <w:pPr>
              <w:jc w:val="center"/>
            </w:pPr>
            <w:r w:rsidRPr="00195B81">
              <w:t xml:space="preserve">Россия </w:t>
            </w:r>
          </w:p>
          <w:p w:rsidR="001616A6" w:rsidRPr="00195B81" w:rsidRDefault="001616A6" w:rsidP="00844D90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</w:tcPr>
          <w:p w:rsidR="001616A6" w:rsidRPr="00195B81" w:rsidRDefault="001616A6" w:rsidP="000E04BF">
            <w:pPr>
              <w:jc w:val="center"/>
            </w:pPr>
            <w:r w:rsidRPr="00195B81">
              <w:t>Иванова Екатерина Михайловна</w:t>
            </w:r>
          </w:p>
        </w:tc>
        <w:tc>
          <w:tcPr>
            <w:tcW w:w="1534" w:type="dxa"/>
          </w:tcPr>
          <w:p w:rsidR="001616A6" w:rsidRPr="00195B81" w:rsidRDefault="001616A6" w:rsidP="000E04BF">
            <w:pPr>
              <w:jc w:val="center"/>
            </w:pPr>
            <w:r w:rsidRPr="00195B81">
              <w:t>424 722,07</w:t>
            </w: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(индивидуальная)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  <w:r w:rsidRPr="00195B81">
              <w:t>39,2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81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Сергеева Светлана Борисовна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366 850,36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Земельный участок под индивидуальное жилищное строительство</w:t>
            </w:r>
          </w:p>
          <w:p w:rsidR="001616A6" w:rsidRPr="00195B81" w:rsidRDefault="001616A6" w:rsidP="001913ED">
            <w:pPr>
              <w:jc w:val="center"/>
            </w:pPr>
            <w:r w:rsidRPr="00195B81">
              <w:t>(индивидуальная)</w:t>
            </w:r>
          </w:p>
        </w:tc>
        <w:tc>
          <w:tcPr>
            <w:tcW w:w="1311" w:type="dxa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1 201,0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ВАЗ 21074</w:t>
            </w: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550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Жилой дом</w:t>
            </w:r>
          </w:p>
          <w:p w:rsidR="001616A6" w:rsidRPr="00195B81" w:rsidRDefault="001616A6" w:rsidP="001913ED">
            <w:pPr>
              <w:jc w:val="center"/>
            </w:pPr>
            <w:r w:rsidRPr="00195B81">
              <w:t>(долевая, ½ доли)</w:t>
            </w:r>
          </w:p>
        </w:tc>
        <w:tc>
          <w:tcPr>
            <w:tcW w:w="1311" w:type="dxa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79,7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616A6" w:rsidRPr="00195B81" w:rsidRDefault="001616A6" w:rsidP="001913ED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</w:tcPr>
          <w:p w:rsidR="001616A6" w:rsidRPr="00195B81" w:rsidRDefault="001616A6" w:rsidP="000E04BF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</w:tcPr>
          <w:p w:rsidR="001616A6" w:rsidRPr="00195B81" w:rsidRDefault="001616A6" w:rsidP="000E04BF">
            <w:pPr>
              <w:jc w:val="center"/>
            </w:pPr>
            <w:r w:rsidRPr="00195B81">
              <w:t>423 092,74</w:t>
            </w:r>
          </w:p>
        </w:tc>
        <w:tc>
          <w:tcPr>
            <w:tcW w:w="2853" w:type="dxa"/>
          </w:tcPr>
          <w:p w:rsidR="001616A6" w:rsidRPr="00195B81" w:rsidRDefault="001616A6" w:rsidP="00184604">
            <w:pPr>
              <w:jc w:val="center"/>
            </w:pPr>
            <w:r w:rsidRPr="00195B81">
              <w:t>Жилой дом</w:t>
            </w:r>
          </w:p>
          <w:p w:rsidR="001616A6" w:rsidRPr="00195B81" w:rsidRDefault="001616A6" w:rsidP="00184604">
            <w:pPr>
              <w:jc w:val="center"/>
            </w:pPr>
            <w:r w:rsidRPr="00195B81">
              <w:lastRenderedPageBreak/>
              <w:t>(долевая, ½ доли)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  <w:r w:rsidRPr="00195B81">
              <w:lastRenderedPageBreak/>
              <w:t>79,7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E21808">
            <w:pPr>
              <w:jc w:val="center"/>
            </w:pPr>
            <w:r w:rsidRPr="00195B81">
              <w:t xml:space="preserve">Земельный участок под индивидуальное </w:t>
            </w:r>
            <w:r w:rsidRPr="00195B81">
              <w:lastRenderedPageBreak/>
              <w:t>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lastRenderedPageBreak/>
              <w:t>1 201,0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184604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969B5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79,7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184604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E21808">
            <w:pPr>
              <w:jc w:val="center"/>
            </w:pPr>
            <w:r w:rsidRPr="00195B81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1 201,0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184604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969B5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79,7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184604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E21808">
            <w:pPr>
              <w:jc w:val="center"/>
            </w:pPr>
            <w:r w:rsidRPr="00195B81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1 201,0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7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Осипова Светлана Николаевна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282 112,11</w:t>
            </w:r>
          </w:p>
        </w:tc>
        <w:tc>
          <w:tcPr>
            <w:tcW w:w="285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7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8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460 851,73</w:t>
            </w:r>
          </w:p>
        </w:tc>
        <w:tc>
          <w:tcPr>
            <w:tcW w:w="285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Квартира (общедолевая ¼ доли)</w:t>
            </w:r>
          </w:p>
        </w:tc>
        <w:tc>
          <w:tcPr>
            <w:tcW w:w="1311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46,4</w:t>
            </w:r>
          </w:p>
        </w:tc>
        <w:tc>
          <w:tcPr>
            <w:tcW w:w="1237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ВАЗ 11173</w:t>
            </w:r>
          </w:p>
          <w:p w:rsidR="001616A6" w:rsidRPr="00195B81" w:rsidRDefault="001616A6" w:rsidP="005551F0">
            <w:pPr>
              <w:jc w:val="center"/>
            </w:pPr>
            <w:r w:rsidRPr="00195B81">
              <w:t>ВАЗ 11113</w:t>
            </w: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9C494D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8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7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EF4157">
        <w:trPr>
          <w:trHeight w:val="278"/>
          <w:jc w:val="center"/>
        </w:trPr>
        <w:tc>
          <w:tcPr>
            <w:tcW w:w="259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 xml:space="preserve">несовершеннолетний </w:t>
            </w:r>
            <w:r w:rsidRPr="00195B81">
              <w:lastRenderedPageBreak/>
              <w:t>ребенок</w:t>
            </w:r>
          </w:p>
        </w:tc>
        <w:tc>
          <w:tcPr>
            <w:tcW w:w="1534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5551F0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5551F0">
        <w:trPr>
          <w:trHeight w:val="277"/>
          <w:jc w:val="center"/>
        </w:trPr>
        <w:tc>
          <w:tcPr>
            <w:tcW w:w="259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1616A6" w:rsidRPr="00195B81" w:rsidRDefault="001616A6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BF27E1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Конова Елена Николаевна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945B8A">
            <w:pPr>
              <w:jc w:val="center"/>
            </w:pPr>
            <w:r w:rsidRPr="00195B81">
              <w:t>660 424,04</w:t>
            </w:r>
          </w:p>
        </w:tc>
        <w:tc>
          <w:tcPr>
            <w:tcW w:w="2853" w:type="dxa"/>
          </w:tcPr>
          <w:p w:rsidR="001616A6" w:rsidRPr="00195B81" w:rsidRDefault="001616A6" w:rsidP="00945B8A">
            <w:pPr>
              <w:jc w:val="center"/>
            </w:pPr>
            <w:r w:rsidRPr="00195B81">
              <w:t>Квартира (долевая, ¼ доли)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59,7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Квартира (долевая, </w:t>
            </w:r>
          </w:p>
          <w:p w:rsidR="001616A6" w:rsidRPr="00195B81" w:rsidRDefault="001616A6" w:rsidP="000E04BF">
            <w:pPr>
              <w:jc w:val="center"/>
            </w:pPr>
            <w:r w:rsidRPr="00195B81">
              <w:t>½ доли)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43,5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</w:tcPr>
          <w:p w:rsidR="001616A6" w:rsidRPr="00195B81" w:rsidRDefault="001616A6" w:rsidP="000E04BF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(долевая,</w:t>
            </w:r>
          </w:p>
          <w:p w:rsidR="001616A6" w:rsidRPr="00195B81" w:rsidRDefault="001616A6" w:rsidP="000E04BF">
            <w:pPr>
              <w:jc w:val="center"/>
            </w:pPr>
            <w:r w:rsidRPr="00195B81">
              <w:t xml:space="preserve"> ½ доли)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  <w:r w:rsidRPr="00195B81">
              <w:t>43,5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Ганина Татьяна Рудольфовна 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501 465,57</w:t>
            </w: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DC7BDC">
            <w:pPr>
              <w:jc w:val="center"/>
            </w:pPr>
            <w:r w:rsidRPr="00195B81">
              <w:t>115,8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  <w:r w:rsidRPr="00195B81">
              <w:t>Земельный участок (приусадебный)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3 482,0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D81FCD">
        <w:trPr>
          <w:trHeight w:val="564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44,5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698 565,08</w:t>
            </w:r>
          </w:p>
        </w:tc>
        <w:tc>
          <w:tcPr>
            <w:tcW w:w="2853" w:type="dxa"/>
          </w:tcPr>
          <w:p w:rsidR="001616A6" w:rsidRPr="00195B81" w:rsidRDefault="001616A6" w:rsidP="00DC7BDC">
            <w:pPr>
              <w:jc w:val="center"/>
            </w:pPr>
            <w:r w:rsidRPr="00195B81">
              <w:t>Земельный участок (приусадебный)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3 482,0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  <w:r w:rsidRPr="00195B81">
              <w:t>ГАЗ 5201</w:t>
            </w: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115,8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  <w:r w:rsidRPr="00195B81">
              <w:t>Land Rover Range Rover</w:t>
            </w: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Курячая Елена Васильевна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  <w:rPr>
                <w:lang w:val="en-US"/>
              </w:rPr>
            </w:pPr>
            <w:r w:rsidRPr="00195B81">
              <w:rPr>
                <w:lang w:val="en-US"/>
              </w:rPr>
              <w:t>380 135</w:t>
            </w:r>
            <w:r w:rsidRPr="00195B81">
              <w:t>,</w:t>
            </w:r>
            <w:r w:rsidRPr="00195B81">
              <w:rPr>
                <w:lang w:val="en-US"/>
              </w:rPr>
              <w:t>87</w:t>
            </w:r>
          </w:p>
        </w:tc>
        <w:tc>
          <w:tcPr>
            <w:tcW w:w="2853" w:type="dxa"/>
          </w:tcPr>
          <w:p w:rsidR="001616A6" w:rsidRPr="00195B81" w:rsidRDefault="001616A6" w:rsidP="00357EE3">
            <w:pPr>
              <w:jc w:val="center"/>
            </w:pPr>
            <w:r w:rsidRPr="00195B81">
              <w:t>Земельный участок для размещения домов индивидуальной жилой застройки (долевая, 1/3 доли 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1 200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74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738 750,89</w:t>
            </w:r>
          </w:p>
        </w:tc>
        <w:tc>
          <w:tcPr>
            <w:tcW w:w="2853" w:type="dxa"/>
          </w:tcPr>
          <w:p w:rsidR="001616A6" w:rsidRPr="00195B81" w:rsidRDefault="001616A6" w:rsidP="004F12ED">
            <w:pPr>
              <w:jc w:val="center"/>
            </w:pPr>
            <w:r w:rsidRPr="00195B81">
              <w:t xml:space="preserve">Земельный участок для размещения домов </w:t>
            </w:r>
            <w:r w:rsidRPr="00195B81">
              <w:lastRenderedPageBreak/>
              <w:t>индивидуальной жилой застройки (долевая, 1/3 доли)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4F12ED">
            <w:pPr>
              <w:jc w:val="center"/>
            </w:pPr>
            <w:r w:rsidRPr="00195B81">
              <w:lastRenderedPageBreak/>
              <w:t>1 200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4F12ED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Hyundai </w:t>
            </w:r>
            <w:r w:rsidRPr="00195B81">
              <w:lastRenderedPageBreak/>
              <w:t>Elantra</w:t>
            </w: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13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4F12ED">
            <w:pPr>
              <w:jc w:val="center"/>
            </w:pPr>
            <w:r w:rsidRPr="00195B81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1616A6" w:rsidRPr="00195B81" w:rsidRDefault="001616A6" w:rsidP="004F12ED">
            <w:pPr>
              <w:jc w:val="center"/>
            </w:pPr>
            <w:r w:rsidRPr="00195B81">
              <w:t>74</w:t>
            </w:r>
          </w:p>
        </w:tc>
        <w:tc>
          <w:tcPr>
            <w:tcW w:w="1237" w:type="dxa"/>
            <w:shd w:val="clear" w:color="auto" w:fill="auto"/>
          </w:tcPr>
          <w:p w:rsidR="001616A6" w:rsidRPr="00195B81" w:rsidRDefault="001616A6" w:rsidP="004F12ED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4F12ED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shd w:val="clear" w:color="auto" w:fill="auto"/>
          </w:tcPr>
          <w:p w:rsidR="001616A6" w:rsidRPr="00195B81" w:rsidRDefault="001616A6" w:rsidP="00E21808">
            <w:pPr>
              <w:jc w:val="center"/>
            </w:pPr>
            <w:r w:rsidRPr="00195B81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EE1FBF">
            <w:pPr>
              <w:jc w:val="center"/>
            </w:pPr>
            <w:r w:rsidRPr="00195B81">
              <w:t>1 200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EE1FBF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311" w:type="dxa"/>
            <w:vMerge/>
            <w:shd w:val="clear" w:color="auto" w:fill="auto"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1616A6" w:rsidRPr="00195B81" w:rsidRDefault="001616A6" w:rsidP="004F12ED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shd w:val="clear" w:color="auto" w:fill="auto"/>
          </w:tcPr>
          <w:p w:rsidR="001616A6" w:rsidRPr="00195B81" w:rsidRDefault="001616A6" w:rsidP="00E21808">
            <w:pPr>
              <w:jc w:val="center"/>
            </w:pPr>
            <w:r w:rsidRPr="00195B8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EE1FBF">
            <w:pPr>
              <w:jc w:val="center"/>
            </w:pPr>
            <w:r w:rsidRPr="00195B81">
              <w:t>74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EE1FBF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>Голендеева Светлана 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>383 634,13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2 213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>Жилой дом (индивидуальная)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супруг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  <w:r w:rsidRPr="00195B81">
              <w:t>342 929,72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1616A6" w:rsidRPr="00195B81" w:rsidRDefault="001616A6" w:rsidP="000E04BF">
            <w:pPr>
              <w:jc w:val="center"/>
              <w:rPr>
                <w:lang w:val="en-US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1616A6" w:rsidRPr="00195B81" w:rsidRDefault="001616A6" w:rsidP="008B7BA1">
            <w:pPr>
              <w:jc w:val="center"/>
            </w:pPr>
            <w:r w:rsidRPr="00195B81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2 213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1616A6" w:rsidRPr="00195B81" w:rsidRDefault="001616A6" w:rsidP="008B7BA1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60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8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2A3EBB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C30CC6">
            <w:pPr>
              <w:jc w:val="center"/>
            </w:pPr>
            <w:r w:rsidRPr="00195B81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2 213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2A3EBB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C30CC6">
            <w:pPr>
              <w:jc w:val="center"/>
            </w:pPr>
            <w:r w:rsidRPr="00195B8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60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</w:tcPr>
          <w:p w:rsidR="001616A6" w:rsidRPr="00195B81" w:rsidRDefault="001616A6" w:rsidP="000E04BF">
            <w:pPr>
              <w:jc w:val="center"/>
            </w:pPr>
            <w:r w:rsidRPr="00195B81">
              <w:t>Голубева Наталья Николаевна</w:t>
            </w:r>
          </w:p>
        </w:tc>
        <w:tc>
          <w:tcPr>
            <w:tcW w:w="1534" w:type="dxa"/>
          </w:tcPr>
          <w:p w:rsidR="001616A6" w:rsidRPr="00195B81" w:rsidRDefault="001616A6" w:rsidP="000E04BF">
            <w:pPr>
              <w:jc w:val="center"/>
            </w:pPr>
            <w:r w:rsidRPr="00195B81">
              <w:t>321 803,65</w:t>
            </w: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>76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8B7BA1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165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lastRenderedPageBreak/>
              <w:t>супруг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755 430,54</w:t>
            </w:r>
          </w:p>
        </w:tc>
        <w:tc>
          <w:tcPr>
            <w:tcW w:w="2853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Жилой дом (индивидуальная)</w:t>
            </w: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76</w:t>
            </w: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Киа Рио </w:t>
            </w:r>
          </w:p>
        </w:tc>
        <w:tc>
          <w:tcPr>
            <w:tcW w:w="2768" w:type="dxa"/>
            <w:vMerge w:val="restart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555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</w:tcPr>
          <w:p w:rsidR="001616A6" w:rsidRPr="00195B81" w:rsidRDefault="001616A6" w:rsidP="00475E49">
            <w:pPr>
              <w:jc w:val="center"/>
            </w:pPr>
            <w:r w:rsidRPr="00195B81">
              <w:t>Трактор   Т-40М</w:t>
            </w: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B60F7A">
        <w:trPr>
          <w:trHeight w:val="70"/>
          <w:jc w:val="center"/>
        </w:trPr>
        <w:tc>
          <w:tcPr>
            <w:tcW w:w="259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</w:tcPr>
          <w:p w:rsidR="001616A6" w:rsidRPr="00195B81" w:rsidRDefault="001616A6" w:rsidP="00852207">
            <w:pPr>
              <w:jc w:val="center"/>
            </w:pPr>
            <w:r w:rsidRPr="00195B81">
              <w:t>Нива ВАЗ 21213</w:t>
            </w:r>
          </w:p>
        </w:tc>
        <w:tc>
          <w:tcPr>
            <w:tcW w:w="2768" w:type="dxa"/>
            <w:vMerge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8B7BA1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</w:tcPr>
          <w:p w:rsidR="001616A6" w:rsidRPr="00195B81" w:rsidRDefault="001616A6" w:rsidP="000E04BF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C30CC6">
            <w:pPr>
              <w:jc w:val="center"/>
            </w:pPr>
            <w:r w:rsidRPr="00195B8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76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357EE3">
        <w:trPr>
          <w:trHeight w:val="564"/>
          <w:jc w:val="center"/>
        </w:trPr>
        <w:tc>
          <w:tcPr>
            <w:tcW w:w="259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Селиванова Дарья Васильевна</w:t>
            </w:r>
          </w:p>
        </w:tc>
        <w:tc>
          <w:tcPr>
            <w:tcW w:w="1534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360 334,18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Квартира (долевая, 1/5 доли)</w:t>
            </w:r>
          </w:p>
        </w:tc>
        <w:tc>
          <w:tcPr>
            <w:tcW w:w="1311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64,4</w:t>
            </w:r>
          </w:p>
        </w:tc>
        <w:tc>
          <w:tcPr>
            <w:tcW w:w="1237" w:type="dxa"/>
            <w:vAlign w:val="center"/>
          </w:tcPr>
          <w:p w:rsidR="001616A6" w:rsidRPr="00195B81" w:rsidRDefault="001616A6" w:rsidP="0006327A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Align w:val="center"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BE7B99">
            <w:pPr>
              <w:jc w:val="center"/>
            </w:pPr>
            <w:r w:rsidRPr="00195B81">
              <w:t>Земельный участок</w:t>
            </w:r>
          </w:p>
          <w:p w:rsidR="001616A6" w:rsidRPr="00195B81" w:rsidRDefault="001616A6" w:rsidP="00BE7B99">
            <w:pPr>
              <w:jc w:val="center"/>
            </w:pPr>
            <w:r w:rsidRPr="00195B81">
              <w:t>(приусадебный)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BE7B99">
            <w:pPr>
              <w:jc w:val="center"/>
            </w:pPr>
            <w:r w:rsidRPr="00195B81">
              <w:t>486,0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BE7B99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C121E2">
        <w:trPr>
          <w:trHeight w:val="277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6327A">
            <w:pPr>
              <w:jc w:val="center"/>
            </w:pPr>
            <w:r w:rsidRPr="00195B81">
              <w:t>Гурьянова Елена Анатольевна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290 397,60</w:t>
            </w:r>
          </w:p>
        </w:tc>
        <w:tc>
          <w:tcPr>
            <w:tcW w:w="2853" w:type="dxa"/>
            <w:vMerge w:val="restart"/>
            <w:vAlign w:val="center"/>
          </w:tcPr>
          <w:p w:rsidR="001616A6" w:rsidRPr="00195B81" w:rsidRDefault="001616A6" w:rsidP="00C121E2">
            <w:pPr>
              <w:jc w:val="center"/>
            </w:pPr>
            <w:r w:rsidRPr="00195B81">
              <w:t>Жилой дом (общедолевая, доля в праве 5/15)</w:t>
            </w:r>
          </w:p>
        </w:tc>
        <w:tc>
          <w:tcPr>
            <w:tcW w:w="1311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50,7</w:t>
            </w:r>
          </w:p>
        </w:tc>
        <w:tc>
          <w:tcPr>
            <w:tcW w:w="1237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C30CC6">
            <w:pPr>
              <w:jc w:val="center"/>
            </w:pPr>
            <w:r w:rsidRPr="00195B8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32,8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C30CC6">
            <w:pPr>
              <w:jc w:val="center"/>
            </w:pPr>
            <w:r w:rsidRPr="00195B81">
              <w:t>Земельный участок (дачный)</w:t>
            </w: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E3013A">
            <w:pPr>
              <w:jc w:val="center"/>
            </w:pPr>
            <w:r w:rsidRPr="00195B81">
              <w:t>3 600</w:t>
            </w: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C121E2">
        <w:trPr>
          <w:trHeight w:val="517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 w:val="restart"/>
            <w:vAlign w:val="center"/>
          </w:tcPr>
          <w:p w:rsidR="001616A6" w:rsidRPr="00195B81" w:rsidRDefault="001616A6" w:rsidP="00C121E2">
            <w:pPr>
              <w:jc w:val="center"/>
            </w:pPr>
            <w:r w:rsidRPr="00195B81">
              <w:t>Земельный участок с/х использования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8 712 021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C30CC6">
            <w:pPr>
              <w:jc w:val="center"/>
            </w:pPr>
            <w:r w:rsidRPr="00195B81">
              <w:t>Россия</w:t>
            </w: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0E04BF">
            <w:pPr>
              <w:jc w:val="center"/>
            </w:pPr>
            <w:r w:rsidRPr="00195B81">
              <w:t>Квартира (общедолевая, доля 1/3)</w:t>
            </w:r>
          </w:p>
        </w:tc>
        <w:tc>
          <w:tcPr>
            <w:tcW w:w="1311" w:type="dxa"/>
          </w:tcPr>
          <w:p w:rsidR="001616A6" w:rsidRPr="00195B81" w:rsidRDefault="001616A6" w:rsidP="000E04BF">
            <w:pPr>
              <w:jc w:val="center"/>
            </w:pPr>
            <w:r w:rsidRPr="00195B81">
              <w:t>70,0</w:t>
            </w:r>
          </w:p>
        </w:tc>
        <w:tc>
          <w:tcPr>
            <w:tcW w:w="1237" w:type="dxa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Россия 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 w:val="restart"/>
          </w:tcPr>
          <w:p w:rsidR="001616A6" w:rsidRPr="00195B81" w:rsidRDefault="001616A6" w:rsidP="0006327A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>263 997,04</w:t>
            </w:r>
          </w:p>
        </w:tc>
        <w:tc>
          <w:tcPr>
            <w:tcW w:w="2853" w:type="dxa"/>
          </w:tcPr>
          <w:p w:rsidR="001616A6" w:rsidRPr="00195B81" w:rsidRDefault="001616A6" w:rsidP="00E3013A">
            <w:pPr>
              <w:jc w:val="center"/>
            </w:pPr>
            <w:r w:rsidRPr="00195B81">
              <w:t>Земельный участок (дачный, индивидуальная)</w:t>
            </w:r>
          </w:p>
        </w:tc>
        <w:tc>
          <w:tcPr>
            <w:tcW w:w="1311" w:type="dxa"/>
          </w:tcPr>
          <w:p w:rsidR="001616A6" w:rsidRPr="00195B81" w:rsidRDefault="001616A6" w:rsidP="00E3013A">
            <w:pPr>
              <w:jc w:val="center"/>
            </w:pPr>
            <w:r w:rsidRPr="00195B81">
              <w:t>3 600</w:t>
            </w:r>
          </w:p>
        </w:tc>
        <w:tc>
          <w:tcPr>
            <w:tcW w:w="1237" w:type="dxa"/>
          </w:tcPr>
          <w:p w:rsidR="001616A6" w:rsidRPr="00195B81" w:rsidRDefault="001616A6" w:rsidP="008F1A65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 w:val="restart"/>
          </w:tcPr>
          <w:p w:rsidR="001616A6" w:rsidRPr="00195B81" w:rsidRDefault="001616A6" w:rsidP="000E04BF">
            <w:pPr>
              <w:jc w:val="center"/>
            </w:pPr>
            <w:r w:rsidRPr="00195B81">
              <w:t xml:space="preserve">УАЗ 3154 </w:t>
            </w:r>
          </w:p>
        </w:tc>
        <w:tc>
          <w:tcPr>
            <w:tcW w:w="2768" w:type="dxa"/>
            <w:vMerge w:val="restart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DD4E93">
            <w:pPr>
              <w:jc w:val="center"/>
            </w:pPr>
            <w:r w:rsidRPr="00195B81">
              <w:t>Земельный участок с/х использования (долевая, 4/484 доли)</w:t>
            </w:r>
          </w:p>
        </w:tc>
        <w:tc>
          <w:tcPr>
            <w:tcW w:w="1311" w:type="dxa"/>
          </w:tcPr>
          <w:p w:rsidR="001616A6" w:rsidRPr="00195B81" w:rsidRDefault="001616A6" w:rsidP="00DD4E93">
            <w:pPr>
              <w:jc w:val="center"/>
            </w:pPr>
            <w:r w:rsidRPr="00195B81">
              <w:t>8 712 021</w:t>
            </w:r>
          </w:p>
        </w:tc>
        <w:tc>
          <w:tcPr>
            <w:tcW w:w="1237" w:type="dxa"/>
          </w:tcPr>
          <w:p w:rsidR="001616A6" w:rsidRPr="00195B81" w:rsidRDefault="001616A6" w:rsidP="008F1A65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</w:tr>
      <w:tr w:rsidR="001616A6" w:rsidRPr="00195B81" w:rsidTr="00357EE3">
        <w:trPr>
          <w:trHeight w:val="70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8F1A65">
            <w:pPr>
              <w:jc w:val="center"/>
            </w:pPr>
            <w:r w:rsidRPr="00195B81">
              <w:t>Жилой дом (индивидуальная)</w:t>
            </w:r>
          </w:p>
        </w:tc>
        <w:tc>
          <w:tcPr>
            <w:tcW w:w="1311" w:type="dxa"/>
          </w:tcPr>
          <w:p w:rsidR="001616A6" w:rsidRPr="00195B81" w:rsidRDefault="001616A6" w:rsidP="008F1A65">
            <w:pPr>
              <w:jc w:val="center"/>
            </w:pPr>
            <w:r w:rsidRPr="00195B81">
              <w:t>32,8</w:t>
            </w:r>
          </w:p>
        </w:tc>
        <w:tc>
          <w:tcPr>
            <w:tcW w:w="1237" w:type="dxa"/>
          </w:tcPr>
          <w:p w:rsidR="001616A6" w:rsidRPr="00195B81" w:rsidRDefault="001616A6" w:rsidP="008F1A65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</w:tr>
      <w:tr w:rsidR="001616A6" w:rsidRPr="00195B81" w:rsidTr="00357EE3">
        <w:trPr>
          <w:trHeight w:val="277"/>
          <w:jc w:val="center"/>
        </w:trPr>
        <w:tc>
          <w:tcPr>
            <w:tcW w:w="2593" w:type="dxa"/>
            <w:vMerge/>
          </w:tcPr>
          <w:p w:rsidR="001616A6" w:rsidRPr="00195B81" w:rsidRDefault="001616A6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853" w:type="dxa"/>
          </w:tcPr>
          <w:p w:rsidR="001616A6" w:rsidRPr="00195B81" w:rsidRDefault="001616A6" w:rsidP="008F1A65">
            <w:pPr>
              <w:jc w:val="center"/>
            </w:pPr>
            <w:r w:rsidRPr="00195B81">
              <w:t>Квартира (2/3 доли)</w:t>
            </w:r>
          </w:p>
        </w:tc>
        <w:tc>
          <w:tcPr>
            <w:tcW w:w="1311" w:type="dxa"/>
          </w:tcPr>
          <w:p w:rsidR="001616A6" w:rsidRPr="00195B81" w:rsidRDefault="001616A6" w:rsidP="008F1A65">
            <w:pPr>
              <w:jc w:val="center"/>
            </w:pPr>
            <w:r w:rsidRPr="00195B81">
              <w:t>70,0</w:t>
            </w:r>
          </w:p>
        </w:tc>
        <w:tc>
          <w:tcPr>
            <w:tcW w:w="1237" w:type="dxa"/>
          </w:tcPr>
          <w:p w:rsidR="001616A6" w:rsidRPr="00195B81" w:rsidRDefault="001616A6" w:rsidP="008F1A65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  <w:vMerge/>
          </w:tcPr>
          <w:p w:rsidR="001616A6" w:rsidRPr="00195B81" w:rsidRDefault="001616A6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1616A6" w:rsidRPr="00195B81" w:rsidRDefault="001616A6" w:rsidP="00C30CC6">
            <w:pPr>
              <w:jc w:val="center"/>
            </w:pPr>
          </w:p>
        </w:tc>
      </w:tr>
      <w:tr w:rsidR="001616A6" w:rsidRPr="00195B81" w:rsidTr="00F37D6B">
        <w:trPr>
          <w:trHeight w:val="564"/>
          <w:jc w:val="center"/>
        </w:trPr>
        <w:tc>
          <w:tcPr>
            <w:tcW w:w="2593" w:type="dxa"/>
          </w:tcPr>
          <w:p w:rsidR="001616A6" w:rsidRPr="00195B81" w:rsidRDefault="001616A6" w:rsidP="005A7A60">
            <w:pPr>
              <w:jc w:val="center"/>
            </w:pPr>
            <w:r w:rsidRPr="00195B81">
              <w:lastRenderedPageBreak/>
              <w:t>Антипова Виктория Николаевна</w:t>
            </w:r>
          </w:p>
        </w:tc>
        <w:tc>
          <w:tcPr>
            <w:tcW w:w="1534" w:type="dxa"/>
          </w:tcPr>
          <w:p w:rsidR="001616A6" w:rsidRPr="00195B81" w:rsidRDefault="001616A6" w:rsidP="005A7A60">
            <w:pPr>
              <w:jc w:val="center"/>
            </w:pPr>
            <w:r w:rsidRPr="00195B81">
              <w:t>98 479,9</w:t>
            </w:r>
          </w:p>
        </w:tc>
        <w:tc>
          <w:tcPr>
            <w:tcW w:w="2853" w:type="dxa"/>
          </w:tcPr>
          <w:p w:rsidR="001616A6" w:rsidRPr="00195B81" w:rsidRDefault="001616A6" w:rsidP="005A7A60">
            <w:pPr>
              <w:jc w:val="center"/>
            </w:pPr>
            <w:r w:rsidRPr="00195B81">
              <w:t>Квартира (долевая, ¼ доли)</w:t>
            </w:r>
          </w:p>
        </w:tc>
        <w:tc>
          <w:tcPr>
            <w:tcW w:w="1311" w:type="dxa"/>
            <w:vAlign w:val="center"/>
          </w:tcPr>
          <w:p w:rsidR="001616A6" w:rsidRPr="00195B81" w:rsidRDefault="001616A6" w:rsidP="00F37D6B">
            <w:pPr>
              <w:jc w:val="center"/>
            </w:pPr>
            <w:r w:rsidRPr="00195B81">
              <w:t>202,8</w:t>
            </w:r>
          </w:p>
        </w:tc>
        <w:tc>
          <w:tcPr>
            <w:tcW w:w="1237" w:type="dxa"/>
            <w:vAlign w:val="center"/>
          </w:tcPr>
          <w:p w:rsidR="001616A6" w:rsidRPr="00195B81" w:rsidRDefault="001616A6" w:rsidP="00F37D6B">
            <w:pPr>
              <w:jc w:val="center"/>
            </w:pPr>
            <w:r w:rsidRPr="00195B81">
              <w:t>Россия</w:t>
            </w:r>
          </w:p>
        </w:tc>
        <w:tc>
          <w:tcPr>
            <w:tcW w:w="1400" w:type="dxa"/>
          </w:tcPr>
          <w:p w:rsidR="001616A6" w:rsidRPr="00195B81" w:rsidRDefault="001616A6" w:rsidP="005A7A60">
            <w:pPr>
              <w:jc w:val="center"/>
            </w:pPr>
          </w:p>
        </w:tc>
        <w:tc>
          <w:tcPr>
            <w:tcW w:w="2768" w:type="dxa"/>
          </w:tcPr>
          <w:p w:rsidR="001616A6" w:rsidRPr="00195B81" w:rsidRDefault="001616A6" w:rsidP="005A7A60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1616A6" w:rsidRPr="00195B81" w:rsidRDefault="001616A6" w:rsidP="005A7A60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1616A6" w:rsidRPr="00195B81" w:rsidRDefault="001616A6" w:rsidP="005A7A60">
            <w:pPr>
              <w:jc w:val="center"/>
            </w:pPr>
          </w:p>
        </w:tc>
      </w:tr>
      <w:tr w:rsidR="001616A6" w:rsidRPr="00195B81" w:rsidTr="008D30CB">
        <w:trPr>
          <w:trHeight w:val="564"/>
          <w:jc w:val="center"/>
        </w:trPr>
        <w:tc>
          <w:tcPr>
            <w:tcW w:w="2593" w:type="dxa"/>
            <w:vAlign w:val="center"/>
          </w:tcPr>
          <w:p w:rsidR="001616A6" w:rsidRPr="00195B81" w:rsidRDefault="001616A6" w:rsidP="009C2158">
            <w:pPr>
              <w:jc w:val="center"/>
            </w:pPr>
            <w:r w:rsidRPr="00195B81">
              <w:t>Тюганова Наталья Олеговна</w:t>
            </w:r>
          </w:p>
        </w:tc>
        <w:tc>
          <w:tcPr>
            <w:tcW w:w="1534" w:type="dxa"/>
            <w:vAlign w:val="center"/>
          </w:tcPr>
          <w:p w:rsidR="001616A6" w:rsidRPr="00195B81" w:rsidRDefault="001616A6" w:rsidP="000B3AB3">
            <w:pPr>
              <w:jc w:val="center"/>
            </w:pPr>
            <w:r w:rsidRPr="00195B81">
              <w:t>32 817,66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8D30CB">
            <w:pPr>
              <w:jc w:val="center"/>
            </w:pPr>
          </w:p>
        </w:tc>
        <w:tc>
          <w:tcPr>
            <w:tcW w:w="1311" w:type="dxa"/>
            <w:vAlign w:val="center"/>
          </w:tcPr>
          <w:p w:rsidR="001616A6" w:rsidRPr="00195B81" w:rsidRDefault="001616A6" w:rsidP="008D30CB">
            <w:pPr>
              <w:jc w:val="center"/>
            </w:pPr>
          </w:p>
        </w:tc>
        <w:tc>
          <w:tcPr>
            <w:tcW w:w="1237" w:type="dxa"/>
            <w:vAlign w:val="center"/>
          </w:tcPr>
          <w:p w:rsidR="001616A6" w:rsidRPr="00195B81" w:rsidRDefault="001616A6" w:rsidP="008D30CB">
            <w:pPr>
              <w:jc w:val="center"/>
            </w:pPr>
          </w:p>
        </w:tc>
        <w:tc>
          <w:tcPr>
            <w:tcW w:w="1400" w:type="dxa"/>
            <w:vAlign w:val="center"/>
          </w:tcPr>
          <w:p w:rsidR="001616A6" w:rsidRPr="00195B81" w:rsidRDefault="001616A6" w:rsidP="008D30CB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8D30CB">
            <w:pPr>
              <w:jc w:val="center"/>
            </w:pPr>
            <w:r w:rsidRPr="00195B81">
              <w:t xml:space="preserve">Квартира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8D30CB">
            <w:pPr>
              <w:jc w:val="center"/>
            </w:pPr>
            <w:r w:rsidRPr="00195B81">
              <w:t>63,2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8D30CB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195B81" w:rsidTr="008D30CB">
        <w:trPr>
          <w:trHeight w:val="564"/>
          <w:jc w:val="center"/>
        </w:trPr>
        <w:tc>
          <w:tcPr>
            <w:tcW w:w="2593" w:type="dxa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>супруг</w:t>
            </w:r>
          </w:p>
        </w:tc>
        <w:tc>
          <w:tcPr>
            <w:tcW w:w="1534" w:type="dxa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>268 480,50</w:t>
            </w:r>
          </w:p>
        </w:tc>
        <w:tc>
          <w:tcPr>
            <w:tcW w:w="2853" w:type="dxa"/>
            <w:vAlign w:val="center"/>
          </w:tcPr>
          <w:p w:rsidR="001616A6" w:rsidRPr="00195B81" w:rsidRDefault="001616A6" w:rsidP="008A4E4D">
            <w:pPr>
              <w:jc w:val="center"/>
            </w:pPr>
          </w:p>
        </w:tc>
        <w:tc>
          <w:tcPr>
            <w:tcW w:w="1311" w:type="dxa"/>
            <w:vAlign w:val="center"/>
          </w:tcPr>
          <w:p w:rsidR="001616A6" w:rsidRPr="00195B81" w:rsidRDefault="001616A6" w:rsidP="008A4E4D">
            <w:pPr>
              <w:jc w:val="center"/>
            </w:pPr>
          </w:p>
        </w:tc>
        <w:tc>
          <w:tcPr>
            <w:tcW w:w="1237" w:type="dxa"/>
            <w:vAlign w:val="center"/>
          </w:tcPr>
          <w:p w:rsidR="001616A6" w:rsidRPr="00195B81" w:rsidRDefault="001616A6" w:rsidP="008A4E4D">
            <w:pPr>
              <w:jc w:val="center"/>
            </w:pPr>
          </w:p>
        </w:tc>
        <w:tc>
          <w:tcPr>
            <w:tcW w:w="1400" w:type="dxa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>ВАЗ 2110</w:t>
            </w:r>
          </w:p>
        </w:tc>
        <w:tc>
          <w:tcPr>
            <w:tcW w:w="2768" w:type="dxa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 xml:space="preserve">Квартира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>63,2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8A4E4D">
            <w:pPr>
              <w:jc w:val="center"/>
            </w:pPr>
            <w:r w:rsidRPr="00195B81">
              <w:t xml:space="preserve">Россия </w:t>
            </w:r>
          </w:p>
        </w:tc>
      </w:tr>
      <w:tr w:rsidR="001616A6" w:rsidRPr="00BF27E1" w:rsidTr="008D30CB">
        <w:trPr>
          <w:trHeight w:val="564"/>
          <w:jc w:val="center"/>
        </w:trPr>
        <w:tc>
          <w:tcPr>
            <w:tcW w:w="2593" w:type="dxa"/>
            <w:vAlign w:val="center"/>
          </w:tcPr>
          <w:p w:rsidR="001616A6" w:rsidRPr="00195B81" w:rsidRDefault="001616A6" w:rsidP="00CA36E3">
            <w:pPr>
              <w:jc w:val="center"/>
            </w:pPr>
            <w:r w:rsidRPr="00195B81">
              <w:t>несовершеннолетний ребенок</w:t>
            </w:r>
          </w:p>
        </w:tc>
        <w:tc>
          <w:tcPr>
            <w:tcW w:w="1534" w:type="dxa"/>
            <w:vAlign w:val="center"/>
          </w:tcPr>
          <w:p w:rsidR="001616A6" w:rsidRPr="00195B81" w:rsidRDefault="001616A6" w:rsidP="00CA36E3">
            <w:pPr>
              <w:jc w:val="center"/>
            </w:pPr>
          </w:p>
        </w:tc>
        <w:tc>
          <w:tcPr>
            <w:tcW w:w="2853" w:type="dxa"/>
            <w:vAlign w:val="center"/>
          </w:tcPr>
          <w:p w:rsidR="001616A6" w:rsidRPr="00195B81" w:rsidRDefault="001616A6" w:rsidP="00CA36E3">
            <w:pPr>
              <w:jc w:val="center"/>
            </w:pPr>
          </w:p>
        </w:tc>
        <w:tc>
          <w:tcPr>
            <w:tcW w:w="1311" w:type="dxa"/>
            <w:vAlign w:val="center"/>
          </w:tcPr>
          <w:p w:rsidR="001616A6" w:rsidRPr="00195B81" w:rsidRDefault="001616A6" w:rsidP="00CA36E3">
            <w:pPr>
              <w:jc w:val="center"/>
            </w:pPr>
          </w:p>
        </w:tc>
        <w:tc>
          <w:tcPr>
            <w:tcW w:w="1237" w:type="dxa"/>
            <w:vAlign w:val="center"/>
          </w:tcPr>
          <w:p w:rsidR="001616A6" w:rsidRPr="00195B81" w:rsidRDefault="001616A6" w:rsidP="00CA36E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616A6" w:rsidRPr="00195B81" w:rsidRDefault="001616A6" w:rsidP="00CA36E3">
            <w:pPr>
              <w:jc w:val="center"/>
            </w:pPr>
          </w:p>
        </w:tc>
        <w:tc>
          <w:tcPr>
            <w:tcW w:w="2768" w:type="dxa"/>
            <w:vAlign w:val="center"/>
          </w:tcPr>
          <w:p w:rsidR="001616A6" w:rsidRPr="00195B81" w:rsidRDefault="001616A6" w:rsidP="00CA36E3">
            <w:pPr>
              <w:jc w:val="center"/>
            </w:pPr>
            <w:r w:rsidRPr="00195B81">
              <w:t xml:space="preserve">Квартира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616A6" w:rsidRPr="00195B81" w:rsidRDefault="001616A6" w:rsidP="00CA36E3">
            <w:pPr>
              <w:jc w:val="center"/>
            </w:pPr>
            <w:r w:rsidRPr="00195B81">
              <w:t>63,2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616A6" w:rsidRPr="00195B81" w:rsidRDefault="001616A6" w:rsidP="00CA36E3">
            <w:pPr>
              <w:jc w:val="center"/>
            </w:pPr>
            <w:r w:rsidRPr="00195B81">
              <w:t xml:space="preserve">Россия </w:t>
            </w:r>
          </w:p>
        </w:tc>
      </w:tr>
    </w:tbl>
    <w:p w:rsidR="001616A6" w:rsidRDefault="001616A6"/>
    <w:p w:rsidR="001616A6" w:rsidRDefault="001616A6">
      <w:pPr>
        <w:spacing w:after="0" w:line="240" w:lineRule="auto"/>
      </w:pPr>
      <w:r>
        <w:br w:type="page"/>
      </w:r>
    </w:p>
    <w:p w:rsidR="001616A6" w:rsidRDefault="001616A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1616A6" w:rsidRPr="007D7CA7" w:rsidRDefault="001616A6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1616A6" w:rsidRPr="00592071" w:rsidRDefault="001616A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RPr="00F8164C" w:rsidTr="00F8164C">
        <w:tc>
          <w:tcPr>
            <w:tcW w:w="1188" w:type="dxa"/>
            <w:vMerge w:val="restart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1616A6" w:rsidRPr="00F8164C" w:rsidRDefault="001616A6" w:rsidP="00220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RPr="00F8164C" w:rsidTr="00F8164C">
        <w:tc>
          <w:tcPr>
            <w:tcW w:w="1188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CB5"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649608,13</w:t>
            </w:r>
          </w:p>
        </w:tc>
        <w:tc>
          <w:tcPr>
            <w:tcW w:w="1243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 ,</w:t>
            </w:r>
            <w:proofErr w:type="gramEnd"/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1616A6" w:rsidRPr="00F8164C" w:rsidRDefault="001616A6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111130 ОКА,  2002г.в.,  индивидуальная собственность</w:t>
            </w: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застройки,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955,0</w:t>
            </w: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F8164C">
        <w:tc>
          <w:tcPr>
            <w:tcW w:w="1188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152676,46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ОПЕЛЬ МОККА, 2013 г.в., индивидуальная собственность</w:t>
            </w: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супругом с 2011 г. по бессрочно</w:t>
            </w: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супругом с 2011 г. по бессрочно</w:t>
            </w: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RPr="00F8164C" w:rsidTr="00F8164C">
        <w:tc>
          <w:tcPr>
            <w:tcW w:w="1188" w:type="dxa"/>
            <w:vMerge w:val="restart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2011 г. по бессрочно</w:t>
            </w: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отцом с 2011 г. по бессрочно</w:t>
            </w:r>
          </w:p>
        </w:tc>
        <w:tc>
          <w:tcPr>
            <w:tcW w:w="875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F8164C">
        <w:tc>
          <w:tcPr>
            <w:tcW w:w="1188" w:type="dxa"/>
            <w:vMerge w:val="restart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2015 г. по бессрочно</w:t>
            </w:r>
          </w:p>
        </w:tc>
        <w:tc>
          <w:tcPr>
            <w:tcW w:w="875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RPr="00F8164C" w:rsidTr="00F8164C">
        <w:tc>
          <w:tcPr>
            <w:tcW w:w="1188" w:type="dxa"/>
            <w:vMerge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1616A6" w:rsidRPr="00F8164C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1616A6" w:rsidRDefault="001616A6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размещения домов индивидуальной жилой застройки, предоставление отцом с 2015 г. по бессрочно</w:t>
            </w:r>
          </w:p>
        </w:tc>
        <w:tc>
          <w:tcPr>
            <w:tcW w:w="875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955,0</w:t>
            </w:r>
          </w:p>
        </w:tc>
        <w:tc>
          <w:tcPr>
            <w:tcW w:w="954" w:type="dxa"/>
          </w:tcPr>
          <w:p w:rsidR="001616A6" w:rsidRDefault="001616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592071">
      <w:pPr>
        <w:jc w:val="center"/>
      </w:pPr>
    </w:p>
    <w:p w:rsidR="001616A6" w:rsidRDefault="001616A6" w:rsidP="00FD155C"/>
    <w:p w:rsidR="001616A6" w:rsidRDefault="001616A6" w:rsidP="00592071">
      <w:pPr>
        <w:jc w:val="center"/>
      </w:pPr>
    </w:p>
    <w:p w:rsidR="001616A6" w:rsidRDefault="001616A6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Больше-Аратской средней </w:t>
      </w:r>
      <w:proofErr w:type="gramStart"/>
      <w:r w:rsidRPr="00A67C86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1616A6" w:rsidRDefault="001616A6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3E">
              <w:rPr>
                <w:rFonts w:ascii="Arial" w:hAnsi="Arial" w:cs="Arial"/>
                <w:sz w:val="20"/>
                <w:szCs w:val="20"/>
              </w:rPr>
              <w:t>Шабунина Татьяна Васильевна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706737,29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1/3 доли)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SOLARIS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участок. Для ведения личного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хозяйства, безвозмездное пользование с 2013 г. по бессрочное,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6951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616A6" w:rsidRPr="00EA72BC" w:rsidRDefault="001616A6" w:rsidP="006951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255918,64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долевая,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3 )</w:t>
            </w:r>
            <w:proofErr w:type="gramEnd"/>
          </w:p>
          <w:p w:rsidR="001616A6" w:rsidRDefault="001616A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2107, 2012 г.в. 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961C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AD1754"/>
    <w:p w:rsidR="001616A6" w:rsidRDefault="001616A6" w:rsidP="00462BCC"/>
    <w:p w:rsidR="001616A6" w:rsidRDefault="001616A6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1616A6" w:rsidRDefault="001616A6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D3E">
              <w:rPr>
                <w:rFonts w:ascii="Arial" w:hAnsi="Arial" w:cs="Arial"/>
                <w:sz w:val="20"/>
                <w:szCs w:val="20"/>
              </w:rPr>
              <w:t>Дрягина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519583,23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101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NOUN</w:t>
            </w:r>
            <w:r>
              <w:rPr>
                <w:rFonts w:ascii="Arial" w:hAnsi="Arial" w:cs="Arial"/>
                <w:sz w:val="20"/>
                <w:szCs w:val="20"/>
              </w:rPr>
              <w:t>, 2006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2013 г. по по настоящее время,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ОПЕЛЬ корса, 2009г.в.,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312492,45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650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B87F24">
      <w:pPr>
        <w:jc w:val="center"/>
      </w:pPr>
    </w:p>
    <w:p w:rsidR="001616A6" w:rsidRDefault="001616A6" w:rsidP="00446710"/>
    <w:p w:rsidR="001616A6" w:rsidRDefault="001616A6" w:rsidP="00592071">
      <w:pPr>
        <w:jc w:val="center"/>
      </w:pPr>
    </w:p>
    <w:p w:rsidR="001616A6" w:rsidRDefault="001616A6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</w:t>
      </w:r>
      <w:proofErr w:type="gramStart"/>
      <w:r>
        <w:rPr>
          <w:rFonts w:ascii="Arial" w:hAnsi="Arial" w:cs="Arial"/>
        </w:rPr>
        <w:t xml:space="preserve">характера  </w:t>
      </w:r>
      <w:r w:rsidRPr="00D81551">
        <w:rPr>
          <w:rFonts w:ascii="Arial" w:hAnsi="Arial" w:cs="Arial"/>
          <w:u w:val="single"/>
        </w:rPr>
        <w:t>директора</w:t>
      </w:r>
      <w:proofErr w:type="gramEnd"/>
      <w:r w:rsidRPr="00D81551">
        <w:rPr>
          <w:rFonts w:ascii="Arial" w:hAnsi="Arial" w:cs="Arial"/>
          <w:u w:val="single"/>
        </w:rPr>
        <w:t xml:space="preserve"> муниципального общеобразовательного учреждения Итмановской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1616A6" w:rsidRDefault="001616A6" w:rsidP="00D815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D8155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Pr="00E7459F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Панькина Наталья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A95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518221,38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 w:rsidP="00595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E23CA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9520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C2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595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95204">
        <w:trPr>
          <w:trHeight w:val="19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 w:rsidP="0037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Pr="00AD0FC1" w:rsidRDefault="001616A6" w:rsidP="008C253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C2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7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42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D81551">
      <w:pPr>
        <w:jc w:val="center"/>
      </w:pPr>
    </w:p>
    <w:p w:rsidR="001616A6" w:rsidRDefault="001616A6" w:rsidP="00D81551">
      <w:pPr>
        <w:jc w:val="center"/>
      </w:pPr>
    </w:p>
    <w:p w:rsidR="001616A6" w:rsidRDefault="001616A6" w:rsidP="00592071">
      <w:pPr>
        <w:jc w:val="center"/>
      </w:pPr>
    </w:p>
    <w:p w:rsidR="001616A6" w:rsidRDefault="001616A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Ушаковской средней </w:t>
      </w:r>
      <w:proofErr w:type="gramStart"/>
      <w:r w:rsidRPr="008467AC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1616A6" w:rsidRDefault="001616A6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FBC">
              <w:rPr>
                <w:rFonts w:ascii="Arial" w:hAnsi="Arial" w:cs="Arial"/>
                <w:sz w:val="20"/>
                <w:szCs w:val="20"/>
              </w:rPr>
              <w:t>Куликова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545983,69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  <w:p w:rsidR="001616A6" w:rsidRDefault="001616A6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2009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ный, безвозмездное пользование с 2013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902E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636898,56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8467AC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420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Квартира,безвозмездное пользование, с 2016 г. по бессрочно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E7D3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8467AC">
      <w:pPr>
        <w:jc w:val="center"/>
      </w:pPr>
    </w:p>
    <w:p w:rsidR="001616A6" w:rsidRDefault="001616A6" w:rsidP="008467AC">
      <w:pPr>
        <w:jc w:val="center"/>
      </w:pPr>
    </w:p>
    <w:p w:rsidR="001616A6" w:rsidRDefault="001616A6" w:rsidP="00856A9C"/>
    <w:p w:rsidR="001616A6" w:rsidRDefault="001616A6" w:rsidP="00856A9C"/>
    <w:p w:rsidR="001616A6" w:rsidRDefault="001616A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1616A6" w:rsidRDefault="001616A6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7CE">
              <w:rPr>
                <w:rFonts w:ascii="Arial" w:hAnsi="Arial" w:cs="Arial"/>
                <w:sz w:val="20"/>
                <w:szCs w:val="20"/>
              </w:rPr>
              <w:lastRenderedPageBreak/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899240,88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 ( 1/4)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AA2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140264,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 собственность, (1/4)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E6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использования, 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(1/606)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 имущественный пай в СПК им.К.Маркса, общая долевая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8467AC">
      <w:pPr>
        <w:jc w:val="center"/>
      </w:pPr>
    </w:p>
    <w:p w:rsidR="001616A6" w:rsidRDefault="001616A6" w:rsidP="008467AC">
      <w:pPr>
        <w:jc w:val="center"/>
      </w:pPr>
    </w:p>
    <w:p w:rsidR="001616A6" w:rsidRDefault="001616A6" w:rsidP="00592071">
      <w:pPr>
        <w:jc w:val="center"/>
      </w:pP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Ветошкинской основной </w:t>
      </w:r>
      <w:proofErr w:type="gramStart"/>
      <w:r w:rsidRPr="00FE4BEA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1616A6" w:rsidRDefault="001616A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79F"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4F5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555573,81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Лада Приора 2008 г.в.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Xrei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Pr="000A579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Pr="000A579F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75427</w:t>
            </w:r>
            <w:r>
              <w:rPr>
                <w:rFonts w:ascii="Arial" w:hAnsi="Arial" w:cs="Arial"/>
                <w:sz w:val="20"/>
                <w:szCs w:val="20"/>
              </w:rPr>
              <w:t>,64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592071">
      <w:pPr>
        <w:jc w:val="center"/>
      </w:pPr>
    </w:p>
    <w:p w:rsidR="001616A6" w:rsidRDefault="001616A6" w:rsidP="00592071">
      <w:pPr>
        <w:jc w:val="center"/>
      </w:pPr>
    </w:p>
    <w:p w:rsidR="001616A6" w:rsidRDefault="001616A6" w:rsidP="00592071">
      <w:pPr>
        <w:jc w:val="center"/>
      </w:pPr>
    </w:p>
    <w:p w:rsidR="001616A6" w:rsidRDefault="001616A6" w:rsidP="00592071">
      <w:pPr>
        <w:jc w:val="center"/>
      </w:pP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1616A6" w:rsidRDefault="001616A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45F">
              <w:rPr>
                <w:rFonts w:ascii="Arial" w:hAnsi="Arial" w:cs="Arial"/>
                <w:sz w:val="20"/>
                <w:szCs w:val="20"/>
              </w:rPr>
              <w:t>Федоскина Екатерина Владимир</w:t>
            </w:r>
            <w:r w:rsidRPr="009B745F">
              <w:rPr>
                <w:rFonts w:ascii="Arial" w:hAnsi="Arial" w:cs="Arial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467032,69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1/2)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(1/2)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5C7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423587,14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собственность, (1/2)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1/2)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AD6E4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 индивидуальное жилищное строительство,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1616A6" w:rsidRDefault="001616A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FD7">
              <w:rPr>
                <w:rFonts w:ascii="Arial" w:hAnsi="Arial" w:cs="Arial"/>
                <w:sz w:val="20"/>
                <w:szCs w:val="20"/>
              </w:rPr>
              <w:t>Серова Марина Николаев</w:t>
            </w:r>
            <w:r w:rsidRPr="007C5FD7">
              <w:rPr>
                <w:rFonts w:ascii="Arial" w:hAnsi="Arial" w:cs="Arial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440037,61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1/3)</w:t>
            </w:r>
          </w:p>
          <w:p w:rsidR="001616A6" w:rsidRDefault="001616A6" w:rsidP="00F01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82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82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370032,17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1616A6" w:rsidRPr="00FA4F1D" w:rsidRDefault="001616A6" w:rsidP="00DA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NIBA</w:t>
            </w:r>
            <w:r>
              <w:rPr>
                <w:rFonts w:ascii="Arial" w:hAnsi="Arial" w:cs="Arial"/>
                <w:sz w:val="20"/>
                <w:szCs w:val="20"/>
              </w:rPr>
              <w:t xml:space="preserve"> 212300-55 2012г.в. индивидуальная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сельскохозяйственного использования, общая долевая собственность (1/176)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4C1FF2">
      <w:pPr>
        <w:jc w:val="center"/>
      </w:pPr>
    </w:p>
    <w:p w:rsidR="001616A6" w:rsidRDefault="001616A6" w:rsidP="00346EA8"/>
    <w:p w:rsidR="001616A6" w:rsidRDefault="001616A6" w:rsidP="00592071">
      <w:pPr>
        <w:jc w:val="center"/>
      </w:pP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1616A6" w:rsidRDefault="001616A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DF7">
              <w:rPr>
                <w:rFonts w:ascii="Arial" w:hAnsi="Arial" w:cs="Arial"/>
                <w:sz w:val="20"/>
                <w:szCs w:val="20"/>
              </w:rPr>
              <w:t>Денисова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416310,42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безвозмездное пользование с 1996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B7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хозяйства, 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пользование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2993,0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254628,82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 А-1 1986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Квартира,безвозмездное пользование с 2004 г. по бессрочно, фактическое предоставление супругой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3E6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3E6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7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  А-1 1990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1992 г. по бессрочно,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ДТ-75 1993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AC2CB7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 2191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.2018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2C321C"/>
    <w:p w:rsidR="001616A6" w:rsidRDefault="001616A6" w:rsidP="007E6744"/>
    <w:p w:rsidR="001616A6" w:rsidRPr="00E4193F" w:rsidRDefault="001616A6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1616A6" w:rsidRPr="00E4193F" w:rsidRDefault="001616A6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1616A6" w:rsidRDefault="001616A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A54"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324655,38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индивидуальная собственность 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AE18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EMGRAND</w:t>
            </w:r>
            <w:r>
              <w:rPr>
                <w:rFonts w:ascii="Arial" w:hAnsi="Arial" w:cs="Arial"/>
                <w:sz w:val="20"/>
                <w:szCs w:val="20"/>
              </w:rPr>
              <w:t>, 2013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приусадебный индивидуальная собственность 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7D0BCE" w:rsidRDefault="001616A6" w:rsidP="007E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7E2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7E24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7E24D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r w:rsidRPr="007E24D7">
              <w:rPr>
                <w:rFonts w:ascii="Arial" w:hAnsi="Arial" w:cs="Arial"/>
                <w:sz w:val="20"/>
                <w:szCs w:val="20"/>
              </w:rPr>
              <w:t>) 2013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7E24D7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665412,19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69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7E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приусадебный, безвозмездное пользование с 2002 г. по бессрочно,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14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A441BA">
        <w:trPr>
          <w:trHeight w:val="3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приусадебный, безвозмездное пользование с 2002 г. по бессрочно,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1037B4"/>
    <w:p w:rsidR="001616A6" w:rsidRDefault="001616A6" w:rsidP="004C1FF2">
      <w:pPr>
        <w:jc w:val="center"/>
      </w:pP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образования детей Дома детского творчества</w:t>
      </w:r>
      <w:r>
        <w:rPr>
          <w:rFonts w:ascii="Arial" w:hAnsi="Arial" w:cs="Arial"/>
        </w:rPr>
        <w:t xml:space="preserve"> Гагинского      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 w:rsidRPr="00FE368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3F">
              <w:rPr>
                <w:rFonts w:ascii="Arial" w:hAnsi="Arial" w:cs="Arial"/>
                <w:sz w:val="20"/>
                <w:szCs w:val="20"/>
              </w:rPr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Pr="00FE368C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597744</w:t>
            </w:r>
            <w:r>
              <w:rPr>
                <w:rFonts w:ascii="Arial" w:hAnsi="Arial" w:cs="Arial"/>
                <w:sz w:val="20"/>
                <w:szCs w:val="20"/>
              </w:rPr>
              <w:t>,01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Квартира,общая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совместная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Гараж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E3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9271C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9271C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332FF1">
      <w:pPr>
        <w:jc w:val="center"/>
      </w:pPr>
    </w:p>
    <w:p w:rsidR="001616A6" w:rsidRDefault="001616A6" w:rsidP="00332FF1">
      <w:pPr>
        <w:jc w:val="center"/>
      </w:pPr>
    </w:p>
    <w:p w:rsidR="001616A6" w:rsidRDefault="001616A6" w:rsidP="004C1FF2">
      <w:pPr>
        <w:jc w:val="center"/>
      </w:pPr>
    </w:p>
    <w:p w:rsidR="001616A6" w:rsidRDefault="001616A6" w:rsidP="00FC2EB8"/>
    <w:p w:rsidR="001616A6" w:rsidRDefault="001616A6" w:rsidP="00FC2E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</w:t>
      </w:r>
      <w:r>
        <w:rPr>
          <w:rFonts w:ascii="Arial" w:hAnsi="Arial" w:cs="Arial"/>
          <w:u w:val="single"/>
        </w:rPr>
        <w:t>ия детей Д</w:t>
      </w:r>
      <w:r w:rsidRPr="00FC2EB8">
        <w:rPr>
          <w:rFonts w:ascii="Arial" w:hAnsi="Arial" w:cs="Arial"/>
          <w:u w:val="single"/>
        </w:rPr>
        <w:t>етско-юношеской спортивной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1C6">
              <w:rPr>
                <w:rFonts w:ascii="Arial" w:hAnsi="Arial" w:cs="Arial"/>
                <w:sz w:val="20"/>
                <w:szCs w:val="20"/>
              </w:rPr>
              <w:t>Гузняков Юрий Викторович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554325,26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148810,02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332FF1">
      <w:pPr>
        <w:jc w:val="center"/>
      </w:pPr>
    </w:p>
    <w:p w:rsidR="001616A6" w:rsidRDefault="001616A6" w:rsidP="00E61309"/>
    <w:p w:rsidR="001616A6" w:rsidRDefault="001616A6" w:rsidP="004C1FF2">
      <w:pPr>
        <w:jc w:val="center"/>
      </w:pP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</w:t>
      </w:r>
      <w:proofErr w:type="gramStart"/>
      <w:r>
        <w:rPr>
          <w:rFonts w:ascii="Arial" w:hAnsi="Arial" w:cs="Arial"/>
          <w:u w:val="single"/>
        </w:rPr>
        <w:t xml:space="preserve">образования </w:t>
      </w:r>
      <w:r w:rsidRPr="008A0F31">
        <w:rPr>
          <w:rFonts w:ascii="Arial" w:hAnsi="Arial" w:cs="Arial"/>
          <w:u w:val="single"/>
        </w:rPr>
        <w:t xml:space="preserve"> «</w:t>
      </w:r>
      <w:proofErr w:type="gramEnd"/>
      <w:r w:rsidRPr="008A0F31">
        <w:rPr>
          <w:rFonts w:ascii="Arial" w:hAnsi="Arial" w:cs="Arial"/>
          <w:u w:val="single"/>
        </w:rPr>
        <w:t>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Pr="00535E80" w:rsidRDefault="001616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475">
              <w:rPr>
                <w:rFonts w:ascii="Arial" w:hAnsi="Arial" w:cs="Arial"/>
                <w:sz w:val="20"/>
                <w:szCs w:val="20"/>
              </w:rPr>
              <w:t>Пашкина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538208,97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собственность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собственность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357301,16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 (1/4)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3C4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52, 1991 г.,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914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135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25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B44672"/>
    <w:p w:rsidR="001616A6" w:rsidRDefault="001616A6" w:rsidP="004C1FF2">
      <w:pPr>
        <w:jc w:val="center"/>
      </w:pPr>
    </w:p>
    <w:p w:rsidR="001616A6" w:rsidRDefault="001616A6" w:rsidP="004C1FF2">
      <w:pPr>
        <w:jc w:val="center"/>
      </w:pP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DBB">
              <w:rPr>
                <w:rFonts w:ascii="Arial" w:hAnsi="Arial" w:cs="Arial"/>
                <w:sz w:val="20"/>
                <w:szCs w:val="20"/>
              </w:rPr>
              <w:t>Семикова Мария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445604,54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Квартира.безвозмездное пользование с 2018 г. 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A22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( 1/3)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264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105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1038151,82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собственность (1/3)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пользование с 2017 г. по бессрочно, 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хозяйства, безвозмездное пользование с 2017 г. 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22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общая,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собственность( 1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4576E1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безвозмездное пользование с 2017 г. 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A441BA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безвозмездное пользование с 2018 г.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бессрочно 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01187D"/>
    <w:p w:rsidR="001616A6" w:rsidRDefault="001616A6" w:rsidP="00933ABC"/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 xml:space="preserve">директора Муниципального казённого учреждения «Хозяйственно-эксплуатационная контора системы </w:t>
      </w:r>
      <w:proofErr w:type="gramStart"/>
      <w:r w:rsidRPr="00E24ED8">
        <w:rPr>
          <w:rFonts w:ascii="Arial" w:hAnsi="Arial" w:cs="Arial"/>
          <w:u w:val="single"/>
        </w:rPr>
        <w:t>образования</w:t>
      </w:r>
      <w:r>
        <w:rPr>
          <w:rFonts w:ascii="Arial" w:hAnsi="Arial" w:cs="Arial"/>
        </w:rPr>
        <w:t>»  Гагинского</w:t>
      </w:r>
      <w:proofErr w:type="gramEnd"/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2D">
              <w:rPr>
                <w:rFonts w:ascii="Arial" w:hAnsi="Arial" w:cs="Arial"/>
                <w:sz w:val="20"/>
                <w:szCs w:val="20"/>
              </w:rPr>
              <w:t>Хлопунов Николай Владимирович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469980,99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2106, 1999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A8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сельскохозяйственного использования,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369629,01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331E59"/>
    <w:p w:rsidR="001616A6" w:rsidRDefault="001616A6" w:rsidP="001C67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 xml:space="preserve">заместителя </w:t>
      </w:r>
      <w:proofErr w:type="gramStart"/>
      <w:r>
        <w:rPr>
          <w:rFonts w:ascii="Arial" w:hAnsi="Arial" w:cs="Arial"/>
          <w:u w:val="single"/>
        </w:rPr>
        <w:t xml:space="preserve">начальника </w:t>
      </w:r>
      <w:r w:rsidRPr="002F13DB">
        <w:rPr>
          <w:rFonts w:ascii="Arial" w:hAnsi="Arial" w:cs="Arial"/>
          <w:u w:val="single"/>
        </w:rPr>
        <w:t xml:space="preserve"> Районного</w:t>
      </w:r>
      <w:proofErr w:type="gramEnd"/>
      <w:r w:rsidRPr="002F13DB">
        <w:rPr>
          <w:rFonts w:ascii="Arial" w:hAnsi="Arial" w:cs="Arial"/>
          <w:u w:val="single"/>
        </w:rPr>
        <w:t xml:space="preserve">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</w:rPr>
        <w:t xml:space="preserve">муниципального района </w:t>
      </w:r>
    </w:p>
    <w:p w:rsidR="001616A6" w:rsidRDefault="001616A6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1C673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Pr="00473610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610">
              <w:rPr>
                <w:rFonts w:ascii="Arial" w:hAnsi="Arial" w:cs="Arial"/>
                <w:sz w:val="20"/>
                <w:szCs w:val="20"/>
              </w:rPr>
              <w:t>Блаженова Софья 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475487,25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1/3 )</w:t>
            </w: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497AC8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140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144865,48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МАЗДА СХ5, 2012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33E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2000 г. 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53215, 2007 г.в.,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83П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1C673A">
      <w:pPr>
        <w:jc w:val="center"/>
      </w:pPr>
    </w:p>
    <w:p w:rsidR="001616A6" w:rsidRDefault="001616A6" w:rsidP="001C673A">
      <w:pPr>
        <w:jc w:val="center"/>
      </w:pPr>
    </w:p>
    <w:p w:rsidR="001616A6" w:rsidRDefault="001616A6" w:rsidP="00331E59"/>
    <w:p w:rsidR="001616A6" w:rsidRDefault="001616A6" w:rsidP="004C1FF2">
      <w:pPr>
        <w:jc w:val="center"/>
      </w:pPr>
    </w:p>
    <w:p w:rsidR="001616A6" w:rsidRDefault="001616A6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</w:p>
    <w:p w:rsidR="001616A6" w:rsidRDefault="001616A6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5B1">
              <w:rPr>
                <w:rFonts w:ascii="Arial" w:hAnsi="Arial" w:cs="Arial"/>
                <w:sz w:val="20"/>
                <w:szCs w:val="20"/>
              </w:rPr>
              <w:t>Трескина Вера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395296,71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¼)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1616A6" w:rsidRPr="00CF3153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RENO</w:t>
            </w:r>
          </w:p>
          <w:p w:rsidR="001616A6" w:rsidRPr="00C31CFD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C31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16A6" w:rsidRPr="00C31CFD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CFD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Pr="00CF3153" w:rsidRDefault="001616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1/4)</w:t>
            </w:r>
          </w:p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126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1/4)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34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11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D34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A441BA">
        <w:trPr>
          <w:trHeight w:val="43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хозяйства, общая долевая собственность, (1/4)</w:t>
            </w:r>
          </w:p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646910"/>
    <w:p w:rsidR="001616A6" w:rsidRDefault="001616A6" w:rsidP="005644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</w:rPr>
        <w:t xml:space="preserve">муниципального района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DCF"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364974,25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огородныйиндивидуальная собственность</w:t>
            </w:r>
          </w:p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975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, ВАЗ111730 2012г.в.,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2012 г. по бессрочно 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огородный, безвозмездное пользование с 2012 г. по бессрочно,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5644B5"/>
    <w:p w:rsidR="001616A6" w:rsidRDefault="001616A6" w:rsidP="005644B5"/>
    <w:p w:rsidR="001616A6" w:rsidRDefault="001616A6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главного</w:t>
      </w:r>
      <w:r w:rsidRPr="00344CA2">
        <w:rPr>
          <w:rFonts w:ascii="Arial" w:hAnsi="Arial" w:cs="Arial"/>
          <w:u w:val="single"/>
        </w:rPr>
        <w:t xml:space="preserve">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1616A6" w:rsidRDefault="001616A6" w:rsidP="002A4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1616A6" w:rsidRDefault="001616A6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2A4CA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4E3">
              <w:rPr>
                <w:rFonts w:ascii="Arial" w:hAnsi="Arial" w:cs="Arial"/>
                <w:sz w:val="20"/>
                <w:szCs w:val="20"/>
              </w:rPr>
              <w:lastRenderedPageBreak/>
              <w:t>Востроконова Ирина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393078,59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пользование с 2002 г, фактическое предоставление супругом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68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433371,00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2754193,0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1998 г.в.,</w:t>
            </w: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года,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приусадебный, индивидуальная собственность</w:t>
            </w: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FD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безвозмез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дное пользование с 2014 года, фактическое предоставление супругой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2003 г.фактическое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F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безвозмездное пользование с 2014 г.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1616A6" w:rsidRDefault="001616A6" w:rsidP="002A23AF"/>
    <w:p w:rsidR="001616A6" w:rsidRDefault="001616A6" w:rsidP="004C1FF2">
      <w:pPr>
        <w:jc w:val="center"/>
      </w:pP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</w:t>
      </w:r>
      <w:proofErr w:type="gramStart"/>
      <w:r>
        <w:rPr>
          <w:rFonts w:ascii="Arial" w:hAnsi="Arial" w:cs="Arial"/>
          <w:sz w:val="16"/>
          <w:szCs w:val="16"/>
        </w:rPr>
        <w:t>должности)</w:t>
      </w:r>
      <w:r>
        <w:rPr>
          <w:rFonts w:ascii="Arial" w:hAnsi="Arial" w:cs="Arial"/>
        </w:rPr>
        <w:t>муниципального</w:t>
      </w:r>
      <w:proofErr w:type="gramEnd"/>
      <w:r>
        <w:rPr>
          <w:rFonts w:ascii="Arial" w:hAnsi="Arial" w:cs="Arial"/>
        </w:rPr>
        <w:t xml:space="preserve"> 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AFD">
              <w:rPr>
                <w:rFonts w:ascii="Arial" w:hAnsi="Arial" w:cs="Arial"/>
                <w:sz w:val="20"/>
                <w:szCs w:val="20"/>
              </w:rPr>
              <w:t>Агапова Елена 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308805,83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(1/3 )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2004 г.,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ость, (1/2)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854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Pr="00067D7B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(1/3 )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2011 г. по бессрочно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E004A5"/>
    <w:p w:rsidR="001616A6" w:rsidRDefault="001616A6" w:rsidP="00E004A5"/>
    <w:p w:rsidR="001616A6" w:rsidRDefault="001616A6" w:rsidP="004C1FF2">
      <w:pPr>
        <w:jc w:val="center"/>
      </w:pP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344CA2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1616A6" w:rsidRDefault="001616A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1616A6" w:rsidRDefault="001616A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1616A6" w:rsidRDefault="001616A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1616A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616A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616A6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36D">
              <w:rPr>
                <w:rFonts w:ascii="Arial" w:hAnsi="Arial" w:cs="Arial"/>
                <w:sz w:val="20"/>
                <w:szCs w:val="20"/>
              </w:rPr>
              <w:t>Бубнова Галина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1179616,67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огородный, индивидуальная собственность</w:t>
            </w: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262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6A6" w:rsidRDefault="00161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6A6" w:rsidRDefault="001616A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6A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6" w:rsidRDefault="001616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6A6" w:rsidRDefault="001616A6" w:rsidP="00952CCD">
      <w:pPr>
        <w:jc w:val="center"/>
      </w:pPr>
    </w:p>
    <w:p w:rsidR="00243221" w:rsidRPr="001C34A2" w:rsidRDefault="00243221" w:rsidP="001C34A2"/>
    <w:sectPr w:rsidR="00243221" w:rsidRPr="001C34A2" w:rsidSect="00BE0A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6A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EADF"/>
  <w15:docId w15:val="{56176D0E-50C2-4458-A247-3B1834CA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616A6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1616A6"/>
    <w:rPr>
      <w:rFonts w:eastAsia="Times New Roman"/>
      <w:b/>
      <w:sz w:val="24"/>
    </w:rPr>
  </w:style>
  <w:style w:type="table" w:styleId="a8">
    <w:name w:val="Table Grid"/>
    <w:basedOn w:val="a1"/>
    <w:rsid w:val="001616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616A6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616A6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103</Pages>
  <Words>10163</Words>
  <Characters>57930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2020-11-25T06:23:00Z</dcterms:modified>
</cp:coreProperties>
</file>