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DB" w:rsidRPr="005C1282" w:rsidRDefault="00D708DB" w:rsidP="004A1596">
      <w:pPr>
        <w:spacing w:after="0" w:line="240" w:lineRule="auto"/>
        <w:ind w:left="-360" w:hanging="180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D708DB" w:rsidRDefault="00D708DB" w:rsidP="00766725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D708DB" w:rsidRDefault="00D708DB" w:rsidP="00766725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лиц, замещающих</w:t>
      </w:r>
      <w:r w:rsidRPr="006B41C5">
        <w:rPr>
          <w:sz w:val="28"/>
        </w:rPr>
        <w:t xml:space="preserve"> должност</w:t>
      </w:r>
      <w:r>
        <w:rPr>
          <w:sz w:val="28"/>
        </w:rPr>
        <w:t xml:space="preserve">и муниципальных служащих </w:t>
      </w:r>
    </w:p>
    <w:p w:rsidR="00D708DB" w:rsidRDefault="00D708DB" w:rsidP="00F44BA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 администрации Большеболдинского муниципального района Нижегородской области </w:t>
      </w:r>
    </w:p>
    <w:p w:rsidR="00D708DB" w:rsidRPr="001B296B" w:rsidRDefault="00D708DB" w:rsidP="00766725">
      <w:pPr>
        <w:spacing w:after="0" w:line="240" w:lineRule="auto"/>
        <w:jc w:val="center"/>
        <w:rPr>
          <w:szCs w:val="24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19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5C1282">
        <w:rPr>
          <w:sz w:val="28"/>
        </w:rPr>
        <w:t xml:space="preserve"> г.</w:t>
      </w:r>
    </w:p>
    <w:p w:rsidR="00D708DB" w:rsidRDefault="00D708DB" w:rsidP="00766725">
      <w:pPr>
        <w:spacing w:after="0" w:line="240" w:lineRule="auto"/>
        <w:jc w:val="center"/>
        <w:rPr>
          <w:sz w:val="28"/>
        </w:rPr>
      </w:pPr>
    </w:p>
    <w:tbl>
      <w:tblPr>
        <w:tblW w:w="1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134"/>
        <w:gridCol w:w="1418"/>
        <w:gridCol w:w="1134"/>
        <w:gridCol w:w="1134"/>
        <w:gridCol w:w="1559"/>
        <w:gridCol w:w="1559"/>
        <w:gridCol w:w="1134"/>
        <w:gridCol w:w="1276"/>
        <w:gridCol w:w="1615"/>
        <w:gridCol w:w="15"/>
        <w:gridCol w:w="2764"/>
      </w:tblGrid>
      <w:tr w:rsidR="00D708DB" w:rsidRPr="00D17788" w:rsidTr="00145420">
        <w:tc>
          <w:tcPr>
            <w:tcW w:w="1526" w:type="dxa"/>
            <w:vMerge w:val="restart"/>
          </w:tcPr>
          <w:p w:rsidR="00D708DB" w:rsidRPr="00F43FC4" w:rsidRDefault="00D708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708DB" w:rsidRPr="00F43FC4" w:rsidRDefault="00D708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</w:tcPr>
          <w:p w:rsidR="00D708DB" w:rsidRPr="00F43FC4" w:rsidRDefault="00D708DB" w:rsidP="00845A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9</w:t>
            </w:r>
            <w:r w:rsidRPr="00F43FC4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4"/>
          </w:tcPr>
          <w:p w:rsidR="00D708DB" w:rsidRPr="00F43FC4" w:rsidRDefault="00D708DB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708DB" w:rsidRPr="00F43FC4" w:rsidRDefault="00D708DB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gridSpan w:val="2"/>
            <w:vMerge w:val="restart"/>
          </w:tcPr>
          <w:p w:rsidR="00D708DB" w:rsidRDefault="00D708DB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Сведения об источниках</w:t>
            </w:r>
          </w:p>
          <w:p w:rsidR="00D708DB" w:rsidRDefault="00D708DB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 получения средств, за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45420">
              <w:rPr>
                <w:b/>
                <w:sz w:val="16"/>
                <w:szCs w:val="16"/>
              </w:rPr>
              <w:t>счёт которых совер</w:t>
            </w:r>
            <w:r>
              <w:rPr>
                <w:b/>
                <w:sz w:val="16"/>
                <w:szCs w:val="16"/>
              </w:rPr>
              <w:t>ш</w:t>
            </w:r>
            <w:r w:rsidRPr="00145420">
              <w:rPr>
                <w:b/>
                <w:sz w:val="16"/>
                <w:szCs w:val="16"/>
              </w:rPr>
              <w:t xml:space="preserve">ена сделка </w:t>
            </w:r>
          </w:p>
          <w:p w:rsidR="00D708DB" w:rsidRDefault="00D708DB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(вид</w:t>
            </w:r>
            <w:r>
              <w:rPr>
                <w:b/>
                <w:sz w:val="16"/>
                <w:szCs w:val="16"/>
              </w:rPr>
              <w:t xml:space="preserve"> пр</w:t>
            </w:r>
            <w:r w:rsidRPr="00145420">
              <w:rPr>
                <w:b/>
                <w:sz w:val="16"/>
                <w:szCs w:val="16"/>
              </w:rPr>
              <w:t xml:space="preserve">иобретённого имущества, </w:t>
            </w:r>
          </w:p>
          <w:p w:rsidR="00D708DB" w:rsidRPr="00F43FC4" w:rsidRDefault="00D708DB" w:rsidP="00E34975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145420">
              <w:rPr>
                <w:b/>
                <w:sz w:val="16"/>
                <w:szCs w:val="16"/>
              </w:rPr>
              <w:t>источники)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D708DB" w:rsidRDefault="00D708DB" w:rsidP="008D0C1F">
            <w:pPr>
              <w:spacing w:after="0" w:line="240" w:lineRule="auto"/>
              <w:ind w:left="-533" w:firstLine="533"/>
              <w:jc w:val="center"/>
              <w:rPr>
                <w:sz w:val="20"/>
                <w:szCs w:val="20"/>
              </w:rPr>
            </w:pPr>
          </w:p>
        </w:tc>
      </w:tr>
      <w:tr w:rsidR="00D708DB" w:rsidRPr="00D17788" w:rsidTr="00145420">
        <w:tc>
          <w:tcPr>
            <w:tcW w:w="1526" w:type="dxa"/>
            <w:vMerge/>
          </w:tcPr>
          <w:p w:rsidR="00D708DB" w:rsidRPr="00F43FC4" w:rsidRDefault="00D708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08DB" w:rsidRPr="00F43FC4" w:rsidRDefault="00D708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43FC4" w:rsidRDefault="00D708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Доход за отчётный период (вкл.пенсии, пособия и т.)</w:t>
            </w:r>
          </w:p>
        </w:tc>
        <w:tc>
          <w:tcPr>
            <w:tcW w:w="1134" w:type="dxa"/>
          </w:tcPr>
          <w:p w:rsidR="00D708DB" w:rsidRPr="00F43FC4" w:rsidRDefault="00D708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 xml:space="preserve">Доход от продажи имущества           </w:t>
            </w:r>
          </w:p>
        </w:tc>
        <w:tc>
          <w:tcPr>
            <w:tcW w:w="1418" w:type="dxa"/>
          </w:tcPr>
          <w:p w:rsidR="00D708DB" w:rsidRPr="00F43FC4" w:rsidRDefault="00D708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708DB" w:rsidRPr="00F43FC4" w:rsidRDefault="00D708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D708DB" w:rsidRPr="00F43FC4" w:rsidRDefault="00D708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D708DB" w:rsidRDefault="00D708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D708DB" w:rsidRPr="00F43FC4" w:rsidRDefault="00D708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</w:tcPr>
          <w:p w:rsidR="00D708DB" w:rsidRPr="00F43FC4" w:rsidRDefault="00D708DB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D708DB" w:rsidRPr="00D17788" w:rsidRDefault="00D708DB" w:rsidP="003C3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708DB" w:rsidRPr="00F43FC4" w:rsidRDefault="00D708DB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D708DB" w:rsidRPr="00D17788" w:rsidRDefault="00D708DB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708DB" w:rsidRDefault="00D708DB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D708DB" w:rsidRPr="00D17788" w:rsidRDefault="00D708DB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630" w:type="dxa"/>
            <w:gridSpan w:val="2"/>
            <w:vMerge/>
          </w:tcPr>
          <w:p w:rsidR="00D708DB" w:rsidRPr="00D17788" w:rsidRDefault="00D708DB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</w:tcPr>
          <w:p w:rsidR="00D708DB" w:rsidRPr="00D17788" w:rsidRDefault="00D708DB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8DB" w:rsidRPr="00D17788" w:rsidTr="00765F30">
        <w:trPr>
          <w:trHeight w:val="1125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Кузнецов В.К.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1 241 951,56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2)Жилой дом(1/3 доли)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1)2270,0</w:t>
            </w:r>
          </w:p>
          <w:p w:rsidR="00D708DB" w:rsidRPr="00F811D5" w:rsidRDefault="00D708DB" w:rsidP="00CE5183">
            <w:pPr>
              <w:rPr>
                <w:sz w:val="18"/>
                <w:szCs w:val="18"/>
              </w:rPr>
            </w:pPr>
          </w:p>
          <w:p w:rsidR="00D708DB" w:rsidRPr="00F811D5" w:rsidRDefault="00D708DB" w:rsidP="00CE5183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2)126,8</w:t>
            </w:r>
          </w:p>
        </w:tc>
        <w:tc>
          <w:tcPr>
            <w:tcW w:w="1134" w:type="dxa"/>
          </w:tcPr>
          <w:p w:rsidR="00D708DB" w:rsidRPr="00F811D5" w:rsidRDefault="00D708DB" w:rsidP="00CE5183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D708DB" w:rsidRPr="00F811D5" w:rsidRDefault="00D708DB" w:rsidP="00CE5183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E5183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E5183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E5183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2)Россия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11D5">
              <w:rPr>
                <w:sz w:val="18"/>
                <w:szCs w:val="18"/>
              </w:rPr>
              <w:t>а</w:t>
            </w:r>
            <w:r w:rsidRPr="00F811D5">
              <w:rPr>
                <w:sz w:val="18"/>
                <w:szCs w:val="18"/>
                <w:lang w:val="en-US"/>
              </w:rPr>
              <w:t>/</w:t>
            </w:r>
            <w:r w:rsidRPr="00F811D5">
              <w:rPr>
                <w:sz w:val="18"/>
                <w:szCs w:val="18"/>
              </w:rPr>
              <w:t>м</w:t>
            </w:r>
            <w:r w:rsidRPr="00F811D5">
              <w:rPr>
                <w:sz w:val="18"/>
                <w:szCs w:val="18"/>
                <w:lang w:val="en-US"/>
              </w:rPr>
              <w:t xml:space="preserve"> HYUNDAI  TUCSON 2.0 GL MT</w:t>
            </w:r>
          </w:p>
        </w:tc>
        <w:tc>
          <w:tcPr>
            <w:tcW w:w="1559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255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191 366,24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1)Жилой дом(1/3 доли)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1)126,8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765F30">
        <w:trPr>
          <w:trHeight w:val="841"/>
        </w:trPr>
        <w:tc>
          <w:tcPr>
            <w:tcW w:w="1526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Шорин Н.И.</w:t>
            </w:r>
          </w:p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08DB" w:rsidRPr="00F811D5" w:rsidRDefault="00D708DB" w:rsidP="00612E93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Заместитель главы администрации, начальник управления образовния</w:t>
            </w: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970 674,58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612E93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D708DB" w:rsidRPr="00F811D5" w:rsidRDefault="00D708DB" w:rsidP="00612E93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2)Земельный участок</w:t>
            </w:r>
          </w:p>
          <w:p w:rsidR="00D708DB" w:rsidRPr="00F811D5" w:rsidRDefault="00D708DB" w:rsidP="00612E93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3)Жилой дом</w:t>
            </w:r>
          </w:p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1)2500,0</w:t>
            </w:r>
          </w:p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2)2700,0</w:t>
            </w:r>
          </w:p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612E93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3)84,3</w:t>
            </w:r>
          </w:p>
        </w:tc>
        <w:tc>
          <w:tcPr>
            <w:tcW w:w="1134" w:type="dxa"/>
          </w:tcPr>
          <w:p w:rsidR="00D708DB" w:rsidRPr="00F811D5" w:rsidRDefault="00D708DB" w:rsidP="00612E93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D708DB" w:rsidRPr="00F811D5" w:rsidRDefault="00D708DB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612E93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2)Россия</w:t>
            </w:r>
          </w:p>
          <w:p w:rsidR="00D708DB" w:rsidRPr="00F811D5" w:rsidRDefault="00D708DB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612E93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11D5">
              <w:rPr>
                <w:sz w:val="18"/>
                <w:szCs w:val="18"/>
              </w:rPr>
              <w:t xml:space="preserve">а/м </w:t>
            </w:r>
            <w:r w:rsidRPr="00F811D5">
              <w:rPr>
                <w:sz w:val="18"/>
                <w:szCs w:val="18"/>
                <w:lang w:val="en-US"/>
              </w:rPr>
              <w:t>CHEVROLET  CRUZE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435"/>
        </w:trPr>
        <w:tc>
          <w:tcPr>
            <w:tcW w:w="1526" w:type="dxa"/>
            <w:tcBorders>
              <w:top w:val="nil"/>
            </w:tcBorders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</w:tcBorders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406 840,06</w:t>
            </w:r>
          </w:p>
        </w:tc>
        <w:tc>
          <w:tcPr>
            <w:tcW w:w="1134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708DB" w:rsidRPr="00F811D5" w:rsidRDefault="00D708DB" w:rsidP="002517D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8DB" w:rsidRPr="00F811D5" w:rsidRDefault="00D708DB" w:rsidP="00A477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270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Мухреев И.Н.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Заместитель главы администрации, председатель КУМИ</w:t>
            </w: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985 207,33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1)50,1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11D5">
              <w:rPr>
                <w:sz w:val="18"/>
                <w:szCs w:val="18"/>
              </w:rPr>
              <w:t>а</w:t>
            </w:r>
            <w:r w:rsidRPr="00F811D5">
              <w:rPr>
                <w:sz w:val="18"/>
                <w:szCs w:val="18"/>
                <w:lang w:val="en-US"/>
              </w:rPr>
              <w:t>/</w:t>
            </w:r>
            <w:r w:rsidRPr="00F811D5">
              <w:rPr>
                <w:sz w:val="18"/>
                <w:szCs w:val="18"/>
              </w:rPr>
              <w:t>м</w:t>
            </w:r>
            <w:r w:rsidRPr="00F811D5">
              <w:rPr>
                <w:sz w:val="18"/>
                <w:szCs w:val="18"/>
                <w:lang w:val="en-US"/>
              </w:rPr>
              <w:t xml:space="preserve"> KIA SLS SPORTAGE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525"/>
        </w:trPr>
        <w:tc>
          <w:tcPr>
            <w:tcW w:w="1526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269 910,83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1)Квартира</w:t>
            </w:r>
          </w:p>
          <w:p w:rsidR="00D708DB" w:rsidRPr="00F811D5" w:rsidRDefault="00D708DB" w:rsidP="00D23399">
            <w:pPr>
              <w:tabs>
                <w:tab w:val="center" w:pos="601"/>
              </w:tabs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(1/4 доли)</w:t>
            </w:r>
          </w:p>
          <w:p w:rsidR="00D708DB" w:rsidRPr="00F811D5" w:rsidRDefault="00D708DB" w:rsidP="00D23399">
            <w:pPr>
              <w:tabs>
                <w:tab w:val="center" w:pos="601"/>
              </w:tabs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Жилой дом</w:t>
            </w:r>
          </w:p>
          <w:p w:rsidR="00D708DB" w:rsidRPr="00F811D5" w:rsidRDefault="00D708DB" w:rsidP="00D23399">
            <w:pPr>
              <w:tabs>
                <w:tab w:val="center" w:pos="601"/>
              </w:tabs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134" w:type="dxa"/>
          </w:tcPr>
          <w:p w:rsidR="00D708DB" w:rsidRPr="00F811D5" w:rsidRDefault="00D708DB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1)56,1</w:t>
            </w:r>
          </w:p>
          <w:p w:rsidR="00D708DB" w:rsidRPr="00F811D5" w:rsidRDefault="00D708DB" w:rsidP="00D23399">
            <w:pPr>
              <w:spacing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D23399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31,1</w:t>
            </w:r>
          </w:p>
          <w:p w:rsidR="00D708DB" w:rsidRPr="00F811D5" w:rsidRDefault="00D708DB" w:rsidP="00D23399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           3) 1146,0</w:t>
            </w:r>
          </w:p>
        </w:tc>
        <w:tc>
          <w:tcPr>
            <w:tcW w:w="1134" w:type="dxa"/>
          </w:tcPr>
          <w:p w:rsidR="00D708DB" w:rsidRPr="00F811D5" w:rsidRDefault="00D708DB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D708DB" w:rsidRPr="00F811D5" w:rsidRDefault="00D708DB" w:rsidP="00D23399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D23399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Россия</w:t>
            </w:r>
          </w:p>
          <w:p w:rsidR="00D708DB" w:rsidRPr="00F811D5" w:rsidRDefault="00D708DB" w:rsidP="00D23399">
            <w:pPr>
              <w:spacing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D23399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C9065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F811D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 и земельный участок (накопления за предыдущие годы)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195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Шкерин В.В.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729 713,34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2)Земельный участок   </w:t>
            </w:r>
            <w:proofErr w:type="gramStart"/>
            <w:r w:rsidRPr="00F811D5">
              <w:rPr>
                <w:sz w:val="18"/>
                <w:szCs w:val="18"/>
              </w:rPr>
              <w:t xml:space="preserve">   (</w:t>
            </w:r>
            <w:proofErr w:type="gramEnd"/>
            <w:r w:rsidRPr="00F811D5">
              <w:rPr>
                <w:sz w:val="18"/>
                <w:szCs w:val="18"/>
              </w:rPr>
              <w:t>2/77 доли)</w:t>
            </w:r>
          </w:p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3)Жилой дом</w:t>
            </w:r>
          </w:p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1)1922,0    </w:t>
            </w:r>
          </w:p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2)2154717,0</w:t>
            </w:r>
          </w:p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                                   </w:t>
            </w:r>
          </w:p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3)134,8</w:t>
            </w:r>
          </w:p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4)46,6</w:t>
            </w:r>
          </w:p>
        </w:tc>
        <w:tc>
          <w:tcPr>
            <w:tcW w:w="1134" w:type="dxa"/>
          </w:tcPr>
          <w:p w:rsidR="00D708DB" w:rsidRPr="00F811D5" w:rsidRDefault="00D708DB" w:rsidP="002E413B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1)Россия </w:t>
            </w:r>
          </w:p>
          <w:p w:rsidR="00D708DB" w:rsidRPr="00F811D5" w:rsidRDefault="00D708DB" w:rsidP="002E413B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</w:t>
            </w:r>
          </w:p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       2)Россия</w:t>
            </w:r>
          </w:p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3)Россия</w:t>
            </w:r>
          </w:p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4)Россия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11D5">
              <w:rPr>
                <w:sz w:val="18"/>
                <w:szCs w:val="18"/>
              </w:rPr>
              <w:t xml:space="preserve">а/м ГАЗ </w:t>
            </w:r>
            <w:r w:rsidRPr="00F811D5">
              <w:rPr>
                <w:sz w:val="18"/>
                <w:szCs w:val="18"/>
                <w:lang w:val="en-US"/>
              </w:rPr>
              <w:t xml:space="preserve"> VOLGA SIBER</w:t>
            </w:r>
          </w:p>
        </w:tc>
        <w:tc>
          <w:tcPr>
            <w:tcW w:w="1559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5C1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255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11D5">
              <w:rPr>
                <w:sz w:val="18"/>
                <w:szCs w:val="18"/>
              </w:rPr>
              <w:t>353 311,24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  <w:lang w:val="en-US"/>
              </w:rPr>
              <w:t>1)</w:t>
            </w:r>
            <w:r w:rsidRPr="00F811D5">
              <w:rPr>
                <w:sz w:val="18"/>
                <w:szCs w:val="18"/>
              </w:rPr>
              <w:t>Земельный участок      (2/77 доли)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1)2154717,0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150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Менская А.И.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Начальник финансового управления администрации Большеболдинского муниципального района Нижегородской области</w:t>
            </w: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1 323 863,91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1)Земельный участок     </w:t>
            </w:r>
            <w:proofErr w:type="gramStart"/>
            <w:r w:rsidRPr="00F811D5">
              <w:rPr>
                <w:sz w:val="18"/>
                <w:szCs w:val="18"/>
              </w:rPr>
              <w:t xml:space="preserve">   (</w:t>
            </w:r>
            <w:proofErr w:type="gramEnd"/>
            <w:r w:rsidRPr="00F811D5">
              <w:rPr>
                <w:sz w:val="18"/>
                <w:szCs w:val="18"/>
              </w:rPr>
              <w:t>1/4 доли)</w:t>
            </w:r>
          </w:p>
          <w:p w:rsidR="00D708DB" w:rsidRPr="00F811D5" w:rsidRDefault="00D708DB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2)Жилой дом (1/4 доли)</w:t>
            </w:r>
          </w:p>
          <w:p w:rsidR="00D708DB" w:rsidRPr="00F811D5" w:rsidRDefault="00D708DB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1)2003,0</w:t>
            </w:r>
          </w:p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2)165,46</w:t>
            </w:r>
          </w:p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3)31,6</w:t>
            </w:r>
          </w:p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87070F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1)Россия           </w:t>
            </w:r>
          </w:p>
          <w:p w:rsidR="00D708DB" w:rsidRPr="00F811D5" w:rsidRDefault="00D708DB" w:rsidP="0087070F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</w:t>
            </w:r>
          </w:p>
          <w:p w:rsidR="00D708DB" w:rsidRPr="00F811D5" w:rsidRDefault="00D708DB" w:rsidP="00AE78A5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2)Россия         </w:t>
            </w:r>
          </w:p>
          <w:p w:rsidR="00D708DB" w:rsidRPr="00F811D5" w:rsidRDefault="00D708DB" w:rsidP="00AE78A5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315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293 842,69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1)Земельный участок     </w:t>
            </w:r>
            <w:proofErr w:type="gramStart"/>
            <w:r w:rsidRPr="00F811D5">
              <w:rPr>
                <w:sz w:val="18"/>
                <w:szCs w:val="18"/>
              </w:rPr>
              <w:t xml:space="preserve">   (</w:t>
            </w:r>
            <w:proofErr w:type="gramEnd"/>
            <w:r w:rsidRPr="00F811D5">
              <w:rPr>
                <w:sz w:val="18"/>
                <w:szCs w:val="18"/>
              </w:rPr>
              <w:t>1/4 доли)</w:t>
            </w:r>
          </w:p>
          <w:p w:rsidR="00D708DB" w:rsidRPr="00F811D5" w:rsidRDefault="00D708DB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2)Жилой дом (1/4 доли)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1)2093,0</w:t>
            </w:r>
          </w:p>
          <w:p w:rsidR="00D708DB" w:rsidRPr="00F811D5" w:rsidRDefault="00D708DB" w:rsidP="0087070F">
            <w:pPr>
              <w:spacing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87070F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2)165,46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87070F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1)Россия           </w:t>
            </w:r>
          </w:p>
          <w:p w:rsidR="00D708DB" w:rsidRPr="00F811D5" w:rsidRDefault="00D708DB" w:rsidP="0087070F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</w:t>
            </w:r>
          </w:p>
          <w:p w:rsidR="00D708DB" w:rsidRPr="00F811D5" w:rsidRDefault="00D708DB" w:rsidP="0087070F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2)Россия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F811D5">
              <w:rPr>
                <w:sz w:val="18"/>
                <w:szCs w:val="18"/>
              </w:rPr>
              <w:t xml:space="preserve">а/м  </w:t>
            </w:r>
            <w:r w:rsidRPr="00F811D5">
              <w:rPr>
                <w:sz w:val="18"/>
                <w:szCs w:val="18"/>
                <w:lang w:val="en-US"/>
              </w:rPr>
              <w:t>HYUNDAI  TUCSON</w:t>
            </w:r>
          </w:p>
        </w:tc>
        <w:tc>
          <w:tcPr>
            <w:tcW w:w="1559" w:type="dxa"/>
          </w:tcPr>
          <w:p w:rsidR="00D708DB" w:rsidRPr="00F811D5" w:rsidRDefault="00D708DB" w:rsidP="00A4771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053A8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2E41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F65F07">
        <w:trPr>
          <w:trHeight w:val="1345"/>
        </w:trPr>
        <w:tc>
          <w:tcPr>
            <w:tcW w:w="1526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Вершинин Е.П.</w:t>
            </w:r>
          </w:p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879 053,52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2)Жилой дом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3)Квартира (1/2 доли)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1)235,0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2)37,5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3)49,5</w:t>
            </w:r>
          </w:p>
        </w:tc>
        <w:tc>
          <w:tcPr>
            <w:tcW w:w="1134" w:type="dxa"/>
          </w:tcPr>
          <w:p w:rsidR="00D708DB" w:rsidRPr="00F811D5" w:rsidRDefault="00D708DB" w:rsidP="002C6F1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1)Россия           </w:t>
            </w:r>
          </w:p>
          <w:p w:rsidR="00D708DB" w:rsidRPr="00F811D5" w:rsidRDefault="00D708DB" w:rsidP="002C6F14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</w:t>
            </w:r>
          </w:p>
          <w:p w:rsidR="00D708DB" w:rsidRPr="00F811D5" w:rsidRDefault="00D708DB" w:rsidP="002C6F14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2)Россия</w:t>
            </w:r>
          </w:p>
          <w:p w:rsidR="00D708DB" w:rsidRPr="00F811D5" w:rsidRDefault="00D708DB" w:rsidP="002C6F1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811D5">
              <w:rPr>
                <w:sz w:val="18"/>
                <w:szCs w:val="18"/>
              </w:rPr>
              <w:t xml:space="preserve">а/м </w:t>
            </w:r>
            <w:r w:rsidRPr="00F811D5">
              <w:rPr>
                <w:sz w:val="18"/>
                <w:szCs w:val="18"/>
                <w:lang w:val="en-US"/>
              </w:rPr>
              <w:t>FORD  FUSION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8231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5C167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330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535 299,43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2C6F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1)Квартира</w:t>
            </w:r>
          </w:p>
          <w:p w:rsidR="00D708DB" w:rsidRPr="00F811D5" w:rsidRDefault="00D708DB" w:rsidP="002C6F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(1/2 доли)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1)49,5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A477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823130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315"/>
        </w:trPr>
        <w:tc>
          <w:tcPr>
            <w:tcW w:w="1526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Куринов И.Ф.</w:t>
            </w:r>
          </w:p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Начальник юридического отдела администрации</w:t>
            </w: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766 601,60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1)4900,0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2)175,0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F65F07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 а/м ВАЗ 2121 (Нива)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2) </w:t>
            </w:r>
            <w:r w:rsidRPr="00F811D5">
              <w:rPr>
                <w:sz w:val="18"/>
                <w:szCs w:val="18"/>
                <w:lang w:val="en-US"/>
              </w:rPr>
              <w:t xml:space="preserve">Mitsubishi Outlander </w:t>
            </w:r>
            <w:r w:rsidRPr="00F811D5">
              <w:rPr>
                <w:sz w:val="18"/>
                <w:szCs w:val="18"/>
              </w:rPr>
              <w:t>2.0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C861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  <w:r w:rsidRPr="00F811D5">
              <w:rPr>
                <w:sz w:val="18"/>
                <w:szCs w:val="18"/>
                <w:lang w:val="en-US"/>
              </w:rPr>
              <w:t>Mitsubishi</w:t>
            </w:r>
            <w:r w:rsidRPr="00C861C8">
              <w:rPr>
                <w:sz w:val="18"/>
                <w:szCs w:val="18"/>
              </w:rPr>
              <w:t xml:space="preserve"> </w:t>
            </w:r>
            <w:r w:rsidRPr="00F811D5">
              <w:rPr>
                <w:sz w:val="18"/>
                <w:szCs w:val="18"/>
                <w:lang w:val="en-US"/>
              </w:rPr>
              <w:t>Outlander</w:t>
            </w:r>
            <w:r w:rsidRPr="00C861C8">
              <w:rPr>
                <w:sz w:val="18"/>
                <w:szCs w:val="18"/>
              </w:rPr>
              <w:t xml:space="preserve"> </w:t>
            </w:r>
            <w:r w:rsidRPr="00F811D5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 xml:space="preserve"> (накопления за предыдущие годы)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E31636">
        <w:trPr>
          <w:trHeight w:val="375"/>
        </w:trPr>
        <w:tc>
          <w:tcPr>
            <w:tcW w:w="1526" w:type="dxa"/>
            <w:tcBorders>
              <w:top w:val="nil"/>
            </w:tcBorders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</w:tcBorders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426 428,99</w:t>
            </w:r>
          </w:p>
        </w:tc>
        <w:tc>
          <w:tcPr>
            <w:tcW w:w="1134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1)100054,0</w:t>
            </w:r>
          </w:p>
        </w:tc>
        <w:tc>
          <w:tcPr>
            <w:tcW w:w="1134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nil"/>
            </w:tcBorders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 w:val="restart"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300"/>
        </w:trPr>
        <w:tc>
          <w:tcPr>
            <w:tcW w:w="1526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lastRenderedPageBreak/>
              <w:t>Будылин О.А.</w:t>
            </w:r>
          </w:p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Начальник отдела архитектуры, строительства и ЖКХ</w:t>
            </w: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612 428,10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2)Земельный участок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3)Квартира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1)1250,0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2)170,0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3)39,7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4)120,0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2)Россия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4)Россия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1) </w:t>
            </w:r>
            <w:r w:rsidRPr="00F811D5">
              <w:rPr>
                <w:sz w:val="18"/>
                <w:szCs w:val="18"/>
                <w:lang w:val="en-US"/>
              </w:rPr>
              <w:t>Mazda 3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50C41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2) ВАЗ21310 </w:t>
            </w:r>
            <w:r w:rsidRPr="00F811D5">
              <w:rPr>
                <w:sz w:val="18"/>
                <w:szCs w:val="18"/>
                <w:lang w:val="en-US"/>
              </w:rPr>
              <w:t xml:space="preserve">LADA </w:t>
            </w:r>
            <w:r w:rsidRPr="00F811D5">
              <w:rPr>
                <w:sz w:val="18"/>
                <w:szCs w:val="18"/>
              </w:rPr>
              <w:t>4*4</w:t>
            </w:r>
          </w:p>
          <w:p w:rsidR="00D708DB" w:rsidRPr="00F811D5" w:rsidRDefault="00D708DB" w:rsidP="00450C41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50C41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ИЖ 27175-036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1)Квартира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Земельный участок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Гараж</w:t>
            </w:r>
          </w:p>
        </w:tc>
        <w:tc>
          <w:tcPr>
            <w:tcW w:w="1134" w:type="dxa"/>
          </w:tcPr>
          <w:p w:rsidR="00D708DB" w:rsidRPr="00F811D5" w:rsidRDefault="00D708DB" w:rsidP="00450C41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1)100,0</w:t>
            </w:r>
          </w:p>
          <w:p w:rsidR="00D708DB" w:rsidRPr="00F811D5" w:rsidRDefault="00D708DB" w:rsidP="00450C41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    2) 170,0</w:t>
            </w:r>
          </w:p>
          <w:p w:rsidR="00D708DB" w:rsidRPr="00F811D5" w:rsidRDefault="00D708DB" w:rsidP="00450C41">
            <w:pPr>
              <w:spacing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                3) 120,0</w:t>
            </w: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Россия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Россия</w:t>
            </w:r>
          </w:p>
        </w:tc>
        <w:tc>
          <w:tcPr>
            <w:tcW w:w="1615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495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Квартира</w:t>
            </w: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Квартира</w:t>
            </w: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4)Жилой дом</w:t>
            </w:r>
          </w:p>
        </w:tc>
        <w:tc>
          <w:tcPr>
            <w:tcW w:w="1134" w:type="dxa"/>
          </w:tcPr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1)1250,0</w:t>
            </w: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39,7</w:t>
            </w: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100,0</w:t>
            </w: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4)45,0</w:t>
            </w:r>
          </w:p>
        </w:tc>
        <w:tc>
          <w:tcPr>
            <w:tcW w:w="1276" w:type="dxa"/>
          </w:tcPr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2)Россия</w:t>
            </w: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4)Россия</w:t>
            </w:r>
          </w:p>
          <w:p w:rsidR="00D708DB" w:rsidRPr="00F811D5" w:rsidRDefault="00D708DB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420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Квартира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Квартира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4)Жилой дом</w:t>
            </w:r>
          </w:p>
        </w:tc>
        <w:tc>
          <w:tcPr>
            <w:tcW w:w="1134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1)1250,0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39,7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100,0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4)45,0</w:t>
            </w:r>
          </w:p>
        </w:tc>
        <w:tc>
          <w:tcPr>
            <w:tcW w:w="1276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2)Россия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4)Россия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420"/>
        </w:trPr>
        <w:tc>
          <w:tcPr>
            <w:tcW w:w="1526" w:type="dxa"/>
          </w:tcPr>
          <w:p w:rsidR="00D708DB" w:rsidRPr="00F811D5" w:rsidRDefault="00D708DB" w:rsidP="00CB7944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1)Земельный участок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Квартира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Квартира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4)Жилой дом</w:t>
            </w:r>
          </w:p>
        </w:tc>
        <w:tc>
          <w:tcPr>
            <w:tcW w:w="1134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1)1250,0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39,7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 100,0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4)45,0</w:t>
            </w:r>
          </w:p>
        </w:tc>
        <w:tc>
          <w:tcPr>
            <w:tcW w:w="1276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2)Россия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3)Россия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4)Россия</w:t>
            </w:r>
          </w:p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D708DB" w:rsidRPr="00F811D5" w:rsidRDefault="00D708DB" w:rsidP="00CB7944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8DB" w:rsidRPr="00D17788" w:rsidTr="00145420">
        <w:trPr>
          <w:trHeight w:val="405"/>
        </w:trPr>
        <w:tc>
          <w:tcPr>
            <w:tcW w:w="1526" w:type="dxa"/>
          </w:tcPr>
          <w:p w:rsidR="00D708DB" w:rsidRPr="00F811D5" w:rsidRDefault="00D708DB" w:rsidP="00357C8C">
            <w:pPr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Чернышова В.А.</w:t>
            </w:r>
          </w:p>
        </w:tc>
        <w:tc>
          <w:tcPr>
            <w:tcW w:w="1417" w:type="dxa"/>
          </w:tcPr>
          <w:p w:rsidR="00D708DB" w:rsidRPr="00F811D5" w:rsidRDefault="00D708DB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Начальник управления культуры, туризма и спорта </w:t>
            </w: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731 238,55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1)Квартира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 45,8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97,0</w:t>
            </w:r>
          </w:p>
        </w:tc>
        <w:tc>
          <w:tcPr>
            <w:tcW w:w="1134" w:type="dxa"/>
          </w:tcPr>
          <w:p w:rsidR="00D708DB" w:rsidRPr="00F811D5" w:rsidRDefault="00D708DB" w:rsidP="00E37F33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1)Россия</w:t>
            </w:r>
          </w:p>
          <w:p w:rsidR="00D708DB" w:rsidRPr="00F811D5" w:rsidRDefault="00D708DB" w:rsidP="00E37F33">
            <w:pPr>
              <w:spacing w:after="0" w:line="240" w:lineRule="auto"/>
              <w:rPr>
                <w:sz w:val="18"/>
                <w:szCs w:val="18"/>
              </w:rPr>
            </w:pPr>
          </w:p>
          <w:p w:rsidR="00D708DB" w:rsidRPr="00F811D5" w:rsidRDefault="00D708DB" w:rsidP="00E37F33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>2) Россия</w:t>
            </w:r>
          </w:p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F811D5">
              <w:rPr>
                <w:sz w:val="18"/>
                <w:szCs w:val="18"/>
              </w:rPr>
              <w:t xml:space="preserve">а/м </w:t>
            </w:r>
            <w:r w:rsidRPr="00F811D5">
              <w:rPr>
                <w:sz w:val="18"/>
                <w:szCs w:val="18"/>
                <w:lang w:val="en-US"/>
              </w:rPr>
              <w:t xml:space="preserve"> LADA</w:t>
            </w:r>
            <w:r w:rsidRPr="00F811D5">
              <w:rPr>
                <w:sz w:val="18"/>
                <w:szCs w:val="18"/>
              </w:rPr>
              <w:t xml:space="preserve"> </w:t>
            </w:r>
            <w:r w:rsidRPr="00F811D5">
              <w:rPr>
                <w:sz w:val="18"/>
                <w:szCs w:val="18"/>
                <w:lang w:val="en-US"/>
              </w:rPr>
              <w:t>GRANTA</w:t>
            </w:r>
            <w:r w:rsidRPr="00F811D5">
              <w:rPr>
                <w:sz w:val="18"/>
                <w:szCs w:val="18"/>
              </w:rPr>
              <w:t>,</w:t>
            </w:r>
            <w:r w:rsidRPr="00F811D5">
              <w:rPr>
                <w:sz w:val="18"/>
                <w:szCs w:val="18"/>
                <w:lang w:val="en-US"/>
              </w:rPr>
              <w:t xml:space="preserve"> </w:t>
            </w:r>
            <w:r w:rsidRPr="00F811D5">
              <w:rPr>
                <w:sz w:val="18"/>
                <w:szCs w:val="18"/>
              </w:rPr>
              <w:t>219060</w:t>
            </w:r>
          </w:p>
        </w:tc>
        <w:tc>
          <w:tcPr>
            <w:tcW w:w="1559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D708DB" w:rsidRPr="00F811D5" w:rsidRDefault="00D708DB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D708DB" w:rsidRPr="00D17788" w:rsidRDefault="00D708DB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708DB" w:rsidRPr="00D17788" w:rsidRDefault="00D708DB" w:rsidP="00766725">
      <w:pPr>
        <w:spacing w:after="0" w:line="240" w:lineRule="auto"/>
        <w:jc w:val="center"/>
        <w:rPr>
          <w:sz w:val="20"/>
          <w:szCs w:val="20"/>
        </w:rPr>
      </w:pPr>
    </w:p>
    <w:p w:rsidR="00D708DB" w:rsidRPr="00D17788" w:rsidRDefault="00D708DB">
      <w:pPr>
        <w:rPr>
          <w:sz w:val="20"/>
          <w:szCs w:val="20"/>
        </w:rPr>
      </w:pPr>
    </w:p>
    <w:p w:rsidR="00D708DB" w:rsidRDefault="00D708DB">
      <w:pPr>
        <w:spacing w:after="0" w:line="240" w:lineRule="auto"/>
      </w:pPr>
      <w:r>
        <w:br w:type="page"/>
      </w:r>
    </w:p>
    <w:p w:rsidR="00D708DB" w:rsidRPr="0013439F" w:rsidRDefault="00D708DB" w:rsidP="009951C6">
      <w:pPr>
        <w:jc w:val="center"/>
        <w:rPr>
          <w:szCs w:val="24"/>
        </w:rPr>
      </w:pPr>
      <w:r w:rsidRPr="0013439F">
        <w:rPr>
          <w:szCs w:val="24"/>
        </w:rPr>
        <w:lastRenderedPageBreak/>
        <w:t>Сведения</w:t>
      </w:r>
      <w:r w:rsidRPr="0013439F">
        <w:rPr>
          <w:szCs w:val="24"/>
        </w:rPr>
        <w:br/>
        <w:t>о доходах, расходах, об имуществе и обязательствах имущественного характера лиц, замещающих должности муниципальных служащих в Финансовом управление администрации Большеболдинского муниципального района Нижегородской области, и членов их семей</w:t>
      </w:r>
    </w:p>
    <w:p w:rsidR="00D708DB" w:rsidRPr="0013439F" w:rsidRDefault="00D708DB" w:rsidP="009951C6">
      <w:pPr>
        <w:jc w:val="center"/>
        <w:rPr>
          <w:szCs w:val="24"/>
        </w:rPr>
      </w:pPr>
      <w:r w:rsidRPr="0013439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13439F">
        <w:rPr>
          <w:szCs w:val="24"/>
        </w:rPr>
        <w:t xml:space="preserve"> года</w:t>
      </w:r>
    </w:p>
    <w:p w:rsidR="00D708DB" w:rsidRPr="0013439F" w:rsidRDefault="00D708DB" w:rsidP="009951C6">
      <w:pPr>
        <w:tabs>
          <w:tab w:val="left" w:pos="13892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1137"/>
        <w:gridCol w:w="1137"/>
        <w:gridCol w:w="1707"/>
        <w:gridCol w:w="853"/>
        <w:gridCol w:w="1137"/>
        <w:gridCol w:w="1563"/>
        <w:gridCol w:w="1926"/>
        <w:gridCol w:w="1098"/>
        <w:gridCol w:w="1054"/>
        <w:gridCol w:w="1748"/>
      </w:tblGrid>
      <w:tr w:rsidR="00D708DB" w:rsidRPr="0013439F" w:rsidTr="00D708DB">
        <w:trPr>
          <w:trHeight w:val="284"/>
        </w:trPr>
        <w:tc>
          <w:tcPr>
            <w:tcW w:w="4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9951C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5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708DB" w:rsidRPr="0013439F" w:rsidTr="00D708DB">
        <w:trPr>
          <w:trHeight w:val="284"/>
        </w:trPr>
        <w:tc>
          <w:tcPr>
            <w:tcW w:w="402" w:type="pct"/>
            <w:vMerge/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9" w:type="pct"/>
            <w:vMerge/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8DB" w:rsidRPr="0013439F" w:rsidTr="00D708DB">
        <w:trPr>
          <w:trHeight w:val="284"/>
        </w:trPr>
        <w:tc>
          <w:tcPr>
            <w:tcW w:w="402" w:type="pct"/>
            <w:vAlign w:val="center"/>
            <w:hideMark/>
          </w:tcPr>
          <w:p w:rsidR="00D708DB" w:rsidRPr="0013439F" w:rsidRDefault="00D708DB" w:rsidP="00D841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2" w:type="pct"/>
            <w:vAlign w:val="center"/>
            <w:hideMark/>
          </w:tcPr>
          <w:p w:rsidR="00D708DB" w:rsidRPr="0013439F" w:rsidRDefault="00D708DB" w:rsidP="00D841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9" w:type="pct"/>
            <w:vAlign w:val="center"/>
            <w:hideMark/>
          </w:tcPr>
          <w:p w:rsidR="00D708DB" w:rsidRPr="0013439F" w:rsidRDefault="00D708DB" w:rsidP="00D841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708DB" w:rsidRPr="0013439F" w:rsidTr="00D708DB">
        <w:trPr>
          <w:trHeight w:val="284"/>
        </w:trPr>
        <w:tc>
          <w:tcPr>
            <w:tcW w:w="402" w:type="pct"/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Вертьянова М.И.</w:t>
            </w:r>
          </w:p>
        </w:tc>
        <w:tc>
          <w:tcPr>
            <w:tcW w:w="402" w:type="pct"/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начальника, начальник отдела по доходам бюджета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35F49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 723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484177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484177">
              <w:rPr>
                <w:sz w:val="16"/>
                <w:szCs w:val="16"/>
              </w:rPr>
              <w:t>2/3</w:t>
            </w:r>
            <w:r w:rsidRPr="004841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D708DB" w:rsidRPr="00484177" w:rsidRDefault="00D708DB" w:rsidP="00735F49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(2</w:t>
            </w:r>
            <w:r w:rsidRPr="004841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 доли)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2247,0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vAlign w:val="center"/>
            <w:hideMark/>
          </w:tcPr>
          <w:p w:rsidR="00D708DB" w:rsidRPr="0013439F" w:rsidRDefault="00D708DB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708DB" w:rsidRPr="0013439F" w:rsidTr="00D708DB">
        <w:trPr>
          <w:trHeight w:val="284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668 183,25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 (индивидуальная)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50069C" w:rsidRDefault="00D708DB" w:rsidP="00735F49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OPEL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ASTRA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HNB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,2011 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708DB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D708DB" w:rsidRPr="0013439F" w:rsidRDefault="00D708DB" w:rsidP="00735F49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70,7</w:t>
            </w:r>
          </w:p>
          <w:p w:rsidR="00D708DB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2247,0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708DB" w:rsidRPr="0013439F" w:rsidTr="00D708DB">
        <w:trPr>
          <w:trHeight w:val="284"/>
        </w:trPr>
        <w:tc>
          <w:tcPr>
            <w:tcW w:w="402" w:type="pct"/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sz w:val="16"/>
                <w:szCs w:val="16"/>
                <w:lang w:eastAsia="ru-RU"/>
              </w:rPr>
              <w:t>Кузьмина С.Ю.</w:t>
            </w:r>
          </w:p>
        </w:tc>
        <w:tc>
          <w:tcPr>
            <w:tcW w:w="402" w:type="pct"/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sz w:val="16"/>
                <w:szCs w:val="16"/>
                <w:lang w:eastAsia="ru-RU"/>
              </w:rPr>
            </w:pPr>
            <w:bookmarkStart w:id="0" w:name="z2"/>
            <w:bookmarkEnd w:id="0"/>
            <w:r w:rsidRPr="0013439F">
              <w:rPr>
                <w:rFonts w:eastAsia="Times New Roman"/>
                <w:sz w:val="16"/>
                <w:szCs w:val="16"/>
                <w:lang w:eastAsia="ru-RU"/>
              </w:rPr>
              <w:t>Начальник отдела по бюджету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1" w:name="z3"/>
            <w:bookmarkEnd w:id="1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594 850,09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2" w:name="z4"/>
            <w:bookmarkEnd w:id="2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3" w:name="z5"/>
            <w:bookmarkEnd w:id="3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1)жилой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4" w:name="z6"/>
            <w:bookmarkEnd w:id="4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5" w:name="z7"/>
            <w:bookmarkEnd w:id="5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</w:t>
            </w:r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6" w:name="z8"/>
            <w:bookmarkEnd w:id="6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7" w:name="z9"/>
            <w:bookmarkEnd w:id="7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8" w:name="z10"/>
            <w:bookmarkEnd w:id="8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895,0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9" w:name="z11"/>
            <w:bookmarkEnd w:id="9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9" w:type="pct"/>
            <w:vAlign w:val="center"/>
            <w:hideMark/>
          </w:tcPr>
          <w:p w:rsidR="00D708DB" w:rsidRPr="0013439F" w:rsidRDefault="00D708DB" w:rsidP="00D841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10" w:name="z12"/>
            <w:bookmarkEnd w:id="10"/>
          </w:p>
        </w:tc>
      </w:tr>
      <w:tr w:rsidR="00D708DB" w:rsidRPr="0013439F" w:rsidTr="00D708DB">
        <w:trPr>
          <w:trHeight w:val="284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307 380,68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876715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GAB</w:t>
            </w:r>
            <w:r w:rsidRPr="008767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87671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XRAY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,2018 г.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САЗ 82994,2006 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D708DB" w:rsidRPr="0013439F" w:rsidRDefault="00D708DB" w:rsidP="00E97C3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4A6C3F" w:rsidRDefault="00D708DB" w:rsidP="00E97C3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895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D708DB" w:rsidRPr="00E97C3A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708DB" w:rsidRPr="0013439F" w:rsidTr="00D708DB">
        <w:trPr>
          <w:trHeight w:val="93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Маркелова О.Б.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учета и отчетности. главный бухгалтер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601 316,81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484177" w:rsidRDefault="00D708DB" w:rsidP="009951C6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708DB" w:rsidRPr="0013439F" w:rsidTr="00D708DB">
        <w:trPr>
          <w:trHeight w:val="1436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642 057,72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2)жилой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D708DB" w:rsidRPr="00484177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127,1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6152A1" w:rsidRDefault="00D708DB" w:rsidP="0005404F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RENAULT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DUSTER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ph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410</w:t>
            </w:r>
          </w:p>
          <w:p w:rsidR="00D708DB" w:rsidRPr="00B5072E" w:rsidRDefault="00D708DB" w:rsidP="0005404F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072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13439F" w:rsidRDefault="00D708DB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13439F" w:rsidRDefault="00D708DB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708DB" w:rsidRDefault="00D708DB" w:rsidP="009951C6">
      <w:pPr>
        <w:spacing w:before="100" w:beforeAutospacing="1" w:after="100" w:afterAutospacing="1"/>
        <w:ind w:left="408"/>
        <w:rPr>
          <w:rFonts w:eastAsia="Times New Roman"/>
          <w:sz w:val="16"/>
          <w:szCs w:val="16"/>
          <w:lang w:eastAsia="ru-RU"/>
        </w:rPr>
      </w:pPr>
    </w:p>
    <w:p w:rsidR="00D708DB" w:rsidRDefault="00D708DB" w:rsidP="009951C6">
      <w:pPr>
        <w:spacing w:before="100" w:beforeAutospacing="1" w:after="100" w:afterAutospacing="1"/>
        <w:ind w:left="408"/>
        <w:rPr>
          <w:rFonts w:eastAsia="Times New Roman"/>
          <w:sz w:val="16"/>
          <w:szCs w:val="16"/>
          <w:lang w:eastAsia="ru-RU"/>
        </w:rPr>
      </w:pPr>
    </w:p>
    <w:p w:rsidR="00D708DB" w:rsidRPr="006A4DD2" w:rsidRDefault="00D708DB" w:rsidP="009951C6">
      <w:pPr>
        <w:spacing w:before="100" w:beforeAutospacing="1" w:after="100" w:afterAutospacing="1"/>
        <w:ind w:left="408"/>
        <w:rPr>
          <w:rFonts w:eastAsia="Times New Roman"/>
          <w:sz w:val="28"/>
          <w:lang w:eastAsia="ru-RU"/>
        </w:rPr>
      </w:pPr>
      <w:r w:rsidRPr="006A4DD2">
        <w:rPr>
          <w:rFonts w:eastAsia="Times New Roman"/>
          <w:sz w:val="28"/>
          <w:lang w:eastAsia="ru-RU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D708DB" w:rsidRDefault="00D708DB" w:rsidP="009951C6"/>
    <w:p w:rsidR="00D708DB" w:rsidRDefault="00D708DB"/>
    <w:p w:rsidR="00D708DB" w:rsidRDefault="00D708DB">
      <w:pPr>
        <w:spacing w:after="0" w:line="240" w:lineRule="auto"/>
      </w:pPr>
      <w:r>
        <w:br w:type="page"/>
      </w:r>
    </w:p>
    <w:p w:rsidR="00D708DB" w:rsidRPr="007137BF" w:rsidRDefault="00D708DB" w:rsidP="00390F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 </w:t>
      </w:r>
      <w:r w:rsidRPr="007137BF">
        <w:rPr>
          <w:szCs w:val="24"/>
        </w:rPr>
        <w:t>Сведения</w:t>
      </w:r>
      <w:r w:rsidRPr="007137BF">
        <w:rPr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 культуры Большеболдинского муниципального района Нижегородской области, и членов их семей</w:t>
      </w:r>
    </w:p>
    <w:p w:rsidR="00D708DB" w:rsidRPr="007137BF" w:rsidRDefault="00D708DB" w:rsidP="00390F9D">
      <w:pPr>
        <w:spacing w:after="0" w:line="240" w:lineRule="auto"/>
        <w:jc w:val="center"/>
        <w:rPr>
          <w:szCs w:val="24"/>
        </w:rPr>
      </w:pPr>
      <w:r w:rsidRPr="007137BF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7137BF">
        <w:rPr>
          <w:szCs w:val="24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269"/>
        <w:gridCol w:w="1172"/>
        <w:gridCol w:w="1239"/>
        <w:gridCol w:w="1557"/>
        <w:gridCol w:w="1067"/>
        <w:gridCol w:w="1067"/>
        <w:gridCol w:w="1608"/>
        <w:gridCol w:w="1707"/>
        <w:gridCol w:w="1102"/>
        <w:gridCol w:w="1060"/>
        <w:gridCol w:w="1745"/>
      </w:tblGrid>
      <w:tr w:rsidR="00D708DB" w:rsidRPr="007137BF" w:rsidTr="00D708DB">
        <w:trPr>
          <w:trHeight w:val="284"/>
        </w:trPr>
        <w:tc>
          <w:tcPr>
            <w:tcW w:w="41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5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рированный годовой доход за 2017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708DB" w:rsidRPr="007137BF" w:rsidTr="00D708DB">
        <w:trPr>
          <w:trHeight w:val="284"/>
        </w:trPr>
        <w:tc>
          <w:tcPr>
            <w:tcW w:w="417" w:type="pct"/>
            <w:vMerge/>
            <w:vAlign w:val="center"/>
            <w:hideMark/>
          </w:tcPr>
          <w:p w:rsidR="00D708DB" w:rsidRPr="007137BF" w:rsidRDefault="00D708DB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1" w:name="_GoBack" w:colFirst="2" w:colLast="2"/>
          </w:p>
        </w:tc>
        <w:tc>
          <w:tcPr>
            <w:tcW w:w="399" w:type="pct"/>
            <w:vMerge/>
            <w:vAlign w:val="center"/>
            <w:hideMark/>
          </w:tcPr>
          <w:p w:rsidR="00D708DB" w:rsidRPr="007137BF" w:rsidRDefault="00D708DB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48" w:type="pct"/>
            <w:vMerge/>
            <w:vAlign w:val="center"/>
            <w:hideMark/>
          </w:tcPr>
          <w:p w:rsidR="00D708DB" w:rsidRPr="007137BF" w:rsidRDefault="00D708DB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11"/>
      <w:tr w:rsidR="00D708DB" w:rsidRPr="007137BF" w:rsidTr="00D708DB">
        <w:trPr>
          <w:trHeight w:val="284"/>
        </w:trPr>
        <w:tc>
          <w:tcPr>
            <w:tcW w:w="417" w:type="pct"/>
            <w:vAlign w:val="center"/>
            <w:hideMark/>
          </w:tcPr>
          <w:p w:rsidR="00D708DB" w:rsidRPr="007137BF" w:rsidRDefault="00D708DB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9" w:type="pct"/>
            <w:vAlign w:val="center"/>
            <w:hideMark/>
          </w:tcPr>
          <w:p w:rsidR="00D708DB" w:rsidRPr="007137BF" w:rsidRDefault="00D708DB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8DB" w:rsidRPr="007137BF" w:rsidRDefault="00D708DB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8" w:type="pct"/>
            <w:vAlign w:val="center"/>
            <w:hideMark/>
          </w:tcPr>
          <w:p w:rsidR="00D708DB" w:rsidRPr="007137BF" w:rsidRDefault="00D708DB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708DB" w:rsidRPr="007137BF" w:rsidTr="00D708DB">
        <w:trPr>
          <w:trHeight w:val="284"/>
        </w:trPr>
        <w:tc>
          <w:tcPr>
            <w:tcW w:w="417" w:type="pct"/>
            <w:hideMark/>
          </w:tcPr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Доронина Татьяна Николаевна</w:t>
            </w:r>
          </w:p>
        </w:tc>
        <w:tc>
          <w:tcPr>
            <w:tcW w:w="399" w:type="pct"/>
            <w:hideMark/>
          </w:tcPr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«ЦБС»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5F3200" w:rsidRDefault="00D708DB" w:rsidP="007C22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78 615</w:t>
            </w: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>
            <w:r w:rsidRPr="006B2251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752335" w:rsidRDefault="00D708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335">
              <w:rPr>
                <w:sz w:val="20"/>
                <w:szCs w:val="20"/>
              </w:rPr>
              <w:t>1) жилой дом (1/2 доли)</w:t>
            </w:r>
          </w:p>
          <w:p w:rsidR="00D708DB" w:rsidRPr="008C7AA3" w:rsidRDefault="00D708DB" w:rsidP="007109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708DB" w:rsidRPr="00C54A41" w:rsidRDefault="00D708DB" w:rsidP="0071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54A41">
              <w:rPr>
                <w:sz w:val="20"/>
                <w:szCs w:val="20"/>
              </w:rPr>
              <w:t>2)земельный участок для ведения ЛПХ</w:t>
            </w:r>
            <w:r>
              <w:rPr>
                <w:sz w:val="20"/>
                <w:szCs w:val="20"/>
              </w:rPr>
              <w:t xml:space="preserve"> (1/2 доли)</w:t>
            </w:r>
          </w:p>
          <w:p w:rsidR="00D708DB" w:rsidRPr="00C54A41" w:rsidRDefault="00D708DB" w:rsidP="00C54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A41">
              <w:rPr>
                <w:sz w:val="20"/>
                <w:szCs w:val="20"/>
              </w:rPr>
              <w:t>3) квартира (1/3 доли)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A46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708DB" w:rsidRPr="00E9277F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7F">
              <w:rPr>
                <w:sz w:val="20"/>
                <w:szCs w:val="20"/>
              </w:rPr>
              <w:t>1500</w:t>
            </w: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802214" w:rsidRDefault="00D708DB" w:rsidP="00802214">
            <w:pPr>
              <w:spacing w:line="240" w:lineRule="auto"/>
              <w:jc w:val="center"/>
            </w:pPr>
            <w:r w:rsidRPr="00802214">
              <w:t>1) земельный участок для сельскохозяйственного использования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Align w:val="center"/>
            <w:hideMark/>
          </w:tcPr>
          <w:p w:rsidR="00D708DB" w:rsidRPr="007137BF" w:rsidRDefault="00D708DB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D708DB" w:rsidRPr="007137BF" w:rsidTr="00D708DB">
        <w:trPr>
          <w:trHeight w:val="28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5F3200" w:rsidRDefault="00D708DB" w:rsidP="000747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88 241,55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>
            <w:r w:rsidRPr="006B2251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8C7AA3" w:rsidRDefault="00D708DB" w:rsidP="00166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35727">
              <w:rPr>
                <w:sz w:val="20"/>
                <w:szCs w:val="20"/>
              </w:rPr>
              <w:t>1) квартира</w:t>
            </w:r>
            <w:r w:rsidRPr="00C54A4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</w:t>
            </w:r>
            <w:r w:rsidRPr="00C54A41">
              <w:rPr>
                <w:sz w:val="20"/>
                <w:szCs w:val="20"/>
              </w:rPr>
              <w:t>/3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D17788" w:rsidRDefault="00D708DB" w:rsidP="00AB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1B12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t>3)</w:t>
            </w:r>
            <w:r w:rsidRPr="00802214">
              <w:t>земельный участок для сельскохозяйственного использования</w:t>
            </w:r>
          </w:p>
          <w:p w:rsidR="00D708DB" w:rsidRDefault="00D708DB" w:rsidP="001B12B1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Pr="00E9277F" w:rsidRDefault="00D708DB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708DB" w:rsidRDefault="00D708DB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Default="00D708DB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DB" w:rsidRPr="007137BF" w:rsidRDefault="00D708DB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D708DB" w:rsidRPr="007137BF" w:rsidTr="00D708DB">
        <w:trPr>
          <w:trHeight w:val="284"/>
        </w:trPr>
        <w:tc>
          <w:tcPr>
            <w:tcW w:w="417" w:type="pct"/>
            <w:hideMark/>
          </w:tcPr>
          <w:p w:rsidR="00D708DB" w:rsidRPr="00161BF0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Крысина Елена Николаевна</w:t>
            </w:r>
          </w:p>
        </w:tc>
        <w:tc>
          <w:tcPr>
            <w:tcW w:w="399" w:type="pct"/>
            <w:hideMark/>
          </w:tcPr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D708DB" w:rsidRPr="00D17788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«ДШИ»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2306D2" w:rsidRDefault="00D708DB" w:rsidP="00046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691 662,33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D975F2" w:rsidRDefault="00D708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5F2">
              <w:rPr>
                <w:sz w:val="20"/>
                <w:szCs w:val="20"/>
              </w:rPr>
              <w:t>1)жилой дом</w:t>
            </w:r>
          </w:p>
          <w:p w:rsidR="00D708DB" w:rsidRPr="00D975F2" w:rsidRDefault="00D708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Pr="00D975F2" w:rsidRDefault="00D708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Pr="00D975F2" w:rsidRDefault="00D708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5F2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D708DB" w:rsidRPr="00161BF0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Pr="00161BF0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Pr="00161BF0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1491,0</w:t>
            </w:r>
          </w:p>
          <w:p w:rsidR="00D708DB" w:rsidRPr="00161BF0" w:rsidRDefault="00D708DB" w:rsidP="00A467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D708DB" w:rsidRPr="00161BF0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Pr="00161BF0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8DB" w:rsidRPr="00161BF0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161BF0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161BF0" w:rsidRDefault="00D708DB" w:rsidP="004E78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hideMark/>
          </w:tcPr>
          <w:p w:rsidR="00D708DB" w:rsidRPr="007137BF" w:rsidRDefault="00D708DB" w:rsidP="000372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D708DB" w:rsidRPr="007137BF" w:rsidTr="00D708DB">
        <w:trPr>
          <w:trHeight w:val="28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DB" w:rsidRPr="00161BF0" w:rsidRDefault="00D708DB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166474" w:rsidRDefault="00D708DB" w:rsidP="004412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190 983</w:t>
            </w:r>
            <w:r w:rsidRPr="0016647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161BF0" w:rsidRDefault="00D708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161BF0" w:rsidRDefault="00D708DB" w:rsidP="00A467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161BF0" w:rsidRDefault="00D708DB" w:rsidP="00786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 xml:space="preserve">1)Автомобиль легковой  ВАЗ 2115 Лада- </w:t>
            </w:r>
            <w:r w:rsidRPr="00161BF0">
              <w:rPr>
                <w:sz w:val="20"/>
                <w:szCs w:val="20"/>
              </w:rPr>
              <w:lastRenderedPageBreak/>
              <w:t>Самара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1)жилой дом</w:t>
            </w:r>
          </w:p>
          <w:p w:rsidR="00D708DB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93,0</w:t>
            </w:r>
          </w:p>
          <w:p w:rsidR="00D708DB" w:rsidRDefault="00D708DB" w:rsidP="00A467B2">
            <w:pPr>
              <w:rPr>
                <w:sz w:val="20"/>
                <w:szCs w:val="20"/>
              </w:rPr>
            </w:pPr>
          </w:p>
          <w:p w:rsidR="00D708DB" w:rsidRPr="00E93761" w:rsidRDefault="00D708DB" w:rsidP="00A4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1491,0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8DB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Россия</w:t>
            </w:r>
          </w:p>
          <w:p w:rsidR="00D708DB" w:rsidRDefault="00D708DB" w:rsidP="00A467B2">
            <w:pPr>
              <w:rPr>
                <w:sz w:val="20"/>
                <w:szCs w:val="20"/>
              </w:rPr>
            </w:pPr>
          </w:p>
          <w:p w:rsidR="00D708DB" w:rsidRPr="00E93761" w:rsidRDefault="00D708DB" w:rsidP="00A4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DB" w:rsidRDefault="00D708DB" w:rsidP="0067775D">
            <w:r w:rsidRPr="006C641B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D708DB" w:rsidRPr="007137BF" w:rsidTr="00D708DB">
        <w:trPr>
          <w:trHeight w:val="28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B" w:rsidRPr="00161BF0" w:rsidRDefault="00D708DB" w:rsidP="00A467B2">
            <w:pPr>
              <w:spacing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DB" w:rsidRPr="007137BF" w:rsidRDefault="00D708DB" w:rsidP="006160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DB" w:rsidRDefault="00D708DB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DB" w:rsidRPr="00161BF0" w:rsidRDefault="00D708DB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DB" w:rsidRDefault="00D708DB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DB" w:rsidRPr="00161BF0" w:rsidRDefault="00D708DB" w:rsidP="006160D4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1)жилой дом</w:t>
            </w:r>
          </w:p>
          <w:p w:rsidR="00D708DB" w:rsidRPr="00161BF0" w:rsidRDefault="00D708DB" w:rsidP="00183911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161B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1491,0</w:t>
            </w:r>
          </w:p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D708DB" w:rsidRPr="00161BF0" w:rsidRDefault="00D708DB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B" w:rsidRDefault="00D708DB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</w:tbl>
    <w:p w:rsidR="00D708DB" w:rsidRDefault="00D708DB" w:rsidP="00BD2B2D">
      <w:pPr>
        <w:pStyle w:val="consplusnonformat"/>
        <w:ind w:left="408"/>
        <w:rPr>
          <w:sz w:val="16"/>
          <w:szCs w:val="16"/>
        </w:rPr>
      </w:pPr>
    </w:p>
    <w:p w:rsidR="00D708DB" w:rsidRDefault="00D708DB" w:rsidP="00BD2B2D">
      <w:pPr>
        <w:pStyle w:val="consplusnonformat"/>
        <w:ind w:left="408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43221" w:rsidRPr="001C34A2" w:rsidRDefault="00243221" w:rsidP="001C34A2"/>
    <w:sectPr w:rsidR="00243221" w:rsidRPr="001C34A2" w:rsidSect="002B3E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08D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2FD56-B789-466E-BC81-E4723253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D708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2020-11-24T14:31:00Z</dcterms:modified>
</cp:coreProperties>
</file>