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B15" w:rsidRDefault="004B5B15" w:rsidP="004B5B15">
      <w:pPr>
        <w:jc w:val="right"/>
        <w:rPr>
          <w:sz w:val="28"/>
          <w:szCs w:val="28"/>
        </w:rPr>
      </w:pPr>
    </w:p>
    <w:p w:rsidR="004B5B15" w:rsidRDefault="004B5B15" w:rsidP="004B5B15"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 о доходах, об имуществе и обязательствах имущественного характера руководителей муниципальных учреждений и членов их семей за 2019  год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701"/>
        <w:gridCol w:w="1176"/>
        <w:gridCol w:w="1365"/>
        <w:gridCol w:w="850"/>
        <w:gridCol w:w="11"/>
        <w:gridCol w:w="1290"/>
        <w:gridCol w:w="1248"/>
        <w:gridCol w:w="989"/>
        <w:gridCol w:w="1190"/>
        <w:gridCol w:w="3157"/>
      </w:tblGrid>
      <w:tr w:rsidR="004B5B15" w:rsidTr="004B5B15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 руководителя муниципального учреждения  (члены семьи без указания 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Занимаемая должность 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сумма декларированного дохода за 2016год (руб.)</w:t>
            </w:r>
          </w:p>
        </w:tc>
        <w:tc>
          <w:tcPr>
            <w:tcW w:w="3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Недвижимое имущество, принадлежащее на праве собственности, вид собственности 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Недвижимое имущество, находящееся в пользовании</w:t>
            </w:r>
          </w:p>
        </w:tc>
        <w:tc>
          <w:tcPr>
            <w:tcW w:w="3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Вид, марка транспортных средств, принадлежащих на праве собственности</w:t>
            </w:r>
          </w:p>
        </w:tc>
      </w:tr>
      <w:tr w:rsidR="004B5B15" w:rsidTr="004B5B1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</w:tr>
      <w:tr w:rsidR="004B5B15" w:rsidTr="004B5B15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Куроптева Наталья Ивановна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МБОУ «ЛСОШ»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1450786,20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</w:tr>
      <w:tr w:rsidR="004B5B15" w:rsidTr="004B5B1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346167,01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«</w:t>
            </w:r>
            <w:r>
              <w:rPr>
                <w:sz w:val="16"/>
                <w:szCs w:val="16"/>
                <w:lang w:val="en-US"/>
              </w:rPr>
              <w:t>Mitsubishi</w:t>
            </w:r>
            <w:r w:rsidRPr="004B5B15">
              <w:rPr>
                <w:sz w:val="16"/>
                <w:szCs w:val="16"/>
              </w:rPr>
              <w:t xml:space="preserve"> </w:t>
            </w:r>
          </w:p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-200»</w:t>
            </w:r>
          </w:p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Водный транспорт </w:t>
            </w:r>
          </w:p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Мотолодка «Казанка 5М2»</w:t>
            </w:r>
          </w:p>
        </w:tc>
      </w:tr>
      <w:tr w:rsidR="004B5B15" w:rsidTr="004B5B1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</w:tr>
      <w:tr w:rsidR="004B5B15" w:rsidTr="004B5B1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Пчелина Елена Алексеевна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МБДОУ «Детский сад № 2»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8755646,07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48,6 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 </w:t>
            </w:r>
          </w:p>
        </w:tc>
      </w:tr>
      <w:tr w:rsidR="004B5B15" w:rsidTr="004B5B15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color w:val="FF0000"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Коробова Валентина Васильевна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МБДОУ «Детский сад № 8»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1023590,25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B5B15" w:rsidTr="004B5B1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</w:tr>
      <w:tr w:rsidR="004B5B15" w:rsidTr="004B5B1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</w:tr>
      <w:tr w:rsidR="004B5B15" w:rsidTr="004B5B1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</w:tr>
      <w:tr w:rsidR="004B5B15" w:rsidTr="004B5B15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Ленкевич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4B5B15" w:rsidRDefault="004B5B15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Светлана Вячеславовна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МБДОУ «Детский сад № 3»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1285058,29</w:t>
            </w:r>
          </w:p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B5B15" w:rsidTr="004B5B1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</w:tr>
      <w:tr w:rsidR="004B5B15" w:rsidTr="004B5B1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37,4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</w:tr>
      <w:tr w:rsidR="004B5B15" w:rsidTr="004B5B15">
        <w:trPr>
          <w:trHeight w:val="19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Антонов Владимир Алексеевич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МБОУДО «ДЮСШ» 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1071678,47</w:t>
            </w:r>
          </w:p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«</w:t>
            </w:r>
            <w:proofErr w:type="spellStart"/>
            <w:r>
              <w:rPr>
                <w:sz w:val="16"/>
                <w:szCs w:val="16"/>
              </w:rPr>
              <w:t>Opel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Zafira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Автоприцеп  легковой ММ3 №81021</w:t>
            </w:r>
          </w:p>
        </w:tc>
      </w:tr>
      <w:tr w:rsidR="004B5B15" w:rsidTr="004B5B1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</w:tr>
      <w:tr w:rsidR="004B5B15" w:rsidTr="004B5B1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</w:tr>
      <w:tr w:rsidR="004B5B15" w:rsidTr="004B5B1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1033840,91</w:t>
            </w:r>
          </w:p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4B5B15" w:rsidTr="004B5B1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½ доля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</w:tr>
      <w:tr w:rsidR="004B5B15" w:rsidTr="004B5B1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</w:tr>
      <w:tr w:rsidR="004B5B15" w:rsidTr="004B5B1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</w:tr>
      <w:tr w:rsidR="004B5B15" w:rsidTr="004B5B15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Кузнецова Ольга Борисовна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МБДОУ «Детский сад № 11»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697940,89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½ доля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</w:tr>
      <w:tr w:rsidR="004B5B15" w:rsidTr="004B5B15">
        <w:trPr>
          <w:trHeight w:val="378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1/3 доля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</w:tr>
      <w:tr w:rsidR="004B5B15" w:rsidTr="004B5B1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353634,36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1/3 доля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«</w:t>
            </w:r>
            <w:r>
              <w:rPr>
                <w:sz w:val="16"/>
                <w:szCs w:val="16"/>
                <w:lang w:val="en-US"/>
              </w:rPr>
              <w:t xml:space="preserve">Kia </w:t>
            </w:r>
            <w:proofErr w:type="spellStart"/>
            <w:r>
              <w:rPr>
                <w:sz w:val="16"/>
                <w:szCs w:val="16"/>
                <w:lang w:val="en-US"/>
              </w:rPr>
              <w:t>Sorento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</w:tr>
      <w:tr w:rsidR="004B5B15" w:rsidTr="004B5B1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прицеп ССТ</w:t>
            </w:r>
          </w:p>
        </w:tc>
      </w:tr>
      <w:tr w:rsidR="004B5B15" w:rsidTr="004B5B1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½ доля </w:t>
            </w:r>
          </w:p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1/3 доля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</w:tr>
      <w:tr w:rsidR="004B5B15" w:rsidTr="004B5B1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</w:tr>
      <w:tr w:rsidR="004B5B15" w:rsidTr="004B5B15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Васильева Наталья Георгиевна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МБОУДОД «ЦДТ»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1091342,88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 «</w:t>
            </w:r>
            <w:proofErr w:type="spellStart"/>
            <w:r>
              <w:rPr>
                <w:sz w:val="16"/>
                <w:szCs w:val="16"/>
              </w:rPr>
              <w:t>Chevrolet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Lacetti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</w:tr>
      <w:tr w:rsidR="004B5B15" w:rsidTr="004B5B1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472660,74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</w:tr>
      <w:tr w:rsidR="004B5B15" w:rsidTr="004B5B15">
        <w:trPr>
          <w:trHeight w:val="55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Артиева</w:t>
            </w:r>
            <w:proofErr w:type="spellEnd"/>
            <w:r>
              <w:rPr>
                <w:sz w:val="16"/>
                <w:szCs w:val="16"/>
              </w:rPr>
              <w:t xml:space="preserve"> Юлия Павловна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МБОУ «КСОШ им. Героя РФ С.В. Перца»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811983,67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</w:tr>
      <w:tr w:rsidR="004B5B15" w:rsidTr="004B5B15">
        <w:trPr>
          <w:trHeight w:val="17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1121409,00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</w:tr>
      <w:tr w:rsidR="004B5B15" w:rsidTr="004B5B15">
        <w:trPr>
          <w:trHeight w:val="36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Достанко Марина Александровна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МБОУ «РСОШ им. В.С. Воронина» 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1697300,45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54,8</w:t>
            </w:r>
          </w:p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548,5</w:t>
            </w:r>
          </w:p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ВАЗ 2104</w:t>
            </w:r>
          </w:p>
        </w:tc>
      </w:tr>
      <w:tr w:rsidR="004B5B15" w:rsidTr="004B5B15">
        <w:trPr>
          <w:trHeight w:val="34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</w:tr>
      <w:tr w:rsidR="004B5B15" w:rsidTr="004B5B15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Тропина Елена Вячеславовна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МБДОУ «Детский сад № 7»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779043,11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</w:tr>
      <w:tr w:rsidR="004B5B15" w:rsidTr="004B5B1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2867,00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</w:tr>
      <w:tr w:rsidR="004B5B15" w:rsidTr="004B5B1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</w:tr>
      <w:tr w:rsidR="004B5B15" w:rsidTr="004B5B1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623665,44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«Лада </w:t>
            </w:r>
            <w:proofErr w:type="spellStart"/>
            <w:r>
              <w:rPr>
                <w:sz w:val="16"/>
                <w:szCs w:val="16"/>
              </w:rPr>
              <w:t>Ларгус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Автоприцеп 713-511</w:t>
            </w:r>
          </w:p>
        </w:tc>
      </w:tr>
      <w:tr w:rsidR="004B5B15" w:rsidTr="004B5B1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2867,00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</w:tr>
      <w:tr w:rsidR="004B5B15" w:rsidTr="004B5B1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</w:tr>
      <w:tr w:rsidR="004B5B15" w:rsidTr="004B5B1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</w:tr>
      <w:tr w:rsidR="004B5B15" w:rsidTr="004B5B1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2867,00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</w:tr>
      <w:tr w:rsidR="004B5B15" w:rsidTr="004B5B15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Сидоренкова Ирина Владимировна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МБДОУ «Детский сад № 1»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1032447,02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249,00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«</w:t>
            </w:r>
            <w:r>
              <w:rPr>
                <w:sz w:val="16"/>
                <w:szCs w:val="16"/>
                <w:lang w:val="en-US"/>
              </w:rPr>
              <w:t>Skoda Yeti</w:t>
            </w:r>
            <w:r>
              <w:rPr>
                <w:sz w:val="16"/>
                <w:szCs w:val="16"/>
              </w:rPr>
              <w:t>»</w:t>
            </w:r>
          </w:p>
        </w:tc>
      </w:tr>
      <w:tr w:rsidR="004B5B15" w:rsidTr="004B5B1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</w:tr>
      <w:tr w:rsidR="004B5B15" w:rsidTr="004B5B1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</w:tr>
      <w:tr w:rsidR="004B5B15" w:rsidTr="004B5B15">
        <w:trPr>
          <w:trHeight w:val="572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rPr>
                <w:sz w:val="16"/>
                <w:szCs w:val="16"/>
              </w:rPr>
            </w:pPr>
          </w:p>
          <w:p w:rsidR="004B5B15" w:rsidRDefault="004B5B15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15" w:rsidRDefault="004B5B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5" w:rsidRDefault="004B5B15">
            <w:pPr>
              <w:rPr>
                <w:sz w:val="16"/>
                <w:szCs w:val="16"/>
              </w:rPr>
            </w:pPr>
          </w:p>
          <w:p w:rsidR="004B5B15" w:rsidRDefault="004B5B15">
            <w:pPr>
              <w:rPr>
                <w:sz w:val="16"/>
                <w:szCs w:val="16"/>
              </w:rPr>
            </w:pPr>
          </w:p>
        </w:tc>
      </w:tr>
    </w:tbl>
    <w:p w:rsidR="004B5B15" w:rsidRDefault="004B5B15" w:rsidP="004B5B15">
      <w:pPr>
        <w:jc w:val="both"/>
        <w:rPr>
          <w:sz w:val="28"/>
          <w:szCs w:val="28"/>
        </w:rPr>
      </w:pPr>
    </w:p>
    <w:p w:rsidR="00FD01FF" w:rsidRDefault="00FD01FF">
      <w:bookmarkStart w:id="0" w:name="_GoBack"/>
      <w:bookmarkEnd w:id="0"/>
    </w:p>
    <w:sectPr w:rsidR="00FD01FF" w:rsidSect="004B5B1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B15"/>
    <w:rsid w:val="004B5B15"/>
    <w:rsid w:val="00FD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2020-05-13T06:35:00Z</dcterms:created>
  <dcterms:modified xsi:type="dcterms:W3CDTF">2020-05-13T06:36:00Z</dcterms:modified>
</cp:coreProperties>
</file>