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62" w:rsidRPr="00DA03E4" w:rsidRDefault="00DB3062" w:rsidP="00DB3062">
      <w:pPr>
        <w:pStyle w:val="1"/>
        <w:spacing w:before="0" w:line="240" w:lineRule="atLeast"/>
        <w:rPr>
          <w:rFonts w:ascii="Verdana" w:hAnsi="Verdana"/>
          <w:color w:val="9A0000"/>
          <w:sz w:val="18"/>
          <w:szCs w:val="18"/>
          <w:lang w:eastAsia="ru-RU"/>
        </w:rPr>
      </w:pPr>
      <w:r w:rsidRPr="00DA03E4">
        <w:rPr>
          <w:rFonts w:ascii="Verdana" w:hAnsi="Verdana"/>
          <w:color w:val="9A0000"/>
          <w:sz w:val="18"/>
          <w:szCs w:val="18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2019 год</w:t>
      </w:r>
    </w:p>
    <w:p w:rsidR="00DB3062" w:rsidRPr="00DA03E4" w:rsidRDefault="00DB3062" w:rsidP="00DB306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DA03E4"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2210"/>
        <w:gridCol w:w="1304"/>
        <w:gridCol w:w="1183"/>
        <w:gridCol w:w="1421"/>
        <w:gridCol w:w="1162"/>
        <w:gridCol w:w="1402"/>
        <w:gridCol w:w="1421"/>
        <w:gridCol w:w="1495"/>
        <w:gridCol w:w="1402"/>
        <w:gridCol w:w="1408"/>
        <w:gridCol w:w="1028"/>
        <w:gridCol w:w="2173"/>
      </w:tblGrid>
      <w:tr w:rsidR="00DB3062" w:rsidRPr="00DA03E4" w:rsidTr="00DB3062">
        <w:tc>
          <w:tcPr>
            <w:tcW w:w="3465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Фамилия, имя, отчество муниципального служащего   (супруга/супруги)</w:t>
            </w:r>
          </w:p>
        </w:tc>
        <w:tc>
          <w:tcPr>
            <w:tcW w:w="19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 за 2019 год (руб.)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 объектов недвижимости,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 объектов недвижимости, находящихся в пользовании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 средства, принадлежащие на праве собственности</w:t>
            </w:r>
          </w:p>
        </w:tc>
        <w:tc>
          <w:tcPr>
            <w:tcW w:w="35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Источник получения средств, за счет которых совершена сделка в период с 01.01.2019 по 31.12.2019 года, если сумма сделки превышает   общий   доход муниципального служащего   и его супруги (супруга) за последних три года,   предшествующих совершению сделки</w:t>
            </w:r>
          </w:p>
        </w:tc>
      </w:tr>
      <w:tr w:rsidR="00DB3062" w:rsidRPr="00DA03E4" w:rsidTr="00DB3062">
        <w:trPr>
          <w:trHeight w:val="1140"/>
        </w:trPr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DB3062" w:rsidRPr="00DA03E4" w:rsidRDefault="00DB30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DB3062" w:rsidRPr="00DA03E4" w:rsidRDefault="00DB30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DB3062" w:rsidRPr="00DA03E4" w:rsidRDefault="00DB3062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  (кв.м)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  расположения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  объектов недвижимости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 (кв.м)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  расположения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DB3062" w:rsidRPr="00DA03E4" w:rsidRDefault="00DB3062">
            <w:pPr>
              <w:rPr>
                <w:sz w:val="18"/>
                <w:szCs w:val="18"/>
              </w:rPr>
            </w:pPr>
          </w:p>
        </w:tc>
      </w:tr>
      <w:tr w:rsidR="00DB3062" w:rsidRPr="00DA03E4" w:rsidTr="00DB3062">
        <w:trPr>
          <w:trHeight w:val="108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</w:t>
            </w:r>
          </w:p>
        </w:tc>
        <w:tc>
          <w:tcPr>
            <w:tcW w:w="27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БОНДАРЕНКО   </w:t>
            </w:r>
            <w:r w:rsidRPr="00DA03E4">
              <w:rPr>
                <w:sz w:val="18"/>
                <w:szCs w:val="18"/>
              </w:rPr>
              <w:br/>
              <w:t>Дмитрий Алексеевич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  специалист  аппарата Совета депутатов  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789 329,52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59,1   (1/3 доли)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59,4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ГАЗ   31105</w:t>
            </w:r>
          </w:p>
        </w:tc>
        <w:tc>
          <w:tcPr>
            <w:tcW w:w="35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Сделок,   превышающих общий доход  муниципального   служащего и его супруги (супруга) за три последних года, предшествующих   отчетному периоду (2016, 2017, 2018 гг.) не осуществлялось</w:t>
            </w:r>
          </w:p>
        </w:tc>
      </w:tr>
      <w:tr w:rsidR="00DB3062" w:rsidRPr="00DA03E4" w:rsidTr="00DB3062">
        <w:trPr>
          <w:trHeight w:val="1080"/>
        </w:trPr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1 271 184,22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59,4   (1/2 доли)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B3062" w:rsidRPr="00DA03E4" w:rsidRDefault="00DB3062">
            <w:pPr>
              <w:rPr>
                <w:sz w:val="18"/>
                <w:szCs w:val="18"/>
              </w:rPr>
            </w:pPr>
          </w:p>
        </w:tc>
      </w:tr>
      <w:tr w:rsidR="00DA03E4" w:rsidRPr="00DA03E4" w:rsidTr="00DB3062">
        <w:trPr>
          <w:trHeight w:val="181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</w:t>
            </w:r>
          </w:p>
        </w:tc>
        <w:tc>
          <w:tcPr>
            <w:tcW w:w="27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ХАРИТОНЕНКОВА   </w:t>
            </w:r>
            <w:r w:rsidRPr="00DA03E4">
              <w:rPr>
                <w:sz w:val="18"/>
                <w:szCs w:val="18"/>
              </w:rPr>
              <w:br/>
              <w:t>Татьяна Ибрагимовна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  специалист-юрист аппарата Совета депутатов города Кировска</w:t>
            </w:r>
          </w:p>
        </w:tc>
        <w:tc>
          <w:tcPr>
            <w:tcW w:w="19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737   516,76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51,6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35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062" w:rsidRPr="00DA03E4" w:rsidRDefault="00DB3062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Сделок,   превышающих общий доход  муниципального   служащего за три последних года, предшествующих отчетному периоду (2016,   2017, 2018 гг.) не осуществлялось</w:t>
            </w:r>
          </w:p>
        </w:tc>
      </w:tr>
    </w:tbl>
    <w:p w:rsidR="00DB3062" w:rsidRPr="00DA03E4" w:rsidRDefault="00DB3062" w:rsidP="001C34A2">
      <w:pPr>
        <w:rPr>
          <w:sz w:val="18"/>
          <w:szCs w:val="18"/>
        </w:rPr>
      </w:pPr>
    </w:p>
    <w:p w:rsidR="00DB3062" w:rsidRPr="00DA03E4" w:rsidRDefault="00DB3062" w:rsidP="00DB3062">
      <w:pPr>
        <w:rPr>
          <w:sz w:val="18"/>
          <w:szCs w:val="18"/>
        </w:rPr>
      </w:pPr>
      <w:r w:rsidRPr="00DA03E4">
        <w:rPr>
          <w:sz w:val="18"/>
          <w:szCs w:val="18"/>
        </w:rPr>
        <w:br w:type="page"/>
      </w:r>
    </w:p>
    <w:p w:rsidR="00254607" w:rsidRPr="00DA03E4" w:rsidRDefault="00254607" w:rsidP="00254607">
      <w:pPr>
        <w:spacing w:after="0" w:line="240" w:lineRule="auto"/>
        <w:jc w:val="right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DA03E4">
        <w:rPr>
          <w:rFonts w:ascii="Tahoma" w:hAnsi="Tahoma" w:cs="Tahoma"/>
          <w:color w:val="000000"/>
          <w:sz w:val="18"/>
          <w:szCs w:val="18"/>
        </w:rPr>
        <w:lastRenderedPageBreak/>
        <w:t> </w:t>
      </w:r>
    </w:p>
    <w:p w:rsidR="00254607" w:rsidRPr="00DA03E4" w:rsidRDefault="00254607" w:rsidP="00254607">
      <w:pPr>
        <w:pStyle w:val="1"/>
        <w:spacing w:before="0" w:line="240" w:lineRule="atLeast"/>
        <w:rPr>
          <w:rFonts w:ascii="Verdana" w:hAnsi="Verdana" w:cs="Times New Roman"/>
          <w:color w:val="9A0000"/>
          <w:sz w:val="18"/>
          <w:szCs w:val="18"/>
        </w:rPr>
      </w:pPr>
      <w:r w:rsidRPr="00DA03E4">
        <w:rPr>
          <w:rFonts w:ascii="Verdana" w:hAnsi="Verdana"/>
          <w:color w:val="9A0000"/>
          <w:sz w:val="18"/>
          <w:szCs w:val="18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2018 год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2679"/>
        <w:gridCol w:w="1653"/>
        <w:gridCol w:w="1581"/>
        <w:gridCol w:w="1542"/>
        <w:gridCol w:w="1388"/>
        <w:gridCol w:w="1533"/>
        <w:gridCol w:w="1542"/>
        <w:gridCol w:w="1388"/>
        <w:gridCol w:w="1533"/>
        <w:gridCol w:w="1455"/>
        <w:gridCol w:w="1315"/>
      </w:tblGrid>
      <w:tr w:rsidR="00254607" w:rsidRPr="00DA03E4" w:rsidTr="00254607">
        <w:tc>
          <w:tcPr>
            <w:tcW w:w="3465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 за 2018 год (руб.)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</w:tr>
      <w:tr w:rsidR="00DA03E4" w:rsidRPr="00DA03E4" w:rsidTr="00254607">
        <w:trPr>
          <w:trHeight w:val="660"/>
        </w:trPr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54607" w:rsidRPr="00DA03E4" w:rsidRDefault="002546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54607" w:rsidRPr="00DA03E4" w:rsidRDefault="002546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54607" w:rsidRPr="00DA03E4" w:rsidRDefault="00254607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(кв.м)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(кв.м)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</w:tr>
      <w:tr w:rsidR="00DA03E4" w:rsidRPr="00DA03E4" w:rsidTr="00254607">
        <w:trPr>
          <w:trHeight w:val="108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</w:t>
            </w:r>
          </w:p>
        </w:tc>
        <w:tc>
          <w:tcPr>
            <w:tcW w:w="27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БОНДАРЕНКО</w:t>
            </w:r>
            <w:r w:rsidRPr="00DA03E4">
              <w:rPr>
                <w:sz w:val="18"/>
                <w:szCs w:val="18"/>
              </w:rPr>
              <w:br/>
              <w:t>Дмитрий Алексеевич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специалист  аппарата Совета депутатов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1 176 161,20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59,1 (1/3 доли)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59,4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ГАЗ 31105</w:t>
            </w:r>
          </w:p>
        </w:tc>
      </w:tr>
      <w:tr w:rsidR="00254607" w:rsidRPr="00DA03E4" w:rsidTr="00254607">
        <w:trPr>
          <w:trHeight w:val="181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</w:t>
            </w:r>
          </w:p>
        </w:tc>
        <w:tc>
          <w:tcPr>
            <w:tcW w:w="27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ХАРИТОНЕНКОВА</w:t>
            </w:r>
            <w:r w:rsidRPr="00DA03E4">
              <w:rPr>
                <w:sz w:val="18"/>
                <w:szCs w:val="18"/>
              </w:rPr>
              <w:br/>
              <w:t>Татьяна Ибрагимовна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специалист-юрист аппарата Совета депутатов города Кировска</w:t>
            </w:r>
          </w:p>
        </w:tc>
        <w:tc>
          <w:tcPr>
            <w:tcW w:w="19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712 474,66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61,6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607" w:rsidRPr="00DA03E4" w:rsidRDefault="00254607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</w:tbl>
    <w:p w:rsidR="00254607" w:rsidRPr="00DA03E4" w:rsidRDefault="00254607" w:rsidP="001C34A2">
      <w:pPr>
        <w:rPr>
          <w:sz w:val="18"/>
          <w:szCs w:val="18"/>
        </w:rPr>
      </w:pPr>
    </w:p>
    <w:p w:rsidR="00254607" w:rsidRPr="00DA03E4" w:rsidRDefault="00254607" w:rsidP="00254607">
      <w:pPr>
        <w:rPr>
          <w:sz w:val="18"/>
          <w:szCs w:val="18"/>
        </w:rPr>
      </w:pPr>
      <w:r w:rsidRPr="00DA03E4">
        <w:rPr>
          <w:sz w:val="18"/>
          <w:szCs w:val="18"/>
        </w:rPr>
        <w:br w:type="page"/>
      </w:r>
    </w:p>
    <w:p w:rsidR="00693D84" w:rsidRPr="00DA03E4" w:rsidRDefault="00693D84" w:rsidP="00693D84">
      <w:pPr>
        <w:spacing w:after="0" w:line="240" w:lineRule="auto"/>
        <w:jc w:val="right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DA03E4">
        <w:rPr>
          <w:rFonts w:ascii="Tahoma" w:hAnsi="Tahoma" w:cs="Tahoma"/>
          <w:color w:val="000000"/>
          <w:sz w:val="18"/>
          <w:szCs w:val="18"/>
        </w:rPr>
        <w:lastRenderedPageBreak/>
        <w:t> </w:t>
      </w:r>
    </w:p>
    <w:p w:rsidR="00693D84" w:rsidRPr="00DA03E4" w:rsidRDefault="00693D84" w:rsidP="00693D84">
      <w:pPr>
        <w:pStyle w:val="1"/>
        <w:spacing w:before="0" w:line="240" w:lineRule="atLeast"/>
        <w:rPr>
          <w:rFonts w:ascii="Verdana" w:hAnsi="Verdana" w:cs="Times New Roman"/>
          <w:color w:val="9A0000"/>
          <w:sz w:val="18"/>
          <w:szCs w:val="18"/>
        </w:rPr>
      </w:pPr>
      <w:r w:rsidRPr="00DA03E4">
        <w:rPr>
          <w:rFonts w:ascii="Verdana" w:hAnsi="Verdana"/>
          <w:color w:val="9A0000"/>
          <w:sz w:val="18"/>
          <w:szCs w:val="18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2017 год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409"/>
        <w:gridCol w:w="2241"/>
        <w:gridCol w:w="1486"/>
        <w:gridCol w:w="1664"/>
        <w:gridCol w:w="1077"/>
        <w:gridCol w:w="1528"/>
        <w:gridCol w:w="1607"/>
        <w:gridCol w:w="1043"/>
        <w:gridCol w:w="1481"/>
        <w:gridCol w:w="1420"/>
        <w:gridCol w:w="1561"/>
      </w:tblGrid>
      <w:tr w:rsidR="00693D84" w:rsidRPr="00DA03E4" w:rsidTr="00693D84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spacing w:after="240"/>
              <w:jc w:val="center"/>
              <w:rPr>
                <w:sz w:val="18"/>
                <w:szCs w:val="18"/>
              </w:rPr>
            </w:pPr>
            <w:r w:rsidRPr="00DA03E4">
              <w:rPr>
                <w:b/>
                <w:bCs/>
                <w:sz w:val="18"/>
                <w:szCs w:val="18"/>
              </w:rPr>
              <w:br/>
            </w:r>
            <w:r w:rsidRPr="00DA03E4">
              <w:rPr>
                <w:rStyle w:val="a4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spacing w:after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 за 2017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</w:tr>
      <w:tr w:rsidR="00DA03E4" w:rsidRPr="00DA03E4" w:rsidTr="00693D84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</w:tr>
      <w:tr w:rsidR="00693D84" w:rsidRPr="00DA03E4" w:rsidTr="00693D84">
        <w:tc>
          <w:tcPr>
            <w:tcW w:w="10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ЗАЙКОВА</w:t>
            </w:r>
          </w:p>
          <w:p w:rsidR="00693D84" w:rsidRPr="00DA03E4" w:rsidRDefault="00693D8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Ирина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специалист-юрист аппарата Совета депутатов города Кировска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596 280,81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693D84" w:rsidRPr="00DA03E4" w:rsidTr="00693D8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</w:tr>
      <w:tr w:rsidR="00693D84" w:rsidRPr="00DA03E4" w:rsidTr="00693D8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179 748,00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Volkswagen Polo</w:t>
            </w:r>
          </w:p>
        </w:tc>
      </w:tr>
      <w:tr w:rsidR="00693D84" w:rsidRPr="00DA03E4" w:rsidTr="00693D8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Тягач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DAF XF 105.460</w:t>
            </w:r>
          </w:p>
        </w:tc>
      </w:tr>
      <w:tr w:rsidR="00693D84" w:rsidRPr="00DA03E4" w:rsidTr="00693D8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SCHMITZ S01</w:t>
            </w:r>
          </w:p>
        </w:tc>
      </w:tr>
      <w:tr w:rsidR="00693D84" w:rsidRPr="00DA03E4" w:rsidTr="00693D8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ВАЗ 2104</w:t>
            </w:r>
          </w:p>
        </w:tc>
      </w:tr>
      <w:tr w:rsidR="00693D84" w:rsidRPr="00DA03E4" w:rsidTr="00693D84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93D84" w:rsidRPr="00DA03E4" w:rsidRDefault="00693D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693D84" w:rsidRPr="00DA03E4" w:rsidTr="00693D84">
        <w:tc>
          <w:tcPr>
            <w:tcW w:w="1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ХАРИТОНЕНКОВА</w:t>
            </w:r>
          </w:p>
          <w:p w:rsidR="00693D84" w:rsidRPr="00DA03E4" w:rsidRDefault="00693D8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Татьяна Ибрагимовна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специалист-юрист аппарата Совета депутатов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577 421,24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3D84" w:rsidRPr="00DA03E4" w:rsidRDefault="00693D84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</w:tbl>
    <w:p w:rsidR="00693D84" w:rsidRPr="00DA03E4" w:rsidRDefault="00693D84" w:rsidP="001C34A2">
      <w:pPr>
        <w:rPr>
          <w:sz w:val="18"/>
          <w:szCs w:val="18"/>
        </w:rPr>
      </w:pPr>
    </w:p>
    <w:p w:rsidR="00693D84" w:rsidRPr="00DA03E4" w:rsidRDefault="00693D84" w:rsidP="00693D84">
      <w:pPr>
        <w:rPr>
          <w:sz w:val="18"/>
          <w:szCs w:val="18"/>
        </w:rPr>
      </w:pPr>
      <w:r w:rsidRPr="00DA03E4">
        <w:rPr>
          <w:sz w:val="18"/>
          <w:szCs w:val="18"/>
        </w:rPr>
        <w:br w:type="page"/>
      </w:r>
    </w:p>
    <w:p w:rsidR="00D33DF1" w:rsidRPr="00DA03E4" w:rsidRDefault="00D33DF1" w:rsidP="00D33DF1">
      <w:pPr>
        <w:pStyle w:val="1"/>
        <w:spacing w:before="0" w:line="240" w:lineRule="atLeast"/>
        <w:rPr>
          <w:rFonts w:ascii="Verdana" w:hAnsi="Verdana"/>
          <w:color w:val="9A0000"/>
          <w:sz w:val="18"/>
          <w:szCs w:val="18"/>
          <w:lang w:eastAsia="ru-RU"/>
        </w:rPr>
      </w:pPr>
      <w:r w:rsidRPr="00DA03E4">
        <w:rPr>
          <w:rFonts w:ascii="Verdana" w:hAnsi="Verdana"/>
          <w:color w:val="9A0000"/>
          <w:sz w:val="18"/>
          <w:szCs w:val="18"/>
        </w:rPr>
        <w:lastRenderedPageBreak/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2016 год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551"/>
        <w:gridCol w:w="1454"/>
        <w:gridCol w:w="1621"/>
        <w:gridCol w:w="1742"/>
        <w:gridCol w:w="1118"/>
        <w:gridCol w:w="1579"/>
        <w:gridCol w:w="1671"/>
        <w:gridCol w:w="1075"/>
        <w:gridCol w:w="1521"/>
        <w:gridCol w:w="1499"/>
        <w:gridCol w:w="1686"/>
      </w:tblGrid>
      <w:tr w:rsidR="00D33DF1" w:rsidRPr="00DA03E4" w:rsidTr="00D33DF1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br/>
            </w:r>
            <w:r w:rsidRPr="00DA03E4">
              <w:rPr>
                <w:rStyle w:val="a4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 за 2016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</w:tr>
      <w:tr w:rsidR="00DA03E4" w:rsidRPr="00DA03E4" w:rsidTr="00D33DF1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</w:tr>
      <w:tr w:rsidR="00D33DF1" w:rsidRPr="00DA03E4" w:rsidTr="00D33DF1">
        <w:tc>
          <w:tcPr>
            <w:tcW w:w="1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АНУЧИНА</w:t>
            </w:r>
            <w:r w:rsidRPr="00DA03E4">
              <w:rPr>
                <w:sz w:val="18"/>
                <w:szCs w:val="18"/>
              </w:rPr>
              <w:br/>
              <w:t>Любовь Павловна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863 800,00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D33DF1" w:rsidRPr="00DA03E4" w:rsidTr="00D33DF1">
        <w:tc>
          <w:tcPr>
            <w:tcW w:w="10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ЗАЙКОВА</w:t>
            </w:r>
            <w:r w:rsidRPr="00DA03E4">
              <w:rPr>
                <w:sz w:val="18"/>
                <w:szCs w:val="18"/>
              </w:rPr>
              <w:br/>
              <w:t>Ирина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специалист-юрист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597 973,27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D33DF1" w:rsidRPr="00DA03E4" w:rsidTr="00D33DF1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40,05 (1/2)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</w:tr>
      <w:tr w:rsidR="00D33DF1" w:rsidRPr="00DA03E4" w:rsidTr="00D33DF1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250 000,00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Volkswagen Polo</w:t>
            </w:r>
          </w:p>
        </w:tc>
      </w:tr>
      <w:tr w:rsidR="00D33DF1" w:rsidRPr="00DA03E4" w:rsidTr="00D33DF1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ВАЗ 21011</w:t>
            </w:r>
          </w:p>
        </w:tc>
      </w:tr>
      <w:tr w:rsidR="00D33DF1" w:rsidRPr="00DA03E4" w:rsidTr="00D33DF1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Тягач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DAF XF 105.460</w:t>
            </w:r>
          </w:p>
        </w:tc>
      </w:tr>
      <w:tr w:rsidR="00D33DF1" w:rsidRPr="00DA03E4" w:rsidTr="00D33DF1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SCHMITZ</w:t>
            </w:r>
          </w:p>
        </w:tc>
      </w:tr>
      <w:tr w:rsidR="00D33DF1" w:rsidRPr="00DA03E4" w:rsidTr="00D33DF1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D33DF1" w:rsidRPr="00DA03E4" w:rsidRDefault="00D33D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D33DF1" w:rsidRPr="00DA03E4" w:rsidTr="00D33DF1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ХАРИТОНЕНКОВА</w:t>
            </w:r>
            <w:r w:rsidRPr="00DA03E4">
              <w:rPr>
                <w:sz w:val="18"/>
                <w:szCs w:val="18"/>
              </w:rPr>
              <w:br/>
              <w:t>Татьяна Ибрагимовна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специалист-юрист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595 945,23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DF1" w:rsidRPr="00DA03E4" w:rsidRDefault="00D33DF1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</w:tbl>
    <w:p w:rsidR="00D33DF1" w:rsidRPr="00DA03E4" w:rsidRDefault="00D33DF1" w:rsidP="001C34A2">
      <w:pPr>
        <w:rPr>
          <w:sz w:val="18"/>
          <w:szCs w:val="18"/>
        </w:rPr>
      </w:pPr>
    </w:p>
    <w:p w:rsidR="00D33DF1" w:rsidRPr="00DA03E4" w:rsidRDefault="00D33DF1" w:rsidP="00D33DF1">
      <w:pPr>
        <w:rPr>
          <w:sz w:val="18"/>
          <w:szCs w:val="18"/>
        </w:rPr>
      </w:pPr>
      <w:r w:rsidRPr="00DA03E4">
        <w:rPr>
          <w:sz w:val="18"/>
          <w:szCs w:val="18"/>
        </w:rPr>
        <w:br w:type="page"/>
      </w:r>
    </w:p>
    <w:p w:rsidR="003609B8" w:rsidRPr="00DA03E4" w:rsidRDefault="003609B8" w:rsidP="003609B8">
      <w:pPr>
        <w:pStyle w:val="1"/>
        <w:spacing w:before="0" w:line="240" w:lineRule="atLeast"/>
        <w:rPr>
          <w:rFonts w:ascii="Verdana" w:hAnsi="Verdana"/>
          <w:color w:val="9A0000"/>
          <w:sz w:val="18"/>
          <w:szCs w:val="18"/>
          <w:lang w:eastAsia="ru-RU"/>
        </w:rPr>
      </w:pPr>
      <w:r w:rsidRPr="00DA03E4">
        <w:rPr>
          <w:rFonts w:ascii="Verdana" w:hAnsi="Verdana"/>
          <w:color w:val="9A0000"/>
          <w:sz w:val="18"/>
          <w:szCs w:val="18"/>
        </w:rPr>
        <w:lastRenderedPageBreak/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2015 год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2535"/>
        <w:gridCol w:w="1458"/>
        <w:gridCol w:w="1589"/>
        <w:gridCol w:w="1769"/>
        <w:gridCol w:w="1099"/>
        <w:gridCol w:w="1615"/>
        <w:gridCol w:w="1655"/>
        <w:gridCol w:w="1067"/>
        <w:gridCol w:w="1511"/>
        <w:gridCol w:w="1482"/>
        <w:gridCol w:w="1732"/>
      </w:tblGrid>
      <w:tr w:rsidR="003609B8" w:rsidRPr="00DA03E4" w:rsidTr="003609B8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br/>
            </w:r>
            <w:r w:rsidRPr="00DA03E4">
              <w:rPr>
                <w:rStyle w:val="a4"/>
                <w:sz w:val="18"/>
                <w:szCs w:val="18"/>
              </w:rPr>
              <w:t>Фамилия, имя, отчество муниципального служащего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 за 2015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</w:tr>
      <w:tr w:rsidR="00DA03E4" w:rsidRPr="00DA03E4" w:rsidTr="003609B8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объекта недвижимости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</w:tr>
      <w:tr w:rsidR="003609B8" w:rsidRPr="00DA03E4" w:rsidTr="003609B8">
        <w:tc>
          <w:tcPr>
            <w:tcW w:w="1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АНУЧИНА</w:t>
            </w:r>
            <w:r w:rsidRPr="00DA03E4">
              <w:rPr>
                <w:sz w:val="18"/>
                <w:szCs w:val="18"/>
              </w:rPr>
              <w:br/>
              <w:t>Любовь Павловна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842 558,00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3609B8" w:rsidRPr="00DA03E4" w:rsidTr="003609B8">
        <w:tc>
          <w:tcPr>
            <w:tcW w:w="10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ЗАЙКОВА</w:t>
            </w:r>
            <w:r w:rsidRPr="00DA03E4">
              <w:rPr>
                <w:sz w:val="18"/>
                <w:szCs w:val="18"/>
              </w:rPr>
              <w:br/>
              <w:t>Ирина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специалист-юрист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510 738,59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3609B8" w:rsidRPr="00DA03E4" w:rsidTr="003609B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40,05 (1/2)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</w:tr>
      <w:tr w:rsidR="003609B8" w:rsidRPr="00DA03E4" w:rsidTr="003609B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200 000,00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HONDA CR-V</w:t>
            </w:r>
          </w:p>
        </w:tc>
      </w:tr>
      <w:tr w:rsidR="003609B8" w:rsidRPr="00DA03E4" w:rsidTr="003609B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Тягач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DAF XF 105.460</w:t>
            </w:r>
          </w:p>
        </w:tc>
      </w:tr>
      <w:tr w:rsidR="003609B8" w:rsidRPr="00DA03E4" w:rsidTr="003609B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SCHMITZ</w:t>
            </w:r>
          </w:p>
        </w:tc>
      </w:tr>
      <w:tr w:rsidR="003609B8" w:rsidRPr="00DA03E4" w:rsidTr="003609B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Цементовоз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HERMANNS</w:t>
            </w:r>
          </w:p>
        </w:tc>
      </w:tr>
      <w:tr w:rsidR="003609B8" w:rsidRPr="00DA03E4" w:rsidTr="003609B8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3609B8" w:rsidRPr="00DA03E4" w:rsidRDefault="003609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3609B8" w:rsidRPr="00DA03E4" w:rsidTr="003609B8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ХАРИТОНЕНКОВА</w:t>
            </w:r>
            <w:r w:rsidRPr="00DA03E4">
              <w:rPr>
                <w:sz w:val="18"/>
                <w:szCs w:val="18"/>
              </w:rPr>
              <w:br/>
              <w:t>Татьяна Ибрагимовна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Главный специалист-юрист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549 557,15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B8" w:rsidRPr="00DA03E4" w:rsidRDefault="003609B8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</w:tbl>
    <w:p w:rsidR="003609B8" w:rsidRPr="00DA03E4" w:rsidRDefault="003609B8" w:rsidP="001C34A2">
      <w:pPr>
        <w:rPr>
          <w:sz w:val="18"/>
          <w:szCs w:val="18"/>
        </w:rPr>
      </w:pPr>
    </w:p>
    <w:p w:rsidR="003609B8" w:rsidRPr="00DA03E4" w:rsidRDefault="003609B8" w:rsidP="003609B8">
      <w:pPr>
        <w:rPr>
          <w:sz w:val="18"/>
          <w:szCs w:val="18"/>
        </w:rPr>
      </w:pPr>
      <w:r w:rsidRPr="00DA03E4">
        <w:rPr>
          <w:sz w:val="18"/>
          <w:szCs w:val="18"/>
        </w:rPr>
        <w:br w:type="page"/>
      </w:r>
    </w:p>
    <w:p w:rsidR="00FE4DE0" w:rsidRPr="00DA03E4" w:rsidRDefault="00FE4DE0" w:rsidP="00FE4DE0">
      <w:pPr>
        <w:pStyle w:val="1"/>
        <w:spacing w:before="0" w:line="240" w:lineRule="atLeast"/>
        <w:rPr>
          <w:rFonts w:ascii="Verdana" w:hAnsi="Verdana"/>
          <w:color w:val="9A0000"/>
          <w:sz w:val="18"/>
          <w:szCs w:val="18"/>
          <w:lang w:eastAsia="ru-RU"/>
        </w:rPr>
      </w:pPr>
      <w:r w:rsidRPr="00DA03E4">
        <w:rPr>
          <w:rFonts w:ascii="Verdana" w:hAnsi="Verdana"/>
          <w:color w:val="9A0000"/>
          <w:sz w:val="18"/>
          <w:szCs w:val="18"/>
        </w:rPr>
        <w:lastRenderedPageBreak/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2014 год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330"/>
        <w:gridCol w:w="1577"/>
        <w:gridCol w:w="1847"/>
        <w:gridCol w:w="1868"/>
        <w:gridCol w:w="1111"/>
        <w:gridCol w:w="1626"/>
        <w:gridCol w:w="1808"/>
        <w:gridCol w:w="1111"/>
        <w:gridCol w:w="1566"/>
        <w:gridCol w:w="1368"/>
        <w:gridCol w:w="1398"/>
      </w:tblGrid>
      <w:tr w:rsidR="00FE4DE0" w:rsidRPr="00DA03E4" w:rsidTr="00FE4DE0">
        <w:trPr>
          <w:trHeight w:val="1335"/>
        </w:trPr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Фамилия, имя,</w:t>
            </w:r>
            <w:r w:rsidRPr="00DA03E4">
              <w:rPr>
                <w:sz w:val="18"/>
                <w:szCs w:val="18"/>
              </w:rPr>
              <w:br/>
            </w:r>
            <w:r w:rsidRPr="00DA03E4">
              <w:rPr>
                <w:rStyle w:val="a4"/>
                <w:sz w:val="18"/>
                <w:szCs w:val="18"/>
              </w:rPr>
              <w:t>отчество муниципального служащего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 за 2014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</w:t>
            </w:r>
            <w:r w:rsidRPr="00DA03E4">
              <w:rPr>
                <w:sz w:val="18"/>
                <w:szCs w:val="18"/>
              </w:rPr>
              <w:br/>
            </w:r>
            <w:r w:rsidRPr="00DA03E4">
              <w:rPr>
                <w:rStyle w:val="a4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</w:t>
            </w:r>
            <w:r w:rsidRPr="00DA03E4">
              <w:rPr>
                <w:sz w:val="18"/>
                <w:szCs w:val="18"/>
              </w:rPr>
              <w:br/>
            </w:r>
            <w:r w:rsidRPr="00DA03E4">
              <w:rPr>
                <w:rStyle w:val="a4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 средства, принадлежащие</w:t>
            </w:r>
            <w:r w:rsidRPr="00DA03E4">
              <w:rPr>
                <w:sz w:val="18"/>
                <w:szCs w:val="18"/>
              </w:rPr>
              <w:br/>
            </w:r>
            <w:r w:rsidRPr="00DA03E4">
              <w:rPr>
                <w:rStyle w:val="a4"/>
                <w:sz w:val="18"/>
                <w:szCs w:val="18"/>
              </w:rPr>
              <w:t>на праве собственности</w:t>
            </w:r>
          </w:p>
        </w:tc>
      </w:tr>
      <w:tr w:rsidR="00FE4DE0" w:rsidRPr="00DA03E4" w:rsidTr="00FE4DE0">
        <w:trPr>
          <w:trHeight w:val="645"/>
        </w:trPr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</w:tr>
      <w:tr w:rsidR="00FE4DE0" w:rsidRPr="00DA03E4" w:rsidTr="00FE4DE0">
        <w:trPr>
          <w:trHeight w:val="450"/>
        </w:trPr>
        <w:tc>
          <w:tcPr>
            <w:tcW w:w="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Горбачев Михаил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глава города Кировска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1 856 557,72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Mitsubishi Padjero 4</w:t>
            </w:r>
          </w:p>
        </w:tc>
      </w:tr>
      <w:tr w:rsidR="00FE4DE0" w:rsidRPr="00DA03E4" w:rsidTr="00FE4DE0">
        <w:trPr>
          <w:trHeight w:val="49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61,8 (1/2)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</w:tr>
      <w:tr w:rsidR="00FE4DE0" w:rsidRPr="00DA03E4" w:rsidTr="00FE4DE0">
        <w:trPr>
          <w:trHeight w:val="48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872 947,71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7400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FE4DE0" w:rsidRPr="00DA03E4" w:rsidTr="00FE4DE0">
        <w:trPr>
          <w:trHeight w:val="36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</w:tr>
      <w:tr w:rsidR="00FE4DE0" w:rsidRPr="00DA03E4" w:rsidTr="00FE4DE0">
        <w:trPr>
          <w:trHeight w:val="36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61,8(1/2)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</w:tr>
      <w:tr w:rsidR="00FE4DE0" w:rsidRPr="00DA03E4" w:rsidTr="00FE4DE0">
        <w:trPr>
          <w:trHeight w:val="735"/>
        </w:trPr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Цакоев Тотра Мурзаевич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зам.главы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1 487 598,62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65,06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Toyota RAV4</w:t>
            </w:r>
          </w:p>
        </w:tc>
      </w:tr>
      <w:tr w:rsidR="00FE4DE0" w:rsidRPr="00DA03E4" w:rsidTr="00FE4DE0">
        <w:trPr>
          <w:trHeight w:val="34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555 959,32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65,06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FE4DE0" w:rsidRPr="00DA03E4" w:rsidTr="00FE4DE0">
        <w:trPr>
          <w:trHeight w:val="51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Анучина Любовь Павловна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847 462,00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FE4DE0" w:rsidRPr="00DA03E4" w:rsidTr="00FE4DE0">
        <w:trPr>
          <w:trHeight w:val="51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Тертычная Наталья Васильевна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653 586,30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RENAULT SR</w:t>
            </w:r>
          </w:p>
        </w:tc>
      </w:tr>
      <w:tr w:rsidR="00FE4DE0" w:rsidRPr="00DA03E4" w:rsidTr="00FE4DE0">
        <w:trPr>
          <w:trHeight w:val="55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Харитоненкова Татьяна Ибрагимовна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702 356, 31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FE4DE0" w:rsidRPr="00DA03E4" w:rsidTr="00FE4DE0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Зайкова Ирина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 xml:space="preserve">специалист 1 </w:t>
            </w:r>
            <w:r w:rsidRPr="00DA03E4">
              <w:rPr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lastRenderedPageBreak/>
              <w:t>447 729,02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FE4DE0" w:rsidRPr="00DA03E4" w:rsidTr="00FE4DE0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40,05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</w:tr>
      <w:tr w:rsidR="00FE4DE0" w:rsidRPr="00DA03E4" w:rsidTr="00FE4DE0">
        <w:trPr>
          <w:trHeight w:val="2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180 000,00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Honda CR-V</w:t>
            </w:r>
          </w:p>
        </w:tc>
      </w:tr>
      <w:tr w:rsidR="00FE4DE0" w:rsidRPr="00DA03E4" w:rsidTr="00FE4DE0">
        <w:trPr>
          <w:trHeight w:val="2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DAF XF 105.460</w:t>
            </w:r>
          </w:p>
        </w:tc>
      </w:tr>
      <w:tr w:rsidR="00FE4DE0" w:rsidRPr="00DA03E4" w:rsidTr="00FE4DE0">
        <w:trPr>
          <w:trHeight w:val="45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цементовоз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HERMMANS</w:t>
            </w:r>
          </w:p>
        </w:tc>
      </w:tr>
      <w:tr w:rsidR="00FE4DE0" w:rsidRPr="00DA03E4" w:rsidTr="00FE4DE0">
        <w:trPr>
          <w:trHeight w:val="40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автоприцеп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SCHMITZ S01</w:t>
            </w:r>
          </w:p>
        </w:tc>
      </w:tr>
      <w:tr w:rsidR="00FE4DE0" w:rsidRPr="00DA03E4" w:rsidTr="00FE4DE0">
        <w:trPr>
          <w:trHeight w:val="48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FE4DE0" w:rsidRPr="00DA03E4" w:rsidRDefault="00FE4D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DE0" w:rsidRPr="00DA03E4" w:rsidRDefault="00FE4DE0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</w:tbl>
    <w:p w:rsidR="00FE4DE0" w:rsidRPr="00DA03E4" w:rsidRDefault="00FE4DE0" w:rsidP="001C34A2">
      <w:pPr>
        <w:rPr>
          <w:sz w:val="18"/>
          <w:szCs w:val="18"/>
        </w:rPr>
      </w:pPr>
    </w:p>
    <w:p w:rsidR="00FE4DE0" w:rsidRPr="00DA03E4" w:rsidRDefault="00FE4DE0" w:rsidP="00FE4DE0">
      <w:pPr>
        <w:rPr>
          <w:sz w:val="18"/>
          <w:szCs w:val="18"/>
        </w:rPr>
      </w:pPr>
      <w:r w:rsidRPr="00DA03E4">
        <w:rPr>
          <w:sz w:val="18"/>
          <w:szCs w:val="18"/>
        </w:rPr>
        <w:br w:type="page"/>
      </w:r>
    </w:p>
    <w:p w:rsidR="001535E9" w:rsidRPr="00DA03E4" w:rsidRDefault="001535E9" w:rsidP="001535E9">
      <w:pPr>
        <w:pStyle w:val="1"/>
        <w:spacing w:before="0" w:line="240" w:lineRule="atLeast"/>
        <w:rPr>
          <w:rFonts w:ascii="Verdana" w:hAnsi="Verdana"/>
          <w:color w:val="9A0000"/>
          <w:sz w:val="18"/>
          <w:szCs w:val="18"/>
          <w:lang w:eastAsia="ru-RU"/>
        </w:rPr>
      </w:pPr>
      <w:r w:rsidRPr="00DA03E4">
        <w:rPr>
          <w:rFonts w:ascii="Verdana" w:hAnsi="Verdana"/>
          <w:color w:val="9A0000"/>
          <w:sz w:val="18"/>
          <w:szCs w:val="18"/>
        </w:rPr>
        <w:lastRenderedPageBreak/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1516"/>
        <w:gridCol w:w="1639"/>
        <w:gridCol w:w="1850"/>
        <w:gridCol w:w="1081"/>
        <w:gridCol w:w="1648"/>
        <w:gridCol w:w="1703"/>
        <w:gridCol w:w="1057"/>
        <w:gridCol w:w="1510"/>
        <w:gridCol w:w="1621"/>
        <w:gridCol w:w="1516"/>
      </w:tblGrid>
      <w:tr w:rsidR="001535E9" w:rsidRPr="00DA03E4" w:rsidTr="001535E9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Фамилия, имя, отчество муниципального служащего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 за 2013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</w:tr>
      <w:tr w:rsidR="001535E9" w:rsidRPr="00DA03E4" w:rsidTr="001535E9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Горбачев Михаил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глава города Кировска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1 742 744,04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Mitsubishi Padjero 4</w:t>
            </w: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61,8 (1/2)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МАЗ 81144</w:t>
            </w:r>
          </w:p>
        </w:tc>
      </w:tr>
      <w:tr w:rsidR="001535E9" w:rsidRPr="00DA03E4" w:rsidTr="001535E9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672 763,14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7400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61,8(1/2)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</w:tr>
      <w:tr w:rsidR="001535E9" w:rsidRPr="00DA03E4" w:rsidTr="001535E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Цакоев Тотраз Мурзаевич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зам. главы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1 312 044,99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68,15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Toyota RAV4</w:t>
            </w:r>
          </w:p>
        </w:tc>
      </w:tr>
      <w:tr w:rsidR="001535E9" w:rsidRPr="00DA03E4" w:rsidTr="001535E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590 720,94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68,15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1535E9" w:rsidRPr="00DA03E4" w:rsidTr="001535E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Анучина Любовь Павловна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993 910,00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1535E9" w:rsidRPr="00DA03E4" w:rsidTr="001535E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Тертычная Наталья Васильевна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740 048,92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RENAULT SR</w:t>
            </w:r>
          </w:p>
        </w:tc>
      </w:tr>
      <w:tr w:rsidR="001535E9" w:rsidRPr="00DA03E4" w:rsidTr="001535E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Харитоненкова Татьяна Ибрагимовна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476 233,44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1535E9" w:rsidRPr="00DA03E4" w:rsidTr="001535E9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Грецкая Елена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1 125 402,00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79,13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</w:tr>
      <w:tr w:rsidR="001535E9" w:rsidRPr="00DA03E4" w:rsidTr="001535E9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1 244 100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79,13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Lexus RX-300</w:t>
            </w: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</w:tr>
      <w:tr w:rsidR="001535E9" w:rsidRPr="00DA03E4" w:rsidTr="001535E9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Зайкова Ирина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465 334,01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40,05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</w:tr>
      <w:tr w:rsidR="001535E9" w:rsidRPr="00DA03E4" w:rsidTr="001535E9"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180 000,00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Honda CR-V</w:t>
            </w: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DAF XF 105.460</w:t>
            </w:r>
          </w:p>
        </w:tc>
      </w:tr>
      <w:tr w:rsidR="001535E9" w:rsidRPr="00DA03E4" w:rsidTr="001535E9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1535E9" w:rsidRPr="00DA03E4" w:rsidRDefault="00153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автоприцеп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SCHMITZ S01</w:t>
            </w:r>
          </w:p>
        </w:tc>
      </w:tr>
      <w:tr w:rsidR="001535E9" w:rsidRPr="00DA03E4" w:rsidTr="001535E9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 xml:space="preserve">Несовершеннолетний ребенок </w:t>
            </w:r>
            <w:r w:rsidRPr="00DA03E4">
              <w:rPr>
                <w:sz w:val="18"/>
                <w:szCs w:val="18"/>
              </w:rPr>
              <w:lastRenderedPageBreak/>
              <w:t>(дочь)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35E9" w:rsidRPr="00DA03E4" w:rsidRDefault="001535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</w:tbl>
    <w:p w:rsidR="001535E9" w:rsidRPr="00DA03E4" w:rsidRDefault="001535E9" w:rsidP="001C34A2">
      <w:pPr>
        <w:rPr>
          <w:sz w:val="18"/>
          <w:szCs w:val="18"/>
        </w:rPr>
      </w:pPr>
    </w:p>
    <w:p w:rsidR="001535E9" w:rsidRPr="00DA03E4" w:rsidRDefault="001535E9" w:rsidP="001535E9">
      <w:pPr>
        <w:rPr>
          <w:sz w:val="18"/>
          <w:szCs w:val="18"/>
        </w:rPr>
      </w:pPr>
      <w:r w:rsidRPr="00DA03E4">
        <w:rPr>
          <w:sz w:val="18"/>
          <w:szCs w:val="18"/>
        </w:rPr>
        <w:br w:type="page"/>
      </w:r>
    </w:p>
    <w:p w:rsidR="00C77C6A" w:rsidRPr="00DA03E4" w:rsidRDefault="00C77C6A" w:rsidP="00C77C6A">
      <w:pPr>
        <w:pStyle w:val="1"/>
        <w:spacing w:before="0" w:line="240" w:lineRule="atLeast"/>
        <w:rPr>
          <w:rFonts w:ascii="Verdana" w:hAnsi="Verdana"/>
          <w:color w:val="9A0000"/>
          <w:sz w:val="18"/>
          <w:szCs w:val="18"/>
          <w:lang w:eastAsia="ru-RU"/>
        </w:rPr>
      </w:pPr>
      <w:r w:rsidRPr="00DA03E4">
        <w:rPr>
          <w:rFonts w:ascii="Verdana" w:hAnsi="Verdana"/>
          <w:color w:val="9A0000"/>
          <w:sz w:val="18"/>
          <w:szCs w:val="18"/>
        </w:rPr>
        <w:lastRenderedPageBreak/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602"/>
        <w:gridCol w:w="1494"/>
        <w:gridCol w:w="1620"/>
        <w:gridCol w:w="1839"/>
        <w:gridCol w:w="1075"/>
        <w:gridCol w:w="1642"/>
        <w:gridCol w:w="1693"/>
        <w:gridCol w:w="1052"/>
        <w:gridCol w:w="1505"/>
        <w:gridCol w:w="1384"/>
        <w:gridCol w:w="1723"/>
      </w:tblGrid>
      <w:tr w:rsidR="00C77C6A" w:rsidRPr="00DA03E4" w:rsidTr="00C77C6A">
        <w:trPr>
          <w:trHeight w:val="1335"/>
        </w:trPr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Фамилия, имя, отчество муниципального служащего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 за 2012 год 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 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 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 средства, принадлежащие на праве собственности</w:t>
            </w:r>
          </w:p>
        </w:tc>
      </w:tr>
      <w:tr w:rsidR="00C77C6A" w:rsidRPr="00DA03E4" w:rsidTr="00C77C6A">
        <w:trPr>
          <w:trHeight w:val="645"/>
        </w:trPr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</w:tr>
      <w:tr w:rsidR="00C77C6A" w:rsidRPr="00DA03E4" w:rsidTr="00C77C6A">
        <w:trPr>
          <w:trHeight w:val="45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Горбачев Михаил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глава города Кировска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1 619 448,45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Mitsubishi Padjero 4</w:t>
            </w:r>
          </w:p>
        </w:tc>
      </w:tr>
      <w:tr w:rsidR="00C77C6A" w:rsidRPr="00DA03E4" w:rsidTr="00C77C6A">
        <w:trPr>
          <w:trHeight w:val="49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61,8 (1/2)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МАЗ 81144</w:t>
            </w:r>
          </w:p>
        </w:tc>
      </w:tr>
      <w:tr w:rsidR="00C77C6A" w:rsidRPr="00DA03E4" w:rsidTr="00C77C6A">
        <w:trPr>
          <w:trHeight w:val="48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550 382,04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7400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C77C6A" w:rsidRPr="00DA03E4" w:rsidTr="00C77C6A">
        <w:trPr>
          <w:trHeight w:val="36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</w:tr>
      <w:tr w:rsidR="00C77C6A" w:rsidRPr="00DA03E4" w:rsidTr="00C77C6A">
        <w:trPr>
          <w:trHeight w:val="36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61,8(1/2)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</w:tr>
      <w:tr w:rsidR="00C77C6A" w:rsidRPr="00DA03E4" w:rsidTr="00C77C6A">
        <w:trPr>
          <w:trHeight w:val="73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Цакоев Тотраз   Мурзаевич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зам.главы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1 211 215,48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68,15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Toyota RAV4</w:t>
            </w:r>
          </w:p>
        </w:tc>
      </w:tr>
      <w:tr w:rsidR="00C77C6A" w:rsidRPr="00DA03E4" w:rsidTr="00C77C6A">
        <w:trPr>
          <w:trHeight w:val="34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211 061,87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68,15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C77C6A" w:rsidRPr="00DA03E4" w:rsidTr="00C77C6A">
        <w:trPr>
          <w:trHeight w:val="51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Анучина Любовь Павловна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772 476,00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C77C6A" w:rsidRPr="00DA03E4" w:rsidTr="00C77C6A">
        <w:trPr>
          <w:trHeight w:val="51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Тертычная Наталья Васильевна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628 190,49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RENAULT SR</w:t>
            </w:r>
          </w:p>
        </w:tc>
      </w:tr>
      <w:tr w:rsidR="00C77C6A" w:rsidRPr="00DA03E4" w:rsidTr="00C77C6A">
        <w:trPr>
          <w:trHeight w:val="51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Королькова Вера Валентиновна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612 821,30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63,51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C77C6A" w:rsidRPr="00DA03E4" w:rsidTr="00C77C6A">
        <w:trPr>
          <w:trHeight w:val="55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 xml:space="preserve">Харитоненкова Татьяна </w:t>
            </w:r>
            <w:r w:rsidRPr="00DA03E4">
              <w:rPr>
                <w:sz w:val="18"/>
                <w:szCs w:val="18"/>
              </w:rPr>
              <w:lastRenderedPageBreak/>
              <w:t>Ибрагимовна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lastRenderedPageBreak/>
              <w:t xml:space="preserve">ведущий </w:t>
            </w:r>
            <w:r w:rsidRPr="00DA03E4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lastRenderedPageBreak/>
              <w:t>552 689,94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C77C6A" w:rsidRPr="00DA03E4" w:rsidTr="00C77C6A">
        <w:trPr>
          <w:trHeight w:val="28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Грецкая Елена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871 423,00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79,13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C77C6A" w:rsidRPr="00DA03E4" w:rsidTr="00C77C6A">
        <w:trPr>
          <w:trHeight w:val="25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</w:tr>
      <w:tr w:rsidR="00C77C6A" w:rsidRPr="00DA03E4" w:rsidTr="00C77C6A">
        <w:trPr>
          <w:trHeight w:val="33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2 206 724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79,13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Lexus RX-300</w:t>
            </w:r>
          </w:p>
        </w:tc>
      </w:tr>
      <w:tr w:rsidR="00C77C6A" w:rsidRPr="00DA03E4" w:rsidTr="00C77C6A">
        <w:trPr>
          <w:trHeight w:val="25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</w:tr>
      <w:tr w:rsidR="00C77C6A" w:rsidRPr="00DA03E4" w:rsidTr="00C77C6A">
        <w:trPr>
          <w:trHeight w:val="27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Богданов Иван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48 128,65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C77C6A" w:rsidRPr="00DA03E4" w:rsidTr="00C77C6A">
        <w:trPr>
          <w:trHeight w:val="25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</w:p>
        </w:tc>
      </w:tr>
      <w:tr w:rsidR="00C77C6A" w:rsidRPr="00DA03E4" w:rsidTr="00C77C6A">
        <w:trPr>
          <w:trHeight w:val="24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107 140,14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C77C6A" w:rsidRPr="00DA03E4" w:rsidTr="00C77C6A">
        <w:trPr>
          <w:trHeight w:val="48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C6A" w:rsidRPr="00DA03E4" w:rsidRDefault="00C77C6A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</w:tbl>
    <w:p w:rsidR="00C77C6A" w:rsidRPr="00DA03E4" w:rsidRDefault="00C77C6A" w:rsidP="001C34A2">
      <w:pPr>
        <w:rPr>
          <w:sz w:val="18"/>
          <w:szCs w:val="18"/>
        </w:rPr>
      </w:pPr>
    </w:p>
    <w:p w:rsidR="00C77C6A" w:rsidRPr="00DA03E4" w:rsidRDefault="00C77C6A" w:rsidP="00C77C6A">
      <w:pPr>
        <w:rPr>
          <w:sz w:val="18"/>
          <w:szCs w:val="18"/>
        </w:rPr>
      </w:pPr>
      <w:r w:rsidRPr="00DA03E4">
        <w:rPr>
          <w:sz w:val="18"/>
          <w:szCs w:val="18"/>
        </w:rPr>
        <w:br w:type="page"/>
      </w:r>
    </w:p>
    <w:p w:rsidR="002F4845" w:rsidRPr="00DA03E4" w:rsidRDefault="002F4845" w:rsidP="002F4845">
      <w:pPr>
        <w:pStyle w:val="1"/>
        <w:spacing w:before="0" w:line="240" w:lineRule="atLeast"/>
        <w:rPr>
          <w:rFonts w:ascii="Verdana" w:hAnsi="Verdana"/>
          <w:color w:val="9A0000"/>
          <w:sz w:val="18"/>
          <w:szCs w:val="18"/>
          <w:lang w:eastAsia="ru-RU"/>
        </w:rPr>
      </w:pPr>
      <w:r w:rsidRPr="00DA03E4">
        <w:rPr>
          <w:rFonts w:ascii="Verdana" w:hAnsi="Verdana"/>
          <w:color w:val="9A0000"/>
          <w:sz w:val="18"/>
          <w:szCs w:val="18"/>
        </w:rPr>
        <w:lastRenderedPageBreak/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2011 год</w:t>
      </w:r>
    </w:p>
    <w:tbl>
      <w:tblPr>
        <w:tblW w:w="17850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2629"/>
        <w:gridCol w:w="1506"/>
        <w:gridCol w:w="1537"/>
        <w:gridCol w:w="1853"/>
        <w:gridCol w:w="1082"/>
        <w:gridCol w:w="1650"/>
        <w:gridCol w:w="1705"/>
        <w:gridCol w:w="1058"/>
        <w:gridCol w:w="1511"/>
        <w:gridCol w:w="1396"/>
        <w:gridCol w:w="1702"/>
      </w:tblGrid>
      <w:tr w:rsidR="002F4845" w:rsidRPr="00DA03E4" w:rsidTr="002F4845"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Фамилия, имя,</w:t>
            </w:r>
            <w:r w:rsidRPr="00DA03E4">
              <w:rPr>
                <w:sz w:val="18"/>
                <w:szCs w:val="18"/>
              </w:rPr>
              <w:t> </w:t>
            </w:r>
            <w:r w:rsidRPr="00DA03E4">
              <w:rPr>
                <w:rStyle w:val="a4"/>
                <w:sz w:val="18"/>
                <w:szCs w:val="18"/>
              </w:rPr>
              <w:t>отчество муниципального служащего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Должность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Сведения о доходах за 2011 год</w:t>
            </w:r>
            <w:r w:rsidRPr="00DA03E4">
              <w:rPr>
                <w:sz w:val="18"/>
                <w:szCs w:val="18"/>
              </w:rPr>
              <w:br/>
            </w:r>
            <w:r w:rsidRPr="00DA03E4">
              <w:rPr>
                <w:rStyle w:val="a4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</w:t>
            </w:r>
            <w:r w:rsidRPr="00DA03E4">
              <w:rPr>
                <w:sz w:val="18"/>
                <w:szCs w:val="18"/>
              </w:rPr>
              <w:t> </w:t>
            </w:r>
            <w:r w:rsidRPr="00DA03E4">
              <w:rPr>
                <w:rStyle w:val="a4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Перечень объектов недвижимости,</w:t>
            </w:r>
            <w:r w:rsidRPr="00DA03E4">
              <w:rPr>
                <w:sz w:val="18"/>
                <w:szCs w:val="18"/>
              </w:rPr>
              <w:t> </w:t>
            </w:r>
            <w:r w:rsidRPr="00DA03E4">
              <w:rPr>
                <w:rStyle w:val="a4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Транспортные средства, принадлежащие</w:t>
            </w:r>
            <w:r w:rsidRPr="00DA03E4">
              <w:rPr>
                <w:sz w:val="18"/>
                <w:szCs w:val="18"/>
              </w:rPr>
              <w:t> </w:t>
            </w:r>
            <w:r w:rsidRPr="00DA03E4">
              <w:rPr>
                <w:rStyle w:val="a4"/>
                <w:sz w:val="18"/>
                <w:szCs w:val="18"/>
              </w:rPr>
              <w:t>на праве собственности</w:t>
            </w:r>
          </w:p>
        </w:tc>
      </w:tr>
      <w:tr w:rsidR="002F4845" w:rsidRPr="00DA03E4" w:rsidTr="002F4845"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 </w:t>
            </w:r>
            <w:r w:rsidRPr="00DA03E4">
              <w:rPr>
                <w:rStyle w:val="a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jc w:val="center"/>
              <w:rPr>
                <w:sz w:val="18"/>
                <w:szCs w:val="18"/>
              </w:rPr>
            </w:pPr>
            <w:r w:rsidRPr="00DA03E4">
              <w:rPr>
                <w:rStyle w:val="a4"/>
                <w:sz w:val="18"/>
                <w:szCs w:val="18"/>
              </w:rPr>
              <w:t>марка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Горбачев Михаил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глава города Кировска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1575048,01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27,1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Mitsubishi Padjero 4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МАЗ 81144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378062,5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7400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Цакоев Тотраз   Мурзаевич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зам.главы 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1184864,27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68,15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Toyota RAV4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444532,99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68,15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Анучина Любовь Павловна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664 751,00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Тертычная Наталья Васильевна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524175,23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Королькова Вера Валентиновна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517234,47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63,51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Харитоненкова Татьяна Ибрагимовна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476734,8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Грецкая Елена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687935,02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79,13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1085422,2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79,13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Lexus RX-300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53669,00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79,13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Зотов Андрей Анатольевич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511497,62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91,6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112520,85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91,6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91,6 (1/3)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  <w:tr w:rsidR="002F4845" w:rsidRPr="00DA03E4" w:rsidTr="002F4845"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845" w:rsidRPr="00DA03E4" w:rsidRDefault="002F4845">
            <w:pPr>
              <w:rPr>
                <w:sz w:val="18"/>
                <w:szCs w:val="18"/>
              </w:rPr>
            </w:pPr>
            <w:r w:rsidRPr="00DA03E4">
              <w:rPr>
                <w:sz w:val="18"/>
                <w:szCs w:val="18"/>
              </w:rPr>
              <w:t>нет</w:t>
            </w:r>
          </w:p>
        </w:tc>
      </w:tr>
    </w:tbl>
    <w:p w:rsidR="00243221" w:rsidRPr="00DA03E4" w:rsidRDefault="00243221" w:rsidP="001C34A2">
      <w:pPr>
        <w:rPr>
          <w:sz w:val="18"/>
          <w:szCs w:val="18"/>
        </w:rPr>
      </w:pPr>
      <w:bookmarkStart w:id="0" w:name="_GoBack"/>
      <w:bookmarkEnd w:id="0"/>
    </w:p>
    <w:sectPr w:rsidR="00243221" w:rsidRPr="00DA03E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35E9"/>
    <w:rsid w:val="001C34A2"/>
    <w:rsid w:val="00243221"/>
    <w:rsid w:val="0025133F"/>
    <w:rsid w:val="00254607"/>
    <w:rsid w:val="002F4845"/>
    <w:rsid w:val="0033018F"/>
    <w:rsid w:val="003609B8"/>
    <w:rsid w:val="003D090D"/>
    <w:rsid w:val="0044446C"/>
    <w:rsid w:val="004E4A62"/>
    <w:rsid w:val="00553AA0"/>
    <w:rsid w:val="00595A02"/>
    <w:rsid w:val="00693D8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7C6A"/>
    <w:rsid w:val="00D33DF1"/>
    <w:rsid w:val="00DA03E4"/>
    <w:rsid w:val="00DB3062"/>
    <w:rsid w:val="00F32F49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E1B42-9496-431F-9BF9-2CF41CB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2020-11-24T07:05:00Z</dcterms:modified>
</cp:coreProperties>
</file>