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F7" w:rsidRPr="00454600" w:rsidRDefault="009645F7" w:rsidP="00454600">
      <w:pPr>
        <w:jc w:val="center"/>
        <w:rPr>
          <w:sz w:val="16"/>
          <w:szCs w:val="16"/>
        </w:rPr>
      </w:pPr>
    </w:p>
    <w:p w:rsidR="009645F7" w:rsidRPr="006C4172" w:rsidRDefault="009645F7" w:rsidP="00454600">
      <w:pPr>
        <w:jc w:val="center"/>
        <w:rPr>
          <w:b/>
        </w:rPr>
      </w:pPr>
      <w:r w:rsidRPr="006C4172">
        <w:rPr>
          <w:b/>
        </w:rPr>
        <w:t xml:space="preserve">Сведения </w:t>
      </w:r>
      <w:r w:rsidRPr="006C4172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6C4172">
        <w:rPr>
          <w:b/>
        </w:rPr>
        <w:br/>
        <w:t>гражданского служащего, его супруги (супруга) и несовершеннолетних детей</w:t>
      </w:r>
      <w:r w:rsidRPr="006C4172">
        <w:rPr>
          <w:b/>
        </w:rPr>
        <w:br/>
        <w:t>за период с 1 января 201</w:t>
      </w:r>
      <w:r>
        <w:rPr>
          <w:b/>
          <w:lang w:val="en-US"/>
        </w:rPr>
        <w:t>9</w:t>
      </w:r>
      <w:r w:rsidRPr="006C4172">
        <w:rPr>
          <w:b/>
        </w:rPr>
        <w:t xml:space="preserve"> года по 31 декабря 201</w:t>
      </w:r>
      <w:r>
        <w:rPr>
          <w:b/>
          <w:lang w:val="en-US"/>
        </w:rPr>
        <w:t>9</w:t>
      </w:r>
      <w:r w:rsidRPr="006C4172">
        <w:rPr>
          <w:b/>
        </w:rPr>
        <w:t xml:space="preserve"> года</w:t>
      </w:r>
    </w:p>
    <w:p w:rsidR="009645F7" w:rsidRPr="006C4172" w:rsidRDefault="009645F7" w:rsidP="00454600">
      <w:pPr>
        <w:jc w:val="center"/>
      </w:pPr>
    </w:p>
    <w:p w:rsidR="009645F7" w:rsidRPr="006C4172" w:rsidRDefault="009645F7" w:rsidP="001A4B95">
      <w:pPr>
        <w:jc w:val="center"/>
        <w:rPr>
          <w:sz w:val="8"/>
          <w:szCs w:val="8"/>
          <w:highlight w:val="yellow"/>
        </w:rPr>
      </w:pPr>
    </w:p>
    <w:tbl>
      <w:tblPr>
        <w:tblW w:w="1512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1843"/>
        <w:gridCol w:w="1134"/>
        <w:gridCol w:w="850"/>
        <w:gridCol w:w="992"/>
        <w:gridCol w:w="1701"/>
        <w:gridCol w:w="851"/>
        <w:gridCol w:w="992"/>
        <w:gridCol w:w="1418"/>
        <w:gridCol w:w="1417"/>
        <w:gridCol w:w="1559"/>
      </w:tblGrid>
      <w:tr w:rsidR="009645F7" w:rsidRPr="006C4172" w:rsidTr="00943213">
        <w:trPr>
          <w:trHeight w:val="702"/>
        </w:trPr>
        <w:tc>
          <w:tcPr>
            <w:tcW w:w="2363" w:type="dxa"/>
            <w:vMerge w:val="restart"/>
            <w:vAlign w:val="center"/>
          </w:tcPr>
          <w:p w:rsidR="009645F7" w:rsidRDefault="009645F7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6C4172">
              <w:rPr>
                <w:sz w:val="18"/>
                <w:szCs w:val="18"/>
              </w:rPr>
              <w:t>Фамилия и инициалы гражданского служащего</w:t>
            </w:r>
          </w:p>
          <w:p w:rsidR="009645F7" w:rsidRPr="006C4172" w:rsidRDefault="009645F7" w:rsidP="00C243C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9645F7" w:rsidRPr="006C4172" w:rsidRDefault="009645F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6C417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9645F7" w:rsidRPr="006C4172" w:rsidRDefault="009645F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6C417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9645F7" w:rsidRPr="006C4172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C4172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45F7" w:rsidRPr="006C4172" w:rsidRDefault="009645F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C4172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45F7" w:rsidRPr="006C4172" w:rsidRDefault="009645F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C417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45F7" w:rsidRPr="006C4172" w:rsidTr="00943213">
        <w:trPr>
          <w:cantSplit/>
          <w:trHeight w:val="1678"/>
        </w:trPr>
        <w:tc>
          <w:tcPr>
            <w:tcW w:w="2363" w:type="dxa"/>
            <w:vMerge/>
          </w:tcPr>
          <w:p w:rsidR="009645F7" w:rsidRPr="006C4172" w:rsidRDefault="009645F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9645F7" w:rsidRPr="006C4172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C4172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645F7" w:rsidRPr="006C4172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C417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645F7" w:rsidRPr="006C4172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C41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9645F7" w:rsidRPr="006C4172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C417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9645F7" w:rsidRPr="006C4172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C417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9645F7" w:rsidRPr="006C4172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C41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9645F7" w:rsidRPr="006C4172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6C417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645F7" w:rsidRPr="006C4172" w:rsidRDefault="009645F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F7" w:rsidRPr="006C4172" w:rsidRDefault="009645F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F7" w:rsidRPr="006C4172" w:rsidRDefault="009645F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645F7" w:rsidRPr="006C4172" w:rsidTr="00943213">
        <w:trPr>
          <w:trHeight w:val="1182"/>
        </w:trPr>
        <w:tc>
          <w:tcPr>
            <w:tcW w:w="2363" w:type="dxa"/>
            <w:vMerge w:val="restart"/>
            <w:vAlign w:val="center"/>
          </w:tcPr>
          <w:p w:rsidR="009645F7" w:rsidRDefault="009645F7" w:rsidP="00943213">
            <w:pPr>
              <w:jc w:val="center"/>
            </w:pPr>
            <w:r w:rsidRPr="005B42D3">
              <w:t>Шумилова</w:t>
            </w:r>
          </w:p>
          <w:p w:rsidR="009645F7" w:rsidRPr="005B42D3" w:rsidRDefault="009645F7" w:rsidP="00943213">
            <w:pPr>
              <w:jc w:val="center"/>
            </w:pPr>
            <w:r w:rsidRPr="005B42D3">
              <w:t>Ольга Юрьевна</w:t>
            </w:r>
          </w:p>
          <w:p w:rsidR="009645F7" w:rsidRDefault="009645F7" w:rsidP="00943213">
            <w:pPr>
              <w:spacing w:before="120"/>
              <w:jc w:val="center"/>
              <w:rPr>
                <w:sz w:val="18"/>
                <w:szCs w:val="18"/>
              </w:rPr>
            </w:pPr>
            <w:r w:rsidRPr="00BD27E1">
              <w:rPr>
                <w:sz w:val="18"/>
                <w:szCs w:val="18"/>
              </w:rPr>
              <w:t xml:space="preserve">председатель </w:t>
            </w:r>
            <w:r w:rsidRPr="005B42D3">
              <w:rPr>
                <w:sz w:val="18"/>
                <w:szCs w:val="18"/>
              </w:rPr>
              <w:t xml:space="preserve">Контрольно-счётной палаты </w:t>
            </w:r>
            <w:r>
              <w:rPr>
                <w:sz w:val="18"/>
                <w:szCs w:val="18"/>
              </w:rPr>
              <w:t>городского округа Щёлково Московской области</w:t>
            </w:r>
          </w:p>
          <w:p w:rsidR="009645F7" w:rsidRPr="005B42D3" w:rsidRDefault="009645F7" w:rsidP="00943213">
            <w:pPr>
              <w:spacing w:before="120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9645F7" w:rsidRPr="005B42D3" w:rsidRDefault="009645F7" w:rsidP="003A7BB2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vMerge w:val="restart"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  <w:vMerge w:val="restart"/>
            <w:vAlign w:val="center"/>
          </w:tcPr>
          <w:p w:rsidR="009645F7" w:rsidRPr="005B42D3" w:rsidRDefault="009645F7" w:rsidP="007A0DB6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645F7" w:rsidRPr="005B42D3" w:rsidRDefault="009645F7" w:rsidP="007E0F4F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645F7" w:rsidRPr="005B42D3" w:rsidRDefault="009645F7" w:rsidP="007E0F4F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193,0</w:t>
            </w:r>
          </w:p>
        </w:tc>
        <w:tc>
          <w:tcPr>
            <w:tcW w:w="992" w:type="dxa"/>
            <w:vMerge w:val="restart"/>
            <w:vAlign w:val="center"/>
          </w:tcPr>
          <w:p w:rsidR="009645F7" w:rsidRPr="005B42D3" w:rsidRDefault="009645F7" w:rsidP="007A0DB6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645F7" w:rsidRPr="005B42D3" w:rsidRDefault="009645F7" w:rsidP="007A0DB6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 xml:space="preserve">легковой автомобиль </w:t>
            </w:r>
            <w:r w:rsidRPr="005B42D3">
              <w:rPr>
                <w:sz w:val="18"/>
                <w:szCs w:val="18"/>
                <w:lang w:val="en-US"/>
              </w:rPr>
              <w:t>HONDA</w:t>
            </w:r>
            <w:r w:rsidRPr="005B42D3">
              <w:rPr>
                <w:sz w:val="18"/>
                <w:szCs w:val="18"/>
              </w:rPr>
              <w:t xml:space="preserve"> </w:t>
            </w:r>
            <w:r w:rsidRPr="005B42D3">
              <w:rPr>
                <w:sz w:val="18"/>
                <w:szCs w:val="18"/>
                <w:lang w:val="en-US"/>
              </w:rPr>
              <w:t>CR</w:t>
            </w:r>
            <w:r w:rsidRPr="005B42D3">
              <w:rPr>
                <w:sz w:val="18"/>
                <w:szCs w:val="18"/>
              </w:rPr>
              <w:t>-</w:t>
            </w:r>
            <w:r w:rsidRPr="005B42D3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645F7" w:rsidRPr="005B42D3" w:rsidRDefault="009645F7" w:rsidP="00BA606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5B42D3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  <w:lang w:val="en-US"/>
              </w:rPr>
              <w:t>153</w:t>
            </w:r>
            <w:r w:rsidRPr="005B42D3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  <w:lang w:val="en-US"/>
              </w:rPr>
              <w:t>149</w:t>
            </w:r>
            <w:r w:rsidRPr="005B42D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645F7" w:rsidRPr="005B42D3" w:rsidRDefault="009645F7" w:rsidP="005B42D3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нет</w:t>
            </w:r>
          </w:p>
        </w:tc>
      </w:tr>
      <w:tr w:rsidR="009645F7" w:rsidRPr="006C4172" w:rsidTr="00943213">
        <w:trPr>
          <w:trHeight w:val="1182"/>
        </w:trPr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9645F7" w:rsidRPr="005B42D3" w:rsidRDefault="009645F7" w:rsidP="0044209E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645F7" w:rsidRPr="005B42D3" w:rsidRDefault="009645F7" w:rsidP="00A2452E">
            <w:pPr>
              <w:spacing w:before="12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9645F7" w:rsidRPr="005B42D3" w:rsidRDefault="009645F7" w:rsidP="007A0DB6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645F7" w:rsidRPr="005B42D3" w:rsidRDefault="009645F7" w:rsidP="007E0F4F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645F7" w:rsidRPr="005B42D3" w:rsidRDefault="009645F7" w:rsidP="007E0F4F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1 500,0</w:t>
            </w:r>
          </w:p>
        </w:tc>
        <w:tc>
          <w:tcPr>
            <w:tcW w:w="992" w:type="dxa"/>
            <w:vMerge/>
            <w:vAlign w:val="center"/>
          </w:tcPr>
          <w:p w:rsidR="009645F7" w:rsidRPr="005B42D3" w:rsidRDefault="009645F7" w:rsidP="007A0DB6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9645F7" w:rsidRPr="005B42D3" w:rsidRDefault="009645F7" w:rsidP="007A0DB6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645F7" w:rsidRPr="005B42D3" w:rsidRDefault="009645F7" w:rsidP="007A0DB6">
            <w:pPr>
              <w:spacing w:before="120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645F7" w:rsidRPr="005B42D3" w:rsidRDefault="009645F7" w:rsidP="005B42D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645F7" w:rsidRPr="006C4172" w:rsidTr="00DE559F">
        <w:trPr>
          <w:trHeight w:val="1182"/>
        </w:trPr>
        <w:tc>
          <w:tcPr>
            <w:tcW w:w="2363" w:type="dxa"/>
            <w:vMerge w:val="restart"/>
            <w:vAlign w:val="center"/>
          </w:tcPr>
          <w:p w:rsidR="009645F7" w:rsidRPr="005B42D3" w:rsidRDefault="009645F7" w:rsidP="00943213">
            <w:pPr>
              <w:spacing w:before="120"/>
              <w:jc w:val="center"/>
            </w:pPr>
            <w:r w:rsidRPr="005B42D3"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20"/>
                <w:szCs w:val="20"/>
              </w:rPr>
            </w:pPr>
            <w:r w:rsidRPr="005B42D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1 500,0</w:t>
            </w:r>
          </w:p>
        </w:tc>
        <w:tc>
          <w:tcPr>
            <w:tcW w:w="992" w:type="dxa"/>
            <w:vMerge w:val="restart"/>
            <w:vAlign w:val="center"/>
          </w:tcPr>
          <w:p w:rsidR="009645F7" w:rsidRPr="005B42D3" w:rsidRDefault="009645F7" w:rsidP="003A7BB2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645F7" w:rsidRPr="005B42D3" w:rsidRDefault="009645F7" w:rsidP="00C35C6A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  <w:vMerge w:val="restart"/>
            <w:vAlign w:val="center"/>
          </w:tcPr>
          <w:p w:rsidR="009645F7" w:rsidRPr="005B42D3" w:rsidRDefault="009645F7" w:rsidP="003A7BB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 w:rsidRPr="005B42D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645F7" w:rsidRPr="005B42D3" w:rsidRDefault="009645F7" w:rsidP="003A7BB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 w:rsidRPr="005B42D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9645F7" w:rsidRPr="005B42D3" w:rsidRDefault="009645F7" w:rsidP="007E0F4F">
            <w:pPr>
              <w:spacing w:before="12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780 832</w:t>
            </w:r>
            <w:r w:rsidRPr="005B42D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645F7" w:rsidRPr="005B42D3" w:rsidRDefault="009645F7" w:rsidP="005B42D3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нет</w:t>
            </w:r>
          </w:p>
        </w:tc>
      </w:tr>
      <w:tr w:rsidR="009645F7" w:rsidRPr="005B42D3" w:rsidTr="00DE559F">
        <w:trPr>
          <w:trHeight w:val="911"/>
        </w:trPr>
        <w:tc>
          <w:tcPr>
            <w:tcW w:w="2363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20"/>
                <w:szCs w:val="20"/>
              </w:rPr>
            </w:pPr>
            <w:r w:rsidRPr="005B42D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5F7" w:rsidRPr="005B42D3" w:rsidRDefault="009645F7" w:rsidP="00A46946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95,8</w:t>
            </w:r>
          </w:p>
        </w:tc>
        <w:tc>
          <w:tcPr>
            <w:tcW w:w="992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645F7" w:rsidRPr="005B42D3" w:rsidRDefault="009645F7" w:rsidP="00C35C6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645F7" w:rsidRPr="005B42D3" w:rsidTr="00BA6060">
        <w:trPr>
          <w:trHeight w:val="911"/>
        </w:trPr>
        <w:tc>
          <w:tcPr>
            <w:tcW w:w="2363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5F7" w:rsidRPr="005B42D3" w:rsidRDefault="009645F7" w:rsidP="007E0F4F">
            <w:pPr>
              <w:spacing w:before="120"/>
              <w:jc w:val="center"/>
              <w:rPr>
                <w:sz w:val="20"/>
                <w:szCs w:val="20"/>
              </w:rPr>
            </w:pPr>
            <w:r w:rsidRPr="005B42D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5F7" w:rsidRPr="005B42D3" w:rsidRDefault="009645F7" w:rsidP="007E0F4F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5F7" w:rsidRPr="005B42D3" w:rsidRDefault="009645F7" w:rsidP="007E0F4F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193,0</w:t>
            </w:r>
          </w:p>
        </w:tc>
        <w:tc>
          <w:tcPr>
            <w:tcW w:w="992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9645F7" w:rsidRPr="005B42D3" w:rsidRDefault="009645F7" w:rsidP="00C35C6A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645F7" w:rsidRPr="005B42D3" w:rsidTr="00943213">
        <w:trPr>
          <w:trHeight w:val="911"/>
        </w:trPr>
        <w:tc>
          <w:tcPr>
            <w:tcW w:w="2363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645F7" w:rsidRPr="005B42D3" w:rsidRDefault="009645F7" w:rsidP="00DE559F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гаражный бокс в кооперативе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645F7" w:rsidRPr="005B42D3" w:rsidRDefault="009645F7" w:rsidP="00DE559F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645F7" w:rsidRPr="005B42D3" w:rsidRDefault="009645F7" w:rsidP="00DE559F">
            <w:pPr>
              <w:spacing w:before="120"/>
              <w:jc w:val="center"/>
              <w:rPr>
                <w:sz w:val="18"/>
                <w:szCs w:val="18"/>
              </w:rPr>
            </w:pPr>
            <w:r w:rsidRPr="005B42D3">
              <w:rPr>
                <w:sz w:val="18"/>
                <w:szCs w:val="18"/>
              </w:rPr>
              <w:t>25,5</w:t>
            </w:r>
          </w:p>
        </w:tc>
        <w:tc>
          <w:tcPr>
            <w:tcW w:w="992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9645F7" w:rsidRPr="005B42D3" w:rsidRDefault="009645F7" w:rsidP="00C35C6A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645F7" w:rsidRPr="005B42D3" w:rsidRDefault="009645F7" w:rsidP="00562D72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9645F7" w:rsidRPr="005B42D3" w:rsidRDefault="009645F7" w:rsidP="00C7600F">
      <w:pPr>
        <w:outlineLvl w:val="0"/>
        <w:rPr>
          <w:sz w:val="16"/>
          <w:szCs w:val="16"/>
          <w:highlight w:val="yellow"/>
        </w:rPr>
      </w:pPr>
    </w:p>
    <w:p w:rsidR="009645F7" w:rsidRPr="007B57FF" w:rsidRDefault="009645F7" w:rsidP="007B57FF"/>
    <w:p w:rsidR="009645F7" w:rsidRPr="00454600" w:rsidRDefault="009645F7" w:rsidP="00454600">
      <w:pPr>
        <w:jc w:val="center"/>
        <w:rPr>
          <w:sz w:val="16"/>
          <w:szCs w:val="16"/>
        </w:rPr>
      </w:pPr>
    </w:p>
    <w:p w:rsidR="009645F7" w:rsidRDefault="009645F7" w:rsidP="00454600">
      <w:pPr>
        <w:jc w:val="center"/>
        <w:rPr>
          <w:b/>
        </w:rPr>
      </w:pPr>
      <w:r w:rsidRPr="00F519F4">
        <w:rPr>
          <w:b/>
        </w:rPr>
        <w:t>Сведения</w:t>
      </w:r>
      <w:r>
        <w:rPr>
          <w:b/>
        </w:rPr>
        <w:t xml:space="preserve"> </w:t>
      </w:r>
    </w:p>
    <w:p w:rsidR="009645F7" w:rsidRPr="00551E91" w:rsidRDefault="009645F7" w:rsidP="00454600">
      <w:pPr>
        <w:jc w:val="center"/>
        <w:rPr>
          <w:b/>
        </w:rPr>
      </w:pPr>
      <w:r w:rsidRPr="00F519F4">
        <w:rPr>
          <w:b/>
        </w:rPr>
        <w:t xml:space="preserve">о доходах, расходах, об имуществе и обязательствах имущественного характера лиц, занимающих муниципальную должность и лиц, замещающих должности муниципальной службы в Контрольно-счётной палате </w:t>
      </w:r>
      <w:r>
        <w:rPr>
          <w:b/>
        </w:rPr>
        <w:t>городского округа Щёлково</w:t>
      </w:r>
      <w:r w:rsidRPr="00F519F4">
        <w:rPr>
          <w:b/>
        </w:rPr>
        <w:t xml:space="preserve"> Московской области, их супругов и несовершеннолетних детей</w:t>
      </w:r>
      <w:r w:rsidRPr="00551E91">
        <w:rPr>
          <w:b/>
        </w:rPr>
        <w:br/>
      </w:r>
      <w:r>
        <w:rPr>
          <w:b/>
        </w:rPr>
        <w:t>за период с 1 января 2019 года по 31 декабря 2019</w:t>
      </w:r>
      <w:r w:rsidRPr="00551E91">
        <w:rPr>
          <w:b/>
        </w:rPr>
        <w:t xml:space="preserve"> года</w:t>
      </w:r>
    </w:p>
    <w:p w:rsidR="009645F7" w:rsidRPr="001A4B95" w:rsidRDefault="009645F7" w:rsidP="00454600">
      <w:pPr>
        <w:jc w:val="center"/>
      </w:pPr>
    </w:p>
    <w:p w:rsidR="009645F7" w:rsidRPr="0055611B" w:rsidRDefault="009645F7" w:rsidP="001A4B95">
      <w:pPr>
        <w:jc w:val="center"/>
        <w:rPr>
          <w:sz w:val="8"/>
          <w:szCs w:val="8"/>
        </w:rPr>
      </w:pPr>
    </w:p>
    <w:tbl>
      <w:tblPr>
        <w:tblW w:w="15620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1627"/>
        <w:gridCol w:w="21"/>
        <w:gridCol w:w="1604"/>
        <w:gridCol w:w="990"/>
        <w:gridCol w:w="942"/>
        <w:gridCol w:w="15"/>
        <w:gridCol w:w="1287"/>
        <w:gridCol w:w="15"/>
        <w:gridCol w:w="975"/>
        <w:gridCol w:w="15"/>
        <w:gridCol w:w="975"/>
        <w:gridCol w:w="15"/>
        <w:gridCol w:w="1591"/>
        <w:gridCol w:w="1430"/>
        <w:gridCol w:w="1650"/>
      </w:tblGrid>
      <w:tr w:rsidR="009645F7" w:rsidRPr="00283B0C">
        <w:trPr>
          <w:trHeight w:val="2367"/>
        </w:trPr>
        <w:tc>
          <w:tcPr>
            <w:tcW w:w="2468" w:type="dxa"/>
            <w:vMerge w:val="restart"/>
            <w:vAlign w:val="center"/>
          </w:tcPr>
          <w:p w:rsidR="009645F7" w:rsidRDefault="009645F7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  <w:p w:rsidR="009645F7" w:rsidRPr="00BE7006" w:rsidRDefault="009645F7" w:rsidP="00C243C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199" w:type="dxa"/>
            <w:gridSpan w:val="6"/>
            <w:vAlign w:val="center"/>
          </w:tcPr>
          <w:p w:rsidR="009645F7" w:rsidRPr="00BE7006" w:rsidRDefault="009645F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6"/>
            <w:vAlign w:val="center"/>
          </w:tcPr>
          <w:p w:rsidR="009645F7" w:rsidRPr="00BE7006" w:rsidRDefault="009645F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:rsidR="009645F7" w:rsidRPr="007A3FFE" w:rsidRDefault="009645F7" w:rsidP="007A3FFE">
            <w:pPr>
              <w:spacing w:before="120"/>
              <w:jc w:val="center"/>
              <w:rPr>
                <w:sz w:val="18"/>
                <w:szCs w:val="18"/>
              </w:rPr>
            </w:pPr>
            <w:r w:rsidRPr="007A3FFE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F7" w:rsidRPr="007A3FFE" w:rsidRDefault="009645F7" w:rsidP="007A3FFE">
            <w:pPr>
              <w:spacing w:before="120"/>
              <w:jc w:val="center"/>
              <w:rPr>
                <w:sz w:val="18"/>
                <w:szCs w:val="18"/>
              </w:rPr>
            </w:pPr>
            <w:r w:rsidRPr="007A3FFE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F7" w:rsidRPr="007A3FFE" w:rsidRDefault="009645F7" w:rsidP="007A3FFE">
            <w:pPr>
              <w:spacing w:before="120"/>
              <w:jc w:val="center"/>
              <w:rPr>
                <w:sz w:val="18"/>
                <w:szCs w:val="18"/>
              </w:rPr>
            </w:pPr>
            <w:r w:rsidRPr="007A3F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45F7" w:rsidRPr="00283B0C">
        <w:trPr>
          <w:cantSplit/>
          <w:trHeight w:val="1678"/>
        </w:trPr>
        <w:tc>
          <w:tcPr>
            <w:tcW w:w="2468" w:type="dxa"/>
            <w:vMerge/>
          </w:tcPr>
          <w:p w:rsidR="009645F7" w:rsidRPr="00BE7006" w:rsidRDefault="009645F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5" w:type="dxa"/>
            <w:gridSpan w:val="2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42" w:type="dxa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7" w:type="dxa"/>
            <w:gridSpan w:val="3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0" w:type="dxa"/>
            <w:gridSpan w:val="2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0" w:type="dxa"/>
            <w:gridSpan w:val="2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:rsidR="009645F7" w:rsidRPr="00BE7006" w:rsidRDefault="009645F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F7" w:rsidRPr="00BE7006" w:rsidRDefault="009645F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F7" w:rsidRPr="00BE7006" w:rsidRDefault="009645F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645F7" w:rsidRPr="00800482">
        <w:trPr>
          <w:cantSplit/>
          <w:trHeight w:val="692"/>
        </w:trPr>
        <w:tc>
          <w:tcPr>
            <w:tcW w:w="2468" w:type="dxa"/>
            <w:vMerge w:val="restart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i/>
                <w:sz w:val="22"/>
                <w:szCs w:val="22"/>
              </w:rPr>
            </w:pPr>
            <w:r w:rsidRPr="00491A90">
              <w:rPr>
                <w:i/>
                <w:sz w:val="22"/>
                <w:szCs w:val="22"/>
              </w:rPr>
              <w:lastRenderedPageBreak/>
              <w:t xml:space="preserve">Степаненко                    Александр Александрович  </w:t>
            </w:r>
          </w:p>
          <w:p w:rsidR="009645F7" w:rsidRPr="00491A90" w:rsidRDefault="009645F7" w:rsidP="00124396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 xml:space="preserve">заместитель председателя Контрольно-счётной палаты </w:t>
            </w:r>
            <w:r>
              <w:rPr>
                <w:sz w:val="22"/>
                <w:szCs w:val="22"/>
              </w:rPr>
              <w:t>городского округа Щёлково</w:t>
            </w:r>
            <w:r w:rsidRPr="00491A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1 319,0</w:t>
            </w:r>
          </w:p>
        </w:tc>
        <w:tc>
          <w:tcPr>
            <w:tcW w:w="942" w:type="dxa"/>
            <w:vMerge w:val="restart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гараж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24,0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Россия</w:t>
            </w:r>
          </w:p>
        </w:tc>
        <w:tc>
          <w:tcPr>
            <w:tcW w:w="1606" w:type="dxa"/>
            <w:gridSpan w:val="2"/>
            <w:vMerge w:val="restart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Волга Газ 3110,</w:t>
            </w:r>
          </w:p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Прицеп - 8232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1 689 320,28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имею</w:t>
            </w:r>
          </w:p>
        </w:tc>
      </w:tr>
      <w:tr w:rsidR="009645F7" w:rsidRPr="00800482">
        <w:trPr>
          <w:cantSplit/>
          <w:trHeight w:val="692"/>
        </w:trPr>
        <w:tc>
          <w:tcPr>
            <w:tcW w:w="2468" w:type="dxa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504,0</w:t>
            </w:r>
          </w:p>
        </w:tc>
        <w:tc>
          <w:tcPr>
            <w:tcW w:w="942" w:type="dxa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800482">
        <w:trPr>
          <w:cantSplit/>
          <w:trHeight w:val="692"/>
        </w:trPr>
        <w:tc>
          <w:tcPr>
            <w:tcW w:w="2468" w:type="dxa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квартира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66,7</w:t>
            </w:r>
          </w:p>
        </w:tc>
        <w:tc>
          <w:tcPr>
            <w:tcW w:w="942" w:type="dxa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800482">
        <w:trPr>
          <w:cantSplit/>
          <w:trHeight w:val="692"/>
        </w:trPr>
        <w:tc>
          <w:tcPr>
            <w:tcW w:w="2468" w:type="dxa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Жилой дом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60,9</w:t>
            </w:r>
          </w:p>
        </w:tc>
        <w:tc>
          <w:tcPr>
            <w:tcW w:w="942" w:type="dxa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800482">
        <w:trPr>
          <w:cantSplit/>
          <w:trHeight w:val="692"/>
        </w:trPr>
        <w:tc>
          <w:tcPr>
            <w:tcW w:w="2468" w:type="dxa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дом (жилой)  2-этажный дачный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40,0</w:t>
            </w:r>
          </w:p>
        </w:tc>
        <w:tc>
          <w:tcPr>
            <w:tcW w:w="942" w:type="dxa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800482">
        <w:trPr>
          <w:cantSplit/>
          <w:trHeight w:val="692"/>
        </w:trPr>
        <w:tc>
          <w:tcPr>
            <w:tcW w:w="2468" w:type="dxa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хозблок (нежилое)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10,0</w:t>
            </w:r>
          </w:p>
        </w:tc>
        <w:tc>
          <w:tcPr>
            <w:tcW w:w="942" w:type="dxa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800482">
        <w:trPr>
          <w:cantSplit/>
          <w:trHeight w:val="532"/>
        </w:trPr>
        <w:tc>
          <w:tcPr>
            <w:tcW w:w="2468" w:type="dxa"/>
            <w:vMerge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 xml:space="preserve">хоз. строение (нежилое) 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15,0</w:t>
            </w: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800482">
        <w:trPr>
          <w:cantSplit/>
          <w:trHeight w:val="886"/>
        </w:trPr>
        <w:tc>
          <w:tcPr>
            <w:tcW w:w="2468" w:type="dxa"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 xml:space="preserve"> супруга</w:t>
            </w:r>
          </w:p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66,7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Россия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both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970 186,33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</w:tr>
      <w:tr w:rsidR="009645F7" w:rsidRPr="00800482">
        <w:trPr>
          <w:cantSplit/>
          <w:trHeight w:val="1134"/>
        </w:trPr>
        <w:tc>
          <w:tcPr>
            <w:tcW w:w="2468" w:type="dxa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 xml:space="preserve">сын </w:t>
            </w:r>
          </w:p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квартира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66,7</w:t>
            </w:r>
          </w:p>
        </w:tc>
        <w:tc>
          <w:tcPr>
            <w:tcW w:w="942" w:type="dxa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gridSpan w:val="2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  <w:tc>
          <w:tcPr>
            <w:tcW w:w="990" w:type="dxa"/>
            <w:gridSpan w:val="2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  <w:tc>
          <w:tcPr>
            <w:tcW w:w="990" w:type="dxa"/>
            <w:gridSpan w:val="2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Россия</w:t>
            </w:r>
          </w:p>
        </w:tc>
        <w:tc>
          <w:tcPr>
            <w:tcW w:w="1606" w:type="dxa"/>
            <w:gridSpan w:val="2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  <w:tc>
          <w:tcPr>
            <w:tcW w:w="1430" w:type="dxa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  <w:tc>
          <w:tcPr>
            <w:tcW w:w="1650" w:type="dxa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</w:tr>
      <w:tr w:rsidR="009645F7" w:rsidRPr="00800482">
        <w:trPr>
          <w:cantSplit/>
          <w:trHeight w:val="1134"/>
        </w:trPr>
        <w:tc>
          <w:tcPr>
            <w:tcW w:w="2468" w:type="dxa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квартира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9645F7" w:rsidRPr="00491A90" w:rsidRDefault="009645F7" w:rsidP="006B55B5">
            <w:pPr>
              <w:spacing w:before="120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66,7</w:t>
            </w:r>
          </w:p>
        </w:tc>
        <w:tc>
          <w:tcPr>
            <w:tcW w:w="942" w:type="dxa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gridSpan w:val="2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  <w:tc>
          <w:tcPr>
            <w:tcW w:w="990" w:type="dxa"/>
            <w:gridSpan w:val="2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  <w:tc>
          <w:tcPr>
            <w:tcW w:w="990" w:type="dxa"/>
            <w:gridSpan w:val="2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Россия</w:t>
            </w:r>
          </w:p>
        </w:tc>
        <w:tc>
          <w:tcPr>
            <w:tcW w:w="1606" w:type="dxa"/>
            <w:gridSpan w:val="2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  <w:tc>
          <w:tcPr>
            <w:tcW w:w="1430" w:type="dxa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3 654,00</w:t>
            </w:r>
          </w:p>
        </w:tc>
        <w:tc>
          <w:tcPr>
            <w:tcW w:w="1650" w:type="dxa"/>
            <w:vAlign w:val="center"/>
          </w:tcPr>
          <w:p w:rsidR="009645F7" w:rsidRPr="00491A90" w:rsidRDefault="009645F7" w:rsidP="006B55B5">
            <w:pPr>
              <w:spacing w:before="120"/>
              <w:jc w:val="center"/>
              <w:rPr>
                <w:sz w:val="22"/>
                <w:szCs w:val="22"/>
              </w:rPr>
            </w:pPr>
            <w:r w:rsidRPr="00491A90">
              <w:rPr>
                <w:sz w:val="22"/>
                <w:szCs w:val="22"/>
              </w:rPr>
              <w:t>Не имеет</w:t>
            </w:r>
          </w:p>
        </w:tc>
      </w:tr>
      <w:tr w:rsidR="009645F7">
        <w:trPr>
          <w:cantSplit/>
          <w:trHeight w:val="1134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Фенелонова Ольга Александровна</w:t>
            </w:r>
          </w:p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 Контрольно-счётной палаты городского округа Щёлково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1 563 866,84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9645F7">
        <w:trPr>
          <w:cantSplit/>
          <w:trHeight w:val="1134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Default="009645F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645F7">
        <w:trPr>
          <w:cantSplit/>
          <w:trHeight w:val="1134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FB53E7" w:rsidRDefault="009645F7" w:rsidP="00CE476E">
            <w:pPr>
              <w:spacing w:before="120"/>
              <w:jc w:val="center"/>
              <w:rPr>
                <w:i/>
                <w:sz w:val="22"/>
                <w:szCs w:val="22"/>
              </w:rPr>
            </w:pPr>
            <w:r w:rsidRPr="00FB53E7">
              <w:rPr>
                <w:i/>
                <w:sz w:val="22"/>
                <w:szCs w:val="22"/>
              </w:rPr>
              <w:t>Афонченко Елена Николаевна</w:t>
            </w:r>
          </w:p>
          <w:p w:rsidR="009645F7" w:rsidRPr="007F0E7A" w:rsidRDefault="009645F7" w:rsidP="00CE476E">
            <w:pPr>
              <w:spacing w:before="120"/>
              <w:jc w:val="center"/>
              <w:rPr>
                <w:sz w:val="22"/>
                <w:szCs w:val="22"/>
              </w:rPr>
            </w:pPr>
            <w:r w:rsidRPr="007F0E7A">
              <w:rPr>
                <w:sz w:val="22"/>
                <w:szCs w:val="22"/>
              </w:rPr>
              <w:t>Инспектор</w:t>
            </w:r>
            <w:r>
              <w:rPr>
                <w:sz w:val="22"/>
                <w:szCs w:val="22"/>
              </w:rPr>
              <w:t xml:space="preserve"> Контрольно-счётной палаты ЩМР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jc w:val="center"/>
            </w:pPr>
            <w:r>
              <w:t>47,8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jc w:val="center"/>
            </w:pPr>
            <w:r w:rsidRPr="00D3595E"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в ГСК «Солнечный»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r w:rsidRPr="00454818">
              <w:rPr>
                <w:sz w:val="22"/>
                <w:szCs w:val="22"/>
              </w:rPr>
              <w:t>TERRANO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454818" w:rsidRDefault="009645F7" w:rsidP="00CE476E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407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066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ED7C1E" w:rsidRDefault="009645F7" w:rsidP="00CE47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9645F7">
        <w:trPr>
          <w:cantSplit/>
          <w:trHeight w:val="1134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ED7C1E" w:rsidRDefault="009645F7" w:rsidP="00CE476E">
            <w:pPr>
              <w:spacing w:before="120"/>
              <w:jc w:val="center"/>
              <w:rPr>
                <w:sz w:val="18"/>
                <w:szCs w:val="18"/>
              </w:rPr>
            </w:pPr>
            <w:r>
              <w:t>Супруг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jc w:val="center"/>
            </w:pPr>
            <w:r w:rsidRPr="00D3595E"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454818" w:rsidRDefault="009645F7" w:rsidP="00CE476E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D3595E" w:rsidRDefault="009645F7" w:rsidP="00CE476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F08DE" w:rsidRDefault="009645F7" w:rsidP="00CE476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454818" w:rsidRDefault="009645F7" w:rsidP="00CE476E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181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ED7C1E" w:rsidRDefault="009645F7" w:rsidP="00CE47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9645F7" w:rsidRPr="00124396" w:rsidRDefault="009645F7" w:rsidP="00E54E83">
      <w:pPr>
        <w:rPr>
          <w:color w:val="FF0000"/>
          <w:sz w:val="22"/>
          <w:szCs w:val="22"/>
        </w:rPr>
      </w:pPr>
    </w:p>
    <w:p w:rsidR="009645F7" w:rsidRPr="00454600" w:rsidRDefault="009645F7" w:rsidP="00454600">
      <w:pPr>
        <w:jc w:val="center"/>
        <w:rPr>
          <w:sz w:val="16"/>
          <w:szCs w:val="16"/>
        </w:rPr>
      </w:pPr>
    </w:p>
    <w:p w:rsidR="009645F7" w:rsidRPr="00F519F4" w:rsidRDefault="009645F7" w:rsidP="00F519F4">
      <w:pPr>
        <w:spacing w:after="120"/>
        <w:jc w:val="center"/>
        <w:rPr>
          <w:b/>
        </w:rPr>
      </w:pPr>
      <w:r w:rsidRPr="00F519F4">
        <w:rPr>
          <w:b/>
        </w:rPr>
        <w:t xml:space="preserve">Сведения </w:t>
      </w:r>
      <w:r w:rsidRPr="00F519F4">
        <w:rPr>
          <w:b/>
        </w:rPr>
        <w:br/>
        <w:t xml:space="preserve">о доходах, расходах, об имуществе и обязательствах имущественного характера лиц, занимающих муниципальную должность и лиц, замещающих должности муниципальной службы в Контрольно-счётной палате </w:t>
      </w:r>
      <w:r>
        <w:rPr>
          <w:b/>
        </w:rPr>
        <w:t>городского округа Щёлково</w:t>
      </w:r>
      <w:r w:rsidRPr="00F519F4">
        <w:rPr>
          <w:b/>
        </w:rPr>
        <w:t xml:space="preserve"> Московской области, их супругов и несовершеннолетних детей </w:t>
      </w:r>
      <w:r w:rsidRPr="00F519F4">
        <w:rPr>
          <w:b/>
        </w:rPr>
        <w:br/>
        <w:t>за период с 1 января 20</w:t>
      </w:r>
      <w:r>
        <w:rPr>
          <w:b/>
        </w:rPr>
        <w:t>19</w:t>
      </w:r>
      <w:r w:rsidRPr="00F519F4">
        <w:rPr>
          <w:b/>
        </w:rPr>
        <w:t xml:space="preserve"> года по 31 декабря 201</w:t>
      </w:r>
      <w:r>
        <w:rPr>
          <w:b/>
        </w:rPr>
        <w:t>9</w:t>
      </w:r>
      <w:r w:rsidRPr="00F519F4">
        <w:rPr>
          <w:b/>
        </w:rPr>
        <w:t xml:space="preserve"> года</w:t>
      </w:r>
    </w:p>
    <w:p w:rsidR="009645F7" w:rsidRPr="001A4B95" w:rsidRDefault="009645F7" w:rsidP="00454600">
      <w:pPr>
        <w:jc w:val="center"/>
      </w:pPr>
    </w:p>
    <w:p w:rsidR="009645F7" w:rsidRPr="0055611B" w:rsidRDefault="009645F7" w:rsidP="001A4B95">
      <w:pPr>
        <w:jc w:val="center"/>
        <w:rPr>
          <w:sz w:val="8"/>
          <w:szCs w:val="8"/>
        </w:rPr>
      </w:pPr>
    </w:p>
    <w:tbl>
      <w:tblPr>
        <w:tblW w:w="1562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648"/>
        <w:gridCol w:w="1181"/>
        <w:gridCol w:w="915"/>
        <w:gridCol w:w="1041"/>
        <w:gridCol w:w="1269"/>
        <w:gridCol w:w="1006"/>
        <w:gridCol w:w="974"/>
        <w:gridCol w:w="1654"/>
        <w:gridCol w:w="1824"/>
        <w:gridCol w:w="1252"/>
      </w:tblGrid>
      <w:tr w:rsidR="009645F7" w:rsidRPr="00283B0C">
        <w:trPr>
          <w:trHeight w:val="702"/>
        </w:trPr>
        <w:tc>
          <w:tcPr>
            <w:tcW w:w="2856" w:type="dxa"/>
            <w:vMerge w:val="restart"/>
            <w:vAlign w:val="center"/>
          </w:tcPr>
          <w:p w:rsidR="009645F7" w:rsidRPr="00BE7006" w:rsidRDefault="009645F7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 w:rsidRPr="00476D51">
              <w:rPr>
                <w:sz w:val="18"/>
                <w:szCs w:val="18"/>
              </w:rPr>
              <w:lastRenderedPageBreak/>
              <w:t>гражданского служащего</w:t>
            </w:r>
          </w:p>
          <w:p w:rsidR="009645F7" w:rsidRPr="00BE7006" w:rsidRDefault="009645F7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785" w:type="dxa"/>
            <w:gridSpan w:val="4"/>
            <w:vAlign w:val="center"/>
          </w:tcPr>
          <w:p w:rsidR="009645F7" w:rsidRPr="00BE7006" w:rsidRDefault="009645F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9645F7" w:rsidRPr="00BE7006" w:rsidRDefault="009645F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Перечень объектов недвижимого имущества, находящегося в </w:t>
            </w:r>
            <w:r w:rsidRPr="00BE7006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654" w:type="dxa"/>
            <w:vMerge w:val="restart"/>
            <w:tcBorders>
              <w:right w:val="single" w:sz="4" w:space="0" w:color="auto"/>
            </w:tcBorders>
            <w:vAlign w:val="center"/>
          </w:tcPr>
          <w:p w:rsidR="009645F7" w:rsidRPr="004A4ECD" w:rsidRDefault="009645F7" w:rsidP="00211C4F">
            <w:pPr>
              <w:spacing w:before="120"/>
              <w:jc w:val="center"/>
              <w:rPr>
                <w:sz w:val="18"/>
                <w:szCs w:val="18"/>
              </w:rPr>
            </w:pPr>
            <w:r w:rsidRPr="004A4ECD">
              <w:rPr>
                <w:sz w:val="18"/>
                <w:szCs w:val="18"/>
              </w:rPr>
              <w:lastRenderedPageBreak/>
              <w:t xml:space="preserve">Транспортные средства </w:t>
            </w:r>
            <w:r w:rsidRPr="004A4ECD">
              <w:rPr>
                <w:sz w:val="18"/>
                <w:szCs w:val="18"/>
              </w:rPr>
              <w:br/>
            </w:r>
            <w:r w:rsidRPr="004A4ECD">
              <w:rPr>
                <w:sz w:val="18"/>
                <w:szCs w:val="18"/>
              </w:rPr>
              <w:lastRenderedPageBreak/>
              <w:t>(вид, марки)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5F7" w:rsidRPr="004A4ECD" w:rsidRDefault="009645F7" w:rsidP="00211C4F">
            <w:pPr>
              <w:spacing w:before="120"/>
              <w:jc w:val="center"/>
              <w:rPr>
                <w:sz w:val="18"/>
                <w:szCs w:val="18"/>
              </w:rPr>
            </w:pPr>
            <w:r w:rsidRPr="004A4ECD"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4A4ECD">
              <w:rPr>
                <w:sz w:val="18"/>
                <w:szCs w:val="18"/>
              </w:rPr>
              <w:lastRenderedPageBreak/>
              <w:t>(рублей)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5F7" w:rsidRPr="004A4ECD" w:rsidRDefault="009645F7" w:rsidP="00211C4F">
            <w:pPr>
              <w:spacing w:before="120"/>
              <w:jc w:val="center"/>
              <w:rPr>
                <w:sz w:val="18"/>
                <w:szCs w:val="18"/>
              </w:rPr>
            </w:pPr>
            <w:r w:rsidRPr="004A4ECD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4A4ECD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</w:t>
            </w:r>
          </w:p>
        </w:tc>
      </w:tr>
      <w:tr w:rsidR="009645F7" w:rsidRPr="00283B0C">
        <w:trPr>
          <w:cantSplit/>
          <w:trHeight w:val="1678"/>
        </w:trPr>
        <w:tc>
          <w:tcPr>
            <w:tcW w:w="2856" w:type="dxa"/>
            <w:vMerge/>
          </w:tcPr>
          <w:p w:rsidR="009645F7" w:rsidRPr="00BE7006" w:rsidRDefault="009645F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81" w:type="dxa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5" w:type="dxa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41" w:type="dxa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9" w:type="dxa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006" w:type="dxa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74" w:type="dxa"/>
            <w:textDirection w:val="btLr"/>
            <w:vAlign w:val="center"/>
          </w:tcPr>
          <w:p w:rsidR="009645F7" w:rsidRPr="00BE7006" w:rsidRDefault="009645F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54" w:type="dxa"/>
            <w:vMerge/>
            <w:tcBorders>
              <w:right w:val="single" w:sz="4" w:space="0" w:color="auto"/>
            </w:tcBorders>
            <w:vAlign w:val="center"/>
          </w:tcPr>
          <w:p w:rsidR="009645F7" w:rsidRPr="00BE7006" w:rsidRDefault="009645F7" w:rsidP="00211C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F7" w:rsidRPr="00BE7006" w:rsidRDefault="009645F7" w:rsidP="00211C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F7" w:rsidRPr="00BE7006" w:rsidRDefault="009645F7" w:rsidP="00211C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645F7" w:rsidRPr="00280885">
        <w:trPr>
          <w:cantSplit/>
          <w:trHeight w:val="619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DA66EF">
            <w:pPr>
              <w:spacing w:before="120"/>
              <w:jc w:val="center"/>
              <w:rPr>
                <w:i/>
                <w:sz w:val="22"/>
                <w:szCs w:val="22"/>
              </w:rPr>
            </w:pPr>
            <w:r w:rsidRPr="00280885">
              <w:rPr>
                <w:i/>
                <w:sz w:val="22"/>
                <w:szCs w:val="22"/>
              </w:rPr>
              <w:t>Касьянович Ирина Ивановна</w:t>
            </w:r>
          </w:p>
          <w:p w:rsidR="009645F7" w:rsidRPr="00280885" w:rsidRDefault="009645F7" w:rsidP="00DA66E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Инспектор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долевая,</w:t>
            </w:r>
          </w:p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3/4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71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7E209B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не имею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не имею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1260457,09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имею</w:t>
            </w:r>
          </w:p>
        </w:tc>
      </w:tr>
      <w:tr w:rsidR="009645F7" w:rsidRPr="00280885">
        <w:trPr>
          <w:cantSplit/>
          <w:trHeight w:val="728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303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280885">
        <w:trPr>
          <w:cantSplit/>
          <w:trHeight w:val="685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280885">
        <w:trPr>
          <w:cantSplit/>
          <w:trHeight w:val="641"/>
        </w:trPr>
        <w:tc>
          <w:tcPr>
            <w:tcW w:w="2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107,5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Супруг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квартира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59,8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71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1A758B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автомобиль</w:t>
            </w:r>
          </w:p>
          <w:p w:rsidR="009645F7" w:rsidRPr="00280885" w:rsidRDefault="009645F7" w:rsidP="001A758B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легковой</w:t>
            </w:r>
          </w:p>
          <w:p w:rsidR="009645F7" w:rsidRPr="00280885" w:rsidRDefault="009645F7" w:rsidP="001A758B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 w:rsidRPr="00280885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B2070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 w:rsidRPr="00280885">
              <w:rPr>
                <w:sz w:val="22"/>
                <w:szCs w:val="22"/>
              </w:rPr>
              <w:t>1</w:t>
            </w:r>
            <w:r w:rsidRPr="00280885">
              <w:rPr>
                <w:sz w:val="22"/>
                <w:szCs w:val="22"/>
                <w:lang w:val="en-US"/>
              </w:rPr>
              <w:t>767517</w:t>
            </w:r>
            <w:r w:rsidRPr="00280885">
              <w:rPr>
                <w:sz w:val="22"/>
                <w:szCs w:val="22"/>
              </w:rPr>
              <w:t>,7</w:t>
            </w:r>
            <w:r w:rsidRPr="0028088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1A7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имеет</w:t>
            </w: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 w:rsidRPr="00280885">
              <w:rPr>
                <w:sz w:val="22"/>
                <w:szCs w:val="22"/>
                <w:lang w:val="en-US"/>
              </w:rPr>
              <w:t>1436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B2070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F7" w:rsidRPr="00280885" w:rsidRDefault="009645F7">
            <w:pPr>
              <w:rPr>
                <w:sz w:val="22"/>
                <w:szCs w:val="22"/>
              </w:rPr>
            </w:pP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E7268B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Сын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не имеет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71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1A758B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не имеет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245DED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7329,7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1A7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имеет</w:t>
            </w: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367B7E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367B7E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367B7E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367B7E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367B7E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367B7E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80885">
              <w:rPr>
                <w:sz w:val="22"/>
                <w:szCs w:val="22"/>
              </w:rPr>
              <w:t>араж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367B7E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22,5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367B7E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367B7E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367B7E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F7" w:rsidRPr="00280885" w:rsidRDefault="009645F7" w:rsidP="00367B7E">
            <w:pPr>
              <w:rPr>
                <w:sz w:val="22"/>
                <w:szCs w:val="22"/>
              </w:rPr>
            </w:pP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i/>
                <w:sz w:val="22"/>
                <w:szCs w:val="22"/>
              </w:rPr>
            </w:pPr>
            <w:r w:rsidRPr="00280885">
              <w:rPr>
                <w:i/>
                <w:sz w:val="22"/>
                <w:szCs w:val="22"/>
              </w:rPr>
              <w:t>Кованцева Юлия Александровна</w:t>
            </w:r>
          </w:p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 xml:space="preserve"> Инспектор 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квартира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61,1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имею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нет</w:t>
            </w:r>
          </w:p>
        </w:tc>
        <w:tc>
          <w:tcPr>
            <w:tcW w:w="16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 xml:space="preserve">Автомобиль легковой </w:t>
            </w:r>
            <w:r w:rsidRPr="00280885"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18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1 236 479,24</w:t>
            </w:r>
          </w:p>
        </w:tc>
        <w:tc>
          <w:tcPr>
            <w:tcW w:w="12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имею</w:t>
            </w: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квартира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50,3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 xml:space="preserve"> Супруг</w:t>
            </w:r>
          </w:p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квартира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61,1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нет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Автомобиль легковой</w:t>
            </w:r>
          </w:p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Opel Vectra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441 674,77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имеет</w:t>
            </w: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Дочь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квартира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61,1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нет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имеет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имеет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имеет</w:t>
            </w: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9309BF" w:rsidRDefault="009645F7" w:rsidP="00A41B84">
            <w:pPr>
              <w:spacing w:before="120"/>
              <w:jc w:val="center"/>
              <w:rPr>
                <w:sz w:val="22"/>
                <w:szCs w:val="22"/>
              </w:rPr>
            </w:pPr>
            <w:r w:rsidRPr="009309BF">
              <w:rPr>
                <w:sz w:val="22"/>
                <w:szCs w:val="22"/>
              </w:rPr>
              <w:t>Сын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9309BF" w:rsidRDefault="009645F7" w:rsidP="00A41B84">
            <w:pPr>
              <w:spacing w:before="120"/>
              <w:rPr>
                <w:sz w:val="22"/>
                <w:szCs w:val="22"/>
              </w:rPr>
            </w:pPr>
            <w:r w:rsidRPr="009309BF">
              <w:rPr>
                <w:sz w:val="22"/>
                <w:szCs w:val="22"/>
              </w:rPr>
              <w:t>квартира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9309BF" w:rsidRDefault="009645F7" w:rsidP="00A41B84">
            <w:pPr>
              <w:spacing w:before="120"/>
              <w:rPr>
                <w:sz w:val="22"/>
                <w:szCs w:val="22"/>
              </w:rPr>
            </w:pPr>
            <w:r w:rsidRPr="009309BF"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9309BF" w:rsidRDefault="009645F7" w:rsidP="00A41B8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9309BF" w:rsidRDefault="009645F7" w:rsidP="00A41B84">
            <w:pPr>
              <w:spacing w:before="120"/>
              <w:jc w:val="center"/>
              <w:rPr>
                <w:sz w:val="22"/>
                <w:szCs w:val="22"/>
              </w:rPr>
            </w:pPr>
            <w:r w:rsidRPr="009309BF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9309BF" w:rsidRDefault="009645F7" w:rsidP="00A41B84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09BF">
              <w:rPr>
                <w:sz w:val="22"/>
                <w:szCs w:val="22"/>
              </w:rPr>
              <w:t>е имеет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9309BF" w:rsidRDefault="009645F7" w:rsidP="00A41B84">
            <w:pPr>
              <w:spacing w:before="120"/>
              <w:jc w:val="center"/>
              <w:rPr>
                <w:sz w:val="22"/>
                <w:szCs w:val="22"/>
              </w:rPr>
            </w:pPr>
            <w:r w:rsidRPr="009309BF">
              <w:rPr>
                <w:sz w:val="22"/>
                <w:szCs w:val="22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9309BF" w:rsidRDefault="009645F7" w:rsidP="00A41B84">
            <w:pPr>
              <w:spacing w:before="120"/>
              <w:jc w:val="center"/>
              <w:rPr>
                <w:sz w:val="22"/>
                <w:szCs w:val="22"/>
              </w:rPr>
            </w:pPr>
            <w:r w:rsidRPr="009309BF">
              <w:rPr>
                <w:sz w:val="22"/>
                <w:szCs w:val="22"/>
              </w:rPr>
              <w:t>нет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9309BF" w:rsidRDefault="009645F7" w:rsidP="00A41B84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09BF">
              <w:rPr>
                <w:sz w:val="22"/>
                <w:szCs w:val="22"/>
              </w:rPr>
              <w:t>е имеет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9309BF" w:rsidRDefault="009645F7" w:rsidP="00A41B84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09BF">
              <w:rPr>
                <w:sz w:val="22"/>
                <w:szCs w:val="22"/>
              </w:rPr>
              <w:t>е имеет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9309BF" w:rsidRDefault="009645F7" w:rsidP="00A41B84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09BF">
              <w:rPr>
                <w:sz w:val="22"/>
                <w:szCs w:val="22"/>
              </w:rPr>
              <w:t>е имеет</w:t>
            </w: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i/>
                <w:sz w:val="22"/>
                <w:szCs w:val="22"/>
              </w:rPr>
            </w:pPr>
            <w:r w:rsidRPr="00280885">
              <w:rPr>
                <w:i/>
                <w:sz w:val="22"/>
                <w:szCs w:val="22"/>
              </w:rPr>
              <w:t>Косовских Валерия Викторовна</w:t>
            </w:r>
          </w:p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 xml:space="preserve"> Инспектор 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гараж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24,0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имею</w:t>
            </w:r>
          </w:p>
        </w:tc>
        <w:tc>
          <w:tcPr>
            <w:tcW w:w="18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1 219 874,65</w:t>
            </w:r>
          </w:p>
        </w:tc>
        <w:tc>
          <w:tcPr>
            <w:tcW w:w="12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имею</w:t>
            </w: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47,2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45,3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1 000,0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 xml:space="preserve"> Супруг</w:t>
            </w:r>
          </w:p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квартира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45,3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47,2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имеет</w:t>
            </w:r>
          </w:p>
        </w:tc>
        <w:tc>
          <w:tcPr>
            <w:tcW w:w="18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1 170 892,33</w:t>
            </w:r>
          </w:p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80885">
              <w:rPr>
                <w:sz w:val="22"/>
                <w:szCs w:val="22"/>
              </w:rPr>
              <w:t>е имеет</w:t>
            </w:r>
          </w:p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1 000,0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9645F7" w:rsidRPr="00280885">
        <w:trPr>
          <w:cantSplit/>
          <w:trHeight w:val="1134"/>
        </w:trPr>
        <w:tc>
          <w:tcPr>
            <w:tcW w:w="2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  <w:r w:rsidRPr="00280885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5F7" w:rsidRPr="00280885" w:rsidRDefault="009645F7" w:rsidP="000E690F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:rsidR="009645F7" w:rsidRPr="00280885" w:rsidRDefault="009645F7" w:rsidP="00C7600F">
      <w:pPr>
        <w:outlineLvl w:val="0"/>
        <w:rPr>
          <w:sz w:val="22"/>
          <w:szCs w:val="22"/>
        </w:rPr>
      </w:pPr>
    </w:p>
    <w:p w:rsidR="009645F7" w:rsidRPr="00280885" w:rsidRDefault="009645F7" w:rsidP="001A4B95">
      <w:pPr>
        <w:jc w:val="right"/>
        <w:rPr>
          <w:sz w:val="22"/>
          <w:szCs w:val="22"/>
        </w:rPr>
      </w:pPr>
    </w:p>
    <w:p w:rsidR="009645F7" w:rsidRPr="00280885" w:rsidRDefault="009645F7" w:rsidP="007B57FF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371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45F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F3F3F-6649-4E06-B501-B9CFA85C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2020-11-24T05:51:00Z</dcterms:modified>
</cp:coreProperties>
</file>