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153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5528"/>
        <w:gridCol w:w="1175"/>
        <w:gridCol w:w="952"/>
        <w:gridCol w:w="3402"/>
      </w:tblGrid>
      <w:tr w:rsidR="001B0C54" w:rsidRPr="004351E5" w:rsidTr="00EC0E5C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EC0E5C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EC0E5C" w:rsidTr="00EC0E5C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Агекян Григор Валерии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190580131,37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Земельные участки: 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О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бъекты придорожного сервиса; производственная деятельность, склады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7633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Магазины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4815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размещения производственно-складских помещений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17500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общественно-делового и гражданского строительства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4376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4312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размещения административных и офисных зданий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338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00399">
              <w:rPr>
                <w:rFonts w:eastAsia="Times New Roman"/>
                <w:color w:val="000000"/>
                <w:sz w:val="20"/>
                <w:szCs w:val="20"/>
                <w:highlight w:val="green"/>
                <w:lang w:eastAsia="ru-RU"/>
              </w:rPr>
              <w:t>6) Под зданием управленческого центра (</w:t>
            </w:r>
            <w:r>
              <w:rPr>
                <w:rFonts w:eastAsia="Times New Roman"/>
                <w:color w:val="000000"/>
                <w:sz w:val="20"/>
                <w:szCs w:val="20"/>
                <w:highlight w:val="green"/>
                <w:lang w:eastAsia="ru-RU"/>
              </w:rPr>
              <w:t>общая долевая</w:t>
            </w:r>
            <w:r w:rsidRPr="00C00399">
              <w:rPr>
                <w:rFonts w:eastAsia="Times New Roman"/>
                <w:color w:val="000000"/>
                <w:sz w:val="20"/>
                <w:szCs w:val="20"/>
                <w:highlight w:val="green"/>
                <w:lang w:eastAsia="ru-RU"/>
              </w:rPr>
              <w:t>)- 911,0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Магазины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3120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автотранспорта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4786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дачного строительства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9000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участки, предназначенные для размещения объектов складского назначения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1900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4376D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автотранспорта; объекты придорожного сервиса (основные виды); склады (вспомогательный вид)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(индивидуальная)-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3913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12) 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Производственная деятельность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 -</w:t>
            </w:r>
            <w:r w:rsidRPr="0067000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2705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13)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Амбулаторно-поликлиническое обслуживание; деловое управление; спорт; магазины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придорожного сервиса; склады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торговли (торговые центры, торгово-развлекательные центры (комплексы)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12111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16)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Магазины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Бытовое обслуживание; общественное питание; обслуживание автотранспорта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6168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18)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дачного строительства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19)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Спорт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2C7AF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Иное нежилое имущество: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(индивидуальная)-19,3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7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2C7A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(индивидуальная)-не предусмотрено указание площади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7859,4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933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2725,7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1326,8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 не предусмотрено указание площади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 не предусмотрено указание площади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3417,5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 не предусмотрено указание площади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80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 не предусмотрено указание площади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1047,2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1024,6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 не предусмотрено указание площади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1469,4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3285,6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Сооружение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A14E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1489,9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</w:t>
            </w:r>
            <w:r>
              <w:t xml:space="preserve"> </w:t>
            </w:r>
            <w:r w:rsidRPr="00EC0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кв.м</w:t>
            </w:r>
          </w:p>
          <w:p w:rsidR="001B0C54" w:rsidRPr="00814FBA" w:rsidRDefault="001B0C54" w:rsidP="001B0C54">
            <w:pPr>
              <w:pStyle w:val="a8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-61,3 кв.м</w:t>
            </w:r>
          </w:p>
          <w:p w:rsidR="001B0C54" w:rsidRPr="00814FBA" w:rsidRDefault="001B0C54" w:rsidP="00814FBA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EC0E5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Все объекты недвижимости находятся на территории Российской Федерации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B0C54" w:rsidRPr="00C00399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450 4 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MATIC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MAYBACH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GLE 350 D 4 MATIC,</w:t>
            </w:r>
          </w:p>
          <w:p w:rsidR="001B0C54" w:rsidRPr="00C00399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Лексус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ES 250,</w:t>
            </w:r>
          </w:p>
          <w:p w:rsidR="001B0C54" w:rsidRPr="00C00399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Бенц</w:t>
            </w:r>
            <w:r w:rsidRPr="00C00399">
              <w:rPr>
                <w:lang w:val="en-US"/>
              </w:rPr>
              <w:t xml:space="preserve"> </w:t>
            </w:r>
            <w:r w:rsidRPr="00C00399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GLS 500 4 MATIC,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 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AMG G 63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</w:t>
            </w:r>
            <w:r>
              <w:t xml:space="preserve"> </w:t>
            </w:r>
            <w:r w:rsidRPr="00EC0E5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БЕРЛИНГО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грузовые: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 </w:t>
            </w:r>
            <w:r w:rsidRPr="00814FB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VITO 109 CDI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1B0C54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Экскаватор,</w:t>
            </w:r>
          </w:p>
          <w:p w:rsidR="001B0C54" w:rsidRPr="00EC0E5C" w:rsidRDefault="001B0C54" w:rsidP="00EC0E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Автопогрузчик ТСМ</w:t>
            </w:r>
          </w:p>
        </w:tc>
      </w:tr>
      <w:tr w:rsidR="001B0C54" w:rsidRPr="00EC0E5C" w:rsidTr="00EC0E5C">
        <w:trPr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0E5C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0E5C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0E5C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0E5C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0E5C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EC0E5C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0E5C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1B0C54" w:rsidRPr="004351E5" w:rsidTr="00814FBA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814FBA" w:rsidRDefault="001B0C54" w:rsidP="001B0C54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древесно-кустарниковой растительностью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(индивидуальная)-50000,0 кв.м</w:t>
            </w:r>
          </w:p>
          <w:p w:rsidR="001B0C54" w:rsidRPr="00814FBA" w:rsidRDefault="001B0C54" w:rsidP="001B0C54">
            <w:pPr>
              <w:pStyle w:val="a8"/>
              <w:numPr>
                <w:ilvl w:val="0"/>
                <w:numId w:val="2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1/3)-61,3 кв.м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36737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6737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6737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6737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14FBA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814FBA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14FBA">
        <w:trPr>
          <w:trHeight w:val="1605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814FBA" w:rsidRDefault="001B0C54" w:rsidP="001B0C54">
            <w:pPr>
              <w:pStyle w:val="a8"/>
              <w:numPr>
                <w:ilvl w:val="0"/>
                <w:numId w:val="3"/>
              </w:numPr>
              <w:spacing w:after="0" w:line="360" w:lineRule="auto"/>
              <w:ind w:left="39" w:firstLine="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Под древесно-кустарниковой растительностью (индивидуальная)-50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 кв.м</w:t>
            </w:r>
          </w:p>
          <w:p w:rsidR="001B0C54" w:rsidRPr="00814FBA" w:rsidRDefault="001B0C54" w:rsidP="001B0C54">
            <w:pPr>
              <w:pStyle w:val="a8"/>
              <w:numPr>
                <w:ilvl w:val="0"/>
                <w:numId w:val="3"/>
              </w:numPr>
              <w:spacing w:after="0" w:line="360" w:lineRule="auto"/>
              <w:ind w:left="39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1/3)-61,3 кв.м</w:t>
            </w:r>
          </w:p>
          <w:p w:rsidR="001B0C54" w:rsidRDefault="001B0C54" w:rsidP="00814FBA">
            <w:pPr>
              <w:pStyle w:val="a8"/>
              <w:spacing w:after="0" w:line="360" w:lineRule="auto"/>
              <w:ind w:left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B0C54" w:rsidRPr="004351E5" w:rsidTr="00814FBA">
        <w:trPr>
          <w:trHeight w:val="45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814FBA" w:rsidRDefault="001B0C54" w:rsidP="001B0C54">
            <w:pPr>
              <w:pStyle w:val="a8"/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4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-61,3 кв.м</w:t>
            </w:r>
          </w:p>
          <w:p w:rsidR="001B0C54" w:rsidRDefault="001B0C54" w:rsidP="0036737E">
            <w:pPr>
              <w:pStyle w:val="a8"/>
              <w:spacing w:after="0" w:line="360" w:lineRule="auto"/>
              <w:ind w:left="3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814FBA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2720"/>
        <w:gridCol w:w="1779"/>
        <w:gridCol w:w="3864"/>
        <w:gridCol w:w="1175"/>
        <w:gridCol w:w="2044"/>
        <w:gridCol w:w="3145"/>
      </w:tblGrid>
      <w:tr w:rsidR="001B0C54" w:rsidRPr="000664E3" w:rsidTr="000664E3">
        <w:trPr>
          <w:trHeight w:val="432"/>
        </w:trPr>
        <w:tc>
          <w:tcPr>
            <w:tcW w:w="147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664E3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2019 год.</w:t>
            </w:r>
          </w:p>
        </w:tc>
      </w:tr>
      <w:tr w:rsidR="001B0C54" w:rsidRPr="000664E3" w:rsidTr="000664E3">
        <w:trPr>
          <w:trHeight w:val="852"/>
        </w:trPr>
        <w:tc>
          <w:tcPr>
            <w:tcW w:w="2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08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0664E3" w:rsidTr="000664E3">
        <w:trPr>
          <w:trHeight w:val="540"/>
        </w:trPr>
        <w:tc>
          <w:tcPr>
            <w:tcW w:w="2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0664E3" w:rsidTr="000664E3">
        <w:trPr>
          <w:trHeight w:val="578"/>
        </w:trPr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Андронов Анатолий Васильевич</w:t>
            </w:r>
          </w:p>
        </w:tc>
        <w:tc>
          <w:tcPr>
            <w:tcW w:w="177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20 930 217,87</w:t>
            </w:r>
          </w:p>
        </w:tc>
        <w:tc>
          <w:tcPr>
            <w:tcW w:w="386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(собствен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ость)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биль легковой: ТОЙОТА Хайлендер </w:t>
            </w:r>
          </w:p>
        </w:tc>
      </w:tr>
      <w:tr w:rsidR="001B0C54" w:rsidRPr="000664E3" w:rsidTr="000664E3">
        <w:trPr>
          <w:trHeight w:val="510"/>
        </w:trPr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Председателя Совета депутатов городского округа Щёлково</w:t>
            </w:r>
          </w:p>
        </w:tc>
        <w:tc>
          <w:tcPr>
            <w:tcW w:w="177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0664E3" w:rsidTr="000664E3">
        <w:trPr>
          <w:trHeight w:val="510"/>
        </w:trPr>
        <w:tc>
          <w:tcPr>
            <w:tcW w:w="27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0C54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342,8</w:t>
            </w:r>
          </w:p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0664E3" w:rsidTr="000664E3">
        <w:trPr>
          <w:trHeight w:val="372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127 095,54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B0C54" w:rsidRPr="000664E3" w:rsidTr="000664E3">
        <w:trPr>
          <w:trHeight w:val="36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0664E3" w:rsidTr="000664E3">
        <w:trPr>
          <w:trHeight w:val="338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342,8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0664E3" w:rsidTr="000664E3">
        <w:trPr>
          <w:trHeight w:val="300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C54" w:rsidRPr="000664E3" w:rsidRDefault="001B0C54" w:rsidP="000664E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0664E3" w:rsidRDefault="001B0C54" w:rsidP="000664E3"/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 Олег Николаевич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833347,01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34061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Мерседес Бенц Е200К</w:t>
            </w:r>
          </w:p>
        </w:tc>
      </w:tr>
      <w:tr w:rsidR="001B0C54" w:rsidRPr="00EC5648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99512,0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B0C54" w:rsidRPr="00EC5648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5648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5648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1B0C54" w:rsidRPr="00EC5648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EC5648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EC5648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EC564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6869,87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34061B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46,3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1090,0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41,9</w:t>
            </w:r>
          </w:p>
          <w:p w:rsidR="001B0C54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34061B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Артёмов Вячеслав Александрович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2114515,75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1B0C54" w:rsidRPr="000D3039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Вольво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0D303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Ауди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Q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B0C54" w:rsidRPr="001B0C54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2520000,0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Земля с/х назначения (индивидуальная)</w:t>
            </w: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(индивидуальное)</w:t>
            </w:r>
          </w:p>
          <w:p w:rsidR="001B0C54" w:rsidRDefault="001B0C54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нежилое (индивидуальное)</w:t>
            </w:r>
          </w:p>
          <w:p w:rsidR="001B0C54" w:rsidRDefault="001B0C54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Сооружение нежилое (индивидуальное)</w:t>
            </w:r>
          </w:p>
          <w:p w:rsidR="001B0C54" w:rsidRDefault="001B0C54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0D303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8978,0</w:t>
            </w:r>
          </w:p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696,3</w:t>
            </w:r>
          </w:p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900,2</w:t>
            </w:r>
          </w:p>
          <w:p w:rsidR="001B0C54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273,0</w:t>
            </w:r>
          </w:p>
          <w:p w:rsidR="001B0C54" w:rsidRPr="000D3039" w:rsidRDefault="001B0C54" w:rsidP="000D3039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Автомобиль легковой: </w:t>
            </w:r>
          </w:p>
          <w:p w:rsidR="001B0C54" w:rsidRDefault="001B0C54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Вольво ХС60</w:t>
            </w:r>
          </w:p>
          <w:p w:rsidR="001B0C54" w:rsidRDefault="001B0C54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Мототранспортные средства:</w:t>
            </w:r>
          </w:p>
          <w:p w:rsidR="001B0C54" w:rsidRPr="001B0C54" w:rsidRDefault="001B0C54" w:rsidP="000664D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YAMAHA</w:t>
            </w:r>
            <w:r w:rsidRPr="001B0C54">
              <w:rPr>
                <w:lang w:val="en-US"/>
              </w:rPr>
              <w:t xml:space="preserve"> 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FJR1300A,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YAMAHA</w:t>
            </w:r>
            <w:r w:rsidRPr="001B0C54">
              <w:rPr>
                <w:lang w:val="en-US"/>
              </w:rPr>
              <w:t xml:space="preserve"> 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FZ1-S</w:t>
            </w:r>
          </w:p>
        </w:tc>
      </w:tr>
      <w:tr w:rsidR="001B0C54" w:rsidRPr="001B0C54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1B0C54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1B0C54" w:rsidRPr="001B0C54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общая долевая собственность, 1/3)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0664D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4E0862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4D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4E086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70,3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285,9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42,2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40,9</w:t>
            </w:r>
          </w:p>
          <w:p w:rsidR="001B0C54" w:rsidRPr="000664D6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4E086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B0C54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Варгузов Сергей Иванович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972653,66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34,1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Васин Дмитрий Людвигович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2379317,10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 (договор социального найма)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 Мерседес Е350,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2105</w:t>
            </w: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773909,13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29,9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29,9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1488,0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30,6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32,1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2720"/>
        <w:gridCol w:w="1779"/>
        <w:gridCol w:w="3920"/>
        <w:gridCol w:w="1180"/>
        <w:gridCol w:w="2060"/>
        <w:gridCol w:w="3068"/>
      </w:tblGrid>
      <w:tr w:rsidR="001B0C54" w:rsidRPr="00FC00FF" w:rsidTr="00FC00FF">
        <w:trPr>
          <w:trHeight w:val="432"/>
        </w:trPr>
        <w:tc>
          <w:tcPr>
            <w:tcW w:w="147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C00FF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2019 год</w:t>
            </w:r>
          </w:p>
        </w:tc>
      </w:tr>
      <w:tr w:rsidR="001B0C54" w:rsidRPr="00FC00FF" w:rsidTr="00FC00FF">
        <w:trPr>
          <w:trHeight w:val="852"/>
        </w:trPr>
        <w:tc>
          <w:tcPr>
            <w:tcW w:w="272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1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06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FC00FF" w:rsidTr="00FC00FF">
        <w:trPr>
          <w:trHeight w:val="540"/>
        </w:trPr>
        <w:tc>
          <w:tcPr>
            <w:tcW w:w="27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FC00FF" w:rsidTr="00FC00FF">
        <w:trPr>
          <w:trHeight w:val="1080"/>
        </w:trPr>
        <w:tc>
          <w:tcPr>
            <w:tcW w:w="272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Говоруха Сергей Николаевич</w:t>
            </w:r>
          </w:p>
        </w:tc>
        <w:tc>
          <w:tcPr>
            <w:tcW w:w="177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335 459,79</w:t>
            </w:r>
          </w:p>
        </w:tc>
        <w:tc>
          <w:tcPr>
            <w:tcW w:w="39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                    Квартира (общая долевая 1/4)</w:t>
            </w: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79,3             62,7</w:t>
            </w:r>
          </w:p>
        </w:tc>
        <w:tc>
          <w:tcPr>
            <w:tcW w:w="20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                    Россия</w:t>
            </w:r>
          </w:p>
        </w:tc>
        <w:tc>
          <w:tcPr>
            <w:tcW w:w="306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FC00FF" w:rsidTr="00FC00FF">
        <w:trPr>
          <w:trHeight w:val="889"/>
        </w:trPr>
        <w:tc>
          <w:tcPr>
            <w:tcW w:w="2720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депутат Совета депутатов городского округа Щёлково</w:t>
            </w:r>
          </w:p>
        </w:tc>
        <w:tc>
          <w:tcPr>
            <w:tcW w:w="177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FC00FF" w:rsidTr="00FC00FF">
        <w:trPr>
          <w:trHeight w:val="945"/>
        </w:trPr>
        <w:tc>
          <w:tcPr>
            <w:tcW w:w="27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207 230,86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1/4)                            Квартира (в пользовании)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62,7             79,3 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                    Россия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00F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FC00FF" w:rsidTr="00FC00FF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FC00FF" w:rsidRDefault="001B0C54" w:rsidP="00FC00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FC00FF" w:rsidRDefault="001B0C54" w:rsidP="00FC00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0C54" w:rsidRPr="00FC00FF" w:rsidRDefault="001B0C54" w:rsidP="00FC00FF"/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Дударев Николай Николаевич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2129577,86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1/5)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(индивидуальное)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1/5)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Здание (общая долевая собственность, 2/5)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EE1C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13,8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29,5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357,1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33,5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25,3 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1359,9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274,1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E1C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Автомобили легковые: </w:t>
            </w:r>
          </w:p>
          <w:p w:rsidR="001B0C54" w:rsidRPr="00EE1C2C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RX</w:t>
            </w:r>
            <w:r w:rsidRPr="00EE1C2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Ленд Крузер Прадо</w:t>
            </w: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(общая долевая собственность, ½)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Помещение (общая долевая собственность, ½)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1359,9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274,1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A81A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A81A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A81A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Pr="004351E5" w:rsidRDefault="001B0C54" w:rsidP="00A81A2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33,3</w:t>
            </w:r>
          </w:p>
          <w:p w:rsidR="001B0C54" w:rsidRDefault="001B0C54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1359,9</w:t>
            </w:r>
          </w:p>
          <w:p w:rsidR="001B0C54" w:rsidRDefault="001B0C54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274,1</w:t>
            </w:r>
          </w:p>
          <w:p w:rsidR="001B0C54" w:rsidRPr="004351E5" w:rsidRDefault="001B0C54" w:rsidP="00A81A2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B0C54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Егоркина Нина Александровна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279984,92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Pr="004351E5" w:rsidRDefault="001B0C54" w:rsidP="00D56B6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D56B6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D56B6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B0C54" w:rsidRPr="004351E5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141807,12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41,7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Есин Сергей Анатольевич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715726,72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Логан</w:t>
            </w: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132771,81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Changan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CS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SC</w:t>
            </w:r>
            <w:r w:rsidRPr="001D1B2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7164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AAS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Pr="001D1B2F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Фокус</w:t>
            </w:r>
          </w:p>
          <w:p w:rsidR="001B0C54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3E0C80">
        <w:trPr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3E0C80">
        <w:trPr>
          <w:trHeight w:val="113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Pr="004351E5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3E0C80">
        <w:trPr>
          <w:trHeight w:val="829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1D1B2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(договор социального найма)</w:t>
            </w:r>
          </w:p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1D1B2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74,5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61,7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1D1B2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1D1B2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1D1B2F">
      <w:pPr>
        <w:ind w:right="820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2253"/>
        <w:gridCol w:w="1560"/>
        <w:gridCol w:w="5103"/>
        <w:gridCol w:w="1275"/>
        <w:gridCol w:w="2044"/>
        <w:gridCol w:w="31"/>
        <w:gridCol w:w="2887"/>
        <w:gridCol w:w="7"/>
      </w:tblGrid>
      <w:tr w:rsidR="001B0C54" w:rsidRPr="004351E5" w:rsidTr="00882DA9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45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882DA9">
        <w:trPr>
          <w:gridAfter w:val="1"/>
          <w:wAfter w:w="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82DA9">
        <w:trPr>
          <w:gridAfter w:val="1"/>
          <w:wAfter w:w="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Жуков Павел Александрович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7521477,94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(индивидуальное)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супругой)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603,0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Автомобили легковые: </w:t>
            </w:r>
          </w:p>
          <w:p w:rsidR="001B0C54" w:rsidRDefault="001B0C54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JUKE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Default="001B0C54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Кадиллак ХТ5</w:t>
            </w:r>
          </w:p>
          <w:p w:rsidR="001B0C54" w:rsidRDefault="001B0C54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  <w:p w:rsidR="001B0C54" w:rsidRPr="00882DA9" w:rsidRDefault="001B0C54" w:rsidP="00882DA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Моторная лодка Кайман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-380</w:t>
            </w:r>
          </w:p>
        </w:tc>
      </w:tr>
      <w:tr w:rsidR="001B0C54" w:rsidRPr="004351E5" w:rsidTr="00882DA9">
        <w:trPr>
          <w:gridAfter w:val="1"/>
          <w:wAfter w:w="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383075,93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882DA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совместная собственность с супругом)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(индивидуальное)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(индивидуальный)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82DA9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D5514F">
        <w:trPr>
          <w:gridAfter w:val="1"/>
          <w:wAfter w:w="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882DA9">
        <w:trPr>
          <w:gridAfter w:val="1"/>
          <w:wAfter w:w="7" w:type="dxa"/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82DA9">
        <w:trPr>
          <w:gridAfter w:val="1"/>
          <w:wAfter w:w="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(в пользовании)</w:t>
            </w:r>
          </w:p>
          <w:p w:rsidR="001B0C54" w:rsidRPr="004351E5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(в пользовании)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882DA9">
        <w:trPr>
          <w:gridAfter w:val="1"/>
          <w:wAfter w:w="7" w:type="dxa"/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 (в пользовании)</w:t>
            </w:r>
          </w:p>
          <w:p w:rsidR="001B0C54" w:rsidRDefault="001B0C54" w:rsidP="00D5514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дом (в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624,0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48,0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27,2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D5514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B0C54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Козлов Владимир Иванович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1329723,49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(индивидуальная)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1B0C54" w:rsidRPr="004351E5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Октавия 2012г., 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Шкода Октавия 2019г.</w:t>
            </w:r>
          </w:p>
        </w:tc>
      </w:tr>
      <w:tr w:rsidR="001B0C54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AD5E22">
        <w:trPr>
          <w:gridAfter w:val="1"/>
          <w:wAfter w:w="15" w:type="dxa"/>
          <w:trHeight w:val="2461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504041,68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Баня (в пользовании)</w:t>
            </w: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76,9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80,0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AD5E2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_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AD5E2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B0C54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Константинов Игорь Валентинович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1313014,91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1/2)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(индивидуальное)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112,9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Лэнд Ровер Фрилендер,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19</w:t>
            </w:r>
          </w:p>
        </w:tc>
      </w:tr>
      <w:tr w:rsidR="001B0C54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305898">
        <w:trPr>
          <w:gridAfter w:val="1"/>
          <w:wAfter w:w="15" w:type="dxa"/>
          <w:trHeight w:val="326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1605049,42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(в пользовании)</w:t>
            </w: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1825,0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112,9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75,3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46,8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30589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1B0C54" w:rsidRDefault="001B0C54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Теана</w:t>
            </w:r>
          </w:p>
          <w:p w:rsidR="001B0C54" w:rsidRDefault="001B0C54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30589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305898">
      <w:pPr>
        <w:ind w:right="820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Королева Ксения Игоревна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1533719,29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C62760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B0C54" w:rsidRPr="00EC5648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443506,39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индивидуальный)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ASTRA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A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EC5648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C564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1B0C54" w:rsidRPr="00EC5648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EC564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71,0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85,1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77,5</w:t>
            </w:r>
          </w:p>
          <w:p w:rsidR="001B0C54" w:rsidRDefault="001B0C54" w:rsidP="00EC564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B0C54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Кошевая Ирина Владимировна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3819774,95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87,0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НИССАН </w:t>
            </w:r>
            <w:r w:rsidRPr="005F07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КАШКАЙ</w:t>
            </w:r>
          </w:p>
        </w:tc>
      </w:tr>
      <w:tr w:rsidR="001B0C54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B30AAE">
        <w:trPr>
          <w:gridAfter w:val="1"/>
          <w:wAfter w:w="15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250,07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90,5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B0C54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F265DB">
        <w:trPr>
          <w:gridAfter w:val="1"/>
          <w:wAfter w:w="17" w:type="dxa"/>
          <w:trHeight w:val="5475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Лавриеня Николай Михайлович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4866394,09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02204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D6057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1/5)</w:t>
            </w:r>
          </w:p>
          <w:p w:rsidR="001B0C54" w:rsidRDefault="001B0C54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042D3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A400D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1056,0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2799,0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  <w:p w:rsidR="001B0C54" w:rsidRDefault="001B0C54" w:rsidP="00D605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5298,0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88,5</w:t>
            </w: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B0C54" w:rsidRDefault="001B0C54" w:rsidP="00A400D1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A400D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39099,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 390994,</w:t>
            </w:r>
          </w:p>
          <w:p w:rsidR="001B0C54" w:rsidRPr="004C0E1D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</w:t>
            </w:r>
            <w:r w:rsidRPr="00A400D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C0E1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60578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A400D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100249,63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AC6502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5298,0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88,5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62,7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814,0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1056,0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1222,0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1425,0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2012,0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2799,0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166,0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32,3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C6502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042D3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Автомобиль легковой: 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 Мондео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B0C54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Лютикова Марина Борисовна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419326,10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48,2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1758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197,7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легковой: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GLA</w:t>
            </w:r>
            <w:r w:rsidRPr="00551AD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250 4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MATIC</w:t>
            </w:r>
          </w:p>
          <w:p w:rsidR="001B0C54" w:rsidRPr="004351E5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1480877,01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 (индивидуальный)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Сарай (общая долевая собственность, 7/8)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здание-магазин (индивидуальное)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551ADF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1758,0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197,7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64,7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111,4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Махмутов Рустам Гаярович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800430,01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88,9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1D43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B0C54" w:rsidRPr="004351E5" w:rsidRDefault="001B0C54" w:rsidP="001D43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Джип </w:t>
            </w:r>
            <w:r w:rsidRPr="001D433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GRAND CHEROKEE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335256,34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пользовании)</w:t>
            </w:r>
          </w:p>
          <w:p w:rsidR="001B0C54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Pr="004351E5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  <w:p w:rsidR="001B0C54" w:rsidRDefault="001B0C54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30,0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1000,0</w:t>
            </w: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211,3</w:t>
            </w:r>
          </w:p>
          <w:p w:rsidR="001B0C54" w:rsidRDefault="001B0C54" w:rsidP="001D433F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1D433F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B30AAE">
      <w:pPr>
        <w:ind w:left="-709" w:right="820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B0C54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Мокринская Елена Фёдоровна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Председатель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1 346 659,15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F36EC6">
        <w:trPr>
          <w:gridAfter w:val="1"/>
          <w:wAfter w:w="15" w:type="dxa"/>
          <w:trHeight w:val="372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865 549,90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били легковые: KIA PIKANTO, HONDA CRV</w:t>
            </w:r>
          </w:p>
        </w:tc>
      </w:tr>
      <w:tr w:rsidR="001B0C54" w:rsidRPr="004351E5" w:rsidTr="00F36EC6">
        <w:trPr>
          <w:gridAfter w:val="1"/>
          <w:wAfter w:w="15" w:type="dxa"/>
          <w:trHeight w:val="360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F36EC6">
        <w:trPr>
          <w:gridAfter w:val="1"/>
          <w:wAfter w:w="15" w:type="dxa"/>
          <w:trHeight w:val="33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B30AAE">
        <w:trPr>
          <w:gridAfter w:val="1"/>
          <w:wAfter w:w="15" w:type="dxa"/>
          <w:trHeight w:val="1620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1/3)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56,3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138,4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1313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43,6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B30AA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968" w:type="dxa"/>
        <w:tblLayout w:type="fixed"/>
        <w:tblLook w:val="04A0" w:firstRow="1" w:lastRow="0" w:firstColumn="1" w:lastColumn="0" w:noHBand="0" w:noVBand="1"/>
      </w:tblPr>
      <w:tblGrid>
        <w:gridCol w:w="2246"/>
        <w:gridCol w:w="1837"/>
        <w:gridCol w:w="4522"/>
        <w:gridCol w:w="1171"/>
        <w:gridCol w:w="2037"/>
        <w:gridCol w:w="18"/>
        <w:gridCol w:w="3119"/>
        <w:gridCol w:w="18"/>
      </w:tblGrid>
      <w:tr w:rsidR="001B0C54" w:rsidRPr="004351E5" w:rsidTr="00AB4F75">
        <w:trPr>
          <w:trHeight w:val="827"/>
        </w:trPr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74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AB4F75">
        <w:trPr>
          <w:gridAfter w:val="1"/>
          <w:wAfter w:w="18" w:type="dxa"/>
          <w:trHeight w:val="524"/>
        </w:trPr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AB4F75">
        <w:trPr>
          <w:gridAfter w:val="1"/>
          <w:wAfter w:w="18" w:type="dxa"/>
          <w:trHeight w:val="1682"/>
        </w:trPr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Субботин Владимир Николаевич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222920,12</w:t>
            </w:r>
          </w:p>
        </w:tc>
        <w:tc>
          <w:tcPr>
            <w:tcW w:w="452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AB4F7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B0C54" w:rsidRPr="004351E5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AB4F75">
        <w:trPr>
          <w:gridAfter w:val="1"/>
          <w:wAfter w:w="18" w:type="dxa"/>
          <w:trHeight w:val="77"/>
        </w:trPr>
        <w:tc>
          <w:tcPr>
            <w:tcW w:w="224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AB4F75">
        <w:trPr>
          <w:gridAfter w:val="1"/>
          <w:wAfter w:w="18" w:type="dxa"/>
          <w:trHeight w:val="737"/>
        </w:trPr>
        <w:tc>
          <w:tcPr>
            <w:tcW w:w="2246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AB4F75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57,9</w:t>
            </w:r>
          </w:p>
          <w:p w:rsidR="001B0C54" w:rsidRDefault="001B0C54" w:rsidP="00AB4F75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76,6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lastRenderedPageBreak/>
        <w:t>Сведения о доходах, расходах, об имуществе и обязательствах имущественного характера за 2019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B0C54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Тарасова Мария Николаевна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2239301,86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071A9D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Ягуар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TAPE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1B0C54" w:rsidRPr="00071A9D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</w:t>
            </w:r>
            <w:r w:rsidRPr="00071A9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Фокус</w:t>
            </w:r>
            <w:r w:rsidRPr="00071A9D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,</w:t>
            </w:r>
          </w:p>
          <w:p w:rsidR="001B0C54" w:rsidRPr="00071A9D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Ягуар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F-PASE</w:t>
            </w:r>
          </w:p>
          <w:p w:rsidR="001B0C54" w:rsidRPr="004351E5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071A9D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071A9D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313000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071A9D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C50AC8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36151,12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Default="001B0C54" w:rsidP="00C50AC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676,0</w:t>
            </w:r>
          </w:p>
          <w:p w:rsidR="001B0C54" w:rsidRDefault="001B0C54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27,8</w:t>
            </w:r>
          </w:p>
          <w:p w:rsidR="001B0C54" w:rsidRDefault="001B0C54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C50AC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lastRenderedPageBreak/>
        <w:t>Сведения о доходах, расходах, об имуществе и обязательствах имущественного характера за 2019 год</w:t>
      </w:r>
    </w:p>
    <w:tbl>
      <w:tblPr>
        <w:tblW w:w="15294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961"/>
        <w:gridCol w:w="1275"/>
        <w:gridCol w:w="2044"/>
        <w:gridCol w:w="24"/>
        <w:gridCol w:w="2894"/>
      </w:tblGrid>
      <w:tr w:rsidR="001B0C54" w:rsidRPr="004351E5" w:rsidTr="00DD0311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8304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DD0311">
        <w:trPr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Цыганов Владимир Сергеевич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121024,85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B0C54" w:rsidRPr="004351E5" w:rsidTr="00DD0311">
        <w:trPr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415286,59</w:t>
            </w: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DD0311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72,3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165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615921">
        <w:trPr>
          <w:trHeight w:val="6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4351E5" w:rsidRDefault="001B0C54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1B0C54" w:rsidRPr="004351E5" w:rsidRDefault="001B0C54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1B0C54" w:rsidRPr="004351E5" w:rsidTr="00615921">
        <w:trPr>
          <w:trHeight w:val="206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1707C4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B77A1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73,7</w:t>
            </w:r>
          </w:p>
          <w:p w:rsidR="001B0C54" w:rsidRDefault="001B0C54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27470E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0C54" w:rsidRPr="004351E5" w:rsidRDefault="001B0C54" w:rsidP="001707C4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5015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536"/>
        <w:gridCol w:w="1175"/>
        <w:gridCol w:w="2044"/>
        <w:gridCol w:w="17"/>
        <w:gridCol w:w="3130"/>
        <w:gridCol w:w="17"/>
      </w:tblGrid>
      <w:tr w:rsidR="001B0C54" w:rsidRPr="004351E5" w:rsidTr="008D35B2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77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8D35B2">
        <w:trPr>
          <w:gridAfter w:val="1"/>
          <w:wAfter w:w="17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Шариков Игорь Александрович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1028294,83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садовый участок (индивидуальный)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(в пользовании)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(в пользовании)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2326,0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146,9</w:t>
            </w: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21091,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21213,</w:t>
            </w:r>
          </w:p>
          <w:p w:rsidR="001B0C54" w:rsidRP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ML</w:t>
            </w:r>
            <w:r w:rsidRPr="001B0C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</w:t>
            </w:r>
          </w:p>
          <w:p w:rsidR="001B0C54" w:rsidRPr="004351E5" w:rsidRDefault="001B0C54" w:rsidP="008D35B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8D35B2">
        <w:trPr>
          <w:gridAfter w:val="1"/>
          <w:wAfter w:w="17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8D35B2">
        <w:trPr>
          <w:gridAfter w:val="1"/>
          <w:wAfter w:w="17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815369,0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(индивидуальный)</w:t>
            </w:r>
          </w:p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(индивидуальный)</w:t>
            </w:r>
          </w:p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садовый участок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2326,0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146,9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700,0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легковой: 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Пассат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B30AAE">
      <w:pPr>
        <w:ind w:right="820"/>
      </w:pPr>
    </w:p>
    <w:p w:rsidR="001B0C54" w:rsidRPr="00B30AAE" w:rsidRDefault="001B0C54" w:rsidP="004351E5">
      <w:pPr>
        <w:ind w:left="-709" w:right="820"/>
      </w:pPr>
    </w:p>
    <w:p w:rsidR="001B0C54" w:rsidRDefault="001B0C54" w:rsidP="00C75BDC">
      <w:pPr>
        <w:tabs>
          <w:tab w:val="left" w:pos="0"/>
        </w:tabs>
        <w:ind w:left="-709" w:right="-31"/>
        <w:jc w:val="center"/>
      </w:pPr>
      <w:r w:rsidRPr="00B30AAE">
        <w:t>Сведения о доходах, расходах, об имуществе и обязательствах имущественного характера за 2019 год</w:t>
      </w:r>
    </w:p>
    <w:tbl>
      <w:tblPr>
        <w:tblW w:w="14730" w:type="dxa"/>
        <w:tblLayout w:type="fixed"/>
        <w:tblLook w:val="04A0" w:firstRow="1" w:lastRow="0" w:firstColumn="1" w:lastColumn="0" w:noHBand="0" w:noVBand="1"/>
      </w:tblPr>
      <w:tblGrid>
        <w:gridCol w:w="2253"/>
        <w:gridCol w:w="1843"/>
        <w:gridCol w:w="4253"/>
        <w:gridCol w:w="1175"/>
        <w:gridCol w:w="2044"/>
        <w:gridCol w:w="15"/>
        <w:gridCol w:w="3132"/>
        <w:gridCol w:w="15"/>
      </w:tblGrid>
      <w:tr w:rsidR="001B0C54" w:rsidRPr="004351E5" w:rsidTr="00F36EC6">
        <w:trPr>
          <w:trHeight w:val="85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2019 год (руб.)</w:t>
            </w:r>
          </w:p>
        </w:tc>
        <w:tc>
          <w:tcPr>
            <w:tcW w:w="748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4351E5" w:rsidTr="00F36EC6">
        <w:trPr>
          <w:gridAfter w:val="1"/>
          <w:wAfter w:w="15" w:type="dxa"/>
          <w:trHeight w:val="540"/>
        </w:trPr>
        <w:tc>
          <w:tcPr>
            <w:tcW w:w="2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4351E5" w:rsidTr="00B30AAE">
        <w:trPr>
          <w:gridAfter w:val="1"/>
          <w:wAfter w:w="15" w:type="dxa"/>
          <w:trHeight w:val="1733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 Алексей Юрьевич</w:t>
            </w:r>
          </w:p>
          <w:p w:rsidR="001B0C54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</w:t>
            </w: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Совета депутатов городского округа Щёлково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79958,56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 (индивидуальное)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помещение (индивидуальное)</w:t>
            </w:r>
          </w:p>
          <w:p w:rsidR="001B0C54" w:rsidRDefault="001B0C54" w:rsidP="005F073C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Нежилое здание: Торговый павильон (индивидуальное)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80,5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90,8</w:t>
            </w:r>
          </w:p>
          <w:p w:rsidR="001B0C54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90,6</w:t>
            </w:r>
          </w:p>
          <w:p w:rsidR="001B0C54" w:rsidRPr="004351E5" w:rsidRDefault="001B0C54" w:rsidP="005F073C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1B0C54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Мазда Бонго Брауни,</w:t>
            </w:r>
          </w:p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Ауди А6</w:t>
            </w:r>
          </w:p>
        </w:tc>
      </w:tr>
      <w:tr w:rsidR="001B0C54" w:rsidRPr="004351E5" w:rsidTr="00B30AAE">
        <w:trPr>
          <w:gridAfter w:val="1"/>
          <w:wAfter w:w="15" w:type="dxa"/>
          <w:trHeight w:val="80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0C54" w:rsidRPr="004351E5" w:rsidTr="00B30AAE">
        <w:trPr>
          <w:gridAfter w:val="1"/>
          <w:wAfter w:w="15" w:type="dxa"/>
          <w:trHeight w:val="2068"/>
        </w:trPr>
        <w:tc>
          <w:tcPr>
            <w:tcW w:w="225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Ребёнок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C54" w:rsidRPr="004351E5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</w:tc>
        <w:tc>
          <w:tcPr>
            <w:tcW w:w="117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F36EC6">
            <w:pPr>
              <w:spacing w:after="0" w:line="36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94,9</w:t>
            </w:r>
          </w:p>
          <w:p w:rsidR="001B0C54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4351E5" w:rsidRDefault="001B0C54" w:rsidP="00F36EC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51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</w:tbl>
    <w:p w:rsidR="001B0C54" w:rsidRPr="00B30AAE" w:rsidRDefault="001B0C54" w:rsidP="00B30AAE">
      <w:pPr>
        <w:ind w:left="-709" w:right="820"/>
        <w:jc w:val="center"/>
      </w:pPr>
    </w:p>
    <w:p w:rsidR="001B0C54" w:rsidRDefault="001B0C54" w:rsidP="00851763"/>
    <w:p w:rsidR="001B0C54" w:rsidRDefault="001B0C54" w:rsidP="00851763"/>
    <w:p w:rsidR="001B0C54" w:rsidRDefault="001B0C54" w:rsidP="00851763"/>
    <w:p w:rsidR="001B0C54" w:rsidRDefault="001B0C54" w:rsidP="00851763"/>
    <w:tbl>
      <w:tblPr>
        <w:tblW w:w="14803" w:type="dxa"/>
        <w:tblLook w:val="04A0" w:firstRow="1" w:lastRow="0" w:firstColumn="1" w:lastColumn="0" w:noHBand="0" w:noVBand="1"/>
      </w:tblPr>
      <w:tblGrid>
        <w:gridCol w:w="2658"/>
        <w:gridCol w:w="1779"/>
        <w:gridCol w:w="4091"/>
        <w:gridCol w:w="1156"/>
        <w:gridCol w:w="2015"/>
        <w:gridCol w:w="3136"/>
      </w:tblGrid>
      <w:tr w:rsidR="001B0C54" w:rsidRPr="00851763" w:rsidTr="00851763">
        <w:trPr>
          <w:trHeight w:val="432"/>
        </w:trPr>
        <w:tc>
          <w:tcPr>
            <w:tcW w:w="14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4D79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51763">
              <w:rPr>
                <w:rFonts w:eastAsia="Times New Roman"/>
                <w:color w:val="000000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за 2019 год</w:t>
            </w:r>
          </w:p>
        </w:tc>
      </w:tr>
      <w:tr w:rsidR="001B0C54" w:rsidRPr="00851763" w:rsidTr="00851763">
        <w:trPr>
          <w:trHeight w:val="852"/>
        </w:trPr>
        <w:tc>
          <w:tcPr>
            <w:tcW w:w="2658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noWrap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2019 год (руб.)</w:t>
            </w:r>
          </w:p>
        </w:tc>
        <w:tc>
          <w:tcPr>
            <w:tcW w:w="72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3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B0C54" w:rsidRPr="00851763" w:rsidTr="00851763">
        <w:trPr>
          <w:trHeight w:val="540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2DCDB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851763" w:rsidTr="00851763">
        <w:trPr>
          <w:trHeight w:val="578"/>
        </w:trPr>
        <w:tc>
          <w:tcPr>
            <w:tcW w:w="26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Якубов Андрей Юрьевич</w:t>
            </w:r>
          </w:p>
        </w:tc>
        <w:tc>
          <w:tcPr>
            <w:tcW w:w="174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4 734 942,01</w:t>
            </w:r>
          </w:p>
        </w:tc>
        <w:tc>
          <w:tcPr>
            <w:tcW w:w="409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1B0C54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(в пользовании)</w:t>
            </w:r>
          </w:p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 (в пользовании)</w:t>
            </w: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47,0</w:t>
            </w:r>
          </w:p>
          <w:p w:rsidR="001B0C54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201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Default="001B0C54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Default="001B0C54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B0C54" w:rsidRPr="00851763" w:rsidRDefault="001B0C54" w:rsidP="00402F9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402F9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851763" w:rsidTr="00851763">
        <w:trPr>
          <w:trHeight w:val="889"/>
        </w:trPr>
        <w:tc>
          <w:tcPr>
            <w:tcW w:w="2658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депутат Совета депутатов городского округа Щёлково</w:t>
            </w:r>
          </w:p>
        </w:tc>
        <w:tc>
          <w:tcPr>
            <w:tcW w:w="17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били легковые: МЕРСЕДЕС БЕНЦ E 300, москвич 412 ИЗ, БМВ Х5 XDRIVE30D </w:t>
            </w:r>
          </w:p>
          <w:p w:rsidR="001B0C54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851763" w:rsidTr="00851763">
        <w:trPr>
          <w:trHeight w:val="372"/>
        </w:trPr>
        <w:tc>
          <w:tcPr>
            <w:tcW w:w="2658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11 248 294,11</w:t>
            </w:r>
          </w:p>
        </w:tc>
        <w:tc>
          <w:tcPr>
            <w:tcW w:w="40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(общая долевая собственность, 3/4)</w:t>
            </w:r>
          </w:p>
        </w:tc>
        <w:tc>
          <w:tcPr>
            <w:tcW w:w="11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201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легков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: МЕРСЕДЕС БЕНЦ GLC 300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matic</w:t>
            </w:r>
          </w:p>
        </w:tc>
      </w:tr>
      <w:tr w:rsidR="001B0C54" w:rsidRPr="00851763" w:rsidTr="00851763">
        <w:trPr>
          <w:trHeight w:val="372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851763" w:rsidTr="00851763">
        <w:trPr>
          <w:trHeight w:val="443"/>
        </w:trPr>
        <w:tc>
          <w:tcPr>
            <w:tcW w:w="2658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5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15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5176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0C54" w:rsidRPr="00851763" w:rsidTr="00851763">
        <w:trPr>
          <w:trHeight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851763" w:rsidRDefault="001B0C54" w:rsidP="0085176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C54" w:rsidRPr="00851763" w:rsidRDefault="001B0C54" w:rsidP="008517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0C54" w:rsidRPr="00851763" w:rsidRDefault="001B0C54" w:rsidP="00851763"/>
    <w:p w:rsidR="00243221" w:rsidRPr="001C34A2" w:rsidRDefault="00243221" w:rsidP="001C34A2">
      <w:bookmarkStart w:id="0" w:name="_GoBack"/>
      <w:bookmarkEnd w:id="0"/>
    </w:p>
    <w:sectPr w:rsidR="00243221" w:rsidRPr="001C34A2" w:rsidSect="00952E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8127E"/>
    <w:multiLevelType w:val="hybridMultilevel"/>
    <w:tmpl w:val="F9664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A33"/>
    <w:multiLevelType w:val="hybridMultilevel"/>
    <w:tmpl w:val="922E6CA6"/>
    <w:lvl w:ilvl="0" w:tplc="E1F412FA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" w15:restartNumberingAfterBreak="0">
    <w:nsid w:val="3CD153F3"/>
    <w:multiLevelType w:val="hybridMultilevel"/>
    <w:tmpl w:val="822C75F4"/>
    <w:lvl w:ilvl="0" w:tplc="E1F412FA">
      <w:start w:val="1"/>
      <w:numFmt w:val="decimal"/>
      <w:lvlText w:val="%1)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578A1A3B"/>
    <w:multiLevelType w:val="hybridMultilevel"/>
    <w:tmpl w:val="1A105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0C5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DC110-0CE8-4E43-BDA0-18C2B6DB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B0C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4914</Words>
  <Characters>28013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2020-11-24T05:48:00Z</dcterms:modified>
</cp:coreProperties>
</file>