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75F" w:rsidRPr="00417FC1" w:rsidRDefault="00EA1462">
      <w:pPr>
        <w:jc w:val="center"/>
        <w:rPr>
          <w:rFonts w:ascii="Times New Roman" w:hAnsi="Times New Roman"/>
          <w:sz w:val="28"/>
          <w:szCs w:val="28"/>
        </w:rPr>
      </w:pPr>
      <w:r w:rsidRPr="00417FC1">
        <w:rPr>
          <w:rFonts w:ascii="Times New Roman" w:hAnsi="Times New Roman"/>
          <w:sz w:val="28"/>
          <w:szCs w:val="28"/>
        </w:rPr>
        <w:t>С</w:t>
      </w:r>
      <w:bookmarkStart w:id="0" w:name="__DdeLink__3107_2042150854"/>
      <w:r w:rsidRPr="00417FC1">
        <w:rPr>
          <w:rFonts w:ascii="Times New Roman" w:hAnsi="Times New Roman"/>
          <w:sz w:val="28"/>
          <w:szCs w:val="28"/>
        </w:rPr>
        <w:t xml:space="preserve">ведения о доходах </w:t>
      </w:r>
      <w:r w:rsidR="00D67032">
        <w:rPr>
          <w:rFonts w:ascii="Times New Roman" w:hAnsi="Times New Roman"/>
          <w:sz w:val="28"/>
          <w:szCs w:val="28"/>
        </w:rPr>
        <w:t xml:space="preserve">и расходах </w:t>
      </w:r>
      <w:proofErr w:type="gramStart"/>
      <w:r w:rsidR="0046354F">
        <w:rPr>
          <w:rFonts w:ascii="Times New Roman" w:hAnsi="Times New Roman"/>
          <w:sz w:val="28"/>
          <w:szCs w:val="28"/>
        </w:rPr>
        <w:t>лиц</w:t>
      </w:r>
      <w:proofErr w:type="gramEnd"/>
      <w:r w:rsidR="0046354F">
        <w:rPr>
          <w:rFonts w:ascii="Times New Roman" w:hAnsi="Times New Roman"/>
          <w:sz w:val="28"/>
          <w:szCs w:val="28"/>
        </w:rPr>
        <w:t xml:space="preserve"> замещающих муниципальные должности на постоянной основе городского округа Серебряные Пруды Московской области, </w:t>
      </w:r>
      <w:r w:rsidRPr="00417FC1">
        <w:rPr>
          <w:rFonts w:ascii="Times New Roman" w:hAnsi="Times New Roman"/>
          <w:sz w:val="28"/>
          <w:szCs w:val="28"/>
        </w:rPr>
        <w:t>их супругов и</w:t>
      </w:r>
      <w:r w:rsidR="00D7209A">
        <w:rPr>
          <w:rFonts w:ascii="Times New Roman" w:hAnsi="Times New Roman"/>
          <w:sz w:val="28"/>
          <w:szCs w:val="28"/>
        </w:rPr>
        <w:t xml:space="preserve"> несовершеннолетних детей в 201</w:t>
      </w:r>
      <w:r w:rsidR="008F58AD">
        <w:rPr>
          <w:rFonts w:ascii="Times New Roman" w:hAnsi="Times New Roman"/>
          <w:sz w:val="28"/>
          <w:szCs w:val="28"/>
        </w:rPr>
        <w:t>9</w:t>
      </w:r>
      <w:r w:rsidR="004C4A09" w:rsidRPr="00417FC1">
        <w:rPr>
          <w:rFonts w:ascii="Times New Roman" w:hAnsi="Times New Roman"/>
          <w:sz w:val="28"/>
          <w:szCs w:val="28"/>
        </w:rPr>
        <w:t xml:space="preserve"> </w:t>
      </w:r>
      <w:r w:rsidRPr="00417FC1">
        <w:rPr>
          <w:rFonts w:ascii="Times New Roman" w:hAnsi="Times New Roman"/>
          <w:sz w:val="28"/>
          <w:szCs w:val="28"/>
        </w:rPr>
        <w:t>г.</w:t>
      </w:r>
    </w:p>
    <w:tbl>
      <w:tblPr>
        <w:tblW w:w="12982" w:type="dxa"/>
        <w:tblInd w:w="-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3575"/>
        <w:gridCol w:w="1207"/>
        <w:gridCol w:w="1455"/>
        <w:gridCol w:w="1201"/>
        <w:gridCol w:w="1209"/>
        <w:gridCol w:w="1641"/>
      </w:tblGrid>
      <w:tr w:rsidR="009A35BD" w:rsidRPr="00417FC1" w:rsidTr="00D7209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№№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sz w:val="24"/>
              </w:rPr>
              <w:t>п.п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Ф.И.О., должность</w:t>
            </w:r>
          </w:p>
        </w:tc>
        <w:tc>
          <w:tcPr>
            <w:tcW w:w="10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Сведения о доходах, имуществе</w:t>
            </w:r>
          </w:p>
        </w:tc>
      </w:tr>
      <w:tr w:rsidR="009A35BD" w:rsidRPr="00417FC1" w:rsidTr="00D7209A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Объекты недвижимого имущества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4C4A09">
            <w:pPr>
              <w:snapToGrid w:val="0"/>
              <w:spacing w:after="0" w:line="100" w:lineRule="atLeast"/>
              <w:ind w:left="-36" w:firstLine="36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Совокупный годовой доход (тыс.</w:t>
            </w:r>
            <w:r w:rsidR="00680662" w:rsidRPr="00417FC1">
              <w:rPr>
                <w:rFonts w:ascii="Times New Roman" w:hAnsi="Times New Roman"/>
                <w:sz w:val="24"/>
              </w:rPr>
              <w:t xml:space="preserve"> </w:t>
            </w:r>
            <w:r w:rsidRPr="00417FC1">
              <w:rPr>
                <w:rFonts w:ascii="Times New Roman" w:hAnsi="Times New Roman"/>
                <w:sz w:val="24"/>
              </w:rPr>
              <w:t>руб.)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A35BD" w:rsidRPr="00417FC1" w:rsidTr="00D7209A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Вид имущества находящегося в пользовании или собственности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Площадь, (</w:t>
            </w:r>
            <w:proofErr w:type="spellStart"/>
            <w:r w:rsidRPr="00417FC1">
              <w:rPr>
                <w:rFonts w:ascii="Times New Roman" w:hAnsi="Times New Roman"/>
                <w:sz w:val="24"/>
              </w:rPr>
              <w:t>кв.м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9A35BD"/>
        </w:tc>
        <w:bookmarkStart w:id="1" w:name="_GoBack"/>
        <w:bookmarkEnd w:id="1"/>
      </w:tr>
      <w:tr w:rsidR="009A35BD" w:rsidRPr="00417FC1" w:rsidTr="00D7209A">
        <w:trPr>
          <w:trHeight w:val="3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B3FA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Павлихин Олег Викторович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глава городского округа Серебряные Пруды 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Московской области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209A" w:rsidRPr="00417FC1" w:rsidRDefault="009F2999" w:rsidP="009F299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7209A">
              <w:rPr>
                <w:rFonts w:ascii="Times New Roman" w:hAnsi="Times New Roman"/>
                <w:color w:val="000000"/>
                <w:sz w:val="24"/>
              </w:rPr>
              <w:t>)Квартира</w:t>
            </w:r>
            <w:proofErr w:type="gramEnd"/>
            <w:r w:rsidR="00D7209A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="00D7209A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209A" w:rsidRPr="00417FC1" w:rsidRDefault="00D7209A" w:rsidP="007510B2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88,1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7209A" w:rsidP="00D7209A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AC443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 w:rsidR="007B6CE5">
              <w:rPr>
                <w:rFonts w:ascii="Times New Roman" w:hAnsi="Times New Roman"/>
                <w:color w:val="000000"/>
                <w:sz w:val="24"/>
              </w:rPr>
              <w:t>САЗ-3507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F299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4190,09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CB5AC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F2999" w:rsidRPr="00417FC1" w:rsidTr="009F2999">
        <w:trPr>
          <w:trHeight w:val="5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F2999" w:rsidRDefault="009F29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F2999" w:rsidRDefault="009F29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F2999" w:rsidRDefault="009F299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 (собственность)</w:t>
            </w:r>
          </w:p>
          <w:p w:rsidR="009F2999" w:rsidRDefault="009F2999" w:rsidP="009F299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)Квартира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9F2999" w:rsidRDefault="009F2999" w:rsidP="009F299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3)Гараж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F2999" w:rsidRDefault="009F2999" w:rsidP="007510B2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28,0</w:t>
            </w:r>
          </w:p>
          <w:p w:rsidR="009F2999" w:rsidRDefault="009F2999" w:rsidP="007510B2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F2999" w:rsidRDefault="009F2999" w:rsidP="007510B2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88,1</w:t>
            </w:r>
          </w:p>
          <w:p w:rsidR="009F2999" w:rsidRDefault="009F2999" w:rsidP="007510B2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F2999" w:rsidRDefault="009F29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F2999" w:rsidRDefault="009F29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F2999" w:rsidRDefault="009F29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F2999" w:rsidRPr="00417FC1" w:rsidRDefault="009F29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F2999" w:rsidRPr="009F2999" w:rsidRDefault="009F2999" w:rsidP="00AC443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Hyundai Santa Fe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F2999" w:rsidRDefault="009F299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1045,16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9" w:rsidRPr="009F2999" w:rsidRDefault="009F2999" w:rsidP="009F299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Доход полученный в порядке дарения, доход по предыдущему месту работ, доход</w:t>
            </w:r>
            <w:r w:rsidR="002213ED">
              <w:rPr>
                <w:rFonts w:ascii="Times New Roman" w:hAnsi="Times New Roman"/>
                <w:color w:val="000000"/>
                <w:sz w:val="24"/>
              </w:rPr>
              <w:t>, по основному месту работы</w:t>
            </w:r>
          </w:p>
        </w:tc>
      </w:tr>
      <w:tr w:rsidR="00321EB5" w:rsidRPr="00417FC1" w:rsidTr="00DF6D1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Любовь Николаевна</w:t>
            </w:r>
          </w:p>
          <w:p w:rsidR="00321EB5" w:rsidRPr="00417FC1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Председатель контрольно-счетной палаты городского округа Серебряные Пруды 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Московской области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)К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вартира (пользование)</w:t>
            </w:r>
          </w:p>
          <w:p w:rsidR="00321EB5" w:rsidRPr="00417FC1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2)Дом (пользование)</w:t>
            </w:r>
          </w:p>
          <w:p w:rsidR="00321EB5" w:rsidRPr="00417FC1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60,3</w:t>
            </w:r>
          </w:p>
          <w:p w:rsidR="00321EB5" w:rsidRPr="00417FC1" w:rsidRDefault="008F58A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 w:rsidR="002213E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213E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войсковой части, для данного вида имущества не </w:t>
            </w:r>
            <w:proofErr w:type="gramStart"/>
            <w:r w:rsidR="002213ED">
              <w:rPr>
                <w:rFonts w:ascii="Times New Roman" w:hAnsi="Times New Roman"/>
                <w:color w:val="000000"/>
                <w:sz w:val="24"/>
              </w:rPr>
              <w:t>предусмотрено  указание</w:t>
            </w:r>
            <w:proofErr w:type="gramEnd"/>
            <w:r w:rsidR="002213ED">
              <w:rPr>
                <w:rFonts w:ascii="Times New Roman" w:hAnsi="Times New Roman"/>
                <w:color w:val="000000"/>
                <w:sz w:val="24"/>
              </w:rPr>
              <w:t xml:space="preserve"> площади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lastRenderedPageBreak/>
              <w:t>РФ</w:t>
            </w:r>
          </w:p>
          <w:p w:rsidR="00321EB5" w:rsidRPr="00417FC1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2213E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1157,98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B5" w:rsidRPr="00417FC1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321EB5" w:rsidRPr="00417FC1" w:rsidTr="00DF6D1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321EB5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2)Земельный участок (собственность)</w:t>
            </w:r>
          </w:p>
          <w:p w:rsidR="00321EB5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3)Гараж (собственность)</w:t>
            </w:r>
          </w:p>
          <w:p w:rsidR="00321EB5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4)Квартира (пользование)</w:t>
            </w:r>
          </w:p>
          <w:p w:rsidR="00321EB5" w:rsidRPr="00417FC1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5)Дом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25,0</w:t>
            </w:r>
          </w:p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881,0</w:t>
            </w:r>
          </w:p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22,5</w:t>
            </w:r>
          </w:p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60,3</w:t>
            </w:r>
          </w:p>
          <w:p w:rsidR="00321EB5" w:rsidRDefault="008F58AD" w:rsidP="002213E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войсковой части, для данного вида имущества не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предусмотрено  указание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площади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21EB5" w:rsidRPr="00417FC1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Автомобили </w:t>
            </w:r>
          </w:p>
          <w:p w:rsidR="00321EB5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1)Шевроле 2123</w:t>
            </w:r>
          </w:p>
          <w:p w:rsidR="00321EB5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ГАЗ 2702</w:t>
            </w:r>
          </w:p>
          <w:p w:rsidR="00321EB5" w:rsidRPr="002213ED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3)Тойота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213ED">
              <w:rPr>
                <w:rFonts w:ascii="Times New Roman" w:hAnsi="Times New Roman"/>
                <w:color w:val="000000"/>
                <w:sz w:val="24"/>
                <w:lang w:val="en-US"/>
              </w:rPr>
              <w:t>Camry</w:t>
            </w:r>
          </w:p>
          <w:p w:rsidR="00321EB5" w:rsidRPr="00417FC1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4)Прицеп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ТТ 107В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21EB5" w:rsidRDefault="002213ED" w:rsidP="002213E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185,03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B5" w:rsidRPr="00417FC1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321EB5" w:rsidRPr="00417FC1" w:rsidTr="00DF6D1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 w:rsidP="00444E7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)К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вартира (пользование)</w:t>
            </w:r>
          </w:p>
          <w:p w:rsidR="00321EB5" w:rsidRPr="00417FC1" w:rsidRDefault="00321EB5" w:rsidP="00444E7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2)Дом (пользование)</w:t>
            </w:r>
          </w:p>
          <w:p w:rsidR="00321EB5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60,3</w:t>
            </w:r>
          </w:p>
          <w:p w:rsidR="00321EB5" w:rsidRPr="00417FC1" w:rsidRDefault="008F58AD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войсковой части, для данного вида имущества не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предусмотрено  указание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площади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21EB5" w:rsidRPr="00417FC1" w:rsidRDefault="00321EB5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B5" w:rsidRPr="00417FC1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321EB5" w:rsidRPr="00417FC1" w:rsidTr="00DF6D11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 w:rsidP="00444E7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)К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вартира (пользование)</w:t>
            </w:r>
          </w:p>
          <w:p w:rsidR="00321EB5" w:rsidRPr="00417FC1" w:rsidRDefault="00321EB5" w:rsidP="00444E7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2)Дом (пользование)</w:t>
            </w:r>
          </w:p>
          <w:p w:rsidR="00321EB5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60,3</w:t>
            </w:r>
          </w:p>
          <w:p w:rsidR="00321EB5" w:rsidRPr="00417FC1" w:rsidRDefault="008F58AD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войсковой части, для данного вида имущества не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предусмотрено  указание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площади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21EB5" w:rsidRPr="00417FC1" w:rsidRDefault="00321EB5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B5" w:rsidRPr="00417FC1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bookmarkEnd w:id="0"/>
    </w:tbl>
    <w:p w:rsidR="00D0275F" w:rsidRDefault="00D0275F" w:rsidP="00112E38">
      <w:pPr>
        <w:rPr>
          <w:rFonts w:ascii="Times New Roman" w:hAnsi="Times New Roman"/>
          <w:sz w:val="28"/>
          <w:szCs w:val="28"/>
        </w:rPr>
      </w:pPr>
    </w:p>
    <w:sectPr w:rsidR="00D0275F" w:rsidSect="00D316D7">
      <w:pgSz w:w="16838" w:h="11906" w:orient="landscape"/>
      <w:pgMar w:top="851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B6184"/>
    <w:multiLevelType w:val="multilevel"/>
    <w:tmpl w:val="9EB282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22B2FF2"/>
    <w:multiLevelType w:val="multilevel"/>
    <w:tmpl w:val="2252FDC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A25F8A"/>
    <w:multiLevelType w:val="hybridMultilevel"/>
    <w:tmpl w:val="5B24C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characterSpacingControl w:val="doNotCompress"/>
  <w:savePreviewPicture/>
  <w:compat>
    <w:useFELayout/>
    <w:compatSetting w:name="compatibilityMode" w:uri="http://schemas.microsoft.com/office/word" w:val="12"/>
  </w:compat>
  <w:rsids>
    <w:rsidRoot w:val="00D0275F"/>
    <w:rsid w:val="000022BD"/>
    <w:rsid w:val="0000394E"/>
    <w:rsid w:val="00013BAC"/>
    <w:rsid w:val="000140D5"/>
    <w:rsid w:val="0002094C"/>
    <w:rsid w:val="000338D7"/>
    <w:rsid w:val="000424A7"/>
    <w:rsid w:val="00064482"/>
    <w:rsid w:val="00086B86"/>
    <w:rsid w:val="000963D6"/>
    <w:rsid w:val="000A64A5"/>
    <w:rsid w:val="000B1662"/>
    <w:rsid w:val="000C2BF4"/>
    <w:rsid w:val="00107CB2"/>
    <w:rsid w:val="00112E38"/>
    <w:rsid w:val="00123614"/>
    <w:rsid w:val="00127D30"/>
    <w:rsid w:val="00153928"/>
    <w:rsid w:val="0017272E"/>
    <w:rsid w:val="00172CC7"/>
    <w:rsid w:val="001B5AED"/>
    <w:rsid w:val="001E0099"/>
    <w:rsid w:val="00204F89"/>
    <w:rsid w:val="00211A80"/>
    <w:rsid w:val="002213ED"/>
    <w:rsid w:val="002324A0"/>
    <w:rsid w:val="00244182"/>
    <w:rsid w:val="0025587A"/>
    <w:rsid w:val="00281A97"/>
    <w:rsid w:val="0030322B"/>
    <w:rsid w:val="00321EB5"/>
    <w:rsid w:val="00356F6D"/>
    <w:rsid w:val="00381043"/>
    <w:rsid w:val="00392FDA"/>
    <w:rsid w:val="003C080D"/>
    <w:rsid w:val="003F79C6"/>
    <w:rsid w:val="0040177A"/>
    <w:rsid w:val="004136B7"/>
    <w:rsid w:val="00417FC1"/>
    <w:rsid w:val="004445BF"/>
    <w:rsid w:val="00444E78"/>
    <w:rsid w:val="0046354F"/>
    <w:rsid w:val="00475887"/>
    <w:rsid w:val="00483875"/>
    <w:rsid w:val="004A27F9"/>
    <w:rsid w:val="004C4A09"/>
    <w:rsid w:val="004D722B"/>
    <w:rsid w:val="004E1D01"/>
    <w:rsid w:val="004E50C2"/>
    <w:rsid w:val="005219C8"/>
    <w:rsid w:val="00526FFF"/>
    <w:rsid w:val="00555FC4"/>
    <w:rsid w:val="00581F78"/>
    <w:rsid w:val="00585FE6"/>
    <w:rsid w:val="005B0753"/>
    <w:rsid w:val="005C735C"/>
    <w:rsid w:val="005D3CFA"/>
    <w:rsid w:val="005F2B59"/>
    <w:rsid w:val="00635CBB"/>
    <w:rsid w:val="00680662"/>
    <w:rsid w:val="00683427"/>
    <w:rsid w:val="006B1B00"/>
    <w:rsid w:val="006B6315"/>
    <w:rsid w:val="006C1D6D"/>
    <w:rsid w:val="006E59D3"/>
    <w:rsid w:val="007510B2"/>
    <w:rsid w:val="0077365B"/>
    <w:rsid w:val="00797F2E"/>
    <w:rsid w:val="007A0B46"/>
    <w:rsid w:val="007B6420"/>
    <w:rsid w:val="007B6CE5"/>
    <w:rsid w:val="007C6F7C"/>
    <w:rsid w:val="00816814"/>
    <w:rsid w:val="00825405"/>
    <w:rsid w:val="0083613B"/>
    <w:rsid w:val="00844DCF"/>
    <w:rsid w:val="00861FA4"/>
    <w:rsid w:val="00877179"/>
    <w:rsid w:val="008841FF"/>
    <w:rsid w:val="008F0E74"/>
    <w:rsid w:val="008F2AF5"/>
    <w:rsid w:val="008F58AD"/>
    <w:rsid w:val="00934522"/>
    <w:rsid w:val="009931EB"/>
    <w:rsid w:val="00995E60"/>
    <w:rsid w:val="009A35BD"/>
    <w:rsid w:val="009F2999"/>
    <w:rsid w:val="009F2FD6"/>
    <w:rsid w:val="00A14CF4"/>
    <w:rsid w:val="00A253EB"/>
    <w:rsid w:val="00A37458"/>
    <w:rsid w:val="00A37720"/>
    <w:rsid w:val="00A47969"/>
    <w:rsid w:val="00A53AD0"/>
    <w:rsid w:val="00A53B38"/>
    <w:rsid w:val="00A82FD1"/>
    <w:rsid w:val="00A845AE"/>
    <w:rsid w:val="00AC4430"/>
    <w:rsid w:val="00AC4637"/>
    <w:rsid w:val="00AE095C"/>
    <w:rsid w:val="00AF6EB6"/>
    <w:rsid w:val="00B33522"/>
    <w:rsid w:val="00B571FF"/>
    <w:rsid w:val="00B6326D"/>
    <w:rsid w:val="00B73797"/>
    <w:rsid w:val="00B81452"/>
    <w:rsid w:val="00BA53E6"/>
    <w:rsid w:val="00BC1BAD"/>
    <w:rsid w:val="00BD3BB6"/>
    <w:rsid w:val="00BE1710"/>
    <w:rsid w:val="00BE411B"/>
    <w:rsid w:val="00C208F7"/>
    <w:rsid w:val="00C4271A"/>
    <w:rsid w:val="00C53BE3"/>
    <w:rsid w:val="00C65058"/>
    <w:rsid w:val="00CB3F5F"/>
    <w:rsid w:val="00CB5ACC"/>
    <w:rsid w:val="00D014EE"/>
    <w:rsid w:val="00D0275F"/>
    <w:rsid w:val="00D1798C"/>
    <w:rsid w:val="00D316D7"/>
    <w:rsid w:val="00D319D6"/>
    <w:rsid w:val="00D40E31"/>
    <w:rsid w:val="00D507FF"/>
    <w:rsid w:val="00D52E5A"/>
    <w:rsid w:val="00D663E3"/>
    <w:rsid w:val="00D67032"/>
    <w:rsid w:val="00D7209A"/>
    <w:rsid w:val="00DB3FA5"/>
    <w:rsid w:val="00DC4B37"/>
    <w:rsid w:val="00DF61D9"/>
    <w:rsid w:val="00E1103E"/>
    <w:rsid w:val="00E36426"/>
    <w:rsid w:val="00E44F00"/>
    <w:rsid w:val="00E549C1"/>
    <w:rsid w:val="00E745A2"/>
    <w:rsid w:val="00E86B1A"/>
    <w:rsid w:val="00EA1462"/>
    <w:rsid w:val="00ED2C95"/>
    <w:rsid w:val="00F421A6"/>
    <w:rsid w:val="00F50713"/>
    <w:rsid w:val="00F512AC"/>
    <w:rsid w:val="00F6214E"/>
    <w:rsid w:val="00FA26CF"/>
    <w:rsid w:val="00FB41B2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BDF34-9E98-439F-82BF-F0271DEF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customStyle="1" w:styleId="a6">
    <w:name w:val="Заглавие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7">
    <w:name w:val="Subtitle"/>
    <w:basedOn w:val="a6"/>
    <w:next w:val="a5"/>
    <w:pPr>
      <w:jc w:val="center"/>
    </w:pPr>
    <w:rPr>
      <w:i/>
      <w:iCs/>
    </w:rPr>
  </w:style>
  <w:style w:type="paragraph" w:styleId="a8">
    <w:name w:val="List"/>
    <w:basedOn w:val="a5"/>
  </w:style>
  <w:style w:type="paragraph" w:styleId="a9">
    <w:name w:val="Title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36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187781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Verhushkin</cp:lastModifiedBy>
  <cp:revision>295</cp:revision>
  <cp:lastPrinted>2017-04-03T09:02:00Z</cp:lastPrinted>
  <dcterms:created xsi:type="dcterms:W3CDTF">2014-04-22T12:32:00Z</dcterms:created>
  <dcterms:modified xsi:type="dcterms:W3CDTF">2020-04-24T07:00:00Z</dcterms:modified>
</cp:coreProperties>
</file>