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54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лиц,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7D2154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01563A" w:rsidTr="00713AC3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01563A" w:rsidTr="00713AC3">
        <w:trPr>
          <w:trHeight w:val="76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Алишевская</w:t>
            </w:r>
          </w:p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Римма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 цен и тарифов Комитета по экономике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981 597,86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7D2154" w:rsidRPr="003E2C65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3E2C65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3E2C65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B3127" w:rsidRDefault="007D2154" w:rsidP="0007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7D2154" w:rsidRPr="0001563A" w:rsidTr="00713AC3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713A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Default="007D2154" w:rsidP="00713A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2154" w:rsidRPr="0001563A" w:rsidTr="00713AC3">
        <w:trPr>
          <w:trHeight w:val="8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 нежилой</w:t>
            </w:r>
          </w:p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B3127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D2154" w:rsidRDefault="007D2154" w:rsidP="00530257">
      <w:pPr>
        <w:spacing w:after="0"/>
        <w:ind w:left="-567"/>
        <w:rPr>
          <w:b/>
        </w:rPr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984"/>
        <w:gridCol w:w="993"/>
        <w:gridCol w:w="1417"/>
        <w:gridCol w:w="1559"/>
        <w:gridCol w:w="1418"/>
        <w:gridCol w:w="992"/>
        <w:gridCol w:w="1438"/>
      </w:tblGrid>
      <w:tr w:rsidR="007D2154" w:rsidRPr="00932763" w:rsidTr="008803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D2154" w:rsidRPr="00932763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932763" w:rsidTr="00F36AB2">
        <w:trPr>
          <w:trHeight w:val="8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2154" w:rsidRPr="00932763" w:rsidTr="00F36AB2">
        <w:trPr>
          <w:trHeight w:val="8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 Михаил Викторович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Директор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«Краеведческий музей города Пушкино</w:t>
            </w:r>
            <w:r w:rsidRPr="00932763">
              <w:rPr>
                <w:sz w:val="20"/>
                <w:szCs w:val="20"/>
              </w:rPr>
              <w:t>»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48 307,00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81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7256F8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КРАЙСЛЕР Пи Ти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7256F8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7256F8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445 634,63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7256F8" w:rsidRDefault="007D2154" w:rsidP="00B31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256F8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186 336,00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B31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725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7256F8" w:rsidRDefault="007D2154" w:rsidP="00B31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B31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B31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7256F8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D2154" w:rsidRDefault="007D2154" w:rsidP="008A55AB">
      <w:pPr>
        <w:spacing w:after="0"/>
        <w:rPr>
          <w:szCs w:val="24"/>
        </w:rPr>
      </w:pP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9D7656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руководителя муниципального учреждения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  <w:r>
        <w:rPr>
          <w:rFonts w:eastAsia="Times New Roman"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7D2154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01563A" w:rsidTr="00246D4E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CE010C" w:rsidTr="00CE010C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010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нисимов </w:t>
            </w:r>
          </w:p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Артем 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010C">
              <w:rPr>
                <w:rFonts w:eastAsia="Times New Roman"/>
                <w:sz w:val="18"/>
                <w:szCs w:val="18"/>
                <w:lang w:eastAsia="ru-RU"/>
              </w:rPr>
              <w:t xml:space="preserve">Директор 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010C">
              <w:rPr>
                <w:rFonts w:eastAsia="Times New Roman"/>
                <w:sz w:val="18"/>
                <w:szCs w:val="18"/>
                <w:lang w:eastAsia="ru-RU"/>
              </w:rPr>
              <w:t xml:space="preserve">МБУ 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010C">
              <w:rPr>
                <w:rFonts w:eastAsia="Times New Roman"/>
                <w:sz w:val="18"/>
                <w:szCs w:val="18"/>
                <w:lang w:eastAsia="ru-RU"/>
              </w:rPr>
              <w:t>«ДК «Сириус»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903 293,18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СИТРОЕН 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С-С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rosser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D2154" w:rsidRPr="00CE010C" w:rsidTr="00CE010C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1 013 458,16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D2154" w:rsidRPr="00CE010C" w:rsidTr="00034B1B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D2154" w:rsidRPr="00CE010C" w:rsidTr="00034B1B">
        <w:trPr>
          <w:trHeight w:val="3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D2154" w:rsidRPr="00CE010C" w:rsidTr="00034B1B">
        <w:trPr>
          <w:trHeight w:val="4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D2154" w:rsidRPr="00CE010C" w:rsidTr="00034B1B">
        <w:trPr>
          <w:trHeight w:val="56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CE010C" w:rsidRDefault="007D2154" w:rsidP="0003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7D2154" w:rsidRDefault="007D2154" w:rsidP="0060352E">
      <w:pPr>
        <w:spacing w:after="0"/>
      </w:pPr>
    </w:p>
    <w:p w:rsidR="007D2154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руководителя муниципального учреждения Пушкинского 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7D2154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A624A9" w:rsidRDefault="007D2154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A624A9" w:rsidTr="00050821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A624A9" w:rsidTr="00050821">
        <w:trPr>
          <w:trHeight w:val="2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Бакуменков Илья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7D2154" w:rsidRPr="00A624A9" w:rsidRDefault="007D2154" w:rsidP="000508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«Софрино</w:t>
            </w:r>
            <w:r w:rsidRPr="00A624A9"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1 233 424,06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050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A624A9" w:rsidTr="0048019B">
        <w:trPr>
          <w:trHeight w:val="8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813 035,01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050821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ССАНГ ЙОНГ Актион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050821">
        <w:trPr>
          <w:trHeight w:val="11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48019B">
        <w:trPr>
          <w:trHeight w:val="14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4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480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480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480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</w:pPr>
    </w:p>
    <w:p w:rsidR="007D2154" w:rsidRDefault="007D2154" w:rsidP="0060352E">
      <w:pPr>
        <w:spacing w:after="0"/>
      </w:pPr>
    </w:p>
    <w:p w:rsidR="007D2154" w:rsidRPr="0060352E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7D2154" w:rsidRPr="003A2B84" w:rsidTr="00F432B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3A2B84" w:rsidRDefault="007D2154" w:rsidP="0059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3A2B84" w:rsidTr="00EE03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B210E7" w:rsidTr="00EE03D0">
        <w:trPr>
          <w:trHeight w:val="1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 xml:space="preserve">Казанская </w:t>
            </w:r>
          </w:p>
          <w:p w:rsidR="007D2154" w:rsidRPr="00B210E7" w:rsidRDefault="007D2154" w:rsidP="00371F32">
            <w:pPr>
              <w:spacing w:after="0" w:line="240" w:lineRule="auto"/>
              <w:jc w:val="center"/>
            </w:pPr>
            <w:r>
              <w:t>Ирина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597C88">
            <w:pPr>
              <w:spacing w:after="0"/>
              <w:jc w:val="center"/>
            </w:pPr>
            <w:r>
              <w:t>Начальник отдела капитального ремонта, управления многоквартирным домами и муниципального жилищного контроля УЖКХ</w:t>
            </w:r>
            <w:r w:rsidRPr="000A04BA">
              <w:t xml:space="preserve"> администрации Пушкинского </w:t>
            </w:r>
            <w: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95537A">
            <w:pPr>
              <w:spacing w:after="0"/>
              <w:jc w:val="center"/>
            </w:pPr>
            <w:r>
              <w:t>980 238,77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B210E7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EE03D0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ХОНДА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EE03D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D2154" w:rsidRDefault="007D2154" w:rsidP="0060352E">
      <w:pPr>
        <w:spacing w:after="0"/>
      </w:pPr>
    </w:p>
    <w:p w:rsidR="007D2154" w:rsidRDefault="007D2154" w:rsidP="0060352E">
      <w:pPr>
        <w:spacing w:after="0"/>
      </w:pPr>
    </w:p>
    <w:p w:rsidR="007D2154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984"/>
        <w:gridCol w:w="993"/>
        <w:gridCol w:w="1417"/>
        <w:gridCol w:w="1559"/>
        <w:gridCol w:w="1418"/>
        <w:gridCol w:w="992"/>
        <w:gridCol w:w="1438"/>
      </w:tblGrid>
      <w:tr w:rsidR="007D2154" w:rsidRPr="00932763" w:rsidTr="008803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D2154" w:rsidRPr="00932763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932763" w:rsidTr="00F36AB2">
        <w:trPr>
          <w:trHeight w:val="8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2154" w:rsidRPr="00932763" w:rsidTr="00F36AB2">
        <w:trPr>
          <w:trHeight w:val="8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Карачев</w:t>
            </w:r>
          </w:p>
          <w:p w:rsidR="007D2154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Сергей 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Директор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МИР</w:t>
            </w:r>
            <w:r w:rsidRPr="00932763">
              <w:rPr>
                <w:sz w:val="20"/>
                <w:szCs w:val="20"/>
              </w:rPr>
              <w:t>»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1 057 511,00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481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481550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45.4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469 578.00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45.4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481550">
        <w:trPr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27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45.4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45.4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  <w:rPr>
          <w:szCs w:val="24"/>
        </w:rPr>
      </w:pPr>
    </w:p>
    <w:p w:rsidR="007D2154" w:rsidRDefault="007D2154" w:rsidP="008A55AB">
      <w:pPr>
        <w:spacing w:after="0"/>
        <w:rPr>
          <w:szCs w:val="24"/>
        </w:rPr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984"/>
        <w:gridCol w:w="993"/>
        <w:gridCol w:w="1417"/>
        <w:gridCol w:w="1559"/>
        <w:gridCol w:w="1418"/>
        <w:gridCol w:w="992"/>
        <w:gridCol w:w="1438"/>
      </w:tblGrid>
      <w:tr w:rsidR="007D2154" w:rsidRPr="00932763" w:rsidTr="008803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7D2154" w:rsidRPr="00932763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7D2154" w:rsidRPr="00932763" w:rsidTr="000E14FC">
        <w:trPr>
          <w:trHeight w:val="9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2154" w:rsidRPr="00932763" w:rsidTr="000E14FC">
        <w:trPr>
          <w:trHeight w:val="8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Алексей Николаевич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Директор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Правдинский</w:t>
            </w:r>
            <w:r w:rsidRPr="00932763">
              <w:rPr>
                <w:sz w:val="20"/>
                <w:szCs w:val="20"/>
              </w:rPr>
              <w:t>»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1 959 668,05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E1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0E14FC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HAVAL H6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0E14FC">
        <w:trPr>
          <w:trHeight w:val="6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702 211.36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E1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0E14FC" w:rsidRDefault="007D2154" w:rsidP="000E1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0E14FC">
        <w:trPr>
          <w:trHeight w:val="1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0E14FC" w:rsidRDefault="007D2154" w:rsidP="004414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4414F5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E1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0E1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9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481550">
        <w:trPr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27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  <w:rPr>
          <w:szCs w:val="24"/>
        </w:rPr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руководителя муниципального учреждения Пушкинского 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7D2154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</w:p>
          <w:p w:rsidR="007D2154" w:rsidRPr="00A624A9" w:rsidRDefault="007D2154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A624A9" w:rsidTr="00454ED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A624A9" w:rsidTr="00454ED2">
        <w:trPr>
          <w:trHeight w:val="13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</w:t>
            </w:r>
          </w:p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«Черкизово</w:t>
            </w:r>
            <w:r w:rsidRPr="00A624A9"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1 146 768,62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45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91,3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fiesta</w:t>
            </w:r>
          </w:p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A624A9" w:rsidTr="002178D0">
        <w:trPr>
          <w:trHeight w:val="15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 soul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</w:pPr>
    </w:p>
    <w:p w:rsidR="007D2154" w:rsidRPr="0060352E" w:rsidRDefault="007D2154" w:rsidP="0060352E">
      <w:pPr>
        <w:spacing w:after="0"/>
      </w:pPr>
    </w:p>
    <w:p w:rsidR="007D2154" w:rsidRPr="00AB41F3" w:rsidRDefault="007D2154" w:rsidP="00064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064DA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064DA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7D2154" w:rsidRPr="00AB41F3" w:rsidRDefault="007D2154" w:rsidP="00064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sz w:val="20"/>
          <w:szCs w:val="20"/>
        </w:rPr>
        <w:t>городского округа</w:t>
      </w:r>
    </w:p>
    <w:p w:rsidR="007D2154" w:rsidRPr="00AB41F3" w:rsidRDefault="007D2154" w:rsidP="00064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984"/>
        <w:gridCol w:w="1134"/>
        <w:gridCol w:w="1418"/>
        <w:gridCol w:w="1701"/>
        <w:gridCol w:w="1295"/>
        <w:gridCol w:w="909"/>
        <w:gridCol w:w="1360"/>
      </w:tblGrid>
      <w:tr w:rsidR="007D2154" w:rsidRPr="00A624A9" w:rsidTr="00413BF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A624A9" w:rsidRDefault="007D2154" w:rsidP="006D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A624A9" w:rsidTr="006D2005">
        <w:trPr>
          <w:trHeight w:val="86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A624A9" w:rsidTr="006D2005">
        <w:trPr>
          <w:trHeight w:val="2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8428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Мигачева</w:t>
            </w:r>
          </w:p>
          <w:p w:rsidR="007D2154" w:rsidRDefault="007D2154" w:rsidP="008428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7D2154" w:rsidRPr="00A624A9" w:rsidRDefault="007D2154" w:rsidP="008428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C50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7D2154" w:rsidRPr="00064DA3" w:rsidRDefault="007D2154" w:rsidP="006D2005">
            <w:pPr>
              <w:spacing w:after="0"/>
              <w:jc w:val="center"/>
              <w:rPr>
                <w:sz w:val="20"/>
                <w:szCs w:val="20"/>
              </w:rPr>
            </w:pPr>
            <w:r w:rsidRPr="00064DA3">
              <w:rPr>
                <w:sz w:val="20"/>
                <w:szCs w:val="20"/>
              </w:rPr>
              <w:t xml:space="preserve"> администрации Пушкинского </w:t>
            </w:r>
            <w:r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F743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1 205 028,49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FF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11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A624A9" w:rsidRDefault="007D2154" w:rsidP="00F11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Шкода Фабия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D2154" w:rsidRDefault="007D2154" w:rsidP="008A55AB">
      <w:pPr>
        <w:spacing w:after="0"/>
      </w:pPr>
    </w:p>
    <w:p w:rsidR="007D2154" w:rsidRPr="0060352E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7D2154" w:rsidRPr="003A2B84" w:rsidTr="00F432B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3A2B84" w:rsidRDefault="007D2154" w:rsidP="0059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3A2B84" w:rsidTr="00EE03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B210E7" w:rsidTr="00825FCD">
        <w:trPr>
          <w:trHeight w:val="11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 xml:space="preserve">Мусоева </w:t>
            </w:r>
          </w:p>
          <w:p w:rsidR="007D2154" w:rsidRDefault="007D2154" w:rsidP="00371F32">
            <w:pPr>
              <w:spacing w:after="0" w:line="240" w:lineRule="auto"/>
              <w:jc w:val="center"/>
            </w:pPr>
            <w:r>
              <w:t xml:space="preserve">Светлана </w:t>
            </w:r>
          </w:p>
          <w:p w:rsidR="007D2154" w:rsidRPr="00B210E7" w:rsidRDefault="007D2154" w:rsidP="00371F32">
            <w:pPr>
              <w:spacing w:after="0" w:line="240" w:lineRule="auto"/>
              <w:jc w:val="center"/>
            </w:pPr>
            <w:r>
              <w:t>Исоховна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597C88">
            <w:pPr>
              <w:spacing w:after="0"/>
              <w:jc w:val="center"/>
            </w:pPr>
            <w:r>
              <w:t>Консультант отдела по работе с правовыми актами правового управления</w:t>
            </w:r>
            <w:r w:rsidRPr="000A04BA">
              <w:t xml:space="preserve"> администрации Пушкинского </w:t>
            </w:r>
            <w: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95537A">
            <w:pPr>
              <w:spacing w:after="0"/>
              <w:jc w:val="center"/>
            </w:pPr>
            <w:r>
              <w:t>207 999,37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B210E7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EE03D0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D41CC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F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B210E7" w:rsidTr="00825FCD">
        <w:trPr>
          <w:trHeight w:val="10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2154" w:rsidRDefault="007D2154" w:rsidP="00480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B210E7" w:rsidTr="00825FCD">
        <w:trPr>
          <w:trHeight w:val="7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2F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D2154" w:rsidRDefault="007D2154" w:rsidP="0060352E">
      <w:pPr>
        <w:spacing w:after="0"/>
      </w:pPr>
    </w:p>
    <w:p w:rsidR="007D2154" w:rsidRDefault="007D2154" w:rsidP="0060352E">
      <w:pPr>
        <w:spacing w:after="0"/>
      </w:pP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7D2154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01563A" w:rsidTr="00246D4E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1563A" w:rsidRDefault="007D2154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DE4276" w:rsidTr="008B0BF0">
        <w:trPr>
          <w:trHeight w:val="6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4276">
              <w:rPr>
                <w:rFonts w:eastAsia="Times New Roman"/>
                <w:sz w:val="18"/>
                <w:szCs w:val="18"/>
                <w:lang w:eastAsia="ru-RU"/>
              </w:rPr>
              <w:t>Ионов</w:t>
            </w:r>
          </w:p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4276">
              <w:rPr>
                <w:rFonts w:eastAsia="Times New Roman"/>
                <w:sz w:val="18"/>
                <w:szCs w:val="18"/>
                <w:lang w:eastAsia="ru-RU"/>
              </w:rPr>
              <w:t>Дмитрий</w:t>
            </w:r>
          </w:p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4276">
              <w:rPr>
                <w:rFonts w:eastAsia="Times New Roman"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 территориального контроля Управления благоустройства и дорожной деятельности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1 186 665,87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долевая 1/5)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2154" w:rsidRPr="00DE4276" w:rsidTr="008B0BF0">
        <w:trPr>
          <w:trHeight w:val="58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2154" w:rsidRPr="00DE4276" w:rsidTr="008B0BF0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2154" w:rsidRPr="00DE4276" w:rsidTr="008B0BF0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4276" w:rsidRDefault="007D2154" w:rsidP="00D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D2154" w:rsidRDefault="007D2154" w:rsidP="00DE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B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7D2154" w:rsidRDefault="007D2154" w:rsidP="0060352E">
      <w:pPr>
        <w:spacing w:after="0"/>
      </w:pPr>
    </w:p>
    <w:p w:rsidR="007D2154" w:rsidRDefault="007D2154" w:rsidP="0060352E">
      <w:pPr>
        <w:spacing w:after="0"/>
      </w:pPr>
    </w:p>
    <w:p w:rsidR="007D2154" w:rsidRDefault="007D2154" w:rsidP="0060352E">
      <w:pPr>
        <w:spacing w:after="0"/>
      </w:pPr>
    </w:p>
    <w:p w:rsidR="007D2154" w:rsidRPr="00AB41F3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C715E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C715E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7D2154" w:rsidRPr="00AB41F3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7D2154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30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1818"/>
        <w:gridCol w:w="43"/>
        <w:gridCol w:w="1655"/>
        <w:gridCol w:w="46"/>
        <w:gridCol w:w="1941"/>
        <w:gridCol w:w="21"/>
        <w:gridCol w:w="22"/>
        <w:gridCol w:w="113"/>
        <w:gridCol w:w="29"/>
        <w:gridCol w:w="811"/>
        <w:gridCol w:w="22"/>
        <w:gridCol w:w="110"/>
        <w:gridCol w:w="142"/>
        <w:gridCol w:w="49"/>
        <w:gridCol w:w="1097"/>
        <w:gridCol w:w="23"/>
        <w:gridCol w:w="127"/>
        <w:gridCol w:w="122"/>
        <w:gridCol w:w="49"/>
        <w:gridCol w:w="1265"/>
        <w:gridCol w:w="10"/>
        <w:gridCol w:w="1557"/>
        <w:gridCol w:w="6"/>
        <w:gridCol w:w="846"/>
        <w:gridCol w:w="57"/>
        <w:gridCol w:w="6"/>
        <w:gridCol w:w="80"/>
        <w:gridCol w:w="1295"/>
        <w:gridCol w:w="122"/>
      </w:tblGrid>
      <w:tr w:rsidR="007D2154" w:rsidRPr="006138CE" w:rsidTr="00DC6B35">
        <w:trPr>
          <w:gridAfter w:val="1"/>
          <w:wAfter w:w="122" w:type="dxa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</w:t>
            </w: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представившего сведения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Должность лица, представившего </w:t>
            </w: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сведения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Декларированный годовой доход</w:t>
            </w:r>
          </w:p>
          <w:p w:rsidR="007D2154" w:rsidRPr="006138CE" w:rsidRDefault="007D2154" w:rsidP="0064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за 2019 год (руб.)</w:t>
            </w:r>
          </w:p>
        </w:tc>
        <w:tc>
          <w:tcPr>
            <w:tcW w:w="59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gridAfter w:val="1"/>
          <w:wAfter w:w="122" w:type="dxa"/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7D2154" w:rsidRPr="006138CE" w:rsidTr="00DC6B35">
        <w:trPr>
          <w:gridAfter w:val="1"/>
          <w:wAfter w:w="122" w:type="dxa"/>
          <w:trHeight w:val="653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Алтуханов</w:t>
            </w:r>
          </w:p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Магомед</w:t>
            </w:r>
          </w:p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Магомедрасулович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МКУ «Пушгорхоз»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1 152 463,65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29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Объединенные Арабские Эмираты</w:t>
            </w: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154,7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179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73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sz w:val="20"/>
                <w:szCs w:val="20"/>
              </w:rPr>
              <w:t>Супруга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sz w:val="20"/>
                <w:szCs w:val="20"/>
              </w:rPr>
              <w:t>1 954 578,00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(общая долевая 1/3)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Объединенные Арабские Эмираты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519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154,7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117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gridAfter w:val="1"/>
          <w:wAfter w:w="122" w:type="dxa"/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gridAfter w:val="1"/>
          <w:wAfter w:w="122" w:type="dxa"/>
          <w:trHeight w:val="98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Асташкина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Ирина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Олеговна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МКУ «ФОКИ «Старт»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550 542,78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MAGANE</w:t>
            </w: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627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72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693 334,20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TERRANO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103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01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703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Дочь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38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gridAfter w:val="1"/>
          <w:wAfter w:w="122" w:type="dxa"/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gridAfter w:val="1"/>
          <w:wAfter w:w="122" w:type="dxa"/>
          <w:trHeight w:val="579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Бакке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Даниил Викторович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МБУ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«Дом культуры «Пушкино»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1 111 631,99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138CE">
              <w:rPr>
                <w:sz w:val="20"/>
                <w:szCs w:val="20"/>
              </w:rPr>
              <w:t xml:space="preserve"> </w:t>
            </w: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садовый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540,0 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Chery Tiggo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64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 домик (индивидуальная)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64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Chevrolet  Captiva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591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gridAfter w:val="1"/>
          <w:wAfter w:w="122" w:type="dxa"/>
          <w:trHeight w:val="58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Супруга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68 090,90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ПЕЖО 3008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64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 домик 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60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138CE">
              <w:rPr>
                <w:sz w:val="20"/>
                <w:szCs w:val="20"/>
              </w:rPr>
              <w:t xml:space="preserve">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540,0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569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63,0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34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17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138CE">
              <w:rPr>
                <w:sz w:val="20"/>
                <w:szCs w:val="20"/>
              </w:rPr>
              <w:t xml:space="preserve">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540,0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419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 домик 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603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402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452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138CE">
              <w:rPr>
                <w:sz w:val="20"/>
                <w:szCs w:val="20"/>
              </w:rPr>
              <w:t xml:space="preserve">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540,0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18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 домик 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519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30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35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138CE">
              <w:rPr>
                <w:sz w:val="20"/>
                <w:szCs w:val="20"/>
              </w:rPr>
              <w:t xml:space="preserve">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540,0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28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 домик 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53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368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138CE">
              <w:rPr>
                <w:sz w:val="20"/>
                <w:szCs w:val="20"/>
              </w:rPr>
              <w:t xml:space="preserve">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540,0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72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 домик 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  <w:trHeight w:val="151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54,7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gridAfter w:val="1"/>
          <w:wAfter w:w="122" w:type="dxa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gridAfter w:val="1"/>
          <w:wAfter w:w="122" w:type="dxa"/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gridAfter w:val="1"/>
          <w:wAfter w:w="122" w:type="dxa"/>
          <w:trHeight w:val="72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Голубь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Олег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Петрович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 МБУ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«Пушкинский аварийно- спасательный отряд»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1 306 983,11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637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Зуева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МБУК «Районный Дом культуры «Строитель» мкр. Заветы Ильича г. Пушкино Московской области»                 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989 051,59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Acura MDX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60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615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638 601,74</w:t>
            </w:r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D2154" w:rsidRPr="006138CE" w:rsidTr="00DC6B35">
        <w:trPr>
          <w:trHeight w:val="603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(пользован 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59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D2154" w:rsidRPr="006138CE" w:rsidTr="00DC6B35">
        <w:trPr>
          <w:trHeight w:val="73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-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 год (руб.)</w:t>
            </w:r>
          </w:p>
        </w:tc>
        <w:tc>
          <w:tcPr>
            <w:tcW w:w="5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65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Ивченко</w:t>
            </w:r>
          </w:p>
          <w:p w:rsidR="007D2154" w:rsidRPr="006138CE" w:rsidRDefault="007D2154" w:rsidP="00457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Ольга</w:t>
            </w:r>
          </w:p>
          <w:p w:rsidR="007D2154" w:rsidRPr="006138CE" w:rsidRDefault="007D2154" w:rsidP="00457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МКУ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1 502 965,79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1335,00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4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45200,0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83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45200,0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736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10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217938,0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18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63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38C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657 245,70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45200,0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ХУНДАЙ Темс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686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45200,0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ФОРД Конект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167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112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для ЛПХ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217938,0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52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ССАНГ ЙОНГ Актион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403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Экскаватор ДЕУ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289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Трактор Белорус</w:t>
            </w: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98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Асташкина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Ирина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Олеговна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МКУ «ФОКИ «Старт»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550 542,78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MAGANE</w:t>
            </w: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627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72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693 334,20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TERRANO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103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201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703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Дочь</w:t>
            </w:r>
          </w:p>
        </w:tc>
        <w:tc>
          <w:tcPr>
            <w:tcW w:w="18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8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183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Ларин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Алексей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Сергеевич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МБУ «ФСК «Пушкино»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589 582,10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5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Дочь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637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Малютина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Ирина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6138CE">
              <w:rPr>
                <w:sz w:val="20"/>
                <w:szCs w:val="20"/>
              </w:rPr>
              <w:lastRenderedPageBreak/>
              <w:t>Вячеславна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lastRenderedPageBreak/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6138CE">
              <w:rPr>
                <w:sz w:val="20"/>
                <w:szCs w:val="20"/>
              </w:rPr>
              <w:t xml:space="preserve">МБУ ДО </w:t>
            </w:r>
            <w:r w:rsidRPr="006138CE">
              <w:rPr>
                <w:sz w:val="20"/>
                <w:szCs w:val="20"/>
              </w:rPr>
              <w:lastRenderedPageBreak/>
              <w:t>«Пушкинская детская художественная школа»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lastRenderedPageBreak/>
              <w:t>1 285 571,13</w:t>
            </w:r>
          </w:p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600,6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69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126,0</w:t>
            </w:r>
            <w:r w:rsidRPr="006138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2154" w:rsidRPr="006138CE" w:rsidTr="00DC6B35">
        <w:trPr>
          <w:trHeight w:val="1159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756 000,61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</w:rPr>
              <w:t xml:space="preserve">128,8 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Toyota Tundra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600,6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D2154" w:rsidRPr="006138CE" w:rsidTr="00DC6B35">
        <w:trPr>
          <w:trHeight w:val="542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126,0</w:t>
            </w:r>
            <w:r w:rsidRPr="006138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683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Немцов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МБУ ДО «Пушкинская детская музыкальная школа №1»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2 184 219,10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2154" w:rsidRPr="006138CE" w:rsidRDefault="007D2154" w:rsidP="00457D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73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40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spacing w:after="0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733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7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28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Доля жилого дома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161,90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9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1 375 026,78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sz w:val="20"/>
                <w:szCs w:val="20"/>
              </w:rPr>
              <w:t>ШКОДА рапид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33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22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52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10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568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Доля жилого дома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405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Дочь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0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9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818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10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22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Доля жилого дома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45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193,00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3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28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3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76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13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Доля жилого дома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27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1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3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738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90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15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Доля жилого дома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579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Садикова Евгения Сергеевна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МКУ «Потребительские услуги»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1 097 665,36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AKL460044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654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591,0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677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67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531 459,65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67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642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Филипович Анастасия Юрьевна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Директор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МБУ ДО «Детская музыкальная школа пос. Лесные поляны»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38CE">
              <w:rPr>
                <w:rFonts w:ascii="Times New Roman" w:hAnsi="Times New Roman" w:cs="Times New Roman"/>
                <w:lang w:eastAsia="en-US"/>
              </w:rPr>
              <w:t>438 814,40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43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109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8CE">
              <w:rPr>
                <w:rFonts w:ascii="Times New Roman" w:hAnsi="Times New Roman" w:cs="Times New Roman"/>
              </w:rPr>
              <w:t>956 000,00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КОРОЛЛА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5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Дочь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5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Сын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6138CE" w:rsidTr="00DC6B35">
        <w:trPr>
          <w:trHeight w:val="862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8C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7D2154" w:rsidRPr="006138CE" w:rsidTr="00DC6B35">
        <w:trPr>
          <w:trHeight w:val="58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Петлай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Оксана Анатольевна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 xml:space="preserve">Директор </w:t>
            </w:r>
          </w:p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МБУДО «Пушкинская детская музыкальная школа №2»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1 752 732,13</w:t>
            </w:r>
          </w:p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NISSAN QASHQAI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787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800.0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502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Супруг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241 998,00</w:t>
            </w:r>
          </w:p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47,6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485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800.0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452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318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  <w:r w:rsidRPr="006138CE">
              <w:rPr>
                <w:sz w:val="20"/>
                <w:szCs w:val="20"/>
              </w:rPr>
              <w:t>Дочь</w:t>
            </w: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 xml:space="preserve">47,6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6138CE" w:rsidTr="00DC6B35">
        <w:trPr>
          <w:trHeight w:val="301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val="en-US" w:eastAsia="ru-RU"/>
              </w:rPr>
              <w:t>800.0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6138CE" w:rsidTr="00DC6B35">
        <w:trPr>
          <w:trHeight w:val="318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38C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6138CE" w:rsidRDefault="007D2154" w:rsidP="00457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61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8A55AB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984"/>
        <w:gridCol w:w="993"/>
        <w:gridCol w:w="1417"/>
        <w:gridCol w:w="1559"/>
        <w:gridCol w:w="1418"/>
        <w:gridCol w:w="992"/>
        <w:gridCol w:w="1438"/>
      </w:tblGrid>
      <w:tr w:rsidR="007D2154" w:rsidRPr="00932763" w:rsidTr="008803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D2154" w:rsidRPr="00932763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932763" w:rsidTr="000E14FC">
        <w:trPr>
          <w:trHeight w:val="9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2154" w:rsidRPr="00932763" w:rsidTr="002E2F27">
        <w:trPr>
          <w:trHeight w:val="7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Перебиковский Эдуард 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Директор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Царёво</w:t>
            </w:r>
            <w:r w:rsidRPr="00932763">
              <w:rPr>
                <w:sz w:val="20"/>
                <w:szCs w:val="20"/>
              </w:rPr>
              <w:t>»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329 394,61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E1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2E2F27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 Транзит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2E2F27">
        <w:trPr>
          <w:trHeight w:val="2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E1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2E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2E2F27" w:rsidRDefault="007D2154" w:rsidP="002E2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9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E1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2E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9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0E1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0E14FC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586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E14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7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27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4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6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481550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2E2F27">
        <w:trPr>
          <w:trHeight w:val="7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2E2F27">
        <w:trPr>
          <w:trHeight w:val="4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2E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7F41FD">
        <w:trPr>
          <w:trHeight w:val="4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41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2E2F27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7F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  <w:rPr>
          <w:szCs w:val="24"/>
        </w:rPr>
      </w:pPr>
    </w:p>
    <w:p w:rsidR="007D2154" w:rsidRDefault="007D2154" w:rsidP="008A55AB">
      <w:pPr>
        <w:spacing w:after="0"/>
        <w:rPr>
          <w:szCs w:val="24"/>
        </w:rPr>
      </w:pPr>
    </w:p>
    <w:p w:rsidR="007D2154" w:rsidRPr="00F36AB2" w:rsidRDefault="007D2154" w:rsidP="008A55AB">
      <w:pPr>
        <w:spacing w:after="0"/>
        <w:rPr>
          <w:szCs w:val="24"/>
        </w:rPr>
      </w:pPr>
      <w:r w:rsidRPr="00F36AB2">
        <w:rPr>
          <w:szCs w:val="24"/>
        </w:rPr>
        <w:t xml:space="preserve">Подтверждаю. </w:t>
      </w:r>
    </w:p>
    <w:p w:rsidR="007D2154" w:rsidRPr="00F36AB2" w:rsidRDefault="007D2154" w:rsidP="0060352E">
      <w:pPr>
        <w:spacing w:after="0"/>
        <w:rPr>
          <w:szCs w:val="24"/>
        </w:rPr>
      </w:pPr>
      <w:r w:rsidRPr="00F36AB2">
        <w:rPr>
          <w:szCs w:val="24"/>
        </w:rPr>
        <w:t xml:space="preserve">Согласен на размещение данной информации на сайте администрации Пушкинского </w:t>
      </w:r>
      <w:r>
        <w:rPr>
          <w:szCs w:val="24"/>
        </w:rPr>
        <w:t xml:space="preserve">городского округа </w:t>
      </w:r>
      <w:r w:rsidRPr="00F36AB2">
        <w:rPr>
          <w:szCs w:val="24"/>
        </w:rPr>
        <w:t xml:space="preserve"> __________________________</w:t>
      </w: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7D2154" w:rsidRPr="003A2B84" w:rsidTr="00F432B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3A2B84" w:rsidRDefault="007D2154" w:rsidP="0059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3A2B84" w:rsidTr="00EE03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B210E7" w:rsidTr="006C37CB">
        <w:trPr>
          <w:trHeight w:val="6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Перевалова</w:t>
            </w:r>
          </w:p>
          <w:p w:rsidR="007D2154" w:rsidRPr="00B210E7" w:rsidRDefault="007D2154" w:rsidP="00371F32">
            <w:pPr>
              <w:spacing w:after="0" w:line="240" w:lineRule="auto"/>
              <w:jc w:val="center"/>
            </w:pPr>
            <w:r>
              <w:t xml:space="preserve"> Елена </w:t>
            </w:r>
            <w:r>
              <w:lastRenderedPageBreak/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72455B">
            <w:pPr>
              <w:spacing w:after="0" w:line="240" w:lineRule="auto"/>
              <w:jc w:val="center"/>
            </w:pPr>
            <w:r>
              <w:lastRenderedPageBreak/>
              <w:t xml:space="preserve">Начальник Управления </w:t>
            </w:r>
            <w:r>
              <w:lastRenderedPageBreak/>
              <w:t xml:space="preserve">благоустройства </w:t>
            </w:r>
            <w:r w:rsidRPr="000A04BA">
              <w:t xml:space="preserve">администрации Пушкинского </w:t>
            </w:r>
            <w:r>
              <w:t xml:space="preserve">городского округа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95537A">
            <w:pPr>
              <w:spacing w:after="0"/>
              <w:jc w:val="center"/>
            </w:pPr>
            <w:r>
              <w:lastRenderedPageBreak/>
              <w:t>932 966,69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B210E7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72455B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БМВ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X5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D41CC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F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B210E7" w:rsidTr="006C37CB">
        <w:trPr>
          <w:trHeight w:val="6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72455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B210E7" w:rsidRDefault="007D2154" w:rsidP="0072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F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B210E7" w:rsidTr="0072455B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72455B">
            <w:pPr>
              <w:spacing w:after="0"/>
              <w:jc w:val="center"/>
            </w:pPr>
            <w:r>
              <w:t>1 181 899,02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2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Default="007D2154" w:rsidP="00480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D41CC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B210E7" w:rsidTr="006C37CB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72455B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B210E7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6C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2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B210E7" w:rsidTr="00825FCD">
        <w:trPr>
          <w:trHeight w:val="7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2F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  <w:p w:rsidR="007D2154" w:rsidRPr="00B210E7" w:rsidRDefault="007D2154" w:rsidP="002F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D2154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984"/>
        <w:gridCol w:w="993"/>
        <w:gridCol w:w="1417"/>
        <w:gridCol w:w="1559"/>
        <w:gridCol w:w="1418"/>
        <w:gridCol w:w="992"/>
        <w:gridCol w:w="1438"/>
      </w:tblGrid>
      <w:tr w:rsidR="007D2154" w:rsidRPr="00932763" w:rsidTr="008803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D2154" w:rsidRPr="00932763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932763" w:rsidTr="00F36AB2">
        <w:trPr>
          <w:trHeight w:val="8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2154" w:rsidRPr="00932763" w:rsidTr="00F36AB2">
        <w:trPr>
          <w:trHeight w:val="8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Просняков Илья Андреевич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Директор</w:t>
            </w:r>
          </w:p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Тендерный комитет</w:t>
            </w:r>
            <w:r w:rsidRPr="00932763">
              <w:rPr>
                <w:sz w:val="20"/>
                <w:szCs w:val="20"/>
              </w:rPr>
              <w:t>»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1 412 701,85</w:t>
            </w:r>
          </w:p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89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890A57" w:rsidRDefault="007D2154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92.1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D2154" w:rsidRPr="00932763" w:rsidTr="00F36AB2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C5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932763" w:rsidTr="00F36AB2">
        <w:trPr>
          <w:trHeight w:val="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F36A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276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FF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39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F36AB2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92.1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2154" w:rsidRPr="00932763" w:rsidRDefault="007D2154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  <w:rPr>
          <w:szCs w:val="24"/>
        </w:rPr>
      </w:pPr>
    </w:p>
    <w:p w:rsidR="007D2154" w:rsidRDefault="007D2154" w:rsidP="008A55AB">
      <w:pPr>
        <w:spacing w:after="0"/>
        <w:rPr>
          <w:szCs w:val="24"/>
        </w:rPr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7D2154" w:rsidRPr="003A2B84" w:rsidTr="00F432B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3A2B84" w:rsidRDefault="007D2154" w:rsidP="0059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3A2B84" w:rsidTr="00EE03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B210E7" w:rsidTr="00AF49BD">
        <w:trPr>
          <w:trHeight w:val="1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 xml:space="preserve">Смирнова </w:t>
            </w:r>
          </w:p>
          <w:p w:rsidR="007D2154" w:rsidRDefault="007D2154" w:rsidP="00371F32">
            <w:pPr>
              <w:spacing w:after="0" w:line="240" w:lineRule="auto"/>
              <w:jc w:val="center"/>
            </w:pPr>
            <w:r>
              <w:t xml:space="preserve">Юлия </w:t>
            </w:r>
          </w:p>
          <w:p w:rsidR="007D2154" w:rsidRPr="00B210E7" w:rsidRDefault="007D2154" w:rsidP="00371F32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597C88">
            <w:pPr>
              <w:spacing w:after="0"/>
              <w:jc w:val="center"/>
            </w:pPr>
            <w:r>
              <w:t>Заместитель начальника Управления делами</w:t>
            </w:r>
            <w:r w:rsidRPr="000A04BA">
              <w:t xml:space="preserve"> администрации Пушкинского </w:t>
            </w:r>
            <w: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B210E7" w:rsidRDefault="007D2154" w:rsidP="0095537A">
            <w:pPr>
              <w:spacing w:after="0"/>
              <w:jc w:val="center"/>
            </w:pPr>
            <w:r>
              <w:t>904 755,62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EE03D0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8F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B210E7" w:rsidTr="004800C0">
        <w:trPr>
          <w:trHeight w:val="8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  <w:r>
              <w:t>782 502,43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ХЕНДЭ солярис</w:t>
            </w:r>
          </w:p>
          <w:p w:rsidR="007D2154" w:rsidRDefault="007D2154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B210E7" w:rsidTr="004800C0">
        <w:trPr>
          <w:trHeight w:val="8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48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Default="007D2154" w:rsidP="0048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B210E7" w:rsidTr="0030037F">
        <w:trPr>
          <w:trHeight w:val="19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371F3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97C8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5537A">
            <w:pPr>
              <w:spacing w:after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D41CC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B210E7" w:rsidRDefault="007D2154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D2154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7D2154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A624A9" w:rsidRDefault="007D2154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A624A9" w:rsidTr="0071133D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A624A9" w:rsidTr="005F5AC2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Смотрова Анна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«Софринская ДМШ</w:t>
            </w:r>
            <w:r w:rsidRPr="00A624A9"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1 089 463,91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A624A9">
              <w:rPr>
                <w:sz w:val="20"/>
                <w:szCs w:val="20"/>
              </w:rPr>
              <w:t xml:space="preserve">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(общая долевая 14/27)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642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A624A9" w:rsidTr="005F5AC2">
        <w:trPr>
          <w:trHeight w:val="6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A624A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ЛПХ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1649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5F5AC2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sz w:val="20"/>
                <w:szCs w:val="20"/>
              </w:rPr>
              <w:t>28/54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111,2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5F5AC2">
        <w:trPr>
          <w:trHeight w:val="6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133D">
              <w:rPr>
                <w:rFonts w:eastAsia="Times New Roman"/>
                <w:sz w:val="20"/>
                <w:szCs w:val="20"/>
                <w:lang w:eastAsia="ru-RU"/>
              </w:rPr>
              <w:t>93, 4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5F5AC2">
        <w:trPr>
          <w:trHeight w:val="1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71133D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35,2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</w:pPr>
    </w:p>
    <w:p w:rsidR="007D2154" w:rsidRDefault="007D2154" w:rsidP="0060352E">
      <w:pPr>
        <w:spacing w:after="0"/>
      </w:pPr>
    </w:p>
    <w:p w:rsidR="007D2154" w:rsidRPr="0060352E" w:rsidRDefault="007D2154" w:rsidP="0060352E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руководителя муниципального учреждения Пушкинского городского округа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7D2154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</w:p>
          <w:p w:rsidR="007D2154" w:rsidRPr="00A624A9" w:rsidRDefault="007D2154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A624A9" w:rsidTr="00C707A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A624A9" w:rsidTr="00C707A2">
        <w:trPr>
          <w:trHeight w:val="9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Соловьева </w:t>
            </w:r>
          </w:p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7D2154" w:rsidRPr="00A624A9" w:rsidRDefault="007D2154" w:rsidP="00C707A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«Тарасовское</w:t>
            </w:r>
            <w:r w:rsidRPr="00A624A9"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1 567 642,79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7D2154" w:rsidRPr="00A624A9" w:rsidRDefault="007D2154" w:rsidP="00C70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C707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C707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C707A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707A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A624A9" w:rsidTr="00965C44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153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C707A2" w:rsidRDefault="007D2154" w:rsidP="00C7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144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45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0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C707A2" w:rsidRDefault="007D2154" w:rsidP="00C7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DFP 21083</w:t>
            </w:r>
          </w:p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C707A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C707A2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C7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2154" w:rsidRPr="00C707A2" w:rsidRDefault="007D2154" w:rsidP="00C7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Н-12</w:t>
            </w:r>
          </w:p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C707A2" w:rsidRDefault="007D2154" w:rsidP="0096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A624A9" w:rsidTr="00965C44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1 340 296,88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965C44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C707A2">
        <w:trPr>
          <w:trHeight w:val="2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965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54ED2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>Пушкинского муниципального района</w:t>
      </w:r>
    </w:p>
    <w:p w:rsidR="007D2154" w:rsidRPr="00AB41F3" w:rsidRDefault="007D2154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1115"/>
        <w:gridCol w:w="1154"/>
      </w:tblGrid>
      <w:tr w:rsidR="007D2154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A624A9" w:rsidRDefault="007D2154" w:rsidP="0036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A624A9" w:rsidTr="00360DF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A624A9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A624A9" w:rsidTr="00D540CE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  <w:r w:rsidRPr="00360DF2">
              <w:rPr>
                <w:sz w:val="20"/>
                <w:szCs w:val="20"/>
              </w:rPr>
              <w:t>Трифонова</w:t>
            </w:r>
          </w:p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  <w:r w:rsidRPr="00360DF2">
              <w:rPr>
                <w:sz w:val="20"/>
                <w:szCs w:val="20"/>
              </w:rPr>
              <w:t>Наталья</w:t>
            </w:r>
          </w:p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  <w:r w:rsidRPr="00360DF2">
              <w:rPr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7D2154" w:rsidRPr="00A624A9" w:rsidRDefault="007D2154" w:rsidP="00363DFB">
            <w:pPr>
              <w:spacing w:after="0"/>
              <w:jc w:val="center"/>
              <w:rPr>
                <w:sz w:val="20"/>
                <w:szCs w:val="20"/>
              </w:rPr>
            </w:pPr>
            <w:r w:rsidRPr="00360DF2">
              <w:rPr>
                <w:sz w:val="20"/>
                <w:szCs w:val="20"/>
              </w:rPr>
              <w:t>МБУК «Межпоселенческая библиотека»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889 580,17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1F4B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A624A9" w:rsidTr="00D540CE">
        <w:trPr>
          <w:trHeight w:val="5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1F4B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jc w:val="center"/>
            </w:pPr>
            <w:r w:rsidRPr="008B63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A624A9" w:rsidTr="00D540CE">
        <w:trPr>
          <w:trHeight w:val="7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3 234 737,02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6409">
              <w:rPr>
                <w:rFonts w:ascii="Times New Roman" w:hAnsi="Times New Roman" w:cs="Times New Roman"/>
                <w:lang w:eastAsia="en-US"/>
              </w:rPr>
              <w:t>707</w:t>
            </w:r>
            <w:r>
              <w:rPr>
                <w:rFonts w:ascii="Times New Roman" w:hAnsi="Times New Roman" w:cs="Times New Roman"/>
                <w:lang w:eastAsia="en-US"/>
              </w:rPr>
              <w:t>,0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D2154" w:rsidRPr="00D540CE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D540C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Um</w:t>
            </w:r>
            <w:r w:rsidRPr="00D540C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</w:p>
          <w:p w:rsidR="007D2154" w:rsidRPr="00772F65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jc w:val="center"/>
            </w:pPr>
            <w:r>
              <w:t>-</w:t>
            </w:r>
          </w:p>
        </w:tc>
      </w:tr>
      <w:tr w:rsidR="007D2154" w:rsidRPr="00A624A9" w:rsidTr="0087490E">
        <w:trPr>
          <w:trHeight w:val="57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08640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44B81" w:rsidRDefault="007D2154" w:rsidP="00D54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B81">
              <w:rPr>
                <w:rFonts w:ascii="Times New Roman" w:hAnsi="Times New Roman" w:cs="Times New Roman"/>
              </w:rPr>
              <w:t>62,5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136400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87490E">
        <w:trPr>
          <w:trHeight w:val="4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08640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44B81" w:rsidRDefault="007D2154" w:rsidP="00D54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F65">
              <w:rPr>
                <w:rFonts w:ascii="Times New Roman" w:hAnsi="Times New Roman" w:cs="Times New Roman"/>
              </w:rPr>
              <w:t>48,7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136400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D540CE">
        <w:trPr>
          <w:trHeight w:val="56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08640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44B81" w:rsidRDefault="007D2154" w:rsidP="00D54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F65">
              <w:rPr>
                <w:rFonts w:ascii="Times New Roman" w:hAnsi="Times New Roman" w:cs="Times New Roman"/>
              </w:rPr>
              <w:t>45,9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136400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D540CE">
        <w:trPr>
          <w:trHeight w:val="3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08640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772F65" w:rsidRDefault="007D2154" w:rsidP="00D54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F65">
              <w:rPr>
                <w:rFonts w:ascii="Times New Roman" w:hAnsi="Times New Roman" w:cs="Times New Roman"/>
              </w:rPr>
              <w:t>25,7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jc w:val="center"/>
            </w:pPr>
            <w:r w:rsidRPr="003F55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136400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A624A9" w:rsidTr="00D540CE">
        <w:trPr>
          <w:trHeight w:val="22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086409" w:rsidRDefault="007D2154" w:rsidP="00D540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D2154" w:rsidRDefault="007D2154" w:rsidP="00D54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772F65" w:rsidRDefault="007D2154" w:rsidP="00D54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F65">
              <w:rPr>
                <w:rFonts w:ascii="Times New Roman" w:hAnsi="Times New Roman" w:cs="Times New Roman"/>
              </w:rPr>
              <w:t>26,6</w:t>
            </w:r>
            <w:r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D540CE">
            <w:pPr>
              <w:jc w:val="center"/>
            </w:pPr>
            <w:r w:rsidRPr="003F55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136400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A624A9" w:rsidRDefault="007D2154" w:rsidP="00D5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D2154" w:rsidRDefault="007D2154" w:rsidP="008A55AB">
      <w:pPr>
        <w:spacing w:after="0"/>
      </w:pPr>
    </w:p>
    <w:p w:rsidR="007D2154" w:rsidRPr="00AB41F3" w:rsidRDefault="007D2154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 xml:space="preserve">городского округа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rFonts w:eastAsia="Times New Roman"/>
          <w:iCs/>
          <w:sz w:val="20"/>
          <w:szCs w:val="20"/>
          <w:lang w:eastAsia="ru-RU"/>
        </w:rPr>
        <w:t xml:space="preserve">городского округа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7D2154" w:rsidRPr="00AB41F3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664"/>
        <w:gridCol w:w="1758"/>
        <w:gridCol w:w="1984"/>
        <w:gridCol w:w="992"/>
        <w:gridCol w:w="1398"/>
        <w:gridCol w:w="1579"/>
        <w:gridCol w:w="1539"/>
        <w:gridCol w:w="787"/>
        <w:gridCol w:w="1360"/>
      </w:tblGrid>
      <w:tr w:rsidR="007D2154" w:rsidRPr="003A2B84" w:rsidTr="00074F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3A2B84" w:rsidRDefault="007D2154" w:rsidP="0025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3A2B84" w:rsidTr="0025617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454F0B" w:rsidTr="0025617B">
        <w:trPr>
          <w:trHeight w:val="11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Федоров</w:t>
            </w:r>
          </w:p>
          <w:p w:rsidR="007D2154" w:rsidRPr="00977ED1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 xml:space="preserve">Кирилл </w:t>
            </w:r>
          </w:p>
          <w:p w:rsidR="007D2154" w:rsidRPr="00977ED1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25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 по управлению имуществом администрации</w:t>
            </w:r>
            <w:r w:rsidRPr="00977ED1">
              <w:rPr>
                <w:rFonts w:eastAsia="Times New Roman"/>
                <w:sz w:val="20"/>
                <w:szCs w:val="20"/>
                <w:lang w:eastAsia="ru-RU"/>
              </w:rPr>
              <w:t xml:space="preserve"> Пушкинского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1 561 897,63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7D2154" w:rsidRPr="00977ED1" w:rsidRDefault="007D2154" w:rsidP="002561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A6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1664,00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A6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F2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977ED1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7ED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454F0B" w:rsidTr="0025617B">
        <w:trPr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705495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8D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6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A6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977ED1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454F0B" w:rsidTr="0025617B">
        <w:trPr>
          <w:trHeight w:val="5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8A55AB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A73F6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2 804 450,00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8D542D" w:rsidRDefault="007D2154" w:rsidP="002561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8D542D" w:rsidRDefault="007D2154" w:rsidP="00B85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8D542D" w:rsidRDefault="007D2154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154" w:rsidRPr="00454F0B" w:rsidTr="0025617B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2154" w:rsidRPr="00454F0B" w:rsidTr="0025617B">
        <w:trPr>
          <w:trHeight w:val="5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8A55AB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A73F6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5F2752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454F0B" w:rsidTr="0025617B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2561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454F0B" w:rsidTr="0025617B">
        <w:trPr>
          <w:trHeight w:val="6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8A55AB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A73F6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0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5F2752" w:rsidRDefault="007D2154" w:rsidP="0060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60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5F2752" w:rsidRDefault="007D2154" w:rsidP="0060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454F0B" w:rsidTr="0025617B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2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960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F2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D2154" w:rsidRDefault="007D2154" w:rsidP="008A55AB">
      <w:pPr>
        <w:spacing w:after="0"/>
      </w:pPr>
    </w:p>
    <w:p w:rsidR="007D2154" w:rsidRPr="00AB41F3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7D2154" w:rsidRPr="00AB41F3" w:rsidRDefault="007D2154" w:rsidP="00C715E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7D2154" w:rsidRPr="00AB41F3" w:rsidRDefault="007D2154" w:rsidP="00C715E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7D2154" w:rsidRPr="00AB41F3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7D2154" w:rsidRDefault="007D2154" w:rsidP="00C7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559"/>
        <w:gridCol w:w="1417"/>
        <w:gridCol w:w="909"/>
        <w:gridCol w:w="1360"/>
      </w:tblGrid>
      <w:tr w:rsidR="007D2154" w:rsidRPr="00DF0C48" w:rsidTr="00694C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7D2154" w:rsidRPr="00DF0C48" w:rsidRDefault="007D2154" w:rsidP="00DF0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2154" w:rsidRPr="00DF0C48" w:rsidTr="00694CE9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F0C48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F0C4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D2154" w:rsidRPr="003A2B84" w:rsidTr="00694CE9">
        <w:trPr>
          <w:trHeight w:val="6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4F024F" w:rsidRDefault="007D2154" w:rsidP="00694CE9">
            <w:pPr>
              <w:spacing w:after="0"/>
              <w:jc w:val="center"/>
            </w:pPr>
            <w:r>
              <w:t>Филипович Анастасия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E207E" w:rsidRDefault="007D2154" w:rsidP="00694CE9">
            <w:pPr>
              <w:spacing w:after="0"/>
              <w:jc w:val="center"/>
            </w:pPr>
            <w:r w:rsidRPr="006E207E">
              <w:t>Директор</w:t>
            </w:r>
          </w:p>
          <w:p w:rsidR="007D2154" w:rsidRPr="004F024F" w:rsidRDefault="007D2154" w:rsidP="00694CE9">
            <w:pPr>
              <w:spacing w:after="0"/>
              <w:jc w:val="center"/>
            </w:pPr>
            <w:r>
              <w:t>МБУ ДО «Детская музыкальная школа пос. Лесные поляны»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C50F6E" w:rsidRDefault="007D2154" w:rsidP="00694C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438 814,40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B27AC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31283B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3A2B84" w:rsidTr="00694CE9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94CE9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E207E" w:rsidRDefault="007D2154" w:rsidP="00694CE9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31283B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DE2272" w:rsidTr="00694CE9">
        <w:trPr>
          <w:trHeight w:val="10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DE2272" w:rsidRDefault="007D2154" w:rsidP="00694CE9">
            <w:pPr>
              <w:spacing w:after="0"/>
              <w:jc w:val="center"/>
            </w:pPr>
            <w:r w:rsidRPr="00DE2272"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2272">
              <w:rPr>
                <w:rFonts w:ascii="Times New Roman" w:hAnsi="Times New Roman" w:cs="Times New Roman"/>
              </w:rPr>
              <w:t>956 000,00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2272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КОРОЛЛА</w:t>
            </w:r>
          </w:p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31283B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DE2272" w:rsidTr="00694CE9">
        <w:trPr>
          <w:trHeight w:val="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Pr="00DE2272" w:rsidRDefault="007D2154" w:rsidP="00694CE9">
            <w:pPr>
              <w:spacing w:after="0"/>
              <w:jc w:val="center"/>
            </w:pPr>
            <w:r w:rsidRPr="00DE2272"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31283B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D2154" w:rsidRPr="003A2B84" w:rsidTr="00694CE9">
        <w:trPr>
          <w:trHeight w:val="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154" w:rsidRDefault="007D2154" w:rsidP="00694CE9">
            <w:pPr>
              <w:spacing w:after="0"/>
              <w:jc w:val="center"/>
            </w:pPr>
            <w:r w:rsidRPr="00DE2272"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6E207E" w:rsidRDefault="007D2154" w:rsidP="00694CE9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DE2272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2154" w:rsidRPr="0031283B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154" w:rsidRPr="003A2B84" w:rsidRDefault="007D2154" w:rsidP="0069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D2154" w:rsidRDefault="007D2154" w:rsidP="00C715E9">
      <w:pPr>
        <w:spacing w:after="0"/>
        <w:ind w:left="-567"/>
        <w:rPr>
          <w:b/>
          <w:sz w:val="20"/>
          <w:szCs w:val="20"/>
        </w:rPr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Default="006003FF" w:rsidP="00503E12">
      <w:pPr>
        <w:spacing w:after="0"/>
        <w:jc w:val="center"/>
        <w:rPr>
          <w:rFonts w:eastAsia="Times New Roman"/>
          <w:iCs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6003FF" w:rsidRPr="00AB41F3" w:rsidRDefault="006003FF" w:rsidP="000F53E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1A2A6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63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0F53E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0F53EB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0F53EB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591033">
        <w:trPr>
          <w:trHeight w:val="8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</w:t>
            </w:r>
          </w:p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910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«Ашукино»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1 254 799,71</w:t>
            </w:r>
          </w:p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A624A9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85301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643456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643456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91033">
        <w:trPr>
          <w:trHeight w:val="10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591033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465 690,06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B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591033" w:rsidRDefault="006003FF" w:rsidP="00EB40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A624A9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91033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91033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3/8)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Default="006003FF" w:rsidP="00503E12">
      <w:pPr>
        <w:spacing w:after="0"/>
        <w:jc w:val="center"/>
        <w:rPr>
          <w:rFonts w:eastAsia="Times New Roman"/>
          <w:iCs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6003FF" w:rsidRPr="00AB41F3" w:rsidRDefault="006003FF" w:rsidP="000F53E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1A2A6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63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0F53E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0F53EB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0F53EB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8F3405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Долинина </w:t>
            </w:r>
          </w:p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DE019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КДЦ «Созвездие»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702159,33</w:t>
            </w:r>
          </w:p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D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E15943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A624A9" w:rsidTr="008F3405">
        <w:trPr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8F3405">
        <w:trPr>
          <w:trHeight w:val="1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E01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DE01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DE019E">
        <w:trPr>
          <w:trHeight w:val="46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E019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301 138,63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B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E15943" w:rsidRDefault="006003FF" w:rsidP="00EB40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DE019E">
        <w:trPr>
          <w:trHeight w:val="5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EB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DE019E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EB40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8F3405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Default="006003FF" w:rsidP="00503E12">
      <w:pPr>
        <w:spacing w:after="0"/>
        <w:jc w:val="center"/>
        <w:rPr>
          <w:rFonts w:eastAsia="Times New Roman"/>
          <w:iCs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6003FF" w:rsidRPr="00AB41F3" w:rsidRDefault="006003FF" w:rsidP="000F53E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1A2A6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63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0F53E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0F53EB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0F53EB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FB287E" w:rsidTr="00FB287E">
        <w:trPr>
          <w:trHeight w:val="7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FB287E">
              <w:rPr>
                <w:sz w:val="20"/>
                <w:szCs w:val="20"/>
              </w:rPr>
              <w:t xml:space="preserve">Жевракова </w:t>
            </w:r>
          </w:p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FB287E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FB287E">
            <w:pPr>
              <w:spacing w:after="0"/>
              <w:jc w:val="center"/>
              <w:rPr>
                <w:sz w:val="20"/>
                <w:szCs w:val="20"/>
              </w:rPr>
            </w:pPr>
            <w:r w:rsidRPr="00FB287E">
              <w:rPr>
                <w:sz w:val="20"/>
                <w:szCs w:val="20"/>
              </w:rPr>
              <w:t>Директор МБУ «ДК «Современник»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FB2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287E">
              <w:rPr>
                <w:rFonts w:ascii="Times New Roman" w:hAnsi="Times New Roman" w:cs="Times New Roman"/>
                <w:lang w:eastAsia="en-US"/>
              </w:rPr>
              <w:t>757 953,50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6003FF" w:rsidRPr="00FB287E" w:rsidRDefault="006003FF" w:rsidP="00FB2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43456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FB287E">
        <w:trPr>
          <w:trHeight w:val="7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FB28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FB287E">
        <w:trPr>
          <w:trHeight w:val="8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FB28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FB287E">
        <w:trPr>
          <w:trHeight w:val="6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FB287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703 020,27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6003FF" w:rsidRPr="00FB287E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B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FB287E" w:rsidRDefault="006003FF" w:rsidP="00EB40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23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(общая 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23538C">
        <w:trPr>
          <w:trHeight w:val="5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23538C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23538C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1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1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2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036ADD">
        <w:trPr>
          <w:trHeight w:val="6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4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1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036ADD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036ADD">
        <w:trPr>
          <w:trHeight w:val="2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036ADD">
        <w:trPr>
          <w:trHeight w:val="1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036ADD">
        <w:trPr>
          <w:trHeight w:val="1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B287E" w:rsidTr="00697E72">
        <w:trPr>
          <w:trHeight w:val="2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36ADD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6ADD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B287E" w:rsidRDefault="006003FF" w:rsidP="0069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28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руководителя муниципального учреждения Пушкинского городского округа</w:t>
      </w:r>
    </w:p>
    <w:p w:rsidR="006003FF" w:rsidRPr="00AB41F3" w:rsidRDefault="006003FF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A624A9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454ED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751EF9">
        <w:trPr>
          <w:trHeight w:val="6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51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 </w:t>
            </w:r>
          </w:p>
          <w:p w:rsidR="006003FF" w:rsidRDefault="006003FF" w:rsidP="00751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6003FF" w:rsidRPr="00A624A9" w:rsidRDefault="006003FF" w:rsidP="00751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6003FF" w:rsidRPr="00A624A9" w:rsidRDefault="006003FF" w:rsidP="00751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«ЕЛЬДИГИНО СЕРВИС</w:t>
            </w:r>
            <w:r w:rsidRPr="00A624A9"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1 240 115,36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003FF" w:rsidRPr="00A624A9" w:rsidRDefault="006003FF" w:rsidP="0045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75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1845,0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ПАДЖЕРО</w:t>
            </w:r>
          </w:p>
          <w:p w:rsidR="006003FF" w:rsidRPr="00454ED2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751EF9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51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 ИЖС</w:t>
            </w:r>
          </w:p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1845,0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751EF9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51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6003FF" w:rsidRPr="00454ED2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751EF9">
        <w:trPr>
          <w:trHeight w:val="7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51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751EF9">
        <w:trPr>
          <w:trHeight w:val="3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74,8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75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751EF9">
        <w:trPr>
          <w:trHeight w:val="6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Хозблок</w:t>
            </w:r>
          </w:p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751EF9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Хозблок</w:t>
            </w:r>
          </w:p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5853B3">
        <w:trPr>
          <w:trHeight w:val="4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1 137 429,48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A624A9" w:rsidRDefault="006003FF" w:rsidP="0075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751EF9">
        <w:trPr>
          <w:trHeight w:val="5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75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5853B3">
        <w:trPr>
          <w:trHeight w:val="1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75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39,2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85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54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8A55AB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Default="006003FF" w:rsidP="00503E12">
      <w:pPr>
        <w:spacing w:after="0"/>
        <w:jc w:val="center"/>
        <w:rPr>
          <w:rFonts w:eastAsia="Times New Roman"/>
          <w:iCs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6003FF" w:rsidRPr="00AB41F3" w:rsidRDefault="006003FF" w:rsidP="000F53E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0F5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1A2A6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63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0F53E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0F53EB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за 2019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0F53EB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F53E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53E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D85301">
        <w:trPr>
          <w:trHeight w:val="10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Мощенко </w:t>
            </w:r>
          </w:p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D853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«Зеленоградский»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1 603 649,91</w:t>
            </w:r>
          </w:p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D85301" w:rsidRDefault="006003FF" w:rsidP="00D8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A624A9" w:rsidTr="00D85301">
        <w:trPr>
          <w:trHeight w:val="10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85301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180 130.12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0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60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0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0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B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D85301" w:rsidRDefault="006003FF" w:rsidP="00EB40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D85301">
        <w:trPr>
          <w:trHeight w:val="14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85301" w:rsidRDefault="006003FF" w:rsidP="00D853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003FF" w:rsidRPr="00D85301" w:rsidRDefault="006003FF" w:rsidP="00D853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02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02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F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8A55AB">
      <w:pPr>
        <w:spacing w:after="0"/>
      </w:pPr>
    </w:p>
    <w:p w:rsidR="006003FF" w:rsidRDefault="006003FF" w:rsidP="000F53EB">
      <w:pPr>
        <w:spacing w:after="0"/>
        <w:ind w:left="-567"/>
        <w:rPr>
          <w:b/>
        </w:rPr>
      </w:pPr>
      <w:r w:rsidRPr="0003426D">
        <w:rPr>
          <w:b/>
        </w:rPr>
        <w:t xml:space="preserve">Достоверность полноты сведений подтверждаю, даю согласие </w:t>
      </w:r>
      <w:r>
        <w:rPr>
          <w:b/>
        </w:rPr>
        <w:t>на</w:t>
      </w:r>
      <w:r w:rsidRPr="0003426D">
        <w:rPr>
          <w:b/>
        </w:rPr>
        <w:t xml:space="preserve"> размещени</w:t>
      </w:r>
      <w:r>
        <w:rPr>
          <w:b/>
        </w:rPr>
        <w:t>е</w:t>
      </w:r>
    </w:p>
    <w:p w:rsidR="006003FF" w:rsidRPr="0003426D" w:rsidRDefault="006003FF" w:rsidP="000F53EB">
      <w:pPr>
        <w:spacing w:after="0"/>
        <w:ind w:left="-567"/>
        <w:rPr>
          <w:b/>
        </w:rPr>
      </w:pPr>
      <w:r w:rsidRPr="0003426D">
        <w:rPr>
          <w:b/>
        </w:rPr>
        <w:t xml:space="preserve">указанных сведений </w:t>
      </w:r>
      <w:r>
        <w:rPr>
          <w:b/>
        </w:rPr>
        <w:t xml:space="preserve"> </w:t>
      </w:r>
      <w:r w:rsidRPr="0003426D">
        <w:rPr>
          <w:b/>
        </w:rPr>
        <w:t xml:space="preserve">на </w:t>
      </w:r>
      <w:r w:rsidRPr="0003426D">
        <w:rPr>
          <w:rFonts w:eastAsia="Times New Roman"/>
          <w:b/>
          <w:sz w:val="20"/>
          <w:szCs w:val="20"/>
          <w:lang w:eastAsia="ru-RU"/>
        </w:rPr>
        <w:t xml:space="preserve">официальном сайте администрации </w:t>
      </w:r>
      <w:r w:rsidRPr="0003426D">
        <w:rPr>
          <w:rFonts w:eastAsia="Times New Roman"/>
          <w:b/>
          <w:iCs/>
          <w:sz w:val="20"/>
          <w:szCs w:val="20"/>
          <w:lang w:eastAsia="ru-RU"/>
        </w:rPr>
        <w:t xml:space="preserve">Пушкинского городского округа  </w:t>
      </w:r>
      <w:r>
        <w:rPr>
          <w:rFonts w:eastAsia="Times New Roman"/>
          <w:b/>
          <w:iCs/>
          <w:sz w:val="20"/>
          <w:szCs w:val="20"/>
          <w:lang w:eastAsia="ru-RU"/>
        </w:rPr>
        <w:t>____________</w:t>
      </w:r>
      <w:r w:rsidRPr="0003426D">
        <w:rPr>
          <w:rFonts w:eastAsia="Times New Roman"/>
          <w:b/>
          <w:iCs/>
          <w:sz w:val="20"/>
          <w:szCs w:val="20"/>
          <w:lang w:eastAsia="ru-RU"/>
        </w:rPr>
        <w:t>_______________________________________________</w:t>
      </w: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03E12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A624A9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503E1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EC7D83">
        <w:trPr>
          <w:trHeight w:val="13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Надежда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52F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«Степаньковский СДК»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558 427,00</w:t>
            </w:r>
          </w:p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552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552F1F" w:rsidRDefault="006003FF" w:rsidP="00552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 СОУЛ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52F1F">
        <w:trPr>
          <w:trHeight w:val="10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552F1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E15943" w:rsidRDefault="006003FF" w:rsidP="00E1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E578F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Default="006003FF" w:rsidP="004454E0">
      <w:pPr>
        <w:jc w:val="both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477815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47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984"/>
        <w:gridCol w:w="993"/>
        <w:gridCol w:w="1417"/>
        <w:gridCol w:w="1559"/>
        <w:gridCol w:w="1418"/>
        <w:gridCol w:w="992"/>
        <w:gridCol w:w="1438"/>
      </w:tblGrid>
      <w:tr w:rsidR="006003FF" w:rsidRPr="00932763" w:rsidTr="008803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003FF" w:rsidRPr="00932763" w:rsidRDefault="006003FF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32763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932763" w:rsidTr="00DF1836">
        <w:trPr>
          <w:trHeight w:val="9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003FF" w:rsidRPr="00932763" w:rsidTr="002A2967">
        <w:trPr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</w:t>
            </w:r>
          </w:p>
          <w:p w:rsidR="006003FF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6003FF" w:rsidRPr="00932763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Директор</w:t>
            </w:r>
          </w:p>
          <w:p w:rsidR="006003FF" w:rsidRPr="00932763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  <w:r w:rsidRPr="00932763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Лесной</w:t>
            </w:r>
            <w:r w:rsidRPr="00932763">
              <w:rPr>
                <w:sz w:val="20"/>
                <w:szCs w:val="20"/>
              </w:rPr>
              <w:t>»</w:t>
            </w:r>
          </w:p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2 807 393,87</w:t>
            </w:r>
          </w:p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DF18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003FF" w:rsidRPr="00932763" w:rsidRDefault="006003FF" w:rsidP="00DF18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FF0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DF1836" w:rsidRDefault="006003FF" w:rsidP="00890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СУБАРУ ФОРЕСТ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32763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F1836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76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03FF" w:rsidRPr="00932763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932763" w:rsidTr="002A2967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FF060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FF06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2A2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932763" w:rsidRDefault="006003FF" w:rsidP="002A29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2A29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2A29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88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32763" w:rsidRDefault="006003FF" w:rsidP="00093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8A55AB">
      <w:pPr>
        <w:spacing w:after="0"/>
        <w:rPr>
          <w:szCs w:val="24"/>
        </w:rPr>
      </w:pPr>
    </w:p>
    <w:p w:rsidR="006003FF" w:rsidRDefault="006003FF" w:rsidP="008A55AB">
      <w:pPr>
        <w:spacing w:after="0"/>
        <w:rPr>
          <w:szCs w:val="24"/>
        </w:rPr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03E12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</w:p>
          <w:p w:rsidR="006003FF" w:rsidRPr="00A624A9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503E1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E578F4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Савватеева</w:t>
            </w:r>
          </w:p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«ДК «Юбилейный»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1 149 196,30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A624A9" w:rsidTr="00E578F4">
        <w:trPr>
          <w:trHeight w:val="5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503E12">
        <w:trPr>
          <w:trHeight w:val="10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1 373 021,31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Ленд Круйзер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03E12">
        <w:trPr>
          <w:trHeight w:val="2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03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503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Крафтер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E578F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E578F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8A55AB">
      <w:pPr>
        <w:spacing w:after="0"/>
      </w:pPr>
      <w:r w:rsidRPr="00C366CE">
        <w:t xml:space="preserve">Подтверждаю. </w:t>
      </w:r>
    </w:p>
    <w:p w:rsidR="006003FF" w:rsidRDefault="006003FF" w:rsidP="0060352E">
      <w:pPr>
        <w:spacing w:after="0"/>
      </w:pPr>
      <w:r>
        <w:t>Согласна</w:t>
      </w:r>
      <w:r w:rsidRPr="00C366CE">
        <w:t xml:space="preserve"> на размещение данной информации</w:t>
      </w:r>
      <w:r>
        <w:t xml:space="preserve"> </w:t>
      </w:r>
      <w:r w:rsidRPr="00C366CE">
        <w:t xml:space="preserve">на сайте администрации Пушкинского </w:t>
      </w:r>
      <w:r>
        <w:t>городского округа</w:t>
      </w:r>
      <w:r w:rsidRPr="00C366CE">
        <w:t xml:space="preserve"> __________________________</w:t>
      </w: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03E12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</w:p>
          <w:p w:rsidR="006003FF" w:rsidRPr="00A624A9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503E1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1D209C">
        <w:trPr>
          <w:trHeight w:val="10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Ангелина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1D20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«ДК «Дальний»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1 025 124,24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1D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1D209C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sander</w:t>
            </w:r>
            <w:r w:rsidRPr="001D209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F5DDB">
        <w:trPr>
          <w:trHeight w:val="10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687 121,62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1D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F5DDB">
        <w:trPr>
          <w:trHeight w:val="2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03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F5DDB">
        <w:trPr>
          <w:trHeight w:val="6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5F5DDB">
        <w:trPr>
          <w:trHeight w:val="22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03E12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A624A9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503E1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2D017F">
        <w:trPr>
          <w:trHeight w:val="9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Ссас </w:t>
            </w:r>
          </w:p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6F17F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«ДК «Импульс»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827 904,17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1D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6F17FC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Corsa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2D017F">
        <w:trPr>
          <w:trHeight w:val="2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F17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1D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97F40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F97F40">
        <w:trPr>
          <w:trHeight w:val="9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443 051,09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D209C" w:rsidRDefault="006003FF" w:rsidP="001D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9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A624A9" w:rsidRDefault="006003FF" w:rsidP="00F97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ВОЛЬВО ХС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2D017F">
        <w:trPr>
          <w:trHeight w:val="2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03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97F40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2D017F">
        <w:trPr>
          <w:trHeight w:val="6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2D017F">
        <w:trPr>
          <w:trHeight w:val="5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97F40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2D017F">
        <w:trPr>
          <w:trHeight w:val="6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A624A9" w:rsidTr="002D017F">
        <w:trPr>
          <w:trHeight w:val="56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97F40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1D209C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2D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8A55AB">
      <w:pPr>
        <w:spacing w:after="0"/>
      </w:pPr>
      <w:r w:rsidRPr="00C366CE">
        <w:t xml:space="preserve">Подтверждаю. </w:t>
      </w:r>
    </w:p>
    <w:p w:rsidR="006003FF" w:rsidRDefault="006003FF" w:rsidP="0060352E">
      <w:pPr>
        <w:spacing w:after="0"/>
      </w:pPr>
      <w:r>
        <w:t>Согласна</w:t>
      </w:r>
      <w:r w:rsidRPr="00C366CE">
        <w:t xml:space="preserve"> на размещение данной информации</w:t>
      </w:r>
      <w:r>
        <w:t xml:space="preserve"> </w:t>
      </w:r>
      <w:r w:rsidRPr="00C366CE">
        <w:t xml:space="preserve">на сайте администрации Пушкинского </w:t>
      </w:r>
      <w:r>
        <w:t>городского округа</w:t>
      </w:r>
      <w:r w:rsidRPr="00C366CE">
        <w:t xml:space="preserve"> __________________________</w:t>
      </w: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AB41F3" w:rsidRDefault="006003FF" w:rsidP="00A23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Default="006003FF" w:rsidP="00A2372A">
      <w:pPr>
        <w:spacing w:after="0"/>
        <w:jc w:val="center"/>
        <w:rPr>
          <w:rFonts w:eastAsia="Times New Roman"/>
          <w:iCs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</w:p>
    <w:p w:rsidR="006003FF" w:rsidRPr="00AB41F3" w:rsidRDefault="006003FF" w:rsidP="00A2372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A23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A23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>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63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2372A" w:rsidTr="00A237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</w:p>
          <w:p w:rsidR="006003FF" w:rsidRPr="00A2372A" w:rsidRDefault="006003FF" w:rsidP="00D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за 2019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в </w:t>
            </w: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</w:tr>
      <w:tr w:rsidR="006003FF" w:rsidRPr="00A2372A" w:rsidTr="00A2372A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2372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372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A2372A">
        <w:trPr>
          <w:trHeight w:val="10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Трохов</w:t>
            </w:r>
          </w:p>
          <w:p w:rsidR="006003FF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6003FF" w:rsidRPr="00A624A9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1160E">
            <w:pPr>
              <w:spacing w:after="0"/>
              <w:jc w:val="center"/>
              <w:rPr>
                <w:sz w:val="20"/>
                <w:szCs w:val="20"/>
              </w:rPr>
            </w:pPr>
            <w:r w:rsidRPr="00A624A9">
              <w:rPr>
                <w:sz w:val="20"/>
                <w:szCs w:val="20"/>
              </w:rPr>
              <w:t>Директор</w:t>
            </w:r>
          </w:p>
          <w:p w:rsidR="006003FF" w:rsidRPr="00A624A9" w:rsidRDefault="006003FF" w:rsidP="004B7A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«Дворец спорта «Пушкино»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D05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1 177 904,09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3/4)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828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E14828">
              <w:rPr>
                <w:rFonts w:eastAsia="Times New Roman"/>
                <w:sz w:val="20"/>
                <w:szCs w:val="20"/>
                <w:lang w:eastAsia="ru-RU"/>
              </w:rPr>
              <w:t>азда CХ-5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A624A9" w:rsidTr="00A2372A">
        <w:trPr>
          <w:trHeight w:val="4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D05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3 065 243,53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003FF" w:rsidRPr="00A624A9" w:rsidTr="00A2372A">
        <w:trPr>
          <w:trHeight w:val="31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D05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828">
              <w:rPr>
                <w:rFonts w:eastAsia="Times New Roman"/>
                <w:sz w:val="20"/>
                <w:szCs w:val="20"/>
                <w:lang w:eastAsia="ru-RU"/>
              </w:rPr>
              <w:t>74,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003FF" w:rsidRPr="00A624A9" w:rsidTr="00727436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C16B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D05B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828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12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D05BD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C1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03FF" w:rsidRPr="0060352E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03E12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 w:rsidRPr="0050348D">
        <w:rPr>
          <w:rFonts w:eastAsia="Times New Roman"/>
          <w:iCs/>
          <w:sz w:val="20"/>
          <w:szCs w:val="20"/>
          <w:lang w:eastAsia="ru-RU"/>
        </w:rPr>
        <w:t>руководителе</w:t>
      </w:r>
      <w:r>
        <w:rPr>
          <w:rFonts w:eastAsia="Times New Roman"/>
          <w:iCs/>
          <w:sz w:val="20"/>
          <w:szCs w:val="20"/>
          <w:lang w:eastAsia="ru-RU"/>
        </w:rPr>
        <w:t>й муниципальных учреждений</w:t>
      </w:r>
      <w:r w:rsidRPr="0050348D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AB41F3">
        <w:rPr>
          <w:rFonts w:eastAsia="Times New Roman"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Pr="00AB41F3" w:rsidRDefault="006003FF" w:rsidP="00503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1114"/>
        <w:gridCol w:w="1418"/>
        <w:gridCol w:w="1437"/>
        <w:gridCol w:w="1417"/>
        <w:gridCol w:w="909"/>
        <w:gridCol w:w="1360"/>
      </w:tblGrid>
      <w:tr w:rsidR="006003FF" w:rsidRPr="00A624A9" w:rsidTr="00A5104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A624A9" w:rsidRDefault="006003FF" w:rsidP="00A4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A624A9" w:rsidTr="00503E12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624A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24A9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A624A9" w:rsidTr="00E578F4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Явтушенко</w:t>
            </w:r>
          </w:p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Дмитриевна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159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«Ельдигинский СДК»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832 455,70</w:t>
            </w:r>
          </w:p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E15943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PICANTO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A624A9" w:rsidTr="00E578F4">
        <w:trPr>
          <w:trHeight w:val="5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4320F5">
        <w:trPr>
          <w:trHeight w:val="7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E15943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1 577 118.49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E15943" w:rsidRDefault="006003FF" w:rsidP="00E1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ФОРД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A624A9" w:rsidTr="004320F5">
        <w:trPr>
          <w:trHeight w:val="7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E15943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43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03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A624A9" w:rsidTr="00E578F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5F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A624A9" w:rsidRDefault="006003FF" w:rsidP="00E57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60352E">
      <w:pPr>
        <w:spacing w:after="0"/>
      </w:pPr>
    </w:p>
    <w:p w:rsidR="006003FF" w:rsidRPr="0060352E" w:rsidRDefault="006003FF" w:rsidP="0060352E">
      <w:pPr>
        <w:spacing w:after="0"/>
      </w:pPr>
    </w:p>
    <w:p w:rsidR="006003FF" w:rsidRPr="00652575" w:rsidRDefault="006003FF" w:rsidP="0081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81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81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81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815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559"/>
        <w:gridCol w:w="1418"/>
        <w:gridCol w:w="1050"/>
        <w:gridCol w:w="1360"/>
      </w:tblGrid>
      <w:tr w:rsidR="006003FF" w:rsidRPr="007B38DA" w:rsidTr="007B38D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7B38DA" w:rsidRDefault="006003FF" w:rsidP="0081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7B38DA" w:rsidTr="00F30ABC">
        <w:trPr>
          <w:trHeight w:val="9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7B38DA" w:rsidTr="007B38DA">
        <w:trPr>
          <w:trHeight w:val="7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Гранева Анна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81500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– начальник отдела информационного взаимодействия по вопросам градостроительного планирования Управления архитектуры и градостроительства </w:t>
            </w:r>
            <w:r w:rsidRPr="007B38DA">
              <w:rPr>
                <w:sz w:val="20"/>
                <w:szCs w:val="20"/>
              </w:rPr>
              <w:t xml:space="preserve"> администрации Пушкинского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7B38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6 917 211,24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хозяйства</w:t>
            </w:r>
          </w:p>
          <w:p w:rsidR="006003FF" w:rsidRPr="007B38DA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F30ABC" w:rsidRDefault="006003FF" w:rsidP="007B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Subaru XV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7B38DA" w:rsidTr="00D20177">
        <w:trPr>
          <w:trHeight w:val="2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хозяйства</w:t>
            </w:r>
          </w:p>
          <w:p w:rsidR="006003FF" w:rsidRPr="007B38DA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9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F3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7B38DA" w:rsidRDefault="006003FF" w:rsidP="00F30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Rover 75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3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7B38DA" w:rsidRDefault="006003FF" w:rsidP="007B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9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5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7B38DA" w:rsidRDefault="006003FF" w:rsidP="00C3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3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4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7B38DA" w:rsidRDefault="006003FF" w:rsidP="0081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1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3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1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7B38DA" w:rsidRDefault="006003FF" w:rsidP="0081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1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9553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открытая автостоянка</w:t>
            </w:r>
          </w:p>
          <w:p w:rsidR="006003FF" w:rsidRPr="007B38DA" w:rsidRDefault="006003FF" w:rsidP="00F30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1/263)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3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C30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7B38DA" w:rsidTr="00D20177">
        <w:trPr>
          <w:trHeight w:val="6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30ABC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  <w:r w:rsidRPr="007B38D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9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7B38DA" w:rsidRDefault="006003FF" w:rsidP="007B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пользование</w:t>
            </w: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9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9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7B38DA" w:rsidTr="0081500B">
        <w:trPr>
          <w:trHeight w:val="4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хозяйства</w:t>
            </w:r>
          </w:p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7B38DA" w:rsidTr="0081500B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хозяйства</w:t>
            </w:r>
          </w:p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7B38DA" w:rsidTr="00D20177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7B38DA" w:rsidRDefault="006003FF" w:rsidP="005D0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7B38DA" w:rsidRDefault="006003FF" w:rsidP="0081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7B38DA" w:rsidRDefault="006003FF" w:rsidP="00D20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8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Pr="007C4181" w:rsidRDefault="006003FF" w:rsidP="00F30ABC">
      <w:pPr>
        <w:spacing w:after="0"/>
      </w:pPr>
      <w:r w:rsidRPr="007C4181">
        <w:t xml:space="preserve">Подтверждаю. Согласна на размещение данной информации на сайте администрации Пушкинского </w:t>
      </w:r>
      <w:r>
        <w:t>городского округа</w:t>
      </w:r>
      <w:r w:rsidRPr="007C4181">
        <w:t xml:space="preserve"> </w:t>
      </w:r>
      <w:r>
        <w:t xml:space="preserve"> </w:t>
      </w:r>
      <w:r w:rsidRPr="007C4181">
        <w:t>________</w:t>
      </w:r>
      <w:r>
        <w:t>_____________</w:t>
      </w:r>
    </w:p>
    <w:p w:rsidR="006003FF" w:rsidRPr="007C4181" w:rsidRDefault="006003FF" w:rsidP="0060352E">
      <w:pPr>
        <w:spacing w:after="0"/>
      </w:pPr>
    </w:p>
    <w:p w:rsidR="006003FF" w:rsidRPr="007C4181" w:rsidRDefault="006003FF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95730E">
        <w:trPr>
          <w:trHeight w:val="9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lastRenderedPageBreak/>
              <w:t>Елагина</w:t>
            </w:r>
          </w:p>
          <w:p w:rsidR="006003FF" w:rsidRDefault="006003FF" w:rsidP="00421881">
            <w:pPr>
              <w:spacing w:after="0"/>
              <w:jc w:val="center"/>
            </w:pPr>
            <w:r>
              <w:t>Мария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0654FD">
            <w:pPr>
              <w:spacing w:after="0"/>
              <w:jc w:val="center"/>
            </w:pPr>
            <w:r>
              <w:t>Заместитель начальника Управления –</w:t>
            </w:r>
            <w:r w:rsidRPr="000654FD">
              <w:t>начальник отдела благоустройства и дорожной деятельности администрации Пушкинского городского округа</w:t>
            </w:r>
            <w: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907 054,48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micra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95730E">
        <w:trPr>
          <w:trHeight w:val="7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FD749F">
        <w:trPr>
          <w:trHeight w:val="11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4FD">
              <w:rPr>
                <w:rFonts w:eastAsia="Times New Roman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654F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FD749F">
        <w:trPr>
          <w:trHeight w:val="3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E456EC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0A6D06">
        <w:trPr>
          <w:trHeight w:val="13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Игнашова</w:t>
            </w:r>
          </w:p>
          <w:p w:rsidR="006003FF" w:rsidRDefault="006003FF" w:rsidP="00421881">
            <w:pPr>
              <w:spacing w:after="0"/>
              <w:jc w:val="center"/>
            </w:pPr>
            <w:r>
              <w:t>Дарья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A96446">
            <w:pPr>
              <w:spacing w:after="0"/>
              <w:jc w:val="center"/>
            </w:pPr>
            <w:r>
              <w:t xml:space="preserve">Заместитель начальника Управления развития </w:t>
            </w:r>
            <w:r>
              <w:lastRenderedPageBreak/>
              <w:t>отраслей социальной сферы – начальник отдела культуры администрации Пушкинского городского округа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845 616,21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сандеро степвей</w:t>
            </w:r>
          </w:p>
          <w:p w:rsidR="006003FF" w:rsidRPr="002B37B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605379">
        <w:trPr>
          <w:trHeight w:val="1058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0A6D06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KALINA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605379">
        <w:trPr>
          <w:trHeight w:val="17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551 041,54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605379">
        <w:trPr>
          <w:trHeight w:val="13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CD5D3F">
        <w:trPr>
          <w:trHeight w:val="1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79237C">
        <w:trPr>
          <w:trHeight w:val="12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lastRenderedPageBreak/>
              <w:t>Крюкова Светлана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79237C">
            <w:pPr>
              <w:spacing w:after="0"/>
              <w:jc w:val="center"/>
            </w:pPr>
            <w:r>
              <w:t>Начальник Управления архитектуры и градостроительства администрации Пушкинского городского округа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927 870,44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3A2B84" w:rsidRDefault="006003FF" w:rsidP="0079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A2B84" w:rsidTr="00767062">
        <w:trPr>
          <w:trHeight w:val="11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C02B0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003FF" w:rsidRPr="003A2B84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767062">
        <w:trPr>
          <w:trHeight w:val="16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3 500 000,00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3C02B0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ВОЛЬВО ХС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65257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C02B0" w:rsidRDefault="006003FF" w:rsidP="003C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C72770">
        <w:trPr>
          <w:trHeight w:val="8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6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76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C02B0" w:rsidRDefault="006003FF" w:rsidP="0076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76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C72770">
        <w:trPr>
          <w:trHeight w:val="8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652575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C02B0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767062">
        <w:trPr>
          <w:trHeight w:val="8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C02B0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C8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8A55AB">
      <w:pPr>
        <w:spacing w:after="0"/>
      </w:pPr>
      <w:r w:rsidRPr="00C366CE">
        <w:t xml:space="preserve">Подтверждаю. </w:t>
      </w:r>
    </w:p>
    <w:p w:rsidR="006003FF" w:rsidRDefault="006003FF" w:rsidP="0060352E">
      <w:pPr>
        <w:spacing w:after="0"/>
      </w:pPr>
      <w:r>
        <w:t>Согласна</w:t>
      </w:r>
      <w:r w:rsidRPr="00C366CE">
        <w:t xml:space="preserve"> на размещение данной информации</w:t>
      </w:r>
      <w:r>
        <w:t xml:space="preserve"> </w:t>
      </w:r>
      <w:r w:rsidRPr="00C366CE">
        <w:t xml:space="preserve">на сайте администрации Пушкинского </w:t>
      </w:r>
      <w:r>
        <w:t xml:space="preserve">городского округа   </w:t>
      </w:r>
      <w:r w:rsidRPr="00C366CE">
        <w:t xml:space="preserve"> __________________________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6003FF" w:rsidRPr="003A2B84" w:rsidTr="00063896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063896">
        <w:trPr>
          <w:trHeight w:val="40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 xml:space="preserve">Купянская 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Елена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063896">
            <w:pPr>
              <w:spacing w:after="0"/>
              <w:jc w:val="center"/>
            </w:pPr>
            <w:r>
              <w:t>Заместитель начальника управления – начальник архивного отдела Управления муниципальной службы, противодействия коррупции и архивного дела администрации Пушкинского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1 094 388,03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2B37B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03FF" w:rsidRDefault="006003FF" w:rsidP="00AE680E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5B1FCA">
        <w:trPr>
          <w:trHeight w:val="18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lastRenderedPageBreak/>
              <w:t>Лакшина</w:t>
            </w:r>
          </w:p>
          <w:p w:rsidR="006003FF" w:rsidRDefault="006003FF" w:rsidP="00421881">
            <w:pPr>
              <w:spacing w:after="0"/>
              <w:jc w:val="center"/>
            </w:pPr>
            <w:r>
              <w:t>Надежда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CF1DEC">
            <w:pPr>
              <w:spacing w:after="0"/>
              <w:jc w:val="center"/>
            </w:pPr>
            <w:r>
              <w:t>Начальник отдела адресации и перепланировки Управления архитектуры и градостроительства администрации Пушкинского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780 618,98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CF1DEC">
        <w:trPr>
          <w:trHeight w:val="1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625 308,29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65257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5B1FCA">
        <w:trPr>
          <w:trHeight w:val="18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421881">
            <w:pPr>
              <w:spacing w:after="0"/>
              <w:jc w:val="center"/>
            </w:pPr>
            <w:r>
              <w:t>Носивец Александр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BE150C">
            <w:pPr>
              <w:spacing w:after="0"/>
              <w:jc w:val="center"/>
            </w:pPr>
            <w:r>
              <w:t xml:space="preserve">Начальник отдела реализации социальных программ КУИ  администрации </w:t>
            </w:r>
            <w:r>
              <w:lastRenderedPageBreak/>
              <w:t>Пушкинского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1 023 892, 93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652575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BE150C">
        <w:trPr>
          <w:trHeight w:val="1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2 061 470, 64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5B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5B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5B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95730E">
        <w:trPr>
          <w:trHeight w:val="9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Перевалова</w:t>
            </w:r>
          </w:p>
          <w:p w:rsidR="006003FF" w:rsidRDefault="006003FF" w:rsidP="00421881">
            <w:pPr>
              <w:spacing w:after="0"/>
              <w:jc w:val="center"/>
            </w:pPr>
            <w:r>
              <w:t>Елена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0A4FBC">
            <w:pPr>
              <w:spacing w:after="0"/>
              <w:jc w:val="center"/>
            </w:pPr>
            <w:r>
              <w:t>Начальник Управления благоустройства и дорожной деятельности администрации Пушкинского городского округа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932 966,69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БМВ Х5 </w:t>
            </w:r>
          </w:p>
          <w:p w:rsidR="006003FF" w:rsidRPr="002B37B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A2B84" w:rsidTr="0095730E">
        <w:trPr>
          <w:trHeight w:val="7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0A4FBC">
        <w:trPr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1 181 899,02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Авенсис</w:t>
            </w:r>
          </w:p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221,2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95730E">
        <w:trPr>
          <w:trHeight w:val="56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95730E">
        <w:trPr>
          <w:trHeight w:val="5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8A55AB">
      <w:pPr>
        <w:spacing w:after="0"/>
      </w:pPr>
      <w:r w:rsidRPr="00C366CE">
        <w:lastRenderedPageBreak/>
        <w:t xml:space="preserve">Подтверждаю. </w:t>
      </w:r>
    </w:p>
    <w:p w:rsidR="006003FF" w:rsidRDefault="006003FF" w:rsidP="0060352E">
      <w:pPr>
        <w:spacing w:after="0"/>
      </w:pPr>
      <w:r>
        <w:t>Согласна</w:t>
      </w:r>
      <w:r w:rsidRPr="00C366CE">
        <w:t xml:space="preserve"> на размещение данной информации</w:t>
      </w:r>
      <w:r>
        <w:t xml:space="preserve"> </w:t>
      </w:r>
      <w:r w:rsidRPr="00C366CE">
        <w:t xml:space="preserve">на сайте администрации Пушкинского </w:t>
      </w:r>
      <w:r>
        <w:t xml:space="preserve">городского округа   </w:t>
      </w:r>
      <w:r w:rsidRPr="00C366CE">
        <w:t xml:space="preserve"> __________________________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BA056A">
        <w:trPr>
          <w:trHeight w:val="22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421881">
            <w:pPr>
              <w:spacing w:after="0"/>
              <w:jc w:val="center"/>
            </w:pPr>
            <w:r>
              <w:t>Романова Анастасия 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91736B">
            <w:pPr>
              <w:spacing w:after="0"/>
              <w:jc w:val="center"/>
            </w:pPr>
            <w:r>
              <w:t>Заместитель начальника Управления– начальник отдела социальной политики, культуры и туризма Управления развития отраслей социальной сферы администрации Пушкинского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1 036 273,28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2B37B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5B1FCA">
        <w:trPr>
          <w:trHeight w:val="1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1 547 413,32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91736B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Sentara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A6D06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BA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91736B">
        <w:trPr>
          <w:trHeight w:val="9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91736B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91736B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91736B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5B1FCA">
        <w:trPr>
          <w:trHeight w:val="18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Сибирцева</w:t>
            </w:r>
          </w:p>
          <w:p w:rsidR="006003FF" w:rsidRDefault="006003FF" w:rsidP="00421881">
            <w:pPr>
              <w:spacing w:after="0"/>
              <w:jc w:val="center"/>
            </w:pPr>
            <w:r>
              <w:t>Евгения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E852A5">
            <w:pPr>
              <w:spacing w:after="0"/>
              <w:jc w:val="center"/>
            </w:pPr>
            <w:r>
              <w:t>Начальник отдела индивидуального жилищного строительства Управления архитектуры и градостроительства администрации Пушкинского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779 244,12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852A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652575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A2B84" w:rsidTr="007A7597">
        <w:trPr>
          <w:trHeight w:val="11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1 103 251,46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003FF" w:rsidRPr="003A2B84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03FF" w:rsidRPr="0065257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E852A5">
        <w:trPr>
          <w:trHeight w:val="5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2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7A7597">
        <w:trPr>
          <w:trHeight w:val="11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A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7A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7A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7A7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3C02B0">
        <w:trPr>
          <w:trHeight w:val="16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Смирнова</w:t>
            </w:r>
          </w:p>
          <w:p w:rsidR="006003FF" w:rsidRDefault="006003FF" w:rsidP="00421881">
            <w:pPr>
              <w:spacing w:after="0"/>
              <w:jc w:val="center"/>
            </w:pPr>
            <w:r>
              <w:t>Анна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3C02B0">
            <w:pPr>
              <w:spacing w:after="0"/>
              <w:jc w:val="center"/>
            </w:pPr>
            <w:r>
              <w:t>Начальник отдела формирования архитектурного облика и дизайна городской среды Управления архитектуры и градостроительства администрации Пушкинского городского округа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928 803,52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3A2B84" w:rsidRDefault="006003FF" w:rsidP="003C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(обще долевая 387/10000)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A2B84" w:rsidTr="003C02B0">
        <w:trPr>
          <w:trHeight w:val="6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C02B0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003FF" w:rsidRPr="003A2B84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290424">
        <w:trPr>
          <w:trHeight w:val="23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C02B0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290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3C02B0">
        <w:trPr>
          <w:trHeight w:val="23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CF1DEC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222 376,00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E8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3C02B0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СУБАРУ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03FF" w:rsidRPr="0065257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C02B0" w:rsidRDefault="006003FF" w:rsidP="003C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02B0">
              <w:rPr>
                <w:rFonts w:eastAsia="Times New Roman"/>
                <w:sz w:val="20"/>
                <w:szCs w:val="20"/>
                <w:lang w:eastAsia="ru-RU"/>
              </w:rPr>
              <w:t>74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C02B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E7EFB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6003FF" w:rsidRPr="00AB41F3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Пушкинского </w:t>
      </w:r>
      <w:r>
        <w:rPr>
          <w:rFonts w:eastAsia="Times New Roman"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6003FF" w:rsidRPr="003A2B84" w:rsidTr="00F432B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59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EE03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расположения </w:t>
            </w:r>
          </w:p>
        </w:tc>
      </w:tr>
      <w:tr w:rsidR="006003FF" w:rsidRPr="00B210E7" w:rsidTr="00AF49BD">
        <w:trPr>
          <w:trHeight w:val="1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  <w:r>
              <w:lastRenderedPageBreak/>
              <w:t xml:space="preserve">Смирнова </w:t>
            </w:r>
          </w:p>
          <w:p w:rsidR="006003FF" w:rsidRDefault="006003FF" w:rsidP="00371F32">
            <w:pPr>
              <w:spacing w:after="0" w:line="240" w:lineRule="auto"/>
              <w:jc w:val="center"/>
            </w:pPr>
            <w:r>
              <w:t xml:space="preserve">Юлия </w:t>
            </w:r>
          </w:p>
          <w:p w:rsidR="006003FF" w:rsidRPr="00B210E7" w:rsidRDefault="006003FF" w:rsidP="00371F32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B210E7" w:rsidRDefault="006003FF" w:rsidP="00597C88">
            <w:pPr>
              <w:spacing w:after="0"/>
              <w:jc w:val="center"/>
            </w:pPr>
            <w:r>
              <w:t>Заместитель начальника Управления – начальник отдела по работе с обращениями Управления  делами</w:t>
            </w:r>
            <w:r w:rsidRPr="000A04BA">
              <w:t xml:space="preserve"> администрации Пушкинского </w:t>
            </w:r>
            <w: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B210E7" w:rsidRDefault="006003FF" w:rsidP="0095537A">
            <w:pPr>
              <w:spacing w:after="0"/>
              <w:jc w:val="center"/>
            </w:pPr>
            <w:r>
              <w:t>904 755,62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EE03D0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CD41CC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8F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B210E7" w:rsidTr="004800C0">
        <w:trPr>
          <w:trHeight w:val="8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7C88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  <w:r>
              <w:t>782 502,43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ХЕНДЭ солярис</w:t>
            </w:r>
          </w:p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CD41CC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B210E7" w:rsidTr="004800C0">
        <w:trPr>
          <w:trHeight w:val="8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7C8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48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Default="006003FF" w:rsidP="0048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CD41CC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B210E7" w:rsidTr="0030037F">
        <w:trPr>
          <w:trHeight w:val="19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97C88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CD41CC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AF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Pr="00652575" w:rsidRDefault="006003FF" w:rsidP="00592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592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592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592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592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592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6003FF" w:rsidRPr="003A2B84" w:rsidTr="00F432B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7C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704A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B210E7" w:rsidTr="007E6581">
        <w:trPr>
          <w:trHeight w:val="7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  <w:r>
              <w:lastRenderedPageBreak/>
              <w:t xml:space="preserve">Ставская </w:t>
            </w:r>
          </w:p>
          <w:p w:rsidR="006003FF" w:rsidRPr="00B210E7" w:rsidRDefault="006003FF" w:rsidP="00371F32">
            <w:pPr>
              <w:spacing w:after="0" w:line="240" w:lineRule="auto"/>
              <w:jc w:val="center"/>
            </w:pPr>
            <w:r>
              <w:t>Ирина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B210E7" w:rsidRDefault="006003FF" w:rsidP="000F1411">
            <w:pPr>
              <w:spacing w:after="0"/>
              <w:jc w:val="center"/>
            </w:pPr>
            <w:r>
              <w:t>Начальник Контрольно-ревизионного отдела</w:t>
            </w:r>
            <w:r w:rsidRPr="000A04BA">
              <w:t xml:space="preserve"> администрации Пушкинского </w:t>
            </w:r>
            <w:r>
              <w:t>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E37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1 425 112,73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B210E7" w:rsidRDefault="006003FF" w:rsidP="00CD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7E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7E6581" w:rsidRDefault="006003FF" w:rsidP="007E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7E658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7E6581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Универсал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CD41CC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B210E7" w:rsidTr="007E6581">
        <w:trPr>
          <w:trHeight w:val="9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D070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E6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6003FF" w:rsidRDefault="006003FF" w:rsidP="00CD4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7E6581">
        <w:trPr>
          <w:trHeight w:val="9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D070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E6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7E65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E65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592D73">
        <w:trPr>
          <w:trHeight w:val="7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D070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CD2E43">
        <w:trPr>
          <w:trHeight w:val="4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D0708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537A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592D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2D73">
              <w:rPr>
                <w:rFonts w:eastAsia="Times New Roman"/>
                <w:sz w:val="20"/>
                <w:szCs w:val="20"/>
                <w:lang w:eastAsia="ru-RU"/>
              </w:rPr>
              <w:t>Хозяйственное строение вспомогательного использования</w:t>
            </w:r>
          </w:p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D2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5B1FCA">
        <w:trPr>
          <w:trHeight w:val="18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lastRenderedPageBreak/>
              <w:t>Стокоз</w:t>
            </w:r>
          </w:p>
          <w:p w:rsidR="006003FF" w:rsidRDefault="006003FF" w:rsidP="00421881">
            <w:pPr>
              <w:spacing w:after="0"/>
              <w:jc w:val="center"/>
            </w:pPr>
            <w:r>
              <w:t>Михаил</w:t>
            </w:r>
          </w:p>
          <w:p w:rsidR="006003FF" w:rsidRPr="004F024F" w:rsidRDefault="006003FF" w:rsidP="00421881">
            <w:pPr>
              <w:spacing w:after="0"/>
              <w:jc w:val="center"/>
            </w:pPr>
            <w:r>
              <w:t>Игоревич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A96446">
            <w:pPr>
              <w:spacing w:after="0"/>
              <w:jc w:val="center"/>
            </w:pPr>
            <w:r>
              <w:t>Начальник отдела молодежи и туризма администрации Пушкинского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652575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IS250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5B1FCA">
        <w:trPr>
          <w:trHeight w:val="1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132 654,95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 сиид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A2B84" w:rsidTr="004A7155">
        <w:trPr>
          <w:trHeight w:val="9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21881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65257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A2B84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6003FF" w:rsidRPr="003A2B84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19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A2B84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A2B84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3A2B84" w:rsidTr="00797FBF">
        <w:trPr>
          <w:trHeight w:val="1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421881">
            <w:pPr>
              <w:spacing w:after="0"/>
              <w:jc w:val="center"/>
            </w:pPr>
            <w:r>
              <w:t>Торопова Ольга Абрамовна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F024F" w:rsidRDefault="006003FF" w:rsidP="000654FD">
            <w:pPr>
              <w:spacing w:after="0"/>
              <w:jc w:val="center"/>
            </w:pPr>
            <w:r>
              <w:t>Начальник сектора жилищных субсидий</w:t>
            </w:r>
            <w:r w:rsidRPr="000654FD">
              <w:t xml:space="preserve"> администрации </w:t>
            </w:r>
            <w:r w:rsidRPr="000654FD">
              <w:lastRenderedPageBreak/>
              <w:t>Пушкинского городского округа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C50F6E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901 332,07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79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A2B84" w:rsidTr="00313D96">
        <w:trPr>
          <w:trHeight w:val="6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  <w: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758 918,92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1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3A2B84" w:rsidRDefault="006003FF" w:rsidP="0031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31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A2B84" w:rsidRDefault="006003FF" w:rsidP="0031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FA27C1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Лада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A2B84" w:rsidTr="00313D96">
        <w:trPr>
          <w:trHeight w:val="8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97FBF">
            <w:pPr>
              <w:jc w:val="center"/>
            </w:pPr>
            <w:r w:rsidRPr="00414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313D96">
        <w:trPr>
          <w:trHeight w:val="46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97FBF">
            <w:pPr>
              <w:jc w:val="center"/>
            </w:pPr>
            <w:r w:rsidRPr="00414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A2B84" w:rsidTr="00313D96">
        <w:trPr>
          <w:trHeight w:val="9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6D06">
            <w:pPr>
              <w:spacing w:after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E207E" w:rsidRDefault="006003FF" w:rsidP="00912E98">
            <w:pPr>
              <w:spacing w:after="0"/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6003FF" w:rsidRDefault="006003FF" w:rsidP="000A4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95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97FBF">
            <w:pPr>
              <w:jc w:val="center"/>
            </w:pPr>
            <w:r w:rsidRPr="00414B8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65257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54FD" w:rsidRDefault="006003FF" w:rsidP="000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4A7155" w:rsidRDefault="006003FF" w:rsidP="006D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8A55AB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6003FF" w:rsidRPr="009A68E7" w:rsidTr="00BA4FD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за 2019 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9A68E7" w:rsidTr="00BA4FD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9A68E7" w:rsidTr="00E056D7">
        <w:trPr>
          <w:trHeight w:val="5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8E7">
              <w:rPr>
                <w:rFonts w:eastAsia="Times New Roman"/>
                <w:sz w:val="20"/>
                <w:szCs w:val="20"/>
                <w:lang w:eastAsia="ru-RU"/>
              </w:rPr>
              <w:t>Груев</w:t>
            </w:r>
          </w:p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8E7">
              <w:rPr>
                <w:rFonts w:eastAsia="Times New Roman"/>
                <w:sz w:val="20"/>
                <w:szCs w:val="20"/>
                <w:lang w:eastAsia="ru-RU"/>
              </w:rPr>
              <w:t>Андрей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Сектора секретного делопроизводства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1 510 364,42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9A68E7" w:rsidTr="00BA4FD9">
        <w:trPr>
          <w:trHeight w:val="4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9A68E7" w:rsidTr="00BA4FD9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9A68E7" w:rsidTr="00E056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200 332,58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BA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01563A" w:rsidTr="00246D4E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D22371" w:rsidTr="00FD7647">
        <w:trPr>
          <w:trHeight w:val="8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Дегтярев</w:t>
            </w:r>
          </w:p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Игорь</w:t>
            </w:r>
          </w:p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сектора муниципального жилищного контроля УЖКХ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1 989 280,44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D22371" w:rsidTr="00FD7647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03FF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домовладение</w:t>
            </w:r>
          </w:p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D22371" w:rsidTr="00FD7647">
        <w:trPr>
          <w:trHeight w:val="3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D22371" w:rsidTr="00FD7647">
        <w:trPr>
          <w:trHeight w:val="2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D22371" w:rsidTr="00FD7647">
        <w:trPr>
          <w:trHeight w:val="10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D22371" w:rsidTr="00FD7647">
        <w:trPr>
          <w:trHeight w:val="10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D2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D22371" w:rsidRDefault="006003FF" w:rsidP="00FD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лиц,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01563A" w:rsidTr="00072A8B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01563A" w:rsidTr="00072A8B">
        <w:trPr>
          <w:trHeight w:val="10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B3127">
              <w:rPr>
                <w:rFonts w:eastAsia="Times New Roman"/>
                <w:sz w:val="18"/>
                <w:szCs w:val="18"/>
                <w:lang w:eastAsia="ru-RU"/>
              </w:rPr>
              <w:t>Кар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пычева</w:t>
            </w: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Анастасия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4 086 056,47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03FF" w:rsidRPr="003E2C65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(общая долевая 1/2)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6003FF" w:rsidRPr="006B3127" w:rsidRDefault="006003FF" w:rsidP="0007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003FF" w:rsidRPr="0001563A" w:rsidTr="00072A8B">
        <w:trPr>
          <w:trHeight w:val="8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6003FF" w:rsidRPr="006B3127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6B3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01563A" w:rsidTr="00072A8B">
        <w:trPr>
          <w:trHeight w:val="85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Муж </w:t>
            </w: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7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7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 муниципальной службы и противодействия коррупции Управления муниципальной службы, противодействия коррупции и архивного дела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450 100,00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7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Вольво 4Х2Т</w:t>
            </w:r>
          </w:p>
          <w:p w:rsidR="006003FF" w:rsidRDefault="006003FF" w:rsidP="00E3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01563A" w:rsidTr="00072A8B">
        <w:trPr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 грузовой</w:t>
            </w: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Скания Р124Л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01563A" w:rsidTr="00072A8B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МАН 19.414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01563A" w:rsidTr="00072A8B">
        <w:trPr>
          <w:trHeight w:val="7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Полуприцеп, Шварцмюллер СПА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01563A" w:rsidTr="00072A8B">
        <w:trPr>
          <w:trHeight w:val="6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Полуприцеп </w:t>
            </w:r>
          </w:p>
          <w:p w:rsidR="006003FF" w:rsidRPr="00062CE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Кёгель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SN24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01563A" w:rsidTr="00072A8B">
        <w:trPr>
          <w:trHeight w:val="4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01563A" w:rsidTr="00072A8B">
        <w:trPr>
          <w:trHeight w:val="6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01563A" w:rsidTr="00072A8B">
        <w:trPr>
          <w:trHeight w:val="6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7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01563A" w:rsidTr="0065335B">
        <w:trPr>
          <w:trHeight w:val="8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6B3127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06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Pr="00AB41F3" w:rsidRDefault="006003FF" w:rsidP="008A5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AB41F3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AB41F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муниципального района Московской области</w:t>
      </w:r>
    </w:p>
    <w:p w:rsidR="006003FF" w:rsidRPr="00AB41F3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>ля размещения на официальном сайте администрации Пушкинского муниципального района</w:t>
      </w:r>
    </w:p>
    <w:p w:rsidR="006003FF" w:rsidRPr="00AB41F3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1984"/>
        <w:gridCol w:w="992"/>
        <w:gridCol w:w="1418"/>
        <w:gridCol w:w="1559"/>
        <w:gridCol w:w="1417"/>
        <w:gridCol w:w="909"/>
        <w:gridCol w:w="1360"/>
      </w:tblGrid>
      <w:tr w:rsidR="006003FF" w:rsidRPr="00AA6900" w:rsidTr="00AE229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A6900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690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A6900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690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A6900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690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AA6900" w:rsidRDefault="006003FF" w:rsidP="009F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6900">
              <w:rPr>
                <w:rFonts w:eastAsia="Times New Roman"/>
                <w:b/>
                <w:sz w:val="18"/>
                <w:szCs w:val="18"/>
                <w:lang w:eastAsia="ru-RU"/>
              </w:rPr>
              <w:t>за 2019 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A6900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6900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AA6900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6900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9F5CAA" w:rsidTr="00AE22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площадь </w:t>
            </w:r>
          </w:p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F5CAA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5CA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6003FF" w:rsidRPr="00B210E7" w:rsidTr="00E24F4A">
        <w:trPr>
          <w:trHeight w:val="6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  <w:r w:rsidRPr="00064049">
              <w:t xml:space="preserve">Ковалева </w:t>
            </w:r>
          </w:p>
          <w:p w:rsidR="006003FF" w:rsidRDefault="006003FF" w:rsidP="00371F32">
            <w:pPr>
              <w:spacing w:after="0" w:line="240" w:lineRule="auto"/>
              <w:jc w:val="center"/>
            </w:pPr>
            <w:r w:rsidRPr="00064049">
              <w:t>Наталья</w:t>
            </w:r>
          </w:p>
          <w:p w:rsidR="006003FF" w:rsidRPr="00064049" w:rsidRDefault="006003FF" w:rsidP="00371F32">
            <w:pPr>
              <w:spacing w:after="0" w:line="240" w:lineRule="auto"/>
              <w:jc w:val="center"/>
            </w:pPr>
            <w:r w:rsidRPr="00064049">
              <w:t xml:space="preserve">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064049" w:rsidRDefault="006003FF" w:rsidP="00AA6900">
            <w:pPr>
              <w:spacing w:after="0"/>
              <w:jc w:val="center"/>
            </w:pPr>
            <w:r w:rsidRPr="00064049">
              <w:t xml:space="preserve">Начальник </w:t>
            </w:r>
            <w:r>
              <w:t xml:space="preserve">Управления муниципальной службы, противодействия коррупции и архивного дела </w:t>
            </w:r>
            <w:r w:rsidRPr="00064049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64049" w:rsidRDefault="006003FF" w:rsidP="00A0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1 064 729,28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271B95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6003FF" w:rsidRPr="00271B95" w:rsidRDefault="006003FF" w:rsidP="00F5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1315,00</w:t>
            </w:r>
          </w:p>
          <w:p w:rsidR="006003FF" w:rsidRPr="00271B95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03FF" w:rsidRPr="00271B95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03FF" w:rsidRPr="00271B95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03FF" w:rsidRPr="00271B95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64049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04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003FF" w:rsidRPr="00064049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049">
              <w:rPr>
                <w:rFonts w:eastAsia="Times New Roman"/>
                <w:sz w:val="20"/>
                <w:szCs w:val="20"/>
                <w:lang w:eastAsia="ru-RU"/>
              </w:rPr>
              <w:t>Сузуки Гранд Витара</w:t>
            </w:r>
          </w:p>
          <w:p w:rsidR="006003FF" w:rsidRPr="00064049" w:rsidRDefault="006003FF" w:rsidP="00E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064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64049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B210E7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B210E7" w:rsidTr="00F5595F">
        <w:trPr>
          <w:trHeight w:val="1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8A2559" w:rsidRDefault="006003FF" w:rsidP="009C3E74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F5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271B95" w:rsidRDefault="006003FF" w:rsidP="00F5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земли сельскохозяйственного назначения для садоводства</w:t>
            </w:r>
          </w:p>
          <w:p w:rsidR="006003FF" w:rsidRPr="00271B95" w:rsidRDefault="006003FF" w:rsidP="00F55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8E5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842,0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F5595F">
        <w:trPr>
          <w:trHeight w:val="4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8A2559" w:rsidRDefault="006003FF" w:rsidP="009C3E74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Нежилое здание. Жилое строение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271B95">
        <w:trPr>
          <w:trHeight w:val="1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8A2559" w:rsidRDefault="006003FF" w:rsidP="009C3E74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71B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Нежилое здание. Баня</w:t>
            </w:r>
          </w:p>
          <w:p w:rsidR="006003FF" w:rsidRPr="00271B95" w:rsidRDefault="006003FF" w:rsidP="00271B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71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271B9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8A2559" w:rsidRDefault="006003FF" w:rsidP="009C3E74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8C5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271B95" w:rsidRDefault="006003FF" w:rsidP="002C2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1B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B210E7" w:rsidTr="00271B95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71F3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8A2559" w:rsidRDefault="006003FF" w:rsidP="009C3E74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Хозблок</w:t>
            </w:r>
          </w:p>
          <w:p w:rsidR="006003FF" w:rsidRPr="00ED2D2B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CA7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7B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9F5CAA">
      <w:pPr>
        <w:spacing w:after="0"/>
        <w:ind w:left="-567"/>
        <w:rPr>
          <w:b/>
        </w:rPr>
      </w:pPr>
    </w:p>
    <w:p w:rsidR="006003FF" w:rsidRDefault="006003FF" w:rsidP="008A55AB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01563A" w:rsidTr="00246D4E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173612" w:rsidTr="004D404C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Кудрина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Олеся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Консультант отделка по работе с правовыми актами Правового управления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 xml:space="preserve">416 084,73 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173612" w:rsidTr="00CB332D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258 100,56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173612" w:rsidTr="00CB332D">
        <w:trPr>
          <w:trHeight w:val="3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173612" w:rsidTr="004D404C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173612" w:rsidTr="004D404C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4D4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173612" w:rsidRDefault="006003FF" w:rsidP="00CB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3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УТОЧНЕННЫЕ </w:t>
      </w: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F7423B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F7423B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F7423B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F7423B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F7423B" w:rsidTr="00F7423B">
        <w:trPr>
          <w:trHeight w:val="5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F7423B">
              <w:rPr>
                <w:sz w:val="18"/>
                <w:szCs w:val="18"/>
              </w:rPr>
              <w:t>Лакшина</w:t>
            </w:r>
          </w:p>
          <w:p w:rsidR="006003FF" w:rsidRPr="00F7423B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F7423B">
              <w:rPr>
                <w:sz w:val="18"/>
                <w:szCs w:val="18"/>
              </w:rPr>
              <w:t>Надежда</w:t>
            </w:r>
          </w:p>
          <w:p w:rsidR="006003FF" w:rsidRPr="00F7423B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F7423B">
              <w:rPr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CF1DEC">
            <w:pPr>
              <w:spacing w:after="0"/>
              <w:jc w:val="center"/>
              <w:rPr>
                <w:sz w:val="18"/>
                <w:szCs w:val="18"/>
              </w:rPr>
            </w:pPr>
            <w:r w:rsidRPr="00F7423B">
              <w:rPr>
                <w:sz w:val="18"/>
                <w:szCs w:val="18"/>
              </w:rPr>
              <w:t>Начальник отдела адресации и перепланировки Управления архитектуры и градостроительства администрации Пушкинского городского округа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7423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780 618,98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F7423B" w:rsidTr="00207CCB">
        <w:trPr>
          <w:trHeight w:val="7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CF1D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F7423B" w:rsidTr="00207CCB">
        <w:trPr>
          <w:trHeight w:val="8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CF1D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F7423B" w:rsidTr="00207CCB">
        <w:trPr>
          <w:trHeight w:val="11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CF1DEC">
            <w:pPr>
              <w:spacing w:after="0"/>
              <w:jc w:val="center"/>
              <w:rPr>
                <w:sz w:val="18"/>
                <w:szCs w:val="18"/>
              </w:rPr>
            </w:pPr>
            <w:r w:rsidRPr="00F7423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7423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625 308,29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F7423B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F7423B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F7423B" w:rsidTr="00207CCB">
        <w:trPr>
          <w:trHeight w:val="46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CF1D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912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7423B" w:rsidRDefault="006003FF" w:rsidP="0020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23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01563A" w:rsidTr="00E1204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01563A" w:rsidTr="00E12048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FE5880" w:rsidTr="00FE5880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Минаев</w:t>
            </w:r>
          </w:p>
          <w:p w:rsidR="006003FF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Николай</w:t>
            </w:r>
          </w:p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Главы администрации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1 907 571,06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BMB</w:t>
            </w:r>
            <w:r w:rsidRPr="00FE588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FE588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Xdrive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E5880" w:rsidTr="00FE5880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FE5880" w:rsidTr="00FE5880">
        <w:trPr>
          <w:trHeight w:val="8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FE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FE5880" w:rsidRDefault="006003FF" w:rsidP="00E12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01563A" w:rsidTr="00246D4E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3E2C65" w:rsidTr="003E2C65">
        <w:trPr>
          <w:trHeight w:val="4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2C65">
              <w:rPr>
                <w:rFonts w:eastAsia="Times New Roman"/>
                <w:sz w:val="18"/>
                <w:szCs w:val="18"/>
                <w:lang w:eastAsia="ru-RU"/>
              </w:rPr>
              <w:t>Савин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2C65">
              <w:rPr>
                <w:rFonts w:eastAsia="Times New Roman"/>
                <w:sz w:val="18"/>
                <w:szCs w:val="18"/>
                <w:lang w:eastAsia="ru-RU"/>
              </w:rPr>
              <w:t>Александр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2C65">
              <w:rPr>
                <w:rFonts w:eastAsia="Times New Roman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КУИ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208 804,00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сантафе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4E0549">
        <w:trPr>
          <w:trHeight w:val="4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(индивидуальная)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ХУНДАЙ салярис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3E2C65" w:rsidTr="003E2C65">
        <w:trPr>
          <w:trHeight w:val="25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(общая долевая 2/3)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03FF" w:rsidRPr="003E2C65" w:rsidTr="004E0549">
        <w:trPr>
          <w:trHeight w:val="3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4E0549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4E0549">
        <w:trPr>
          <w:trHeight w:val="3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897,0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4E0549">
        <w:trPr>
          <w:trHeight w:val="2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3E2C65">
        <w:trPr>
          <w:trHeight w:val="7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3E2C65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897,0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E2C65" w:rsidTr="004E0549">
        <w:trPr>
          <w:trHeight w:val="3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3E2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E2C65" w:rsidRDefault="006003FF" w:rsidP="004E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01563A" w:rsidTr="00246D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01563A" w:rsidTr="00246D4E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01563A" w:rsidRDefault="006003FF" w:rsidP="0024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563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330F44" w:rsidTr="003B6682">
        <w:trPr>
          <w:trHeight w:val="8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Семенько </w:t>
            </w:r>
          </w:p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Юлия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отдела информационного взаимодействия по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вопросам градостроительного планирования Управления архитектур и градостроительства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726 057,68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330F44" w:rsidTr="003B6682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6003FF" w:rsidRPr="00330F44" w:rsidRDefault="006003FF" w:rsidP="003B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B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B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30F44" w:rsidTr="003B6682">
        <w:trPr>
          <w:trHeight w:val="2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330F44" w:rsidTr="003B6682">
        <w:trPr>
          <w:trHeight w:val="8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245 751,00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Peugeot boxer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330F44" w:rsidTr="003B6682">
        <w:trPr>
          <w:trHeight w:val="1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B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6003FF" w:rsidRDefault="006003FF" w:rsidP="00330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FIFT dukato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30F44" w:rsidRDefault="006003FF" w:rsidP="00330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Default="006003FF" w:rsidP="0060352E">
      <w:pPr>
        <w:spacing w:after="0"/>
      </w:pP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УТОЧНЕННЫЕ </w:t>
      </w:r>
      <w:r w:rsidRPr="00652575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о доходах,  об имуществе и обязательствах имущественного характера муниципальных служащих,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лиц замещающих муниципальные должности в органах местного самоуправления Пушкинского городского округа Московской области</w:t>
      </w:r>
    </w:p>
    <w:p w:rsidR="006003FF" w:rsidRPr="00652575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и членов их семей, для размещения на официальном сайте администрации Пушкинского городского округа</w:t>
      </w:r>
    </w:p>
    <w:p w:rsidR="006003FF" w:rsidRPr="00AB41F3" w:rsidRDefault="006003FF" w:rsidP="006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2575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652575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8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21"/>
        <w:gridCol w:w="1984"/>
        <w:gridCol w:w="972"/>
        <w:gridCol w:w="1438"/>
        <w:gridCol w:w="1681"/>
        <w:gridCol w:w="1417"/>
        <w:gridCol w:w="993"/>
        <w:gridCol w:w="1154"/>
      </w:tblGrid>
      <w:tr w:rsidR="006003FF" w:rsidRPr="00313049" w:rsidTr="00912E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313049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313049" w:rsidTr="004A7155">
        <w:trPr>
          <w:trHeight w:val="8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313049" w:rsidRDefault="006003FF" w:rsidP="008E5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313049" w:rsidTr="005B1FCA">
        <w:trPr>
          <w:trHeight w:val="18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313049">
              <w:rPr>
                <w:sz w:val="18"/>
                <w:szCs w:val="18"/>
              </w:rPr>
              <w:t>Стокоз</w:t>
            </w:r>
          </w:p>
          <w:p w:rsidR="006003FF" w:rsidRPr="00313049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313049">
              <w:rPr>
                <w:sz w:val="18"/>
                <w:szCs w:val="18"/>
              </w:rPr>
              <w:t>Михаил</w:t>
            </w:r>
          </w:p>
          <w:p w:rsidR="006003FF" w:rsidRPr="00313049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313049">
              <w:rPr>
                <w:sz w:val="18"/>
                <w:szCs w:val="18"/>
              </w:rPr>
              <w:t>Игоревич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313049">
            <w:pPr>
              <w:spacing w:after="0"/>
              <w:jc w:val="center"/>
              <w:rPr>
                <w:sz w:val="18"/>
                <w:szCs w:val="18"/>
              </w:rPr>
            </w:pPr>
            <w:r w:rsidRPr="00313049">
              <w:rPr>
                <w:sz w:val="18"/>
                <w:szCs w:val="18"/>
              </w:rPr>
              <w:t xml:space="preserve">Начальник отдела молодежи и туризма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6525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2 540 000,00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A9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003FF" w:rsidRPr="0031304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 xml:space="preserve">ЛЕКСУС </w:t>
            </w:r>
            <w:r w:rsidRPr="00313049">
              <w:rPr>
                <w:rFonts w:eastAsia="Times New Roman"/>
                <w:sz w:val="18"/>
                <w:szCs w:val="18"/>
                <w:lang w:val="en-US" w:eastAsia="ru-RU"/>
              </w:rPr>
              <w:t>IS250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13049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912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003FF" w:rsidRPr="00313049" w:rsidTr="00313049">
        <w:trPr>
          <w:trHeight w:val="1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421881">
            <w:pPr>
              <w:spacing w:after="0"/>
              <w:jc w:val="center"/>
              <w:rPr>
                <w:sz w:val="18"/>
                <w:szCs w:val="18"/>
              </w:rPr>
            </w:pPr>
            <w:r w:rsidRPr="0031304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912E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3130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404 840,46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4A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43.0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6E0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652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003FF" w:rsidRPr="00313049" w:rsidRDefault="006003FF" w:rsidP="0079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КИА сиид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003FF" w:rsidRPr="00313049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3FF" w:rsidRPr="00313049" w:rsidRDefault="006003FF" w:rsidP="005B1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04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6003FF" w:rsidRDefault="006003FF" w:rsidP="008A55AB">
      <w:pPr>
        <w:spacing w:after="0"/>
      </w:pPr>
    </w:p>
    <w:p w:rsidR="006003FF" w:rsidRDefault="006003FF" w:rsidP="00313049">
      <w:pPr>
        <w:spacing w:after="0"/>
      </w:pPr>
    </w:p>
    <w:p w:rsidR="006003FF" w:rsidRDefault="006003FF" w:rsidP="008A55AB">
      <w:pPr>
        <w:spacing w:after="0"/>
      </w:pP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СВЕДЕНИЯ</w:t>
      </w:r>
    </w:p>
    <w:p w:rsidR="006003FF" w:rsidRPr="00AB41F3" w:rsidRDefault="006003FF" w:rsidP="00530257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 xml:space="preserve">о доходах,  об имуществе и обязательствах имущественного характера </w:t>
      </w:r>
      <w:r>
        <w:rPr>
          <w:rFonts w:eastAsia="Times New Roman"/>
          <w:iCs/>
          <w:sz w:val="20"/>
          <w:szCs w:val="20"/>
          <w:lang w:eastAsia="ru-RU"/>
        </w:rPr>
        <w:t>муниципальных служащих,</w:t>
      </w:r>
    </w:p>
    <w:p w:rsidR="006003FF" w:rsidRPr="00AB41F3" w:rsidRDefault="006003FF" w:rsidP="005302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Cs/>
          <w:sz w:val="20"/>
          <w:szCs w:val="20"/>
          <w:lang w:eastAsia="ru-RU"/>
        </w:rPr>
        <w:t>лиц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замещающи</w:t>
      </w:r>
      <w:r>
        <w:rPr>
          <w:rFonts w:eastAsia="Times New Roman"/>
          <w:iCs/>
          <w:sz w:val="20"/>
          <w:szCs w:val="20"/>
          <w:lang w:eastAsia="ru-RU"/>
        </w:rPr>
        <w:t>х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муниципальные должности в органах местного самоуправления 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 Московской области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и </w:t>
      </w:r>
      <w:r w:rsidRPr="00AB41F3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>, д</w:t>
      </w:r>
      <w:r w:rsidRPr="00AB41F3">
        <w:rPr>
          <w:rFonts w:eastAsia="Times New Roman"/>
          <w:sz w:val="20"/>
          <w:szCs w:val="20"/>
          <w:lang w:eastAsia="ru-RU"/>
        </w:rPr>
        <w:t xml:space="preserve">ля размещения на официальном сайте администрации </w:t>
      </w:r>
      <w:r w:rsidRPr="00AB41F3">
        <w:rPr>
          <w:rFonts w:eastAsia="Times New Roman"/>
          <w:iCs/>
          <w:sz w:val="20"/>
          <w:szCs w:val="20"/>
          <w:lang w:eastAsia="ru-RU"/>
        </w:rPr>
        <w:t xml:space="preserve">Пушкинского </w:t>
      </w:r>
      <w:r>
        <w:rPr>
          <w:rFonts w:eastAsia="Times New Roman"/>
          <w:iCs/>
          <w:sz w:val="20"/>
          <w:szCs w:val="20"/>
          <w:lang w:eastAsia="ru-RU"/>
        </w:rPr>
        <w:t>городского округа</w:t>
      </w:r>
    </w:p>
    <w:p w:rsidR="006003FF" w:rsidRPr="00AB41F3" w:rsidRDefault="006003FF" w:rsidP="00530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B41F3">
        <w:rPr>
          <w:rFonts w:eastAsia="Times New Roman"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sz w:val="20"/>
          <w:szCs w:val="20"/>
          <w:lang w:eastAsia="ru-RU"/>
        </w:rPr>
        <w:t>9</w:t>
      </w:r>
      <w:r w:rsidRPr="00AB41F3">
        <w:rPr>
          <w:rFonts w:eastAsia="Times New Roman"/>
          <w:sz w:val="20"/>
          <w:szCs w:val="20"/>
          <w:lang w:eastAsia="ru-RU"/>
        </w:rPr>
        <w:t xml:space="preserve"> года</w:t>
      </w:r>
      <w:r>
        <w:rPr>
          <w:rFonts w:eastAsia="Times New Roman"/>
          <w:sz w:val="20"/>
          <w:szCs w:val="20"/>
          <w:lang w:eastAsia="ru-RU"/>
        </w:rPr>
        <w:t xml:space="preserve">. </w:t>
      </w:r>
    </w:p>
    <w:p w:rsidR="006003FF" w:rsidRDefault="006003FF" w:rsidP="00AB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993"/>
        <w:gridCol w:w="1417"/>
        <w:gridCol w:w="1701"/>
        <w:gridCol w:w="1417"/>
        <w:gridCol w:w="909"/>
        <w:gridCol w:w="1360"/>
      </w:tblGrid>
      <w:tr w:rsidR="006003FF" w:rsidRPr="009A68E7" w:rsidTr="00911C6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за 2019 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3FF" w:rsidRPr="009A68E7" w:rsidTr="00911C6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площадь </w:t>
            </w:r>
          </w:p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68E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</w:tr>
      <w:tr w:rsidR="006003FF" w:rsidRPr="009A68E7" w:rsidTr="00E056D7">
        <w:trPr>
          <w:trHeight w:val="5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Янаки </w:t>
            </w:r>
          </w:p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земельного отдела КУИ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696 274,60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9A68E7" w:rsidRDefault="006003FF" w:rsidP="00DC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03FF" w:rsidRPr="009A68E7" w:rsidTr="00DC0406">
        <w:trPr>
          <w:trHeight w:val="4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Pr="009A68E7" w:rsidRDefault="006003FF" w:rsidP="00DC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49/300)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03FF" w:rsidRPr="009A68E7" w:rsidTr="00911C66">
        <w:trPr>
          <w:trHeight w:val="6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DC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6003FF" w:rsidRDefault="006003FF" w:rsidP="00DC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  <w:p w:rsidR="006003FF" w:rsidRPr="009A68E7" w:rsidRDefault="006003FF" w:rsidP="00DC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03FF" w:rsidRPr="009A68E7" w:rsidTr="00911C66">
        <w:trPr>
          <w:trHeight w:val="3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DC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A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3FF" w:rsidRPr="009A68E7" w:rsidRDefault="006003FF" w:rsidP="0091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003FF" w:rsidRDefault="006003FF" w:rsidP="0060352E">
      <w:pPr>
        <w:spacing w:after="0"/>
      </w:pPr>
    </w:p>
    <w:p w:rsidR="0067286D" w:rsidRDefault="0067286D">
      <w:pPr>
        <w:spacing w:after="0" w:line="240" w:lineRule="auto"/>
      </w:pPr>
      <w:r>
        <w:br w:type="page"/>
      </w:r>
    </w:p>
    <w:p w:rsidR="0067286D" w:rsidRDefault="0067286D" w:rsidP="0067286D">
      <w:pPr>
        <w:pStyle w:val="1"/>
        <w:spacing w:before="0" w:after="240"/>
        <w:rPr>
          <w:rFonts w:ascii="inherit" w:hAnsi="inherit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color w:val="252525"/>
          <w:sz w:val="30"/>
          <w:szCs w:val="30"/>
        </w:rPr>
        <w:lastRenderedPageBreak/>
        <w:t>Сведения о доходах</w:t>
      </w:r>
    </w:p>
    <w:p w:rsidR="0067286D" w:rsidRDefault="0067286D" w:rsidP="0067286D">
      <w:pPr>
        <w:rPr>
          <w:color w:val="B7B5B5"/>
          <w:sz w:val="21"/>
          <w:szCs w:val="21"/>
        </w:rPr>
      </w:pPr>
      <w:r>
        <w:rPr>
          <w:color w:val="B7B5B5"/>
          <w:sz w:val="21"/>
          <w:szCs w:val="21"/>
        </w:rPr>
        <w:t>06.11.2020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173"/>
        <w:gridCol w:w="1980"/>
        <w:gridCol w:w="1419"/>
        <w:gridCol w:w="943"/>
        <w:gridCol w:w="1516"/>
        <w:gridCol w:w="1515"/>
        <w:gridCol w:w="1419"/>
        <w:gridCol w:w="943"/>
        <w:gridCol w:w="1516"/>
      </w:tblGrid>
      <w:tr w:rsidR="0067286D" w:rsidTr="0067286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7286D" w:rsidTr="0067286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67286D" w:rsidTr="0067286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Капрас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t>Екатерина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t>Тимуровна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Начальник отдела развития предпринимательства Управления инвестиционной политики администрации Пушкинского городского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298 784,55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t>(общая 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53,6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67286D" w:rsidTr="006728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67286D" w:rsidRDefault="0067286D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156,4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86D" w:rsidRDefault="0067286D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6003FF" w:rsidRDefault="006003FF" w:rsidP="0060352E">
      <w:pPr>
        <w:spacing w:after="0"/>
      </w:pPr>
      <w:bookmarkStart w:id="0" w:name="_GoBack"/>
      <w:bookmarkEnd w:id="0"/>
    </w:p>
    <w:p w:rsidR="006003FF" w:rsidRDefault="006003FF" w:rsidP="0060352E">
      <w:pPr>
        <w:spacing w:after="0"/>
      </w:pPr>
    </w:p>
    <w:p w:rsidR="00243221" w:rsidRPr="001C34A2" w:rsidRDefault="00243221" w:rsidP="001C34A2"/>
    <w:sectPr w:rsidR="00243221" w:rsidRPr="001C34A2" w:rsidSect="007D215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5D07"/>
    <w:multiLevelType w:val="hybridMultilevel"/>
    <w:tmpl w:val="487E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03FF"/>
    <w:rsid w:val="0067286D"/>
    <w:rsid w:val="00727EB8"/>
    <w:rsid w:val="00745DE1"/>
    <w:rsid w:val="00765429"/>
    <w:rsid w:val="00777841"/>
    <w:rsid w:val="007D215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FBBE"/>
  <w15:docId w15:val="{45532BD6-B5B4-4D81-8C3A-099A54D5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D215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7D215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7D2154"/>
    <w:rPr>
      <w:rFonts w:ascii="Calibri" w:hAnsi="Calibri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7D215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D2154"/>
    <w:rPr>
      <w:rFonts w:ascii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semiHidden/>
    <w:rsid w:val="007D21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D2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67</Pages>
  <Words>13750</Words>
  <Characters>78376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2020-11-23T12:51:00Z</dcterms:modified>
</cp:coreProperties>
</file>