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директора Муниципального бюджетного учреждения городского округа Павловский Посад Московской области</w:t>
      </w:r>
    </w:p>
    <w:p w:rsidR="00F86A2C" w:rsidRPr="00CF39F0" w:rsidRDefault="00F86A2C" w:rsidP="00CF39F0">
      <w:pPr>
        <w:jc w:val="center"/>
        <w:rPr>
          <w:b/>
          <w:color w:val="000000"/>
        </w:rPr>
      </w:pPr>
      <w:r w:rsidRPr="00CF39F0">
        <w:rPr>
          <w:b/>
          <w:color w:val="000000"/>
        </w:rPr>
        <w:t>«Многофункциональный центр предоставления государственных и муниципальных услуг городского округа Павловский Посад»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за период с 1 января по 31 декабря 2019 года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F86A2C" w:rsidRPr="00CF39F0" w:rsidTr="00BF7D07">
        <w:tc>
          <w:tcPr>
            <w:tcW w:w="1811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F86A2C" w:rsidRPr="00CF39F0" w:rsidTr="00BF7D07">
        <w:tc>
          <w:tcPr>
            <w:tcW w:w="1811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F86A2C" w:rsidRPr="00CF39F0" w:rsidTr="00BF7D07">
        <w:trPr>
          <w:trHeight w:val="375"/>
        </w:trPr>
        <w:tc>
          <w:tcPr>
            <w:tcW w:w="1811" w:type="dxa"/>
            <w:vMerge w:val="restart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Артемова Надежда Борисовна</w:t>
            </w:r>
          </w:p>
        </w:tc>
        <w:tc>
          <w:tcPr>
            <w:tcW w:w="1983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915 484</w:t>
            </w: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52,4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vMerge w:val="restart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 xml:space="preserve">     25,9</w:t>
            </w:r>
          </w:p>
        </w:tc>
        <w:tc>
          <w:tcPr>
            <w:tcW w:w="1778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41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Гараж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25,9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41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83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70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земельный участок (садовый)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594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70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земельный участок (ИЖС)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1197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108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объект незавершенного строительства (фундамент)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86A2C" w:rsidRPr="00CF39F0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директора Муниципального казённого учреждения городского округа Павловский Посад Московской области</w:t>
      </w:r>
    </w:p>
    <w:p w:rsidR="00F86A2C" w:rsidRPr="00CF39F0" w:rsidRDefault="00F86A2C" w:rsidP="00CF39F0">
      <w:pPr>
        <w:jc w:val="center"/>
        <w:rPr>
          <w:b/>
          <w:color w:val="000000"/>
        </w:rPr>
      </w:pPr>
      <w:r w:rsidRPr="00CF39F0">
        <w:rPr>
          <w:b/>
          <w:color w:val="000000"/>
        </w:rPr>
        <w:t xml:space="preserve">«Центр экономического развития, потребительского рынка и ритуальных услуг» </w:t>
      </w:r>
      <w:r w:rsidRPr="00CF39F0">
        <w:rPr>
          <w:b/>
        </w:rPr>
        <w:t>за период с 1 января по 31 декабря 2019года</w:t>
      </w:r>
    </w:p>
    <w:tbl>
      <w:tblPr>
        <w:tblStyle w:val="a8"/>
        <w:tblW w:w="15369" w:type="dxa"/>
        <w:tblLayout w:type="fixed"/>
        <w:tblLook w:val="04A0" w:firstRow="1" w:lastRow="0" w:firstColumn="1" w:lastColumn="0" w:noHBand="0" w:noVBand="1"/>
      </w:tblPr>
      <w:tblGrid>
        <w:gridCol w:w="1811"/>
        <w:gridCol w:w="2266"/>
        <w:gridCol w:w="1809"/>
        <w:gridCol w:w="1440"/>
        <w:gridCol w:w="1776"/>
        <w:gridCol w:w="1817"/>
        <w:gridCol w:w="1805"/>
        <w:gridCol w:w="1289"/>
        <w:gridCol w:w="1356"/>
      </w:tblGrid>
      <w:tr w:rsidR="00F86A2C" w:rsidRPr="00CF39F0" w:rsidTr="00BF7D0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Декларированный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F86A2C" w:rsidRPr="00CF39F0" w:rsidTr="00BF7D07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F86A2C" w:rsidRPr="00CF39F0" w:rsidTr="00BF7D07">
        <w:trPr>
          <w:trHeight w:val="3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Квятковская Оксана Анатольевна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986 519,92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Комната в коммунальной квартире</w:t>
            </w:r>
          </w:p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14,5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КИА Е</w:t>
            </w:r>
            <w:r w:rsidRPr="00CF39F0">
              <w:rPr>
                <w:rFonts w:ascii="Times New Roman" w:eastAsia="Calibri" w:hAnsi="Times New Roman" w:cs="Times New Roman"/>
                <w:sz w:val="24"/>
                <w:lang w:val="en-US"/>
              </w:rPr>
              <w:t>D (C</w:t>
            </w:r>
            <w:r w:rsidRPr="00CF39F0">
              <w:rPr>
                <w:rFonts w:ascii="Times New Roman" w:eastAsia="Calibri" w:hAnsi="Times New Roman" w:cs="Times New Roman"/>
                <w:sz w:val="24"/>
              </w:rPr>
              <w:t>иид</w:t>
            </w:r>
            <w:r w:rsidRPr="00CF39F0">
              <w:rPr>
                <w:rFonts w:ascii="Times New Roman" w:eastAsia="Calibri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c>
          <w:tcPr>
            <w:tcW w:w="1811" w:type="dxa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дочь</w:t>
            </w:r>
          </w:p>
        </w:tc>
        <w:tc>
          <w:tcPr>
            <w:tcW w:w="226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комната в коммунальной квартире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c>
          <w:tcPr>
            <w:tcW w:w="1811" w:type="dxa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дочь</w:t>
            </w:r>
          </w:p>
        </w:tc>
        <w:tc>
          <w:tcPr>
            <w:tcW w:w="226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комната в коммунальной квартире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директора Муниципального казенного учреждения городского округа Павловский Посад Московской области</w:t>
      </w:r>
    </w:p>
    <w:p w:rsidR="00F86A2C" w:rsidRPr="00CF39F0" w:rsidRDefault="00F86A2C" w:rsidP="00CF39F0">
      <w:pPr>
        <w:jc w:val="center"/>
        <w:rPr>
          <w:b/>
          <w:color w:val="000000"/>
        </w:rPr>
      </w:pPr>
      <w:r w:rsidRPr="00CF39F0">
        <w:rPr>
          <w:b/>
          <w:color w:val="000000"/>
        </w:rPr>
        <w:t xml:space="preserve">«Централизованная бухгалтерия администрации» </w:t>
      </w:r>
      <w:r w:rsidRPr="00CF39F0">
        <w:rPr>
          <w:b/>
        </w:rPr>
        <w:t>за период с 1 января по 31 декабря 2019года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F86A2C" w:rsidRPr="00CF39F0" w:rsidTr="00BF7D0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F86A2C" w:rsidRPr="00CF39F0" w:rsidTr="00BF7D07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F86A2C" w:rsidRPr="00CF39F0" w:rsidTr="00BF7D07">
        <w:trPr>
          <w:trHeight w:val="3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Петрова Жанна Евгеньевна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1 264 391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Легковой автомобиль Тойота Королла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85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F86A2C" w:rsidRPr="00CF39F0" w:rsidTr="00BF7D07">
        <w:tc>
          <w:tcPr>
            <w:tcW w:w="1811" w:type="dxa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1983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693 210</w:t>
            </w: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85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F86A2C" w:rsidRPr="00CF39F0" w:rsidTr="00BF7D07">
        <w:tc>
          <w:tcPr>
            <w:tcW w:w="1811" w:type="dxa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дочь</w:t>
            </w:r>
          </w:p>
        </w:tc>
        <w:tc>
          <w:tcPr>
            <w:tcW w:w="1983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85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директора Муниципального казённого учреждения городского округа Павловский Посад Московской области</w:t>
      </w:r>
    </w:p>
    <w:p w:rsidR="00F86A2C" w:rsidRPr="00CF39F0" w:rsidRDefault="00F86A2C" w:rsidP="00CF39F0">
      <w:pPr>
        <w:jc w:val="center"/>
        <w:rPr>
          <w:b/>
          <w:color w:val="000000"/>
        </w:rPr>
      </w:pPr>
      <w:r w:rsidRPr="00CF39F0">
        <w:rPr>
          <w:b/>
          <w:color w:val="000000"/>
        </w:rPr>
        <w:t xml:space="preserve">«Архив городского округа Павловский Посад» </w:t>
      </w:r>
      <w:r w:rsidRPr="00CF39F0">
        <w:rPr>
          <w:b/>
        </w:rPr>
        <w:t>за период с 1 января по 31 декабря 2019года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F86A2C" w:rsidRPr="00CF39F0" w:rsidTr="00BF7D0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F86A2C" w:rsidRPr="00CF39F0" w:rsidTr="00BF7D07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F86A2C" w:rsidRPr="00CF39F0" w:rsidTr="00BF7D07">
        <w:trPr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Раскова Ольга Витальевна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1 077 647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1 585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F86A2C" w:rsidRPr="00CF39F0" w:rsidTr="00BF7D07">
        <w:trPr>
          <w:trHeight w:val="41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55,4                 общая долевая, доля в праве 1/5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70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41,7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70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40,8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c>
          <w:tcPr>
            <w:tcW w:w="1811" w:type="dxa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1983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1 300 344</w:t>
            </w: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55,4                 общая долевая, доля в праве 1/5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директора Муниципального казённого учреждения городского округа Павловский Посад Московской области</w:t>
      </w:r>
    </w:p>
    <w:p w:rsidR="00F86A2C" w:rsidRPr="00CF39F0" w:rsidRDefault="00F86A2C" w:rsidP="00CF39F0">
      <w:pPr>
        <w:jc w:val="center"/>
        <w:rPr>
          <w:b/>
          <w:color w:val="000000"/>
        </w:rPr>
      </w:pPr>
      <w:r w:rsidRPr="00CF39F0">
        <w:rPr>
          <w:b/>
          <w:color w:val="000000"/>
        </w:rPr>
        <w:t xml:space="preserve">«Управление делами» </w:t>
      </w:r>
      <w:r w:rsidRPr="00CF39F0">
        <w:rPr>
          <w:b/>
        </w:rPr>
        <w:t>за период с 1 января по 31 декабря 2019года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379"/>
        <w:gridCol w:w="1199"/>
        <w:gridCol w:w="1778"/>
      </w:tblGrid>
      <w:tr w:rsidR="00F86A2C" w:rsidRPr="00CF39F0" w:rsidTr="00BF7D0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F86A2C" w:rsidRPr="00CF39F0" w:rsidTr="00BF7D07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F86A2C" w:rsidRPr="00CF39F0" w:rsidTr="00BF7D07">
        <w:trPr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Тарасенко Олег Николаевич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1 339 563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633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Автомобиль легковой РЕНО Дастер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F86A2C" w:rsidRPr="00CF39F0" w:rsidTr="00BF7D07">
        <w:trPr>
          <w:trHeight w:val="41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78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9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rPr>
          <w:trHeight w:val="705"/>
        </w:trPr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71,5</w:t>
            </w: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9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CF39F0" w:rsidTr="00BF7D07">
        <w:tc>
          <w:tcPr>
            <w:tcW w:w="1811" w:type="dxa"/>
            <w:vMerge w:val="restart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740 534</w:t>
            </w:r>
          </w:p>
        </w:tc>
        <w:tc>
          <w:tcPr>
            <w:tcW w:w="1809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Calibri" w:eastAsia="Calibri" w:hAnsi="Calibri" w:cs="Times New Roman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Calibri" w:eastAsia="Calibri" w:hAnsi="Calibri" w:cs="Times New Roman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Calibri" w:eastAsia="Calibri" w:hAnsi="Calibri" w:cs="Times New Roman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  <w:vMerge w:val="restart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633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F86A2C" w:rsidRPr="00CF39F0" w:rsidTr="00BF7D07"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19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78</w:t>
            </w:r>
          </w:p>
        </w:tc>
        <w:tc>
          <w:tcPr>
            <w:tcW w:w="1778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F86A2C" w:rsidRPr="00CF39F0" w:rsidTr="00BF7D07">
        <w:tc>
          <w:tcPr>
            <w:tcW w:w="1811" w:type="dxa"/>
            <w:vMerge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19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71,5</w:t>
            </w:r>
          </w:p>
        </w:tc>
        <w:tc>
          <w:tcPr>
            <w:tcW w:w="1778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Default="00F86A2C" w:rsidP="00CF39F0">
      <w:pPr>
        <w:spacing w:after="0" w:line="240" w:lineRule="auto"/>
        <w:jc w:val="center"/>
        <w:rPr>
          <w:b/>
        </w:rPr>
      </w:pP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F86A2C" w:rsidRPr="00CF39F0" w:rsidRDefault="00F86A2C" w:rsidP="00CF39F0">
      <w:pPr>
        <w:spacing w:after="0" w:line="240" w:lineRule="auto"/>
        <w:jc w:val="center"/>
        <w:rPr>
          <w:b/>
        </w:rPr>
      </w:pPr>
      <w:r w:rsidRPr="00CF39F0">
        <w:rPr>
          <w:b/>
        </w:rPr>
        <w:t>директора Муниципального казенного учреждения городского округа Павловский Посад Московской области</w:t>
      </w:r>
    </w:p>
    <w:p w:rsidR="00F86A2C" w:rsidRPr="00CF39F0" w:rsidRDefault="00F86A2C" w:rsidP="00CF39F0">
      <w:pPr>
        <w:jc w:val="center"/>
        <w:rPr>
          <w:b/>
          <w:color w:val="000000"/>
        </w:rPr>
      </w:pPr>
      <w:r w:rsidRPr="00CF39F0">
        <w:rPr>
          <w:b/>
          <w:color w:val="000000"/>
        </w:rPr>
        <w:t xml:space="preserve">«Центр муниципальных закупок» </w:t>
      </w:r>
      <w:r w:rsidRPr="00CF39F0">
        <w:rPr>
          <w:b/>
        </w:rPr>
        <w:t>за период с 1 января по 31 декабря 2019года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F86A2C" w:rsidRPr="00CF39F0" w:rsidTr="00BF7D0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F86A2C" w:rsidRPr="00CF39F0" w:rsidTr="00BF7D07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F86A2C" w:rsidRPr="00CF39F0" w:rsidTr="00BF7D07">
        <w:trPr>
          <w:trHeight w:val="3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Шатковская Анна Таймурадовна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1 035 524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 xml:space="preserve">Автомобиль легковой Хендэ </w:t>
            </w:r>
            <w:r w:rsidRPr="00CF39F0">
              <w:rPr>
                <w:rFonts w:ascii="Times New Roman" w:eastAsia="Calibri" w:hAnsi="Times New Roman" w:cs="Times New Roman"/>
                <w:sz w:val="24"/>
                <w:lang w:val="en-US"/>
              </w:rPr>
              <w:t>CRETA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F86A2C" w:rsidRPr="00CF39F0" w:rsidTr="00BF7D07">
        <w:tc>
          <w:tcPr>
            <w:tcW w:w="1811" w:type="dxa"/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b/>
                <w:sz w:val="24"/>
              </w:rPr>
              <w:t>дочь</w:t>
            </w:r>
          </w:p>
        </w:tc>
        <w:tc>
          <w:tcPr>
            <w:tcW w:w="1983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</w:rPr>
            </w:pPr>
            <w:r w:rsidRPr="00CF39F0">
              <w:rPr>
                <w:rFonts w:ascii="Times New Roman" w:eastAsia="Calibri" w:hAnsi="Times New Roman" w:cs="Times New Roman"/>
              </w:rPr>
              <w:t>Жилой дом</w:t>
            </w:r>
          </w:p>
          <w:p w:rsidR="00F86A2C" w:rsidRPr="00CF39F0" w:rsidRDefault="00F86A2C" w:rsidP="00CF39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118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C" w:rsidRPr="00CF39F0" w:rsidRDefault="00F86A2C" w:rsidP="00CF39F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F39F0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F86A2C" w:rsidRDefault="00F86A2C" w:rsidP="0031256B">
      <w:pPr>
        <w:spacing w:after="0" w:line="240" w:lineRule="auto"/>
        <w:jc w:val="center"/>
        <w:rPr>
          <w:b/>
        </w:rPr>
      </w:pPr>
    </w:p>
    <w:p w:rsidR="00F86A2C" w:rsidRDefault="00F86A2C" w:rsidP="00CF39F0">
      <w:r>
        <w:br w:type="textWrapping" w:clear="all"/>
      </w:r>
    </w:p>
    <w:p w:rsidR="00F86A2C" w:rsidRDefault="00F86A2C" w:rsidP="00CF39F0"/>
    <w:p w:rsidR="00F86A2C" w:rsidRDefault="00F86A2C" w:rsidP="00CF39F0"/>
    <w:p w:rsidR="00F86A2C" w:rsidRDefault="00F86A2C" w:rsidP="00CF39F0"/>
    <w:p w:rsidR="00F86A2C" w:rsidRDefault="00F86A2C" w:rsidP="00CF39F0"/>
    <w:p w:rsidR="00F86A2C" w:rsidRDefault="00F86A2C" w:rsidP="00CF39F0"/>
    <w:p w:rsidR="00F86A2C" w:rsidRDefault="00F86A2C" w:rsidP="00CF39F0"/>
    <w:p w:rsidR="00F86A2C" w:rsidRDefault="00F86A2C" w:rsidP="00CF39F0"/>
    <w:p w:rsidR="00F86A2C" w:rsidRDefault="00F86A2C" w:rsidP="00CF39F0"/>
    <w:p w:rsidR="00F86A2C" w:rsidRDefault="00F86A2C" w:rsidP="00CF39F0"/>
    <w:p w:rsidR="00F86A2C" w:rsidRDefault="00F86A2C" w:rsidP="00CF39F0"/>
    <w:p w:rsidR="00F86A2C" w:rsidRPr="0031256B" w:rsidRDefault="00F86A2C" w:rsidP="0031256B">
      <w:pPr>
        <w:spacing w:after="0" w:line="240" w:lineRule="auto"/>
        <w:jc w:val="center"/>
        <w:rPr>
          <w:b/>
        </w:rPr>
      </w:pPr>
      <w:r w:rsidRPr="0031256B">
        <w:rPr>
          <w:b/>
        </w:rPr>
        <w:t>Сведения о доходах, расходах, об имуществе и обязательствах имущественного характера и членов его семьи</w:t>
      </w:r>
    </w:p>
    <w:p w:rsidR="00F86A2C" w:rsidRPr="0031256B" w:rsidRDefault="00F86A2C" w:rsidP="0031256B">
      <w:pPr>
        <w:spacing w:after="0" w:line="240" w:lineRule="auto"/>
        <w:jc w:val="center"/>
        <w:rPr>
          <w:b/>
        </w:rPr>
      </w:pPr>
      <w:r w:rsidRPr="0031256B">
        <w:rPr>
          <w:b/>
        </w:rPr>
        <w:t>директора Муниципального казённого учреждения городского округа Павловский Посад Московской области</w:t>
      </w:r>
    </w:p>
    <w:p w:rsidR="00F86A2C" w:rsidRPr="0031256B" w:rsidRDefault="00F86A2C" w:rsidP="0031256B">
      <w:pPr>
        <w:jc w:val="center"/>
        <w:rPr>
          <w:b/>
          <w:color w:val="000000"/>
        </w:rPr>
      </w:pPr>
      <w:r w:rsidRPr="0031256B">
        <w:rPr>
          <w:b/>
          <w:color w:val="000000"/>
        </w:rPr>
        <w:t xml:space="preserve">«Единая дежурно-диспетчерская служба-112» </w:t>
      </w:r>
      <w:r w:rsidRPr="0031256B">
        <w:rPr>
          <w:b/>
        </w:rPr>
        <w:t>за период с 1 января по 31 декабря 2019года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F86A2C" w:rsidRPr="0031256B" w:rsidTr="00E2237D">
        <w:tc>
          <w:tcPr>
            <w:tcW w:w="1811" w:type="dxa"/>
            <w:vMerge w:val="restart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Декларирован-ный годовой доход (руб.)</w:t>
            </w:r>
          </w:p>
        </w:tc>
        <w:tc>
          <w:tcPr>
            <w:tcW w:w="6842" w:type="dxa"/>
            <w:gridSpan w:val="4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 недвижимого имущества, находящихся в пользовании</w:t>
            </w:r>
          </w:p>
        </w:tc>
      </w:tr>
      <w:tr w:rsidR="00F86A2C" w:rsidRPr="0031256B" w:rsidTr="00E2237D">
        <w:tc>
          <w:tcPr>
            <w:tcW w:w="1811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6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Площадь (кв.м)</w:t>
            </w:r>
          </w:p>
        </w:tc>
        <w:tc>
          <w:tcPr>
            <w:tcW w:w="1778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F86A2C" w:rsidRPr="0031256B" w:rsidTr="00E2237D">
        <w:trPr>
          <w:trHeight w:val="375"/>
        </w:trPr>
        <w:tc>
          <w:tcPr>
            <w:tcW w:w="1811" w:type="dxa"/>
            <w:vMerge w:val="restart"/>
          </w:tcPr>
          <w:p w:rsidR="00F86A2C" w:rsidRPr="0031256B" w:rsidRDefault="00F86A2C" w:rsidP="003125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b/>
                <w:sz w:val="24"/>
              </w:rPr>
              <w:t>Шарипов Эдуард Ахметович</w:t>
            </w:r>
          </w:p>
        </w:tc>
        <w:tc>
          <w:tcPr>
            <w:tcW w:w="1983" w:type="dxa"/>
            <w:vMerge w:val="restart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1 133 686</w:t>
            </w:r>
          </w:p>
        </w:tc>
        <w:tc>
          <w:tcPr>
            <w:tcW w:w="1809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земельный участок                 (под ИЖС)</w:t>
            </w:r>
          </w:p>
        </w:tc>
        <w:tc>
          <w:tcPr>
            <w:tcW w:w="1440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834</w:t>
            </w:r>
          </w:p>
        </w:tc>
        <w:tc>
          <w:tcPr>
            <w:tcW w:w="1776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Легковой автомобиль TOYTA LAND CRUISER 150 PRADO</w:t>
            </w:r>
          </w:p>
        </w:tc>
        <w:tc>
          <w:tcPr>
            <w:tcW w:w="1289" w:type="dxa"/>
            <w:vMerge w:val="restart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56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9" w:type="dxa"/>
            <w:vMerge w:val="restart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  <w:vMerge w:val="restart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F86A2C" w:rsidRPr="0031256B" w:rsidTr="00E2237D">
        <w:trPr>
          <w:trHeight w:val="415"/>
        </w:trPr>
        <w:tc>
          <w:tcPr>
            <w:tcW w:w="1811" w:type="dxa"/>
            <w:vMerge/>
          </w:tcPr>
          <w:p w:rsidR="00F86A2C" w:rsidRPr="0031256B" w:rsidRDefault="00F86A2C" w:rsidP="003125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440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95,6</w:t>
            </w:r>
          </w:p>
        </w:tc>
        <w:tc>
          <w:tcPr>
            <w:tcW w:w="1776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6A2C" w:rsidRPr="0031256B" w:rsidTr="00E2237D">
        <w:trPr>
          <w:trHeight w:val="415"/>
        </w:trPr>
        <w:tc>
          <w:tcPr>
            <w:tcW w:w="1811" w:type="dxa"/>
            <w:vMerge/>
          </w:tcPr>
          <w:p w:rsidR="00F86A2C" w:rsidRPr="0031256B" w:rsidRDefault="00F86A2C" w:rsidP="0031256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Гараж</w:t>
            </w:r>
          </w:p>
        </w:tc>
        <w:tc>
          <w:tcPr>
            <w:tcW w:w="1440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41,3</w:t>
            </w:r>
          </w:p>
        </w:tc>
        <w:tc>
          <w:tcPr>
            <w:tcW w:w="1776" w:type="dxa"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F86A2C" w:rsidRPr="0031256B" w:rsidRDefault="00F86A2C" w:rsidP="0031256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86A2C" w:rsidRPr="0031256B" w:rsidRDefault="00F86A2C" w:rsidP="0031256B">
      <w:pPr>
        <w:spacing w:after="0" w:line="240" w:lineRule="auto"/>
        <w:jc w:val="center"/>
        <w:rPr>
          <w:b/>
        </w:rPr>
      </w:pPr>
    </w:p>
    <w:p w:rsidR="00F86A2C" w:rsidRPr="00CF39F0" w:rsidRDefault="00F86A2C" w:rsidP="00CF39F0"/>
    <w:p w:rsidR="00F86A2C" w:rsidRDefault="00F86A2C">
      <w:pPr>
        <w:spacing w:after="0" w:line="240" w:lineRule="auto"/>
      </w:pPr>
      <w:r>
        <w:br w:type="page"/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Дом культуры «Октябрь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7C372A">
        <w:trPr>
          <w:trHeight w:val="738"/>
        </w:trPr>
        <w:tc>
          <w:tcPr>
            <w:tcW w:w="254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7C372A">
        <w:tc>
          <w:tcPr>
            <w:tcW w:w="254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Марина Анатольевна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493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A2C" w:rsidRPr="00493729" w:rsidRDefault="00F86A2C" w:rsidP="00493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1 106 362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814" w:type="dxa"/>
          </w:tcPr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1/2)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6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21259" w:rsidRDefault="00F86A2C" w:rsidP="0049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1 893 896,75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Pr="00493729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F8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Дом культуры «Большедворский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1134"/>
        <w:gridCol w:w="1843"/>
        <w:gridCol w:w="1701"/>
        <w:gridCol w:w="1843"/>
        <w:gridCol w:w="1134"/>
        <w:gridCol w:w="1559"/>
      </w:tblGrid>
      <w:tr w:rsidR="00F86A2C" w:rsidTr="001B5021">
        <w:trPr>
          <w:trHeight w:val="738"/>
        </w:trPr>
        <w:tc>
          <w:tcPr>
            <w:tcW w:w="212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1B5021">
        <w:tc>
          <w:tcPr>
            <w:tcW w:w="212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1B5021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5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Акирова Галина Алексеевна</w:t>
            </w:r>
          </w:p>
        </w:tc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E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1 199 707,45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85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6A2C" w:rsidRPr="00E46E67" w:rsidRDefault="00F86A2C" w:rsidP="00E4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1B5021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684 375,72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Стадион «Большедворский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1134"/>
        <w:gridCol w:w="1843"/>
        <w:gridCol w:w="1701"/>
        <w:gridCol w:w="1843"/>
        <w:gridCol w:w="1134"/>
        <w:gridCol w:w="1559"/>
      </w:tblGrid>
      <w:tr w:rsidR="00F86A2C" w:rsidTr="001B5021">
        <w:trPr>
          <w:trHeight w:val="738"/>
        </w:trPr>
        <w:tc>
          <w:tcPr>
            <w:tcW w:w="212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1B5021">
        <w:tc>
          <w:tcPr>
            <w:tcW w:w="212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1B5021">
        <w:tc>
          <w:tcPr>
            <w:tcW w:w="2127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Акиров Радик Симбулатович</w:t>
            </w: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684 375,72</w:t>
            </w:r>
          </w:p>
        </w:tc>
        <w:tc>
          <w:tcPr>
            <w:tcW w:w="1842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1B5021">
        <w:tc>
          <w:tcPr>
            <w:tcW w:w="2127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1 199 707,45</w:t>
            </w:r>
          </w:p>
        </w:tc>
        <w:tc>
          <w:tcPr>
            <w:tcW w:w="1842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  <w:tc>
          <w:tcPr>
            <w:tcW w:w="1843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4E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4E7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6A2C" w:rsidRPr="00E46E67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E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Централизованная библиотечная система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269"/>
        <w:gridCol w:w="1566"/>
        <w:gridCol w:w="1842"/>
        <w:gridCol w:w="1418"/>
        <w:gridCol w:w="1134"/>
        <w:gridCol w:w="1559"/>
      </w:tblGrid>
      <w:tr w:rsidR="00F86A2C" w:rsidTr="00B330C9">
        <w:trPr>
          <w:trHeight w:val="738"/>
        </w:trPr>
        <w:tc>
          <w:tcPr>
            <w:tcW w:w="2122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B330C9">
        <w:tc>
          <w:tcPr>
            <w:tcW w:w="2122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6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B330C9">
        <w:tc>
          <w:tcPr>
            <w:tcW w:w="212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Юлия Геннадьевна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E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816 465,64</w:t>
            </w:r>
          </w:p>
        </w:tc>
        <w:tc>
          <w:tcPr>
            <w:tcW w:w="1985" w:type="dxa"/>
          </w:tcPr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066C1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066C1B">
              <w:rPr>
                <w:rFonts w:ascii="Times New Roman" w:hAnsi="Times New Roman" w:cs="Times New Roman"/>
              </w:rPr>
              <w:t>Жилой дом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066C1B">
              <w:rPr>
                <w:rFonts w:ascii="Times New Roman" w:hAnsi="Times New Roman" w:cs="Times New Roman"/>
              </w:rPr>
              <w:t>1798,0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F86A2C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F86A2C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F86A2C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066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566" w:type="dxa"/>
          </w:tcPr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066C1B"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066C1B"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066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Pr="00A0439D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RENUALT</w:t>
            </w:r>
            <w:r w:rsidRPr="00A043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  <w:r>
              <w:rPr>
                <w:rFonts w:ascii="Times New Roman" w:hAnsi="Times New Roman" w:cs="Times New Roman"/>
              </w:rPr>
              <w:t>,</w:t>
            </w:r>
            <w:r w:rsidRPr="00A043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10</w:t>
            </w:r>
            <w:r w:rsidRPr="00066C1B">
              <w:rPr>
                <w:rFonts w:ascii="Times New Roman" w:hAnsi="Times New Roman" w:cs="Times New Roman"/>
              </w:rPr>
              <w:t>г</w:t>
            </w:r>
            <w:r w:rsidRPr="00A0439D">
              <w:rPr>
                <w:rFonts w:ascii="Times New Roman" w:hAnsi="Times New Roman" w:cs="Times New Roman"/>
              </w:rPr>
              <w:t>.</w:t>
            </w:r>
          </w:p>
          <w:p w:rsidR="00F86A2C" w:rsidRPr="00A0439D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066C1B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  <w:r w:rsidRPr="00066C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Логиновская клубная система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7C372A">
        <w:trPr>
          <w:trHeight w:val="738"/>
        </w:trPr>
        <w:tc>
          <w:tcPr>
            <w:tcW w:w="254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7C372A">
        <w:tc>
          <w:tcPr>
            <w:tcW w:w="254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Светлана Владимировна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813 679,19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F86A2C" w:rsidRDefault="00F86A2C" w:rsidP="00566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дачный</w:t>
            </w:r>
          </w:p>
          <w:p w:rsidR="00F86A2C" w:rsidRDefault="00F86A2C" w:rsidP="00566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66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1/6) 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6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7C372A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>Легковой автомобиль</w:t>
            </w:r>
          </w:p>
          <w:p w:rsidR="00F86A2C" w:rsidRDefault="00F86A2C" w:rsidP="007C3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  <w:r w:rsidRPr="006E158C">
              <w:rPr>
                <w:rFonts w:ascii="Times New Roman" w:hAnsi="Times New Roman" w:cs="Times New Roman"/>
              </w:rPr>
              <w:t>, 20</w:t>
            </w:r>
            <w:r w:rsidRPr="00617E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E158C">
              <w:rPr>
                <w:rFonts w:ascii="Times New Roman" w:hAnsi="Times New Roman" w:cs="Times New Roman"/>
              </w:rPr>
              <w:t>г.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659 860,39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21074, 2005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Дворец культуры «Павлово-Покровский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7C372A">
        <w:trPr>
          <w:trHeight w:val="738"/>
        </w:trPr>
        <w:tc>
          <w:tcPr>
            <w:tcW w:w="254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7C372A">
        <w:tc>
          <w:tcPr>
            <w:tcW w:w="254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Светлана Владимировна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1 142 010,03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6A2C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6A2C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86A2C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21259" w:rsidRDefault="00F86A2C" w:rsidP="0068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1/2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F86A2C" w:rsidRDefault="00F86A2C" w:rsidP="006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344,4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6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7C372A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>Легковой автомобиль</w:t>
            </w:r>
          </w:p>
          <w:p w:rsidR="00F86A2C" w:rsidRDefault="00F86A2C" w:rsidP="007C3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F86A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86A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6E158C">
              <w:rPr>
                <w:rFonts w:ascii="Times New Roman" w:hAnsi="Times New Roman" w:cs="Times New Roman"/>
              </w:rPr>
              <w:t>, 20</w:t>
            </w:r>
            <w:r w:rsidRPr="00F86A2C">
              <w:rPr>
                <w:rFonts w:ascii="Times New Roman" w:hAnsi="Times New Roman" w:cs="Times New Roman"/>
              </w:rPr>
              <w:t>16</w:t>
            </w:r>
            <w:r w:rsidRPr="006E158C">
              <w:rPr>
                <w:rFonts w:ascii="Times New Roman" w:hAnsi="Times New Roman" w:cs="Times New Roman"/>
              </w:rPr>
              <w:t>г.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5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Павлово-Посадский выставочный зал «Дом Широкова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1134"/>
        <w:gridCol w:w="1843"/>
        <w:gridCol w:w="1701"/>
        <w:gridCol w:w="1843"/>
        <w:gridCol w:w="1134"/>
        <w:gridCol w:w="1559"/>
      </w:tblGrid>
      <w:tr w:rsidR="00F86A2C" w:rsidTr="001B5021">
        <w:trPr>
          <w:trHeight w:val="738"/>
        </w:trPr>
        <w:tc>
          <w:tcPr>
            <w:tcW w:w="212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1B5021">
        <w:tc>
          <w:tcPr>
            <w:tcW w:w="212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1B5021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Ольга Владимировна</w:t>
            </w: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E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924 839,31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6A2C" w:rsidRPr="00E46E67" w:rsidRDefault="00F86A2C" w:rsidP="00E4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89154B">
      <w:pPr>
        <w:tabs>
          <w:tab w:val="left" w:pos="5310"/>
        </w:tabs>
        <w:spacing w:after="0" w:line="240" w:lineRule="auto"/>
        <w:rPr>
          <w:b/>
          <w:szCs w:val="24"/>
        </w:rPr>
      </w:pPr>
    </w:p>
    <w:p w:rsidR="00F86A2C" w:rsidRDefault="00F86A2C" w:rsidP="0089154B">
      <w:pPr>
        <w:tabs>
          <w:tab w:val="left" w:pos="5310"/>
        </w:tabs>
        <w:spacing w:after="0" w:line="240" w:lineRule="auto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Рахмановская клубная система»</w:t>
      </w:r>
      <w:r w:rsidRPr="002B782F">
        <w:rPr>
          <w:b/>
          <w:szCs w:val="24"/>
        </w:rPr>
        <w:t xml:space="preserve"> и членов его семьи за период с 1 января по 31 декабря 2019 года</w:t>
      </w: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409"/>
        <w:gridCol w:w="1134"/>
        <w:gridCol w:w="1843"/>
        <w:gridCol w:w="1701"/>
        <w:gridCol w:w="1843"/>
        <w:gridCol w:w="1134"/>
        <w:gridCol w:w="1559"/>
      </w:tblGrid>
      <w:tr w:rsidR="00F86A2C" w:rsidTr="00EA001D">
        <w:trPr>
          <w:trHeight w:val="738"/>
        </w:trPr>
        <w:tc>
          <w:tcPr>
            <w:tcW w:w="212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EA001D">
        <w:tc>
          <w:tcPr>
            <w:tcW w:w="212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EA001D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Сергей Борисович</w:t>
            </w: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F1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1 254 689,99</w:t>
            </w:r>
          </w:p>
        </w:tc>
        <w:tc>
          <w:tcPr>
            <w:tcW w:w="2409" w:type="dxa"/>
          </w:tcPr>
          <w:p w:rsidR="00F86A2C" w:rsidRDefault="00F86A2C" w:rsidP="00243A0D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243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86A2C" w:rsidRDefault="00F86A2C" w:rsidP="00580591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  <w:r w:rsidRPr="00EE0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1979</w:t>
            </w:r>
            <w:r w:rsidRPr="00EE087A">
              <w:rPr>
                <w:rFonts w:ascii="Times New Roman" w:hAnsi="Times New Roman" w:cs="Times New Roman"/>
              </w:rPr>
              <w:t>г.</w:t>
            </w:r>
          </w:p>
          <w:p w:rsidR="00F86A2C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F13741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  <w:r w:rsidRPr="00F1374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2115, 2001</w:t>
            </w:r>
            <w:r w:rsidRPr="00F13741">
              <w:rPr>
                <w:rFonts w:ascii="Times New Roman" w:hAnsi="Times New Roman" w:cs="Times New Roman"/>
              </w:rPr>
              <w:t>г.</w:t>
            </w:r>
          </w:p>
          <w:p w:rsidR="00F86A2C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F13741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  <w:r w:rsidRPr="00F1374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F86A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  <w:r>
              <w:rPr>
                <w:rFonts w:ascii="Times New Roman" w:hAnsi="Times New Roman" w:cs="Times New Roman"/>
              </w:rPr>
              <w:t>, 2007</w:t>
            </w:r>
            <w:r w:rsidRPr="00F13741">
              <w:rPr>
                <w:rFonts w:ascii="Times New Roman" w:hAnsi="Times New Roman" w:cs="Times New Roman"/>
              </w:rPr>
              <w:t>г.</w:t>
            </w:r>
          </w:p>
          <w:p w:rsidR="00F86A2C" w:rsidRPr="00EE087A" w:rsidRDefault="00F86A2C" w:rsidP="00F13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6A2C" w:rsidTr="00EA001D">
        <w:tc>
          <w:tcPr>
            <w:tcW w:w="2127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103 582,32</w:t>
            </w:r>
          </w:p>
        </w:tc>
        <w:tc>
          <w:tcPr>
            <w:tcW w:w="2409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5805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5805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580591" w:rsidRDefault="00F86A2C" w:rsidP="00667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F86A2C" w:rsidRDefault="00F86A2C" w:rsidP="0098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BF4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1334,0</w:t>
            </w:r>
          </w:p>
          <w:p w:rsidR="00F86A2C" w:rsidRDefault="00F86A2C" w:rsidP="00BF470F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BF4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86A2C" w:rsidRPr="00EE087A" w:rsidRDefault="00F86A2C" w:rsidP="00985F86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354,8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D20624" w:rsidRDefault="00F86A2C" w:rsidP="00D20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985F86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BF470F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BF470F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66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Парк культуры и отдыха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1134"/>
        <w:gridCol w:w="1843"/>
        <w:gridCol w:w="1701"/>
        <w:gridCol w:w="1843"/>
        <w:gridCol w:w="1134"/>
        <w:gridCol w:w="1559"/>
      </w:tblGrid>
      <w:tr w:rsidR="00F86A2C" w:rsidTr="001B5021">
        <w:trPr>
          <w:trHeight w:val="738"/>
        </w:trPr>
        <w:tc>
          <w:tcPr>
            <w:tcW w:w="212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1B5021">
        <w:tc>
          <w:tcPr>
            <w:tcW w:w="212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1B5021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Олег Владимирович</w:t>
            </w: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E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1 467 557,78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573B54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573B54">
              <w:rPr>
                <w:rFonts w:ascii="Times New Roman" w:hAnsi="Times New Roman" w:cs="Times New Roman"/>
              </w:rPr>
              <w:t xml:space="preserve">Земельный участок, находящийся в </w:t>
            </w:r>
            <w:r w:rsidRPr="00573B54">
              <w:rPr>
                <w:rFonts w:ascii="Times New Roman" w:hAnsi="Times New Roman" w:cs="Times New Roman"/>
              </w:rPr>
              <w:lastRenderedPageBreak/>
              <w:t>составе дачных, садоводческих и огороднических объединений</w:t>
            </w:r>
          </w:p>
          <w:p w:rsidR="00F86A2C" w:rsidRPr="00573B54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573B54">
              <w:rPr>
                <w:rFonts w:ascii="Times New Roman" w:hAnsi="Times New Roman" w:cs="Times New Roman"/>
              </w:rPr>
              <w:t>Садовый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КИА Соренто,</w:t>
            </w:r>
            <w:r w:rsidRPr="006E158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18</w:t>
            </w:r>
            <w:r w:rsidRPr="006E158C">
              <w:rPr>
                <w:rFonts w:ascii="Times New Roman" w:hAnsi="Times New Roman" w:cs="Times New Roman"/>
              </w:rPr>
              <w:t>г.</w:t>
            </w:r>
          </w:p>
          <w:p w:rsidR="00F86A2C" w:rsidRPr="006E158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 xml:space="preserve">Легковой 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>автомобиль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  <w:r w:rsidRPr="006E158C">
              <w:rPr>
                <w:rFonts w:ascii="Times New Roman" w:hAnsi="Times New Roman" w:cs="Times New Roman"/>
              </w:rPr>
              <w:t>,</w:t>
            </w:r>
          </w:p>
          <w:p w:rsidR="00F86A2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 w:rsidRPr="00F86A2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01</w:t>
            </w:r>
            <w:r w:rsidRPr="006E158C">
              <w:rPr>
                <w:rFonts w:ascii="Times New Roman" w:hAnsi="Times New Roman" w:cs="Times New Roman"/>
              </w:rPr>
              <w:t>г.</w:t>
            </w:r>
          </w:p>
          <w:p w:rsidR="00F86A2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lang w:val="en-US"/>
              </w:rPr>
              <w:t>Flint</w:t>
            </w:r>
            <w:r w:rsidRPr="00F86A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330,</w:t>
            </w:r>
          </w:p>
          <w:p w:rsidR="00F86A2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</w:t>
            </w:r>
          </w:p>
          <w:p w:rsidR="00F86A2C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46E67" w:rsidRDefault="00F86A2C" w:rsidP="00E4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Автоприцеп, 1999г.</w:t>
            </w: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6A2C" w:rsidTr="001B5021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1 320 407,65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1B5021" w:rsidRDefault="00F86A2C" w:rsidP="001B5021">
            <w:pPr>
              <w:jc w:val="center"/>
              <w:rPr>
                <w:rFonts w:ascii="Times New Roman" w:hAnsi="Times New Roman" w:cs="Times New Roman"/>
              </w:rPr>
            </w:pPr>
            <w:r w:rsidRPr="001B5021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F86A2C" w:rsidRPr="001B5021" w:rsidRDefault="00F86A2C" w:rsidP="001B502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21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B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Алферовская клубная система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7C372A">
        <w:trPr>
          <w:trHeight w:val="738"/>
        </w:trPr>
        <w:tc>
          <w:tcPr>
            <w:tcW w:w="254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7C372A">
        <w:tc>
          <w:tcPr>
            <w:tcW w:w="254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Курова Антонина Александровна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1 085 449,87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(совместный) 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6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7C372A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>Легковой автомобиль</w:t>
            </w:r>
          </w:p>
          <w:p w:rsidR="00F86A2C" w:rsidRDefault="00F86A2C" w:rsidP="007C3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  <w:r w:rsidRPr="006E158C">
              <w:rPr>
                <w:rFonts w:ascii="Times New Roman" w:hAnsi="Times New Roman" w:cs="Times New Roman"/>
              </w:rPr>
              <w:t>, 20</w:t>
            </w:r>
            <w:r w:rsidRPr="00617E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6E158C">
              <w:rPr>
                <w:rFonts w:ascii="Times New Roman" w:hAnsi="Times New Roman" w:cs="Times New Roman"/>
              </w:rPr>
              <w:t>г.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192 681,79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Жилой дом (совместный)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Жилой дом (совместный)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66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3 316,0</w:t>
            </w:r>
          </w:p>
        </w:tc>
        <w:tc>
          <w:tcPr>
            <w:tcW w:w="181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Жилой дом (совместный)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66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Дворец культуры им. А.С. Потапова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843"/>
        <w:gridCol w:w="992"/>
        <w:gridCol w:w="1843"/>
        <w:gridCol w:w="1701"/>
        <w:gridCol w:w="1843"/>
        <w:gridCol w:w="1134"/>
        <w:gridCol w:w="1559"/>
      </w:tblGrid>
      <w:tr w:rsidR="00F86A2C" w:rsidTr="003A2B52">
        <w:trPr>
          <w:trHeight w:val="738"/>
        </w:trPr>
        <w:tc>
          <w:tcPr>
            <w:tcW w:w="2411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3A2B52">
        <w:tc>
          <w:tcPr>
            <w:tcW w:w="2411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3A2B52">
        <w:tc>
          <w:tcPr>
            <w:tcW w:w="241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Лакутин Роман Алексеевич</w:t>
            </w: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E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783 219,20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573B5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½)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31D62">
              <w:rPr>
                <w:rFonts w:ascii="Times New Roman" w:hAnsi="Times New Roman" w:cs="Times New Roman"/>
              </w:rPr>
              <w:t>979,0</w:t>
            </w: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C31D62">
            <w:pPr>
              <w:rPr>
                <w:rFonts w:ascii="Times New Roman" w:hAnsi="Times New Roman" w:cs="Times New Roman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F86A2C" w:rsidRPr="00C31D62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31D62">
              <w:rPr>
                <w:rFonts w:ascii="Times New Roman" w:hAnsi="Times New Roman" w:cs="Times New Roman"/>
              </w:rPr>
              <w:t>Россия</w:t>
            </w: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C31D62">
            <w:pPr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31D62"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31D62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E46E67" w:rsidRDefault="00F86A2C" w:rsidP="00E4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3A2B52">
        <w:tc>
          <w:tcPr>
            <w:tcW w:w="241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660 000,00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8126FC" w:rsidRDefault="00F86A2C" w:rsidP="0081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6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6A2C" w:rsidRDefault="00F86A2C" w:rsidP="0081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6FC"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½)</w:t>
            </w:r>
          </w:p>
          <w:p w:rsidR="00F86A2C" w:rsidRDefault="00F86A2C" w:rsidP="0081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1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3A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F86A2C" w:rsidRPr="008126F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3A2B52">
        <w:tc>
          <w:tcPr>
            <w:tcW w:w="241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Дом культуры «Филимоновский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812BFC">
        <w:trPr>
          <w:trHeight w:val="738"/>
        </w:trPr>
        <w:tc>
          <w:tcPr>
            <w:tcW w:w="2396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812BFC">
        <w:tc>
          <w:tcPr>
            <w:tcW w:w="2396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</w:rPr>
              <w:lastRenderedPageBreak/>
              <w:t>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7E4D2A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7E4D2A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F86A2C" w:rsidTr="00812BFC">
        <w:tc>
          <w:tcPr>
            <w:tcW w:w="239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Ирина Анатольевна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E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1 556 392,85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  <w:lang w:val="en-US"/>
              </w:rPr>
              <w:t>SUZUKI</w:t>
            </w:r>
            <w:r w:rsidRPr="006E158C">
              <w:rPr>
                <w:rFonts w:ascii="Times New Roman" w:hAnsi="Times New Roman" w:cs="Times New Roman"/>
              </w:rPr>
              <w:t xml:space="preserve"> </w:t>
            </w:r>
            <w:r w:rsidRPr="006E158C">
              <w:rPr>
                <w:rFonts w:ascii="Times New Roman" w:hAnsi="Times New Roman" w:cs="Times New Roman"/>
                <w:lang w:val="en-US"/>
              </w:rPr>
              <w:t>Grand</w:t>
            </w:r>
            <w:r w:rsidRPr="006E158C">
              <w:rPr>
                <w:rFonts w:ascii="Times New Roman" w:hAnsi="Times New Roman" w:cs="Times New Roman"/>
              </w:rPr>
              <w:t xml:space="preserve"> </w:t>
            </w:r>
            <w:r w:rsidRPr="006E158C">
              <w:rPr>
                <w:rFonts w:ascii="Times New Roman" w:hAnsi="Times New Roman" w:cs="Times New Roman"/>
                <w:lang w:val="en-US"/>
              </w:rPr>
              <w:t>Vitara</w:t>
            </w:r>
            <w:r w:rsidRPr="006E158C">
              <w:rPr>
                <w:rFonts w:ascii="Times New Roman" w:hAnsi="Times New Roman" w:cs="Times New Roman"/>
              </w:rPr>
              <w:t>, 2002г.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 xml:space="preserve">Легковой 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</w:rPr>
              <w:t>автомобиль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6E158C">
              <w:rPr>
                <w:rFonts w:ascii="Times New Roman" w:hAnsi="Times New Roman" w:cs="Times New Roman"/>
                <w:lang w:val="en-US"/>
              </w:rPr>
              <w:t>HONDA</w:t>
            </w:r>
            <w:r w:rsidRPr="006E158C">
              <w:rPr>
                <w:rFonts w:ascii="Times New Roman" w:hAnsi="Times New Roman" w:cs="Times New Roman"/>
              </w:rPr>
              <w:t xml:space="preserve"> </w:t>
            </w:r>
            <w:r w:rsidRPr="006E158C">
              <w:rPr>
                <w:rFonts w:ascii="Times New Roman" w:hAnsi="Times New Roman" w:cs="Times New Roman"/>
                <w:lang w:val="en-US"/>
              </w:rPr>
              <w:t>CR</w:t>
            </w:r>
            <w:r w:rsidRPr="006E158C">
              <w:rPr>
                <w:rFonts w:ascii="Times New Roman" w:hAnsi="Times New Roman" w:cs="Times New Roman"/>
              </w:rPr>
              <w:t>-</w:t>
            </w:r>
            <w:r w:rsidRPr="006E158C">
              <w:rPr>
                <w:rFonts w:ascii="Times New Roman" w:hAnsi="Times New Roman" w:cs="Times New Roman"/>
                <w:lang w:val="en-US"/>
              </w:rPr>
              <w:t>V</w:t>
            </w:r>
            <w:r w:rsidRPr="006E158C">
              <w:rPr>
                <w:rFonts w:ascii="Times New Roman" w:hAnsi="Times New Roman" w:cs="Times New Roman"/>
              </w:rPr>
              <w:t>,</w:t>
            </w: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8C">
              <w:rPr>
                <w:rFonts w:ascii="Times New Roman" w:hAnsi="Times New Roman" w:cs="Times New Roman"/>
                <w:lang w:val="en-US"/>
              </w:rPr>
              <w:t>2015</w:t>
            </w:r>
            <w:r w:rsidRPr="006E158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Дворец спорта «Надежда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1559"/>
        <w:gridCol w:w="1134"/>
        <w:gridCol w:w="1843"/>
        <w:gridCol w:w="1701"/>
        <w:gridCol w:w="1843"/>
        <w:gridCol w:w="1134"/>
        <w:gridCol w:w="1559"/>
      </w:tblGrid>
      <w:tr w:rsidR="00F86A2C" w:rsidTr="00075974">
        <w:trPr>
          <w:trHeight w:val="738"/>
        </w:trPr>
        <w:tc>
          <w:tcPr>
            <w:tcW w:w="2553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075974">
        <w:tc>
          <w:tcPr>
            <w:tcW w:w="2553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075974">
        <w:tc>
          <w:tcPr>
            <w:tcW w:w="255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Нефедкин 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6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1 652 217,64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6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6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6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E46E67" w:rsidRDefault="00F86A2C" w:rsidP="00E4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6A2C" w:rsidTr="00075974">
        <w:tc>
          <w:tcPr>
            <w:tcW w:w="255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220 636,92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Pr="00C224A6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ЯГУАР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22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PACE</w:t>
            </w:r>
            <w:r w:rsidRPr="0007597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2017г.</w:t>
            </w:r>
          </w:p>
        </w:tc>
        <w:tc>
          <w:tcPr>
            <w:tcW w:w="1843" w:type="dxa"/>
          </w:tcPr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075974">
        <w:tc>
          <w:tcPr>
            <w:tcW w:w="255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16 154,15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075974">
        <w:tc>
          <w:tcPr>
            <w:tcW w:w="255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C2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F86A2C" w:rsidRDefault="00F86A2C" w:rsidP="00C2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16 154,15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Кузнецовская клубная система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812BFC">
        <w:trPr>
          <w:trHeight w:val="738"/>
        </w:trPr>
        <w:tc>
          <w:tcPr>
            <w:tcW w:w="2396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Декларированный годовой доход за 2019 </w:t>
            </w:r>
            <w:r w:rsidRPr="002B782F">
              <w:rPr>
                <w:rFonts w:ascii="Times New Roman" w:hAnsi="Times New Roman" w:cs="Times New Roman"/>
              </w:rPr>
              <w:lastRenderedPageBreak/>
              <w:t>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812BFC">
        <w:tc>
          <w:tcPr>
            <w:tcW w:w="2396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</w:t>
            </w:r>
            <w:r>
              <w:rPr>
                <w:rFonts w:ascii="Times New Roman" w:hAnsi="Times New Roman" w:cs="Times New Roman"/>
              </w:rPr>
              <w:lastRenderedPageBreak/>
              <w:t>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7E4D2A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7E4D2A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F86A2C" w:rsidTr="00812BFC">
        <w:tc>
          <w:tcPr>
            <w:tcW w:w="239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Скрыжова Ольга Георгиевна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DA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1 431 710,36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Дом культуры «Евсеевский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21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560"/>
        <w:gridCol w:w="1134"/>
        <w:gridCol w:w="1559"/>
      </w:tblGrid>
      <w:tr w:rsidR="00F86A2C" w:rsidTr="00F31227">
        <w:trPr>
          <w:trHeight w:val="738"/>
        </w:trPr>
        <w:tc>
          <w:tcPr>
            <w:tcW w:w="2396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F31227">
        <w:tc>
          <w:tcPr>
            <w:tcW w:w="2396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F31227">
        <w:tc>
          <w:tcPr>
            <w:tcW w:w="239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Марина Григорьевна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9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1 272 995,33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Default="00F86A2C" w:rsidP="0029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2114,</w:t>
            </w:r>
          </w:p>
          <w:p w:rsidR="00F86A2C" w:rsidRPr="002941A2" w:rsidRDefault="00F86A2C" w:rsidP="0029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560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89154B">
      <w:pPr>
        <w:tabs>
          <w:tab w:val="left" w:pos="5310"/>
        </w:tabs>
        <w:spacing w:after="0" w:line="240" w:lineRule="auto"/>
        <w:rPr>
          <w:b/>
          <w:szCs w:val="24"/>
        </w:rPr>
      </w:pPr>
    </w:p>
    <w:p w:rsidR="00F86A2C" w:rsidRDefault="00F86A2C" w:rsidP="0089154B">
      <w:pPr>
        <w:tabs>
          <w:tab w:val="left" w:pos="5310"/>
        </w:tabs>
        <w:spacing w:after="0" w:line="240" w:lineRule="auto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Стадион «Старопавловский»</w:t>
      </w:r>
      <w:r w:rsidRPr="002B782F">
        <w:rPr>
          <w:b/>
          <w:szCs w:val="24"/>
        </w:rPr>
        <w:t xml:space="preserve"> и членов его семьи за период с 1 января по 31 декабря 2019 года</w:t>
      </w: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409"/>
        <w:gridCol w:w="1134"/>
        <w:gridCol w:w="1843"/>
        <w:gridCol w:w="1701"/>
        <w:gridCol w:w="1843"/>
        <w:gridCol w:w="1134"/>
        <w:gridCol w:w="1559"/>
      </w:tblGrid>
      <w:tr w:rsidR="00F86A2C" w:rsidTr="00EA001D">
        <w:trPr>
          <w:trHeight w:val="738"/>
        </w:trPr>
        <w:tc>
          <w:tcPr>
            <w:tcW w:w="212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EA001D">
        <w:tc>
          <w:tcPr>
            <w:tcW w:w="212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EA001D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 Эдуард Викторович</w:t>
            </w: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E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1 256 758,00</w:t>
            </w:r>
          </w:p>
        </w:tc>
        <w:tc>
          <w:tcPr>
            <w:tcW w:w="2409" w:type="dxa"/>
          </w:tcPr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243A0D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90,1</w:t>
            </w: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580591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580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Pr="00EE087A" w:rsidRDefault="00F86A2C" w:rsidP="0058059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ПЕЖО 3008, 2012г.</w:t>
            </w:r>
          </w:p>
        </w:tc>
        <w:tc>
          <w:tcPr>
            <w:tcW w:w="1843" w:type="dxa"/>
          </w:tcPr>
          <w:p w:rsidR="00F86A2C" w:rsidRPr="00EE087A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Гараж</w:t>
            </w:r>
          </w:p>
          <w:p w:rsidR="00F86A2C" w:rsidRPr="00EE087A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20,0</w:t>
            </w: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</w:tc>
      </w:tr>
      <w:tr w:rsidR="00F86A2C" w:rsidTr="00EA001D">
        <w:tc>
          <w:tcPr>
            <w:tcW w:w="2127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1 391 790,43</w:t>
            </w:r>
          </w:p>
        </w:tc>
        <w:tc>
          <w:tcPr>
            <w:tcW w:w="2409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580591">
              <w:rPr>
                <w:rFonts w:ascii="Times New Roman" w:hAnsi="Times New Roman" w:cs="Times New Roman"/>
              </w:rPr>
              <w:t>Земельный участок для дачного строительства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580591">
              <w:rPr>
                <w:rFonts w:ascii="Times New Roman" w:hAnsi="Times New Roman" w:cs="Times New Roman"/>
              </w:rPr>
              <w:t>Земельный участок для дачного строительства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размещения индивидуальной жилой застройки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580591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86A2C" w:rsidRDefault="00F86A2C" w:rsidP="0098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713,0</w:t>
            </w:r>
          </w:p>
          <w:p w:rsidR="00F86A2C" w:rsidRDefault="00F86A2C" w:rsidP="00985F86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664,0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714,0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114,4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90,1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F86A2C" w:rsidRDefault="00F86A2C" w:rsidP="0098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86A2C" w:rsidRDefault="00F86A2C" w:rsidP="009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ПЕЖО 4</w:t>
            </w:r>
            <w:r w:rsidRPr="00EE087A">
              <w:rPr>
                <w:rFonts w:ascii="Times New Roman" w:hAnsi="Times New Roman" w:cs="Times New Roman"/>
              </w:rPr>
              <w:t>08, 2012г.</w:t>
            </w:r>
          </w:p>
        </w:tc>
        <w:tc>
          <w:tcPr>
            <w:tcW w:w="1843" w:type="dxa"/>
          </w:tcPr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Гараж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20,0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EE087A" w:rsidRDefault="00F86A2C" w:rsidP="00985F86">
            <w:pPr>
              <w:jc w:val="center"/>
              <w:rPr>
                <w:rFonts w:ascii="Times New Roman" w:hAnsi="Times New Roman" w:cs="Times New Roman"/>
              </w:rPr>
            </w:pPr>
            <w:r w:rsidRPr="00EE087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Павлово-Посадский музейно-выставочный комплекс»</w:t>
      </w:r>
      <w:r w:rsidRPr="002B782F">
        <w:rPr>
          <w:b/>
          <w:szCs w:val="24"/>
        </w:rPr>
        <w:t xml:space="preserve">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1134"/>
        <w:gridCol w:w="1701"/>
        <w:gridCol w:w="1701"/>
        <w:gridCol w:w="1843"/>
        <w:gridCol w:w="1134"/>
        <w:gridCol w:w="1559"/>
      </w:tblGrid>
      <w:tr w:rsidR="00F86A2C" w:rsidTr="001B5021">
        <w:trPr>
          <w:trHeight w:val="738"/>
        </w:trPr>
        <w:tc>
          <w:tcPr>
            <w:tcW w:w="212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3461FE">
        <w:tc>
          <w:tcPr>
            <w:tcW w:w="212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3461FE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  <w:p w:rsidR="00F86A2C" w:rsidRDefault="00F86A2C" w:rsidP="0089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C1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1 153 473,63</w:t>
            </w:r>
          </w:p>
        </w:tc>
        <w:tc>
          <w:tcPr>
            <w:tcW w:w="1984" w:type="dxa"/>
          </w:tcPr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 xml:space="preserve">Земельный </w:t>
            </w:r>
            <w:r w:rsidRPr="00C17B56">
              <w:rPr>
                <w:rFonts w:ascii="Times New Roman" w:hAnsi="Times New Roman" w:cs="Times New Roman"/>
              </w:rPr>
              <w:lastRenderedPageBreak/>
              <w:t xml:space="preserve">участок, под индивидуальное жилищное строительство </w:t>
            </w: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 xml:space="preserve">Жилой дом 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Предбанник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D97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134" w:type="dxa"/>
          </w:tcPr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>1438,0</w:t>
            </w: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C17B56">
            <w:pPr>
              <w:rPr>
                <w:rFonts w:ascii="Times New Roman" w:hAnsi="Times New Roman" w:cs="Times New Roman"/>
              </w:rPr>
            </w:pPr>
          </w:p>
          <w:p w:rsidR="00F86A2C" w:rsidRDefault="00F86A2C" w:rsidP="00C17B56">
            <w:pPr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C17B56">
            <w:pPr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>257,8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  <w:p w:rsidR="00F86A2C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573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701" w:type="dxa"/>
          </w:tcPr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>Россия</w:t>
            </w: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C17B56">
            <w:pPr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C17B56">
            <w:pPr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Default="00F86A2C" w:rsidP="00D97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 xml:space="preserve">Легковой </w:t>
            </w:r>
            <w:r w:rsidRPr="00C17B56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86A2C" w:rsidRPr="00C17B56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  <w:r w:rsidRPr="00C17B5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07</w:t>
            </w:r>
          </w:p>
          <w:p w:rsidR="00F86A2C" w:rsidRPr="00C17B56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 xml:space="preserve">Легковой </w:t>
            </w: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>автомобиль</w:t>
            </w:r>
          </w:p>
          <w:p w:rsidR="00F86A2C" w:rsidRPr="00200D4D" w:rsidRDefault="00F86A2C" w:rsidP="00A94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 Yong Kyron II</w:t>
            </w:r>
            <w:r w:rsidRPr="00200D4D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86A2C" w:rsidRPr="003461FE" w:rsidRDefault="00F86A2C" w:rsidP="00E4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1FE">
              <w:rPr>
                <w:rFonts w:ascii="Times New Roman" w:hAnsi="Times New Roman" w:cs="Times New Roman"/>
                <w:lang w:val="en-US"/>
              </w:rPr>
              <w:t>2014</w:t>
            </w:r>
            <w:r w:rsidRPr="00C17B56">
              <w:rPr>
                <w:rFonts w:ascii="Times New Roman" w:hAnsi="Times New Roman" w:cs="Times New Roman"/>
              </w:rPr>
              <w:t>г</w:t>
            </w:r>
            <w:r w:rsidRPr="003461F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86A2C" w:rsidRPr="003461FE" w:rsidRDefault="00F86A2C" w:rsidP="00E46E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6A2C" w:rsidRPr="00C17B56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Renualt Duster</w:t>
            </w:r>
            <w:r w:rsidRPr="00C17B56">
              <w:rPr>
                <w:rFonts w:ascii="Times New Roman" w:hAnsi="Times New Roman" w:cs="Times New Roman"/>
              </w:rPr>
              <w:t>,</w:t>
            </w:r>
          </w:p>
          <w:p w:rsidR="00F86A2C" w:rsidRPr="00C17B56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  <w:r w:rsidRPr="00C17B56">
              <w:rPr>
                <w:rFonts w:ascii="Times New Roman" w:hAnsi="Times New Roman" w:cs="Times New Roman"/>
              </w:rPr>
              <w:t>2010г.</w:t>
            </w:r>
          </w:p>
          <w:p w:rsidR="00F86A2C" w:rsidRPr="00C17B56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E46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92759C" w:rsidRDefault="00F86A2C" w:rsidP="00221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C17B56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6A2C" w:rsidTr="003461FE"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3A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1 022 392,12</w:t>
            </w:r>
          </w:p>
        </w:tc>
        <w:tc>
          <w:tcPr>
            <w:tcW w:w="198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3A26CC" w:rsidRDefault="00F86A2C" w:rsidP="003A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C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под индивидуальное жилищное строительство </w:t>
            </w:r>
          </w:p>
          <w:p w:rsidR="00F86A2C" w:rsidRPr="003A26CC" w:rsidRDefault="00F86A2C" w:rsidP="003A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3A26CC" w:rsidRDefault="00F86A2C" w:rsidP="003A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C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ТОНАР 86101,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843" w:type="dxa"/>
          </w:tcPr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B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</w:t>
      </w:r>
      <w:r>
        <w:rPr>
          <w:b/>
          <w:szCs w:val="24"/>
        </w:rPr>
        <w:t>дополнительного образования</w:t>
      </w:r>
      <w:r w:rsidRPr="002B782F">
        <w:rPr>
          <w:b/>
          <w:szCs w:val="24"/>
        </w:rPr>
        <w:t xml:space="preserve">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</w:t>
      </w:r>
      <w:r>
        <w:rPr>
          <w:b/>
          <w:szCs w:val="24"/>
        </w:rPr>
        <w:t>Детская экспериментальная художественная школа</w:t>
      </w:r>
      <w:r w:rsidRPr="002B782F">
        <w:rPr>
          <w:b/>
          <w:szCs w:val="24"/>
        </w:rPr>
        <w:t>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7C372A">
        <w:trPr>
          <w:trHeight w:val="738"/>
        </w:trPr>
        <w:tc>
          <w:tcPr>
            <w:tcW w:w="254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7C372A">
        <w:tc>
          <w:tcPr>
            <w:tcW w:w="254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Ольга Юрьевна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678 458,34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1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41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6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7C3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1 248 316,28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323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7367E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</w:t>
      </w:r>
      <w:r>
        <w:rPr>
          <w:b/>
          <w:szCs w:val="24"/>
        </w:rPr>
        <w:t>дополнительного образования «Детская</w:t>
      </w:r>
      <w:r w:rsidRPr="002B782F">
        <w:rPr>
          <w:b/>
          <w:szCs w:val="24"/>
        </w:rPr>
        <w:t xml:space="preserve"> </w:t>
      </w:r>
      <w:r>
        <w:rPr>
          <w:b/>
          <w:szCs w:val="24"/>
        </w:rPr>
        <w:t xml:space="preserve">музыкальная школа» </w:t>
      </w:r>
      <w:r w:rsidRPr="002B782F">
        <w:rPr>
          <w:b/>
          <w:szCs w:val="24"/>
        </w:rPr>
        <w:t>городского округа Павловский Посад Московской области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F86A2C" w:rsidTr="007C372A">
        <w:trPr>
          <w:trHeight w:val="738"/>
        </w:trPr>
        <w:tc>
          <w:tcPr>
            <w:tcW w:w="2547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7C372A">
        <w:tc>
          <w:tcPr>
            <w:tcW w:w="2547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Галина Вячеславовна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887 263,55</w:t>
            </w: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0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(совместная) 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E3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682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6E158C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6A2C" w:rsidRPr="00221259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180 860, 00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A2C" w:rsidRPr="00231B34" w:rsidRDefault="00F86A2C" w:rsidP="0023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 w:rsidRPr="0023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22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A2C" w:rsidTr="007C372A">
        <w:tc>
          <w:tcPr>
            <w:tcW w:w="2547" w:type="dxa"/>
          </w:tcPr>
          <w:p w:rsidR="00F86A2C" w:rsidRDefault="00F86A2C" w:rsidP="00A7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1C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A2C" w:rsidRPr="00812BFC" w:rsidRDefault="00F86A2C" w:rsidP="00A944A1">
      <w:pPr>
        <w:spacing w:after="0" w:line="240" w:lineRule="auto"/>
        <w:jc w:val="center"/>
        <w:rPr>
          <w:szCs w:val="24"/>
          <w:lang w:val="en-US"/>
        </w:rPr>
      </w:pPr>
    </w:p>
    <w:p w:rsidR="00F86A2C" w:rsidRPr="00812BFC" w:rsidRDefault="00F86A2C">
      <w:pPr>
        <w:spacing w:after="0" w:line="240" w:lineRule="auto"/>
        <w:jc w:val="center"/>
        <w:rPr>
          <w:szCs w:val="24"/>
          <w:lang w:val="en-US"/>
        </w:rPr>
      </w:pP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  <w:r w:rsidRPr="002B782F">
        <w:rPr>
          <w:b/>
          <w:szCs w:val="24"/>
        </w:rPr>
        <w:t>«Музей истории русского платка и шали» и членов его семьи за период с 1 января по 31 декабря 2019 года</w:t>
      </w:r>
    </w:p>
    <w:p w:rsidR="00F86A2C" w:rsidRPr="002B782F" w:rsidRDefault="00F86A2C" w:rsidP="00A944A1">
      <w:pPr>
        <w:spacing w:after="0" w:line="240" w:lineRule="auto"/>
        <w:jc w:val="center"/>
        <w:rPr>
          <w:b/>
          <w:szCs w:val="24"/>
        </w:rPr>
      </w:pPr>
    </w:p>
    <w:p w:rsidR="00F86A2C" w:rsidRDefault="00F86A2C" w:rsidP="00A944A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701"/>
        <w:gridCol w:w="1559"/>
        <w:gridCol w:w="1134"/>
        <w:gridCol w:w="1559"/>
      </w:tblGrid>
      <w:tr w:rsidR="00F86A2C" w:rsidTr="00974A12">
        <w:trPr>
          <w:trHeight w:val="738"/>
        </w:trPr>
        <w:tc>
          <w:tcPr>
            <w:tcW w:w="2396" w:type="dxa"/>
            <w:vMerge w:val="restart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  <w:p w:rsidR="00F86A2C" w:rsidRPr="002B782F" w:rsidRDefault="00F86A2C" w:rsidP="002B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4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86A2C" w:rsidRPr="002B782F" w:rsidRDefault="00F86A2C" w:rsidP="002B782F">
            <w:pPr>
              <w:jc w:val="center"/>
              <w:rPr>
                <w:rFonts w:ascii="Times New Roman" w:hAnsi="Times New Roman" w:cs="Times New Roman"/>
              </w:rPr>
            </w:pPr>
            <w:r w:rsidRPr="002B782F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F86A2C" w:rsidTr="00974A12">
        <w:tc>
          <w:tcPr>
            <w:tcW w:w="2396" w:type="dxa"/>
            <w:vMerge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6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86A2C" w:rsidRPr="002B782F" w:rsidRDefault="00F86A2C" w:rsidP="00A944A1">
            <w:pPr>
              <w:jc w:val="center"/>
              <w:rPr>
                <w:rFonts w:ascii="Times New Roman" w:hAnsi="Times New Roman" w:cs="Times New Roman"/>
              </w:rPr>
            </w:pPr>
            <w:r w:rsidRPr="007E4D2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86A2C" w:rsidTr="00974A12">
        <w:tc>
          <w:tcPr>
            <w:tcW w:w="239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Шишенин Владимир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Федорович</w:t>
            </w: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1 074 229,23</w:t>
            </w:r>
          </w:p>
        </w:tc>
        <w:tc>
          <w:tcPr>
            <w:tcW w:w="181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566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2C" w:rsidRDefault="00F86A2C" w:rsidP="00A9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86A2C" w:rsidRPr="00A944A1" w:rsidRDefault="00F86A2C" w:rsidP="00A944A1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86A2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C8575-7B4F-4572-8029-E841858D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86A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F86A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2020-11-23T11:59:00Z</dcterms:modified>
</cp:coreProperties>
</file>