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47C" w:rsidRDefault="00F0247C" w:rsidP="001624E7">
      <w:pPr>
        <w:autoSpaceDE w:val="0"/>
        <w:autoSpaceDN w:val="0"/>
        <w:adjustRightInd w:val="0"/>
        <w:jc w:val="center"/>
      </w:pPr>
      <w:r>
        <w:t>Сведения</w:t>
      </w:r>
    </w:p>
    <w:p w:rsidR="00F0247C" w:rsidRPr="001624E7" w:rsidRDefault="00F0247C" w:rsidP="001624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24E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sz w:val="24"/>
          <w:szCs w:val="24"/>
        </w:rPr>
        <w:t>актера руководителей муниципальн</w:t>
      </w:r>
      <w:r w:rsidRPr="001624E7">
        <w:rPr>
          <w:rFonts w:ascii="Times New Roman" w:hAnsi="Times New Roman" w:cs="Times New Roman"/>
          <w:sz w:val="24"/>
          <w:szCs w:val="24"/>
        </w:rPr>
        <w:t>ого учреждения</w:t>
      </w:r>
    </w:p>
    <w:p w:rsidR="00F0247C" w:rsidRDefault="00F0247C" w:rsidP="001624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24E7"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городского округа и отраслевых (функциональных) и территориальных органов </w:t>
      </w:r>
    </w:p>
    <w:p w:rsidR="00F0247C" w:rsidRPr="001624E7" w:rsidRDefault="00F0247C" w:rsidP="001624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24E7"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городского округа, а также их супругов и несовершеннолетних детей за период </w:t>
      </w:r>
    </w:p>
    <w:p w:rsidR="00F0247C" w:rsidRPr="001624E7" w:rsidRDefault="00F0247C" w:rsidP="001624E7">
      <w:pPr>
        <w:autoSpaceDE w:val="0"/>
        <w:autoSpaceDN w:val="0"/>
        <w:adjustRightInd w:val="0"/>
        <w:jc w:val="center"/>
      </w:pPr>
      <w:r w:rsidRPr="001624E7">
        <w:t xml:space="preserve">с 1 января по 31 декабря </w:t>
      </w:r>
      <w:r>
        <w:t xml:space="preserve">2019 </w:t>
      </w:r>
      <w:r w:rsidRPr="001624E7">
        <w:t xml:space="preserve">года для размещения на официальном сайте </w:t>
      </w:r>
    </w:p>
    <w:p w:rsidR="00F0247C" w:rsidRPr="001624E7" w:rsidRDefault="00F0247C" w:rsidP="001624E7">
      <w:pPr>
        <w:autoSpaceDE w:val="0"/>
        <w:autoSpaceDN w:val="0"/>
        <w:adjustRightInd w:val="0"/>
        <w:jc w:val="center"/>
      </w:pPr>
      <w:r w:rsidRPr="001624E7">
        <w:t xml:space="preserve">органов местного самоуправления Наро-Фоминского городского округа </w:t>
      </w:r>
    </w:p>
    <w:p w:rsidR="00F0247C" w:rsidRPr="001624E7" w:rsidRDefault="00F0247C" w:rsidP="001624E7">
      <w:pPr>
        <w:autoSpaceDE w:val="0"/>
        <w:autoSpaceDN w:val="0"/>
        <w:adjustRightInd w:val="0"/>
        <w:jc w:val="center"/>
      </w:pPr>
      <w:r w:rsidRPr="001624E7">
        <w:t>и предоставления этих сведений средствам массовой информации для опубликования</w:t>
      </w:r>
    </w:p>
    <w:p w:rsidR="00F0247C" w:rsidRDefault="00F0247C" w:rsidP="000362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247C" w:rsidRPr="00062C40" w:rsidRDefault="00F0247C" w:rsidP="0003624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C40">
        <w:rPr>
          <w:rFonts w:ascii="Times New Roman" w:hAnsi="Times New Roman" w:cs="Times New Roman"/>
          <w:b/>
          <w:sz w:val="24"/>
          <w:szCs w:val="24"/>
        </w:rPr>
        <w:t>по учреждениям, подведомственным Территориальному управлению Наро-Фоминск</w:t>
      </w:r>
    </w:p>
    <w:p w:rsidR="00F0247C" w:rsidRPr="007E14EF" w:rsidRDefault="00F0247C" w:rsidP="000362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308"/>
        <w:gridCol w:w="3352"/>
        <w:gridCol w:w="2076"/>
        <w:gridCol w:w="1893"/>
        <w:gridCol w:w="1276"/>
        <w:gridCol w:w="1701"/>
        <w:gridCol w:w="2785"/>
      </w:tblGrid>
      <w:tr w:rsidR="00F0247C" w:rsidRPr="007E14EF" w:rsidTr="0048262A">
        <w:trPr>
          <w:trHeight w:val="787"/>
        </w:trPr>
        <w:tc>
          <w:tcPr>
            <w:tcW w:w="23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142E1B">
            <w:pPr>
              <w:jc w:val="center"/>
            </w:pPr>
            <w:r w:rsidRPr="007E14EF">
              <w:t>ФИО</w:t>
            </w:r>
          </w:p>
        </w:tc>
        <w:tc>
          <w:tcPr>
            <w:tcW w:w="3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142E1B">
            <w:pPr>
              <w:jc w:val="center"/>
            </w:pPr>
            <w:r w:rsidRPr="007E14EF">
              <w:t>Должность</w:t>
            </w:r>
          </w:p>
        </w:tc>
        <w:tc>
          <w:tcPr>
            <w:tcW w:w="20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сумма</w:t>
            </w:r>
          </w:p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декларированного</w:t>
            </w:r>
          </w:p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годового дохода</w:t>
            </w:r>
          </w:p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F0247C" w:rsidRPr="007E14EF" w:rsidRDefault="00F0247C" w:rsidP="00142E1B">
            <w:pPr>
              <w:jc w:val="center"/>
            </w:pPr>
            <w:r w:rsidRPr="007E14EF">
              <w:t>(руб.)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 находящихся в пользовании</w:t>
            </w:r>
          </w:p>
        </w:tc>
        <w:tc>
          <w:tcPr>
            <w:tcW w:w="278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</w:t>
            </w:r>
          </w:p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транспортных средств,</w:t>
            </w:r>
          </w:p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принадлежащих на праве</w:t>
            </w:r>
          </w:p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собственности</w:t>
            </w:r>
          </w:p>
          <w:p w:rsidR="00F0247C" w:rsidRPr="007E14EF" w:rsidRDefault="00F0247C" w:rsidP="00AD05C4">
            <w:pPr>
              <w:jc w:val="center"/>
            </w:pPr>
            <w:r w:rsidRPr="007E14EF">
              <w:t>(вид, марка)</w:t>
            </w:r>
          </w:p>
        </w:tc>
      </w:tr>
      <w:tr w:rsidR="00F0247C" w:rsidRPr="007E14EF" w:rsidTr="0048262A">
        <w:trPr>
          <w:trHeight w:val="787"/>
        </w:trPr>
        <w:tc>
          <w:tcPr>
            <w:tcW w:w="23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142E1B">
            <w:pPr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142E1B"/>
        </w:tc>
        <w:tc>
          <w:tcPr>
            <w:tcW w:w="20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</w:t>
            </w:r>
          </w:p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</w:t>
            </w:r>
          </w:p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247C" w:rsidRPr="007E14EF" w:rsidTr="00142E1B">
        <w:trPr>
          <w:trHeight w:val="963"/>
        </w:trPr>
        <w:tc>
          <w:tcPr>
            <w:tcW w:w="23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Павицкий </w:t>
            </w:r>
          </w:p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Игорь Олегович</w:t>
            </w:r>
          </w:p>
        </w:tc>
        <w:tc>
          <w:tcPr>
            <w:tcW w:w="33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Муниципального автономного учреждения культуры города Наро-Фоминск «Городской Дворец культуры «Созвездие»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1 352 347,74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47C" w:rsidRPr="004F409B" w:rsidRDefault="00F0247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47C" w:rsidRPr="004F409B" w:rsidRDefault="00F0247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47C" w:rsidRPr="004F409B" w:rsidRDefault="00F0247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F0247C" w:rsidRPr="001A4D1D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BMW X3</w:t>
            </w:r>
          </w:p>
        </w:tc>
      </w:tr>
      <w:tr w:rsidR="00F0247C" w:rsidRPr="007E14EF" w:rsidTr="00142E1B">
        <w:trPr>
          <w:trHeight w:val="672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247C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47C" w:rsidRDefault="00F0247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47C" w:rsidRPr="004F409B" w:rsidRDefault="00F0247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47C" w:rsidRDefault="00F0247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247C" w:rsidRPr="007E14EF" w:rsidTr="00142E1B">
        <w:trPr>
          <w:trHeight w:val="694"/>
        </w:trPr>
        <w:tc>
          <w:tcPr>
            <w:tcW w:w="23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142E1B">
            <w:pPr>
              <w:autoSpaceDE w:val="0"/>
              <w:autoSpaceDN w:val="0"/>
              <w:adjustRightInd w:val="0"/>
              <w:jc w:val="center"/>
            </w:pPr>
            <w:r w:rsidRPr="004F409B">
              <w:t>супруга</w:t>
            </w:r>
          </w:p>
        </w:tc>
        <w:tc>
          <w:tcPr>
            <w:tcW w:w="33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0247C" w:rsidRPr="00C97D00" w:rsidRDefault="00F0247C" w:rsidP="00C947F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C97D00" w:rsidRDefault="00F0247C" w:rsidP="00142E1B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142E1B">
            <w:pPr>
              <w:autoSpaceDE w:val="0"/>
              <w:autoSpaceDN w:val="0"/>
              <w:adjustRightInd w:val="0"/>
              <w:jc w:val="center"/>
            </w:pPr>
            <w:r>
              <w:t>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142E1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0247C" w:rsidRPr="007E14EF" w:rsidTr="00497126">
        <w:trPr>
          <w:trHeight w:val="1275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142E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247C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земельный участок (безвозмездное </w:t>
            </w:r>
            <w:r>
              <w:rPr>
                <w:szCs w:val="20"/>
              </w:rPr>
              <w:lastRenderedPageBreak/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142E1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247C" w:rsidRPr="007E14EF" w:rsidTr="00497126">
        <w:trPr>
          <w:trHeight w:val="1275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370C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370C8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247C" w:rsidRDefault="00F0247C" w:rsidP="00370C8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370C8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370C8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370C8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370C8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247C" w:rsidRPr="007E14EF" w:rsidTr="00E4641F">
        <w:trPr>
          <w:trHeight w:val="1174"/>
        </w:trPr>
        <w:tc>
          <w:tcPr>
            <w:tcW w:w="23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A16D2B">
            <w:pPr>
              <w:jc w:val="center"/>
            </w:pPr>
            <w:r w:rsidRPr="007E14EF">
              <w:t>ФИО</w:t>
            </w:r>
          </w:p>
        </w:tc>
        <w:tc>
          <w:tcPr>
            <w:tcW w:w="33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A16D2B">
            <w:pPr>
              <w:jc w:val="center"/>
            </w:pPr>
            <w:r w:rsidRPr="007E14EF">
              <w:t>Должность</w:t>
            </w:r>
          </w:p>
        </w:tc>
        <w:tc>
          <w:tcPr>
            <w:tcW w:w="20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247C" w:rsidRPr="007E14EF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сумма</w:t>
            </w:r>
          </w:p>
          <w:p w:rsidR="00F0247C" w:rsidRPr="007E14EF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декларированного</w:t>
            </w:r>
          </w:p>
          <w:p w:rsidR="00F0247C" w:rsidRPr="007E14EF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годового дохода</w:t>
            </w:r>
          </w:p>
          <w:p w:rsidR="00F0247C" w:rsidRPr="007E14EF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F0247C" w:rsidRPr="007E14EF" w:rsidRDefault="00F0247C" w:rsidP="00A16D2B">
            <w:pPr>
              <w:jc w:val="center"/>
            </w:pPr>
            <w:r w:rsidRPr="007E14EF">
              <w:t>(руб.)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E14EF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  <w:p w:rsidR="00F0247C" w:rsidRDefault="00F0247C" w:rsidP="00A16D2B">
            <w:pPr>
              <w:autoSpaceDE w:val="0"/>
              <w:autoSpaceDN w:val="0"/>
              <w:adjustRightInd w:val="0"/>
              <w:jc w:val="center"/>
            </w:pPr>
            <w:r w:rsidRPr="007E14EF">
              <w:t>или находящихся в пользовании</w:t>
            </w:r>
          </w:p>
        </w:tc>
        <w:tc>
          <w:tcPr>
            <w:tcW w:w="278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247C" w:rsidRPr="00A16D2B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</w:t>
            </w:r>
          </w:p>
          <w:p w:rsidR="00F0247C" w:rsidRPr="00A16D2B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транспортных средств,</w:t>
            </w:r>
          </w:p>
          <w:p w:rsidR="00F0247C" w:rsidRPr="00A16D2B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принадлежащих на праве</w:t>
            </w:r>
          </w:p>
          <w:p w:rsidR="00F0247C" w:rsidRPr="00A16D2B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собственности</w:t>
            </w:r>
          </w:p>
          <w:p w:rsidR="00F0247C" w:rsidRPr="00A16D2B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</w:tr>
      <w:tr w:rsidR="00F0247C" w:rsidRPr="007E14EF" w:rsidTr="00E4641F">
        <w:trPr>
          <w:trHeight w:val="867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A16D2B">
            <w:pPr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7E14EF" w:rsidRDefault="00F0247C" w:rsidP="00A16D2B"/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247C" w:rsidRPr="007E14EF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E14EF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</w:t>
            </w:r>
          </w:p>
          <w:p w:rsidR="00F0247C" w:rsidRPr="007E14EF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E14EF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F0247C" w:rsidRPr="007E14EF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E14EF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</w:t>
            </w:r>
          </w:p>
          <w:p w:rsidR="00F0247C" w:rsidRPr="007E14EF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247C" w:rsidRPr="007E14EF" w:rsidTr="00142E1B">
        <w:trPr>
          <w:trHeight w:val="1099"/>
        </w:trPr>
        <w:tc>
          <w:tcPr>
            <w:tcW w:w="23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сын</w:t>
            </w:r>
          </w:p>
        </w:tc>
        <w:tc>
          <w:tcPr>
            <w:tcW w:w="33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0247C" w:rsidRPr="007E14EF" w:rsidTr="00142E1B">
        <w:trPr>
          <w:trHeight w:val="1099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Default="00F0247C" w:rsidP="00A16D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247C" w:rsidRPr="007E14EF" w:rsidTr="00142E1B">
        <w:trPr>
          <w:trHeight w:val="1099"/>
        </w:trPr>
        <w:tc>
          <w:tcPr>
            <w:tcW w:w="23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Pr="00A16D2B" w:rsidRDefault="00F0247C" w:rsidP="00A16D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6D2B">
              <w:rPr>
                <w:b/>
              </w:rPr>
              <w:t xml:space="preserve">Ляпин </w:t>
            </w:r>
          </w:p>
          <w:p w:rsidR="00F0247C" w:rsidRDefault="00F0247C" w:rsidP="00A16D2B">
            <w:pPr>
              <w:autoSpaceDE w:val="0"/>
              <w:autoSpaceDN w:val="0"/>
              <w:adjustRightInd w:val="0"/>
              <w:jc w:val="center"/>
            </w:pPr>
            <w:r w:rsidRPr="00A16D2B">
              <w:rPr>
                <w:b/>
              </w:rPr>
              <w:t>Дмитрий Викторович</w:t>
            </w:r>
          </w:p>
        </w:tc>
        <w:tc>
          <w:tcPr>
            <w:tcW w:w="33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Муниципального бюджетного учреждения </w:t>
            </w:r>
          </w:p>
          <w:p w:rsidR="00F0247C" w:rsidRPr="004F409B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Наро-Фоминского городского округа «Благоустройство и дорожное хозяйство»</w:t>
            </w:r>
          </w:p>
        </w:tc>
        <w:tc>
          <w:tcPr>
            <w:tcW w:w="207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 xml:space="preserve">1 687 913,37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247C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KIA RIO</w:t>
            </w:r>
          </w:p>
          <w:p w:rsidR="00F0247C" w:rsidRPr="00870467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TOYOTA CAMRY</w:t>
            </w:r>
          </w:p>
        </w:tc>
      </w:tr>
      <w:tr w:rsidR="00F0247C" w:rsidRPr="007E14EF" w:rsidTr="00142E1B">
        <w:trPr>
          <w:trHeight w:val="1099"/>
        </w:trPr>
        <w:tc>
          <w:tcPr>
            <w:tcW w:w="23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33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247C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>133 569,2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F409B" w:rsidRDefault="00F0247C" w:rsidP="00A16D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247C" w:rsidRPr="004F409B" w:rsidRDefault="00F0247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:rsidR="00F0247C" w:rsidRPr="007E14EF" w:rsidRDefault="00F0247C" w:rsidP="00F44D58">
      <w:pPr>
        <w:pStyle w:val="ConsPlusNormal"/>
      </w:pPr>
    </w:p>
    <w:tbl>
      <w:tblPr>
        <w:tblW w:w="24540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4864"/>
        <w:gridCol w:w="9838"/>
        <w:gridCol w:w="9838"/>
      </w:tblGrid>
      <w:tr w:rsidR="00F0247C" w:rsidRPr="0010041F" w:rsidTr="00DF2817">
        <w:tblPrEx>
          <w:tblCellMar>
            <w:top w:w="0" w:type="dxa"/>
            <w:bottom w:w="0" w:type="dxa"/>
          </w:tblCellMar>
        </w:tblPrEx>
        <w:tc>
          <w:tcPr>
            <w:tcW w:w="4864" w:type="dxa"/>
          </w:tcPr>
          <w:p w:rsidR="00F0247C" w:rsidRPr="0010041F" w:rsidRDefault="00F0247C" w:rsidP="00BA3967">
            <w:pPr>
              <w:rPr>
                <w:sz w:val="20"/>
                <w:szCs w:val="20"/>
              </w:rPr>
            </w:pPr>
          </w:p>
        </w:tc>
        <w:tc>
          <w:tcPr>
            <w:tcW w:w="9838" w:type="dxa"/>
          </w:tcPr>
          <w:p w:rsidR="00F0247C" w:rsidRPr="00DF2817" w:rsidRDefault="00F0247C" w:rsidP="008F17E8">
            <w:pPr>
              <w:ind w:left="1650" w:hanging="16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F0247C" w:rsidRDefault="00F0247C" w:rsidP="008F17E8">
            <w:pPr>
              <w:jc w:val="right"/>
            </w:pPr>
            <w:r>
              <w:t>Приложение № 2</w:t>
            </w:r>
          </w:p>
          <w:p w:rsidR="00F0247C" w:rsidRDefault="00F0247C" w:rsidP="008F17E8">
            <w:pPr>
              <w:jc w:val="right"/>
            </w:pPr>
            <w:r w:rsidRPr="008B6F5F">
              <w:t xml:space="preserve">к </w:t>
            </w:r>
            <w:r>
              <w:t>постановлению Администрации</w:t>
            </w:r>
          </w:p>
          <w:p w:rsidR="00F0247C" w:rsidRPr="008B6F5F" w:rsidRDefault="00F0247C" w:rsidP="008F17E8">
            <w:pPr>
              <w:jc w:val="right"/>
            </w:pPr>
            <w:r w:rsidRPr="008B6F5F">
              <w:t>Наро-Фоминского</w:t>
            </w:r>
            <w:r>
              <w:t xml:space="preserve"> </w:t>
            </w:r>
            <w:r w:rsidRPr="008B6F5F">
              <w:t>городского округа</w:t>
            </w:r>
          </w:p>
          <w:p w:rsidR="00F0247C" w:rsidRPr="00DF2817" w:rsidRDefault="00F0247C" w:rsidP="008F17E8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8B6F5F">
              <w:t>от __</w:t>
            </w:r>
            <w:r>
              <w:rPr>
                <w:u w:val="single"/>
              </w:rPr>
              <w:t>30.07.2019</w:t>
            </w:r>
            <w:r>
              <w:t>__</w:t>
            </w:r>
            <w:r w:rsidRPr="008B6F5F">
              <w:t>№__</w:t>
            </w:r>
            <w:r>
              <w:rPr>
                <w:u w:val="single"/>
              </w:rPr>
              <w:t>1705</w:t>
            </w:r>
            <w:r w:rsidRPr="008B6F5F">
              <w:t>__</w:t>
            </w:r>
          </w:p>
        </w:tc>
        <w:tc>
          <w:tcPr>
            <w:tcW w:w="9838" w:type="dxa"/>
          </w:tcPr>
          <w:p w:rsidR="00F0247C" w:rsidRPr="0010041F" w:rsidRDefault="00F0247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Приложение № 3</w:t>
            </w:r>
          </w:p>
          <w:p w:rsidR="00F0247C" w:rsidRPr="0010041F" w:rsidRDefault="00F0247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к постановлению Администрации</w:t>
            </w:r>
          </w:p>
          <w:p w:rsidR="00F0247C" w:rsidRPr="0010041F" w:rsidRDefault="00F0247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 xml:space="preserve"> Наро-Фоминского муниципального района </w:t>
            </w:r>
          </w:p>
          <w:p w:rsidR="00F0247C" w:rsidRPr="0010041F" w:rsidRDefault="00F0247C" w:rsidP="00130A39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 xml:space="preserve">от </w:t>
            </w:r>
            <w:r w:rsidRPr="0010041F">
              <w:rPr>
                <w:sz w:val="20"/>
                <w:szCs w:val="20"/>
                <w:u w:val="single"/>
              </w:rPr>
              <w:t>26.02.2015</w:t>
            </w:r>
            <w:r w:rsidRPr="0010041F">
              <w:rPr>
                <w:sz w:val="20"/>
                <w:szCs w:val="20"/>
              </w:rPr>
              <w:t xml:space="preserve"> № </w:t>
            </w:r>
            <w:r w:rsidRPr="0010041F">
              <w:rPr>
                <w:sz w:val="20"/>
                <w:szCs w:val="20"/>
                <w:u w:val="single"/>
              </w:rPr>
              <w:t>144</w:t>
            </w:r>
          </w:p>
        </w:tc>
      </w:tr>
    </w:tbl>
    <w:p w:rsidR="00F0247C" w:rsidRPr="008437C3" w:rsidRDefault="00F0247C" w:rsidP="004676F2">
      <w:pPr>
        <w:autoSpaceDE w:val="0"/>
        <w:autoSpaceDN w:val="0"/>
        <w:adjustRightInd w:val="0"/>
        <w:jc w:val="right"/>
      </w:pPr>
      <w:r w:rsidRPr="008437C3">
        <w:t>Управление по образованию Администрации Наро-</w:t>
      </w:r>
      <w:r>
        <w:t>Фоминского городского округа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3026"/>
        <w:gridCol w:w="1843"/>
        <w:gridCol w:w="3119"/>
        <w:gridCol w:w="1701"/>
        <w:gridCol w:w="1559"/>
        <w:gridCol w:w="1588"/>
      </w:tblGrid>
      <w:tr w:rsidR="00F0247C" w:rsidRPr="0010041F" w:rsidTr="00BE7E40">
        <w:tc>
          <w:tcPr>
            <w:tcW w:w="14913" w:type="dxa"/>
            <w:gridSpan w:val="7"/>
            <w:shd w:val="clear" w:color="auto" w:fill="auto"/>
          </w:tcPr>
          <w:p w:rsidR="00F0247C" w:rsidRDefault="00F0247C" w:rsidP="008F17E8">
            <w:pPr>
              <w:autoSpaceDE w:val="0"/>
              <w:autoSpaceDN w:val="0"/>
              <w:adjustRightInd w:val="0"/>
              <w:jc w:val="center"/>
            </w:pPr>
          </w:p>
          <w:p w:rsidR="00F0247C" w:rsidRPr="00EA7B8B" w:rsidRDefault="00F0247C" w:rsidP="00EA7B8B">
            <w:pPr>
              <w:widowControl w:val="0"/>
              <w:spacing w:line="27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A7B8B">
              <w:rPr>
                <w:color w:val="000000"/>
                <w:sz w:val="22"/>
                <w:szCs w:val="22"/>
                <w:lang w:bidi="ru-RU"/>
              </w:rPr>
              <w:t>Сведения</w:t>
            </w:r>
          </w:p>
          <w:p w:rsidR="00F0247C" w:rsidRPr="00EA7B8B" w:rsidRDefault="00F0247C" w:rsidP="00EA7B8B">
            <w:pPr>
              <w:widowControl w:val="0"/>
              <w:spacing w:line="27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A7B8B">
              <w:rPr>
                <w:color w:val="000000"/>
                <w:sz w:val="22"/>
                <w:szCs w:val="22"/>
                <w:lang w:bidi="ru-RU"/>
              </w:rPr>
              <w:t>о доходах, об имуществе и обязательствах имущественного характера руководителей муниципальных учреждений Наро-Фоминского городского округа, а также их супругов и несовершеннолетних детей за период с 1 января по 31 декабря 20</w:t>
            </w:r>
            <w:r>
              <w:rPr>
                <w:color w:val="000000"/>
                <w:sz w:val="22"/>
                <w:szCs w:val="22"/>
                <w:lang w:bidi="ru-RU"/>
              </w:rPr>
              <w:t>19</w:t>
            </w:r>
            <w:r w:rsidRPr="00EA7B8B">
              <w:rPr>
                <w:color w:val="000000"/>
                <w:sz w:val="22"/>
                <w:szCs w:val="22"/>
                <w:lang w:bidi="ru-RU"/>
              </w:rPr>
              <w:t xml:space="preserve"> года для размещения на официальном сайте органов местного самоуправления Наро-Фоминского городского округа в информационно-телекоммуникационной сети Интернет</w:t>
            </w:r>
          </w:p>
          <w:p w:rsidR="00F0247C" w:rsidRPr="0010041F" w:rsidRDefault="00F0247C" w:rsidP="00EA7B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B8B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и предоставления этих сведений средствам массовой информации для опубликования</w:t>
            </w:r>
          </w:p>
        </w:tc>
      </w:tr>
      <w:tr w:rsidR="00F0247C" w:rsidRPr="0010041F" w:rsidTr="00DB2976">
        <w:tc>
          <w:tcPr>
            <w:tcW w:w="2077" w:type="dxa"/>
            <w:vMerge w:val="restart"/>
            <w:shd w:val="clear" w:color="auto" w:fill="auto"/>
          </w:tcPr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506CCC">
              <w:t>Фамилия, имя, отчество лица, представившего сведения</w:t>
            </w:r>
          </w:p>
        </w:tc>
        <w:tc>
          <w:tcPr>
            <w:tcW w:w="3026" w:type="dxa"/>
            <w:vMerge w:val="restart"/>
            <w:shd w:val="clear" w:color="auto" w:fill="auto"/>
          </w:tcPr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506CCC"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506CCC">
              <w:t xml:space="preserve">Декларированный годовой доход </w:t>
            </w:r>
          </w:p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  <w:r>
              <w:t>за 2019</w:t>
            </w:r>
            <w:r w:rsidRPr="00506CCC">
              <w:t xml:space="preserve"> г.</w:t>
            </w:r>
          </w:p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506CCC">
              <w:t>(руб.)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506CCC"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506CCC">
              <w:t xml:space="preserve">Перечень транспортных средств, принадлежащих на праве собственности (вид, </w:t>
            </w:r>
            <w:r w:rsidRPr="00506CCC">
              <w:lastRenderedPageBreak/>
              <w:t>марка)</w:t>
            </w:r>
          </w:p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10041F" w:rsidTr="00DB2976">
        <w:tc>
          <w:tcPr>
            <w:tcW w:w="20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506CCC">
              <w:t xml:space="preserve">Вид объектов </w:t>
            </w:r>
            <w:r w:rsidRPr="00506CCC"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506CCC">
              <w:t xml:space="preserve">Площадь </w:t>
            </w:r>
            <w:r w:rsidRPr="00506CCC">
              <w:lastRenderedPageBreak/>
              <w:t>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506CC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506CCC">
              <w:t xml:space="preserve">Страна </w:t>
            </w:r>
            <w:r w:rsidRPr="00506CCC">
              <w:lastRenderedPageBreak/>
              <w:t>расположения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F72820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1Лахмытко</w:t>
            </w:r>
          </w:p>
          <w:p w:rsidR="00F0247C" w:rsidRPr="00876134" w:rsidRDefault="00F0247C" w:rsidP="00F72820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0041F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учреждение дополнительного профессионального образования «Учебно-методический центр»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0041F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775469,53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550ACF" w:rsidRDefault="00F0247C" w:rsidP="004F38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550ACF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550ACF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55471" w:rsidRDefault="00F0247C" w:rsidP="00D96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крайслер РТ крайзер 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F72820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9054E9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2.Крутилина Юлия Анатольевна</w:t>
            </w:r>
          </w:p>
          <w:p w:rsidR="00F0247C" w:rsidRPr="00876134" w:rsidRDefault="00F0247C" w:rsidP="00EC6DD9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F728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общеобразо вательное учреждение Наро-Фоминская средняя общеобразовательная школа №1</w:t>
            </w:r>
          </w:p>
          <w:p w:rsidR="00F0247C" w:rsidRDefault="00F0247C" w:rsidP="00F728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1181636,76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(собственность, 1/4 доли)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05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05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9054E9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F728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2648511,20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7B7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(собственность)</w:t>
            </w:r>
          </w:p>
          <w:p w:rsidR="00F0247C" w:rsidRDefault="00F0247C" w:rsidP="007B7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7B7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(собственность)</w:t>
            </w:r>
          </w:p>
          <w:p w:rsidR="00F0247C" w:rsidRDefault="00F0247C" w:rsidP="007B7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7B7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1/4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         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054E9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F728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 xml:space="preserve">3.Горбунова </w:t>
            </w:r>
          </w:p>
          <w:p w:rsidR="00F0247C" w:rsidRPr="00876134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Эвелина Юрьевна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автономное общеобразовательное учреждение Наро-Фоминская средняя общеобразовательная школа №3 </w:t>
            </w:r>
            <w:r>
              <w:rPr>
                <w:color w:val="000000"/>
                <w:sz w:val="20"/>
                <w:szCs w:val="20"/>
              </w:rPr>
              <w:t>с углублённым изучением отдельных предметов</w:t>
            </w:r>
          </w:p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1910703,97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EE1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EE1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E1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(собственность)</w:t>
            </w:r>
          </w:p>
          <w:p w:rsidR="00F0247C" w:rsidRDefault="00F0247C" w:rsidP="00EE1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E1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F0247C" w:rsidRDefault="00F0247C" w:rsidP="00EE13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2506832,00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7022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A85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85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F0247C" w:rsidRDefault="00F0247C" w:rsidP="00F04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04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85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7022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7022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 тигуан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 xml:space="preserve">4.Беликова 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Елена Александровна</w:t>
            </w:r>
          </w:p>
          <w:p w:rsidR="00F0247C" w:rsidRPr="00876134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общеобразовательное учреждение Наро-Фоминская средняя общеобразовательная школа №4 </w:t>
            </w:r>
            <w:r>
              <w:rPr>
                <w:color w:val="000000"/>
                <w:sz w:val="20"/>
                <w:szCs w:val="20"/>
              </w:rPr>
              <w:t>с углублённым изучением отдельных предметов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1180732,01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F04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33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60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минивэн митсубиси грандис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744000,0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C33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0B71F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5.Блашковская Виктория  Валентиновна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общеобразовательное учреждение Наро-Фоминская средняя общеобразовательная школа №5 </w:t>
            </w:r>
            <w:r>
              <w:rPr>
                <w:color w:val="000000"/>
                <w:sz w:val="20"/>
                <w:szCs w:val="20"/>
              </w:rPr>
              <w:t>с углублённым изучением отдельных предметов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1244185,77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110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  <w:p w:rsidR="00F0247C" w:rsidRDefault="00F0247C" w:rsidP="00110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236776698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B71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110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10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110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10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0B71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B71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0B71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6.Очередная Оксана Витальевна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общеобразовательное учреждение Наро-Фоминская средняя общеобразовательная школа №6 </w:t>
            </w:r>
            <w:r>
              <w:rPr>
                <w:color w:val="000000"/>
                <w:sz w:val="20"/>
                <w:szCs w:val="20"/>
              </w:rPr>
              <w:t>с углублённым изучением отдельных предметов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1377826,33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67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1B26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457505,45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67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F0247C" w:rsidRDefault="00F0247C" w:rsidP="00267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67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F0247C" w:rsidRDefault="00F0247C" w:rsidP="00267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грета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7.Башмакова Ирина Александровна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Наро-Фоминская средняя общеобразовательная школа №7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1022585,51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F039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36/68 доли)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½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мондео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lastRenderedPageBreak/>
              <w:t xml:space="preserve">8.Автушко Светлана Владимировна </w:t>
            </w:r>
          </w:p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Наро-Фоминская средняя общеобразовательная школа № 9</w:t>
            </w:r>
          </w:p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1459047,06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23E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F0247C" w:rsidRDefault="00F0247C" w:rsidP="00023E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4C7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1521142,15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EF56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F56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F0247C" w:rsidRDefault="00F0247C" w:rsidP="00EF56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8B36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8B36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Вольво ХС 90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8B3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F0247C" w:rsidRDefault="00F0247C" w:rsidP="00EF56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9057D8">
        <w:trPr>
          <w:trHeight w:val="3818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9.Борисов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Денис Валерьевич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общеобразовательное учреждение Апрелевская средняя общеобразовательная школа №1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1725268,15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9057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9057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057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057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(собственность)</w:t>
            </w:r>
          </w:p>
          <w:p w:rsidR="00F0247C" w:rsidRDefault="00F0247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610,0</w:t>
            </w:r>
          </w:p>
          <w:p w:rsidR="00F0247C" w:rsidRDefault="00F0247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767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057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721BE6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10.Сбусин Валентин Владимирович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общеобразовательное учреждение Апрелевская средняя общеобразовательная школа №3</w:t>
            </w:r>
            <w:r>
              <w:rPr>
                <w:color w:val="000000"/>
                <w:sz w:val="20"/>
                <w:szCs w:val="20"/>
              </w:rPr>
              <w:t xml:space="preserve"> с углублённым изучением отдельных предметов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1270389,26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F20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F20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20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247C" w:rsidRDefault="00F0247C" w:rsidP="00F20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721B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  <w:p w:rsidR="00F0247C" w:rsidRDefault="00F0247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F0247C" w:rsidRDefault="00F0247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F0247C" w:rsidRDefault="00F0247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ГАЗ 3302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Флюенс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C67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247C" w:rsidRDefault="00F0247C" w:rsidP="00306E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F0247C" w:rsidRDefault="00F0247C" w:rsidP="00C67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67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D94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247C" w:rsidRDefault="00F0247C" w:rsidP="00D94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247C" w:rsidRDefault="00F0247C" w:rsidP="00500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0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11.Медведева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Елена Витальевна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общеобразовательное учреждение Апрелевская средняя общеобразовательная школа №4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1496972,88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9411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9411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96B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851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550257,43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96B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пользование) </w:t>
            </w:r>
          </w:p>
          <w:p w:rsidR="00F0247C" w:rsidRDefault="00F0247C" w:rsidP="00296B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96B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F0247C" w:rsidRDefault="00F0247C" w:rsidP="009411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851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Алмеро</w:t>
            </w:r>
          </w:p>
          <w:p w:rsidR="00F0247C" w:rsidRDefault="00F0247C" w:rsidP="008516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екстрел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12.Шубина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Татьяна Александровна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Верейская средняя общеобразовательная школа №1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1400441,97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9A4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хендэ солярис 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9A4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ховер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F33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DF4346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13.Подколзина Ирина Ивановна</w:t>
            </w:r>
          </w:p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автономное общеобразовательное учреждение Алабинская средняя общеобразовательная школа </w:t>
            </w:r>
            <w:r w:rsidRPr="002A40E9">
              <w:rPr>
                <w:sz w:val="20"/>
                <w:szCs w:val="20"/>
              </w:rPr>
              <w:t>с углублённым изучением отдельных предметов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1313834,05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CE5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DF4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хундай соларис 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556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0247C" w:rsidRDefault="00F0247C" w:rsidP="00CE5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E5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E01321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 xml:space="preserve">14.Некрасов </w:t>
            </w:r>
          </w:p>
          <w:p w:rsidR="00F0247C" w:rsidRPr="00876134" w:rsidRDefault="00F0247C" w:rsidP="00E01321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Алексей Александрович</w:t>
            </w:r>
          </w:p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общеобразовательное учреждение Селятинская средняя общеобразовательная школа №1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1080085,98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6C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F0247C" w:rsidRDefault="00F0247C" w:rsidP="00E013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E013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E013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E013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E013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E013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878453,05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E013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E013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 2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15.Савостикова</w:t>
            </w:r>
          </w:p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Ольга Станиславовна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>Муниципальное автономное общеобразовательное учреждение Селятинская сред</w:t>
            </w:r>
            <w:r>
              <w:rPr>
                <w:sz w:val="20"/>
                <w:szCs w:val="20"/>
              </w:rPr>
              <w:t>няя общеобразовательная школа №2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139907377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F0247C" w:rsidRDefault="00F0247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Дача (собственность)</w:t>
            </w:r>
          </w:p>
          <w:p w:rsidR="00F0247C" w:rsidRDefault="00F0247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25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F0247C" w:rsidRDefault="00F0247C" w:rsidP="00125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25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Нетавтомобиль хендай грета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0247C" w:rsidRDefault="00F0247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16.Белецкая Яна Сергеевна</w:t>
            </w:r>
          </w:p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Атепцевская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1040241,00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мицубиси аутландер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F0247C" w:rsidRDefault="00F0247C" w:rsidP="00CB6ECB">
            <w:r w:rsidRPr="00264CC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CB6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A32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  <w:p w:rsidR="00F0247C" w:rsidRDefault="00F0247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F0247C" w:rsidRDefault="00F0247C" w:rsidP="00CB6ECB">
            <w:r w:rsidRPr="00264C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CB6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425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0247C" w:rsidRDefault="00F0247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257C59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17.Черняева Наталья Федоровна</w:t>
            </w:r>
          </w:p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Бекасовская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896820,00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D849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раф 4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C67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ланд крузер 200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EA20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F0247C" w:rsidRDefault="00F0247C" w:rsidP="00EA20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67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 xml:space="preserve">18.Корнеева 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Ирина Анатольевна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 w:rsidRPr="00A434D6">
              <w:rPr>
                <w:sz w:val="18"/>
                <w:szCs w:val="18"/>
              </w:rPr>
              <w:t>Муниципальное бюджетное общеобразовательное учреждение Васильчиновская средняя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1594020,99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lastRenderedPageBreak/>
              <w:t>19.Мартынова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 xml:space="preserve">Галина 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Геннадьевна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A434D6" w:rsidRDefault="00F0247C" w:rsidP="004E788B">
            <w:pPr>
              <w:jc w:val="center"/>
              <w:rPr>
                <w:sz w:val="18"/>
                <w:szCs w:val="18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Веселевская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1238168,87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7863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F0247C" w:rsidRDefault="00F0247C" w:rsidP="00736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20.Устинова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Антонина Ивановна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8291C" w:rsidRDefault="00F0247C" w:rsidP="0058291C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Волченковская 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1252591,28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158454,72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7863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212140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5E47B5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 xml:space="preserve">21.Слизова Людмила Леонидовна 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Муниципальное бюджетное общеобразовательное учреждение Каменская  средняя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E47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907827,14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4422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F0247C" w:rsidRDefault="00F0247C" w:rsidP="005E47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DF6F61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 xml:space="preserve">22.Савенкова </w:t>
            </w:r>
          </w:p>
          <w:p w:rsidR="00F0247C" w:rsidRPr="00876134" w:rsidRDefault="00F0247C" w:rsidP="00DF6F61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Лариса Степановна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Муниципальное автономное общеобразовательное учреждение лицей имени Героя России Веры Волошиной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1447507,23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412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F6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0247C" w:rsidRDefault="00F0247C" w:rsidP="000412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041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DF6F61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1732231,34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DF6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DF6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F6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1/3 доли)</w:t>
            </w:r>
          </w:p>
          <w:p w:rsidR="00F0247C" w:rsidRDefault="00F0247C" w:rsidP="000412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х-трайл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23.Казачёнок Татьяна Ивановна</w:t>
            </w:r>
          </w:p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Назарьевская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1203987,45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736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(собственность,1/2 доли)</w:t>
            </w:r>
          </w:p>
          <w:p w:rsidR="00F0247C" w:rsidRDefault="00F0247C" w:rsidP="002736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736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½ доли)</w:t>
            </w:r>
          </w:p>
          <w:p w:rsidR="00F0247C" w:rsidRDefault="00F0247C" w:rsidP="002736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241608,35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736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2736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736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736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807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Беларусь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24Соловова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Людмила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Валентиновна</w:t>
            </w:r>
          </w:p>
          <w:p w:rsidR="00F0247C" w:rsidRPr="00876134" w:rsidRDefault="00F0247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Ново-Ольховская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1864911,26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D64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25.Чернилевская Ольга Николаевна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Петровская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1691968,47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4F1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4F1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3/5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F1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дастер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FC23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501777,10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4F1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F1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E15E0D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26.</w:t>
            </w:r>
            <w:r>
              <w:rPr>
                <w:sz w:val="20"/>
                <w:szCs w:val="20"/>
              </w:rPr>
              <w:t>Андреева Лилия Сергеевна</w:t>
            </w:r>
          </w:p>
          <w:p w:rsidR="00F0247C" w:rsidRPr="001B0FBE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Софьинская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1193194,48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E15E0D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1162345,89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х1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 9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B41B04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B41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B41B04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B41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76134">
              <w:rPr>
                <w:sz w:val="20"/>
                <w:szCs w:val="20"/>
                <w:shd w:val="clear" w:color="auto" w:fill="FFFFFF"/>
              </w:rPr>
              <w:t>27.Сидоренко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  <w:shd w:val="clear" w:color="auto" w:fill="FFFFFF"/>
              </w:rPr>
              <w:t>Елена Анатольевна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Татищевская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3459628,98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DE6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DE6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E6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701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  <w:p w:rsidR="00F0247C" w:rsidRDefault="00F0247C" w:rsidP="00E701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DE6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DE6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королла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76134">
              <w:rPr>
                <w:sz w:val="20"/>
                <w:szCs w:val="20"/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341340,12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DE6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  <w:p w:rsidR="00F0247C" w:rsidRDefault="00F0247C" w:rsidP="00DE6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28.Кузнецова Ольга Александровна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Шустиковская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1133751,93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участок (собственность)</w:t>
            </w:r>
          </w:p>
          <w:p w:rsidR="00F0247C" w:rsidRDefault="00F0247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1/4 доли)</w:t>
            </w:r>
          </w:p>
          <w:p w:rsidR="00F0247C" w:rsidRDefault="00F0247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07F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сид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1/4 доли)</w:t>
            </w:r>
          </w:p>
          <w:p w:rsidR="00F0247C" w:rsidRDefault="00F0247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29.Каргина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Ольга Анатольевна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C414E8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>вечерняя (сменная) общеобразовательная школа №1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1130814,98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AF5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C4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373212,12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A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AF5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фиеста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сандеро степвей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Pr="00876134">
              <w:rPr>
                <w:sz w:val="20"/>
                <w:szCs w:val="20"/>
              </w:rPr>
              <w:t>.Самусева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Ирина Геннадьевна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BB56A3" w:rsidRDefault="00F0247C" w:rsidP="00C414E8">
            <w:pPr>
              <w:jc w:val="center"/>
              <w:rPr>
                <w:sz w:val="20"/>
                <w:szCs w:val="20"/>
              </w:rPr>
            </w:pPr>
            <w:r w:rsidRPr="0068353A">
              <w:rPr>
                <w:sz w:val="20"/>
                <w:szCs w:val="20"/>
              </w:rPr>
              <w:t xml:space="preserve">Муниципальное бюджетное </w:t>
            </w:r>
            <w:r>
              <w:rPr>
                <w:sz w:val="20"/>
                <w:szCs w:val="20"/>
              </w:rPr>
              <w:t>обще</w:t>
            </w:r>
            <w:r w:rsidRPr="0068353A">
              <w:rPr>
                <w:sz w:val="20"/>
                <w:szCs w:val="20"/>
              </w:rPr>
              <w:t>образовательное учреждение для обучающихся с огран</w:t>
            </w:r>
            <w:r>
              <w:rPr>
                <w:sz w:val="20"/>
                <w:szCs w:val="20"/>
              </w:rPr>
              <w:t>иченными возможностями здоровья.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773375,24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886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  <w:p w:rsidR="00F0247C" w:rsidRDefault="00F0247C" w:rsidP="00886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886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0247C" w:rsidRDefault="00F0247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F0247C" w:rsidRDefault="00F0247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дастер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68353A" w:rsidRDefault="00F0247C" w:rsidP="00C4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469053,16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886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сандеро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876134">
              <w:rPr>
                <w:sz w:val="20"/>
                <w:szCs w:val="20"/>
              </w:rPr>
              <w:t>.Цитренко Елена Петровна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68353A" w:rsidRDefault="00F0247C" w:rsidP="00C414E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Вышегородская общеобразовательная школа-интернат для обучающихся с ограниченными возможностями здоровья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881303,79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½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C414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EF5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МЗСА817702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lastRenderedPageBreak/>
              <w:t xml:space="preserve">32.Кныш 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Лидия Ивановна</w:t>
            </w:r>
          </w:p>
          <w:p w:rsidR="00F0247C" w:rsidRPr="001B0FBE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C414E8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Муниципальное бюджетное учреждение дополнительного образования  дом творчества № 1 им. В.Волошиной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1238109,76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B712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B712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 доли)</w:t>
            </w:r>
          </w:p>
          <w:p w:rsidR="00F0247C" w:rsidRDefault="00F0247C" w:rsidP="00B712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00F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E00F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C414E8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528809,59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B712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B712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 доли)</w:t>
            </w:r>
          </w:p>
          <w:p w:rsidR="00F0247C" w:rsidRDefault="00F0247C" w:rsidP="00B712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заз сенс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шевроле каптива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Ауди А4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876134">
              <w:rPr>
                <w:sz w:val="20"/>
                <w:szCs w:val="20"/>
              </w:rPr>
              <w:t>.Латышева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Виктория Николаевна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C414E8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Муниципальное бюджетное учреждение дополнительного образования дом творчества №2</w:t>
            </w:r>
          </w:p>
          <w:p w:rsidR="00F0247C" w:rsidRPr="001B0FBE" w:rsidRDefault="00F0247C" w:rsidP="00C4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550546,10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B712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876134">
              <w:rPr>
                <w:sz w:val="20"/>
                <w:szCs w:val="20"/>
              </w:rPr>
              <w:t>.Пантюхова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Амина Маратовна</w:t>
            </w:r>
          </w:p>
          <w:p w:rsidR="00F0247C" w:rsidRPr="00876134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C4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</w:t>
            </w:r>
            <w:r w:rsidRPr="000E0CCE">
              <w:rPr>
                <w:sz w:val="20"/>
                <w:szCs w:val="20"/>
              </w:rPr>
              <w:t xml:space="preserve"> учреждение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дополнительного образования дом творчества №4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560754,15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логан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C4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A21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876134">
              <w:rPr>
                <w:sz w:val="20"/>
                <w:szCs w:val="20"/>
              </w:rPr>
              <w:t>.Епифанова Лариса Анатольевна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DF6680" w:rsidRDefault="00F0247C" w:rsidP="00F16150">
            <w:pPr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№1</w:t>
            </w:r>
          </w:p>
          <w:p w:rsidR="00F0247C" w:rsidRDefault="00F0247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общеразвивающего вида</w:t>
            </w:r>
          </w:p>
          <w:p w:rsidR="00F0247C" w:rsidRDefault="00F0247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854A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1161583,13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(индивидуальная)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854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Каптур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рав-4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B0FBE" w:rsidRDefault="00F0247C" w:rsidP="00100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DF6680" w:rsidRDefault="00F0247C" w:rsidP="00100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1003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1086071,36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100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100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100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100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100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876134">
              <w:rPr>
                <w:sz w:val="20"/>
                <w:szCs w:val="20"/>
              </w:rPr>
              <w:t>.Горбунова Татьяна Дмитриевна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</w:t>
            </w:r>
            <w:r>
              <w:rPr>
                <w:sz w:val="20"/>
                <w:szCs w:val="20"/>
              </w:rPr>
              <w:t xml:space="preserve">азовательное учреждение детский </w:t>
            </w:r>
            <w:r w:rsidRPr="00DF6680">
              <w:rPr>
                <w:sz w:val="20"/>
                <w:szCs w:val="20"/>
              </w:rPr>
              <w:t>сад комбинированного вида  №2</w:t>
            </w:r>
          </w:p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1140226,74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D74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</w:t>
            </w:r>
          </w:p>
        </w:tc>
      </w:tr>
      <w:tr w:rsidR="00F0247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DF6680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251144,3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DB2976">
        <w:trPr>
          <w:trHeight w:val="1958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876134" w:rsidRDefault="00F0247C" w:rsidP="00DE59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lastRenderedPageBreak/>
              <w:t xml:space="preserve"> </w:t>
            </w:r>
          </w:p>
          <w:p w:rsidR="00F0247C" w:rsidRPr="00876134" w:rsidRDefault="00F0247C" w:rsidP="00DE59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876134">
              <w:rPr>
                <w:sz w:val="20"/>
                <w:szCs w:val="20"/>
              </w:rPr>
              <w:t>.Карлюкова Татьяна Дмитриевна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F161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№3</w:t>
            </w:r>
          </w:p>
          <w:p w:rsidR="00F0247C" w:rsidRPr="0010041F" w:rsidRDefault="00F0247C" w:rsidP="00F161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244764" w:rsidRDefault="00F0247C" w:rsidP="00FF66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1363729,73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661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247C" w:rsidRDefault="00F0247C" w:rsidP="00661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661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44764" w:rsidRDefault="00F0247C" w:rsidP="004F38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6617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0247C" w:rsidRDefault="00F0247C" w:rsidP="006617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617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263,6</w:t>
            </w:r>
          </w:p>
          <w:p w:rsidR="00F0247C" w:rsidRDefault="00F0247C" w:rsidP="006617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617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617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Pr="00244764" w:rsidRDefault="00F0247C" w:rsidP="006617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D452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D452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452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44764" w:rsidRDefault="00F0247C" w:rsidP="004F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244764" w:rsidRDefault="00F0247C" w:rsidP="00661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876134">
              <w:rPr>
                <w:sz w:val="20"/>
                <w:szCs w:val="20"/>
              </w:rPr>
              <w:t>.Жильцова Людмила Анатольевна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№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070E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1481486,30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070E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309070,42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тида</w:t>
            </w:r>
          </w:p>
        </w:tc>
      </w:tr>
      <w:tr w:rsidR="00F0247C" w:rsidRPr="00CC506F" w:rsidTr="00DB2976">
        <w:trPr>
          <w:trHeight w:val="1980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F16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876134">
              <w:rPr>
                <w:sz w:val="20"/>
                <w:szCs w:val="20"/>
              </w:rPr>
              <w:t>.Мячина</w:t>
            </w:r>
          </w:p>
          <w:p w:rsidR="00F0247C" w:rsidRPr="001B0FBE" w:rsidRDefault="00F0247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Наталья Сергеевна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№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7B1C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1119618,28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¼ </w:t>
            </w:r>
            <w:r w:rsidRPr="00201A22">
              <w:rPr>
                <w:sz w:val="20"/>
                <w:szCs w:val="20"/>
              </w:rPr>
              <w:t>доля)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7B1C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1980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F16150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7B1C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2032000,00</w:t>
            </w:r>
          </w:p>
          <w:p w:rsidR="00F0247C" w:rsidRDefault="00F0247C" w:rsidP="008318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</w:t>
            </w:r>
            <w:r w:rsidRPr="00201A22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Вольво ХС 70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тойта камри</w:t>
            </w:r>
          </w:p>
        </w:tc>
      </w:tr>
      <w:tr w:rsidR="00F0247C" w:rsidRPr="00CC506F" w:rsidTr="00DB2976">
        <w:trPr>
          <w:trHeight w:val="1980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F16150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8318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835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C1DE8">
              <w:rPr>
                <w:color w:val="FF0000"/>
                <w:sz w:val="20"/>
                <w:szCs w:val="20"/>
              </w:rPr>
              <w:t>.</w:t>
            </w:r>
            <w:r w:rsidRPr="00876134">
              <w:rPr>
                <w:sz w:val="20"/>
                <w:szCs w:val="20"/>
              </w:rPr>
              <w:t>Гришаева Ольга Владимировна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комбинированного вида  №6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1065434,86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</w:p>
          <w:p w:rsidR="00F0247C" w:rsidRPr="002C1284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201A2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Pr="00201A22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 xml:space="preserve">    </w:t>
            </w: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 xml:space="preserve">   </w:t>
            </w:r>
          </w:p>
          <w:p w:rsidR="00F0247C" w:rsidRPr="00201A22" w:rsidRDefault="00F0247C" w:rsidP="00612D3A">
            <w:pPr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36,9</w:t>
            </w: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0247C" w:rsidRPr="00201A22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201A22">
              <w:rPr>
                <w:sz w:val="20"/>
                <w:szCs w:val="20"/>
              </w:rPr>
              <w:t xml:space="preserve"> 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CC506F" w:rsidTr="00DB2976">
        <w:trPr>
          <w:trHeight w:val="835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101544,69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</w:t>
            </w:r>
            <w:r w:rsidRPr="00201A22">
              <w:rPr>
                <w:sz w:val="20"/>
                <w:szCs w:val="20"/>
              </w:rPr>
              <w:t>)</w:t>
            </w:r>
          </w:p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</w:t>
            </w:r>
            <w:r w:rsidRPr="00201A22">
              <w:rPr>
                <w:sz w:val="20"/>
                <w:szCs w:val="20"/>
              </w:rPr>
              <w:t>)</w:t>
            </w:r>
          </w:p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</w:t>
            </w:r>
            <w:r w:rsidRPr="00201A2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1427,0</w:t>
            </w:r>
          </w:p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</w:t>
            </w:r>
          </w:p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Pr="003A1E87" w:rsidRDefault="00F0247C" w:rsidP="003A1E87">
            <w:pPr>
              <w:rPr>
                <w:sz w:val="20"/>
                <w:szCs w:val="20"/>
              </w:rPr>
            </w:pPr>
          </w:p>
          <w:p w:rsidR="00F0247C" w:rsidRDefault="00F0247C" w:rsidP="003A1E87">
            <w:pPr>
              <w:rPr>
                <w:sz w:val="20"/>
                <w:szCs w:val="20"/>
              </w:rPr>
            </w:pPr>
          </w:p>
          <w:p w:rsidR="00F0247C" w:rsidRPr="003A1E87" w:rsidRDefault="00F0247C" w:rsidP="003A1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247C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Мицубиси Аутлендер</w:t>
            </w:r>
          </w:p>
          <w:p w:rsidR="00F0247C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Хендэ Солярис</w:t>
            </w:r>
          </w:p>
        </w:tc>
      </w:tr>
      <w:tr w:rsidR="00F0247C" w:rsidRPr="00CC506F" w:rsidTr="00DB2976">
        <w:trPr>
          <w:trHeight w:val="835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612D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612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1688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876134">
              <w:rPr>
                <w:sz w:val="20"/>
                <w:szCs w:val="20"/>
              </w:rPr>
              <w:t>.Шкурченко Татьяна Михайловна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№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1253886,10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Pr="00201A22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</w:p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доля</w:t>
            </w:r>
            <w:r w:rsidRPr="00201A22">
              <w:rPr>
                <w:sz w:val="20"/>
                <w:szCs w:val="20"/>
              </w:rPr>
              <w:t>)</w:t>
            </w:r>
          </w:p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01A22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D85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Рено сандеро </w:t>
            </w:r>
          </w:p>
          <w:p w:rsidR="00F0247C" w:rsidRDefault="00F0247C" w:rsidP="00D85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Pr="00201A22" w:rsidRDefault="00F0247C" w:rsidP="00D85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Веста</w:t>
            </w:r>
          </w:p>
        </w:tc>
      </w:tr>
      <w:tr w:rsidR="00F0247C" w:rsidRPr="00CC506F" w:rsidTr="00DB2976">
        <w:trPr>
          <w:trHeight w:val="1688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169813,68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01A22" w:rsidRDefault="00F0247C" w:rsidP="00794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</w:p>
          <w:p w:rsidR="00F0247C" w:rsidRDefault="00F0247C" w:rsidP="00794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</w:t>
            </w:r>
            <w:r w:rsidRPr="00201A22">
              <w:rPr>
                <w:sz w:val="20"/>
                <w:szCs w:val="20"/>
              </w:rPr>
              <w:t xml:space="preserve"> доля)</w:t>
            </w:r>
          </w:p>
          <w:p w:rsidR="00F0247C" w:rsidRDefault="00F0247C" w:rsidP="00794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794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 (собственность)</w:t>
            </w:r>
          </w:p>
          <w:p w:rsidR="00F0247C" w:rsidRPr="00201A22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F20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20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D85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876134">
              <w:rPr>
                <w:sz w:val="20"/>
                <w:szCs w:val="20"/>
              </w:rPr>
              <w:t>.Радкевич Елена Александровна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24A7">
              <w:rPr>
                <w:sz w:val="20"/>
                <w:szCs w:val="20"/>
              </w:rPr>
              <w:t xml:space="preserve">Муниципальное автономное дошкольное образовательное учреждение детский сад №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1261182,58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Pr="00201A22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</w:p>
          <w:p w:rsidR="00F0247C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</w:t>
            </w:r>
            <w:r w:rsidRPr="00201A22">
              <w:rPr>
                <w:sz w:val="20"/>
                <w:szCs w:val="20"/>
              </w:rPr>
              <w:t xml:space="preserve"> доля)</w:t>
            </w:r>
          </w:p>
          <w:p w:rsidR="00F0247C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01A22" w:rsidRDefault="00F0247C" w:rsidP="00794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</w:p>
          <w:p w:rsidR="00F0247C" w:rsidRPr="00201A22" w:rsidRDefault="00F0247C" w:rsidP="00794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</w:t>
            </w:r>
            <w:r w:rsidRPr="00201A22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F324A7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581991,53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Pr="00201A22" w:rsidRDefault="00F0247C" w:rsidP="00CC7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</w:p>
          <w:p w:rsidR="00F0247C" w:rsidRDefault="00F0247C" w:rsidP="00CC7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</w:t>
            </w:r>
            <w:r w:rsidRPr="00201A22">
              <w:rPr>
                <w:sz w:val="20"/>
                <w:szCs w:val="20"/>
              </w:rPr>
              <w:t xml:space="preserve"> доля)</w:t>
            </w:r>
          </w:p>
          <w:p w:rsidR="00F0247C" w:rsidRPr="00201A22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опель корса д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876134">
              <w:rPr>
                <w:sz w:val="20"/>
                <w:szCs w:val="20"/>
              </w:rPr>
              <w:t>.Хлебникова Елена Николаевна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24A7">
              <w:rPr>
                <w:sz w:val="20"/>
                <w:szCs w:val="20"/>
              </w:rPr>
              <w:t xml:space="preserve">Муниципальное автономное дошкольное образовательное учреждение детский сад №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D546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1111340,03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  <w:p w:rsidR="00F0247C" w:rsidRPr="00201A22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01A22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F0247C" w:rsidRPr="00D54617" w:rsidRDefault="00F0247C" w:rsidP="00D54617">
            <w:pPr>
              <w:rPr>
                <w:sz w:val="20"/>
                <w:szCs w:val="20"/>
              </w:rPr>
            </w:pPr>
          </w:p>
          <w:p w:rsidR="00F0247C" w:rsidRPr="00D54617" w:rsidRDefault="00F0247C" w:rsidP="00D546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сид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F324A7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D546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806405,96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CC7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247C" w:rsidRPr="00201A22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</w:p>
        </w:tc>
      </w:tr>
      <w:tr w:rsidR="00F0247C" w:rsidRPr="00CC506F" w:rsidTr="00DB2976">
        <w:trPr>
          <w:trHeight w:val="1689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F16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76134">
              <w:rPr>
                <w:sz w:val="20"/>
                <w:szCs w:val="20"/>
              </w:rPr>
              <w:t>.Кабаева</w:t>
            </w:r>
          </w:p>
          <w:p w:rsidR="00F0247C" w:rsidRPr="001B0FBE" w:rsidRDefault="00F0247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F161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 № 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1474002,76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F2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  <w:p w:rsidR="00F0247C" w:rsidRDefault="00F0247C" w:rsidP="002F2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01A22" w:rsidRDefault="00F0247C" w:rsidP="002F2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1689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F16150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F161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449358,41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27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  <w:p w:rsidR="00F0247C" w:rsidRDefault="00F0247C" w:rsidP="00227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27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F0247C" w:rsidRDefault="00F0247C" w:rsidP="002F2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F0247C" w:rsidRDefault="00F0247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0247C" w:rsidRDefault="00F0247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киа спортаж </w:t>
            </w:r>
          </w:p>
        </w:tc>
      </w:tr>
      <w:tr w:rsidR="00F0247C" w:rsidRPr="00CC506F" w:rsidTr="00DB2976">
        <w:trPr>
          <w:trHeight w:val="1699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091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876134">
              <w:rPr>
                <w:sz w:val="20"/>
                <w:szCs w:val="20"/>
              </w:rPr>
              <w:t>.Буздыгар</w:t>
            </w:r>
          </w:p>
          <w:p w:rsidR="00F0247C" w:rsidRPr="00876134" w:rsidRDefault="00F0247C" w:rsidP="000919A6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Ольга</w:t>
            </w:r>
          </w:p>
          <w:p w:rsidR="00F0247C" w:rsidRPr="001B0FBE" w:rsidRDefault="00F0247C" w:rsidP="000919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Николаевна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1B0FBE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1008641,94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27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0247C" w:rsidRDefault="00F0247C" w:rsidP="00227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27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0247C" w:rsidRDefault="00F0247C" w:rsidP="002F2E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шкода фабиа</w:t>
            </w:r>
          </w:p>
        </w:tc>
      </w:tr>
      <w:tr w:rsidR="00F0247C" w:rsidRPr="00CC506F" w:rsidTr="00DB2976">
        <w:trPr>
          <w:trHeight w:val="1699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F16150">
            <w:pPr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1B0FBE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322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 (собственность)</w:t>
            </w:r>
          </w:p>
          <w:p w:rsidR="00F0247C" w:rsidRDefault="00F0247C" w:rsidP="00322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D5F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  <w:p w:rsidR="00F0247C" w:rsidRDefault="00F0247C" w:rsidP="00322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27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D5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фольсваген джетта</w:t>
            </w:r>
          </w:p>
        </w:tc>
      </w:tr>
      <w:tr w:rsidR="00F0247C" w:rsidRPr="00CC506F" w:rsidTr="00DB2976">
        <w:trPr>
          <w:trHeight w:val="1699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F16150">
            <w:pPr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1B0FBE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_____________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FD5F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  <w:p w:rsidR="00F0247C" w:rsidRDefault="00F0247C" w:rsidP="00322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876134">
              <w:rPr>
                <w:sz w:val="20"/>
                <w:szCs w:val="20"/>
              </w:rPr>
              <w:t>.Кончукова Ольга Анатольевна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ED64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1394356,03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1/4 доли)</w:t>
            </w:r>
          </w:p>
          <w:p w:rsidR="00F0247C" w:rsidRDefault="00F0247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F0247C" w:rsidRDefault="00F0247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E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¼) доли)</w:t>
            </w:r>
          </w:p>
          <w:p w:rsidR="00F0247C" w:rsidRDefault="00F0247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  <w:p w:rsidR="00F0247C" w:rsidRDefault="00F0247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1406,0</w:t>
            </w:r>
          </w:p>
          <w:p w:rsidR="00F0247C" w:rsidRDefault="00F0247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F0247C" w:rsidRDefault="00F0247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7557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Автомобиль фольксваген амарок 2 А грузовой бортовой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ED64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2097642,12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мазда 6</w:t>
            </w:r>
          </w:p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F0247C" w:rsidRPr="001B0FBE" w:rsidRDefault="00F0247C" w:rsidP="00FD21B1">
            <w:pPr>
              <w:rPr>
                <w:sz w:val="20"/>
                <w:szCs w:val="20"/>
              </w:rPr>
            </w:pPr>
          </w:p>
          <w:p w:rsidR="00F0247C" w:rsidRPr="001B0FBE" w:rsidRDefault="00F0247C" w:rsidP="00FD21B1">
            <w:pPr>
              <w:rPr>
                <w:sz w:val="20"/>
                <w:szCs w:val="20"/>
              </w:rPr>
            </w:pPr>
          </w:p>
          <w:p w:rsidR="00F0247C" w:rsidRPr="001B0FBE" w:rsidRDefault="00F0247C" w:rsidP="00FD21B1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ED64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FD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247C" w:rsidRDefault="00F0247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FD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F0247C" w:rsidRPr="001B0FBE" w:rsidRDefault="00F0247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ED64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FD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247C" w:rsidRPr="00201A22" w:rsidRDefault="00F0247C" w:rsidP="00FD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384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876134">
              <w:rPr>
                <w:sz w:val="20"/>
                <w:szCs w:val="20"/>
              </w:rPr>
              <w:t>.Казакова</w:t>
            </w:r>
          </w:p>
          <w:p w:rsidR="00F0247C" w:rsidRPr="00876134" w:rsidRDefault="00F0247C" w:rsidP="00384A1F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Наталья</w:t>
            </w:r>
          </w:p>
          <w:p w:rsidR="00F0247C" w:rsidRPr="00876134" w:rsidRDefault="00F0247C" w:rsidP="00384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Викторовна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ED64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D13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1021803,00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F2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Pr="00D132FD" w:rsidRDefault="00F0247C" w:rsidP="001101B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384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876134">
              <w:rPr>
                <w:sz w:val="20"/>
                <w:szCs w:val="20"/>
              </w:rPr>
              <w:t>.Попова</w:t>
            </w:r>
          </w:p>
          <w:p w:rsidR="00F0247C" w:rsidRPr="00876134" w:rsidRDefault="00F0247C" w:rsidP="00384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1B0FBE" w:rsidRDefault="00F0247C" w:rsidP="00ED64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 вида №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468060,37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D025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аренда)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CB1F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02530" w:rsidRDefault="00F0247C" w:rsidP="002C758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D02530">
              <w:rPr>
                <w:color w:val="FF0000"/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D025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аренда)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876134">
              <w:rPr>
                <w:sz w:val="20"/>
                <w:szCs w:val="20"/>
              </w:rPr>
              <w:t>.Пинчук Виктория Васильевна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№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Pr="000677F6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548327,78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Pr="00A83B1E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0677F6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Pr="00A83B1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511219,71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лексус рх300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247C" w:rsidRPr="00201A22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876134">
              <w:rPr>
                <w:sz w:val="20"/>
                <w:szCs w:val="20"/>
              </w:rPr>
              <w:t>.Лобах Валентина</w:t>
            </w:r>
          </w:p>
          <w:p w:rsidR="00F0247C" w:rsidRPr="002F16D7" w:rsidRDefault="00F0247C" w:rsidP="002C758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Арнольдовна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 №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879970,47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249228,57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876134">
              <w:rPr>
                <w:sz w:val="20"/>
                <w:szCs w:val="20"/>
              </w:rPr>
              <w:t>.Попова Елена Ивановна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1276000,65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876134">
              <w:rPr>
                <w:sz w:val="20"/>
                <w:szCs w:val="20"/>
              </w:rPr>
              <w:t>.Скупова Татьяна Михайловна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1015139,09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350059,50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31105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степвей 4с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  <w:r w:rsidRPr="00876134">
              <w:rPr>
                <w:sz w:val="20"/>
                <w:szCs w:val="20"/>
              </w:rPr>
              <w:t>.Зверева Ирина Вячеславовна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1231417,52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104247,67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876134">
              <w:rPr>
                <w:sz w:val="20"/>
                <w:szCs w:val="20"/>
              </w:rPr>
              <w:t>.Ледяева Светлана Анатольевна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1482285,91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74/100 доли)</w:t>
            </w:r>
          </w:p>
          <w:p w:rsidR="00F0247C" w:rsidRDefault="00F0247C" w:rsidP="000372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41,0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74,5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372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D66E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1375664,90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икс 35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26/100 доли)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876134">
              <w:rPr>
                <w:sz w:val="20"/>
                <w:szCs w:val="20"/>
              </w:rPr>
              <w:t>.Сергеева</w:t>
            </w:r>
          </w:p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Елена</w:t>
            </w:r>
          </w:p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966791,96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DB7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120C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карнивал уп7513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772906,01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Хоз.строение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206,3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митсубиси АСХ 1,8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F0247C" w:rsidRPr="001B0FBE" w:rsidRDefault="00F0247C" w:rsidP="002C7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193632,00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7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1B0FB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Самбурская Инна Викторовна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A14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½ доли)</w:t>
            </w:r>
          </w:p>
          <w:p w:rsidR="00F0247C" w:rsidRDefault="00F0247C" w:rsidP="00BA14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A14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F0247C" w:rsidRDefault="00F0247C" w:rsidP="00BA14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A14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A14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A14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A14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317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                 </w:t>
            </w:r>
          </w:p>
          <w:p w:rsidR="00F0247C" w:rsidRDefault="00F0247C" w:rsidP="009317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317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317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317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317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317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9317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317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317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9317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72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дэу матиз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½ доли)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420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серано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F0247C" w:rsidRPr="001B0FBE" w:rsidRDefault="00F0247C" w:rsidP="002C7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  <w:r w:rsidRPr="00876134">
              <w:rPr>
                <w:sz w:val="20"/>
                <w:szCs w:val="20"/>
              </w:rPr>
              <w:t>.Булгакова Надежда Ивановна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 учреждение детский сад № 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915546,76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876134">
              <w:rPr>
                <w:sz w:val="20"/>
                <w:szCs w:val="20"/>
              </w:rPr>
              <w:t>.Михайлова Анна</w:t>
            </w:r>
          </w:p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1229017,45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809504,22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куга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  <w:r w:rsidRPr="00876134">
              <w:rPr>
                <w:sz w:val="20"/>
                <w:szCs w:val="20"/>
              </w:rPr>
              <w:t>.Скрипкина Людмила Петровна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941244,73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A3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339967,02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BD5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F0247C" w:rsidRDefault="00F0247C" w:rsidP="00BD5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D5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BD5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D5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BD5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D5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  <w:p w:rsidR="00F0247C" w:rsidRDefault="00F0247C" w:rsidP="00BD5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876134">
              <w:rPr>
                <w:sz w:val="20"/>
                <w:szCs w:val="20"/>
              </w:rPr>
              <w:t>.Аксенова Нина Николаевна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851916,77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  <w:r w:rsidRPr="00876134">
              <w:rPr>
                <w:sz w:val="20"/>
                <w:szCs w:val="20"/>
              </w:rPr>
              <w:t>.Филатьева Галина Ивановна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общеразвивающего  вида № 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652515,41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476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Киа Соул </w:t>
            </w:r>
          </w:p>
          <w:p w:rsidR="00F0247C" w:rsidRDefault="00F0247C" w:rsidP="00476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876134">
              <w:rPr>
                <w:sz w:val="20"/>
                <w:szCs w:val="20"/>
              </w:rPr>
              <w:t>.Данилова Елена Васильевна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№51</w:t>
            </w:r>
            <w:r>
              <w:rPr>
                <w:sz w:val="20"/>
                <w:szCs w:val="20"/>
              </w:rPr>
              <w:t xml:space="preserve"> (отпуск по уходу за ребенком)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лэнд ровер фрилэндер 2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0366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204000,00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Tr="003A3D2F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3A3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F0247C" w:rsidRPr="001B0FBE" w:rsidRDefault="00F0247C" w:rsidP="003A3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3A3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3A3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3A3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3A3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A3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3A3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  <w:r w:rsidRPr="00876134">
              <w:rPr>
                <w:sz w:val="20"/>
                <w:szCs w:val="20"/>
              </w:rPr>
              <w:t>Глебова Вера Валерьевна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453108,40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lastRenderedPageBreak/>
              <w:t>64.Лисихина Наталия Владимировна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783918,00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5E23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65.Алешкевич Татьяна Владимировна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524067,89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95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95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824360,00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5E23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F0247C" w:rsidRPr="001B0FBE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66.Тарасова</w:t>
            </w:r>
          </w:p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Вера Васильевна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№54</w:t>
            </w:r>
          </w:p>
          <w:p w:rsidR="00F0247C" w:rsidRPr="00DF6680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603509,00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405B4D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 xml:space="preserve">67.Жидовчиц </w:t>
            </w:r>
          </w:p>
          <w:p w:rsidR="00F0247C" w:rsidRPr="00876134" w:rsidRDefault="00F0247C" w:rsidP="00405B4D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 xml:space="preserve">Ксения Игоревна 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автоном</w:t>
            </w:r>
            <w:r w:rsidRPr="00DF6680">
              <w:rPr>
                <w:sz w:val="20"/>
                <w:szCs w:val="20"/>
              </w:rPr>
              <w:t>ное дошкольное образовательное учреждение детский сад комбинированного вида № 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935630,66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3E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3E5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E5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1/5 доли)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405B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 тигуан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405B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F0247C" w:rsidRPr="001B0FBE" w:rsidRDefault="00F0247C" w:rsidP="002C7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1/5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68.Канкова Надежда Николаевна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№ 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729140,90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дэу матиз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902013,11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соренто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DF4A30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69. Николаева Лариса Игоревна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№ 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949847,19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6F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дом(собственность, 1/20 доли)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DF4A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321381,21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DF4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1/20 доли)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F4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DF4A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411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F0247C" w:rsidRPr="001B0FBE" w:rsidRDefault="00F0247C" w:rsidP="002C7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DF4A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DF4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D90A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F0247C" w:rsidRPr="001B0FBE" w:rsidRDefault="00F0247C" w:rsidP="004117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DF4A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DF4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D90A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F0247C" w:rsidRPr="001B0FBE" w:rsidRDefault="00F0247C" w:rsidP="00D90A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DF4A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DF4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5F25B4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 xml:space="preserve">70.Олейниченко Наталья Дмитриевна 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4256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1005784,70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5F25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DB6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Сид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5F25B4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334235,85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5F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5F25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терано 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71.Балабушка Любовь Николаевна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1073894,12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876872,00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шевроле клан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х-трайл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72.Тышковская Елена Алексеевна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 № 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1311133,04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81021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582887,28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ссанг енг кайрон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1B0FBE" w:rsidRDefault="00F0247C" w:rsidP="002C7581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73.Тенькова Вера Владимировна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№63</w:t>
            </w:r>
          </w:p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1255907,30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t>74.Козлова Аксана Алексеевна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Default="00F0247C" w:rsidP="002C7581">
            <w:pPr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65</w:t>
            </w:r>
          </w:p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1109681,52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(собственность)</w:t>
            </w:r>
          </w:p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F0247C" w:rsidRPr="00876134" w:rsidRDefault="00F0247C" w:rsidP="002C7581">
            <w:pPr>
              <w:jc w:val="center"/>
              <w:rPr>
                <w:sz w:val="20"/>
                <w:szCs w:val="20"/>
              </w:rPr>
            </w:pPr>
            <w:r w:rsidRPr="00876134">
              <w:rPr>
                <w:sz w:val="20"/>
                <w:szCs w:val="20"/>
              </w:rPr>
              <w:lastRenderedPageBreak/>
              <w:t>75.Карпова Наталья Ивановна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0247C" w:rsidRPr="00DF6680" w:rsidRDefault="00F0247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«Централизованная бухгалтерия»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705578,05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½ доли)</w:t>
            </w:r>
          </w:p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½ доли)</w:t>
            </w:r>
          </w:p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</w:p>
          <w:p w:rsidR="00F0247C" w:rsidRDefault="00F0247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0247C" w:rsidRDefault="00F0247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247C" w:rsidRPr="00CC506F" w:rsidRDefault="00F0247C" w:rsidP="00AB2849">
      <w:pPr>
        <w:rPr>
          <w:color w:val="FF0000"/>
          <w:sz w:val="20"/>
          <w:szCs w:val="20"/>
        </w:rPr>
      </w:pPr>
    </w:p>
    <w:tbl>
      <w:tblPr>
        <w:tblW w:w="24540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4864"/>
        <w:gridCol w:w="9838"/>
        <w:gridCol w:w="9838"/>
      </w:tblGrid>
      <w:tr w:rsidR="00F0247C" w:rsidRPr="0010041F" w:rsidTr="00DF2817">
        <w:tblPrEx>
          <w:tblCellMar>
            <w:top w:w="0" w:type="dxa"/>
            <w:bottom w:w="0" w:type="dxa"/>
          </w:tblCellMar>
        </w:tblPrEx>
        <w:tc>
          <w:tcPr>
            <w:tcW w:w="4864" w:type="dxa"/>
          </w:tcPr>
          <w:p w:rsidR="00F0247C" w:rsidRPr="0010041F" w:rsidRDefault="00F0247C" w:rsidP="00BA3967">
            <w:pPr>
              <w:rPr>
                <w:sz w:val="20"/>
                <w:szCs w:val="20"/>
              </w:rPr>
            </w:pPr>
          </w:p>
        </w:tc>
        <w:tc>
          <w:tcPr>
            <w:tcW w:w="9838" w:type="dxa"/>
          </w:tcPr>
          <w:p w:rsidR="00F0247C" w:rsidRPr="00DF2817" w:rsidRDefault="00F0247C" w:rsidP="00C613AB">
            <w:pPr>
              <w:ind w:left="1650" w:hanging="16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F0247C" w:rsidRDefault="00F0247C" w:rsidP="00C613AB">
            <w:pPr>
              <w:jc w:val="right"/>
            </w:pPr>
            <w:r>
              <w:t>Приложение № 2</w:t>
            </w:r>
          </w:p>
          <w:p w:rsidR="00F0247C" w:rsidRDefault="00F0247C" w:rsidP="00C613AB">
            <w:pPr>
              <w:jc w:val="right"/>
            </w:pPr>
            <w:r w:rsidRPr="008B6F5F">
              <w:t xml:space="preserve">к </w:t>
            </w:r>
            <w:r>
              <w:t>постановлению Администрации</w:t>
            </w:r>
          </w:p>
          <w:p w:rsidR="00F0247C" w:rsidRPr="008B6F5F" w:rsidRDefault="00F0247C" w:rsidP="00C613AB">
            <w:pPr>
              <w:jc w:val="right"/>
            </w:pPr>
            <w:r w:rsidRPr="008B6F5F">
              <w:t>Наро-Фоминского</w:t>
            </w:r>
            <w:r>
              <w:t xml:space="preserve"> </w:t>
            </w:r>
            <w:r w:rsidRPr="008B6F5F">
              <w:t>городского округа</w:t>
            </w:r>
          </w:p>
          <w:p w:rsidR="00F0247C" w:rsidRPr="008B6F5F" w:rsidRDefault="00F0247C" w:rsidP="00C613AB">
            <w:pPr>
              <w:jc w:val="right"/>
            </w:pPr>
            <w:r w:rsidRPr="008B6F5F">
              <w:t>от __</w:t>
            </w:r>
            <w:r>
              <w:rPr>
                <w:u w:val="single"/>
              </w:rPr>
              <w:t>30.07.2019</w:t>
            </w:r>
            <w:r>
              <w:t>__</w:t>
            </w:r>
            <w:r w:rsidRPr="008B6F5F">
              <w:t>№__</w:t>
            </w:r>
            <w:r>
              <w:rPr>
                <w:u w:val="single"/>
              </w:rPr>
              <w:t>1705</w:t>
            </w:r>
            <w:r w:rsidRPr="008B6F5F">
              <w:t>__</w:t>
            </w:r>
          </w:p>
          <w:p w:rsidR="00F0247C" w:rsidRPr="00DF2817" w:rsidRDefault="00F0247C" w:rsidP="00DE4489">
            <w:pPr>
              <w:ind w:left="1650" w:hanging="1650"/>
              <w:jc w:val="right"/>
              <w:rPr>
                <w:sz w:val="20"/>
                <w:szCs w:val="20"/>
              </w:rPr>
            </w:pPr>
          </w:p>
        </w:tc>
        <w:tc>
          <w:tcPr>
            <w:tcW w:w="9838" w:type="dxa"/>
          </w:tcPr>
          <w:p w:rsidR="00F0247C" w:rsidRPr="0010041F" w:rsidRDefault="00F0247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Приложение № 3</w:t>
            </w:r>
          </w:p>
          <w:p w:rsidR="00F0247C" w:rsidRPr="0010041F" w:rsidRDefault="00F0247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к постановлению Администрации</w:t>
            </w:r>
          </w:p>
          <w:p w:rsidR="00F0247C" w:rsidRPr="0010041F" w:rsidRDefault="00F0247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 xml:space="preserve"> Наро-Фоминского муниципального района </w:t>
            </w:r>
          </w:p>
          <w:p w:rsidR="00F0247C" w:rsidRPr="0010041F" w:rsidRDefault="00F0247C" w:rsidP="00130A39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 xml:space="preserve">от </w:t>
            </w:r>
            <w:r w:rsidRPr="0010041F">
              <w:rPr>
                <w:sz w:val="20"/>
                <w:szCs w:val="20"/>
                <w:u w:val="single"/>
              </w:rPr>
              <w:t>26.02.2015</w:t>
            </w:r>
            <w:r w:rsidRPr="0010041F">
              <w:rPr>
                <w:sz w:val="20"/>
                <w:szCs w:val="20"/>
              </w:rPr>
              <w:t xml:space="preserve"> № </w:t>
            </w:r>
            <w:r w:rsidRPr="0010041F">
              <w:rPr>
                <w:sz w:val="20"/>
                <w:szCs w:val="20"/>
                <w:u w:val="single"/>
              </w:rPr>
              <w:t>144</w:t>
            </w:r>
          </w:p>
        </w:tc>
      </w:tr>
    </w:tbl>
    <w:p w:rsidR="00F0247C" w:rsidRPr="008437C3" w:rsidRDefault="00F0247C" w:rsidP="004676F2">
      <w:pPr>
        <w:autoSpaceDE w:val="0"/>
        <w:autoSpaceDN w:val="0"/>
        <w:adjustRightInd w:val="0"/>
        <w:jc w:val="right"/>
      </w:pPr>
      <w:r w:rsidRPr="008437C3">
        <w:t>Управление по образованию Администрации Наро-</w:t>
      </w:r>
      <w:r>
        <w:t>Фоминского городского округа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2177"/>
        <w:gridCol w:w="1783"/>
        <w:gridCol w:w="2753"/>
        <w:gridCol w:w="1559"/>
        <w:gridCol w:w="2126"/>
        <w:gridCol w:w="2439"/>
      </w:tblGrid>
      <w:tr w:rsidR="00F0247C" w:rsidRPr="0010041F" w:rsidTr="00793ECE">
        <w:tc>
          <w:tcPr>
            <w:tcW w:w="14913" w:type="dxa"/>
            <w:gridSpan w:val="7"/>
            <w:shd w:val="clear" w:color="auto" w:fill="auto"/>
          </w:tcPr>
          <w:p w:rsidR="00F0247C" w:rsidRPr="00EA7B8B" w:rsidRDefault="00F0247C" w:rsidP="00793ECE">
            <w:pPr>
              <w:widowControl w:val="0"/>
              <w:spacing w:line="27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A7B8B">
              <w:rPr>
                <w:color w:val="000000"/>
                <w:sz w:val="22"/>
                <w:szCs w:val="22"/>
                <w:lang w:bidi="ru-RU"/>
              </w:rPr>
              <w:t>Сведения</w:t>
            </w:r>
          </w:p>
          <w:p w:rsidR="00F0247C" w:rsidRPr="00EA7B8B" w:rsidRDefault="00F0247C" w:rsidP="00793ECE">
            <w:pPr>
              <w:widowControl w:val="0"/>
              <w:spacing w:line="27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A7B8B">
              <w:rPr>
                <w:color w:val="000000"/>
                <w:sz w:val="22"/>
                <w:szCs w:val="22"/>
                <w:lang w:bidi="ru-RU"/>
              </w:rPr>
              <w:t>о доходах, об имуществе и обязательствах имущественного характера руководителей муниципальных учреждений Наро-Фоминского городского округа, а также их супругов и несовершеннолетних детей за период с 1 января по 31 декабря 20</w:t>
            </w:r>
            <w:r>
              <w:rPr>
                <w:color w:val="000000"/>
                <w:sz w:val="22"/>
                <w:szCs w:val="22"/>
                <w:lang w:bidi="ru-RU"/>
              </w:rPr>
              <w:t>19</w:t>
            </w:r>
            <w:r w:rsidRPr="00EA7B8B">
              <w:rPr>
                <w:color w:val="000000"/>
                <w:sz w:val="22"/>
                <w:szCs w:val="22"/>
                <w:lang w:bidi="ru-RU"/>
              </w:rPr>
              <w:t xml:space="preserve"> года для размещения на официальном сайте органов местного самоуправления Наро-Фоминского городского округа в информационно-телекоммуникационной сети Интернет</w:t>
            </w:r>
          </w:p>
          <w:p w:rsidR="00F0247C" w:rsidRDefault="00F0247C" w:rsidP="00793ECE">
            <w:pPr>
              <w:autoSpaceDE w:val="0"/>
              <w:autoSpaceDN w:val="0"/>
              <w:adjustRightInd w:val="0"/>
              <w:jc w:val="center"/>
            </w:pPr>
            <w:r w:rsidRPr="00EA7B8B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и предоставления этих сведений средствам массовой информации для опубликования</w:t>
            </w:r>
          </w:p>
          <w:p w:rsidR="00F0247C" w:rsidRPr="0010041F" w:rsidRDefault="00F0247C" w:rsidP="00C61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 xml:space="preserve">                                                       </w:t>
            </w:r>
          </w:p>
        </w:tc>
      </w:tr>
      <w:tr w:rsidR="00F0247C" w:rsidRPr="0010041F" w:rsidTr="00793ECE">
        <w:tc>
          <w:tcPr>
            <w:tcW w:w="2076" w:type="dxa"/>
            <w:vMerge w:val="restart"/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A36995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A36995">
              <w:lastRenderedPageBreak/>
              <w:t>Фамилия, имя, отчество лица, представившего сведения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A36995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A36995">
              <w:lastRenderedPageBreak/>
              <w:t>Должность лица, представившего сведения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A36995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A36995">
              <w:lastRenderedPageBreak/>
              <w:t xml:space="preserve">Декларированный годовой доход </w:t>
            </w:r>
          </w:p>
          <w:p w:rsidR="00F0247C" w:rsidRPr="00A36995" w:rsidRDefault="00F0247C" w:rsidP="00BA3967">
            <w:pPr>
              <w:autoSpaceDE w:val="0"/>
              <w:autoSpaceDN w:val="0"/>
              <w:adjustRightInd w:val="0"/>
              <w:jc w:val="center"/>
            </w:pPr>
            <w:r>
              <w:t>за 2019</w:t>
            </w:r>
            <w:r w:rsidRPr="00A36995">
              <w:t xml:space="preserve"> г.</w:t>
            </w: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995">
              <w:t>(руб.)</w:t>
            </w:r>
          </w:p>
        </w:tc>
        <w:tc>
          <w:tcPr>
            <w:tcW w:w="6438" w:type="dxa"/>
            <w:gridSpan w:val="3"/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A36995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A36995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A36995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A36995">
              <w:lastRenderedPageBreak/>
              <w:t>Перечень транспортных средств, принадлежащих на праве собственности (вид, марка)</w:t>
            </w: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10041F" w:rsidTr="00793ECE"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</w:tcPr>
          <w:p w:rsidR="00F0247C" w:rsidRPr="00A36995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A36995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A36995"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247C" w:rsidRPr="00A36995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A36995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A36995">
              <w:t>Площадь (кв.м.)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0247C" w:rsidRPr="00A36995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A36995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A36995">
              <w:t>Страна расположения</w:t>
            </w:r>
          </w:p>
        </w:tc>
        <w:tc>
          <w:tcPr>
            <w:tcW w:w="24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10041F" w:rsidTr="00793ECE">
        <w:trPr>
          <w:trHeight w:val="1636"/>
        </w:trPr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774CC" w:rsidRDefault="00F0247C" w:rsidP="00555471">
            <w:pPr>
              <w:autoSpaceDE w:val="0"/>
              <w:autoSpaceDN w:val="0"/>
              <w:adjustRightInd w:val="0"/>
              <w:jc w:val="center"/>
            </w:pPr>
            <w:r w:rsidRPr="005774CC">
              <w:t>Яшина Римма Ивановна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774CC" w:rsidRDefault="00F0247C" w:rsidP="00555471">
            <w:pPr>
              <w:autoSpaceDE w:val="0"/>
              <w:autoSpaceDN w:val="0"/>
              <w:adjustRightInd w:val="0"/>
              <w:jc w:val="center"/>
            </w:pPr>
            <w:r w:rsidRPr="005774CC">
              <w:t>Начальник  отдела дошкольного образования Управления по образованию Администрации Наро-Фоминского городского округа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0041F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887466,00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Pr="00550ACF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 (собственность)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Pr="00550ACF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Pr="00550ACF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55471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793ECE">
        <w:trPr>
          <w:trHeight w:val="1636"/>
        </w:trPr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774CC" w:rsidRDefault="00F0247C" w:rsidP="00555471">
            <w:pPr>
              <w:autoSpaceDE w:val="0"/>
              <w:autoSpaceDN w:val="0"/>
              <w:adjustRightInd w:val="0"/>
              <w:jc w:val="center"/>
            </w:pPr>
            <w:r w:rsidRPr="005774CC">
              <w:t xml:space="preserve">Рябова </w:t>
            </w:r>
          </w:p>
          <w:p w:rsidR="00F0247C" w:rsidRPr="005774CC" w:rsidRDefault="00F0247C" w:rsidP="00555471">
            <w:pPr>
              <w:autoSpaceDE w:val="0"/>
              <w:autoSpaceDN w:val="0"/>
              <w:adjustRightInd w:val="0"/>
              <w:jc w:val="center"/>
            </w:pPr>
            <w:r w:rsidRPr="005774CC">
              <w:t>Татьяна Анатольевна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774CC" w:rsidRDefault="00F0247C" w:rsidP="00555471">
            <w:pPr>
              <w:autoSpaceDE w:val="0"/>
              <w:autoSpaceDN w:val="0"/>
              <w:adjustRightInd w:val="0"/>
              <w:jc w:val="center"/>
            </w:pPr>
            <w:r w:rsidRPr="005774CC">
              <w:t>Главный специалист отдела дошкольного образования Управления по образованию Администрации Наро-Фоминского городского округа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703746,73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16E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793ECE">
        <w:trPr>
          <w:trHeight w:val="1636"/>
        </w:trPr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774CC" w:rsidRDefault="00F0247C" w:rsidP="00555471">
            <w:pPr>
              <w:autoSpaceDE w:val="0"/>
              <w:autoSpaceDN w:val="0"/>
              <w:adjustRightInd w:val="0"/>
              <w:jc w:val="center"/>
            </w:pPr>
            <w:r w:rsidRPr="005774CC">
              <w:t>супруг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774CC" w:rsidRDefault="00F0247C" w:rsidP="00555471">
            <w:pPr>
              <w:autoSpaceDE w:val="0"/>
              <w:autoSpaceDN w:val="0"/>
              <w:adjustRightInd w:val="0"/>
              <w:jc w:val="center"/>
            </w:pPr>
            <w:r w:rsidRPr="005774CC">
              <w:t>__________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679827,70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Спортаж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Хундай </w:t>
            </w:r>
            <w:r>
              <w:rPr>
                <w:sz w:val="20"/>
                <w:szCs w:val="20"/>
              </w:rPr>
              <w:lastRenderedPageBreak/>
              <w:t>Сантафе</w:t>
            </w:r>
          </w:p>
        </w:tc>
      </w:tr>
      <w:tr w:rsidR="00F0247C" w:rsidRPr="0010041F" w:rsidTr="00793ECE">
        <w:trPr>
          <w:trHeight w:val="1636"/>
        </w:trPr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774CC" w:rsidRDefault="00F0247C" w:rsidP="00555471">
            <w:pPr>
              <w:autoSpaceDE w:val="0"/>
              <w:autoSpaceDN w:val="0"/>
              <w:adjustRightInd w:val="0"/>
              <w:jc w:val="center"/>
            </w:pPr>
            <w:r w:rsidRPr="005774CC">
              <w:lastRenderedPageBreak/>
              <w:t>Аракчеева Ольга Вячеславовна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774CC" w:rsidRDefault="00F0247C" w:rsidP="00555471">
            <w:pPr>
              <w:autoSpaceDE w:val="0"/>
              <w:autoSpaceDN w:val="0"/>
              <w:adjustRightInd w:val="0"/>
              <w:jc w:val="center"/>
            </w:pPr>
            <w:r w:rsidRPr="005774CC">
              <w:t>Начальник отдела развития образования и воспитания Управления по образованию Администрации Наро-Фоминского городского округа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44693B" w:rsidRDefault="00F0247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693B">
              <w:rPr>
                <w:sz w:val="20"/>
                <w:szCs w:val="20"/>
              </w:rPr>
              <w:t>853924,69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Default="00F0247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 </w:t>
            </w:r>
            <w:r w:rsidRPr="00D026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02616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10041F" w:rsidTr="00793ECE">
        <w:trPr>
          <w:trHeight w:val="1958"/>
        </w:trPr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774CC" w:rsidRDefault="00F0247C" w:rsidP="00DE59CF">
            <w:pPr>
              <w:autoSpaceDE w:val="0"/>
              <w:autoSpaceDN w:val="0"/>
              <w:adjustRightInd w:val="0"/>
              <w:jc w:val="center"/>
            </w:pPr>
            <w:r w:rsidRPr="005774CC">
              <w:t xml:space="preserve"> </w:t>
            </w:r>
          </w:p>
          <w:p w:rsidR="00F0247C" w:rsidRPr="005774CC" w:rsidRDefault="00F0247C" w:rsidP="00DE59CF">
            <w:pPr>
              <w:autoSpaceDE w:val="0"/>
              <w:autoSpaceDN w:val="0"/>
              <w:adjustRightInd w:val="0"/>
              <w:jc w:val="center"/>
            </w:pPr>
            <w:r w:rsidRPr="005774CC">
              <w:t>супруг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5774CC" w:rsidRDefault="00F0247C" w:rsidP="00DE59CF">
            <w:pPr>
              <w:autoSpaceDE w:val="0"/>
              <w:autoSpaceDN w:val="0"/>
              <w:adjustRightInd w:val="0"/>
              <w:jc w:val="center"/>
            </w:pPr>
            <w:r w:rsidRPr="005774CC">
              <w:t>__________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244764" w:rsidRDefault="00F0247C" w:rsidP="00FF66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826177,00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 доли)</w:t>
            </w:r>
          </w:p>
          <w:p w:rsidR="00F0247C" w:rsidRPr="00244764" w:rsidRDefault="00F0247C" w:rsidP="005121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Pr="00244764" w:rsidRDefault="00F0247C" w:rsidP="00D452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Pr="00244764" w:rsidRDefault="00F0247C" w:rsidP="00D452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0247C" w:rsidRPr="00244764" w:rsidRDefault="00F0247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616">
              <w:rPr>
                <w:sz w:val="20"/>
                <w:szCs w:val="20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t>sandero stepvey</w:t>
            </w:r>
          </w:p>
        </w:tc>
      </w:tr>
      <w:tr w:rsidR="00F0247C" w:rsidRPr="00CC506F" w:rsidTr="00793ECE">
        <w:trPr>
          <w:trHeight w:val="2253"/>
        </w:trPr>
        <w:tc>
          <w:tcPr>
            <w:tcW w:w="2076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Скворцова Оксана Владимировна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Заместитель начальника Управления по образованию Администрации Наро-Фоминского городского округа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0247C" w:rsidRPr="00C40E7F" w:rsidRDefault="00F0247C" w:rsidP="00070E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E7F">
              <w:rPr>
                <w:sz w:val="20"/>
                <w:szCs w:val="20"/>
              </w:rPr>
              <w:t xml:space="preserve">     992923,42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1/9 доли)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 1/9 доли) 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793ECE">
        <w:trPr>
          <w:trHeight w:val="2253"/>
        </w:trPr>
        <w:tc>
          <w:tcPr>
            <w:tcW w:w="2076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lastRenderedPageBreak/>
              <w:t>супруг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----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0247C" w:rsidRPr="00C40E7F" w:rsidRDefault="00F0247C" w:rsidP="00070E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746602,37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Default="00F0247C" w:rsidP="00C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1/2 доли)</w:t>
            </w:r>
          </w:p>
          <w:p w:rsidR="00F0247C" w:rsidRDefault="00F0247C" w:rsidP="00C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247C" w:rsidRDefault="00F0247C" w:rsidP="00C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 1/2 доли) </w:t>
            </w:r>
          </w:p>
          <w:p w:rsidR="00F0247C" w:rsidRDefault="00F0247C" w:rsidP="00C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0247C" w:rsidRDefault="00F0247C" w:rsidP="00C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 1/2 доли) </w:t>
            </w:r>
          </w:p>
          <w:p w:rsidR="00F0247C" w:rsidRDefault="00F0247C" w:rsidP="00C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761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 или сооружение, сарай</w:t>
            </w:r>
          </w:p>
          <w:p w:rsidR="00F0247C" w:rsidRDefault="00F0247C" w:rsidP="00761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 1/2 доли) </w:t>
            </w:r>
          </w:p>
          <w:p w:rsidR="00F0247C" w:rsidRDefault="00F0247C" w:rsidP="00761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A1C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(собственность, 1/2 доли) </w:t>
            </w:r>
          </w:p>
          <w:p w:rsidR="00F0247C" w:rsidRDefault="00F0247C" w:rsidP="00761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</w:t>
            </w: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793ECE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J</w:t>
            </w:r>
            <w:r w:rsidRPr="00793ECE">
              <w:rPr>
                <w:sz w:val="20"/>
                <w:szCs w:val="20"/>
              </w:rPr>
              <w:t>200</w:t>
            </w:r>
          </w:p>
          <w:p w:rsidR="00F0247C" w:rsidRPr="00AA01E3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</w:t>
            </w:r>
            <w:r w:rsidRPr="00793ECE">
              <w:rPr>
                <w:sz w:val="20"/>
                <w:szCs w:val="20"/>
              </w:rPr>
              <w:t xml:space="preserve"> 7108</w:t>
            </w:r>
            <w:r>
              <w:rPr>
                <w:sz w:val="20"/>
                <w:szCs w:val="20"/>
              </w:rPr>
              <w:t>, планета 5</w:t>
            </w:r>
          </w:p>
        </w:tc>
      </w:tr>
      <w:tr w:rsidR="00F0247C" w:rsidRPr="00CC506F" w:rsidTr="00793ECE">
        <w:trPr>
          <w:trHeight w:val="835"/>
        </w:trPr>
        <w:tc>
          <w:tcPr>
            <w:tcW w:w="2076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lastRenderedPageBreak/>
              <w:t>Максимова Анна Владимировна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Заместитель начальника Управления по образованию Администрации Наро-Фоминского городского округа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0247C" w:rsidRPr="00C40E7F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E7F">
              <w:rPr>
                <w:sz w:val="20"/>
                <w:szCs w:val="20"/>
              </w:rPr>
              <w:t>988391,81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 (индивидуальная</w:t>
            </w:r>
          </w:p>
          <w:p w:rsidR="00F0247C" w:rsidRPr="00201A22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201A22">
              <w:rPr>
                <w:sz w:val="20"/>
                <w:szCs w:val="20"/>
              </w:rPr>
              <w:t>)</w:t>
            </w:r>
          </w:p>
          <w:p w:rsidR="00F0247C" w:rsidRPr="00201A22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долевая</w:t>
            </w:r>
          </w:p>
          <w:p w:rsidR="00F0247C" w:rsidRPr="00201A22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соб</w:t>
            </w:r>
            <w:r>
              <w:rPr>
                <w:sz w:val="20"/>
                <w:szCs w:val="20"/>
              </w:rPr>
              <w:t>ственность, 1/4 доли</w:t>
            </w:r>
            <w:r w:rsidRPr="00201A22">
              <w:rPr>
                <w:sz w:val="20"/>
                <w:szCs w:val="20"/>
              </w:rPr>
              <w:t>)</w:t>
            </w: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Жилой дом</w:t>
            </w:r>
          </w:p>
          <w:p w:rsidR="00F0247C" w:rsidRPr="00201A22" w:rsidRDefault="00F0247C" w:rsidP="006D6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201A22">
              <w:rPr>
                <w:sz w:val="20"/>
                <w:szCs w:val="20"/>
              </w:rPr>
              <w:t>)</w:t>
            </w:r>
          </w:p>
          <w:p w:rsidR="00F0247C" w:rsidRDefault="00F0247C" w:rsidP="006D6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247C" w:rsidRPr="00201A22" w:rsidRDefault="00F0247C" w:rsidP="00E50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</w:p>
          <w:p w:rsidR="00F0247C" w:rsidRPr="002C1284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(собственность, 1/4 доля)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Pr="00201A22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 xml:space="preserve">    </w:t>
            </w:r>
          </w:p>
          <w:p w:rsidR="00F0247C" w:rsidRDefault="00F0247C" w:rsidP="00E50FEE">
            <w:pPr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 xml:space="preserve">   </w:t>
            </w:r>
          </w:p>
          <w:p w:rsidR="00F0247C" w:rsidRDefault="00F0247C" w:rsidP="00E50FEE">
            <w:pPr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 xml:space="preserve"> 1000</w:t>
            </w:r>
            <w:r>
              <w:rPr>
                <w:sz w:val="20"/>
                <w:szCs w:val="20"/>
              </w:rPr>
              <w:t>,0</w:t>
            </w: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 xml:space="preserve">     </w:t>
            </w: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43, 0</w:t>
            </w: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95,4</w:t>
            </w: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Pr="00201A22" w:rsidRDefault="00F0247C" w:rsidP="00E50FEE">
            <w:pPr>
              <w:rPr>
                <w:sz w:val="20"/>
                <w:szCs w:val="20"/>
              </w:rPr>
            </w:pPr>
          </w:p>
          <w:p w:rsidR="00F0247C" w:rsidRDefault="00F0247C" w:rsidP="00E50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 xml:space="preserve">     5</w:t>
            </w:r>
            <w:r>
              <w:rPr>
                <w:sz w:val="20"/>
                <w:szCs w:val="20"/>
              </w:rPr>
              <w:t>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6D6A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0247C" w:rsidRPr="00201A22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Автомобиль</w:t>
            </w:r>
          </w:p>
          <w:p w:rsidR="00F0247C" w:rsidRPr="00201A22" w:rsidRDefault="00F0247C" w:rsidP="006D6A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Мицубиси       Оутлэндер</w:t>
            </w:r>
            <w:r w:rsidRPr="00201A22">
              <w:rPr>
                <w:sz w:val="20"/>
                <w:szCs w:val="20"/>
              </w:rPr>
              <w:t xml:space="preserve">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CC506F" w:rsidTr="00793ECE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lastRenderedPageBreak/>
              <w:t>Несовершеннолетний ребенок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---------------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Pr="00201A22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</w:p>
          <w:p w:rsidR="00F0247C" w:rsidRPr="00201A22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(собственность, 1/4 доля)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Pr="00201A22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47C" w:rsidRPr="00201A22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793ECE">
        <w:trPr>
          <w:trHeight w:val="2253"/>
        </w:trPr>
        <w:tc>
          <w:tcPr>
            <w:tcW w:w="2076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Несовершеннолетний ребенок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----------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Pr="00201A22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</w:p>
          <w:p w:rsidR="00F0247C" w:rsidRPr="00201A22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(собственность, 1/4 доля)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793ECE">
        <w:trPr>
          <w:trHeight w:val="2253"/>
        </w:trPr>
        <w:tc>
          <w:tcPr>
            <w:tcW w:w="2076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Морева Виктория Петровна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0247C" w:rsidRPr="005774CC" w:rsidRDefault="00F0247C" w:rsidP="00276CC8">
            <w:pPr>
              <w:autoSpaceDE w:val="0"/>
              <w:autoSpaceDN w:val="0"/>
              <w:adjustRightInd w:val="0"/>
            </w:pPr>
            <w:r w:rsidRPr="005774CC">
              <w:t xml:space="preserve">Начальник </w:t>
            </w:r>
          </w:p>
          <w:p w:rsidR="00F0247C" w:rsidRPr="005774CC" w:rsidRDefault="00F0247C" w:rsidP="00276CC8">
            <w:pPr>
              <w:autoSpaceDE w:val="0"/>
              <w:autoSpaceDN w:val="0"/>
              <w:adjustRightInd w:val="0"/>
            </w:pPr>
            <w:r w:rsidRPr="005774CC">
              <w:t>общего отдела</w:t>
            </w:r>
          </w:p>
          <w:p w:rsidR="00F0247C" w:rsidRPr="005774CC" w:rsidRDefault="00F0247C" w:rsidP="00376BEC">
            <w:pPr>
              <w:autoSpaceDE w:val="0"/>
              <w:autoSpaceDN w:val="0"/>
              <w:adjustRightInd w:val="0"/>
              <w:jc w:val="center"/>
            </w:pPr>
            <w:r w:rsidRPr="005774CC">
              <w:t>Управления по образованию Администрации Наро-Фоминского городского округа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0247C" w:rsidRPr="00093E0D" w:rsidRDefault="00F0247C" w:rsidP="00D546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809916,42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Pr="00093E0D" w:rsidRDefault="00F0247C" w:rsidP="000B4F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3E0D"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  <w:p w:rsidR="00F0247C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093E0D" w:rsidRDefault="00F0247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3E0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Pr="00093E0D" w:rsidRDefault="00F0247C" w:rsidP="00D54617">
            <w:pPr>
              <w:rPr>
                <w:sz w:val="20"/>
                <w:szCs w:val="20"/>
              </w:rPr>
            </w:pPr>
          </w:p>
          <w:p w:rsidR="00F0247C" w:rsidRPr="00093E0D" w:rsidRDefault="00F0247C" w:rsidP="00D54617">
            <w:pPr>
              <w:rPr>
                <w:sz w:val="20"/>
                <w:szCs w:val="20"/>
              </w:rPr>
            </w:pPr>
          </w:p>
          <w:p w:rsidR="00F0247C" w:rsidRDefault="00F0247C" w:rsidP="00D54617">
            <w:pPr>
              <w:rPr>
                <w:sz w:val="20"/>
                <w:szCs w:val="20"/>
              </w:rPr>
            </w:pPr>
            <w:r w:rsidRPr="00093E0D">
              <w:rPr>
                <w:sz w:val="20"/>
                <w:szCs w:val="20"/>
              </w:rPr>
              <w:t>900</w:t>
            </w:r>
          </w:p>
          <w:p w:rsidR="00F0247C" w:rsidRDefault="00F0247C" w:rsidP="00D54617">
            <w:pPr>
              <w:rPr>
                <w:sz w:val="20"/>
                <w:szCs w:val="20"/>
              </w:rPr>
            </w:pPr>
          </w:p>
          <w:p w:rsidR="00F0247C" w:rsidRDefault="00F0247C" w:rsidP="00D54617">
            <w:pPr>
              <w:rPr>
                <w:sz w:val="20"/>
                <w:szCs w:val="20"/>
              </w:rPr>
            </w:pPr>
          </w:p>
          <w:p w:rsidR="00F0247C" w:rsidRPr="00093E0D" w:rsidRDefault="00F0247C" w:rsidP="00D54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3E0D"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2D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3E0D">
              <w:rPr>
                <w:sz w:val="20"/>
                <w:szCs w:val="20"/>
              </w:rPr>
              <w:t>Россия</w:t>
            </w:r>
          </w:p>
          <w:p w:rsidR="00F0247C" w:rsidRPr="00093E0D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0247C" w:rsidRPr="00093E0D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3E0D"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793ECE">
        <w:trPr>
          <w:trHeight w:val="1699"/>
        </w:trPr>
        <w:tc>
          <w:tcPr>
            <w:tcW w:w="2076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Несовершеннолетний ребенок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0247C" w:rsidRPr="005774CC" w:rsidRDefault="00F0247C" w:rsidP="00376BEC">
            <w:pPr>
              <w:autoSpaceDE w:val="0"/>
              <w:autoSpaceDN w:val="0"/>
              <w:adjustRightInd w:val="0"/>
              <w:jc w:val="center"/>
            </w:pPr>
            <w:r w:rsidRPr="005774CC">
              <w:t>----------------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0247C" w:rsidRPr="00093E0D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3E0D">
              <w:rPr>
                <w:sz w:val="20"/>
                <w:szCs w:val="20"/>
              </w:rPr>
              <w:t>---------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Pr="00093E0D" w:rsidRDefault="00F0247C" w:rsidP="002F2E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3E0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Pr="00093E0D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3E0D">
              <w:rPr>
                <w:sz w:val="20"/>
                <w:szCs w:val="20"/>
              </w:rPr>
              <w:t>60,0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Pr="00093E0D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3E0D"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47C" w:rsidRPr="00093E0D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3E0D"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793ECE">
        <w:trPr>
          <w:trHeight w:val="2253"/>
        </w:trPr>
        <w:tc>
          <w:tcPr>
            <w:tcW w:w="2076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lastRenderedPageBreak/>
              <w:t xml:space="preserve">Лесюк </w:t>
            </w:r>
          </w:p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Оксана Андреевна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0247C" w:rsidRPr="005774CC" w:rsidRDefault="00F0247C" w:rsidP="00ED64F7">
            <w:pPr>
              <w:autoSpaceDE w:val="0"/>
              <w:autoSpaceDN w:val="0"/>
              <w:adjustRightInd w:val="0"/>
              <w:jc w:val="center"/>
            </w:pPr>
            <w:r w:rsidRPr="005774CC">
              <w:t xml:space="preserve">Главный специалист </w:t>
            </w:r>
          </w:p>
          <w:p w:rsidR="00F0247C" w:rsidRPr="005774CC" w:rsidRDefault="00F0247C" w:rsidP="00E548C2">
            <w:pPr>
              <w:autoSpaceDE w:val="0"/>
              <w:autoSpaceDN w:val="0"/>
              <w:adjustRightInd w:val="0"/>
              <w:jc w:val="center"/>
            </w:pPr>
            <w:r w:rsidRPr="005774CC">
              <w:t>отдела развития образования и воспитания  Управления по образованию Администрации Наро-Фоминского</w:t>
            </w:r>
            <w:r w:rsidRPr="005774CC">
              <w:rPr>
                <w:color w:val="FF0000"/>
              </w:rPr>
              <w:t xml:space="preserve"> </w:t>
            </w:r>
            <w:r w:rsidRPr="005774CC">
              <w:t xml:space="preserve">городского округа 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117395,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793ECE">
        <w:trPr>
          <w:trHeight w:val="2253"/>
        </w:trPr>
        <w:tc>
          <w:tcPr>
            <w:tcW w:w="2076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супруг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0247C" w:rsidRPr="005774CC" w:rsidRDefault="00F0247C" w:rsidP="00ED64F7">
            <w:pPr>
              <w:autoSpaceDE w:val="0"/>
              <w:autoSpaceDN w:val="0"/>
              <w:adjustRightInd w:val="0"/>
              <w:jc w:val="center"/>
            </w:pPr>
            <w:r w:rsidRPr="005774CC">
              <w:t>------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0247C" w:rsidRDefault="00F0247C" w:rsidP="00D13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480000,0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0247C" w:rsidRDefault="00F0247C" w:rsidP="002F2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D132F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mini cooper sd all 4</w:t>
            </w:r>
          </w:p>
          <w:p w:rsidR="00F0247C" w:rsidRPr="008A5262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Тойота Хилюкс</w:t>
            </w:r>
          </w:p>
        </w:tc>
      </w:tr>
      <w:tr w:rsidR="00F0247C" w:rsidRPr="00CC506F" w:rsidTr="00793ECE">
        <w:trPr>
          <w:trHeight w:val="2253"/>
        </w:trPr>
        <w:tc>
          <w:tcPr>
            <w:tcW w:w="2076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Несовершеннолетний ребенок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0247C" w:rsidRPr="005774CC" w:rsidRDefault="00F0247C" w:rsidP="00ED64F7">
            <w:pPr>
              <w:autoSpaceDE w:val="0"/>
              <w:autoSpaceDN w:val="0"/>
              <w:adjustRightInd w:val="0"/>
              <w:jc w:val="center"/>
            </w:pPr>
            <w:r w:rsidRPr="005774CC">
              <w:t>------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пользование)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793ECE">
        <w:trPr>
          <w:trHeight w:val="2253"/>
        </w:trPr>
        <w:tc>
          <w:tcPr>
            <w:tcW w:w="2076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t>Несовершеннолетний ребенок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0247C" w:rsidRPr="005774CC" w:rsidRDefault="00F0247C" w:rsidP="00ED64F7">
            <w:pPr>
              <w:autoSpaceDE w:val="0"/>
              <w:autoSpaceDN w:val="0"/>
              <w:adjustRightInd w:val="0"/>
              <w:jc w:val="center"/>
            </w:pPr>
            <w:r w:rsidRPr="005774CC">
              <w:t>_________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0247C" w:rsidRPr="000677F6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Default="00F0247C" w:rsidP="000677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0677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пользование)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47C" w:rsidRPr="008A5262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0247C" w:rsidRPr="000677F6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247C" w:rsidRPr="00CC506F" w:rsidTr="00793ECE">
        <w:trPr>
          <w:trHeight w:val="2253"/>
        </w:trPr>
        <w:tc>
          <w:tcPr>
            <w:tcW w:w="2076" w:type="dxa"/>
            <w:shd w:val="clear" w:color="auto" w:fill="auto"/>
            <w:vAlign w:val="center"/>
          </w:tcPr>
          <w:p w:rsidR="00F0247C" w:rsidRPr="005774CC" w:rsidRDefault="00F0247C" w:rsidP="00320DB1">
            <w:pPr>
              <w:autoSpaceDE w:val="0"/>
              <w:autoSpaceDN w:val="0"/>
              <w:adjustRightInd w:val="0"/>
              <w:jc w:val="center"/>
            </w:pPr>
            <w:r w:rsidRPr="005774CC">
              <w:lastRenderedPageBreak/>
              <w:t>Дунаева Людмила Анатольевна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0247C" w:rsidRPr="005774CC" w:rsidRDefault="00F0247C" w:rsidP="00014208">
            <w:pPr>
              <w:autoSpaceDE w:val="0"/>
              <w:autoSpaceDN w:val="0"/>
              <w:adjustRightInd w:val="0"/>
              <w:jc w:val="center"/>
            </w:pPr>
            <w:r w:rsidRPr="005774CC">
              <w:t>Главный специалист</w:t>
            </w:r>
          </w:p>
          <w:p w:rsidR="00F0247C" w:rsidRPr="005774CC" w:rsidRDefault="00F0247C" w:rsidP="00014208">
            <w:pPr>
              <w:autoSpaceDE w:val="0"/>
              <w:autoSpaceDN w:val="0"/>
              <w:adjustRightInd w:val="0"/>
              <w:jc w:val="center"/>
            </w:pPr>
            <w:r w:rsidRPr="005774CC">
              <w:t>отдела развития образования и воспитания  Управления по образованию Администрации Наро-Фоминского городского округа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F0247C" w:rsidRPr="005C327D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327D">
              <w:rPr>
                <w:sz w:val="20"/>
                <w:szCs w:val="20"/>
              </w:rPr>
              <w:t>754176,86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4208">
            <w:pPr>
              <w:rPr>
                <w:sz w:val="20"/>
                <w:szCs w:val="20"/>
              </w:rPr>
            </w:pPr>
          </w:p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F0247C" w:rsidRDefault="00F0247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247C" w:rsidRDefault="00F0247C" w:rsidP="00014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750,0</w:t>
            </w:r>
          </w:p>
          <w:p w:rsidR="00F0247C" w:rsidRDefault="00F0247C" w:rsidP="00014208">
            <w:pPr>
              <w:rPr>
                <w:sz w:val="20"/>
                <w:szCs w:val="20"/>
              </w:rPr>
            </w:pPr>
          </w:p>
          <w:p w:rsidR="00F0247C" w:rsidRDefault="00F0247C" w:rsidP="00014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F0247C" w:rsidRDefault="00F0247C" w:rsidP="00014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0247C" w:rsidRDefault="00F0247C" w:rsidP="00014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46,4</w:t>
            </w:r>
          </w:p>
          <w:p w:rsidR="00F0247C" w:rsidRDefault="00F0247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247C" w:rsidRDefault="00F0247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0247C" w:rsidRPr="00CC506F" w:rsidRDefault="00F0247C" w:rsidP="00AB2849">
      <w:pPr>
        <w:rPr>
          <w:color w:val="FF0000"/>
          <w:sz w:val="20"/>
          <w:szCs w:val="20"/>
        </w:rPr>
      </w:pPr>
    </w:p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7"/>
        <w:gridCol w:w="5673"/>
      </w:tblGrid>
      <w:tr w:rsidR="00F0247C" w:rsidTr="00B4301C">
        <w:trPr>
          <w:trHeight w:val="1275"/>
        </w:trPr>
        <w:tc>
          <w:tcPr>
            <w:tcW w:w="9927" w:type="dxa"/>
          </w:tcPr>
          <w:p w:rsidR="00F0247C" w:rsidRDefault="00F0247C"/>
        </w:tc>
        <w:tc>
          <w:tcPr>
            <w:tcW w:w="5673" w:type="dxa"/>
          </w:tcPr>
          <w:p w:rsidR="00F0247C" w:rsidRDefault="00F0247C">
            <w:pPr>
              <w:jc w:val="center"/>
            </w:pPr>
            <w:r>
              <w:t>Приложение № 3</w:t>
            </w:r>
          </w:p>
          <w:p w:rsidR="00F0247C" w:rsidRDefault="00F0247C" w:rsidP="00FC21F5">
            <w:pPr>
              <w:jc w:val="center"/>
            </w:pPr>
            <w:r w:rsidRPr="008B6F5F">
              <w:t xml:space="preserve">к </w:t>
            </w:r>
            <w:r>
              <w:t>постановлению Администрации</w:t>
            </w:r>
          </w:p>
          <w:p w:rsidR="00F0247C" w:rsidRPr="008B6F5F" w:rsidRDefault="00F0247C" w:rsidP="00FC21F5">
            <w:pPr>
              <w:jc w:val="center"/>
            </w:pPr>
            <w:r w:rsidRPr="008B6F5F">
              <w:t>Наро-Фоминского</w:t>
            </w:r>
            <w:r>
              <w:t xml:space="preserve"> </w:t>
            </w:r>
            <w:r w:rsidRPr="008B6F5F">
              <w:t>городского округа</w:t>
            </w:r>
          </w:p>
          <w:p w:rsidR="00F0247C" w:rsidRPr="008B6F5F" w:rsidRDefault="00F0247C" w:rsidP="00FC21F5">
            <w:pPr>
              <w:jc w:val="center"/>
            </w:pPr>
            <w:r w:rsidRPr="008B6F5F">
              <w:t>от __</w:t>
            </w:r>
            <w:r>
              <w:rPr>
                <w:u w:val="single"/>
              </w:rPr>
              <w:t>23.03.2018</w:t>
            </w:r>
            <w:r>
              <w:t>__</w:t>
            </w:r>
            <w:r w:rsidRPr="008B6F5F">
              <w:t>№__</w:t>
            </w:r>
            <w:r>
              <w:rPr>
                <w:u w:val="single"/>
              </w:rPr>
              <w:t>665</w:t>
            </w:r>
            <w:r w:rsidRPr="008B6F5F">
              <w:t>__</w:t>
            </w:r>
          </w:p>
          <w:p w:rsidR="00F0247C" w:rsidRDefault="00F0247C">
            <w:pPr>
              <w:jc w:val="center"/>
            </w:pPr>
          </w:p>
        </w:tc>
      </w:tr>
    </w:tbl>
    <w:p w:rsidR="00F0247C" w:rsidRDefault="00F0247C" w:rsidP="00012E01">
      <w:pPr>
        <w:autoSpaceDE w:val="0"/>
        <w:autoSpaceDN w:val="0"/>
        <w:adjustRightInd w:val="0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072"/>
        <w:gridCol w:w="2087"/>
        <w:gridCol w:w="1854"/>
        <w:gridCol w:w="1152"/>
        <w:gridCol w:w="1677"/>
        <w:gridCol w:w="2142"/>
        <w:gridCol w:w="2827"/>
      </w:tblGrid>
      <w:tr w:rsidR="00F0247C" w:rsidTr="008C5EE5"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2019 года для размещения на официальном сайте </w:t>
            </w:r>
          </w:p>
          <w:p w:rsidR="00F0247C" w:rsidRPr="00641E4A" w:rsidRDefault="00F0247C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                                                      </w:t>
            </w:r>
          </w:p>
        </w:tc>
      </w:tr>
      <w:tr w:rsidR="00F0247C" w:rsidTr="008C5EE5"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Tr="008C5E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</w:tr>
      <w:tr w:rsidR="00F0247C" w:rsidTr="008C5EE5">
        <w:trPr>
          <w:trHeight w:val="1412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Клюшкин Евгений Николаевич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территориального управления Таширово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624 713,74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</w:pPr>
            <w:r>
              <w:t>квартира (собственность ¼ доли)</w:t>
            </w:r>
          </w:p>
          <w:p w:rsidR="00F0247C" w:rsidRDefault="00F0247C">
            <w:pPr>
              <w:autoSpaceDE w:val="0"/>
              <w:autoSpaceDN w:val="0"/>
              <w:adjustRightInd w:val="0"/>
            </w:pPr>
          </w:p>
          <w:p w:rsidR="00F0247C" w:rsidRDefault="00F0247C">
            <w:pPr>
              <w:autoSpaceDE w:val="0"/>
              <w:autoSpaceDN w:val="0"/>
              <w:adjustRightInd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D122C2">
            <w:pPr>
              <w:autoSpaceDE w:val="0"/>
              <w:autoSpaceDN w:val="0"/>
              <w:adjustRightInd w:val="0"/>
              <w:jc w:val="center"/>
            </w:pPr>
            <w:r>
              <w:t>63,2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Tr="008C5EE5">
        <w:trPr>
          <w:trHeight w:val="1592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99744,00 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87D6B">
            <w:pPr>
              <w:autoSpaceDE w:val="0"/>
              <w:autoSpaceDN w:val="0"/>
              <w:adjustRightInd w:val="0"/>
              <w:jc w:val="center"/>
            </w:pPr>
            <w:r>
              <w:t>квартира 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Tr="008C5EE5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Наймушина Наталья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ведущий специалист </w:t>
            </w:r>
            <w:r w:rsidRPr="008B6B8E">
              <w:t>территориального управления Таширово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D122C2">
            <w:pPr>
              <w:autoSpaceDE w:val="0"/>
              <w:autoSpaceDN w:val="0"/>
              <w:adjustRightInd w:val="0"/>
              <w:jc w:val="center"/>
            </w:pPr>
            <w:r>
              <w:t>562 825,41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8B6B8E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8B6B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0247C" w:rsidRDefault="00F0247C" w:rsidP="008B6B8E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 w:rsidRPr="008B6B8E">
              <w:t>43,4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F0247C" w:rsidRPr="008B6B8E" w:rsidRDefault="00F0247C">
            <w:pPr>
              <w:autoSpaceDE w:val="0"/>
              <w:autoSpaceDN w:val="0"/>
              <w:adjustRightInd w:val="0"/>
              <w:jc w:val="center"/>
            </w:pPr>
            <w:r>
              <w:t>БМВ Х3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F0247C" w:rsidRPr="003E553F" w:rsidRDefault="00F0247C" w:rsidP="000858B3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p w:rsidR="00F0247C" w:rsidRDefault="00F0247C" w:rsidP="00012E01">
      <w:pPr>
        <w:autoSpaceDE w:val="0"/>
        <w:autoSpaceDN w:val="0"/>
        <w:adjustRightInd w:val="0"/>
        <w:jc w:val="right"/>
      </w:pPr>
    </w:p>
    <w:p w:rsidR="00F0247C" w:rsidRDefault="00F0247C" w:rsidP="00012E01">
      <w:pPr>
        <w:autoSpaceDE w:val="0"/>
        <w:autoSpaceDN w:val="0"/>
        <w:adjustRightInd w:val="0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876"/>
        <w:gridCol w:w="2086"/>
        <w:gridCol w:w="1783"/>
        <w:gridCol w:w="1152"/>
        <w:gridCol w:w="1677"/>
        <w:gridCol w:w="2149"/>
        <w:gridCol w:w="2561"/>
      </w:tblGrid>
      <w:tr w:rsidR="00F0247C" w:rsidTr="00907CC7"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2019 года для размещения на официальном сайте </w:t>
            </w:r>
          </w:p>
          <w:p w:rsidR="00F0247C" w:rsidRPr="00641E4A" w:rsidRDefault="00F0247C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F0247C" w:rsidTr="00907CC7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Tr="00907C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</w:tr>
      <w:tr w:rsidR="00F0247C" w:rsidTr="00907CC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Черникова Раиса Игнатьевна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</w:t>
            </w:r>
            <w:r>
              <w:lastRenderedPageBreak/>
              <w:t>МБУК «Дом культуры Веселево»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022B4F" w:rsidRDefault="00F0247C" w:rsidP="00022B4F">
            <w:pPr>
              <w:autoSpaceDE w:val="0"/>
              <w:autoSpaceDN w:val="0"/>
              <w:adjustRightInd w:val="0"/>
              <w:jc w:val="center"/>
            </w:pPr>
            <w:r w:rsidRPr="00022B4F">
              <w:lastRenderedPageBreak/>
              <w:t>1 147 143, 46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AA0FE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</w:tbl>
    <w:p w:rsidR="00F0247C" w:rsidRPr="003E553F" w:rsidRDefault="00F0247C" w:rsidP="00B4301C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p w:rsidR="00F0247C" w:rsidRDefault="00F0247C" w:rsidP="00E363E1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876"/>
        <w:gridCol w:w="2086"/>
        <w:gridCol w:w="1834"/>
        <w:gridCol w:w="1152"/>
        <w:gridCol w:w="1677"/>
        <w:gridCol w:w="2135"/>
        <w:gridCol w:w="2524"/>
      </w:tblGrid>
      <w:tr w:rsidR="00F0247C" w:rsidTr="00907CC7"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2019 года для размещения на официальном сайте </w:t>
            </w:r>
          </w:p>
          <w:p w:rsidR="00F0247C" w:rsidRPr="00641E4A" w:rsidRDefault="00F0247C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F0247C" w:rsidTr="004A3E3F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Tr="004A3E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</w:tr>
      <w:tr w:rsidR="00F0247C" w:rsidTr="004A3E3F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Окунева Валентина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702C53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702C53">
            <w:pPr>
              <w:autoSpaceDE w:val="0"/>
              <w:autoSpaceDN w:val="0"/>
              <w:adjustRightInd w:val="0"/>
              <w:jc w:val="center"/>
            </w:pPr>
            <w:r w:rsidRPr="00702C53">
              <w:t xml:space="preserve">Заместитель начальника </w:t>
            </w:r>
          </w:p>
          <w:p w:rsidR="00F0247C" w:rsidRDefault="00F0247C" w:rsidP="00702C53">
            <w:pPr>
              <w:autoSpaceDE w:val="0"/>
              <w:autoSpaceDN w:val="0"/>
              <w:adjustRightInd w:val="0"/>
              <w:jc w:val="center"/>
            </w:pPr>
            <w:r w:rsidRPr="00702C53">
              <w:t>Т</w:t>
            </w:r>
            <w:r>
              <w:t>У Веселёво</w:t>
            </w:r>
          </w:p>
          <w:p w:rsidR="00F0247C" w:rsidRDefault="00F0247C" w:rsidP="00702C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 w:rsidRPr="006D162C">
              <w:t>1</w:t>
            </w:r>
            <w:r>
              <w:t xml:space="preserve"> </w:t>
            </w:r>
            <w:r w:rsidRPr="006D162C">
              <w:t>088 351,</w:t>
            </w:r>
            <w:r>
              <w:t xml:space="preserve"> </w:t>
            </w:r>
            <w:r w:rsidRPr="006D162C">
              <w:t>65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5C578D">
            <w:pPr>
              <w:autoSpaceDE w:val="0"/>
              <w:autoSpaceDN w:val="0"/>
              <w:adjustRightInd w:val="0"/>
              <w:jc w:val="center"/>
            </w:pPr>
            <w:r w:rsidRPr="002456AA">
              <w:t xml:space="preserve">Трехкомнатная квартира </w:t>
            </w:r>
          </w:p>
          <w:p w:rsidR="00F0247C" w:rsidRDefault="00F0247C" w:rsidP="005C578D">
            <w:pPr>
              <w:autoSpaceDE w:val="0"/>
              <w:autoSpaceDN w:val="0"/>
              <w:adjustRightInd w:val="0"/>
              <w:jc w:val="center"/>
            </w:pPr>
            <w:r w:rsidRPr="002456AA">
              <w:t xml:space="preserve">¼ доли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Tr="00C05CCB">
        <w:trPr>
          <w:trHeight w:val="125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Pr="005C578D" w:rsidRDefault="00F0247C">
            <w:pPr>
              <w:autoSpaceDE w:val="0"/>
              <w:autoSpaceDN w:val="0"/>
              <w:adjustRightInd w:val="0"/>
              <w:jc w:val="center"/>
            </w:pPr>
            <w:r w:rsidRPr="005C578D">
              <w:t xml:space="preserve">супруг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 w:rsidRPr="003C0C8B">
              <w:t>760 220, 94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AC4EA8">
            <w:pPr>
              <w:autoSpaceDE w:val="0"/>
              <w:autoSpaceDN w:val="0"/>
              <w:adjustRightInd w:val="0"/>
              <w:jc w:val="center"/>
            </w:pPr>
            <w:r w:rsidRPr="002456AA">
              <w:t xml:space="preserve">Трехкомнатная квартира </w:t>
            </w:r>
          </w:p>
          <w:p w:rsidR="00F0247C" w:rsidRDefault="00F0247C" w:rsidP="00AC4EA8">
            <w:pPr>
              <w:autoSpaceDE w:val="0"/>
              <w:autoSpaceDN w:val="0"/>
              <w:adjustRightInd w:val="0"/>
              <w:jc w:val="center"/>
            </w:pPr>
            <w:r w:rsidRPr="002456AA">
              <w:t>¼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67,8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Фольксваген Поло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Tr="00C05CCB">
        <w:trPr>
          <w:trHeight w:val="1129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C22EE2" w:rsidRDefault="00F0247C" w:rsidP="004A3E3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247C" w:rsidRPr="003E553F" w:rsidRDefault="00F0247C" w:rsidP="00B4301C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p w:rsidR="00F0247C" w:rsidRDefault="00F0247C" w:rsidP="00E363E1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876"/>
        <w:gridCol w:w="2086"/>
        <w:gridCol w:w="1834"/>
        <w:gridCol w:w="1152"/>
        <w:gridCol w:w="1677"/>
        <w:gridCol w:w="2135"/>
        <w:gridCol w:w="2524"/>
      </w:tblGrid>
      <w:tr w:rsidR="00F0247C" w:rsidTr="00907CC7"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2019 года для размещения на официальном сайте </w:t>
            </w:r>
          </w:p>
          <w:p w:rsidR="00F0247C" w:rsidRPr="00641E4A" w:rsidRDefault="00F0247C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F0247C" w:rsidTr="004A3E3F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Фамилия, имя,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  <w:r>
              <w:lastRenderedPageBreak/>
              <w:t>лица, представившего 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</w:t>
            </w:r>
            <w:r>
              <w:lastRenderedPageBreak/>
              <w:t xml:space="preserve">годовой доход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</w:t>
            </w:r>
            <w:r>
              <w:lastRenderedPageBreak/>
              <w:t>имущества, принадлежащих на праве собственности или находящихся в пользовании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Tr="004A3E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</w:tr>
      <w:tr w:rsidR="00F0247C" w:rsidTr="004A3E3F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Павлова Надежда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ТУ Веселёво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495 263, 98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5C578D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¼ доли)</w:t>
            </w:r>
          </w:p>
          <w:p w:rsidR="00F0247C" w:rsidRDefault="00F0247C" w:rsidP="005C57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Tr="00C05CCB">
        <w:trPr>
          <w:trHeight w:val="125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Pr="005C578D" w:rsidRDefault="00F0247C">
            <w:pPr>
              <w:autoSpaceDE w:val="0"/>
              <w:autoSpaceDN w:val="0"/>
              <w:adjustRightInd w:val="0"/>
              <w:jc w:val="center"/>
            </w:pPr>
            <w:r w:rsidRPr="005C578D">
              <w:t xml:space="preserve">супруг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683 681, 26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907CC7">
            <w:pPr>
              <w:autoSpaceDE w:val="0"/>
              <w:autoSpaceDN w:val="0"/>
              <w:adjustRightInd w:val="0"/>
              <w:jc w:val="center"/>
            </w:pPr>
            <w:r w:rsidRPr="00C22EE2">
              <w:t>Квартира (собственность, ¼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Хендэ Элантра,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УАЗ 3303,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ЗИЛ 130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Tr="00C05CCB">
        <w:trPr>
          <w:trHeight w:val="1129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C22EE2" w:rsidRDefault="00F0247C" w:rsidP="004A3E3F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 ½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69,5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C05CCB">
        <w:trPr>
          <w:trHeight w:val="1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4A3E3F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F0247C" w:rsidRDefault="00F0247C" w:rsidP="004A3E3F">
            <w:pPr>
              <w:autoSpaceDE w:val="0"/>
              <w:autoSpaceDN w:val="0"/>
              <w:adjustRightInd w:val="0"/>
              <w:jc w:val="center"/>
            </w:pPr>
            <w:r>
              <w:t>(ИЖС)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4A3E3F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ребенок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20746F">
            <w:pPr>
              <w:autoSpaceDE w:val="0"/>
              <w:autoSpaceDN w:val="0"/>
              <w:adjustRightInd w:val="0"/>
              <w:jc w:val="center"/>
            </w:pPr>
            <w:r w:rsidRPr="00EA100C">
              <w:t>Квартира (собственность, ¼ доли)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Tr="004A3E3F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907CC7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907CC7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F0247C" w:rsidRDefault="00F0247C" w:rsidP="00D518F9">
            <w:pPr>
              <w:autoSpaceDE w:val="0"/>
              <w:autoSpaceDN w:val="0"/>
              <w:adjustRightInd w:val="0"/>
              <w:jc w:val="center"/>
            </w:pPr>
            <w:r>
              <w:t xml:space="preserve">ребенок </w:t>
            </w:r>
          </w:p>
          <w:p w:rsidR="00F0247C" w:rsidRDefault="00F0247C" w:rsidP="00D518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907C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907CC7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907CC7">
            <w:pPr>
              <w:autoSpaceDE w:val="0"/>
              <w:autoSpaceDN w:val="0"/>
              <w:adjustRightInd w:val="0"/>
              <w:jc w:val="center"/>
            </w:pPr>
            <w:r w:rsidRPr="00EA100C">
              <w:t>Квартира (собственность, ¼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907CC7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907CC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907CC7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907CC7">
            <w:pPr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</w:tr>
    </w:tbl>
    <w:p w:rsidR="00F0247C" w:rsidRPr="003E553F" w:rsidRDefault="00F0247C" w:rsidP="00B4301C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7"/>
        <w:gridCol w:w="5673"/>
      </w:tblGrid>
      <w:tr w:rsidR="00F0247C" w:rsidTr="00B4301C">
        <w:trPr>
          <w:trHeight w:val="1275"/>
        </w:trPr>
        <w:tc>
          <w:tcPr>
            <w:tcW w:w="9927" w:type="dxa"/>
          </w:tcPr>
          <w:p w:rsidR="00F0247C" w:rsidRDefault="00F0247C"/>
        </w:tc>
        <w:tc>
          <w:tcPr>
            <w:tcW w:w="5673" w:type="dxa"/>
          </w:tcPr>
          <w:p w:rsidR="00F0247C" w:rsidRDefault="00F0247C">
            <w:pPr>
              <w:jc w:val="center"/>
            </w:pPr>
            <w:r>
              <w:t>Приложение № 3</w:t>
            </w:r>
          </w:p>
          <w:p w:rsidR="00F0247C" w:rsidRDefault="00F0247C" w:rsidP="00FC21F5">
            <w:pPr>
              <w:jc w:val="center"/>
            </w:pPr>
            <w:r w:rsidRPr="008B6F5F">
              <w:t xml:space="preserve">к </w:t>
            </w:r>
            <w:r>
              <w:t>постановлению Администрации</w:t>
            </w:r>
          </w:p>
          <w:p w:rsidR="00F0247C" w:rsidRPr="008B6F5F" w:rsidRDefault="00F0247C" w:rsidP="00FC21F5">
            <w:pPr>
              <w:jc w:val="center"/>
            </w:pPr>
            <w:r w:rsidRPr="008B6F5F">
              <w:t>Наро-Фоминского</w:t>
            </w:r>
            <w:r>
              <w:t xml:space="preserve"> </w:t>
            </w:r>
            <w:r w:rsidRPr="008B6F5F">
              <w:t>городского округа</w:t>
            </w:r>
          </w:p>
          <w:p w:rsidR="00F0247C" w:rsidRPr="008B6F5F" w:rsidRDefault="00F0247C" w:rsidP="00FC21F5">
            <w:pPr>
              <w:jc w:val="center"/>
            </w:pPr>
            <w:r w:rsidRPr="008B6F5F">
              <w:t>от __</w:t>
            </w:r>
            <w:r>
              <w:rPr>
                <w:u w:val="single"/>
              </w:rPr>
              <w:t>23.03.2018</w:t>
            </w:r>
            <w:r>
              <w:t>__</w:t>
            </w:r>
            <w:r w:rsidRPr="008B6F5F">
              <w:t>№__</w:t>
            </w:r>
            <w:r>
              <w:rPr>
                <w:u w:val="single"/>
              </w:rPr>
              <w:t>665</w:t>
            </w:r>
            <w:r w:rsidRPr="008B6F5F">
              <w:t>__</w:t>
            </w:r>
          </w:p>
          <w:p w:rsidR="00F0247C" w:rsidRDefault="00F0247C">
            <w:pPr>
              <w:jc w:val="center"/>
            </w:pPr>
          </w:p>
        </w:tc>
      </w:tr>
    </w:tbl>
    <w:p w:rsidR="00F0247C" w:rsidRDefault="00F0247C" w:rsidP="00012E01">
      <w:pPr>
        <w:autoSpaceDE w:val="0"/>
        <w:autoSpaceDN w:val="0"/>
        <w:adjustRightInd w:val="0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876"/>
        <w:gridCol w:w="2087"/>
        <w:gridCol w:w="1854"/>
        <w:gridCol w:w="1152"/>
        <w:gridCol w:w="1677"/>
        <w:gridCol w:w="2075"/>
        <w:gridCol w:w="2583"/>
      </w:tblGrid>
      <w:tr w:rsidR="00F0247C" w:rsidTr="00EE73CD"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2019 года для размещения на официальном сайте </w:t>
            </w:r>
          </w:p>
          <w:p w:rsidR="00F0247C" w:rsidRPr="00641E4A" w:rsidRDefault="00F0247C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F0247C" w:rsidTr="00EE73CD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Фамилия, имя,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  <w:r>
              <w:lastRenderedPageBreak/>
              <w:t>лица, представившего 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</w:t>
            </w:r>
            <w:r>
              <w:lastRenderedPageBreak/>
              <w:t xml:space="preserve">годовой доход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</w:t>
            </w:r>
            <w:r>
              <w:lastRenderedPageBreak/>
              <w:t>имущества, принадлежащих на праве собственности или находящихся в пользовании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Tr="00EE7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</w:tr>
      <w:tr w:rsidR="00F0247C" w:rsidTr="00EE73CD">
        <w:trPr>
          <w:trHeight w:val="84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Горай Елена Игоревна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E73CD">
            <w:pPr>
              <w:autoSpaceDE w:val="0"/>
              <w:autoSpaceDN w:val="0"/>
              <w:adjustRightInd w:val="0"/>
              <w:jc w:val="center"/>
            </w:pPr>
            <w:r>
              <w:t>Директор МБУК «ДКС «ВОСТОК»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C29F1">
            <w:pPr>
              <w:autoSpaceDE w:val="0"/>
              <w:autoSpaceDN w:val="0"/>
              <w:adjustRightInd w:val="0"/>
              <w:jc w:val="center"/>
            </w:pPr>
            <w:r>
              <w:t>883 918,24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E73CD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¼ доли)</w:t>
            </w:r>
          </w:p>
          <w:p w:rsidR="00F0247C" w:rsidRDefault="00F0247C" w:rsidP="00EE73CD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E73CD">
            <w:pPr>
              <w:autoSpaceDE w:val="0"/>
              <w:autoSpaceDN w:val="0"/>
              <w:adjustRightInd w:val="0"/>
              <w:jc w:val="center"/>
            </w:pPr>
            <w:r>
              <w:t>Земельный участок (собственность)</w:t>
            </w:r>
          </w:p>
          <w:p w:rsidR="00F0247C" w:rsidRDefault="00F0247C" w:rsidP="00EE73CD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D076B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D076BA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D076BA">
            <w:pPr>
              <w:autoSpaceDE w:val="0"/>
              <w:autoSpaceDN w:val="0"/>
              <w:adjustRightInd w:val="0"/>
              <w:jc w:val="center"/>
            </w:pPr>
            <w:r>
              <w:t>43,2</w:t>
            </w:r>
          </w:p>
          <w:p w:rsidR="00F0247C" w:rsidRPr="00D076BA" w:rsidRDefault="00F0247C" w:rsidP="00D076BA">
            <w:pPr>
              <w:jc w:val="center"/>
            </w:pPr>
          </w:p>
          <w:p w:rsidR="00F0247C" w:rsidRPr="00D076BA" w:rsidRDefault="00F0247C" w:rsidP="00D076BA">
            <w:pPr>
              <w:jc w:val="center"/>
            </w:pPr>
          </w:p>
          <w:p w:rsidR="00F0247C" w:rsidRDefault="00F0247C" w:rsidP="00D076BA">
            <w:pPr>
              <w:jc w:val="center"/>
            </w:pPr>
          </w:p>
          <w:p w:rsidR="00F0247C" w:rsidRDefault="00F0247C" w:rsidP="00D076BA">
            <w:pPr>
              <w:jc w:val="center"/>
            </w:pPr>
            <w:r>
              <w:t>600</w:t>
            </w:r>
          </w:p>
          <w:p w:rsidR="00F0247C" w:rsidRPr="00D076BA" w:rsidRDefault="00F0247C" w:rsidP="00D076BA">
            <w:pPr>
              <w:jc w:val="center"/>
            </w:pPr>
          </w:p>
          <w:p w:rsidR="00F0247C" w:rsidRPr="00D076BA" w:rsidRDefault="00F0247C" w:rsidP="00D076BA">
            <w:pPr>
              <w:jc w:val="center"/>
            </w:pPr>
          </w:p>
          <w:p w:rsidR="00F0247C" w:rsidRPr="00D076BA" w:rsidRDefault="00F0247C" w:rsidP="00D076BA">
            <w:pPr>
              <w:jc w:val="center"/>
            </w:pPr>
          </w:p>
          <w:p w:rsidR="00F0247C" w:rsidRPr="00D076BA" w:rsidRDefault="00F0247C" w:rsidP="00D076BA">
            <w:pPr>
              <w:jc w:val="center"/>
            </w:pPr>
            <w:r>
              <w:t>600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Хонда аккорд седан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E73CD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C29F1">
            <w:pPr>
              <w:autoSpaceDE w:val="0"/>
              <w:autoSpaceDN w:val="0"/>
              <w:adjustRightInd w:val="0"/>
              <w:jc w:val="center"/>
            </w:pPr>
            <w:r>
              <w:t>322 783,50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D076BA">
            <w:pPr>
              <w:jc w:val="center"/>
            </w:pPr>
            <w:r w:rsidRPr="00A869FA">
              <w:t>Квартира (собственность, ¼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43,2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E73CD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F0247C" w:rsidRDefault="00F0247C" w:rsidP="00EE73C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ребенок</w:t>
            </w:r>
          </w:p>
          <w:p w:rsidR="00F0247C" w:rsidRDefault="00F0247C" w:rsidP="00EE73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2250,00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D076BA">
            <w:pPr>
              <w:jc w:val="center"/>
            </w:pPr>
            <w:r w:rsidRPr="00A869FA">
              <w:t>Квартира (собственность, ¼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E73CD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E73CD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E73C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F0247C" w:rsidRDefault="00F0247C" w:rsidP="00EE73CD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D076BA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¼ доли)</w:t>
            </w:r>
          </w:p>
          <w:p w:rsidR="00F0247C" w:rsidRDefault="00F0247C" w:rsidP="00D07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247C" w:rsidRPr="003E553F" w:rsidRDefault="00F0247C" w:rsidP="00B4301C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p w:rsidR="00F0247C" w:rsidRDefault="00F0247C">
      <w:pPr>
        <w:pStyle w:val="11"/>
        <w:shd w:val="clear" w:color="auto" w:fill="auto"/>
        <w:spacing w:after="249" w:line="254" w:lineRule="exact"/>
        <w:ind w:right="660"/>
        <w:jc w:val="center"/>
      </w:pPr>
      <w:r>
        <w:t>Приложение № 2 к решению Совета депутатов Наро-Фоминского городского округа от 01.02.2018 № 4/13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1987"/>
        <w:gridCol w:w="1992"/>
        <w:gridCol w:w="1992"/>
        <w:gridCol w:w="1987"/>
        <w:gridCol w:w="1555"/>
        <w:gridCol w:w="1992"/>
        <w:gridCol w:w="2131"/>
      </w:tblGrid>
      <w:tr w:rsidR="00F0247C">
        <w:trPr>
          <w:trHeight w:val="1531"/>
          <w:jc w:val="center"/>
        </w:trPr>
        <w:tc>
          <w:tcPr>
            <w:tcW w:w="15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lastRenderedPageBreak/>
              <w:t>Сведения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Наро-Фоминского городского округа, а также их супругов и несовершеннолетних детей за период</w:t>
            </w:r>
          </w:p>
          <w:p w:rsidR="00F0247C" w:rsidRDefault="00F0247C" w:rsidP="00F40FC2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с 01 января по 31 декабря 2019 года для размещения на официальном сайте органов местного самоуправления Наро-Фоминского городского округа и представления этих сведений средствам массовой информации для опубликования</w:t>
            </w:r>
          </w:p>
        </w:tc>
      </w:tr>
      <w:tr w:rsidR="00F0247C">
        <w:trPr>
          <w:trHeight w:val="26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247C">
        <w:trPr>
          <w:trHeight w:val="1022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ФИО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Должность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 w:rsidP="00F40FC2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t>Общая сумма декларированного годового дохода за 2019 г. (руб.)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Перечень транспортных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средств, принадлежащих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ind w:left="500"/>
            </w:pPr>
            <w:r>
              <w:t>на праве собственности (вид, марка)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(вид приобретенного имущества, источники)</w:t>
            </w:r>
          </w:p>
        </w:tc>
      </w:tr>
      <w:tr w:rsidR="00F0247C">
        <w:trPr>
          <w:trHeight w:val="1262"/>
          <w:jc w:val="center"/>
        </w:trPr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Площадь (кв.м.)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ind w:right="440"/>
              <w:jc w:val="right"/>
            </w:pPr>
            <w:r>
              <w:t>Страна расположения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</w:pPr>
          </w:p>
        </w:tc>
      </w:tr>
      <w:tr w:rsidR="00F0247C">
        <w:trPr>
          <w:trHeight w:val="203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ind w:left="700"/>
            </w:pP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ind w:left="700"/>
            </w:pPr>
            <w:r>
              <w:t>Гусев Александр Юрьевич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Заместитель начальника Территориального управления Селятино Администрации Наро-Фоминского городского округа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 xml:space="preserve">      </w:t>
            </w:r>
          </w:p>
          <w:p w:rsidR="00F0247C" w:rsidRDefault="00F0247C" w:rsidP="007A240F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 xml:space="preserve">       2091699,21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t>Квартира (собственность)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right"/>
            </w:pPr>
            <w:r>
              <w:t>56 кв.м.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440"/>
              <w:jc w:val="right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after="180" w:line="254" w:lineRule="exact"/>
              <w:jc w:val="center"/>
            </w:pPr>
            <w:r>
              <w:t xml:space="preserve">Тойота РАФ 4, </w:t>
            </w:r>
          </w:p>
          <w:p w:rsidR="00F0247C" w:rsidRPr="007A59C4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after="180" w:line="254" w:lineRule="exact"/>
              <w:jc w:val="center"/>
            </w:pPr>
            <w:r>
              <w:t>2019 г.в.</w:t>
            </w:r>
          </w:p>
          <w:p w:rsidR="00F0247C" w:rsidRPr="007A59C4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before="180" w:line="250" w:lineRule="exact"/>
              <w:jc w:val="center"/>
            </w:pPr>
            <w:r>
              <w:t>Хундай Солярис, 2014 г.в.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247C">
        <w:trPr>
          <w:trHeight w:val="2539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Супруга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 w:rsidP="007A240F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 xml:space="preserve">        </w:t>
            </w:r>
          </w:p>
          <w:p w:rsidR="00F0247C" w:rsidRDefault="00F0247C" w:rsidP="007A240F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 xml:space="preserve">       161344,92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after="180" w:line="250" w:lineRule="exact"/>
              <w:jc w:val="center"/>
            </w:pPr>
            <w:r>
              <w:t>Квартира (собственность 'Л доли)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before="180" w:after="180" w:line="254" w:lineRule="exact"/>
              <w:jc w:val="center"/>
            </w:pPr>
            <w:r>
              <w:t>Квартира (собственность)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before="180" w:line="254" w:lineRule="exact"/>
              <w:jc w:val="center"/>
            </w:pPr>
            <w:r>
              <w:t>Квартира (собственность 2/6 доли)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after="840" w:line="240" w:lineRule="auto"/>
              <w:ind w:right="620"/>
              <w:jc w:val="right"/>
            </w:pPr>
            <w:r>
              <w:t>46 кв.м.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before="840" w:line="758" w:lineRule="exact"/>
              <w:ind w:right="620"/>
              <w:jc w:val="right"/>
            </w:pPr>
            <w:r>
              <w:t>60,2 кв.м. 60 кв.м.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after="840" w:line="240" w:lineRule="auto"/>
              <w:ind w:right="440"/>
              <w:jc w:val="right"/>
            </w:pPr>
            <w:r>
              <w:t>Россия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before="840" w:line="758" w:lineRule="exact"/>
              <w:ind w:right="440"/>
              <w:jc w:val="right"/>
            </w:pPr>
            <w:r>
              <w:t>Россия 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247C">
        <w:trPr>
          <w:trHeight w:val="27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Дочь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0247C" w:rsidRDefault="00F0247C">
      <w:pPr>
        <w:rPr>
          <w:sz w:val="2"/>
          <w:szCs w:val="2"/>
        </w:rPr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  <w:gridCol w:w="5670"/>
      </w:tblGrid>
      <w:tr w:rsidR="00F0247C" w:rsidRPr="004C1489" w:rsidTr="00003358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9923" w:type="dxa"/>
          </w:tcPr>
          <w:p w:rsidR="00F0247C" w:rsidRPr="004C1489" w:rsidRDefault="00F0247C" w:rsidP="00CF792B"/>
        </w:tc>
        <w:tc>
          <w:tcPr>
            <w:tcW w:w="5670" w:type="dxa"/>
          </w:tcPr>
          <w:p w:rsidR="00F0247C" w:rsidRPr="004C1489" w:rsidRDefault="00F0247C" w:rsidP="00CF792B">
            <w:pPr>
              <w:jc w:val="center"/>
            </w:pPr>
            <w:r>
              <w:t>Приложение № 2</w:t>
            </w:r>
          </w:p>
          <w:p w:rsidR="00F0247C" w:rsidRPr="004C1489" w:rsidRDefault="00F0247C" w:rsidP="00CF792B">
            <w:pPr>
              <w:jc w:val="center"/>
            </w:pPr>
            <w:r w:rsidRPr="004C1489">
              <w:t>к решению Совета депутатов</w:t>
            </w:r>
          </w:p>
          <w:p w:rsidR="00F0247C" w:rsidRPr="004C1489" w:rsidRDefault="00F0247C" w:rsidP="00CF792B">
            <w:pPr>
              <w:jc w:val="center"/>
            </w:pPr>
            <w:r w:rsidRPr="004C1489">
              <w:lastRenderedPageBreak/>
              <w:t xml:space="preserve"> Наро-Фоминского городского округа</w:t>
            </w:r>
          </w:p>
          <w:p w:rsidR="00F0247C" w:rsidRPr="004C1489" w:rsidRDefault="00F0247C" w:rsidP="00CF792B">
            <w:pPr>
              <w:jc w:val="center"/>
            </w:pPr>
            <w:r w:rsidRPr="004C1489">
              <w:t xml:space="preserve">от </w:t>
            </w:r>
            <w:r w:rsidRPr="008071FD">
              <w:rPr>
                <w:u w:val="single"/>
              </w:rPr>
              <w:t>01.02.2018</w:t>
            </w:r>
            <w:r>
              <w:t xml:space="preserve"> </w:t>
            </w:r>
            <w:r w:rsidRPr="004C1489">
              <w:t>№</w:t>
            </w:r>
            <w:r>
              <w:t xml:space="preserve"> </w:t>
            </w:r>
            <w:r w:rsidRPr="008071FD">
              <w:rPr>
                <w:u w:val="single"/>
              </w:rPr>
              <w:t>4/13</w:t>
            </w:r>
          </w:p>
          <w:p w:rsidR="00F0247C" w:rsidRPr="004C1489" w:rsidRDefault="00F0247C" w:rsidP="00CF792B">
            <w:pPr>
              <w:jc w:val="center"/>
            </w:pPr>
          </w:p>
        </w:tc>
      </w:tr>
    </w:tbl>
    <w:p w:rsidR="00F0247C" w:rsidRPr="004C1489" w:rsidRDefault="00F0247C" w:rsidP="00E00D4A">
      <w:pPr>
        <w:autoSpaceDE w:val="0"/>
        <w:autoSpaceDN w:val="0"/>
        <w:adjustRightInd w:val="0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876"/>
        <w:gridCol w:w="2089"/>
        <w:gridCol w:w="1854"/>
        <w:gridCol w:w="1152"/>
        <w:gridCol w:w="1677"/>
        <w:gridCol w:w="2210"/>
        <w:gridCol w:w="3078"/>
      </w:tblGrid>
      <w:tr w:rsidR="00F0247C" w:rsidRPr="004C1489" w:rsidTr="003C1F6C">
        <w:tc>
          <w:tcPr>
            <w:tcW w:w="15687" w:type="dxa"/>
            <w:gridSpan w:val="8"/>
            <w:shd w:val="clear" w:color="auto" w:fill="auto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Сведения</w:t>
            </w:r>
          </w:p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Наро-Фоминского городского округа, а также их супругов и несовершеннолетних детей за период </w:t>
            </w:r>
          </w:p>
          <w:p w:rsidR="00F0247C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с 1 января по 31 декабря 20</w:t>
            </w:r>
            <w:r>
              <w:t>19 года</w:t>
            </w:r>
            <w:r w:rsidRPr="004C1489">
              <w:t xml:space="preserve"> </w:t>
            </w:r>
            <w:r>
              <w:t xml:space="preserve">для </w:t>
            </w:r>
            <w:r w:rsidRPr="004C1489">
              <w:t>размещ</w:t>
            </w:r>
            <w:r>
              <w:t>ения</w:t>
            </w:r>
            <w:r w:rsidRPr="004C1489">
              <w:t xml:space="preserve"> на официальном сайте </w:t>
            </w:r>
          </w:p>
          <w:p w:rsidR="00F0247C" w:rsidRPr="000C52D3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0C52D3">
              <w:t xml:space="preserve">органов местного самоуправления Наро-Фоминского городского округа </w:t>
            </w:r>
          </w:p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и предоставления этих сведений средствам массовой информации для опубликования</w:t>
            </w:r>
          </w:p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 xml:space="preserve">                                                       </w:t>
            </w:r>
          </w:p>
        </w:tc>
      </w:tr>
      <w:tr w:rsidR="00F0247C" w:rsidRPr="004C1489" w:rsidTr="003C1F6C">
        <w:tc>
          <w:tcPr>
            <w:tcW w:w="1876" w:type="dxa"/>
            <w:vMerge w:val="restart"/>
            <w:shd w:val="clear" w:color="auto" w:fill="auto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7D0A96">
            <w:pPr>
              <w:autoSpaceDE w:val="0"/>
              <w:autoSpaceDN w:val="0"/>
              <w:adjustRightInd w:val="0"/>
              <w:jc w:val="center"/>
            </w:pPr>
            <w:r w:rsidRPr="004C1489">
              <w:t>Ф</w:t>
            </w:r>
            <w:r>
              <w:t>амилия, имя,</w:t>
            </w:r>
          </w:p>
          <w:p w:rsidR="00F0247C" w:rsidRPr="004C1489" w:rsidRDefault="00F0247C" w:rsidP="007D0A96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Должность</w:t>
            </w:r>
            <w:r>
              <w:t xml:space="preserve"> лица, представившего сведения</w:t>
            </w:r>
          </w:p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9" w:type="dxa"/>
            <w:vMerge w:val="restart"/>
            <w:shd w:val="clear" w:color="auto" w:fill="auto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4C1489">
              <w:t>екларированн</w:t>
            </w:r>
            <w:r>
              <w:t>ый</w:t>
            </w:r>
            <w:r w:rsidRPr="004C1489">
              <w:t xml:space="preserve"> годово</w:t>
            </w:r>
            <w:r>
              <w:t>й</w:t>
            </w:r>
            <w:r w:rsidRPr="004C1489">
              <w:t xml:space="preserve"> доход </w:t>
            </w:r>
          </w:p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за 20</w:t>
            </w:r>
            <w:r>
              <w:t xml:space="preserve">19 </w:t>
            </w:r>
            <w:r w:rsidRPr="004C1489">
              <w:t>г.</w:t>
            </w:r>
          </w:p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(руб.)</w:t>
            </w:r>
          </w:p>
        </w:tc>
        <w:tc>
          <w:tcPr>
            <w:tcW w:w="4501" w:type="dxa"/>
            <w:gridSpan w:val="3"/>
            <w:shd w:val="clear" w:color="auto" w:fill="auto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2" w:type="dxa"/>
            <w:vMerge w:val="restart"/>
            <w:shd w:val="clear" w:color="auto" w:fill="auto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Перечень транспортных средств, принадлежащих на праве собственности (вид, марка)</w:t>
            </w:r>
          </w:p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3" w:type="dxa"/>
            <w:vMerge w:val="restart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RPr="004C1489" w:rsidTr="003C1F6C">
        <w:tc>
          <w:tcPr>
            <w:tcW w:w="1876" w:type="dxa"/>
            <w:vMerge/>
            <w:shd w:val="clear" w:color="auto" w:fill="auto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/>
            <w:shd w:val="clear" w:color="auto" w:fill="auto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9" w:type="dxa"/>
            <w:vMerge/>
            <w:shd w:val="clear" w:color="auto" w:fill="auto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2" w:type="dxa"/>
            <w:shd w:val="clear" w:color="auto" w:fill="auto"/>
          </w:tcPr>
          <w:p w:rsidR="00F0247C" w:rsidRPr="004C1489" w:rsidRDefault="00F0247C" w:rsidP="009E61A3">
            <w:pPr>
              <w:autoSpaceDE w:val="0"/>
              <w:autoSpaceDN w:val="0"/>
              <w:adjustRightInd w:val="0"/>
              <w:jc w:val="center"/>
            </w:pPr>
            <w:r w:rsidRPr="004C1489">
              <w:t>Вид объектов недвижимо</w:t>
            </w:r>
            <w:r>
              <w:t>го имущества</w:t>
            </w:r>
          </w:p>
        </w:tc>
        <w:tc>
          <w:tcPr>
            <w:tcW w:w="1152" w:type="dxa"/>
            <w:shd w:val="clear" w:color="auto" w:fill="auto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Страна расположения</w:t>
            </w:r>
          </w:p>
        </w:tc>
        <w:tc>
          <w:tcPr>
            <w:tcW w:w="2222" w:type="dxa"/>
            <w:vMerge/>
            <w:shd w:val="clear" w:color="auto" w:fill="auto"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3" w:type="dxa"/>
            <w:vMerge/>
          </w:tcPr>
          <w:p w:rsidR="00F0247C" w:rsidRPr="004C1489" w:rsidRDefault="00F0247C" w:rsidP="00CF792B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4C1489" w:rsidTr="001E6136">
        <w:tc>
          <w:tcPr>
            <w:tcW w:w="1876" w:type="dxa"/>
            <w:shd w:val="clear" w:color="auto" w:fill="auto"/>
          </w:tcPr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t>Синенко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t>Елена</w:t>
            </w:r>
          </w:p>
          <w:p w:rsidR="00F0247C" w:rsidRPr="004C1489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t>Митрофановна</w:t>
            </w:r>
          </w:p>
        </w:tc>
        <w:tc>
          <w:tcPr>
            <w:tcW w:w="1876" w:type="dxa"/>
            <w:shd w:val="clear" w:color="auto" w:fill="auto"/>
          </w:tcPr>
          <w:p w:rsidR="00F0247C" w:rsidRPr="004C1489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t>Председатель Контрольно-счетной палаты Наро-</w:t>
            </w:r>
            <w:r>
              <w:lastRenderedPageBreak/>
              <w:t>Фоминского городского округа</w:t>
            </w:r>
          </w:p>
        </w:tc>
        <w:tc>
          <w:tcPr>
            <w:tcW w:w="2089" w:type="dxa"/>
            <w:shd w:val="clear" w:color="auto" w:fill="auto"/>
          </w:tcPr>
          <w:p w:rsidR="00F0247C" w:rsidRPr="004C1489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1600243,92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F0247C" w:rsidRDefault="00F0247C" w:rsidP="001E613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</w:pPr>
            <w:r>
              <w:t>Баня</w:t>
            </w:r>
          </w:p>
          <w:p w:rsidR="00F0247C" w:rsidRPr="004C1489" w:rsidRDefault="00F0247C" w:rsidP="001E6136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</w:tc>
        <w:tc>
          <w:tcPr>
            <w:tcW w:w="1152" w:type="dxa"/>
            <w:shd w:val="clear" w:color="auto" w:fill="auto"/>
          </w:tcPr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1534,0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t>128,8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t>36,1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Pr="004C1489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t>33,5</w:t>
            </w:r>
          </w:p>
        </w:tc>
        <w:tc>
          <w:tcPr>
            <w:tcW w:w="1677" w:type="dxa"/>
            <w:shd w:val="clear" w:color="auto" w:fill="auto"/>
          </w:tcPr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1E6136">
            <w:pPr>
              <w:autoSpaceDE w:val="0"/>
              <w:autoSpaceDN w:val="0"/>
              <w:adjustRightInd w:val="0"/>
              <w:jc w:val="center"/>
            </w:pPr>
          </w:p>
          <w:p w:rsidR="00F0247C" w:rsidRPr="004C1489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22" w:type="dxa"/>
            <w:shd w:val="clear" w:color="auto" w:fill="auto"/>
          </w:tcPr>
          <w:p w:rsidR="00F0247C" w:rsidRPr="00027A02" w:rsidRDefault="00F0247C" w:rsidP="001E613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3123" w:type="dxa"/>
          </w:tcPr>
          <w:p w:rsidR="00F0247C" w:rsidRPr="003C1F6C" w:rsidRDefault="00F0247C" w:rsidP="00CF792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F0247C" w:rsidRDefault="00F0247C" w:rsidP="000D1C16">
      <w:pPr>
        <w:autoSpaceDE w:val="0"/>
        <w:autoSpaceDN w:val="0"/>
        <w:adjustRightInd w:val="0"/>
        <w:jc w:val="both"/>
        <w:outlineLvl w:val="0"/>
      </w:pPr>
    </w:p>
    <w:p w:rsidR="00F0247C" w:rsidRDefault="00F0247C">
      <w:pPr>
        <w:pStyle w:val="11"/>
        <w:shd w:val="clear" w:color="auto" w:fill="auto"/>
        <w:spacing w:after="249" w:line="254" w:lineRule="exact"/>
        <w:ind w:right="660"/>
        <w:jc w:val="center"/>
      </w:pPr>
      <w:r>
        <w:t>Приложение № 2 к решению Совета депутатов Наро-Фоминского городского округа от 01.02.2018 № 4/13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1987"/>
        <w:gridCol w:w="1992"/>
        <w:gridCol w:w="1992"/>
        <w:gridCol w:w="1987"/>
        <w:gridCol w:w="1555"/>
        <w:gridCol w:w="1992"/>
        <w:gridCol w:w="2131"/>
      </w:tblGrid>
      <w:tr w:rsidR="00F0247C">
        <w:trPr>
          <w:trHeight w:val="1531"/>
          <w:jc w:val="center"/>
        </w:trPr>
        <w:tc>
          <w:tcPr>
            <w:tcW w:w="15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lastRenderedPageBreak/>
              <w:t>Сведения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Наро-Фоминского городского округа, а также их супругов и несовершеннолетних детей за период</w:t>
            </w:r>
          </w:p>
          <w:p w:rsidR="00F0247C" w:rsidRDefault="00F0247C" w:rsidP="000F4029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с 01 января по 31 декабря 2019 года для размещения на официальном сайте органов местного самоуправления Наро-Фоминского городского округа и представления этих сведений средствам массовой информации для опубликования</w:t>
            </w:r>
          </w:p>
        </w:tc>
      </w:tr>
      <w:tr w:rsidR="00F0247C">
        <w:trPr>
          <w:trHeight w:val="26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247C">
        <w:trPr>
          <w:trHeight w:val="1022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ФИО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Должность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 w:rsidP="000F4029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t>Общая сумма декларированного годового дохода за 2019 г. (руб.)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Перечень транспортных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средств, принадлежащих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ind w:left="500"/>
            </w:pPr>
            <w:r>
              <w:t>на праве собственности (вид, марка)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(вид приобретенного имущества, источники)</w:t>
            </w:r>
          </w:p>
        </w:tc>
      </w:tr>
      <w:tr w:rsidR="00F0247C">
        <w:trPr>
          <w:trHeight w:val="1262"/>
          <w:jc w:val="center"/>
        </w:trPr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Площадь (кв.м.)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 w:rsidP="003E4692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ind w:right="440"/>
              <w:jc w:val="right"/>
            </w:pPr>
            <w:r>
              <w:t xml:space="preserve">Страна расположена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</w:pPr>
          </w:p>
        </w:tc>
      </w:tr>
      <w:tr w:rsidR="00F0247C">
        <w:trPr>
          <w:trHeight w:val="203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ind w:left="700"/>
            </w:pPr>
          </w:p>
          <w:p w:rsidR="00F0247C" w:rsidRDefault="00F0247C" w:rsidP="00F670D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</w:pPr>
            <w:r>
              <w:t xml:space="preserve">          Нефедьева 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ind w:left="700"/>
            </w:pPr>
            <w:r>
              <w:t xml:space="preserve">Елена </w:t>
            </w:r>
          </w:p>
          <w:p w:rsidR="00F0247C" w:rsidRDefault="00F0247C" w:rsidP="00F670D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</w:pPr>
            <w:r>
              <w:t xml:space="preserve">         Викторовна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t>Ведущий специалист отдела правового и бухгалтерского обеспечения, делопроизводства Территориального управления Селятино Администрации Наро-Фоминского городского округа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 xml:space="preserve">      </w:t>
            </w:r>
          </w:p>
          <w:p w:rsidR="00F0247C" w:rsidRDefault="00F0247C" w:rsidP="000F4029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 xml:space="preserve">       485 669,76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t>Квартира (собственность)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620"/>
              <w:jc w:val="right"/>
            </w:pPr>
            <w:r>
              <w:t>50,5 кв.м.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right="440"/>
              <w:jc w:val="right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Pr="007A59C4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after="180" w:line="254" w:lineRule="exact"/>
              <w:jc w:val="center"/>
            </w:pPr>
            <w:r>
              <w:t xml:space="preserve"> </w:t>
            </w:r>
          </w:p>
          <w:p w:rsidR="00F0247C" w:rsidRPr="007A59C4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before="180" w:line="250" w:lineRule="exact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247C" w:rsidTr="005B778D">
        <w:trPr>
          <w:trHeight w:val="1729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Супруг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</w:p>
          <w:p w:rsidR="00F0247C" w:rsidRDefault="00F0247C" w:rsidP="00F670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 xml:space="preserve">            Нефедьев 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Юрий</w:t>
            </w:r>
          </w:p>
          <w:p w:rsidR="00F0247C" w:rsidRDefault="00F0247C" w:rsidP="00F670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 xml:space="preserve">          Алексеевич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</w:p>
          <w:p w:rsidR="00F0247C" w:rsidRDefault="00F0247C" w:rsidP="00F670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 xml:space="preserve">       1012500,00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before="180" w:line="254" w:lineRule="exact"/>
              <w:jc w:val="center"/>
            </w:pPr>
            <w: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before="840" w:line="758" w:lineRule="exact"/>
              <w:ind w:right="620"/>
              <w:jc w:val="right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before="840" w:line="758" w:lineRule="exact"/>
              <w:ind w:right="440"/>
              <w:jc w:val="right"/>
            </w:pPr>
            <w: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  <w:p w:rsidR="00F0247C" w:rsidRDefault="00F0247C" w:rsidP="00F670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 xml:space="preserve">Хундай Елантра, 2012 г.в.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247C">
        <w:trPr>
          <w:trHeight w:val="27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Дочь</w:t>
            </w: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</w:p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 xml:space="preserve"> 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 xml:space="preserve">-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 xml:space="preserve">-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47C" w:rsidRDefault="00F0247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0247C" w:rsidRDefault="00F0247C">
      <w:pPr>
        <w:rPr>
          <w:sz w:val="2"/>
          <w:szCs w:val="2"/>
        </w:rPr>
      </w:pPr>
    </w:p>
    <w:tbl>
      <w:tblPr>
        <w:tblW w:w="24540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4864"/>
        <w:gridCol w:w="9838"/>
        <w:gridCol w:w="9838"/>
      </w:tblGrid>
      <w:tr w:rsidR="00F0247C" w:rsidRPr="0010041F" w:rsidTr="00DF2817">
        <w:tblPrEx>
          <w:tblCellMar>
            <w:top w:w="0" w:type="dxa"/>
            <w:bottom w:w="0" w:type="dxa"/>
          </w:tblCellMar>
        </w:tblPrEx>
        <w:tc>
          <w:tcPr>
            <w:tcW w:w="4864" w:type="dxa"/>
          </w:tcPr>
          <w:p w:rsidR="00F0247C" w:rsidRPr="0010041F" w:rsidRDefault="00F0247C" w:rsidP="00BA3967">
            <w:pPr>
              <w:rPr>
                <w:sz w:val="20"/>
                <w:szCs w:val="20"/>
              </w:rPr>
            </w:pPr>
          </w:p>
        </w:tc>
        <w:tc>
          <w:tcPr>
            <w:tcW w:w="9838" w:type="dxa"/>
          </w:tcPr>
          <w:p w:rsidR="00F0247C" w:rsidRPr="00DF2817" w:rsidRDefault="00F0247C" w:rsidP="00DE4489">
            <w:pPr>
              <w:ind w:left="1650" w:hanging="16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Приложение № 3</w:t>
            </w:r>
          </w:p>
          <w:p w:rsidR="00F0247C" w:rsidRPr="00DF2817" w:rsidRDefault="00F0247C" w:rsidP="00DE4489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DF2817">
              <w:rPr>
                <w:sz w:val="20"/>
                <w:szCs w:val="20"/>
              </w:rPr>
              <w:t>к постановлению Администрации</w:t>
            </w:r>
          </w:p>
          <w:p w:rsidR="00F0247C" w:rsidRPr="00DF2817" w:rsidRDefault="00F0247C" w:rsidP="00DE4489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DF2817">
              <w:rPr>
                <w:sz w:val="20"/>
                <w:szCs w:val="20"/>
              </w:rPr>
              <w:lastRenderedPageBreak/>
              <w:t xml:space="preserve"> Наро-Фоминского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DF2817">
              <w:rPr>
                <w:sz w:val="20"/>
                <w:szCs w:val="20"/>
              </w:rPr>
              <w:t xml:space="preserve"> </w:t>
            </w:r>
          </w:p>
          <w:p w:rsidR="00F0247C" w:rsidRPr="00DF2817" w:rsidRDefault="00F0247C" w:rsidP="00C0652B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DF2817">
              <w:rPr>
                <w:sz w:val="20"/>
                <w:szCs w:val="20"/>
              </w:rPr>
              <w:t xml:space="preserve">от </w:t>
            </w:r>
            <w:r w:rsidRPr="00DF2817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3</w:t>
            </w:r>
            <w:r w:rsidRPr="00DF2817">
              <w:rPr>
                <w:sz w:val="20"/>
                <w:szCs w:val="20"/>
                <w:u w:val="single"/>
              </w:rPr>
              <w:t>.0</w:t>
            </w:r>
            <w:r>
              <w:rPr>
                <w:sz w:val="20"/>
                <w:szCs w:val="20"/>
                <w:u w:val="single"/>
              </w:rPr>
              <w:t>3</w:t>
            </w:r>
            <w:r w:rsidRPr="00DF2817">
              <w:rPr>
                <w:sz w:val="20"/>
                <w:szCs w:val="20"/>
                <w:u w:val="single"/>
              </w:rPr>
              <w:t>.201</w:t>
            </w:r>
            <w:r>
              <w:rPr>
                <w:sz w:val="20"/>
                <w:szCs w:val="20"/>
                <w:u w:val="single"/>
              </w:rPr>
              <w:t>8</w:t>
            </w:r>
            <w:r w:rsidRPr="00DF2817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665</w:t>
            </w:r>
          </w:p>
        </w:tc>
        <w:tc>
          <w:tcPr>
            <w:tcW w:w="9838" w:type="dxa"/>
          </w:tcPr>
          <w:p w:rsidR="00F0247C" w:rsidRPr="0010041F" w:rsidRDefault="00F0247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lastRenderedPageBreak/>
              <w:t>Приложение № 3</w:t>
            </w:r>
          </w:p>
          <w:p w:rsidR="00F0247C" w:rsidRPr="0010041F" w:rsidRDefault="00F0247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к постановлению Администрации</w:t>
            </w:r>
          </w:p>
          <w:p w:rsidR="00F0247C" w:rsidRPr="0010041F" w:rsidRDefault="00F0247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lastRenderedPageBreak/>
              <w:t xml:space="preserve"> Наро-Фоминского муниципального района </w:t>
            </w:r>
          </w:p>
          <w:p w:rsidR="00F0247C" w:rsidRPr="0010041F" w:rsidRDefault="00F0247C" w:rsidP="00130A39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 xml:space="preserve">от </w:t>
            </w:r>
            <w:r w:rsidRPr="0010041F">
              <w:rPr>
                <w:sz w:val="20"/>
                <w:szCs w:val="20"/>
                <w:u w:val="single"/>
              </w:rPr>
              <w:t>26.02.2015</w:t>
            </w:r>
            <w:r w:rsidRPr="0010041F">
              <w:rPr>
                <w:sz w:val="20"/>
                <w:szCs w:val="20"/>
              </w:rPr>
              <w:t xml:space="preserve"> № </w:t>
            </w:r>
            <w:r w:rsidRPr="0010041F">
              <w:rPr>
                <w:sz w:val="20"/>
                <w:szCs w:val="20"/>
                <w:u w:val="single"/>
              </w:rPr>
              <w:t>144</w:t>
            </w:r>
          </w:p>
        </w:tc>
      </w:tr>
    </w:tbl>
    <w:p w:rsidR="00F0247C" w:rsidRPr="0010041F" w:rsidRDefault="00F0247C" w:rsidP="004676F2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916"/>
        <w:gridCol w:w="2075"/>
        <w:gridCol w:w="1846"/>
        <w:gridCol w:w="1143"/>
        <w:gridCol w:w="1664"/>
        <w:gridCol w:w="1867"/>
        <w:gridCol w:w="2802"/>
      </w:tblGrid>
      <w:tr w:rsidR="00F0247C" w:rsidRPr="0010041F" w:rsidTr="009F0A3A">
        <w:tc>
          <w:tcPr>
            <w:tcW w:w="14913" w:type="dxa"/>
            <w:gridSpan w:val="8"/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Сведения</w:t>
            </w:r>
          </w:p>
          <w:p w:rsidR="00F0247C" w:rsidRPr="0010041F" w:rsidRDefault="00F0247C" w:rsidP="00AB28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о доходах, расходах, об имуществе и обязательствах имущественного характера</w:t>
            </w:r>
            <w:r>
              <w:rPr>
                <w:sz w:val="20"/>
                <w:szCs w:val="20"/>
              </w:rPr>
              <w:t xml:space="preserve"> лиц, замещающих должности муниципальной службы </w:t>
            </w:r>
            <w:r w:rsidRPr="0010041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Комитета по ЖКХ и дорожной деятельности </w:t>
            </w:r>
            <w:r w:rsidRPr="0010041F">
              <w:rPr>
                <w:sz w:val="20"/>
                <w:szCs w:val="20"/>
              </w:rPr>
              <w:t xml:space="preserve">Администрации Наро-Фоминского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10041F">
              <w:rPr>
                <w:sz w:val="20"/>
                <w:szCs w:val="20"/>
              </w:rPr>
              <w:t>, а также их супругов и несовершеннолетних детей за период с 1 января по 31 декабря 20</w:t>
            </w:r>
            <w:r>
              <w:rPr>
                <w:sz w:val="20"/>
                <w:szCs w:val="20"/>
              </w:rPr>
              <w:t xml:space="preserve">19 </w:t>
            </w:r>
            <w:r w:rsidRPr="0010041F">
              <w:rPr>
                <w:sz w:val="20"/>
                <w:szCs w:val="20"/>
              </w:rPr>
              <w:t xml:space="preserve">года, </w:t>
            </w:r>
          </w:p>
          <w:p w:rsidR="00F0247C" w:rsidRPr="0010041F" w:rsidRDefault="00F0247C" w:rsidP="00033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</w:t>
            </w:r>
            <w:r w:rsidRPr="0010041F">
              <w:rPr>
                <w:sz w:val="20"/>
                <w:szCs w:val="20"/>
              </w:rPr>
              <w:t>змеще</w:t>
            </w:r>
            <w:r>
              <w:rPr>
                <w:sz w:val="20"/>
                <w:szCs w:val="20"/>
              </w:rPr>
              <w:t xml:space="preserve">ния на </w:t>
            </w:r>
            <w:r w:rsidRPr="0010041F">
              <w:rPr>
                <w:sz w:val="20"/>
                <w:szCs w:val="20"/>
              </w:rPr>
              <w:t xml:space="preserve"> официальном сайте Наро-Фоминского </w:t>
            </w:r>
            <w:r>
              <w:rPr>
                <w:sz w:val="20"/>
                <w:szCs w:val="20"/>
              </w:rPr>
              <w:t>городского округа и предоставления этих сведений средствам массовой информации для опубликования.</w:t>
            </w:r>
          </w:p>
        </w:tc>
      </w:tr>
      <w:tr w:rsidR="00F0247C" w:rsidRPr="0010041F" w:rsidTr="00024235">
        <w:tc>
          <w:tcPr>
            <w:tcW w:w="1600" w:type="dxa"/>
            <w:vMerge w:val="restart"/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0247C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 лица,</w:t>
            </w: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представившего сведения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Должность</w:t>
            </w:r>
          </w:p>
          <w:p w:rsidR="00F0247C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</w:t>
            </w:r>
          </w:p>
          <w:p w:rsidR="00F0247C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представившего </w:t>
            </w:r>
          </w:p>
          <w:p w:rsidR="00F0247C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0041F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</w:t>
            </w:r>
            <w:r w:rsidRPr="0010041F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 xml:space="preserve">й </w:t>
            </w:r>
            <w:r w:rsidRPr="0010041F">
              <w:rPr>
                <w:sz w:val="20"/>
                <w:szCs w:val="20"/>
              </w:rPr>
              <w:t xml:space="preserve"> доход </w:t>
            </w: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за 20_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u w:val="single"/>
              </w:rPr>
              <w:t>19</w:t>
            </w:r>
            <w:r>
              <w:rPr>
                <w:sz w:val="20"/>
                <w:szCs w:val="20"/>
              </w:rPr>
              <w:t>_</w:t>
            </w:r>
            <w:r w:rsidRPr="0010041F">
              <w:rPr>
                <w:sz w:val="20"/>
                <w:szCs w:val="20"/>
              </w:rPr>
              <w:t>_г.</w:t>
            </w: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(руб.)</w:t>
            </w:r>
          </w:p>
        </w:tc>
        <w:tc>
          <w:tcPr>
            <w:tcW w:w="4653" w:type="dxa"/>
            <w:gridSpan w:val="3"/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vMerge w:val="restart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RPr="0010041F" w:rsidTr="00024235"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07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Вид объектов недвижимо</w:t>
            </w:r>
            <w:r>
              <w:rPr>
                <w:sz w:val="20"/>
                <w:szCs w:val="20"/>
              </w:rPr>
              <w:t>го</w:t>
            </w:r>
          </w:p>
          <w:p w:rsidR="00F0247C" w:rsidRPr="0010041F" w:rsidRDefault="00F0247C" w:rsidP="00C07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F0247C" w:rsidRPr="0010041F" w:rsidRDefault="00F0247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10041F" w:rsidTr="00024235">
        <w:trPr>
          <w:trHeight w:val="1636"/>
        </w:trPr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9C7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Падалко Николай Владимирович</w:t>
            </w:r>
          </w:p>
          <w:p w:rsidR="00F0247C" w:rsidRPr="0010041F" w:rsidRDefault="00F0247C" w:rsidP="009C7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0041F" w:rsidRDefault="00F0247C" w:rsidP="00F71E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жилищному фонду и благоустройству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Pr="0010041F" w:rsidRDefault="00F0247C" w:rsidP="003A2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1 073 018,46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 с 1995г. по бессрочно)</w:t>
            </w: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A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F0247C" w:rsidRDefault="00F0247C" w:rsidP="002A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550ACF" w:rsidRDefault="00F0247C" w:rsidP="002A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2A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F0247C" w:rsidRDefault="00F0247C" w:rsidP="00E1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1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1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1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1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1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A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F0247C" w:rsidRDefault="00F0247C" w:rsidP="002A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1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1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1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1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1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550ACF" w:rsidRDefault="00F0247C" w:rsidP="00E1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A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A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A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2A3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550ACF" w:rsidRDefault="00F0247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– Куга</w:t>
            </w: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4E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  <w:p w:rsidR="00F0247C" w:rsidRPr="00AB5C04" w:rsidRDefault="00F0247C" w:rsidP="00094E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8162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 членство в ГСК</w:t>
            </w: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5C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F7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10041F" w:rsidRDefault="00F0247C" w:rsidP="00EF7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Свидетельство о государственной регистрации права 50 НА  1370663 ОТ 27.10.2006Г. договор на передачу квартиры в собственность № 281179 от 14.08.2006г. ЕГРН от 27.10.2006г. № 50-50-26/070/2006-424</w:t>
            </w:r>
          </w:p>
        </w:tc>
      </w:tr>
      <w:tr w:rsidR="00F0247C" w:rsidRPr="00CC506F" w:rsidTr="009E2AB0">
        <w:trPr>
          <w:trHeight w:val="64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6B2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Строганова </w:t>
            </w:r>
          </w:p>
          <w:p w:rsidR="00F0247C" w:rsidRDefault="00F0247C" w:rsidP="006B2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F0247C" w:rsidRDefault="00F0247C" w:rsidP="006B2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F0247C" w:rsidRPr="00CC506F" w:rsidRDefault="00F0247C" w:rsidP="006B2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F0247C" w:rsidRPr="00CC506F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 развития коммунальной инфраструктуры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Pr="006B2D2B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805 697,98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936D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дом(безвозмездное пользование с 2013г. по бессрочно) </w:t>
            </w:r>
          </w:p>
          <w:p w:rsidR="00F0247C" w:rsidRDefault="00F0247C" w:rsidP="00936D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44764" w:rsidRDefault="00F0247C" w:rsidP="00936D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 с 2013г. по бессрочно)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1200,0 </w:t>
            </w: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44764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44764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F0247C" w:rsidRPr="00244764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 супругом Строгановым Андреем Станиславовичем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C52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C52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C52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 супругом Строгановым Андреем Станиславовичем</w:t>
            </w:r>
          </w:p>
          <w:p w:rsidR="00F0247C" w:rsidRPr="006062A2" w:rsidRDefault="00F0247C" w:rsidP="001D0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F0247C" w:rsidRPr="00CC506F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Pr="006B2D2B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720 000,00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44764" w:rsidRDefault="00F0247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  <w:p w:rsidR="00F0247C" w:rsidRPr="00244764" w:rsidRDefault="00F0247C" w:rsidP="006062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44764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6B2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F0247C" w:rsidRDefault="00F0247C" w:rsidP="006B2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244764" w:rsidRDefault="00F0247C" w:rsidP="00854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:rsidR="00F0247C" w:rsidRPr="006062A2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2A2">
              <w:rPr>
                <w:sz w:val="20"/>
                <w:szCs w:val="20"/>
              </w:rPr>
              <w:t xml:space="preserve">Свид. о гос.рег. права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2A2">
              <w:rPr>
                <w:sz w:val="20"/>
                <w:szCs w:val="20"/>
              </w:rPr>
              <w:t>№ 50-50/026-26/104/2014-512</w:t>
            </w:r>
            <w:r>
              <w:rPr>
                <w:sz w:val="20"/>
                <w:szCs w:val="20"/>
              </w:rPr>
              <w:t xml:space="preserve"> от 28.09.2015г.,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договор купли- продажи от 30.12.2014г.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Свид. о гос. рег.права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№50-50/026-26/104/2014-50/2 от 28.09.2015г.,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договор купли-продажи от 30.12.2014г.</w:t>
            </w:r>
          </w:p>
          <w:p w:rsidR="00F0247C" w:rsidRPr="00CC506F" w:rsidRDefault="00F0247C" w:rsidP="00320DB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Станкевич Валентина Александровна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F71E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жилищному фонду и благоустройству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811 027,58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(57/200 доля)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(коммерческий найм)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F0247C" w:rsidRDefault="00F0247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6B2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02" w:type="dxa"/>
            <w:vAlign w:val="center"/>
          </w:tcPr>
          <w:p w:rsidR="00F0247C" w:rsidRPr="006062A2" w:rsidRDefault="00F0247C" w:rsidP="006062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2A2">
              <w:rPr>
                <w:sz w:val="20"/>
                <w:szCs w:val="20"/>
              </w:rPr>
              <w:t xml:space="preserve">Свид. о гос. рег. права </w:t>
            </w:r>
          </w:p>
          <w:p w:rsidR="00F0247C" w:rsidRDefault="00F0247C" w:rsidP="006062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2A2">
              <w:rPr>
                <w:sz w:val="20"/>
                <w:szCs w:val="20"/>
              </w:rPr>
              <w:t>от 01.03.2001</w:t>
            </w:r>
            <w:r>
              <w:rPr>
                <w:sz w:val="20"/>
                <w:szCs w:val="20"/>
              </w:rPr>
              <w:t xml:space="preserve"> серия 50 АГ</w:t>
            </w:r>
            <w:r w:rsidRPr="006062A2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219526 на основании Договора на передачу квартир в собственность граждан от 22.01.2001г. № 16106 Учетная запись в  ЕГРП № </w:t>
            </w:r>
          </w:p>
          <w:p w:rsidR="00F0247C" w:rsidRDefault="00F0247C" w:rsidP="006062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62A2">
              <w:rPr>
                <w:sz w:val="20"/>
                <w:szCs w:val="20"/>
              </w:rPr>
              <w:t>50-01.26-8.2001-109.2</w:t>
            </w:r>
            <w:r>
              <w:rPr>
                <w:sz w:val="20"/>
                <w:szCs w:val="20"/>
              </w:rPr>
              <w:t xml:space="preserve"> от 01.03.2001</w:t>
            </w:r>
          </w:p>
          <w:p w:rsidR="00F0247C" w:rsidRDefault="00F0247C" w:rsidP="006062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6062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 найма жилого помещения коммерческого использования № 5/19 от 30.01.2019 на основании постановления Администрации Наро-</w:t>
            </w:r>
            <w:r>
              <w:rPr>
                <w:sz w:val="20"/>
                <w:szCs w:val="20"/>
              </w:rPr>
              <w:lastRenderedPageBreak/>
              <w:t>Фоминского городского округа № 168 от 30.01.2019г.</w:t>
            </w:r>
          </w:p>
          <w:p w:rsidR="00F0247C" w:rsidRDefault="00F0247C" w:rsidP="006062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63/13 от 27.12.2013 </w:t>
            </w:r>
          </w:p>
          <w:p w:rsidR="00F0247C" w:rsidRPr="00CC506F" w:rsidRDefault="00F0247C" w:rsidP="00A9158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0247C" w:rsidRPr="00CC506F" w:rsidTr="00024235">
        <w:trPr>
          <w:trHeight w:val="4070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Кириллин Дмитрий Борисович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1 346 413,34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 с 2010г. по бессрочно</w:t>
            </w:r>
          </w:p>
          <w:p w:rsidR="00F0247C" w:rsidRDefault="00F0247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47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безвозмездное пользование с 2010г. по бессрочно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47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47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02" w:type="dxa"/>
            <w:vAlign w:val="center"/>
          </w:tcPr>
          <w:p w:rsidR="00F0247C" w:rsidRDefault="00F0247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4EBF">
              <w:rPr>
                <w:sz w:val="20"/>
                <w:szCs w:val="20"/>
              </w:rPr>
              <w:t>Договор</w:t>
            </w:r>
            <w:r>
              <w:rPr>
                <w:sz w:val="20"/>
                <w:szCs w:val="20"/>
              </w:rPr>
              <w:t xml:space="preserve"> купли-продажи от 01.09.2017г. выписка из ЕГРН б/н от 26.09.2017г.</w:t>
            </w:r>
          </w:p>
          <w:p w:rsidR="00F0247C" w:rsidRDefault="00F0247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собственника (отец Кириллин Борис Иванович)</w:t>
            </w:r>
            <w:r w:rsidRPr="00374EBF">
              <w:rPr>
                <w:sz w:val="20"/>
                <w:szCs w:val="20"/>
              </w:rPr>
              <w:t xml:space="preserve"> </w:t>
            </w:r>
          </w:p>
          <w:p w:rsidR="00F0247C" w:rsidRDefault="00F0247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собственника (отец Кириллин Борис Иванович)</w:t>
            </w:r>
          </w:p>
          <w:p w:rsidR="00F0247C" w:rsidRPr="00374EBF" w:rsidRDefault="00F0247C" w:rsidP="00A47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247C" w:rsidRPr="00CC506F" w:rsidTr="00024235">
        <w:trPr>
          <w:trHeight w:val="98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208 800,0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с 2010г. по </w:t>
            </w:r>
            <w:r>
              <w:rPr>
                <w:sz w:val="20"/>
                <w:szCs w:val="20"/>
              </w:rPr>
              <w:lastRenderedPageBreak/>
              <w:t>бессрочно</w:t>
            </w:r>
          </w:p>
          <w:p w:rsidR="00F0247C" w:rsidRDefault="00F0247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 с 2010г. по бессрочно</w:t>
            </w:r>
          </w:p>
          <w:p w:rsidR="00F0247C" w:rsidRDefault="00F0247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47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 договору социального найма с 1986г. по бессрочно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47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Сузуки сплеш</w:t>
            </w:r>
          </w:p>
        </w:tc>
        <w:tc>
          <w:tcPr>
            <w:tcW w:w="2802" w:type="dxa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собственника (свекор Кириллин Борис Иванович)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собственника (свекор Кириллин Борис Иванович)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374EBF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собственника (мать Телюкова Татьяна Николаевна)</w:t>
            </w: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 с 2010г. по бессрочно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безвозмездное пользование с 2010г. по </w:t>
            </w:r>
            <w:r>
              <w:rPr>
                <w:sz w:val="20"/>
                <w:szCs w:val="20"/>
              </w:rPr>
              <w:lastRenderedPageBreak/>
              <w:t>бессрочно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 договору социального найма с 2005г. по бессрочно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69,0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02" w:type="dxa"/>
            <w:vAlign w:val="center"/>
          </w:tcPr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собственника (дед Кириллин Борис Иванович)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Разрешение собственника </w:t>
            </w:r>
            <w:r>
              <w:rPr>
                <w:sz w:val="20"/>
                <w:szCs w:val="20"/>
              </w:rPr>
              <w:lastRenderedPageBreak/>
              <w:t>(дед Кириллин Борис Иванович)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собственника (бабушка Телюкова Татьяна Николаевна)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F22C1E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 с 2010г. по бессрочно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 с 2014г. по бессрочно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по </w:t>
            </w:r>
            <w:r>
              <w:rPr>
                <w:sz w:val="20"/>
                <w:szCs w:val="20"/>
              </w:rPr>
              <w:lastRenderedPageBreak/>
              <w:t>договору социального найма с 2014г. по бессрочно</w:t>
            </w:r>
          </w:p>
          <w:p w:rsidR="00F0247C" w:rsidRDefault="00F0247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02" w:type="dxa"/>
            <w:vAlign w:val="center"/>
          </w:tcPr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собственника (дед Кириллин Борис Иванович)</w:t>
            </w: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собственника (дед Кириллин Борис Иванович)</w:t>
            </w: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072C5C" w:rsidRDefault="00F0247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собственника (бабушка Телюкова Татьяна Николаевна)</w:t>
            </w:r>
          </w:p>
        </w:tc>
      </w:tr>
      <w:tr w:rsidR="00F0247C" w:rsidRPr="00CC506F" w:rsidTr="009E2AB0">
        <w:trPr>
          <w:trHeight w:val="64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Шило Андрей Александрович</w:t>
            </w: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жилищных субсидий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9E2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858 285,43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(1/2доля)</w:t>
            </w: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доля) </w:t>
            </w: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доля) собственность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44,50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Опель Зафира</w:t>
            </w:r>
          </w:p>
        </w:tc>
        <w:tc>
          <w:tcPr>
            <w:tcW w:w="2802" w:type="dxa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дарения от 20.06.2013г. ЕГРП №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50-50-26/031/2013-244,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605D">
              <w:rPr>
                <w:sz w:val="20"/>
                <w:szCs w:val="20"/>
              </w:rPr>
              <w:t>Свид</w:t>
            </w:r>
            <w:r>
              <w:rPr>
                <w:sz w:val="20"/>
                <w:szCs w:val="20"/>
              </w:rPr>
              <w:t xml:space="preserve">. о гос. рег. права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50-АЕ</w:t>
            </w:r>
            <w:r>
              <w:rPr>
                <w:sz w:val="20"/>
                <w:szCs w:val="20"/>
                <w:lang w:val="en-US"/>
              </w:rPr>
              <w:t>N</w:t>
            </w:r>
            <w:r w:rsidRPr="00FC60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429859 от 08.07.2013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от 20.06.2013г. ЕГРП №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50-50-26/031/2013-243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605D">
              <w:rPr>
                <w:sz w:val="20"/>
                <w:szCs w:val="20"/>
              </w:rPr>
              <w:t>Свид</w:t>
            </w:r>
            <w:r>
              <w:rPr>
                <w:sz w:val="20"/>
                <w:szCs w:val="20"/>
              </w:rPr>
              <w:t xml:space="preserve">. о гос. рег. права 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50-АЕ</w:t>
            </w:r>
            <w:r>
              <w:rPr>
                <w:sz w:val="20"/>
                <w:szCs w:val="20"/>
                <w:lang w:val="en-US"/>
              </w:rPr>
              <w:t>N</w:t>
            </w:r>
            <w:r w:rsidRPr="00FC60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429857 от 08.07.2013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на передачу квартир в собственность № 25205 от 20.06.2005г. ЕГРП 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50-50-26/064/2005-293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Свид. о гос. рег. права 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№ 0368440 </w:t>
            </w:r>
          </w:p>
          <w:p w:rsidR="00F0247C" w:rsidRPr="00FC605D" w:rsidRDefault="00F0247C" w:rsidP="001D0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07.10.2005</w:t>
            </w: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Pr="00AD02AF" w:rsidRDefault="00F0247C" w:rsidP="00AD02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D02AF">
              <w:rPr>
                <w:sz w:val="20"/>
                <w:szCs w:val="20"/>
              </w:rPr>
              <w:t>710</w:t>
            </w:r>
            <w:r>
              <w:rPr>
                <w:sz w:val="20"/>
                <w:szCs w:val="20"/>
                <w:lang w:val="en-US"/>
              </w:rPr>
              <w:t> </w:t>
            </w:r>
            <w:r w:rsidRPr="00AD02AF">
              <w:rPr>
                <w:sz w:val="20"/>
                <w:szCs w:val="20"/>
              </w:rPr>
              <w:t>323</w:t>
            </w:r>
            <w:r>
              <w:rPr>
                <w:sz w:val="20"/>
                <w:szCs w:val="20"/>
                <w:lang w:val="en-US"/>
              </w:rPr>
              <w:t>.69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доля) 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247C" w:rsidRDefault="00F0247C" w:rsidP="00B84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доля) </w:t>
            </w:r>
          </w:p>
          <w:p w:rsidR="00F0247C" w:rsidRDefault="00F0247C" w:rsidP="00B84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0247C" w:rsidRDefault="00F0247C" w:rsidP="00B84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84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84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84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84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84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84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84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84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0247C" w:rsidRDefault="00F0247C" w:rsidP="00BD5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1180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02" w:type="dxa"/>
            <w:vAlign w:val="center"/>
          </w:tcPr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AD02AF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дарения от 20.06.2013г. ЕГРП </w:t>
            </w: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50-50-26/031/2013-244, 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605D">
              <w:rPr>
                <w:sz w:val="20"/>
                <w:szCs w:val="20"/>
              </w:rPr>
              <w:t>Свид</w:t>
            </w:r>
            <w:r>
              <w:rPr>
                <w:sz w:val="20"/>
                <w:szCs w:val="20"/>
              </w:rPr>
              <w:t xml:space="preserve">. о гос. рег. права 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50-АЕ</w:t>
            </w:r>
            <w:r>
              <w:rPr>
                <w:sz w:val="20"/>
                <w:szCs w:val="20"/>
                <w:lang w:val="en-US"/>
              </w:rPr>
              <w:t>N</w:t>
            </w:r>
            <w:r w:rsidRPr="00FC60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429860 от 08.07.2013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1D06C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Договор дарения от 20.06.2013г. ЕГРП </w:t>
            </w:r>
          </w:p>
          <w:p w:rsidR="00F0247C" w:rsidRDefault="00F0247C" w:rsidP="00F5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50-50-26/031/2013-243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605D">
              <w:rPr>
                <w:sz w:val="20"/>
                <w:szCs w:val="20"/>
              </w:rPr>
              <w:t>Свид</w:t>
            </w:r>
            <w:r>
              <w:rPr>
                <w:sz w:val="20"/>
                <w:szCs w:val="20"/>
              </w:rPr>
              <w:t xml:space="preserve">. о гос. рег. права 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50-АЕ</w:t>
            </w:r>
            <w:r>
              <w:rPr>
                <w:sz w:val="20"/>
                <w:szCs w:val="20"/>
                <w:lang w:val="en-US"/>
              </w:rPr>
              <w:t>N</w:t>
            </w:r>
            <w:r w:rsidRPr="00FC60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429858 от 08.07.2013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1D06C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передачу в собственность № 22498 от 30.08.2004г., ЕГРП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50-01/26-99/2004-457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Свид. о гос. рег. права 50 АЖ № 660617 от 03.12.2004, договор дарения доли в праве общей долевой собственности на квартиру от 13.11.2009г., дата регистрации 11.12.2009г. </w:t>
            </w:r>
          </w:p>
          <w:p w:rsidR="00F0247C" w:rsidRDefault="00F0247C" w:rsidP="00FC6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50-50-26/121/2009-146, ЕГРП 50-50-26/121/2009-147,свидетельство №  </w:t>
            </w:r>
          </w:p>
          <w:p w:rsidR="00F0247C" w:rsidRPr="001D06CC" w:rsidRDefault="00F0247C" w:rsidP="001D0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НД</w:t>
            </w:r>
            <w:r>
              <w:rPr>
                <w:sz w:val="20"/>
                <w:szCs w:val="20"/>
                <w:lang w:val="en-US"/>
              </w:rPr>
              <w:t xml:space="preserve">N 478867 </w:t>
            </w: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  <w:lang w:val="en-US"/>
              </w:rPr>
              <w:t xml:space="preserve"> 11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2009</w:t>
            </w: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  с 2014г. по бессрочно)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  с 2014г. по бессрочно)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786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02" w:type="dxa"/>
            <w:vAlign w:val="center"/>
          </w:tcPr>
          <w:p w:rsidR="00F0247C" w:rsidRDefault="00F0247C" w:rsidP="00786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 родителями Шило Андреем Александровичем и Шило  Светланой Владимировной</w:t>
            </w:r>
          </w:p>
          <w:p w:rsidR="00F0247C" w:rsidRDefault="00F0247C" w:rsidP="00786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786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786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786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 родителями Шило Андреем Александровичем и Шило  Светланой Владимировной</w:t>
            </w:r>
          </w:p>
          <w:p w:rsidR="00F0247C" w:rsidRPr="009037D2" w:rsidRDefault="00F0247C" w:rsidP="001D0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Хлюпова Карина Юрьевна</w:t>
            </w:r>
          </w:p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жилищных субсидий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Pr="004F6734" w:rsidRDefault="00F0247C" w:rsidP="004F6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 собственность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индивидуальная)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BD5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02" w:type="dxa"/>
            <w:vAlign w:val="center"/>
          </w:tcPr>
          <w:p w:rsidR="00F0247C" w:rsidRDefault="00F0247C" w:rsidP="00485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5E8F">
              <w:rPr>
                <w:sz w:val="20"/>
                <w:szCs w:val="20"/>
              </w:rPr>
              <w:t>Свид.</w:t>
            </w:r>
            <w:r>
              <w:rPr>
                <w:sz w:val="20"/>
                <w:szCs w:val="20"/>
              </w:rPr>
              <w:t xml:space="preserve"> о гос. рег. от 03.08.99г; серия АБ № 0463461 </w:t>
            </w:r>
          </w:p>
          <w:p w:rsidR="00F0247C" w:rsidRDefault="00F0247C" w:rsidP="00485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дог.купли-продажи</w:t>
            </w:r>
          </w:p>
          <w:p w:rsidR="00F0247C" w:rsidRDefault="00F0247C" w:rsidP="00221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29.07.99г., </w:t>
            </w:r>
          </w:p>
          <w:p w:rsidR="00F0247C" w:rsidRDefault="00F0247C" w:rsidP="00221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ЕГРП 50-01.26-18.1999-309.</w:t>
            </w:r>
          </w:p>
          <w:p w:rsidR="00F0247C" w:rsidRDefault="00F0247C" w:rsidP="00221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221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 № 50:26:0100104:1084-50/026/2018-1 от 18.04.2018, документ-основание-справка  от 13.11.2017 № 10</w:t>
            </w:r>
          </w:p>
          <w:p w:rsidR="00F0247C" w:rsidRDefault="00F0247C" w:rsidP="00221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485E8F" w:rsidRDefault="00F0247C" w:rsidP="00221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4F6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475 760,00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Спринтер классик,</w:t>
            </w: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 классик</w:t>
            </w:r>
          </w:p>
        </w:tc>
        <w:tc>
          <w:tcPr>
            <w:tcW w:w="2802" w:type="dxa"/>
            <w:vAlign w:val="center"/>
          </w:tcPr>
          <w:p w:rsidR="00F0247C" w:rsidRDefault="00F0247C" w:rsidP="00221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5E8F">
              <w:rPr>
                <w:sz w:val="20"/>
                <w:szCs w:val="20"/>
              </w:rPr>
              <w:t>Свид.</w:t>
            </w:r>
            <w:r>
              <w:rPr>
                <w:sz w:val="20"/>
                <w:szCs w:val="20"/>
              </w:rPr>
              <w:t xml:space="preserve"> о гос. рег. от 03.08.99г; серия АБ № 0463462 </w:t>
            </w:r>
          </w:p>
          <w:p w:rsidR="00F0247C" w:rsidRDefault="00F0247C" w:rsidP="00221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дог.купли-продажи</w:t>
            </w:r>
          </w:p>
          <w:p w:rsidR="00F0247C" w:rsidRDefault="00F0247C" w:rsidP="00221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29.07.99г.,</w:t>
            </w:r>
          </w:p>
          <w:p w:rsidR="00F0247C" w:rsidRDefault="00F0247C" w:rsidP="00221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ЕГРП 50-01.26-18.1999-310.</w:t>
            </w:r>
          </w:p>
          <w:p w:rsidR="00F0247C" w:rsidRDefault="00F0247C" w:rsidP="00221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CC506F" w:rsidRDefault="00F0247C" w:rsidP="002F14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Орлова Елена Александровна</w:t>
            </w:r>
          </w:p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жилищных субсидий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4C3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708 821,13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BD5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</w:t>
            </w:r>
          </w:p>
          <w:p w:rsidR="00F0247C" w:rsidRDefault="00F0247C" w:rsidP="00BD5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02" w:type="dxa"/>
            <w:vAlign w:val="center"/>
          </w:tcPr>
          <w:p w:rsidR="00F0247C" w:rsidRDefault="00F0247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передачу квартир в собственность от 08.12.2008 № 31764 ЕГРН от 24.01.2009  № 50-50-26/006/2009-037.</w:t>
            </w:r>
          </w:p>
          <w:p w:rsidR="00F0247C" w:rsidRDefault="00F0247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54952">
              <w:rPr>
                <w:sz w:val="20"/>
                <w:szCs w:val="20"/>
              </w:rPr>
              <w:t>вид.</w:t>
            </w:r>
            <w:r>
              <w:rPr>
                <w:sz w:val="20"/>
                <w:szCs w:val="20"/>
              </w:rPr>
              <w:t xml:space="preserve"> о гос. рег. права от 24.01.2009; 50-НГ 375365</w:t>
            </w:r>
          </w:p>
          <w:p w:rsidR="00F0247C" w:rsidRPr="00E54952" w:rsidRDefault="00F0247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594 010,52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68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4B4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с 1994г по бессрочно)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F0247C" w:rsidRDefault="00F0247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«Астра»</w:t>
            </w: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:rsidR="00F0247C" w:rsidRDefault="00F0247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передачу в собственность  № 27239 от 10.04.2006, ЕГРП № 50-50-26/037/2006-177.</w:t>
            </w:r>
          </w:p>
          <w:p w:rsidR="00F0247C" w:rsidRDefault="00F0247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0E6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вид. о гос. рег. права</w:t>
            </w:r>
          </w:p>
          <w:p w:rsidR="00F0247C" w:rsidRDefault="00F0247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30.05.2006; НА №</w:t>
            </w:r>
            <w:r w:rsidRPr="00680E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1155328</w:t>
            </w:r>
          </w:p>
          <w:p w:rsidR="00F0247C" w:rsidRDefault="00F0247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 супругой Орловой Еленой Александровной</w:t>
            </w:r>
          </w:p>
          <w:p w:rsidR="00F0247C" w:rsidRDefault="00F0247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Pr="00AB0E66" w:rsidRDefault="00F0247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CC506F" w:rsidTr="00024235">
        <w:trPr>
          <w:trHeight w:val="2267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413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Елена Викторовна </w:t>
            </w:r>
          </w:p>
          <w:p w:rsidR="00F0247C" w:rsidRDefault="00F0247C" w:rsidP="00413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жилищных субсидий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704 866,47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A915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4B4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 </w:t>
            </w:r>
          </w:p>
          <w:p w:rsidR="00F0247C" w:rsidRDefault="00F0247C" w:rsidP="004B4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4B4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4B4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A73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247C" w:rsidRDefault="00F0247C" w:rsidP="005A73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F0247C" w:rsidRDefault="00F0247C" w:rsidP="005A73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A73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4B4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A73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5A73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A915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854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Мицубиси Кольт</w:t>
            </w:r>
          </w:p>
          <w:p w:rsidR="00F0247C" w:rsidRDefault="00F0247C" w:rsidP="00854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854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854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854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854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289E">
              <w:rPr>
                <w:sz w:val="20"/>
                <w:szCs w:val="20"/>
              </w:rPr>
              <w:lastRenderedPageBreak/>
              <w:t>Дого</w:t>
            </w:r>
            <w:r>
              <w:rPr>
                <w:sz w:val="20"/>
                <w:szCs w:val="20"/>
              </w:rPr>
              <w:t xml:space="preserve">вор дарения земельного участка и жилого дома от 30.11.2010, № 50-50-26/099/2010-321 от 20.12.2010, ЕГРП № 50-50-26/099/2010-323, свид о гос. рег.права от 20.12.2010 </w:t>
            </w: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50-АБ 418055;</w:t>
            </w: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0289E">
              <w:rPr>
                <w:sz w:val="20"/>
                <w:szCs w:val="20"/>
              </w:rPr>
              <w:t>ого</w:t>
            </w:r>
            <w:r>
              <w:rPr>
                <w:sz w:val="20"/>
                <w:szCs w:val="20"/>
              </w:rPr>
              <w:t>вор дарения земельного участка и жилого дома  от 30.11.2010, № 50-50-26/099/2010-321 от 20.12.2010, ЕГРП № 50-50-26/099/2010-322, свид о гос. рег.права от 20.12.2010</w:t>
            </w: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 50-АБ 418054;</w:t>
            </w: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247C" w:rsidRDefault="00F0247C" w:rsidP="00F80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передачи имущества в собственность № 17986 от 29.12.2001, ЕГРП № 50-01.26-1.2002-364.2</w:t>
            </w:r>
          </w:p>
          <w:p w:rsidR="00F0247C" w:rsidRDefault="00F0247C" w:rsidP="005F4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Свид.о гос. рег. права </w:t>
            </w:r>
          </w:p>
          <w:p w:rsidR="00F0247C" w:rsidRDefault="00F0247C" w:rsidP="005F4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АГ № 698453 </w:t>
            </w:r>
          </w:p>
          <w:p w:rsidR="00F0247C" w:rsidRPr="0050289E" w:rsidRDefault="00F0247C" w:rsidP="00A47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06.02.2002</w:t>
            </w: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413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F0247C" w:rsidRDefault="00F0247C" w:rsidP="00413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CD7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292 481,11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  <w:p w:rsidR="00F0247C" w:rsidRDefault="00F0247C" w:rsidP="004B4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 1995г. по бессрочно)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CD7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2802" w:type="dxa"/>
            <w:vAlign w:val="center"/>
          </w:tcPr>
          <w:p w:rsidR="00F0247C" w:rsidRPr="00F22C1E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 супругой Кузнецовой Еленой Викторовной</w:t>
            </w: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413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Синев Илья Викторович</w:t>
            </w:r>
          </w:p>
          <w:p w:rsidR="00F0247C" w:rsidRDefault="00F0247C" w:rsidP="00413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F3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722 247,06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</w:t>
            </w:r>
          </w:p>
          <w:p w:rsidR="00F0247C" w:rsidRDefault="00F0247C" w:rsidP="005A73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1992г. по бессрочно)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B95D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- Фокус</w:t>
            </w:r>
          </w:p>
        </w:tc>
        <w:tc>
          <w:tcPr>
            <w:tcW w:w="2802" w:type="dxa"/>
            <w:vAlign w:val="center"/>
          </w:tcPr>
          <w:p w:rsidR="00F0247C" w:rsidRPr="00F22C1E" w:rsidRDefault="00F0247C" w:rsidP="004B4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 матерью Синевой Ниной Владимировной</w:t>
            </w: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413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Удалова Оксана Николаевна</w:t>
            </w:r>
          </w:p>
          <w:p w:rsidR="00F0247C" w:rsidRDefault="00F0247C" w:rsidP="00413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147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823 577,01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02" w:type="dxa"/>
            <w:vAlign w:val="center"/>
          </w:tcPr>
          <w:p w:rsidR="00F0247C" w:rsidRPr="002F14C5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4C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ыписка из решения 1 отдела ФГКУ «Западное региональное управление жилищного обеспечения» Министерства оборона РФ от 29.09.2015 № 2180</w:t>
            </w: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F0247C" w:rsidRDefault="00F0247C" w:rsidP="004A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0247C" w:rsidRDefault="00F0247C" w:rsidP="004A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0247C" w:rsidRDefault="00F0247C" w:rsidP="00147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801 944,55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0247C" w:rsidRDefault="00F0247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2802" w:type="dxa"/>
            <w:vAlign w:val="center"/>
          </w:tcPr>
          <w:p w:rsidR="00F0247C" w:rsidRPr="00CC506F" w:rsidRDefault="00F0247C" w:rsidP="00320DB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2F14C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ыписка из решения 1 отдела ФГКУ «Западное региональное управление жилищного обеспечения» Министерства оборона РФ от 29.09.2015 № 2180</w:t>
            </w:r>
          </w:p>
        </w:tc>
      </w:tr>
      <w:tr w:rsidR="00F0247C" w:rsidRPr="00CC506F" w:rsidTr="00024235">
        <w:trPr>
          <w:trHeight w:val="2253"/>
        </w:trPr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4A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F0247C" w:rsidRDefault="00F0247C" w:rsidP="004A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0247C" w:rsidRDefault="00F0247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0247C" w:rsidRDefault="00F0247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47C" w:rsidRDefault="00F0247C" w:rsidP="00C51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F0247C" w:rsidRPr="00CC506F" w:rsidRDefault="00F0247C" w:rsidP="00320DB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2F14C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ыписка из решения 1 отдела ФГКУ «Западное региональное управление жилищного обеспечения» Министерства оборона РФ от 29.09.2015 № 2180</w:t>
            </w:r>
          </w:p>
        </w:tc>
      </w:tr>
    </w:tbl>
    <w:p w:rsidR="00F0247C" w:rsidRPr="00CC506F" w:rsidRDefault="00F0247C" w:rsidP="0050350D">
      <w:pPr>
        <w:rPr>
          <w:color w:val="FF0000"/>
          <w:sz w:val="20"/>
          <w:szCs w:val="20"/>
        </w:rPr>
      </w:pPr>
    </w:p>
    <w:p w:rsidR="00F0247C" w:rsidRDefault="00F0247C" w:rsidP="000B5946">
      <w:pPr>
        <w:autoSpaceDE w:val="0"/>
        <w:snapToGrid w:val="0"/>
        <w:jc w:val="center"/>
      </w:pPr>
      <w:r>
        <w:t>Сведения</w:t>
      </w:r>
    </w:p>
    <w:p w:rsidR="00F0247C" w:rsidRDefault="00F0247C" w:rsidP="000B5946">
      <w:pPr>
        <w:autoSpaceDE w:val="0"/>
        <w:jc w:val="center"/>
      </w:pPr>
      <w:r>
        <w:t xml:space="preserve">о доходах, расходах, об имуществе и обязательствах имущественного характера руководителей муниципальных бюджетных учреждений, </w:t>
      </w:r>
    </w:p>
    <w:p w:rsidR="00F0247C" w:rsidRDefault="00F0247C" w:rsidP="000B5946">
      <w:pPr>
        <w:autoSpaceDE w:val="0"/>
        <w:jc w:val="center"/>
      </w:pPr>
      <w:r>
        <w:t xml:space="preserve">подведомственных Территориальному управлению Волчёнки Администрации Наро-Фоминского городского округа, а также их супругов и </w:t>
      </w:r>
    </w:p>
    <w:p w:rsidR="00F0247C" w:rsidRDefault="00F0247C" w:rsidP="000B5946">
      <w:pPr>
        <w:autoSpaceDE w:val="0"/>
        <w:jc w:val="center"/>
      </w:pPr>
      <w:r>
        <w:t>несовершеннолетних детей за период с 1 января по 31 декабря 2019 года, размещаемые на официальном сайте</w:t>
      </w:r>
    </w:p>
    <w:p w:rsidR="00F0247C" w:rsidRDefault="00F0247C" w:rsidP="000B5946">
      <w:pPr>
        <w:autoSpaceDE w:val="0"/>
        <w:jc w:val="center"/>
      </w:pPr>
      <w:r>
        <w:t>Наро-Фоминского городского округа</w:t>
      </w:r>
    </w:p>
    <w:p w:rsidR="00F0247C" w:rsidRDefault="00F0247C" w:rsidP="000B5946">
      <w:pPr>
        <w:autoSpaceDE w:val="0"/>
        <w:jc w:val="center"/>
      </w:pPr>
    </w:p>
    <w:tbl>
      <w:tblPr>
        <w:tblW w:w="1587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2126"/>
        <w:gridCol w:w="1985"/>
        <w:gridCol w:w="1701"/>
        <w:gridCol w:w="2126"/>
        <w:gridCol w:w="1843"/>
        <w:gridCol w:w="1843"/>
      </w:tblGrid>
      <w:tr w:rsidR="00F0247C" w:rsidTr="00CB043A">
        <w:trPr>
          <w:trHeight w:val="153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Должность</w:t>
            </w:r>
          </w:p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</w:t>
            </w:r>
            <w:r w:rsidRPr="00A336C3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ого</w:t>
            </w:r>
            <w:r w:rsidRPr="00A336C3">
              <w:rPr>
                <w:sz w:val="22"/>
                <w:szCs w:val="22"/>
              </w:rPr>
              <w:t xml:space="preserve"> годово</w:t>
            </w:r>
            <w:r>
              <w:rPr>
                <w:sz w:val="22"/>
                <w:szCs w:val="22"/>
              </w:rPr>
              <w:t>го дохода</w:t>
            </w:r>
          </w:p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  <w:r w:rsidRPr="00A336C3">
              <w:rPr>
                <w:sz w:val="22"/>
                <w:szCs w:val="22"/>
              </w:rPr>
              <w:t>г.</w:t>
            </w:r>
          </w:p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(руб.)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Перечень транспортных </w:t>
            </w:r>
          </w:p>
          <w:p w:rsidR="00F0247C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средств, принадлежащих </w:t>
            </w:r>
          </w:p>
          <w:p w:rsidR="00F0247C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на праве собственности </w:t>
            </w:r>
          </w:p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(вид, марка)</w:t>
            </w:r>
          </w:p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 источники</w:t>
            </w:r>
            <w:r>
              <w:rPr>
                <w:sz w:val="22"/>
                <w:szCs w:val="22"/>
              </w:rPr>
              <w:t>)</w:t>
            </w:r>
          </w:p>
        </w:tc>
      </w:tr>
      <w:tr w:rsidR="00F0247C" w:rsidTr="00CB043A">
        <w:trPr>
          <w:trHeight w:val="14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9D42B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9D42B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9D42B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2092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Площадь </w:t>
            </w:r>
          </w:p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(кв. м.)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Default="00F0247C" w:rsidP="009D42B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Default="00F0247C" w:rsidP="009D42B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A336C3" w:rsidTr="00F611B8">
        <w:trPr>
          <w:trHeight w:val="126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Пчелкина</w:t>
            </w:r>
          </w:p>
          <w:p w:rsidR="00F0247C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11051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Муниципального бюджетного учреждения «Дом </w:t>
            </w:r>
            <w:r>
              <w:rPr>
                <w:sz w:val="22"/>
                <w:szCs w:val="22"/>
              </w:rPr>
              <w:lastRenderedPageBreak/>
              <w:t>культуры и спорта д. Волчёнки»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173ABB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1 368 391,97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F0247C" w:rsidRDefault="00F0247C" w:rsidP="000524D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  <w:p w:rsidR="00F0247C" w:rsidRDefault="00F0247C" w:rsidP="000524D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собственность)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F0247C" w:rsidRPr="00A336C3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78,0</w:t>
            </w:r>
          </w:p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F0247C" w:rsidRDefault="00F0247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F0247C" w:rsidRDefault="00F0247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lastRenderedPageBreak/>
              <w:t>Россия</w:t>
            </w:r>
          </w:p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  <w:p w:rsidR="00F0247C" w:rsidRPr="00A336C3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247C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E17615" w:rsidRDefault="00F0247C" w:rsidP="00E17615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КИА ХМ </w:t>
            </w:r>
            <w:r>
              <w:rPr>
                <w:sz w:val="22"/>
                <w:szCs w:val="22"/>
                <w:lang w:val="en-US"/>
              </w:rPr>
              <w:t>FL</w:t>
            </w:r>
            <w:r w:rsidRPr="00E1761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Sorento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Default="00F0247C" w:rsidP="00E1761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0247C" w:rsidRPr="00A336C3" w:rsidTr="00F611B8">
        <w:trPr>
          <w:trHeight w:val="38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706 617,99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D3615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247C" w:rsidRDefault="00F0247C" w:rsidP="00D3615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0247C" w:rsidRDefault="00F0247C" w:rsidP="00D36153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0247C" w:rsidRDefault="00F0247C" w:rsidP="00D36153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0247C" w:rsidRDefault="00F0247C" w:rsidP="00D36153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F0247C" w:rsidRDefault="00F0247C" w:rsidP="00D3615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E17615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 xml:space="preserve">Picanto </w:t>
            </w:r>
            <w:r>
              <w:rPr>
                <w:sz w:val="22"/>
                <w:szCs w:val="22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0247C" w:rsidRPr="00A336C3" w:rsidTr="00F611B8">
        <w:trPr>
          <w:trHeight w:val="24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097D9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247C" w:rsidRDefault="00F0247C" w:rsidP="00F2092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78,0</w:t>
            </w: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2092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2092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0247C" w:rsidRPr="00A336C3" w:rsidTr="00F611B8">
        <w:trPr>
          <w:trHeight w:val="22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247C" w:rsidRDefault="00F0247C" w:rsidP="00F2092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F0247C" w:rsidRDefault="00F0247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2092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A336C3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Default="00F0247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F0247C" w:rsidRPr="00A336C3" w:rsidRDefault="00F0247C" w:rsidP="000B5946">
      <w:pPr>
        <w:autoSpaceDE w:val="0"/>
        <w:jc w:val="right"/>
        <w:rPr>
          <w:sz w:val="22"/>
          <w:szCs w:val="22"/>
        </w:rPr>
      </w:pPr>
    </w:p>
    <w:p w:rsidR="00F0247C" w:rsidRPr="00A336C3" w:rsidRDefault="00F0247C" w:rsidP="000B5946">
      <w:pPr>
        <w:autoSpaceDE w:val="0"/>
        <w:jc w:val="right"/>
        <w:rPr>
          <w:sz w:val="22"/>
          <w:szCs w:val="22"/>
        </w:rPr>
      </w:pPr>
    </w:p>
    <w:p w:rsidR="00F0247C" w:rsidRPr="00A336C3" w:rsidRDefault="00F0247C" w:rsidP="000B5946">
      <w:pPr>
        <w:rPr>
          <w:sz w:val="22"/>
          <w:szCs w:val="22"/>
        </w:rPr>
      </w:pPr>
    </w:p>
    <w:p w:rsidR="00F0247C" w:rsidRPr="00A336C3" w:rsidRDefault="00F0247C" w:rsidP="000B5946">
      <w:pPr>
        <w:rPr>
          <w:sz w:val="22"/>
          <w:szCs w:val="22"/>
        </w:rPr>
      </w:pPr>
    </w:p>
    <w:p w:rsidR="00F0247C" w:rsidRPr="0005544B" w:rsidRDefault="00F0247C" w:rsidP="004676F2">
      <w:pPr>
        <w:autoSpaceDE w:val="0"/>
        <w:autoSpaceDN w:val="0"/>
        <w:adjustRightInd w:val="0"/>
        <w:jc w:val="righ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979"/>
        <w:gridCol w:w="1906"/>
        <w:gridCol w:w="2268"/>
        <w:gridCol w:w="21"/>
        <w:gridCol w:w="1113"/>
        <w:gridCol w:w="39"/>
        <w:gridCol w:w="1677"/>
        <w:gridCol w:w="1882"/>
        <w:gridCol w:w="2243"/>
      </w:tblGrid>
      <w:tr w:rsidR="00F0247C" w:rsidRPr="0005544B" w:rsidTr="00846A54">
        <w:tc>
          <w:tcPr>
            <w:tcW w:w="14771" w:type="dxa"/>
            <w:gridSpan w:val="10"/>
            <w:shd w:val="clear" w:color="auto" w:fill="auto"/>
          </w:tcPr>
          <w:p w:rsidR="00F0247C" w:rsidRPr="0005544B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05544B">
              <w:t>Сведения</w:t>
            </w:r>
          </w:p>
          <w:p w:rsidR="00F0247C" w:rsidRPr="0005544B" w:rsidRDefault="00F0247C" w:rsidP="00DC39CC">
            <w:pPr>
              <w:autoSpaceDE w:val="0"/>
              <w:autoSpaceDN w:val="0"/>
              <w:adjustRightInd w:val="0"/>
              <w:jc w:val="center"/>
            </w:pPr>
            <w:r w:rsidRPr="0005544B">
              <w:t>о доходах, расходах, об имуществе и обязательствах имущественного характера муниципальных служащих</w:t>
            </w:r>
            <w:r>
              <w:t xml:space="preserve"> Комитета по управлению имуществом </w:t>
            </w:r>
            <w:r w:rsidRPr="0005544B">
              <w:t xml:space="preserve">Администрации Наро-Фоминского </w:t>
            </w:r>
            <w:r>
              <w:t>городского района и подведомственных учреждений</w:t>
            </w:r>
            <w:r w:rsidRPr="0005544B">
              <w:t xml:space="preserve">, а также их супругов и </w:t>
            </w:r>
            <w:r w:rsidRPr="0005544B">
              <w:lastRenderedPageBreak/>
              <w:t>несовершеннолетних детей за период с 1 января по 31 декабря 20_</w:t>
            </w:r>
            <w:r>
              <w:rPr>
                <w:u w:val="single"/>
              </w:rPr>
              <w:t>19</w:t>
            </w:r>
            <w:r w:rsidRPr="0005544B">
              <w:t xml:space="preserve">_года, </w:t>
            </w:r>
          </w:p>
          <w:p w:rsidR="00F0247C" w:rsidRPr="0005544B" w:rsidRDefault="00F0247C" w:rsidP="00041A41">
            <w:pPr>
              <w:autoSpaceDE w:val="0"/>
              <w:autoSpaceDN w:val="0"/>
              <w:adjustRightInd w:val="0"/>
              <w:jc w:val="center"/>
            </w:pPr>
            <w:r w:rsidRPr="0005544B">
              <w:t xml:space="preserve">размещаемые на официальном сайте Наро-Фоминского </w:t>
            </w:r>
            <w:r>
              <w:t>городского округа</w:t>
            </w:r>
          </w:p>
        </w:tc>
      </w:tr>
      <w:tr w:rsidR="00F0247C" w:rsidRPr="0005544B" w:rsidTr="00846A54">
        <w:tc>
          <w:tcPr>
            <w:tcW w:w="1643" w:type="dxa"/>
            <w:shd w:val="clear" w:color="auto" w:fill="auto"/>
          </w:tcPr>
          <w:p w:rsidR="00F0247C" w:rsidRPr="0005544B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F0247C" w:rsidRPr="0005544B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F0247C" w:rsidRPr="0005544B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0247C" w:rsidRPr="0005544B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0247C" w:rsidRPr="0005544B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F0247C" w:rsidRPr="0005544B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F0247C" w:rsidRPr="0005544B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3" w:type="dxa"/>
          </w:tcPr>
          <w:p w:rsidR="00F0247C" w:rsidRPr="0005544B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c>
          <w:tcPr>
            <w:tcW w:w="1643" w:type="dxa"/>
            <w:vMerge w:val="restart"/>
            <w:shd w:val="clear" w:color="auto" w:fill="auto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05544B">
              <w:t>ФИО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05544B">
              <w:t>Должность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05544B">
              <w:t>Общая сумма декларированного годового дохода</w:t>
            </w: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05544B">
              <w:t>за 20_</w:t>
            </w:r>
            <w:r w:rsidRPr="009F0A3A">
              <w:rPr>
                <w:u w:val="single"/>
              </w:rPr>
              <w:t>1</w:t>
            </w:r>
            <w:r>
              <w:rPr>
                <w:u w:val="single"/>
              </w:rPr>
              <w:t>9</w:t>
            </w:r>
            <w:r w:rsidRPr="0005544B">
              <w:t>_г.</w:t>
            </w: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05544B">
              <w:t>(руб.)</w:t>
            </w:r>
          </w:p>
        </w:tc>
        <w:tc>
          <w:tcPr>
            <w:tcW w:w="5118" w:type="dxa"/>
            <w:gridSpan w:val="5"/>
            <w:shd w:val="clear" w:color="auto" w:fill="auto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05544B"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vMerge w:val="restart"/>
            <w:shd w:val="clear" w:color="auto" w:fill="auto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05544B">
              <w:t>Перечень транспортных средств, принадлежащих на праве собственности (вид, марка)</w:t>
            </w: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3" w:type="dxa"/>
            <w:vMerge w:val="restart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05544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RPr="0005544B" w:rsidTr="00846A54">
        <w:tc>
          <w:tcPr>
            <w:tcW w:w="1643" w:type="dxa"/>
            <w:vMerge/>
            <w:shd w:val="clear" w:color="auto" w:fill="auto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6" w:type="dxa"/>
            <w:vMerge/>
            <w:shd w:val="clear" w:color="auto" w:fill="auto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05544B"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05544B">
              <w:t>Площадь (кв.м.)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05544B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3" w:type="dxa"/>
            <w:vMerge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391"/>
        </w:trPr>
        <w:tc>
          <w:tcPr>
            <w:tcW w:w="1643" w:type="dxa"/>
            <w:vMerge w:val="restart"/>
            <w:shd w:val="clear" w:color="auto" w:fill="auto"/>
          </w:tcPr>
          <w:p w:rsidR="00F0247C" w:rsidRPr="00A352EA" w:rsidRDefault="00F0247C" w:rsidP="006D73B4">
            <w:pPr>
              <w:jc w:val="center"/>
            </w:pPr>
            <w:r w:rsidRPr="00A352EA">
              <w:t>Абрамова Ольга Александровна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F0247C" w:rsidRPr="00A352EA" w:rsidRDefault="00F0247C" w:rsidP="006D73B4">
            <w:pPr>
              <w:jc w:val="center"/>
            </w:pPr>
            <w:r w:rsidRPr="00A352EA">
              <w:t>Начальник отдела бухгалтерского и кадрового учета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862215,91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½ доли)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43" w:type="dxa"/>
            <w:vMerge w:val="restart"/>
            <w:vAlign w:val="center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990"/>
        </w:trPr>
        <w:tc>
          <w:tcPr>
            <w:tcW w:w="1643" w:type="dxa"/>
            <w:vMerge/>
            <w:shd w:val="clear" w:color="auto" w:fill="auto"/>
          </w:tcPr>
          <w:p w:rsidR="00F0247C" w:rsidRPr="00A352EA" w:rsidRDefault="00F0247C" w:rsidP="006D73B4">
            <w:pPr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F0247C" w:rsidRPr="00A352EA" w:rsidRDefault="00F0247C" w:rsidP="006D73B4">
            <w:pPr>
              <w:jc w:val="center"/>
            </w:pPr>
          </w:p>
        </w:tc>
        <w:tc>
          <w:tcPr>
            <w:tcW w:w="1906" w:type="dxa"/>
            <w:vMerge/>
            <w:shd w:val="clear" w:color="auto" w:fill="auto"/>
            <w:vAlign w:val="center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¼ доли)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75,5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3" w:type="dxa"/>
            <w:vMerge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990"/>
        </w:trPr>
        <w:tc>
          <w:tcPr>
            <w:tcW w:w="1643" w:type="dxa"/>
            <w:shd w:val="clear" w:color="auto" w:fill="auto"/>
            <w:vAlign w:val="center"/>
          </w:tcPr>
          <w:p w:rsidR="00F0247C" w:rsidRPr="00A352EA" w:rsidRDefault="00F0247C" w:rsidP="006D73B4">
            <w:pPr>
              <w:jc w:val="center"/>
            </w:pPr>
            <w:r>
              <w:t>сын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0247C" w:rsidRPr="00A352EA" w:rsidRDefault="00F0247C" w:rsidP="006D73B4">
            <w:pPr>
              <w:jc w:val="center"/>
            </w:pPr>
            <w:r>
              <w:t>____________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½ доли)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0247C" w:rsidRPr="005F1945" w:rsidRDefault="00F0247C" w:rsidP="005F1945">
            <w:pPr>
              <w:pStyle w:val="1"/>
              <w:spacing w:before="0" w:after="300" w:line="360" w:lineRule="atLeas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1945">
              <w:rPr>
                <w:rFonts w:ascii="Times New Roman" w:hAnsi="Times New Roman"/>
                <w:b w:val="0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22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lastRenderedPageBreak/>
              <w:t>Горбачева Юлия Валерьевна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Ведущий специалист отдела управления и распоряжения муниципальным имуществом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5F1945">
            <w:pPr>
              <w:autoSpaceDE w:val="0"/>
              <w:autoSpaceDN w:val="0"/>
              <w:adjustRightInd w:val="0"/>
              <w:jc w:val="center"/>
            </w:pPr>
            <w:r w:rsidRPr="0074522D">
              <w:t>517659,26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(собственность, 1/5 доли)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rPr>
                <w:lang w:val="en-US"/>
              </w:rPr>
              <w:t>1500</w:t>
            </w:r>
            <w:r w:rsidRPr="0074522D">
              <w:t>,</w:t>
            </w:r>
            <w:r w:rsidRPr="0074522D">
              <w:rPr>
                <w:lang w:val="en-US"/>
              </w:rPr>
              <w:t>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54,9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t>БМВ 116</w:t>
            </w:r>
            <w:r w:rsidRPr="0074522D">
              <w:rPr>
                <w:lang w:val="en-US"/>
              </w:rPr>
              <w:t>I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2011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731300,00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(собственность, 1/5 доли)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1500,0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t xml:space="preserve">Ауди </w:t>
            </w:r>
            <w:r w:rsidRPr="0074522D">
              <w:rPr>
                <w:lang w:val="en-US"/>
              </w:rPr>
              <w:t>Q7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2006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сын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(собственность, 1/5 доли)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1500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rPr>
                <w:lang w:val="en-US"/>
              </w:rPr>
              <w:t>67</w:t>
            </w:r>
            <w:r w:rsidRPr="0074522D">
              <w:t>,</w:t>
            </w:r>
            <w:r w:rsidRPr="0074522D">
              <w:rPr>
                <w:lang w:val="en-US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дочь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(собственность, 1/5 доли)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 xml:space="preserve">Квартира </w:t>
            </w:r>
            <w:r w:rsidRPr="0074522D">
              <w:lastRenderedPageBreak/>
              <w:t>(пользование)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1500,0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сын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(собственность, 1/5 доли)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1500,0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027"/>
        </w:trPr>
        <w:tc>
          <w:tcPr>
            <w:tcW w:w="1643" w:type="dxa"/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Бутрина Ольга Николаевна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Главный специалист отдела земельных отношений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613755,88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Жилой дом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Хозяйственная постройка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1300,0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25,5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45,4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80,0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Тойота коралла</w:t>
            </w:r>
          </w:p>
        </w:tc>
        <w:tc>
          <w:tcPr>
            <w:tcW w:w="2243" w:type="dxa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lastRenderedPageBreak/>
              <w:t>супруг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______________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186660,00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Жилой дом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1200,00</w:t>
            </w:r>
          </w:p>
          <w:p w:rsidR="00F0247C" w:rsidRPr="0074522D" w:rsidRDefault="00F0247C" w:rsidP="006D73B4">
            <w:pPr>
              <w:jc w:val="center"/>
            </w:pPr>
          </w:p>
          <w:p w:rsidR="00F0247C" w:rsidRPr="0074522D" w:rsidRDefault="00F0247C" w:rsidP="006D73B4">
            <w:pPr>
              <w:jc w:val="center"/>
            </w:pPr>
            <w:r w:rsidRPr="0074522D">
              <w:t>60,0</w:t>
            </w:r>
          </w:p>
          <w:p w:rsidR="00F0247C" w:rsidRPr="0074522D" w:rsidRDefault="00F0247C" w:rsidP="006D73B4">
            <w:pPr>
              <w:jc w:val="center"/>
            </w:pPr>
          </w:p>
          <w:p w:rsidR="00F0247C" w:rsidRPr="0074522D" w:rsidRDefault="00F0247C" w:rsidP="006D73B4">
            <w:pPr>
              <w:jc w:val="center"/>
            </w:pPr>
            <w:r w:rsidRPr="0074522D">
              <w:t>52,8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3" w:type="dxa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Кашенкова Наталья Юрьевна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Главный специалист отдела земельных отношений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647379,62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62,1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Хендэ Солярис 2015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CA4901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сын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62,1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E9025F">
        <w:trPr>
          <w:trHeight w:val="1121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Крутых Инна Сергеевна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Главный специалист отдела земельных отношений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673670,72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715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Квартира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715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77,8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715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74522D">
              <w:rPr>
                <w:color w:val="000000"/>
                <w:lang w:val="en-US"/>
              </w:rPr>
              <w:t>KIA PS (SOUL)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E9025F">
        <w:trPr>
          <w:trHeight w:val="1266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  <w:rPr>
                <w:color w:val="000000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Земельный участок для садоводства (индивидуальная)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 xml:space="preserve">Жилой дом 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lastRenderedPageBreak/>
              <w:t>655,0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63,3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E9025F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Квартира (собственность, 3/10 долей)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77,8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83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дочь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Квартира (собственность, 1/3 доли)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Квартира (пользование)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65,7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77,8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Кулакова Лариса Валерьевна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Заместитель Председателя Комитета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1012622,88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65,0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rPr>
                <w:lang w:val="en-US"/>
              </w:rPr>
              <w:t xml:space="preserve">Hyndai Tucson 2019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481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lastRenderedPageBreak/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D26B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rPr>
                <w:lang w:val="en-US"/>
              </w:rPr>
              <w:t>1269647</w:t>
            </w:r>
            <w:r w:rsidRPr="0074522D">
              <w:t>,</w:t>
            </w:r>
            <w:r w:rsidRPr="0074522D">
              <w:rPr>
                <w:lang w:val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(собственность, 1024/18440 доли)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Жилой дом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42,6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1967,0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3324,0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42,9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42,5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t xml:space="preserve">Хонда </w:t>
            </w:r>
            <w:r w:rsidRPr="0074522D">
              <w:rPr>
                <w:lang w:val="en-US"/>
              </w:rPr>
              <w:t>CR-V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rPr>
                <w:lang w:val="en-US"/>
              </w:rPr>
              <w:t>2014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2086"/>
        </w:trPr>
        <w:tc>
          <w:tcPr>
            <w:tcW w:w="1643" w:type="dxa"/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Максимова Елена Витальевна</w:t>
            </w:r>
          </w:p>
        </w:tc>
        <w:tc>
          <w:tcPr>
            <w:tcW w:w="1979" w:type="dxa"/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Главный специалист отдела по мобилизации доходов консолидированного бюджета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649713,97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(собственность, 1/3 доли)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61,8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Форд Фокус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2012 г</w:t>
            </w:r>
          </w:p>
        </w:tc>
        <w:tc>
          <w:tcPr>
            <w:tcW w:w="2243" w:type="dxa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168"/>
        </w:trPr>
        <w:tc>
          <w:tcPr>
            <w:tcW w:w="1643" w:type="dxa"/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lastRenderedPageBreak/>
              <w:t>супруг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51,0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2086"/>
        </w:trPr>
        <w:tc>
          <w:tcPr>
            <w:tcW w:w="1643" w:type="dxa"/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Мастерова Светлана Владимировна</w:t>
            </w:r>
          </w:p>
        </w:tc>
        <w:tc>
          <w:tcPr>
            <w:tcW w:w="1979" w:type="dxa"/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Главный специалист отдела бухгалтерского и кадрового учета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701626,08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(собственность, 1/2 доли)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Жилой дом (Безвозмездное 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 xml:space="preserve">Земельный участок 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(Безвозмездное 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37,7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212,6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1023,0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990"/>
        </w:trPr>
        <w:tc>
          <w:tcPr>
            <w:tcW w:w="1643" w:type="dxa"/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супруг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1468144,88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Гаражный бокс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Жилой дом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37,7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26,0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212,6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1023,0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rPr>
                <w:lang w:val="en-US"/>
              </w:rPr>
              <w:t>Nissan ALMERA CLASSIC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 xml:space="preserve">2009 </w:t>
            </w:r>
          </w:p>
        </w:tc>
        <w:tc>
          <w:tcPr>
            <w:tcW w:w="2243" w:type="dxa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408"/>
        </w:trPr>
        <w:tc>
          <w:tcPr>
            <w:tcW w:w="1643" w:type="dxa"/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lastRenderedPageBreak/>
              <w:t>сын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Жилой дом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212,6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1023,0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Суденко Ульяна Валентиновна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Главный специалист юридического отдела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946645,50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(собственность, 2/3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52,8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</w:p>
          <w:p w:rsidR="00F0247C" w:rsidRPr="0074522D" w:rsidRDefault="00F0247C" w:rsidP="006D73B4">
            <w:pPr>
              <w:jc w:val="center"/>
            </w:pPr>
          </w:p>
          <w:p w:rsidR="00F0247C" w:rsidRPr="0074522D" w:rsidRDefault="00F0247C" w:rsidP="006D73B4">
            <w:pPr>
              <w:jc w:val="center"/>
            </w:pPr>
            <w:r w:rsidRPr="0074522D"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  <w:rPr>
                <w:lang w:val="en-US"/>
              </w:rPr>
            </w:pPr>
          </w:p>
          <w:p w:rsidR="00F0247C" w:rsidRPr="0074522D" w:rsidRDefault="00F0247C" w:rsidP="006D73B4">
            <w:pPr>
              <w:jc w:val="center"/>
              <w:rPr>
                <w:lang w:val="en-US"/>
              </w:rPr>
            </w:pPr>
            <w:r w:rsidRPr="0074522D">
              <w:rPr>
                <w:lang w:val="en-US"/>
              </w:rPr>
              <w:t>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785500,81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87087E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37,2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rPr>
                <w:lang w:val="en-US"/>
              </w:rPr>
              <w:t>Hyndai solaris 2013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сын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52,8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A25B3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EE0251" w:rsidRDefault="00F0247C" w:rsidP="006D73B4">
            <w:pPr>
              <w:jc w:val="center"/>
            </w:pPr>
            <w:r w:rsidRPr="00EE0251">
              <w:t>Тимоничева Алена Александровна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EE0251" w:rsidRDefault="00F0247C" w:rsidP="006D73B4">
            <w:pPr>
              <w:jc w:val="center"/>
            </w:pPr>
            <w:r w:rsidRPr="00EE0251">
              <w:t>Ведущий специалист отдела земельных отношений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198708,17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EE0251">
              <w:t>Квартира (собственность, 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EE0251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EE0251" w:rsidRDefault="00F0247C" w:rsidP="006D73B4">
            <w:pPr>
              <w:jc w:val="center"/>
            </w:pPr>
            <w:r w:rsidRPr="00EE0251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jc w:val="center"/>
            </w:pPr>
            <w:r w:rsidRPr="00EE0251"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jc w:val="center"/>
            </w:pPr>
            <w:r w:rsidRPr="00EE0251"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EE0251">
              <w:t>Квартира (собственность, 1/4 доли)</w:t>
            </w:r>
          </w:p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EE0251">
              <w:lastRenderedPageBreak/>
              <w:t>Квартира (пользование)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EE0251">
              <w:lastRenderedPageBreak/>
              <w:t>50,0</w:t>
            </w:r>
          </w:p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63,8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EE0251">
              <w:lastRenderedPageBreak/>
              <w:t>Россия</w:t>
            </w:r>
          </w:p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EE0251">
              <w:lastRenderedPageBreak/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EE0251">
              <w:lastRenderedPageBreak/>
              <w:t>Лансер 9</w:t>
            </w:r>
          </w:p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2005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jc w:val="center"/>
            </w:pPr>
            <w:r w:rsidRPr="00EE0251">
              <w:t>сын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jc w:val="center"/>
            </w:pPr>
            <w:r w:rsidRPr="00EE0251"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EE0251">
              <w:t>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EE0251">
              <w:t>Квартира (пользование)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EE0251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EE0251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87087E" w:rsidRDefault="00F0247C" w:rsidP="006D73B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Демочкин Алексей Иванович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Начальник отдела муниципального контроля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745100,93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42CAB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(собственность, 1/4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30,1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446203,34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42CAB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  <w:p w:rsidR="00F0247C" w:rsidRPr="0074522D" w:rsidRDefault="00F0247C" w:rsidP="00742CAB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(собственность, 1/2 доли 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51,6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26,0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05544B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дочь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42CAB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56,0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05544B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Соловьев Юрий Аркадьевич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Главный специалист отдела жилищных отношений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1005174,25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(собственность, 1/2 доли)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102,8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1240,0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lastRenderedPageBreak/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421201,12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102,8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rPr>
                <w:lang w:val="en-US"/>
              </w:rPr>
              <w:t>Hyundai</w:t>
            </w:r>
            <w:r w:rsidRPr="0074522D">
              <w:t xml:space="preserve">  </w:t>
            </w:r>
            <w:r w:rsidRPr="0074522D">
              <w:rPr>
                <w:lang w:val="en-US"/>
              </w:rPr>
              <w:t>Solaris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2012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сын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(собственность, 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102,8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Ткалич Элина Евгеньевна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Главный специалист отдела земельных отношений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659515,43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72,0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Турбина Ольга Вячеславовна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Главный специалист отдела земельных отношений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841556,54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(собственность, 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61,7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1114381,18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(собственность, 1/2 доли)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53,2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3902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Лада Ларгус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2018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дочь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61,7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lastRenderedPageBreak/>
              <w:t>Щетинина Ирина Сергеевна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Главный специалист отдела земельных отношений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677392,75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(собственность, 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1000,0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Додж Караван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753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55,0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60,0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02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893293,04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(собственность, 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55,0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02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сын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(собственность, 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55,0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Юрьева Екатерина Владимировна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Начальник юридического отдела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840569,37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36,3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rPr>
                <w:lang w:val="en-US"/>
              </w:rPr>
              <w:t>Ford Fusion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2012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Крамскова Ирина Викторовна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6D73B4">
            <w:pPr>
              <w:jc w:val="center"/>
            </w:pPr>
            <w:r w:rsidRPr="0074522D">
              <w:t>Главный специалист отдела управления и распоряжения муниципальным имуществом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1086973,24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(собственность1/2 доли)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Жилой дом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 xml:space="preserve">Квартира </w:t>
            </w:r>
            <w:r w:rsidRPr="0074522D">
              <w:lastRenderedPageBreak/>
              <w:t>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77,0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92,2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2876,0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30,5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дочь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Жилой дом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92,2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2876,0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Ушмодина Маргарита Германовна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Начальник отдела земельных отношений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1685061,59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1000,0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1000,0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rPr>
                <w:lang w:val="en-US"/>
              </w:rPr>
              <w:t>48</w:t>
            </w:r>
            <w:r w:rsidRPr="0074522D">
              <w:t>,7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rPr>
                <w:lang w:val="en-US"/>
              </w:rPr>
              <w:t xml:space="preserve">BMW x1 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rPr>
                <w:lang w:val="en-US"/>
              </w:rPr>
              <w:t>2014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846A54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Астахова Александра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Главный специалист отдела земельных отношений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544772,97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80,6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247C" w:rsidRPr="0074522D" w:rsidRDefault="00F0247C" w:rsidP="006D73B4">
      <w:pPr>
        <w:jc w:val="center"/>
        <w:rPr>
          <w:sz w:val="16"/>
          <w:szCs w:val="16"/>
        </w:rPr>
      </w:pPr>
    </w:p>
    <w:p w:rsidR="00F0247C" w:rsidRPr="0074522D" w:rsidRDefault="00F0247C" w:rsidP="006D73B4">
      <w:pPr>
        <w:jc w:val="center"/>
        <w:rPr>
          <w:sz w:val="16"/>
          <w:szCs w:val="16"/>
        </w:rPr>
      </w:pPr>
    </w:p>
    <w:p w:rsidR="00F0247C" w:rsidRPr="0074522D" w:rsidRDefault="00F0247C" w:rsidP="006D73B4">
      <w:pPr>
        <w:jc w:val="center"/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979"/>
        <w:gridCol w:w="1906"/>
        <w:gridCol w:w="2268"/>
        <w:gridCol w:w="21"/>
        <w:gridCol w:w="1113"/>
        <w:gridCol w:w="39"/>
        <w:gridCol w:w="1677"/>
        <w:gridCol w:w="1882"/>
        <w:gridCol w:w="2243"/>
      </w:tblGrid>
      <w:tr w:rsidR="00F0247C" w:rsidRPr="0074522D" w:rsidTr="00102BD5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lastRenderedPageBreak/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614185,48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80,6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1200,0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Хендэ Акцент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2007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102BD5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сын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2D1BFE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80,6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102BD5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дочь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1,96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80,6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0247C" w:rsidRPr="0074522D" w:rsidTr="00102BD5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дочь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_____________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80,6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102BD5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Кирилина Екатерина Михайловна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Главный специалист отдела земельных отношений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392373,09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542DC5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42,0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102BD5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Левакова Наталья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Начальник отдела по мобилизации доходов консолидированного бюджета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811828,06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542DC5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(собственность)</w:t>
            </w:r>
          </w:p>
          <w:p w:rsidR="00F0247C" w:rsidRPr="0074522D" w:rsidRDefault="00F0247C" w:rsidP="00542DC5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542DC5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(собственность1/2 долевая)</w:t>
            </w:r>
          </w:p>
          <w:p w:rsidR="00F0247C" w:rsidRPr="0074522D" w:rsidRDefault="00F0247C" w:rsidP="00542DC5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Квартира (пользование)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800,0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57,2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99,1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102BD5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Фомичева Анна Ивановна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jc w:val="center"/>
            </w:pPr>
            <w:r w:rsidRPr="0074522D">
              <w:t>Ведущий специалист отдела земельных отношений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484511,68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542DC5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(собственность1/2 долевая)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40,0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542DC5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7567E7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7B604F">
            <w:pPr>
              <w:jc w:val="center"/>
            </w:pPr>
            <w:r w:rsidRPr="0074522D">
              <w:t>Тросин</w:t>
            </w:r>
          </w:p>
          <w:p w:rsidR="00F0247C" w:rsidRPr="0074522D" w:rsidRDefault="00F0247C" w:rsidP="007B604F">
            <w:pPr>
              <w:jc w:val="center"/>
            </w:pPr>
            <w:r w:rsidRPr="0074522D">
              <w:t>Юрий</w:t>
            </w:r>
          </w:p>
          <w:p w:rsidR="00F0247C" w:rsidRPr="0074522D" w:rsidRDefault="00F0247C" w:rsidP="007B604F">
            <w:pPr>
              <w:jc w:val="center"/>
            </w:pPr>
            <w:r w:rsidRPr="0074522D">
              <w:t>Иванович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7B604F">
            <w:pPr>
              <w:jc w:val="center"/>
            </w:pPr>
            <w:r w:rsidRPr="0074522D">
              <w:t>Директор</w:t>
            </w:r>
          </w:p>
          <w:p w:rsidR="00F0247C" w:rsidRPr="0074522D" w:rsidRDefault="00F0247C" w:rsidP="007B604F">
            <w:pPr>
              <w:jc w:val="center"/>
            </w:pPr>
            <w:r w:rsidRPr="0074522D">
              <w:t>МКУ «ЕДДС-112Наро-Фоминского городского округа»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1300371,46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(собственность1/3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54,0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102BD5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jc w:val="center"/>
            </w:pPr>
            <w:r w:rsidRPr="0074522D"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jc w:val="center"/>
            </w:pPr>
            <w:r w:rsidRPr="0074522D"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168 000,00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54,0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7567E7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7B604F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7B604F">
            <w:pPr>
              <w:jc w:val="center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38,0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0D0658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jc w:val="center"/>
            </w:pPr>
            <w:r w:rsidRPr="0074522D">
              <w:t>Труцкова Маргарита Ивановна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jc w:val="center"/>
            </w:pPr>
            <w:r w:rsidRPr="0074522D">
              <w:t>Директор МБУ «Наро-Фоминский информационный цент»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1322025,81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(собственность)</w:t>
            </w: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55,1</w:t>
            </w: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31,0</w:t>
            </w: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200,0</w:t>
            </w: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lastRenderedPageBreak/>
              <w:t>Россия</w:t>
            </w: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Ниссан Тиида</w:t>
            </w: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2008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74522D" w:rsidTr="000D0658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jc w:val="center"/>
            </w:pPr>
            <w:r w:rsidRPr="0074522D"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jc w:val="center"/>
            </w:pPr>
            <w:r w:rsidRPr="0074522D"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173700,35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(пользование)</w:t>
            </w: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rPr>
                <w:lang w:val="en-US"/>
              </w:rPr>
              <w:t>55</w:t>
            </w:r>
            <w:r w:rsidRPr="0074522D">
              <w:t>,1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22D">
              <w:t xml:space="preserve">Мицубиси </w:t>
            </w:r>
            <w:r w:rsidRPr="0074522D">
              <w:rPr>
                <w:lang w:val="en-US"/>
              </w:rPr>
              <w:t>ASX</w:t>
            </w:r>
          </w:p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</w:pPr>
            <w:r w:rsidRPr="0074522D">
              <w:t>2014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74522D" w:rsidRDefault="00F0247C" w:rsidP="007B60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0247C" w:rsidRPr="0074522D" w:rsidTr="007567E7">
        <w:trPr>
          <w:gridAfter w:val="1"/>
          <w:wAfter w:w="2243" w:type="dxa"/>
          <w:trHeight w:val="990"/>
        </w:trPr>
        <w:tc>
          <w:tcPr>
            <w:tcW w:w="1643" w:type="dxa"/>
            <w:shd w:val="clear" w:color="auto" w:fill="auto"/>
            <w:vAlign w:val="center"/>
          </w:tcPr>
          <w:p w:rsidR="00F0247C" w:rsidRPr="0074522D" w:rsidRDefault="00F0247C" w:rsidP="007567E7">
            <w:pPr>
              <w:jc w:val="center"/>
            </w:pPr>
            <w:r w:rsidRPr="0074522D">
              <w:t>Звонова</w:t>
            </w:r>
          </w:p>
          <w:p w:rsidR="00F0247C" w:rsidRPr="0074522D" w:rsidRDefault="00F0247C" w:rsidP="007567E7">
            <w:pPr>
              <w:jc w:val="center"/>
            </w:pPr>
            <w:r w:rsidRPr="0074522D">
              <w:t>Ольга</w:t>
            </w:r>
          </w:p>
          <w:p w:rsidR="00F0247C" w:rsidRPr="0074522D" w:rsidRDefault="00F0247C" w:rsidP="007567E7">
            <w:pPr>
              <w:jc w:val="center"/>
            </w:pPr>
            <w:r w:rsidRPr="0074522D">
              <w:t>Викторовна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7C" w:rsidRPr="0074522D" w:rsidRDefault="00F0247C" w:rsidP="007567E7">
            <w:pPr>
              <w:jc w:val="center"/>
            </w:pPr>
            <w:r w:rsidRPr="0074522D">
              <w:t>Директор МБУ «Архив Наро-Фоминского городского округа»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>958471,17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(собственность, ½ доли)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>57,6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 xml:space="preserve">Автомобиль </w:t>
            </w:r>
            <w:r w:rsidRPr="0074522D">
              <w:rPr>
                <w:lang w:val="en-US"/>
              </w:rPr>
              <w:t>Nissan TIIDA</w:t>
            </w:r>
          </w:p>
        </w:tc>
      </w:tr>
      <w:tr w:rsidR="00F0247C" w:rsidRPr="0074522D" w:rsidTr="007567E7">
        <w:trPr>
          <w:gridAfter w:val="1"/>
          <w:wAfter w:w="2243" w:type="dxa"/>
          <w:trHeight w:val="99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jc w:val="center"/>
            </w:pPr>
            <w:r w:rsidRPr="0074522D"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jc w:val="center"/>
            </w:pPr>
            <w:r w:rsidRPr="0074522D"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>336000,00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>Земельный участок для садоводства (собственность)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>Квартира (собственность)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>600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>50,8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>Россия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</w:pPr>
            <w:r w:rsidRPr="0074522D">
              <w:t>нет</w:t>
            </w:r>
          </w:p>
        </w:tc>
      </w:tr>
      <w:tr w:rsidR="00F0247C" w:rsidRPr="005F1945" w:rsidTr="007567E7">
        <w:trPr>
          <w:gridAfter w:val="1"/>
          <w:wAfter w:w="2243" w:type="dxa"/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Воловикова</w:t>
            </w:r>
          </w:p>
          <w:p w:rsidR="00F0247C" w:rsidRPr="0074522D" w:rsidRDefault="00F0247C" w:rsidP="007567E7">
            <w:pPr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Гульсира</w:t>
            </w:r>
          </w:p>
          <w:p w:rsidR="00F0247C" w:rsidRPr="0074522D" w:rsidRDefault="00F0247C" w:rsidP="007567E7">
            <w:pPr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Камилевна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Директор МКУ «МФЦ предоставления государственных и муниципальных услуг</w:t>
            </w:r>
          </w:p>
          <w:p w:rsidR="00F0247C" w:rsidRPr="0074522D" w:rsidRDefault="00F0247C" w:rsidP="007567E7">
            <w:pPr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Наро-</w:t>
            </w:r>
            <w:r w:rsidRPr="0074522D">
              <w:rPr>
                <w:color w:val="000000"/>
              </w:rPr>
              <w:lastRenderedPageBreak/>
              <w:t>Фоминского городского округа»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lastRenderedPageBreak/>
              <w:t>814135,53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Земельный участок по ИЖС (собственность)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Жилой дом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(собственность)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 xml:space="preserve">Квартира (собственность, 1/3 </w:t>
            </w:r>
            <w:r w:rsidRPr="0074522D">
              <w:rPr>
                <w:color w:val="000000"/>
              </w:rPr>
              <w:lastRenderedPageBreak/>
              <w:t>доли)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Квартира (собственность)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lastRenderedPageBreak/>
              <w:t>1500,0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243,4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lastRenderedPageBreak/>
              <w:t>69,9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50,7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lastRenderedPageBreak/>
              <w:t>Россия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Россия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Россия</w:t>
            </w: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7C" w:rsidRPr="0074522D" w:rsidRDefault="00F0247C" w:rsidP="007567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522D">
              <w:rPr>
                <w:color w:val="000000"/>
              </w:rPr>
              <w:lastRenderedPageBreak/>
              <w:t>нет</w:t>
            </w:r>
          </w:p>
        </w:tc>
      </w:tr>
    </w:tbl>
    <w:p w:rsidR="00F0247C" w:rsidRPr="00307CCB" w:rsidRDefault="00F0247C" w:rsidP="00707ED6">
      <w:pPr>
        <w:rPr>
          <w:sz w:val="16"/>
          <w:szCs w:val="16"/>
        </w:rPr>
      </w:pPr>
    </w:p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7"/>
        <w:gridCol w:w="5673"/>
      </w:tblGrid>
      <w:tr w:rsidR="00F0247C" w:rsidTr="00474513">
        <w:trPr>
          <w:trHeight w:val="1275"/>
        </w:trPr>
        <w:tc>
          <w:tcPr>
            <w:tcW w:w="9923" w:type="dxa"/>
          </w:tcPr>
          <w:p w:rsidR="00F0247C" w:rsidRDefault="00F0247C" w:rsidP="00474513"/>
        </w:tc>
        <w:tc>
          <w:tcPr>
            <w:tcW w:w="5670" w:type="dxa"/>
          </w:tcPr>
          <w:p w:rsidR="00F0247C" w:rsidRDefault="00F0247C" w:rsidP="008A5E80">
            <w:pPr>
              <w:jc w:val="center"/>
            </w:pPr>
          </w:p>
        </w:tc>
      </w:tr>
    </w:tbl>
    <w:p w:rsidR="00F0247C" w:rsidRDefault="00F0247C" w:rsidP="00E53602">
      <w:pPr>
        <w:autoSpaceDE w:val="0"/>
        <w:autoSpaceDN w:val="0"/>
        <w:adjustRightInd w:val="0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373"/>
        <w:gridCol w:w="2085"/>
        <w:gridCol w:w="1892"/>
        <w:gridCol w:w="6"/>
        <w:gridCol w:w="1146"/>
        <w:gridCol w:w="1683"/>
        <w:gridCol w:w="1992"/>
        <w:gridCol w:w="2178"/>
      </w:tblGrid>
      <w:tr w:rsidR="00F0247C" w:rsidTr="004C77BB">
        <w:tc>
          <w:tcPr>
            <w:tcW w:w="15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муниципальных служащих Комитета градостроительства 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а также их супругов и несовершеннолетних детей за период 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2019 года для размещения на официальном сайте </w:t>
            </w:r>
          </w:p>
          <w:p w:rsidR="00F0247C" w:rsidRPr="00641E4A" w:rsidRDefault="00F0247C" w:rsidP="004C77BB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F0247C" w:rsidTr="003F4CA7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отчество лица, </w:t>
            </w:r>
            <w:r>
              <w:lastRenderedPageBreak/>
              <w:t>представившего сведения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представившего </w:t>
            </w:r>
            <w:r>
              <w:lastRenderedPageBreak/>
              <w:t>сведения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20_</w:t>
            </w:r>
            <w:r>
              <w:rPr>
                <w:u w:val="single"/>
              </w:rPr>
              <w:t xml:space="preserve">19 </w:t>
            </w:r>
            <w:r>
              <w:t>_г.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имущества, принадлежащих на праве собственности или находящихся в </w:t>
            </w:r>
            <w:r>
              <w:lastRenderedPageBreak/>
              <w:t>пользовании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 (вид, марка)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0247C" w:rsidTr="004C77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4C77B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4C77B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4C77BB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4C77B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4C77BB"/>
        </w:tc>
      </w:tr>
      <w:tr w:rsidR="00F0247C" w:rsidTr="003F4CA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Шкиркина Елена Васильевна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Начальник отдела бухгалтерского учета и кадрового обеспечения – главный бухгалтер Комитета градостроительства Администрации Наро-Фоминского городского округа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927 054,43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½ доли)</w:t>
            </w: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  <w:r>
              <w:t>Жилой дом (собственность)</w:t>
            </w: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  <w:r>
              <w:t>Земельный участок (собственность)</w:t>
            </w: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B3298B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  совместная)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55,5</w:t>
            </w:r>
          </w:p>
          <w:p w:rsidR="00F0247C" w:rsidRPr="002051C7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  <w:r>
              <w:t>45,1</w:t>
            </w:r>
          </w:p>
          <w:p w:rsidR="00F0247C" w:rsidRPr="002051C7" w:rsidRDefault="00F0247C" w:rsidP="004C77BB">
            <w:pPr>
              <w:jc w:val="center"/>
            </w:pPr>
          </w:p>
          <w:p w:rsidR="00F0247C" w:rsidRPr="002051C7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  <w:r>
              <w:t>56,0</w:t>
            </w:r>
          </w:p>
          <w:p w:rsidR="00F0247C" w:rsidRPr="002051C7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  <w:r>
              <w:t xml:space="preserve">2900,0 </w:t>
            </w:r>
          </w:p>
          <w:p w:rsidR="00F0247C" w:rsidRDefault="00F0247C" w:rsidP="004C77BB">
            <w:pPr>
              <w:jc w:val="center"/>
            </w:pPr>
            <w:r>
              <w:t xml:space="preserve"> </w:t>
            </w:r>
          </w:p>
          <w:p w:rsidR="00F0247C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</w:p>
          <w:p w:rsidR="00F0247C" w:rsidRPr="002051C7" w:rsidRDefault="00F0247C" w:rsidP="004C77BB">
            <w:pPr>
              <w:jc w:val="center"/>
            </w:pPr>
            <w:r>
              <w:t>72,2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0247C" w:rsidRPr="002051C7" w:rsidRDefault="00F0247C" w:rsidP="004C77BB"/>
          <w:p w:rsidR="00F0247C" w:rsidRDefault="00F0247C" w:rsidP="004C77BB"/>
          <w:p w:rsidR="00F0247C" w:rsidRDefault="00F0247C" w:rsidP="004C77BB">
            <w:pPr>
              <w:jc w:val="center"/>
            </w:pPr>
            <w:r>
              <w:t>Россия</w:t>
            </w:r>
          </w:p>
          <w:p w:rsidR="00F0247C" w:rsidRPr="002051C7" w:rsidRDefault="00F0247C" w:rsidP="004C77BB"/>
          <w:p w:rsidR="00F0247C" w:rsidRDefault="00F0247C" w:rsidP="004C77BB"/>
          <w:p w:rsidR="00F0247C" w:rsidRDefault="00F0247C" w:rsidP="004C77BB"/>
          <w:p w:rsidR="00F0247C" w:rsidRDefault="00F0247C" w:rsidP="004C77BB">
            <w:pPr>
              <w:jc w:val="center"/>
            </w:pPr>
            <w:r>
              <w:t>Россия</w:t>
            </w:r>
          </w:p>
          <w:p w:rsidR="00F0247C" w:rsidRPr="002051C7" w:rsidRDefault="00F0247C" w:rsidP="004C77BB"/>
          <w:p w:rsidR="00F0247C" w:rsidRDefault="00F0247C" w:rsidP="004C77BB"/>
          <w:p w:rsidR="00F0247C" w:rsidRDefault="00F0247C" w:rsidP="004C77BB">
            <w:pPr>
              <w:jc w:val="center"/>
            </w:pPr>
            <w:r>
              <w:t xml:space="preserve">Россия    </w:t>
            </w:r>
          </w:p>
          <w:p w:rsidR="00F0247C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</w:p>
          <w:p w:rsidR="00F0247C" w:rsidRPr="00D35D17" w:rsidRDefault="00F0247C" w:rsidP="004C77BB">
            <w:pPr>
              <w:jc w:val="center"/>
              <w:rPr>
                <w:strike/>
              </w:rPr>
            </w:pPr>
          </w:p>
          <w:p w:rsidR="00F0247C" w:rsidRPr="002051C7" w:rsidRDefault="00F0247C" w:rsidP="00B3298B">
            <w:r>
              <w:t xml:space="preserve">      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3F4CA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супруг 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1 723 563,46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>
              <w:lastRenderedPageBreak/>
              <w:t>(собственность, ½ доли)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B3298B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 совместная)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45,1 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9242B4">
            <w:pPr>
              <w:autoSpaceDE w:val="0"/>
              <w:autoSpaceDN w:val="0"/>
              <w:adjustRightInd w:val="0"/>
            </w:pPr>
          </w:p>
          <w:p w:rsidR="00F0247C" w:rsidRDefault="00F0247C" w:rsidP="009242B4">
            <w:pPr>
              <w:autoSpaceDE w:val="0"/>
              <w:autoSpaceDN w:val="0"/>
              <w:adjustRightInd w:val="0"/>
            </w:pPr>
            <w:r>
              <w:t xml:space="preserve">      72,2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0247C" w:rsidRPr="009242B4" w:rsidRDefault="00F0247C" w:rsidP="009242B4"/>
          <w:p w:rsidR="00F0247C" w:rsidRDefault="00F0247C" w:rsidP="009242B4"/>
          <w:p w:rsidR="00F0247C" w:rsidRDefault="00F0247C" w:rsidP="009242B4"/>
          <w:p w:rsidR="00F0247C" w:rsidRPr="009242B4" w:rsidRDefault="00F0247C" w:rsidP="009242B4">
            <w:pPr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3F4CA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Квартира (в пользовании)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45,1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3F4CA7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403" w:type="dxa"/>
          </w:tcPr>
          <w:p w:rsidR="00F0247C" w:rsidRPr="004C77BB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Попов Евгений Валентинович</w:t>
            </w:r>
          </w:p>
        </w:tc>
        <w:tc>
          <w:tcPr>
            <w:tcW w:w="2373" w:type="dxa"/>
          </w:tcPr>
          <w:p w:rsidR="00F0247C" w:rsidRDefault="00F0247C" w:rsidP="004C77BB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</w:rPr>
            </w:pPr>
            <w:r w:rsidRPr="004C77BB">
              <w:t xml:space="preserve">Заместитель Председателя </w:t>
            </w:r>
            <w:r>
              <w:t>Комитета градостроительства Администрации Наро-Фоминского городского округа</w:t>
            </w:r>
          </w:p>
        </w:tc>
        <w:tc>
          <w:tcPr>
            <w:tcW w:w="2085" w:type="dxa"/>
          </w:tcPr>
          <w:p w:rsidR="00F0247C" w:rsidRPr="004C77BB" w:rsidRDefault="00F0247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1 726 904,49</w:t>
            </w:r>
          </w:p>
        </w:tc>
        <w:tc>
          <w:tcPr>
            <w:tcW w:w="1860" w:type="dxa"/>
            <w:gridSpan w:val="2"/>
          </w:tcPr>
          <w:p w:rsidR="00F0247C" w:rsidRPr="004C77BB" w:rsidRDefault="00F0247C" w:rsidP="009242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(безвозмездное пользование с 2015 года)</w:t>
            </w:r>
          </w:p>
        </w:tc>
        <w:tc>
          <w:tcPr>
            <w:tcW w:w="1140" w:type="dxa"/>
          </w:tcPr>
          <w:p w:rsidR="00F0247C" w:rsidRPr="004C77BB" w:rsidRDefault="00F0247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40,4</w:t>
            </w:r>
          </w:p>
        </w:tc>
        <w:tc>
          <w:tcPr>
            <w:tcW w:w="1683" w:type="dxa"/>
          </w:tcPr>
          <w:p w:rsidR="00F0247C" w:rsidRPr="004C77BB" w:rsidRDefault="00F0247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65" w:type="dxa"/>
          </w:tcPr>
          <w:p w:rsidR="00F0247C" w:rsidRPr="009242B4" w:rsidRDefault="00F0247C" w:rsidP="00524CC9">
            <w:r>
              <w:rPr>
                <w:lang w:val="en-US"/>
              </w:rPr>
              <w:t>BMW</w:t>
            </w:r>
            <w:r w:rsidRPr="009242B4">
              <w:t xml:space="preserve"> </w:t>
            </w:r>
            <w:r>
              <w:rPr>
                <w:lang w:val="en-US"/>
              </w:rPr>
              <w:t>X</w:t>
            </w:r>
            <w:r w:rsidRPr="009242B4">
              <w:t xml:space="preserve">1 </w:t>
            </w:r>
            <w:r>
              <w:rPr>
                <w:lang w:val="en-US"/>
              </w:rPr>
              <w:t>Xdrive</w:t>
            </w:r>
            <w:r w:rsidRPr="009242B4">
              <w:t>20</w:t>
            </w:r>
            <w:r>
              <w:rPr>
                <w:lang w:val="en-US"/>
              </w:rPr>
              <w:t>d</w:t>
            </w:r>
            <w:r w:rsidRPr="009242B4">
              <w:t>.</w:t>
            </w:r>
            <w:r>
              <w:t xml:space="preserve">    </w:t>
            </w:r>
            <w:r w:rsidRPr="009242B4">
              <w:t xml:space="preserve"> 2011 </w:t>
            </w:r>
            <w:r>
              <w:t>г.</w:t>
            </w:r>
          </w:p>
        </w:tc>
        <w:tc>
          <w:tcPr>
            <w:tcW w:w="2178" w:type="dxa"/>
          </w:tcPr>
          <w:p w:rsidR="00F0247C" w:rsidRPr="004C77BB" w:rsidRDefault="00F0247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F0247C" w:rsidTr="003F4CA7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403" w:type="dxa"/>
          </w:tcPr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373" w:type="dxa"/>
          </w:tcPr>
          <w:p w:rsidR="00F0247C" w:rsidRPr="004C77BB" w:rsidRDefault="00F0247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85" w:type="dxa"/>
          </w:tcPr>
          <w:p w:rsidR="00F0247C" w:rsidRDefault="00F0247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0,04</w:t>
            </w:r>
          </w:p>
        </w:tc>
        <w:tc>
          <w:tcPr>
            <w:tcW w:w="1860" w:type="dxa"/>
            <w:gridSpan w:val="2"/>
          </w:tcPr>
          <w:p w:rsidR="00F0247C" w:rsidRDefault="00F0247C" w:rsidP="003F4C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(безвозмездное пользование с 2015 года)</w:t>
            </w: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0" w:type="dxa"/>
          </w:tcPr>
          <w:p w:rsidR="00F0247C" w:rsidRDefault="00F0247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40,4</w:t>
            </w:r>
          </w:p>
          <w:p w:rsidR="00F0247C" w:rsidRPr="003F4CA7" w:rsidRDefault="00F0247C" w:rsidP="003F4CA7"/>
          <w:p w:rsidR="00F0247C" w:rsidRPr="003F4CA7" w:rsidRDefault="00F0247C" w:rsidP="003F4CA7"/>
          <w:p w:rsidR="00F0247C" w:rsidRDefault="00F0247C" w:rsidP="003F4CA7"/>
          <w:p w:rsidR="00F0247C" w:rsidRPr="003F4CA7" w:rsidRDefault="00F0247C" w:rsidP="003F4CA7">
            <w:pPr>
              <w:jc w:val="center"/>
            </w:pPr>
          </w:p>
        </w:tc>
        <w:tc>
          <w:tcPr>
            <w:tcW w:w="1683" w:type="dxa"/>
          </w:tcPr>
          <w:p w:rsidR="00F0247C" w:rsidRDefault="00F0247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0247C" w:rsidRPr="003F4CA7" w:rsidRDefault="00F0247C" w:rsidP="003F4CA7"/>
          <w:p w:rsidR="00F0247C" w:rsidRPr="003F4CA7" w:rsidRDefault="00F0247C" w:rsidP="003F4CA7"/>
          <w:p w:rsidR="00F0247C" w:rsidRDefault="00F0247C" w:rsidP="003F4CA7"/>
          <w:p w:rsidR="00F0247C" w:rsidRPr="003F4CA7" w:rsidRDefault="00F0247C" w:rsidP="003F4CA7">
            <w:pPr>
              <w:jc w:val="center"/>
            </w:pPr>
          </w:p>
        </w:tc>
        <w:tc>
          <w:tcPr>
            <w:tcW w:w="1965" w:type="dxa"/>
          </w:tcPr>
          <w:p w:rsidR="00F0247C" w:rsidRDefault="00F0247C" w:rsidP="003F4C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нет</w:t>
            </w:r>
          </w:p>
        </w:tc>
        <w:tc>
          <w:tcPr>
            <w:tcW w:w="2178" w:type="dxa"/>
          </w:tcPr>
          <w:p w:rsidR="00F0247C" w:rsidRPr="004C77BB" w:rsidRDefault="00F0247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F0247C" w:rsidTr="003F4CA7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403" w:type="dxa"/>
          </w:tcPr>
          <w:p w:rsidR="00F0247C" w:rsidRDefault="00F0247C" w:rsidP="009242B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F0247C" w:rsidRDefault="00F0247C" w:rsidP="009242B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73" w:type="dxa"/>
          </w:tcPr>
          <w:p w:rsidR="00F0247C" w:rsidRPr="004C77BB" w:rsidRDefault="00F0247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85" w:type="dxa"/>
          </w:tcPr>
          <w:p w:rsidR="00F0247C" w:rsidRDefault="00F0247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нет</w:t>
            </w:r>
          </w:p>
        </w:tc>
        <w:tc>
          <w:tcPr>
            <w:tcW w:w="1860" w:type="dxa"/>
            <w:gridSpan w:val="2"/>
          </w:tcPr>
          <w:p w:rsidR="00F0247C" w:rsidRDefault="00F0247C" w:rsidP="009242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(безвозмездное пользование с </w:t>
            </w:r>
            <w:r>
              <w:lastRenderedPageBreak/>
              <w:t>2015 года)</w:t>
            </w:r>
          </w:p>
          <w:p w:rsidR="00F0247C" w:rsidRDefault="00F0247C" w:rsidP="009242B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0" w:type="dxa"/>
          </w:tcPr>
          <w:p w:rsidR="00F0247C" w:rsidRDefault="00F0247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40,4</w:t>
            </w:r>
          </w:p>
        </w:tc>
        <w:tc>
          <w:tcPr>
            <w:tcW w:w="1683" w:type="dxa"/>
          </w:tcPr>
          <w:p w:rsidR="00F0247C" w:rsidRDefault="00F0247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65" w:type="dxa"/>
          </w:tcPr>
          <w:p w:rsidR="00F0247C" w:rsidRDefault="00F0247C" w:rsidP="003F4C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нет</w:t>
            </w:r>
          </w:p>
        </w:tc>
        <w:tc>
          <w:tcPr>
            <w:tcW w:w="2178" w:type="dxa"/>
          </w:tcPr>
          <w:p w:rsidR="00F0247C" w:rsidRPr="004C77BB" w:rsidRDefault="00F0247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F0247C" w:rsidTr="003F4CA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403" w:type="dxa"/>
          </w:tcPr>
          <w:p w:rsidR="00F0247C" w:rsidRPr="004C77BB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Богданова Людмила Николаевна</w:t>
            </w:r>
          </w:p>
        </w:tc>
        <w:tc>
          <w:tcPr>
            <w:tcW w:w="2373" w:type="dxa"/>
          </w:tcPr>
          <w:p w:rsidR="00F0247C" w:rsidRPr="004C77BB" w:rsidRDefault="00F0247C" w:rsidP="004C77BB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Главный специалист отдела капитального строительства и капитального ремонта Комитета градостроительства Администрации Наро-Фоминского городского округа</w:t>
            </w:r>
          </w:p>
        </w:tc>
        <w:tc>
          <w:tcPr>
            <w:tcW w:w="2085" w:type="dxa"/>
          </w:tcPr>
          <w:p w:rsidR="00F0247C" w:rsidRPr="004C77BB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691 700,22</w:t>
            </w:r>
          </w:p>
        </w:tc>
        <w:tc>
          <w:tcPr>
            <w:tcW w:w="1860" w:type="dxa"/>
            <w:gridSpan w:val="2"/>
          </w:tcPr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(собственность, ½ доли)</w:t>
            </w:r>
          </w:p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0247C" w:rsidRPr="004C77BB" w:rsidRDefault="00F0247C" w:rsidP="00A868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(собственность)</w:t>
            </w:r>
          </w:p>
        </w:tc>
        <w:tc>
          <w:tcPr>
            <w:tcW w:w="1140" w:type="dxa"/>
          </w:tcPr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34,0</w:t>
            </w:r>
          </w:p>
          <w:p w:rsidR="00F0247C" w:rsidRDefault="00F0247C" w:rsidP="009242B4">
            <w:pPr>
              <w:tabs>
                <w:tab w:val="left" w:pos="720"/>
              </w:tabs>
            </w:pPr>
          </w:p>
          <w:p w:rsidR="00F0247C" w:rsidRDefault="00F0247C" w:rsidP="009242B4">
            <w:pPr>
              <w:tabs>
                <w:tab w:val="left" w:pos="720"/>
              </w:tabs>
            </w:pPr>
          </w:p>
          <w:p w:rsidR="00F0247C" w:rsidRDefault="00F0247C" w:rsidP="009242B4">
            <w:pPr>
              <w:tabs>
                <w:tab w:val="left" w:pos="720"/>
              </w:tabs>
            </w:pPr>
            <w:r>
              <w:tab/>
            </w:r>
          </w:p>
          <w:p w:rsidR="00F0247C" w:rsidRPr="009242B4" w:rsidRDefault="00F0247C" w:rsidP="009242B4">
            <w:pPr>
              <w:tabs>
                <w:tab w:val="left" w:pos="720"/>
              </w:tabs>
            </w:pPr>
            <w:r>
              <w:t xml:space="preserve">    68,3</w:t>
            </w:r>
          </w:p>
        </w:tc>
        <w:tc>
          <w:tcPr>
            <w:tcW w:w="1683" w:type="dxa"/>
          </w:tcPr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0247C" w:rsidRPr="004C77BB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65" w:type="dxa"/>
          </w:tcPr>
          <w:p w:rsidR="00F0247C" w:rsidRPr="004C77BB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нет</w:t>
            </w:r>
          </w:p>
        </w:tc>
        <w:tc>
          <w:tcPr>
            <w:tcW w:w="2178" w:type="dxa"/>
          </w:tcPr>
          <w:p w:rsidR="00F0247C" w:rsidRPr="004C77BB" w:rsidRDefault="00F0247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F0247C" w:rsidTr="003F4CA7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03" w:type="dxa"/>
          </w:tcPr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0247C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0247C" w:rsidRPr="004C77BB" w:rsidRDefault="00F0247C" w:rsidP="003F4CA7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373" w:type="dxa"/>
          </w:tcPr>
          <w:p w:rsidR="00F0247C" w:rsidRPr="004C77BB" w:rsidRDefault="00F0247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85" w:type="dxa"/>
          </w:tcPr>
          <w:p w:rsidR="00F0247C" w:rsidRPr="004C77BB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552 043,61</w:t>
            </w:r>
          </w:p>
        </w:tc>
        <w:tc>
          <w:tcPr>
            <w:tcW w:w="1860" w:type="dxa"/>
            <w:gridSpan w:val="2"/>
          </w:tcPr>
          <w:p w:rsidR="00F0247C" w:rsidRPr="004C77BB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нет</w:t>
            </w:r>
          </w:p>
        </w:tc>
        <w:tc>
          <w:tcPr>
            <w:tcW w:w="1140" w:type="dxa"/>
          </w:tcPr>
          <w:p w:rsidR="00F0247C" w:rsidRPr="004C77BB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83" w:type="dxa"/>
          </w:tcPr>
          <w:p w:rsidR="00F0247C" w:rsidRPr="004C77BB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65" w:type="dxa"/>
          </w:tcPr>
          <w:p w:rsidR="00F0247C" w:rsidRPr="004C77BB" w:rsidRDefault="00F0247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нет</w:t>
            </w:r>
          </w:p>
        </w:tc>
        <w:tc>
          <w:tcPr>
            <w:tcW w:w="2178" w:type="dxa"/>
          </w:tcPr>
          <w:p w:rsidR="00F0247C" w:rsidRPr="004C77BB" w:rsidRDefault="00F0247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F0247C" w:rsidTr="003F4CA7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2403" w:type="dxa"/>
          </w:tcPr>
          <w:p w:rsidR="00F0247C" w:rsidRPr="004C77BB" w:rsidRDefault="00F0247C" w:rsidP="000172C9">
            <w:pPr>
              <w:jc w:val="center"/>
            </w:pPr>
            <w:r>
              <w:t>Шиленкова Лариса Юрьевна</w:t>
            </w:r>
          </w:p>
        </w:tc>
        <w:tc>
          <w:tcPr>
            <w:tcW w:w="2373" w:type="dxa"/>
          </w:tcPr>
          <w:p w:rsidR="00F0247C" w:rsidRPr="004C77BB" w:rsidRDefault="00F0247C" w:rsidP="004C77BB">
            <w:r>
              <w:t>Главный специалист отдела капитального строительства и капитального ремонта Комитета градостроительства Администрации Наро-Фоминского городского округа</w:t>
            </w:r>
          </w:p>
        </w:tc>
        <w:tc>
          <w:tcPr>
            <w:tcW w:w="2085" w:type="dxa"/>
          </w:tcPr>
          <w:p w:rsidR="00F0247C" w:rsidRPr="004C77BB" w:rsidRDefault="00F0247C" w:rsidP="000172C9">
            <w:pPr>
              <w:jc w:val="center"/>
            </w:pPr>
            <w:r>
              <w:t>698 379,55</w:t>
            </w:r>
          </w:p>
        </w:tc>
        <w:tc>
          <w:tcPr>
            <w:tcW w:w="1860" w:type="dxa"/>
            <w:gridSpan w:val="2"/>
          </w:tcPr>
          <w:p w:rsidR="00F0247C" w:rsidRDefault="00F0247C" w:rsidP="000172C9">
            <w:pPr>
              <w:jc w:val="center"/>
            </w:pPr>
            <w:r>
              <w:t>Квартира (собственность)</w:t>
            </w:r>
          </w:p>
          <w:p w:rsidR="00F0247C" w:rsidRPr="00387BB4" w:rsidRDefault="00F0247C" w:rsidP="00387BB4"/>
          <w:p w:rsidR="00F0247C" w:rsidRDefault="00F0247C" w:rsidP="00387BB4"/>
          <w:p w:rsidR="00F0247C" w:rsidRPr="00387BB4" w:rsidRDefault="00F0247C" w:rsidP="00387BB4">
            <w:pPr>
              <w:jc w:val="center"/>
            </w:pPr>
            <w:r>
              <w:t>Земельный участок (собственность, ½ доли)</w:t>
            </w:r>
          </w:p>
        </w:tc>
        <w:tc>
          <w:tcPr>
            <w:tcW w:w="1140" w:type="dxa"/>
          </w:tcPr>
          <w:p w:rsidR="00F0247C" w:rsidRDefault="00F0247C" w:rsidP="003A2A1E">
            <w:pPr>
              <w:jc w:val="center"/>
            </w:pPr>
            <w:r>
              <w:t>65,3</w:t>
            </w:r>
          </w:p>
          <w:p w:rsidR="00F0247C" w:rsidRPr="003A2A1E" w:rsidRDefault="00F0247C" w:rsidP="003A2A1E">
            <w:pPr>
              <w:jc w:val="center"/>
            </w:pPr>
          </w:p>
          <w:p w:rsidR="00F0247C" w:rsidRPr="003A2A1E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</w:p>
          <w:p w:rsidR="00F0247C" w:rsidRPr="003A2A1E" w:rsidRDefault="00F0247C" w:rsidP="003A2A1E">
            <w:pPr>
              <w:jc w:val="center"/>
            </w:pPr>
            <w:r>
              <w:t>800,0</w:t>
            </w:r>
          </w:p>
        </w:tc>
        <w:tc>
          <w:tcPr>
            <w:tcW w:w="1683" w:type="dxa"/>
          </w:tcPr>
          <w:p w:rsidR="00F0247C" w:rsidRDefault="00F0247C" w:rsidP="003A2A1E">
            <w:pPr>
              <w:jc w:val="center"/>
            </w:pPr>
            <w:r>
              <w:t>Россия</w:t>
            </w:r>
          </w:p>
          <w:p w:rsidR="00F0247C" w:rsidRPr="003A2A1E" w:rsidRDefault="00F0247C" w:rsidP="003A2A1E">
            <w:pPr>
              <w:jc w:val="center"/>
            </w:pPr>
          </w:p>
          <w:p w:rsidR="00F0247C" w:rsidRPr="003A2A1E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</w:p>
          <w:p w:rsidR="00F0247C" w:rsidRPr="003A2A1E" w:rsidRDefault="00F0247C" w:rsidP="003A2A1E">
            <w:pPr>
              <w:jc w:val="center"/>
            </w:pPr>
            <w:r>
              <w:t>Россия</w:t>
            </w:r>
          </w:p>
        </w:tc>
        <w:tc>
          <w:tcPr>
            <w:tcW w:w="1965" w:type="dxa"/>
          </w:tcPr>
          <w:p w:rsidR="00F0247C" w:rsidRPr="004C77BB" w:rsidRDefault="00F0247C" w:rsidP="003A2A1E">
            <w:pPr>
              <w:jc w:val="center"/>
            </w:pPr>
            <w:r>
              <w:t>нет</w:t>
            </w:r>
          </w:p>
        </w:tc>
        <w:tc>
          <w:tcPr>
            <w:tcW w:w="2178" w:type="dxa"/>
          </w:tcPr>
          <w:p w:rsidR="00F0247C" w:rsidRPr="004C77BB" w:rsidRDefault="00F0247C" w:rsidP="004C77BB"/>
        </w:tc>
      </w:tr>
      <w:tr w:rsidR="00F0247C" w:rsidTr="003F4CA7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2403" w:type="dxa"/>
          </w:tcPr>
          <w:p w:rsidR="00F0247C" w:rsidRPr="004C77BB" w:rsidRDefault="00F0247C" w:rsidP="000172C9">
            <w:pPr>
              <w:jc w:val="center"/>
            </w:pPr>
            <w:r>
              <w:lastRenderedPageBreak/>
              <w:t>Аверьянова Ольга Борисовна</w:t>
            </w:r>
          </w:p>
        </w:tc>
        <w:tc>
          <w:tcPr>
            <w:tcW w:w="2373" w:type="dxa"/>
          </w:tcPr>
          <w:p w:rsidR="00F0247C" w:rsidRPr="004C77BB" w:rsidRDefault="00F0247C" w:rsidP="004C77BB">
            <w:r>
              <w:t>Начальник отдела по архитектуре и градорегулированию Комитета градостроительства Администрации Наро-Фоминского городского округа</w:t>
            </w:r>
          </w:p>
        </w:tc>
        <w:tc>
          <w:tcPr>
            <w:tcW w:w="2085" w:type="dxa"/>
          </w:tcPr>
          <w:p w:rsidR="00F0247C" w:rsidRPr="004C77BB" w:rsidRDefault="00F0247C" w:rsidP="000172C9">
            <w:pPr>
              <w:jc w:val="center"/>
            </w:pPr>
            <w:r>
              <w:t>973 830,52</w:t>
            </w:r>
          </w:p>
        </w:tc>
        <w:tc>
          <w:tcPr>
            <w:tcW w:w="1860" w:type="dxa"/>
            <w:gridSpan w:val="2"/>
          </w:tcPr>
          <w:p w:rsidR="00F0247C" w:rsidRDefault="00F0247C" w:rsidP="000172C9">
            <w:pPr>
              <w:jc w:val="center"/>
            </w:pPr>
            <w:r>
              <w:t xml:space="preserve">Квартира (собственность, ½ доли)    </w:t>
            </w:r>
          </w:p>
          <w:p w:rsidR="00F0247C" w:rsidRDefault="00F0247C" w:rsidP="000172C9">
            <w:pPr>
              <w:jc w:val="center"/>
            </w:pPr>
          </w:p>
          <w:p w:rsidR="00F0247C" w:rsidRDefault="00F0247C" w:rsidP="000172C9">
            <w:pPr>
              <w:jc w:val="center"/>
            </w:pPr>
            <w:r>
              <w:t>Жилой дом (безвозмездное пользование)</w:t>
            </w:r>
          </w:p>
          <w:p w:rsidR="00F0247C" w:rsidRDefault="00F0247C" w:rsidP="000172C9">
            <w:pPr>
              <w:jc w:val="center"/>
            </w:pPr>
          </w:p>
          <w:p w:rsidR="00F0247C" w:rsidRPr="004C77BB" w:rsidRDefault="00F0247C" w:rsidP="000172C9">
            <w:pPr>
              <w:jc w:val="center"/>
            </w:pPr>
            <w:r>
              <w:t>Земельный участок  под индивидуальное жилищное строительство (безвозмездное пользование)</w:t>
            </w:r>
          </w:p>
        </w:tc>
        <w:tc>
          <w:tcPr>
            <w:tcW w:w="1140" w:type="dxa"/>
          </w:tcPr>
          <w:p w:rsidR="00F0247C" w:rsidRDefault="00F0247C" w:rsidP="003A2A1E">
            <w:pPr>
              <w:jc w:val="center"/>
            </w:pPr>
            <w:r>
              <w:t>77,0</w:t>
            </w: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  <w:r>
              <w:t>92,2</w:t>
            </w: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</w:p>
          <w:p w:rsidR="00F0247C" w:rsidRPr="004C77BB" w:rsidRDefault="00F0247C" w:rsidP="003A2A1E">
            <w:pPr>
              <w:jc w:val="center"/>
            </w:pPr>
            <w:r>
              <w:t>2876,0</w:t>
            </w:r>
          </w:p>
        </w:tc>
        <w:tc>
          <w:tcPr>
            <w:tcW w:w="1683" w:type="dxa"/>
          </w:tcPr>
          <w:p w:rsidR="00F0247C" w:rsidRDefault="00F0247C" w:rsidP="003A2A1E">
            <w:pPr>
              <w:jc w:val="center"/>
            </w:pPr>
            <w:r>
              <w:t>Россия</w:t>
            </w: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  <w:r>
              <w:t>Россия</w:t>
            </w: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</w:p>
          <w:p w:rsidR="00F0247C" w:rsidRPr="004C77BB" w:rsidRDefault="00F0247C" w:rsidP="003A2A1E">
            <w:pPr>
              <w:jc w:val="center"/>
            </w:pPr>
            <w:r>
              <w:t>Россия</w:t>
            </w:r>
          </w:p>
        </w:tc>
        <w:tc>
          <w:tcPr>
            <w:tcW w:w="1965" w:type="dxa"/>
          </w:tcPr>
          <w:p w:rsidR="00F0247C" w:rsidRPr="004C77BB" w:rsidRDefault="00F0247C" w:rsidP="003A2A1E">
            <w:pPr>
              <w:jc w:val="center"/>
            </w:pPr>
            <w:r>
              <w:t>нет</w:t>
            </w:r>
          </w:p>
        </w:tc>
        <w:tc>
          <w:tcPr>
            <w:tcW w:w="2178" w:type="dxa"/>
          </w:tcPr>
          <w:p w:rsidR="00F0247C" w:rsidRPr="004C77BB" w:rsidRDefault="00F0247C" w:rsidP="004C77BB"/>
        </w:tc>
      </w:tr>
      <w:tr w:rsidR="00F0247C" w:rsidTr="003F4CA7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2403" w:type="dxa"/>
          </w:tcPr>
          <w:p w:rsidR="00F0247C" w:rsidRDefault="00F0247C" w:rsidP="00E85E06">
            <w:pPr>
              <w:jc w:val="center"/>
            </w:pPr>
            <w:r>
              <w:t>Супруг</w:t>
            </w: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Default="00F0247C" w:rsidP="00E85E06">
            <w:pPr>
              <w:jc w:val="center"/>
            </w:pPr>
          </w:p>
          <w:p w:rsidR="00F0247C" w:rsidRPr="004C77BB" w:rsidRDefault="00F0247C" w:rsidP="00E85E06">
            <w:pPr>
              <w:jc w:val="center"/>
            </w:pPr>
          </w:p>
        </w:tc>
        <w:tc>
          <w:tcPr>
            <w:tcW w:w="2373" w:type="dxa"/>
          </w:tcPr>
          <w:p w:rsidR="00F0247C" w:rsidRPr="004C77BB" w:rsidRDefault="00F0247C" w:rsidP="004C77BB"/>
        </w:tc>
        <w:tc>
          <w:tcPr>
            <w:tcW w:w="2085" w:type="dxa"/>
          </w:tcPr>
          <w:p w:rsidR="00F0247C" w:rsidRPr="004C77BB" w:rsidRDefault="00F0247C" w:rsidP="001F09EC">
            <w:pPr>
              <w:jc w:val="center"/>
            </w:pPr>
            <w:r>
              <w:t>1 670 740,12</w:t>
            </w:r>
          </w:p>
        </w:tc>
        <w:tc>
          <w:tcPr>
            <w:tcW w:w="1860" w:type="dxa"/>
            <w:gridSpan w:val="2"/>
          </w:tcPr>
          <w:p w:rsidR="00F0247C" w:rsidRDefault="00F0247C" w:rsidP="003F4CA7">
            <w:pPr>
              <w:jc w:val="center"/>
            </w:pPr>
            <w:r>
              <w:t>Квартира (собственность, ½ доли)</w:t>
            </w:r>
          </w:p>
          <w:p w:rsidR="00F0247C" w:rsidRDefault="00F0247C" w:rsidP="003F4CA7">
            <w:pPr>
              <w:jc w:val="center"/>
            </w:pPr>
          </w:p>
          <w:p w:rsidR="00F0247C" w:rsidRDefault="00F0247C" w:rsidP="003F4CA7">
            <w:pPr>
              <w:jc w:val="center"/>
            </w:pPr>
            <w:r>
              <w:t>Земельный участок (собственность)</w:t>
            </w:r>
          </w:p>
          <w:p w:rsidR="00F0247C" w:rsidRDefault="00F0247C" w:rsidP="003F4CA7">
            <w:pPr>
              <w:jc w:val="center"/>
            </w:pPr>
          </w:p>
          <w:p w:rsidR="00F0247C" w:rsidRDefault="00F0247C" w:rsidP="003F4CA7">
            <w:pPr>
              <w:jc w:val="center"/>
            </w:pP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  <w:r>
              <w:t>Жилой дом (собственность)</w:t>
            </w:r>
          </w:p>
          <w:p w:rsidR="00F0247C" w:rsidRDefault="00F0247C" w:rsidP="003F4CA7">
            <w:pPr>
              <w:jc w:val="center"/>
            </w:pPr>
          </w:p>
          <w:p w:rsidR="00F0247C" w:rsidRDefault="00F0247C" w:rsidP="003F4CA7">
            <w:pPr>
              <w:jc w:val="center"/>
            </w:pPr>
            <w:r>
              <w:t>Хозблок (собственность)</w:t>
            </w:r>
          </w:p>
          <w:p w:rsidR="00F0247C" w:rsidRDefault="00F0247C" w:rsidP="003F4CA7">
            <w:pPr>
              <w:jc w:val="center"/>
            </w:pPr>
          </w:p>
          <w:p w:rsidR="00F0247C" w:rsidRPr="004C77BB" w:rsidRDefault="00F0247C" w:rsidP="003F4CA7">
            <w:pPr>
              <w:jc w:val="center"/>
            </w:pPr>
            <w:r>
              <w:t>Беседка (собственность)</w:t>
            </w:r>
          </w:p>
        </w:tc>
        <w:tc>
          <w:tcPr>
            <w:tcW w:w="1140" w:type="dxa"/>
          </w:tcPr>
          <w:p w:rsidR="00F0247C" w:rsidRDefault="00F0247C" w:rsidP="003A2A1E">
            <w:pPr>
              <w:jc w:val="center"/>
            </w:pPr>
            <w:r>
              <w:lastRenderedPageBreak/>
              <w:t>42,5</w:t>
            </w: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</w:p>
          <w:p w:rsidR="00F0247C" w:rsidRDefault="00F0247C" w:rsidP="003A2A1E">
            <w:pPr>
              <w:jc w:val="center"/>
            </w:pPr>
            <w:r>
              <w:t>2876,0</w:t>
            </w:r>
          </w:p>
          <w:p w:rsidR="00F0247C" w:rsidRPr="001F09EC" w:rsidRDefault="00F0247C" w:rsidP="001F09EC"/>
          <w:p w:rsidR="00F0247C" w:rsidRPr="001F09EC" w:rsidRDefault="00F0247C" w:rsidP="001F09EC"/>
          <w:p w:rsidR="00F0247C" w:rsidRPr="001F09EC" w:rsidRDefault="00F0247C" w:rsidP="001F09EC"/>
          <w:p w:rsidR="00F0247C" w:rsidRDefault="00F0247C" w:rsidP="001F09EC"/>
          <w:p w:rsidR="00F0247C" w:rsidRDefault="00F0247C" w:rsidP="001F09EC">
            <w:pPr>
              <w:jc w:val="center"/>
            </w:pPr>
            <w:r>
              <w:lastRenderedPageBreak/>
              <w:t>92,2</w:t>
            </w:r>
          </w:p>
          <w:p w:rsidR="00F0247C" w:rsidRPr="001F09EC" w:rsidRDefault="00F0247C" w:rsidP="001F09EC">
            <w:pPr>
              <w:jc w:val="center"/>
            </w:pPr>
          </w:p>
          <w:p w:rsidR="00F0247C" w:rsidRDefault="00F0247C" w:rsidP="001F09EC">
            <w:pPr>
              <w:jc w:val="center"/>
            </w:pPr>
          </w:p>
          <w:p w:rsidR="00F0247C" w:rsidRDefault="00F0247C" w:rsidP="001F09EC">
            <w:pPr>
              <w:jc w:val="center"/>
            </w:pPr>
            <w:r>
              <w:t>22,00</w:t>
            </w:r>
          </w:p>
          <w:p w:rsidR="00F0247C" w:rsidRPr="001F09EC" w:rsidRDefault="00F0247C" w:rsidP="001F09EC">
            <w:pPr>
              <w:jc w:val="center"/>
            </w:pPr>
          </w:p>
          <w:p w:rsidR="00F0247C" w:rsidRDefault="00F0247C" w:rsidP="001F09EC">
            <w:pPr>
              <w:jc w:val="center"/>
            </w:pPr>
          </w:p>
          <w:p w:rsidR="00F0247C" w:rsidRPr="001F09EC" w:rsidRDefault="00F0247C" w:rsidP="001F09EC">
            <w:pPr>
              <w:jc w:val="center"/>
            </w:pPr>
            <w:r>
              <w:t>17,2</w:t>
            </w:r>
          </w:p>
        </w:tc>
        <w:tc>
          <w:tcPr>
            <w:tcW w:w="1683" w:type="dxa"/>
          </w:tcPr>
          <w:p w:rsidR="00F0247C" w:rsidRDefault="00F0247C" w:rsidP="001F09EC">
            <w:pPr>
              <w:jc w:val="center"/>
            </w:pPr>
            <w:r>
              <w:lastRenderedPageBreak/>
              <w:t>Россия</w:t>
            </w:r>
          </w:p>
          <w:p w:rsidR="00F0247C" w:rsidRDefault="00F0247C" w:rsidP="001F09EC">
            <w:pPr>
              <w:jc w:val="center"/>
            </w:pPr>
          </w:p>
          <w:p w:rsidR="00F0247C" w:rsidRDefault="00F0247C" w:rsidP="001F09EC">
            <w:pPr>
              <w:jc w:val="center"/>
            </w:pPr>
          </w:p>
          <w:p w:rsidR="00F0247C" w:rsidRDefault="00F0247C" w:rsidP="001F09EC">
            <w:pPr>
              <w:jc w:val="center"/>
            </w:pPr>
          </w:p>
          <w:p w:rsidR="00F0247C" w:rsidRDefault="00F0247C" w:rsidP="001F09EC">
            <w:pPr>
              <w:jc w:val="center"/>
            </w:pPr>
            <w:r>
              <w:t>Россия</w:t>
            </w:r>
          </w:p>
          <w:p w:rsidR="00F0247C" w:rsidRPr="001F09EC" w:rsidRDefault="00F0247C" w:rsidP="001F09EC">
            <w:pPr>
              <w:jc w:val="center"/>
            </w:pPr>
          </w:p>
          <w:p w:rsidR="00F0247C" w:rsidRPr="001F09EC" w:rsidRDefault="00F0247C" w:rsidP="001F09EC">
            <w:pPr>
              <w:jc w:val="center"/>
            </w:pPr>
          </w:p>
          <w:p w:rsidR="00F0247C" w:rsidRPr="001F09EC" w:rsidRDefault="00F0247C" w:rsidP="001F09EC">
            <w:pPr>
              <w:jc w:val="center"/>
            </w:pPr>
          </w:p>
          <w:p w:rsidR="00F0247C" w:rsidRDefault="00F0247C" w:rsidP="001F09EC">
            <w:pPr>
              <w:jc w:val="center"/>
            </w:pPr>
          </w:p>
          <w:p w:rsidR="00F0247C" w:rsidRDefault="00F0247C" w:rsidP="001F09EC">
            <w:pPr>
              <w:jc w:val="center"/>
            </w:pPr>
            <w:r>
              <w:lastRenderedPageBreak/>
              <w:t>Россия</w:t>
            </w:r>
          </w:p>
          <w:p w:rsidR="00F0247C" w:rsidRPr="001F09EC" w:rsidRDefault="00F0247C" w:rsidP="001F09EC">
            <w:pPr>
              <w:jc w:val="center"/>
            </w:pPr>
          </w:p>
          <w:p w:rsidR="00F0247C" w:rsidRDefault="00F0247C" w:rsidP="001F09EC">
            <w:pPr>
              <w:jc w:val="center"/>
            </w:pPr>
          </w:p>
          <w:p w:rsidR="00F0247C" w:rsidRDefault="00F0247C" w:rsidP="001F09EC">
            <w:pPr>
              <w:jc w:val="center"/>
            </w:pPr>
            <w:r>
              <w:t>Россия</w:t>
            </w:r>
          </w:p>
          <w:p w:rsidR="00F0247C" w:rsidRPr="001F09EC" w:rsidRDefault="00F0247C" w:rsidP="001F09EC">
            <w:pPr>
              <w:jc w:val="center"/>
            </w:pPr>
          </w:p>
          <w:p w:rsidR="00F0247C" w:rsidRDefault="00F0247C" w:rsidP="001F09EC">
            <w:pPr>
              <w:jc w:val="center"/>
            </w:pPr>
          </w:p>
          <w:p w:rsidR="00F0247C" w:rsidRPr="001F09EC" w:rsidRDefault="00F0247C" w:rsidP="001F09EC">
            <w:pPr>
              <w:jc w:val="center"/>
            </w:pPr>
            <w:r>
              <w:t>Россия</w:t>
            </w:r>
          </w:p>
        </w:tc>
        <w:tc>
          <w:tcPr>
            <w:tcW w:w="1965" w:type="dxa"/>
          </w:tcPr>
          <w:p w:rsidR="00F0247C" w:rsidRPr="00A868A6" w:rsidRDefault="00F0247C" w:rsidP="001F09EC">
            <w:pPr>
              <w:jc w:val="center"/>
              <w:rPr>
                <w:lang w:val="en-US"/>
              </w:rPr>
            </w:pPr>
            <w:r>
              <w:lastRenderedPageBreak/>
              <w:t xml:space="preserve">Автомобиль </w:t>
            </w:r>
          </w:p>
          <w:p w:rsidR="00F0247C" w:rsidRPr="00282737" w:rsidRDefault="00F0247C" w:rsidP="001F09EC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  <w:r>
              <w:t>, 2019г</w:t>
            </w:r>
          </w:p>
          <w:p w:rsidR="00F0247C" w:rsidRPr="001F09EC" w:rsidRDefault="00F0247C" w:rsidP="001F09EC">
            <w:pPr>
              <w:jc w:val="center"/>
            </w:pPr>
          </w:p>
        </w:tc>
        <w:tc>
          <w:tcPr>
            <w:tcW w:w="2178" w:type="dxa"/>
          </w:tcPr>
          <w:p w:rsidR="00F0247C" w:rsidRPr="004C77BB" w:rsidRDefault="00F0247C" w:rsidP="004C77BB"/>
        </w:tc>
      </w:tr>
      <w:tr w:rsidR="00F0247C" w:rsidTr="003F4CA7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2403" w:type="dxa"/>
          </w:tcPr>
          <w:p w:rsidR="00F0247C" w:rsidRPr="004C77BB" w:rsidRDefault="00F0247C" w:rsidP="00E85E06">
            <w:pPr>
              <w:jc w:val="center"/>
            </w:pPr>
            <w:r>
              <w:t>Вахромова Лилия Сергеевна</w:t>
            </w:r>
          </w:p>
        </w:tc>
        <w:tc>
          <w:tcPr>
            <w:tcW w:w="2373" w:type="dxa"/>
          </w:tcPr>
          <w:p w:rsidR="00F0247C" w:rsidRPr="004C77BB" w:rsidRDefault="00F0247C" w:rsidP="004C77BB">
            <w:r>
              <w:t>Начальник отдела капитального строительства и капитального ремонта Комитета градостроительства Администрации Наро-Фоминского городского округа</w:t>
            </w:r>
          </w:p>
        </w:tc>
        <w:tc>
          <w:tcPr>
            <w:tcW w:w="2085" w:type="dxa"/>
          </w:tcPr>
          <w:p w:rsidR="00F0247C" w:rsidRPr="004C77BB" w:rsidRDefault="00F0247C" w:rsidP="00325FC5">
            <w:pPr>
              <w:jc w:val="center"/>
            </w:pPr>
            <w:r>
              <w:t>881 924,18</w:t>
            </w:r>
          </w:p>
        </w:tc>
        <w:tc>
          <w:tcPr>
            <w:tcW w:w="1860" w:type="dxa"/>
            <w:gridSpan w:val="2"/>
          </w:tcPr>
          <w:p w:rsidR="00F0247C" w:rsidRDefault="00F0247C" w:rsidP="00881F30">
            <w:r>
              <w:t>Земельный участок (собственность, ½ доли)</w:t>
            </w:r>
          </w:p>
          <w:p w:rsidR="00F0247C" w:rsidRDefault="00F0247C" w:rsidP="00881F30"/>
          <w:p w:rsidR="00F0247C" w:rsidRDefault="00F0247C" w:rsidP="00881F30"/>
          <w:p w:rsidR="00F0247C" w:rsidRDefault="00F0247C" w:rsidP="00881F30">
            <w:pPr>
              <w:autoSpaceDE w:val="0"/>
              <w:autoSpaceDN w:val="0"/>
              <w:adjustRightInd w:val="0"/>
            </w:pPr>
            <w:r>
              <w:t>Жилой дом (собственность, ¼ доли)</w:t>
            </w:r>
          </w:p>
          <w:p w:rsidR="00F0247C" w:rsidRDefault="00F0247C" w:rsidP="00881F30"/>
          <w:p w:rsidR="00F0247C" w:rsidRDefault="00F0247C" w:rsidP="00881F30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881F30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  <w:p w:rsidR="00F0247C" w:rsidRDefault="00F0247C" w:rsidP="00881F30">
            <w:pPr>
              <w:autoSpaceDE w:val="0"/>
              <w:autoSpaceDN w:val="0"/>
              <w:adjustRightInd w:val="0"/>
            </w:pPr>
          </w:p>
          <w:p w:rsidR="00F0247C" w:rsidRPr="004C77BB" w:rsidRDefault="00F0247C" w:rsidP="004C77BB"/>
        </w:tc>
        <w:tc>
          <w:tcPr>
            <w:tcW w:w="1140" w:type="dxa"/>
          </w:tcPr>
          <w:p w:rsidR="00F0247C" w:rsidRDefault="00F0247C" w:rsidP="00881F30">
            <w:pPr>
              <w:jc w:val="center"/>
            </w:pPr>
            <w:r>
              <w:lastRenderedPageBreak/>
              <w:t>1300,0</w:t>
            </w:r>
          </w:p>
          <w:p w:rsidR="00F0247C" w:rsidRPr="00881F30" w:rsidRDefault="00F0247C" w:rsidP="00881F30">
            <w:pPr>
              <w:jc w:val="center"/>
            </w:pPr>
          </w:p>
          <w:p w:rsidR="00F0247C" w:rsidRPr="00881F30" w:rsidRDefault="00F0247C" w:rsidP="00881F30">
            <w:pPr>
              <w:jc w:val="center"/>
            </w:pPr>
          </w:p>
          <w:p w:rsidR="00F0247C" w:rsidRPr="00881F30" w:rsidRDefault="00F0247C" w:rsidP="00881F30">
            <w:pPr>
              <w:jc w:val="center"/>
            </w:pPr>
          </w:p>
          <w:p w:rsidR="00F0247C" w:rsidRPr="00881F30" w:rsidRDefault="00F0247C" w:rsidP="00881F30">
            <w:pPr>
              <w:jc w:val="center"/>
            </w:pPr>
          </w:p>
          <w:p w:rsidR="00F0247C" w:rsidRDefault="00F0247C" w:rsidP="00881F30">
            <w:pPr>
              <w:jc w:val="center"/>
            </w:pPr>
          </w:p>
          <w:p w:rsidR="00F0247C" w:rsidRDefault="00F0247C" w:rsidP="00881F30">
            <w:pPr>
              <w:jc w:val="center"/>
            </w:pPr>
            <w:r>
              <w:t>53,4</w:t>
            </w:r>
          </w:p>
          <w:p w:rsidR="00F0247C" w:rsidRPr="00881F30" w:rsidRDefault="00F0247C" w:rsidP="00881F30">
            <w:pPr>
              <w:jc w:val="center"/>
            </w:pPr>
          </w:p>
          <w:p w:rsidR="00F0247C" w:rsidRPr="00881F30" w:rsidRDefault="00F0247C" w:rsidP="00881F30">
            <w:pPr>
              <w:jc w:val="center"/>
            </w:pPr>
          </w:p>
          <w:p w:rsidR="00F0247C" w:rsidRDefault="00F0247C" w:rsidP="00881F30">
            <w:pPr>
              <w:jc w:val="center"/>
            </w:pPr>
          </w:p>
          <w:p w:rsidR="00F0247C" w:rsidRDefault="00F0247C" w:rsidP="00881F30">
            <w:pPr>
              <w:jc w:val="center"/>
            </w:pPr>
          </w:p>
          <w:p w:rsidR="00F0247C" w:rsidRPr="00881F30" w:rsidRDefault="00F0247C" w:rsidP="00881F30">
            <w:pPr>
              <w:jc w:val="center"/>
            </w:pPr>
            <w:r>
              <w:lastRenderedPageBreak/>
              <w:t>39,5</w:t>
            </w:r>
          </w:p>
        </w:tc>
        <w:tc>
          <w:tcPr>
            <w:tcW w:w="1683" w:type="dxa"/>
          </w:tcPr>
          <w:p w:rsidR="00F0247C" w:rsidRDefault="00F0247C" w:rsidP="003A2A1E">
            <w:pPr>
              <w:jc w:val="center"/>
            </w:pPr>
            <w:r>
              <w:lastRenderedPageBreak/>
              <w:t>Россия</w:t>
            </w:r>
          </w:p>
          <w:p w:rsidR="00F0247C" w:rsidRPr="00881F30" w:rsidRDefault="00F0247C" w:rsidP="00881F30"/>
          <w:p w:rsidR="00F0247C" w:rsidRPr="00881F30" w:rsidRDefault="00F0247C" w:rsidP="00881F30"/>
          <w:p w:rsidR="00F0247C" w:rsidRPr="00881F30" w:rsidRDefault="00F0247C" w:rsidP="00881F30"/>
          <w:p w:rsidR="00F0247C" w:rsidRPr="00881F30" w:rsidRDefault="00F0247C" w:rsidP="00881F30"/>
          <w:p w:rsidR="00F0247C" w:rsidRDefault="00F0247C" w:rsidP="00881F30"/>
          <w:p w:rsidR="00F0247C" w:rsidRDefault="00F0247C" w:rsidP="00881F30">
            <w:pPr>
              <w:jc w:val="center"/>
            </w:pPr>
            <w:r>
              <w:t>Россия</w:t>
            </w:r>
          </w:p>
          <w:p w:rsidR="00F0247C" w:rsidRPr="00881F30" w:rsidRDefault="00F0247C" w:rsidP="00881F30"/>
          <w:p w:rsidR="00F0247C" w:rsidRPr="00881F30" w:rsidRDefault="00F0247C" w:rsidP="00881F30"/>
          <w:p w:rsidR="00F0247C" w:rsidRDefault="00F0247C" w:rsidP="00881F30"/>
          <w:p w:rsidR="00F0247C" w:rsidRDefault="00F0247C" w:rsidP="00881F30">
            <w:pPr>
              <w:jc w:val="center"/>
            </w:pPr>
          </w:p>
          <w:p w:rsidR="00F0247C" w:rsidRPr="00881F30" w:rsidRDefault="00F0247C" w:rsidP="00881F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65" w:type="dxa"/>
          </w:tcPr>
          <w:p w:rsidR="00F0247C" w:rsidRPr="004C77BB" w:rsidRDefault="00F0247C" w:rsidP="003A2A1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178" w:type="dxa"/>
          </w:tcPr>
          <w:p w:rsidR="00F0247C" w:rsidRPr="004C77BB" w:rsidRDefault="00F0247C" w:rsidP="004C77BB"/>
        </w:tc>
      </w:tr>
      <w:tr w:rsidR="00F0247C" w:rsidTr="003F4CA7">
        <w:tblPrEx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2403" w:type="dxa"/>
          </w:tcPr>
          <w:p w:rsidR="00F0247C" w:rsidRDefault="00F0247C" w:rsidP="00E85E06">
            <w:pPr>
              <w:jc w:val="center"/>
            </w:pPr>
            <w:r>
              <w:t>супруг</w:t>
            </w:r>
          </w:p>
        </w:tc>
        <w:tc>
          <w:tcPr>
            <w:tcW w:w="2373" w:type="dxa"/>
          </w:tcPr>
          <w:p w:rsidR="00F0247C" w:rsidRDefault="00F0247C" w:rsidP="004C77BB"/>
        </w:tc>
        <w:tc>
          <w:tcPr>
            <w:tcW w:w="2085" w:type="dxa"/>
          </w:tcPr>
          <w:p w:rsidR="00F0247C" w:rsidRDefault="00F0247C" w:rsidP="00881F30">
            <w:pPr>
              <w:jc w:val="center"/>
            </w:pPr>
            <w:r>
              <w:t>734 248,02</w:t>
            </w:r>
          </w:p>
        </w:tc>
        <w:tc>
          <w:tcPr>
            <w:tcW w:w="1860" w:type="dxa"/>
            <w:gridSpan w:val="2"/>
          </w:tcPr>
          <w:p w:rsidR="00F0247C" w:rsidRDefault="00F0247C" w:rsidP="00CD5F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F0247C" w:rsidRDefault="00F0247C" w:rsidP="00CD5FFE">
            <w:pPr>
              <w:jc w:val="center"/>
            </w:pPr>
          </w:p>
        </w:tc>
        <w:tc>
          <w:tcPr>
            <w:tcW w:w="1140" w:type="dxa"/>
          </w:tcPr>
          <w:p w:rsidR="00F0247C" w:rsidRDefault="00F0247C" w:rsidP="003A2A1E">
            <w:pPr>
              <w:jc w:val="center"/>
            </w:pPr>
          </w:p>
        </w:tc>
        <w:tc>
          <w:tcPr>
            <w:tcW w:w="1683" w:type="dxa"/>
          </w:tcPr>
          <w:p w:rsidR="00F0247C" w:rsidRDefault="00F0247C" w:rsidP="003A2A1E">
            <w:pPr>
              <w:jc w:val="center"/>
            </w:pPr>
          </w:p>
        </w:tc>
        <w:tc>
          <w:tcPr>
            <w:tcW w:w="1965" w:type="dxa"/>
          </w:tcPr>
          <w:p w:rsidR="00F0247C" w:rsidRDefault="00F0247C" w:rsidP="003A2A1E">
            <w:pPr>
              <w:jc w:val="center"/>
            </w:pPr>
            <w:r>
              <w:t xml:space="preserve">Автомобиль Хендай </w:t>
            </w:r>
            <w:r>
              <w:rPr>
                <w:lang w:val="en-US"/>
              </w:rPr>
              <w:t>IX</w:t>
            </w:r>
            <w:r w:rsidRPr="00D93E7A">
              <w:t>35</w:t>
            </w:r>
          </w:p>
          <w:p w:rsidR="00F0247C" w:rsidRPr="00881F30" w:rsidRDefault="00F0247C" w:rsidP="00881F30">
            <w:pPr>
              <w:jc w:val="center"/>
            </w:pPr>
            <w:r>
              <w:t>(2011 г.в.)</w:t>
            </w:r>
          </w:p>
        </w:tc>
        <w:tc>
          <w:tcPr>
            <w:tcW w:w="2178" w:type="dxa"/>
          </w:tcPr>
          <w:p w:rsidR="00F0247C" w:rsidRDefault="00F0247C" w:rsidP="004C77BB"/>
        </w:tc>
      </w:tr>
    </w:tbl>
    <w:p w:rsidR="00F0247C" w:rsidRDefault="00F024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126"/>
        <w:gridCol w:w="1843"/>
        <w:gridCol w:w="1276"/>
        <w:gridCol w:w="1432"/>
        <w:gridCol w:w="2127"/>
        <w:gridCol w:w="2772"/>
      </w:tblGrid>
      <w:tr w:rsidR="00F0247C" w:rsidTr="00E2200F"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Территориального управления Атепцево 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2019 года для размещения на официальном сайте </w:t>
            </w:r>
          </w:p>
          <w:p w:rsidR="00F0247C" w:rsidRPr="00641E4A" w:rsidRDefault="00F0247C" w:rsidP="00E2200F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F0247C" w:rsidTr="00E22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Tr="00E2200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E2200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E2200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E2200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E2200F"/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E2200F"/>
        </w:tc>
      </w:tr>
      <w:tr w:rsidR="00F0247C" w:rsidTr="00E2200F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lastRenderedPageBreak/>
              <w:t>Лосицкий</w:t>
            </w:r>
          </w:p>
          <w:p w:rsidR="00F0247C" w:rsidRPr="0057415F" w:rsidRDefault="00F0247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t>Антон</w:t>
            </w:r>
          </w:p>
          <w:p w:rsidR="00F0247C" w:rsidRPr="000D5F99" w:rsidRDefault="00F0247C" w:rsidP="00E2200F">
            <w:pPr>
              <w:autoSpaceDE w:val="0"/>
              <w:snapToGrid w:val="0"/>
            </w:pPr>
            <w:r w:rsidRPr="0057415F">
              <w:rPr>
                <w:b/>
              </w:rPr>
              <w:t>Александрович</w:t>
            </w:r>
          </w:p>
          <w:p w:rsidR="00F0247C" w:rsidRPr="000D5F99" w:rsidRDefault="00F0247C" w:rsidP="00E2200F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</w:pPr>
            <w:r w:rsidRPr="000D5F99">
              <w:t>Заместитель начальника Территориального управления Атепцево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  <w:r w:rsidRPr="000D5F99">
              <w:t>1</w:t>
            </w:r>
            <w:r>
              <w:t xml:space="preserve"> </w:t>
            </w:r>
            <w:r w:rsidRPr="000D5F99">
              <w:t>019</w:t>
            </w:r>
            <w:r>
              <w:t xml:space="preserve"> </w:t>
            </w:r>
            <w:r w:rsidRPr="000D5F99">
              <w:t>687,55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</w:pPr>
            <w:r>
              <w:t>квартира (собственность ¼ доли)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</w:pPr>
            <w:r>
              <w:t>квартира (пользование)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snapToGrid w:val="0"/>
              <w:jc w:val="center"/>
            </w:pPr>
            <w:r w:rsidRPr="000D5F99">
              <w:t>60,2</w:t>
            </w:r>
          </w:p>
          <w:p w:rsidR="00F0247C" w:rsidRDefault="00F0247C" w:rsidP="00E2200F">
            <w:pPr>
              <w:autoSpaceDE w:val="0"/>
              <w:snapToGrid w:val="0"/>
              <w:jc w:val="center"/>
            </w:pPr>
          </w:p>
          <w:p w:rsidR="00F0247C" w:rsidRDefault="00F0247C" w:rsidP="00E2200F">
            <w:pPr>
              <w:autoSpaceDE w:val="0"/>
              <w:snapToGrid w:val="0"/>
              <w:jc w:val="center"/>
            </w:pP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  <w:r>
              <w:t>57,0</w:t>
            </w: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snapToGrid w:val="0"/>
              <w:jc w:val="center"/>
            </w:pPr>
            <w:r w:rsidRPr="000D5F99">
              <w:t>Россия</w:t>
            </w:r>
          </w:p>
          <w:p w:rsidR="00F0247C" w:rsidRDefault="00F0247C" w:rsidP="00E2200F">
            <w:pPr>
              <w:autoSpaceDE w:val="0"/>
              <w:snapToGrid w:val="0"/>
              <w:jc w:val="center"/>
            </w:pPr>
          </w:p>
          <w:p w:rsidR="00F0247C" w:rsidRDefault="00F0247C" w:rsidP="00E2200F">
            <w:pPr>
              <w:autoSpaceDE w:val="0"/>
              <w:snapToGrid w:val="0"/>
              <w:jc w:val="center"/>
            </w:pP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  <w:rPr>
                <w:lang w:val="en-US"/>
              </w:rPr>
            </w:pPr>
            <w:r w:rsidRPr="000D5F99">
              <w:rPr>
                <w:lang w:val="en-US"/>
              </w:rPr>
              <w:t>-</w:t>
            </w:r>
            <w:r w:rsidRPr="000D5F99">
              <w:t>снегоболотоход</w:t>
            </w:r>
            <w:r w:rsidRPr="000D5F99">
              <w:rPr>
                <w:lang w:val="en-US"/>
              </w:rPr>
              <w:t xml:space="preserve"> </w:t>
            </w:r>
            <w:r w:rsidRPr="000D5F99">
              <w:t>СА</w:t>
            </w:r>
            <w:r w:rsidRPr="000D5F99">
              <w:rPr>
                <w:lang w:val="en-US"/>
              </w:rPr>
              <w:t>N-AM OUTLANDER MAX XTR 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2200F">
        <w:trPr>
          <w:trHeight w:val="15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  <w:r w:rsidRPr="000D5F99">
              <w:t>612</w:t>
            </w:r>
            <w:r>
              <w:t xml:space="preserve"> </w:t>
            </w:r>
            <w:r w:rsidRPr="000D5F99">
              <w:t>979,58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autoSpaceDN w:val="0"/>
              <w:adjustRightInd w:val="0"/>
            </w:pPr>
            <w:r w:rsidRPr="000D5F99">
              <w:t>квартира (собственность ¼ доли)</w:t>
            </w:r>
          </w:p>
          <w:p w:rsidR="00F0247C" w:rsidRPr="000D5F99" w:rsidRDefault="00F0247C" w:rsidP="00E2200F">
            <w:pPr>
              <w:autoSpaceDE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  <w:r w:rsidRPr="000D5F99">
              <w:t>60,2</w:t>
            </w: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  <w:r w:rsidRPr="000D5F99">
              <w:t>Россия</w:t>
            </w: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  <w:r w:rsidRPr="000D5F99">
              <w:t>-</w:t>
            </w:r>
            <w:r>
              <w:t xml:space="preserve"> автомобиль</w:t>
            </w:r>
            <w:r w:rsidRPr="000D5F99">
              <w:t xml:space="preserve"> ЛЭНД РОВЕР ДИСКАВЕРИ  4</w:t>
            </w: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  <w:r w:rsidRPr="000D5F99">
              <w:t>-</w:t>
            </w:r>
            <w:r>
              <w:t xml:space="preserve"> автомобиль</w:t>
            </w:r>
            <w:r w:rsidRPr="000D5F99">
              <w:t xml:space="preserve"> ХУНДАЙ СОЛАРИС</w:t>
            </w: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2200F">
        <w:trPr>
          <w:trHeight w:val="15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57415F">
              <w:t xml:space="preserve">есовершен-нолетний ребенок </w:t>
            </w:r>
          </w:p>
          <w:p w:rsidR="00F0247C" w:rsidRPr="0057415F" w:rsidRDefault="00F0247C" w:rsidP="00E2200F">
            <w:pPr>
              <w:autoSpaceDE w:val="0"/>
              <w:autoSpaceDN w:val="0"/>
              <w:adjustRightInd w:val="0"/>
              <w:jc w:val="center"/>
            </w:pPr>
            <w:r w:rsidRPr="0057415F">
              <w:t>(сын)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183</w:t>
            </w:r>
            <w:r>
              <w:t xml:space="preserve"> </w:t>
            </w:r>
            <w:r w:rsidRPr="0057415F">
              <w:t>735,00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autoSpaceDN w:val="0"/>
              <w:adjustRightInd w:val="0"/>
            </w:pPr>
            <w:r w:rsidRPr="0057415F">
              <w:t>квартира (собственность ¼ доли)</w:t>
            </w:r>
          </w:p>
          <w:p w:rsidR="00F0247C" w:rsidRPr="0057415F" w:rsidRDefault="00F0247C" w:rsidP="00E2200F">
            <w:pPr>
              <w:autoSpaceDE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60,2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Россия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2200F">
        <w:trPr>
          <w:trHeight w:val="15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57415F">
              <w:t xml:space="preserve">есовершен-нолетний ребенок </w:t>
            </w:r>
          </w:p>
          <w:p w:rsidR="00F0247C" w:rsidRPr="0057415F" w:rsidRDefault="00F0247C" w:rsidP="00E2200F">
            <w:pPr>
              <w:autoSpaceDE w:val="0"/>
              <w:autoSpaceDN w:val="0"/>
              <w:adjustRightInd w:val="0"/>
              <w:jc w:val="center"/>
            </w:pPr>
            <w:r w:rsidRPr="0057415F">
              <w:t>(сын)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autoSpaceDN w:val="0"/>
              <w:adjustRightInd w:val="0"/>
            </w:pPr>
            <w:r w:rsidRPr="0057415F">
              <w:t>квартира (собственность ¼ доли)</w:t>
            </w:r>
          </w:p>
          <w:p w:rsidR="00F0247C" w:rsidRPr="0057415F" w:rsidRDefault="00F0247C" w:rsidP="00E2200F">
            <w:pPr>
              <w:autoSpaceDE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60,2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Россия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D25BC8" w:rsidTr="00E2200F">
        <w:tc>
          <w:tcPr>
            <w:tcW w:w="1985" w:type="dxa"/>
            <w:shd w:val="clear" w:color="auto" w:fill="A6A6A6"/>
          </w:tcPr>
          <w:p w:rsidR="00F0247C" w:rsidRPr="00D25BC8" w:rsidRDefault="00F0247C" w:rsidP="00E2200F">
            <w:pPr>
              <w:jc w:val="center"/>
            </w:pPr>
          </w:p>
        </w:tc>
        <w:tc>
          <w:tcPr>
            <w:tcW w:w="2126" w:type="dxa"/>
            <w:shd w:val="clear" w:color="auto" w:fill="A6A6A6"/>
          </w:tcPr>
          <w:p w:rsidR="00F0247C" w:rsidRPr="00D25BC8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6A6A6"/>
          </w:tcPr>
          <w:p w:rsidR="00F0247C" w:rsidRPr="00D25BC8" w:rsidRDefault="00F0247C" w:rsidP="00E220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6A6A6"/>
          </w:tcPr>
          <w:p w:rsidR="00F0247C" w:rsidRPr="00D25BC8" w:rsidRDefault="00F0247C" w:rsidP="00E220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6A6A6"/>
          </w:tcPr>
          <w:p w:rsidR="00F0247C" w:rsidRPr="00D25BC8" w:rsidRDefault="00F0247C" w:rsidP="00E220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2" w:type="dxa"/>
            <w:shd w:val="clear" w:color="auto" w:fill="A6A6A6"/>
          </w:tcPr>
          <w:p w:rsidR="00F0247C" w:rsidRPr="00D25BC8" w:rsidRDefault="00F0247C" w:rsidP="00E220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6A6A6"/>
          </w:tcPr>
          <w:p w:rsidR="00F0247C" w:rsidRPr="00D25BC8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2" w:type="dxa"/>
            <w:shd w:val="clear" w:color="auto" w:fill="A6A6A6"/>
          </w:tcPr>
          <w:p w:rsidR="00F0247C" w:rsidRPr="00D25BC8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220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t>Лебедев</w:t>
            </w:r>
          </w:p>
          <w:p w:rsidR="00F0247C" w:rsidRPr="0057415F" w:rsidRDefault="00F0247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lastRenderedPageBreak/>
              <w:t>Александр</w:t>
            </w:r>
          </w:p>
          <w:p w:rsidR="00F0247C" w:rsidRPr="0057415F" w:rsidRDefault="00F0247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t>Владимирович</w:t>
            </w:r>
          </w:p>
          <w:p w:rsidR="00F0247C" w:rsidRPr="0057415F" w:rsidRDefault="00F0247C" w:rsidP="00E2200F">
            <w:pPr>
              <w:autoSpaceDE w:val="0"/>
            </w:pPr>
          </w:p>
          <w:p w:rsidR="00F0247C" w:rsidRPr="0057415F" w:rsidRDefault="00F0247C" w:rsidP="00E2200F">
            <w:pPr>
              <w:autoSpaceDE w:val="0"/>
            </w:pPr>
          </w:p>
          <w:p w:rsidR="00F0247C" w:rsidRPr="0057415F" w:rsidRDefault="00F0247C" w:rsidP="00E2200F">
            <w:pPr>
              <w:autoSpaceDE w:val="0"/>
            </w:pPr>
          </w:p>
          <w:p w:rsidR="00F0247C" w:rsidRPr="0057415F" w:rsidRDefault="00F0247C" w:rsidP="00E2200F">
            <w:pPr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</w:pPr>
            <w:r w:rsidRPr="0057415F">
              <w:lastRenderedPageBreak/>
              <w:t xml:space="preserve">Ведущий специалист </w:t>
            </w:r>
            <w:r w:rsidRPr="0057415F">
              <w:lastRenderedPageBreak/>
              <w:t>Территориального управления Атепцево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lastRenderedPageBreak/>
              <w:t>559</w:t>
            </w:r>
            <w:r>
              <w:t xml:space="preserve"> </w:t>
            </w:r>
            <w:r w:rsidRPr="0057415F">
              <w:t>355,32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805C6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F0247C" w:rsidRDefault="00F0247C" w:rsidP="00E805C6">
            <w:pPr>
              <w:autoSpaceDE w:val="0"/>
              <w:autoSpaceDN w:val="0"/>
              <w:adjustRightInd w:val="0"/>
            </w:pPr>
            <w:r>
              <w:lastRenderedPageBreak/>
              <w:t>(пользование)</w:t>
            </w:r>
          </w:p>
          <w:p w:rsidR="00F0247C" w:rsidRPr="0057415F" w:rsidRDefault="00F0247C" w:rsidP="00E805C6">
            <w:pPr>
              <w:autoSpaceDE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>
              <w:lastRenderedPageBreak/>
              <w:t>49,5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Россия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lastRenderedPageBreak/>
              <w:t>Хонда Цивик,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220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57415F">
              <w:t xml:space="preserve">есовершен-нолетний ребенок 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  <w:rPr>
                <w:b/>
              </w:rPr>
            </w:pPr>
            <w:r w:rsidRPr="0057415F">
              <w:t>(</w:t>
            </w:r>
            <w:r>
              <w:t>дочь</w:t>
            </w:r>
            <w:r w:rsidRPr="0057415F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805C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F0247C" w:rsidRDefault="00F0247C" w:rsidP="00E805C6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F0247C" w:rsidRPr="0057415F" w:rsidRDefault="00F0247C" w:rsidP="00E805C6">
            <w:pPr>
              <w:autoSpaceDE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>
              <w:t>49,0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Россия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247C" w:rsidRPr="003E553F" w:rsidRDefault="00F0247C" w:rsidP="00E2200F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p w:rsidR="00F0247C" w:rsidRDefault="00F0247C" w:rsidP="00E2200F"/>
    <w:p w:rsidR="00F0247C" w:rsidRDefault="00F024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126"/>
        <w:gridCol w:w="1843"/>
        <w:gridCol w:w="1276"/>
        <w:gridCol w:w="1432"/>
        <w:gridCol w:w="2127"/>
        <w:gridCol w:w="2772"/>
      </w:tblGrid>
      <w:tr w:rsidR="00F0247C" w:rsidTr="00E2200F"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Территориального управления Атепцево 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2019 года для размещения на официальном сайте </w:t>
            </w:r>
          </w:p>
          <w:p w:rsidR="00F0247C" w:rsidRPr="00641E4A" w:rsidRDefault="00F0247C" w:rsidP="00E2200F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                                                      </w:t>
            </w:r>
          </w:p>
        </w:tc>
      </w:tr>
      <w:tr w:rsidR="00F0247C" w:rsidTr="00E22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Tr="00E2200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E2200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E2200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E2200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E2200F"/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E2200F"/>
        </w:tc>
      </w:tr>
      <w:tr w:rsidR="00F0247C" w:rsidTr="00E2200F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t>Лосицкий</w:t>
            </w:r>
          </w:p>
          <w:p w:rsidR="00F0247C" w:rsidRPr="0057415F" w:rsidRDefault="00F0247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t>Антон</w:t>
            </w:r>
          </w:p>
          <w:p w:rsidR="00F0247C" w:rsidRPr="000D5F99" w:rsidRDefault="00F0247C" w:rsidP="00E2200F">
            <w:pPr>
              <w:autoSpaceDE w:val="0"/>
              <w:snapToGrid w:val="0"/>
            </w:pPr>
            <w:r w:rsidRPr="0057415F">
              <w:rPr>
                <w:b/>
              </w:rPr>
              <w:t>Александрович</w:t>
            </w:r>
          </w:p>
          <w:p w:rsidR="00F0247C" w:rsidRPr="000D5F99" w:rsidRDefault="00F0247C" w:rsidP="00E2200F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</w:pPr>
            <w:r w:rsidRPr="000D5F99">
              <w:t>Заместитель начальника Территориального управления Атепцево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  <w:r w:rsidRPr="000D5F99">
              <w:t>1</w:t>
            </w:r>
            <w:r>
              <w:t xml:space="preserve"> </w:t>
            </w:r>
            <w:r w:rsidRPr="000D5F99">
              <w:t>019</w:t>
            </w:r>
            <w:r>
              <w:t xml:space="preserve"> </w:t>
            </w:r>
            <w:r w:rsidRPr="000D5F99">
              <w:t>687,55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</w:pPr>
            <w:r>
              <w:t>квартира (собственность ¼ доли)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</w:pPr>
            <w:r>
              <w:t>квартира (пользование)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</w:pPr>
          </w:p>
          <w:p w:rsidR="00F0247C" w:rsidRDefault="00F0247C" w:rsidP="00E2200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snapToGrid w:val="0"/>
              <w:jc w:val="center"/>
            </w:pPr>
            <w:r w:rsidRPr="000D5F99">
              <w:t>60,2</w:t>
            </w:r>
          </w:p>
          <w:p w:rsidR="00F0247C" w:rsidRDefault="00F0247C" w:rsidP="00E2200F">
            <w:pPr>
              <w:autoSpaceDE w:val="0"/>
              <w:snapToGrid w:val="0"/>
              <w:jc w:val="center"/>
            </w:pPr>
          </w:p>
          <w:p w:rsidR="00F0247C" w:rsidRDefault="00F0247C" w:rsidP="00E2200F">
            <w:pPr>
              <w:autoSpaceDE w:val="0"/>
              <w:snapToGrid w:val="0"/>
              <w:jc w:val="center"/>
            </w:pP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  <w:r>
              <w:t>57,0</w:t>
            </w: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snapToGrid w:val="0"/>
              <w:jc w:val="center"/>
            </w:pPr>
            <w:r w:rsidRPr="000D5F99">
              <w:t>Россия</w:t>
            </w:r>
          </w:p>
          <w:p w:rsidR="00F0247C" w:rsidRDefault="00F0247C" w:rsidP="00E2200F">
            <w:pPr>
              <w:autoSpaceDE w:val="0"/>
              <w:snapToGrid w:val="0"/>
              <w:jc w:val="center"/>
            </w:pPr>
          </w:p>
          <w:p w:rsidR="00F0247C" w:rsidRDefault="00F0247C" w:rsidP="00E2200F">
            <w:pPr>
              <w:autoSpaceDE w:val="0"/>
              <w:snapToGrid w:val="0"/>
              <w:jc w:val="center"/>
            </w:pP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  <w:rPr>
                <w:lang w:val="en-US"/>
              </w:rPr>
            </w:pPr>
            <w:r w:rsidRPr="000D5F99">
              <w:rPr>
                <w:lang w:val="en-US"/>
              </w:rPr>
              <w:t>-</w:t>
            </w:r>
            <w:r w:rsidRPr="000D5F99">
              <w:t>снегоболотоход</w:t>
            </w:r>
            <w:r w:rsidRPr="000D5F99">
              <w:rPr>
                <w:lang w:val="en-US"/>
              </w:rPr>
              <w:t xml:space="preserve"> </w:t>
            </w:r>
            <w:r w:rsidRPr="000D5F99">
              <w:t>СА</w:t>
            </w:r>
            <w:r w:rsidRPr="000D5F99">
              <w:rPr>
                <w:lang w:val="en-US"/>
              </w:rPr>
              <w:t>N-AM OUTLANDER MAX XTR 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2200F">
        <w:trPr>
          <w:trHeight w:val="15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  <w:r w:rsidRPr="000D5F99">
              <w:t>612</w:t>
            </w:r>
            <w:r>
              <w:t xml:space="preserve"> </w:t>
            </w:r>
            <w:r w:rsidRPr="000D5F99">
              <w:t>979,58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autoSpaceDN w:val="0"/>
              <w:adjustRightInd w:val="0"/>
            </w:pPr>
            <w:r w:rsidRPr="000D5F99">
              <w:t>квартира (собственность ¼ доли)</w:t>
            </w:r>
          </w:p>
          <w:p w:rsidR="00F0247C" w:rsidRPr="000D5F99" w:rsidRDefault="00F0247C" w:rsidP="00E2200F">
            <w:pPr>
              <w:autoSpaceDE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  <w:r w:rsidRPr="000D5F99">
              <w:t>60,2</w:t>
            </w: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  <w:r w:rsidRPr="000D5F99">
              <w:t>Россия</w:t>
            </w: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  <w:r w:rsidRPr="000D5F99">
              <w:t>-</w:t>
            </w:r>
            <w:r>
              <w:t xml:space="preserve"> автомобиль</w:t>
            </w:r>
            <w:r w:rsidRPr="000D5F99">
              <w:t xml:space="preserve"> ЛЭНД РОВЕР ДИСКАВЕРИ  4</w:t>
            </w: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  <w:r w:rsidRPr="000D5F99">
              <w:t>-</w:t>
            </w:r>
            <w:r>
              <w:t xml:space="preserve"> автомобиль</w:t>
            </w:r>
            <w:r w:rsidRPr="000D5F99">
              <w:t xml:space="preserve"> ХУНДАЙ СОЛАРИС</w:t>
            </w:r>
          </w:p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2200F">
        <w:trPr>
          <w:trHeight w:val="15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</w:t>
            </w:r>
            <w:r w:rsidRPr="0057415F">
              <w:t xml:space="preserve">есовершен-нолетний ребенок </w:t>
            </w:r>
          </w:p>
          <w:p w:rsidR="00F0247C" w:rsidRPr="0057415F" w:rsidRDefault="00F0247C" w:rsidP="00E2200F">
            <w:pPr>
              <w:autoSpaceDE w:val="0"/>
              <w:autoSpaceDN w:val="0"/>
              <w:adjustRightInd w:val="0"/>
              <w:jc w:val="center"/>
            </w:pPr>
            <w:r w:rsidRPr="0057415F">
              <w:t>(сын)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183</w:t>
            </w:r>
            <w:r>
              <w:t xml:space="preserve"> </w:t>
            </w:r>
            <w:r w:rsidRPr="0057415F">
              <w:t>735,00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autoSpaceDN w:val="0"/>
              <w:adjustRightInd w:val="0"/>
            </w:pPr>
            <w:r w:rsidRPr="0057415F">
              <w:t>квартира (собственность ¼ доли)</w:t>
            </w:r>
          </w:p>
          <w:p w:rsidR="00F0247C" w:rsidRPr="0057415F" w:rsidRDefault="00F0247C" w:rsidP="00E2200F">
            <w:pPr>
              <w:autoSpaceDE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60,2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Россия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2200F">
        <w:trPr>
          <w:trHeight w:val="15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57415F">
              <w:t xml:space="preserve">есовершен-нолетний ребенок </w:t>
            </w:r>
          </w:p>
          <w:p w:rsidR="00F0247C" w:rsidRPr="0057415F" w:rsidRDefault="00F0247C" w:rsidP="00E2200F">
            <w:pPr>
              <w:autoSpaceDE w:val="0"/>
              <w:autoSpaceDN w:val="0"/>
              <w:adjustRightInd w:val="0"/>
              <w:jc w:val="center"/>
            </w:pPr>
            <w:r w:rsidRPr="0057415F">
              <w:t>(сын)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autoSpaceDN w:val="0"/>
              <w:adjustRightInd w:val="0"/>
            </w:pPr>
            <w:r w:rsidRPr="0057415F">
              <w:t>квартира (собственность ¼ доли)</w:t>
            </w:r>
          </w:p>
          <w:p w:rsidR="00F0247C" w:rsidRPr="0057415F" w:rsidRDefault="00F0247C" w:rsidP="00E2200F">
            <w:pPr>
              <w:autoSpaceDE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60,2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Россия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D5F99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D25BC8" w:rsidTr="00E2200F">
        <w:tc>
          <w:tcPr>
            <w:tcW w:w="1985" w:type="dxa"/>
            <w:shd w:val="clear" w:color="auto" w:fill="A6A6A6"/>
          </w:tcPr>
          <w:p w:rsidR="00F0247C" w:rsidRPr="00D25BC8" w:rsidRDefault="00F0247C" w:rsidP="00E2200F">
            <w:pPr>
              <w:jc w:val="center"/>
            </w:pPr>
          </w:p>
        </w:tc>
        <w:tc>
          <w:tcPr>
            <w:tcW w:w="2126" w:type="dxa"/>
            <w:shd w:val="clear" w:color="auto" w:fill="A6A6A6"/>
          </w:tcPr>
          <w:p w:rsidR="00F0247C" w:rsidRPr="00D25BC8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6A6A6"/>
          </w:tcPr>
          <w:p w:rsidR="00F0247C" w:rsidRPr="00D25BC8" w:rsidRDefault="00F0247C" w:rsidP="00E220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6A6A6"/>
          </w:tcPr>
          <w:p w:rsidR="00F0247C" w:rsidRPr="00D25BC8" w:rsidRDefault="00F0247C" w:rsidP="00E220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6A6A6"/>
          </w:tcPr>
          <w:p w:rsidR="00F0247C" w:rsidRPr="00D25BC8" w:rsidRDefault="00F0247C" w:rsidP="00E220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2" w:type="dxa"/>
            <w:shd w:val="clear" w:color="auto" w:fill="A6A6A6"/>
          </w:tcPr>
          <w:p w:rsidR="00F0247C" w:rsidRPr="00D25BC8" w:rsidRDefault="00F0247C" w:rsidP="00E220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6A6A6"/>
          </w:tcPr>
          <w:p w:rsidR="00F0247C" w:rsidRPr="00D25BC8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2" w:type="dxa"/>
            <w:shd w:val="clear" w:color="auto" w:fill="A6A6A6"/>
          </w:tcPr>
          <w:p w:rsidR="00F0247C" w:rsidRPr="00D25BC8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220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t>Лебедев</w:t>
            </w:r>
          </w:p>
          <w:p w:rsidR="00F0247C" w:rsidRPr="0057415F" w:rsidRDefault="00F0247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t>Александр</w:t>
            </w:r>
          </w:p>
          <w:p w:rsidR="00F0247C" w:rsidRPr="0057415F" w:rsidRDefault="00F0247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t>Владимирович</w:t>
            </w:r>
          </w:p>
          <w:p w:rsidR="00F0247C" w:rsidRPr="0057415F" w:rsidRDefault="00F0247C" w:rsidP="00E2200F">
            <w:pPr>
              <w:autoSpaceDE w:val="0"/>
            </w:pPr>
          </w:p>
          <w:p w:rsidR="00F0247C" w:rsidRPr="0057415F" w:rsidRDefault="00F0247C" w:rsidP="00E2200F">
            <w:pPr>
              <w:autoSpaceDE w:val="0"/>
            </w:pPr>
          </w:p>
          <w:p w:rsidR="00F0247C" w:rsidRPr="0057415F" w:rsidRDefault="00F0247C" w:rsidP="00E2200F">
            <w:pPr>
              <w:autoSpaceDE w:val="0"/>
            </w:pPr>
          </w:p>
          <w:p w:rsidR="00F0247C" w:rsidRPr="0057415F" w:rsidRDefault="00F0247C" w:rsidP="00E2200F">
            <w:pPr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</w:pPr>
            <w:r w:rsidRPr="0057415F">
              <w:t>Ведущий специалист Территориального управления Атепцево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559</w:t>
            </w:r>
            <w:r>
              <w:t xml:space="preserve"> </w:t>
            </w:r>
            <w:r w:rsidRPr="0057415F">
              <w:t>355,32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805C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F0247C" w:rsidRDefault="00F0247C" w:rsidP="00E805C6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F0247C" w:rsidRPr="0057415F" w:rsidRDefault="00F0247C" w:rsidP="00E805C6">
            <w:pPr>
              <w:autoSpaceDE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>
              <w:t>49,5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Россия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Хонда Цивик,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220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57415F">
              <w:t xml:space="preserve">есовершен-нолетний ребенок 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  <w:rPr>
                <w:b/>
              </w:rPr>
            </w:pPr>
            <w:r w:rsidRPr="0057415F">
              <w:t>(</w:t>
            </w:r>
            <w:r>
              <w:t>дочь</w:t>
            </w:r>
            <w:r w:rsidRPr="0057415F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805C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F0247C" w:rsidRDefault="00F0247C" w:rsidP="00E805C6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F0247C" w:rsidRPr="0057415F" w:rsidRDefault="00F0247C" w:rsidP="00E805C6">
            <w:pPr>
              <w:autoSpaceDE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>
              <w:t>49,0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  <w:r w:rsidRPr="0057415F">
              <w:t>Россия</w:t>
            </w:r>
          </w:p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57415F" w:rsidRDefault="00F0247C" w:rsidP="00E2200F">
            <w:pPr>
              <w:autoSpaceDE w:val="0"/>
              <w:snapToGrid w:val="0"/>
              <w:jc w:val="center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E2200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247C" w:rsidRPr="003E553F" w:rsidRDefault="00F0247C" w:rsidP="00E2200F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p w:rsidR="00F0247C" w:rsidRDefault="00F0247C" w:rsidP="00E2200F"/>
    <w:p w:rsidR="00F0247C" w:rsidRDefault="00F0247C"/>
    <w:tbl>
      <w:tblPr>
        <w:tblW w:w="158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876"/>
        <w:gridCol w:w="2087"/>
        <w:gridCol w:w="1808"/>
        <w:gridCol w:w="1152"/>
        <w:gridCol w:w="601"/>
        <w:gridCol w:w="1076"/>
        <w:gridCol w:w="2081"/>
        <w:gridCol w:w="2516"/>
        <w:gridCol w:w="87"/>
      </w:tblGrid>
      <w:tr w:rsidR="00F0247C" w:rsidTr="00997C71">
        <w:trPr>
          <w:gridAfter w:val="1"/>
          <w:wAfter w:w="87" w:type="dxa"/>
          <w:trHeight w:val="1275"/>
        </w:trPr>
        <w:tc>
          <w:tcPr>
            <w:tcW w:w="10076" w:type="dxa"/>
            <w:gridSpan w:val="6"/>
          </w:tcPr>
          <w:p w:rsidR="00F0247C" w:rsidRDefault="00F0247C"/>
        </w:tc>
        <w:tc>
          <w:tcPr>
            <w:tcW w:w="5673" w:type="dxa"/>
            <w:gridSpan w:val="3"/>
          </w:tcPr>
          <w:p w:rsidR="00F0247C" w:rsidRDefault="00F0247C">
            <w:pPr>
              <w:jc w:val="center"/>
            </w:pPr>
            <w:r>
              <w:t>Приложение № 3</w:t>
            </w:r>
          </w:p>
          <w:p w:rsidR="00F0247C" w:rsidRDefault="00F0247C" w:rsidP="00FC21F5">
            <w:pPr>
              <w:jc w:val="center"/>
            </w:pPr>
            <w:r w:rsidRPr="008B6F5F">
              <w:t xml:space="preserve">к </w:t>
            </w:r>
            <w:r>
              <w:t>постановлению Администрации</w:t>
            </w:r>
          </w:p>
          <w:p w:rsidR="00F0247C" w:rsidRPr="008B6F5F" w:rsidRDefault="00F0247C" w:rsidP="00FC21F5">
            <w:pPr>
              <w:jc w:val="center"/>
            </w:pPr>
            <w:r w:rsidRPr="008B6F5F">
              <w:t>Наро-Фоминского</w:t>
            </w:r>
            <w:r>
              <w:t xml:space="preserve"> </w:t>
            </w:r>
            <w:r w:rsidRPr="008B6F5F">
              <w:t>городского округа</w:t>
            </w:r>
          </w:p>
          <w:p w:rsidR="00F0247C" w:rsidRPr="008B6F5F" w:rsidRDefault="00F0247C" w:rsidP="00FC21F5">
            <w:pPr>
              <w:jc w:val="center"/>
            </w:pPr>
            <w:r w:rsidRPr="008B6F5F">
              <w:t xml:space="preserve">от </w:t>
            </w:r>
            <w:r>
              <w:rPr>
                <w:u w:val="single"/>
              </w:rPr>
              <w:t xml:space="preserve">23.03.2018 </w:t>
            </w:r>
            <w:r w:rsidRPr="008B6F5F">
              <w:t>№</w:t>
            </w:r>
            <w:r>
              <w:t xml:space="preserve"> </w:t>
            </w:r>
            <w:r>
              <w:rPr>
                <w:u w:val="single"/>
              </w:rPr>
              <w:t>665</w:t>
            </w:r>
          </w:p>
          <w:p w:rsidR="00F0247C" w:rsidRDefault="00F0247C">
            <w:pPr>
              <w:jc w:val="center"/>
            </w:pPr>
          </w:p>
        </w:tc>
      </w:tr>
      <w:tr w:rsidR="00F0247C" w:rsidTr="00997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2019 года для размещения на официальном сайте </w:t>
            </w:r>
          </w:p>
          <w:p w:rsidR="00F0247C" w:rsidRPr="00641E4A" w:rsidRDefault="00F0247C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F0247C" w:rsidRDefault="00F0247C" w:rsidP="004A3535">
            <w:pPr>
              <w:autoSpaceDE w:val="0"/>
              <w:autoSpaceDN w:val="0"/>
              <w:adjustRightInd w:val="0"/>
              <w:jc w:val="center"/>
            </w:pPr>
            <w:r>
              <w:t xml:space="preserve">и предоставления этих сведений средствам массовой информации для опубликования                                                       </w:t>
            </w:r>
          </w:p>
        </w:tc>
      </w:tr>
      <w:tr w:rsidR="00F0247C" w:rsidTr="00997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Tr="00997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2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</w:tr>
      <w:tr w:rsidR="00F0247C" w:rsidTr="00997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1247B8" w:rsidRDefault="00F0247C" w:rsidP="001247B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47B8">
              <w:rPr>
                <w:b/>
              </w:rPr>
              <w:t xml:space="preserve">Абрамова </w:t>
            </w:r>
          </w:p>
          <w:p w:rsidR="00F0247C" w:rsidRPr="001247B8" w:rsidRDefault="00F0247C" w:rsidP="001247B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47B8">
              <w:rPr>
                <w:b/>
              </w:rPr>
              <w:lastRenderedPageBreak/>
              <w:t xml:space="preserve">Ольга </w:t>
            </w:r>
          </w:p>
          <w:p w:rsidR="00F0247C" w:rsidRPr="001247B8" w:rsidRDefault="00F0247C" w:rsidP="001247B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47B8">
              <w:rPr>
                <w:b/>
              </w:rPr>
              <w:t>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0257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FE3E98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ь</w:t>
            </w:r>
            <w:r w:rsidRPr="00FE3E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начальника </w:t>
            </w:r>
            <w:r>
              <w:rPr>
                <w:sz w:val="20"/>
                <w:szCs w:val="20"/>
              </w:rPr>
              <w:lastRenderedPageBreak/>
              <w:t>Территориального управления Верея</w:t>
            </w:r>
          </w:p>
          <w:p w:rsidR="00F0247C" w:rsidRPr="00FE3E98" w:rsidRDefault="00F0247C" w:rsidP="000257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9C2DE7" w:rsidRDefault="00F0247C" w:rsidP="00065B28">
            <w:pPr>
              <w:autoSpaceDE w:val="0"/>
              <w:autoSpaceDN w:val="0"/>
              <w:adjustRightInd w:val="0"/>
              <w:jc w:val="center"/>
            </w:pPr>
            <w:r w:rsidRPr="009C2DE7">
              <w:lastRenderedPageBreak/>
              <w:t>1</w:t>
            </w:r>
            <w:r>
              <w:t> 665 380,76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 xml:space="preserve">Квартира 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lastRenderedPageBreak/>
              <w:t>(общая долевая собственность, 1/3 доли)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 xml:space="preserve">Жилой дом 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(в пользовании)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Земельный участок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(в пользовании)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025712">
              <w:rPr>
                <w:color w:val="000000"/>
                <w:spacing w:val="-10"/>
                <w:sz w:val="22"/>
                <w:szCs w:val="22"/>
              </w:rPr>
              <w:lastRenderedPageBreak/>
              <w:t>36,4</w:t>
            </w: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025712">
              <w:rPr>
                <w:color w:val="000000"/>
                <w:spacing w:val="-10"/>
                <w:sz w:val="22"/>
                <w:szCs w:val="22"/>
              </w:rPr>
              <w:t>62,2</w:t>
            </w: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025712">
              <w:rPr>
                <w:color w:val="000000"/>
                <w:spacing w:val="-10"/>
                <w:sz w:val="22"/>
                <w:szCs w:val="22"/>
              </w:rPr>
              <w:t>105,6</w:t>
            </w: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025712">
              <w:rPr>
                <w:color w:val="000000"/>
                <w:spacing w:val="-10"/>
                <w:sz w:val="22"/>
                <w:szCs w:val="22"/>
              </w:rPr>
              <w:t>1200,0</w:t>
            </w:r>
          </w:p>
          <w:p w:rsidR="00F0247C" w:rsidRPr="00025712" w:rsidRDefault="00F0247C" w:rsidP="00025712">
            <w:pPr>
              <w:shd w:val="clear" w:color="auto" w:fill="FFFFFF"/>
              <w:spacing w:line="274" w:lineRule="exact"/>
              <w:ind w:right="1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25712" w:rsidRDefault="00F0247C" w:rsidP="00025712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025712">
              <w:rPr>
                <w:color w:val="000000"/>
                <w:spacing w:val="-3"/>
                <w:sz w:val="22"/>
                <w:szCs w:val="22"/>
              </w:rPr>
              <w:lastRenderedPageBreak/>
              <w:t xml:space="preserve">Россия </w:t>
            </w:r>
          </w:p>
          <w:p w:rsidR="00F0247C" w:rsidRPr="00025712" w:rsidRDefault="00F0247C" w:rsidP="00025712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1247B8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1247B8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1247B8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025712">
              <w:rPr>
                <w:color w:val="000000"/>
                <w:spacing w:val="-3"/>
                <w:sz w:val="22"/>
                <w:szCs w:val="22"/>
              </w:rPr>
              <w:t xml:space="preserve">Россия </w:t>
            </w:r>
          </w:p>
          <w:p w:rsidR="00F0247C" w:rsidRPr="00025712" w:rsidRDefault="00F0247C" w:rsidP="00025712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025712">
              <w:rPr>
                <w:color w:val="000000"/>
                <w:spacing w:val="-3"/>
                <w:sz w:val="22"/>
                <w:szCs w:val="22"/>
              </w:rPr>
              <w:t xml:space="preserve">Россия </w:t>
            </w:r>
          </w:p>
          <w:p w:rsidR="00F0247C" w:rsidRPr="00025712" w:rsidRDefault="00F0247C" w:rsidP="00025712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left="370" w:right="379"/>
              <w:jc w:val="center"/>
              <w:rPr>
                <w:color w:val="FF0000"/>
                <w:sz w:val="22"/>
                <w:szCs w:val="22"/>
              </w:rPr>
            </w:pPr>
            <w:r w:rsidRPr="00025712">
              <w:rPr>
                <w:color w:val="000000"/>
                <w:spacing w:val="-3"/>
                <w:sz w:val="22"/>
                <w:szCs w:val="22"/>
              </w:rPr>
              <w:t xml:space="preserve">Россия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712">
              <w:rPr>
                <w:sz w:val="22"/>
                <w:szCs w:val="22"/>
              </w:rPr>
              <w:lastRenderedPageBreak/>
              <w:t xml:space="preserve">Легковой </w:t>
            </w:r>
            <w:r w:rsidRPr="00025712">
              <w:rPr>
                <w:sz w:val="22"/>
                <w:szCs w:val="22"/>
              </w:rPr>
              <w:lastRenderedPageBreak/>
              <w:t>автомобиль</w:t>
            </w:r>
          </w:p>
          <w:p w:rsidR="00F0247C" w:rsidRPr="00025712" w:rsidRDefault="00F0247C" w:rsidP="00FE70E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25712"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</w:rPr>
              <w:t>Камри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25712" w:rsidRDefault="00F0247C" w:rsidP="00873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0247C" w:rsidRPr="00025712" w:rsidRDefault="00F0247C" w:rsidP="00873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0247C" w:rsidTr="00997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1247B8" w:rsidRDefault="00F0247C" w:rsidP="000257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247C" w:rsidRPr="001247B8" w:rsidRDefault="00F0247C" w:rsidP="000257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47B8">
              <w:rPr>
                <w:b/>
              </w:rPr>
              <w:t>Супруг</w:t>
            </w:r>
          </w:p>
          <w:p w:rsidR="00F0247C" w:rsidRPr="001247B8" w:rsidRDefault="00F0247C" w:rsidP="000257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4676F2" w:rsidRDefault="00F0247C" w:rsidP="00025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28215C" w:rsidRDefault="00F0247C" w:rsidP="0062487D">
            <w:pPr>
              <w:autoSpaceDE w:val="0"/>
              <w:autoSpaceDN w:val="0"/>
              <w:adjustRightInd w:val="0"/>
              <w:jc w:val="center"/>
            </w:pPr>
            <w:r>
              <w:t>519 338,00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25712" w:rsidRDefault="00F0247C" w:rsidP="00025712">
            <w:pPr>
              <w:shd w:val="clear" w:color="auto" w:fill="FFFFFF"/>
              <w:spacing w:line="274" w:lineRule="exact"/>
              <w:ind w:left="72" w:right="9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Земельный участок</w:t>
            </w:r>
          </w:p>
          <w:p w:rsidR="00F0247C" w:rsidRPr="00025712" w:rsidRDefault="00F0247C" w:rsidP="00025712">
            <w:pPr>
              <w:shd w:val="clear" w:color="auto" w:fill="FFFFFF"/>
              <w:spacing w:line="274" w:lineRule="exact"/>
              <w:ind w:left="72" w:right="91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под ИЖС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Жилой дом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Гараж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F0247C" w:rsidRPr="00025712" w:rsidRDefault="00F0247C" w:rsidP="00025712">
            <w:pPr>
              <w:shd w:val="clear" w:color="auto" w:fill="FFFFFF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Баня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lastRenderedPageBreak/>
              <w:t>Беседка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712">
              <w:rPr>
                <w:color w:val="000000"/>
                <w:spacing w:val="-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025712">
              <w:rPr>
                <w:color w:val="000000"/>
                <w:spacing w:val="-10"/>
                <w:sz w:val="22"/>
                <w:szCs w:val="22"/>
              </w:rPr>
              <w:lastRenderedPageBreak/>
              <w:t>1200,0</w:t>
            </w: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025712">
              <w:rPr>
                <w:color w:val="000000"/>
                <w:spacing w:val="-10"/>
                <w:sz w:val="22"/>
                <w:szCs w:val="22"/>
              </w:rPr>
              <w:t xml:space="preserve">105,6 </w:t>
            </w: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025712">
              <w:rPr>
                <w:color w:val="000000"/>
                <w:spacing w:val="-10"/>
                <w:sz w:val="22"/>
                <w:szCs w:val="22"/>
              </w:rPr>
              <w:t>11,4</w:t>
            </w: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025712">
              <w:rPr>
                <w:color w:val="000000"/>
                <w:spacing w:val="-10"/>
                <w:sz w:val="22"/>
                <w:szCs w:val="22"/>
              </w:rPr>
              <w:lastRenderedPageBreak/>
              <w:t>13,3</w:t>
            </w: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025712">
              <w:rPr>
                <w:color w:val="000000"/>
                <w:spacing w:val="-10"/>
                <w:sz w:val="22"/>
                <w:szCs w:val="22"/>
              </w:rPr>
              <w:t>11,4</w:t>
            </w:r>
          </w:p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25712" w:rsidRDefault="00F0247C" w:rsidP="00025712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025712">
              <w:rPr>
                <w:color w:val="000000"/>
                <w:spacing w:val="-3"/>
                <w:sz w:val="22"/>
                <w:szCs w:val="22"/>
              </w:rPr>
              <w:lastRenderedPageBreak/>
              <w:t xml:space="preserve">Россия </w:t>
            </w:r>
          </w:p>
          <w:p w:rsidR="00F0247C" w:rsidRPr="00025712" w:rsidRDefault="00F0247C" w:rsidP="00025712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025712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025712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025712">
              <w:rPr>
                <w:color w:val="000000"/>
                <w:spacing w:val="-3"/>
                <w:sz w:val="22"/>
                <w:szCs w:val="22"/>
              </w:rPr>
              <w:lastRenderedPageBreak/>
              <w:t>Россия</w:t>
            </w: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712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712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0247C" w:rsidRPr="00025712" w:rsidRDefault="00F0247C" w:rsidP="001247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712"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25712" w:rsidRDefault="00F0247C" w:rsidP="004D60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47C" w:rsidTr="00997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0247C" w:rsidRPr="001247B8" w:rsidRDefault="00F0247C" w:rsidP="000257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0247C" w:rsidRPr="004676F2" w:rsidRDefault="00F0247C" w:rsidP="00025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0247C" w:rsidRDefault="00F0247C" w:rsidP="006248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0247C" w:rsidRPr="00025712" w:rsidRDefault="00F0247C" w:rsidP="00025712">
            <w:pPr>
              <w:shd w:val="clear" w:color="auto" w:fill="FFFFFF"/>
              <w:spacing w:line="274" w:lineRule="exact"/>
              <w:ind w:left="72" w:right="9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0247C" w:rsidRPr="00025712" w:rsidRDefault="00F0247C" w:rsidP="00025712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0247C" w:rsidRPr="00025712" w:rsidRDefault="00F0247C" w:rsidP="00025712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0247C" w:rsidRPr="00025712" w:rsidRDefault="00F0247C" w:rsidP="00025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0247C" w:rsidRDefault="00F0247C" w:rsidP="004D60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0247C" w:rsidTr="00997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997C71" w:rsidRDefault="00F0247C" w:rsidP="00997C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7C71">
              <w:rPr>
                <w:b/>
              </w:rPr>
              <w:t>Овчинникова Марина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 – главный бухгалтер Территориального управления Верея</w:t>
            </w:r>
          </w:p>
          <w:p w:rsidR="00F0247C" w:rsidRPr="00FE3E98" w:rsidRDefault="00F0247C" w:rsidP="0099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9C2DE7" w:rsidRDefault="00F0247C" w:rsidP="00997C71">
            <w:pPr>
              <w:autoSpaceDE w:val="0"/>
              <w:autoSpaceDN w:val="0"/>
              <w:adjustRightInd w:val="0"/>
              <w:jc w:val="center"/>
            </w:pPr>
            <w:r>
              <w:t>665 613,90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Приусадебный </w:t>
            </w: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земельный участок</w:t>
            </w: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F0247C" w:rsidRPr="004676F2" w:rsidRDefault="00F0247C" w:rsidP="00997C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1800,00</w:t>
            </w:r>
          </w:p>
          <w:p w:rsidR="00F0247C" w:rsidRDefault="00F0247C" w:rsidP="00997C71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Default="00F0247C" w:rsidP="00997C71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Default="00F0247C" w:rsidP="00997C71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Default="00F0247C" w:rsidP="00997C71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Default="00F0247C" w:rsidP="00997C71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71,5</w:t>
            </w:r>
          </w:p>
          <w:p w:rsidR="00F0247C" w:rsidRDefault="00F0247C" w:rsidP="00997C71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Default="00F0247C" w:rsidP="00997C71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Default="00F0247C" w:rsidP="00997C71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66,3</w:t>
            </w:r>
          </w:p>
          <w:p w:rsidR="00F0247C" w:rsidRPr="004676F2" w:rsidRDefault="00F0247C" w:rsidP="00997C71">
            <w:pPr>
              <w:shd w:val="clear" w:color="auto" w:fill="FFFFFF"/>
              <w:ind w:right="10"/>
              <w:jc w:val="center"/>
              <w:rPr>
                <w:color w:val="FF000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460BFC">
              <w:rPr>
                <w:color w:val="000000"/>
                <w:spacing w:val="-3"/>
                <w:sz w:val="22"/>
                <w:szCs w:val="22"/>
              </w:rPr>
              <w:t xml:space="preserve">Россия </w:t>
            </w:r>
          </w:p>
          <w:p w:rsidR="00F0247C" w:rsidRDefault="00F0247C" w:rsidP="00997C71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Default="00F0247C" w:rsidP="00997C71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Default="00F0247C" w:rsidP="00997C71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Default="00F0247C" w:rsidP="00997C71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Default="00F0247C" w:rsidP="00997C71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460BFC">
              <w:rPr>
                <w:color w:val="000000"/>
                <w:spacing w:val="-3"/>
                <w:sz w:val="22"/>
                <w:szCs w:val="22"/>
              </w:rPr>
              <w:t xml:space="preserve">Россия </w:t>
            </w:r>
          </w:p>
          <w:p w:rsidR="00F0247C" w:rsidRDefault="00F0247C" w:rsidP="00997C71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Default="00F0247C" w:rsidP="00997C71">
            <w:pPr>
              <w:shd w:val="clear" w:color="auto" w:fill="FFFFFF"/>
              <w:ind w:left="370" w:right="379"/>
              <w:jc w:val="center"/>
              <w:rPr>
                <w:color w:val="FF0000"/>
              </w:rPr>
            </w:pPr>
          </w:p>
          <w:p w:rsidR="00F0247C" w:rsidRPr="004676F2" w:rsidRDefault="00F0247C" w:rsidP="00997C71">
            <w:pPr>
              <w:shd w:val="clear" w:color="auto" w:fill="FFFFFF"/>
              <w:ind w:left="370" w:right="379"/>
              <w:jc w:val="center"/>
              <w:rPr>
                <w:color w:val="FF0000"/>
              </w:rPr>
            </w:pPr>
            <w:r w:rsidRPr="00460BFC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F7B5A" w:rsidRDefault="00F0247C" w:rsidP="00997C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0F7B5A" w:rsidRDefault="00F0247C" w:rsidP="00997C71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997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997C71" w:rsidRDefault="00F0247C" w:rsidP="00997C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247C" w:rsidRPr="00997C71" w:rsidRDefault="00F0247C" w:rsidP="00997C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7C71">
              <w:rPr>
                <w:b/>
              </w:rPr>
              <w:t xml:space="preserve">супруг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  <w:r>
              <w:t>183 902,56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shd w:val="clear" w:color="auto" w:fill="FFFFFF"/>
              <w:spacing w:line="274" w:lineRule="exact"/>
              <w:ind w:left="72" w:right="9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F0247C" w:rsidRDefault="00F0247C" w:rsidP="00997C71">
            <w:pPr>
              <w:shd w:val="clear" w:color="auto" w:fill="FFFFFF"/>
              <w:spacing w:line="274" w:lineRule="exact"/>
              <w:ind w:left="72" w:right="9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(пользование)</w:t>
            </w: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>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460BFC" w:rsidRDefault="00F0247C" w:rsidP="00997C71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32,0</w:t>
            </w:r>
          </w:p>
          <w:p w:rsidR="00F0247C" w:rsidRDefault="00F0247C" w:rsidP="00997C71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F0247C" w:rsidRDefault="00F0247C" w:rsidP="00997C71">
            <w:pPr>
              <w:shd w:val="clear" w:color="auto" w:fill="FFFFFF"/>
              <w:ind w:right="10"/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66,3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460BFC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  <w:r w:rsidRPr="00460BFC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4A3535" w:rsidRDefault="00F0247C" w:rsidP="00997C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535">
              <w:rPr>
                <w:sz w:val="22"/>
                <w:szCs w:val="22"/>
              </w:rPr>
              <w:t>Легковой автомобиль</w:t>
            </w: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  <w:r w:rsidRPr="004A3535">
              <w:rPr>
                <w:sz w:val="22"/>
                <w:szCs w:val="22"/>
              </w:rPr>
              <w:t>АУДИ А6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997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997C71" w:rsidRDefault="00F0247C" w:rsidP="00997C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247C" w:rsidRPr="00997C71" w:rsidRDefault="00F0247C" w:rsidP="00997C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7C71">
              <w:rPr>
                <w:b/>
              </w:rPr>
              <w:t>несовершеннолетний</w:t>
            </w:r>
          </w:p>
          <w:p w:rsidR="00F0247C" w:rsidRPr="00997C71" w:rsidRDefault="00F0247C" w:rsidP="00997C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7C71">
              <w:rPr>
                <w:b/>
              </w:rPr>
              <w:t>ребенок (дочь)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>(пользование)</w:t>
            </w: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shd w:val="clear" w:color="auto" w:fill="FFFFFF"/>
              <w:ind w:right="10"/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66,3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  <w:r w:rsidRPr="00460BFC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997C7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247C" w:rsidRPr="003E553F" w:rsidRDefault="00F0247C" w:rsidP="00B4301C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p w:rsidR="00F0247C" w:rsidRPr="00674B6D" w:rsidRDefault="00F0247C" w:rsidP="004676F2">
      <w:pPr>
        <w:autoSpaceDE w:val="0"/>
        <w:autoSpaceDN w:val="0"/>
        <w:adjustRightInd w:val="0"/>
        <w:jc w:val="right"/>
        <w:rPr>
          <w:color w:val="FF0000"/>
        </w:rPr>
      </w:pPr>
    </w:p>
    <w:tbl>
      <w:tblPr>
        <w:tblW w:w="154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94"/>
        <w:gridCol w:w="1657"/>
        <w:gridCol w:w="1971"/>
        <w:gridCol w:w="766"/>
        <w:gridCol w:w="386"/>
        <w:gridCol w:w="890"/>
        <w:gridCol w:w="1842"/>
        <w:gridCol w:w="1843"/>
        <w:gridCol w:w="2297"/>
      </w:tblGrid>
      <w:tr w:rsidR="00F0247C" w:rsidRPr="00674B6D" w:rsidTr="00070F3F">
        <w:tc>
          <w:tcPr>
            <w:tcW w:w="15431" w:type="dxa"/>
            <w:gridSpan w:val="10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>Сведения</w:t>
            </w:r>
          </w:p>
          <w:p w:rsidR="00F0247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 xml:space="preserve">о доходах, расходах, об имуществе и обязательствах имущественного характера </w:t>
            </w:r>
            <w:r>
              <w:t>руководителей муниципальных бюджетных учреждений, подведомственных Территориальному управлению Верея Администрации Наро-Фоминского городского округа</w:t>
            </w:r>
            <w:r w:rsidRPr="004676F2">
              <w:t xml:space="preserve">, </w:t>
            </w:r>
          </w:p>
          <w:p w:rsidR="00F0247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 xml:space="preserve">а также их супругов и несовершеннолетних детей за период </w:t>
            </w: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>с 1 января по 31 декабря 20</w:t>
            </w:r>
            <w:r>
              <w:t xml:space="preserve">19 </w:t>
            </w:r>
            <w:r w:rsidRPr="004676F2">
              <w:t xml:space="preserve">года, размещаемые на официальном сайте Наро-Фоминского </w:t>
            </w:r>
            <w:r>
              <w:t>городского округа</w:t>
            </w: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rPr>
                <w:color w:val="FF0000"/>
              </w:rPr>
              <w:t xml:space="preserve">                                                       </w:t>
            </w:r>
          </w:p>
        </w:tc>
      </w:tr>
      <w:tr w:rsidR="00F0247C" w:rsidRPr="00674B6D" w:rsidTr="00070F3F">
        <w:tc>
          <w:tcPr>
            <w:tcW w:w="1985" w:type="dxa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94" w:type="dxa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57" w:type="dxa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971" w:type="dxa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52" w:type="dxa"/>
            <w:gridSpan w:val="2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32" w:type="dxa"/>
            <w:gridSpan w:val="2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297" w:type="dxa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0247C" w:rsidRPr="00674B6D" w:rsidTr="00070F3F">
        <w:tc>
          <w:tcPr>
            <w:tcW w:w="1985" w:type="dxa"/>
            <w:vMerge w:val="restart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>ФИО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>Должность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>Общая сумма деклариро</w:t>
            </w:r>
            <w:r>
              <w:t>-</w:t>
            </w:r>
            <w:r w:rsidRPr="004676F2">
              <w:t xml:space="preserve">ванного годового дохода </w:t>
            </w: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>за 20</w:t>
            </w:r>
            <w:r>
              <w:t xml:space="preserve">19 </w:t>
            </w:r>
            <w:r w:rsidRPr="004676F2">
              <w:t>г.</w:t>
            </w: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676F2">
              <w:t>(руб.)</w:t>
            </w:r>
          </w:p>
        </w:tc>
        <w:tc>
          <w:tcPr>
            <w:tcW w:w="5855" w:type="dxa"/>
            <w:gridSpan w:val="5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>Перечень транспортных средств, принадлежа</w:t>
            </w:r>
            <w:r>
              <w:t>-</w:t>
            </w:r>
            <w:r w:rsidRPr="004676F2">
              <w:t>щих на праве собственности (вид, марка)</w:t>
            </w: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297" w:type="dxa"/>
            <w:vMerge w:val="restart"/>
          </w:tcPr>
          <w:p w:rsidR="00F0247C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>Сведения</w:t>
            </w:r>
            <w: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RPr="00674B6D" w:rsidTr="00070F3F">
        <w:tc>
          <w:tcPr>
            <w:tcW w:w="1985" w:type="dxa"/>
            <w:vMerge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37" w:type="dxa"/>
            <w:gridSpan w:val="2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>Вид объектов недвижимости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>Площадь (кв.м.)</w:t>
            </w:r>
          </w:p>
        </w:tc>
        <w:tc>
          <w:tcPr>
            <w:tcW w:w="1842" w:type="dxa"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4676F2"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297" w:type="dxa"/>
            <w:vMerge/>
          </w:tcPr>
          <w:p w:rsidR="00F0247C" w:rsidRPr="004676F2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0247C" w:rsidRPr="00D25BC8" w:rsidTr="00070F3F">
        <w:tc>
          <w:tcPr>
            <w:tcW w:w="1985" w:type="dxa"/>
            <w:shd w:val="clear" w:color="auto" w:fill="auto"/>
          </w:tcPr>
          <w:p w:rsidR="00F0247C" w:rsidRPr="002A54C4" w:rsidRDefault="00F0247C" w:rsidP="00081DC4">
            <w:pPr>
              <w:jc w:val="center"/>
              <w:rPr>
                <w:b/>
              </w:rPr>
            </w:pPr>
            <w:r w:rsidRPr="002A54C4">
              <w:rPr>
                <w:b/>
              </w:rPr>
              <w:t xml:space="preserve">Воробьев Василий </w:t>
            </w:r>
            <w:r w:rsidRPr="002A54C4">
              <w:rPr>
                <w:b/>
              </w:rPr>
              <w:lastRenderedPageBreak/>
              <w:t>Владимирович</w:t>
            </w:r>
          </w:p>
        </w:tc>
        <w:tc>
          <w:tcPr>
            <w:tcW w:w="1794" w:type="dxa"/>
            <w:shd w:val="clear" w:color="auto" w:fill="auto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 xml:space="preserve">Директор </w:t>
            </w:r>
          </w:p>
          <w:p w:rsidR="00F0247C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М</w:t>
            </w:r>
            <w:r>
              <w:t>БУ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«Благоустрой</w:t>
            </w:r>
            <w:r>
              <w:t>-</w:t>
            </w:r>
            <w:r w:rsidRPr="00D25BC8">
              <w:t>ство и дорожное хозяйство Верея»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F0247C" w:rsidRPr="00D25BC8" w:rsidRDefault="00F0247C" w:rsidP="00BF29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1 331 408,80</w:t>
            </w:r>
          </w:p>
        </w:tc>
        <w:tc>
          <w:tcPr>
            <w:tcW w:w="2737" w:type="dxa"/>
            <w:gridSpan w:val="2"/>
            <w:shd w:val="clear" w:color="auto" w:fill="auto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Квартира 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(общая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D25BC8">
              <w:t>олевая</w:t>
            </w:r>
            <w:r>
              <w:t xml:space="preserve"> собственность</w:t>
            </w:r>
            <w:r w:rsidRPr="00D25BC8">
              <w:t>, ¼ доли)</w:t>
            </w: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  <w:r>
              <w:t xml:space="preserve"> </w:t>
            </w: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 ИЖС</w:t>
            </w: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Баня с мансардой</w:t>
            </w: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Навес</w:t>
            </w:r>
          </w:p>
          <w:p w:rsidR="00F0247C" w:rsidRPr="00D25BC8" w:rsidRDefault="00F0247C" w:rsidP="00D25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59,4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25BC8">
              <w:rPr>
                <w:lang w:val="en-US"/>
              </w:rPr>
              <w:t>183</w:t>
            </w:r>
            <w:r w:rsidRPr="00D25BC8">
              <w:t>,</w:t>
            </w:r>
            <w:r w:rsidRPr="00D25BC8">
              <w:rPr>
                <w:lang w:val="en-US"/>
              </w:rPr>
              <w:t>1</w:t>
            </w: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1100,0</w:t>
            </w: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38,4</w:t>
            </w: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33,5</w:t>
            </w:r>
          </w:p>
        </w:tc>
        <w:tc>
          <w:tcPr>
            <w:tcW w:w="1842" w:type="dxa"/>
            <w:shd w:val="clear" w:color="auto" w:fill="auto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Россия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 xml:space="preserve">Легковой </w:t>
            </w:r>
            <w:r w:rsidRPr="00D25BC8">
              <w:lastRenderedPageBreak/>
              <w:t>автомобиль</w:t>
            </w:r>
          </w:p>
          <w:p w:rsidR="00F0247C" w:rsidRPr="00D25BC8" w:rsidRDefault="00F0247C" w:rsidP="00287AC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Вольво ХС90</w:t>
            </w:r>
            <w:r w:rsidRPr="00D25BC8">
              <w:rPr>
                <w:color w:val="FF0000"/>
              </w:rPr>
              <w:t xml:space="preserve"> </w:t>
            </w:r>
          </w:p>
        </w:tc>
        <w:tc>
          <w:tcPr>
            <w:tcW w:w="2297" w:type="dxa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0247C" w:rsidRPr="00D25BC8" w:rsidTr="00070F3F">
        <w:tc>
          <w:tcPr>
            <w:tcW w:w="1985" w:type="dxa"/>
            <w:shd w:val="clear" w:color="auto" w:fill="auto"/>
          </w:tcPr>
          <w:p w:rsidR="00F0247C" w:rsidRPr="002A54C4" w:rsidRDefault="00F0247C" w:rsidP="00081DC4">
            <w:pPr>
              <w:jc w:val="center"/>
              <w:rPr>
                <w:b/>
              </w:rPr>
            </w:pPr>
            <w:r w:rsidRPr="002A54C4">
              <w:rPr>
                <w:b/>
              </w:rPr>
              <w:t>Супруга</w:t>
            </w:r>
          </w:p>
        </w:tc>
        <w:tc>
          <w:tcPr>
            <w:tcW w:w="1794" w:type="dxa"/>
            <w:shd w:val="clear" w:color="auto" w:fill="auto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F0247C" w:rsidRPr="00D25BC8" w:rsidRDefault="00F0247C" w:rsidP="00713F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623 162,87</w:t>
            </w:r>
          </w:p>
        </w:tc>
        <w:tc>
          <w:tcPr>
            <w:tcW w:w="2737" w:type="dxa"/>
            <w:gridSpan w:val="2"/>
            <w:shd w:val="clear" w:color="auto" w:fill="auto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 </w:t>
            </w:r>
            <w:r w:rsidRPr="00D25BC8">
              <w:t>ИЖС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(индивидуальная</w:t>
            </w:r>
            <w:r>
              <w:t xml:space="preserve"> собственность</w:t>
            </w:r>
            <w:r w:rsidRPr="00D25BC8">
              <w:t>)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F0247C" w:rsidRPr="00D25BC8" w:rsidRDefault="00F0247C" w:rsidP="009330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(индивидуальная</w:t>
            </w:r>
            <w:r>
              <w:t xml:space="preserve"> собственность</w:t>
            </w:r>
            <w:r w:rsidRPr="00D25BC8">
              <w:t>)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Квартира 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(общая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D25BC8">
              <w:t>олевая</w:t>
            </w:r>
            <w:r>
              <w:t xml:space="preserve"> собственность</w:t>
            </w:r>
            <w:r w:rsidRPr="00D25BC8">
              <w:t xml:space="preserve">, </w:t>
            </w:r>
            <w:r w:rsidRPr="00D25BC8">
              <w:lastRenderedPageBreak/>
              <w:t>¼ доли)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Баня с мансардой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(индивидуальная</w:t>
            </w:r>
            <w:r>
              <w:t xml:space="preserve"> собственность</w:t>
            </w:r>
            <w:r w:rsidRPr="00D25BC8">
              <w:t>)</w:t>
            </w:r>
          </w:p>
          <w:p w:rsidR="00F0247C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Навес</w:t>
            </w:r>
          </w:p>
          <w:p w:rsidR="00F0247C" w:rsidRPr="00D25BC8" w:rsidRDefault="00F0247C" w:rsidP="009330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(индивидуальная</w:t>
            </w:r>
            <w:r>
              <w:t xml:space="preserve"> собственность</w:t>
            </w:r>
            <w:r w:rsidRPr="00D25BC8">
              <w:t>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1100,0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183,1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59,4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38,4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33,5</w:t>
            </w:r>
          </w:p>
        </w:tc>
        <w:tc>
          <w:tcPr>
            <w:tcW w:w="1842" w:type="dxa"/>
            <w:shd w:val="clear" w:color="auto" w:fill="auto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Рос</w:t>
            </w:r>
            <w:r>
              <w:t>с</w:t>
            </w:r>
            <w:r w:rsidRPr="00D25BC8">
              <w:t>ия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47C" w:rsidRPr="00D25BC8" w:rsidRDefault="00F0247C" w:rsidP="00E64B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D25BC8" w:rsidTr="00070F3F">
        <w:tc>
          <w:tcPr>
            <w:tcW w:w="1985" w:type="dxa"/>
            <w:shd w:val="clear" w:color="auto" w:fill="auto"/>
          </w:tcPr>
          <w:p w:rsidR="00F0247C" w:rsidRPr="002A54C4" w:rsidRDefault="00F0247C" w:rsidP="008D6B18">
            <w:pPr>
              <w:jc w:val="center"/>
              <w:rPr>
                <w:b/>
              </w:rPr>
            </w:pPr>
            <w:r w:rsidRPr="002A54C4">
              <w:rPr>
                <w:b/>
              </w:rPr>
              <w:t xml:space="preserve">Несовершен-нолетний ребенок (дочь) </w:t>
            </w:r>
          </w:p>
        </w:tc>
        <w:tc>
          <w:tcPr>
            <w:tcW w:w="1794" w:type="dxa"/>
            <w:shd w:val="clear" w:color="auto" w:fill="auto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F0247C" w:rsidRPr="00D25BC8" w:rsidRDefault="00F0247C" w:rsidP="00E64B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Нет</w:t>
            </w:r>
          </w:p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7" w:type="dxa"/>
            <w:gridSpan w:val="2"/>
            <w:shd w:val="clear" w:color="auto" w:fill="auto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Квартира 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(общая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D25BC8">
              <w:t>олевая</w:t>
            </w:r>
            <w:r>
              <w:t xml:space="preserve"> собственность</w:t>
            </w:r>
            <w:r w:rsidRPr="00D25BC8">
              <w:t>, ¼ доли)</w:t>
            </w: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  <w:r>
              <w:t xml:space="preserve"> </w:t>
            </w: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 ИЖС</w:t>
            </w: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Баня с мансардой</w:t>
            </w: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Навес</w:t>
            </w:r>
          </w:p>
          <w:p w:rsidR="00F0247C" w:rsidRPr="00D25BC8" w:rsidRDefault="00F0247C" w:rsidP="00C416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59,4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25BC8">
              <w:rPr>
                <w:lang w:val="en-US"/>
              </w:rPr>
              <w:t>183</w:t>
            </w:r>
            <w:r w:rsidRPr="00D25BC8">
              <w:t>,</w:t>
            </w:r>
            <w:r w:rsidRPr="00D25BC8">
              <w:rPr>
                <w:lang w:val="en-US"/>
              </w:rPr>
              <w:t>1</w:t>
            </w: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1100,0</w:t>
            </w: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38,4</w:t>
            </w: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8D6B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33,5</w:t>
            </w:r>
          </w:p>
        </w:tc>
        <w:tc>
          <w:tcPr>
            <w:tcW w:w="1842" w:type="dxa"/>
            <w:shd w:val="clear" w:color="auto" w:fill="auto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Россия </w:t>
            </w:r>
          </w:p>
          <w:p w:rsidR="00F0247C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47C" w:rsidRPr="00D25BC8" w:rsidRDefault="00F0247C" w:rsidP="00466C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D25BC8" w:rsidTr="00070F3F">
        <w:tc>
          <w:tcPr>
            <w:tcW w:w="1985" w:type="dxa"/>
            <w:shd w:val="clear" w:color="auto" w:fill="A6A6A6"/>
          </w:tcPr>
          <w:p w:rsidR="00F0247C" w:rsidRPr="00D25BC8" w:rsidRDefault="00F0247C" w:rsidP="008D6B18">
            <w:pPr>
              <w:jc w:val="center"/>
            </w:pPr>
          </w:p>
        </w:tc>
        <w:tc>
          <w:tcPr>
            <w:tcW w:w="1794" w:type="dxa"/>
            <w:shd w:val="clear" w:color="auto" w:fill="A6A6A6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6A6A6"/>
          </w:tcPr>
          <w:p w:rsidR="00F0247C" w:rsidRPr="00D25BC8" w:rsidRDefault="00F0247C" w:rsidP="00E64B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7" w:type="dxa"/>
            <w:gridSpan w:val="2"/>
            <w:shd w:val="clear" w:color="auto" w:fill="A6A6A6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shd w:val="clear" w:color="auto" w:fill="A6A6A6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6A6A6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6A6A6"/>
          </w:tcPr>
          <w:p w:rsidR="00F0247C" w:rsidRPr="00D25BC8" w:rsidRDefault="00F0247C" w:rsidP="00466C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  <w:shd w:val="clear" w:color="auto" w:fill="A6A6A6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D25BC8" w:rsidTr="00070F3F">
        <w:tc>
          <w:tcPr>
            <w:tcW w:w="1985" w:type="dxa"/>
            <w:shd w:val="clear" w:color="auto" w:fill="auto"/>
          </w:tcPr>
          <w:p w:rsidR="00F0247C" w:rsidRPr="002A54C4" w:rsidRDefault="00F0247C" w:rsidP="00152A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54C4">
              <w:rPr>
                <w:b/>
              </w:rPr>
              <w:lastRenderedPageBreak/>
              <w:t>Клюева Антонина Владимировна</w:t>
            </w:r>
          </w:p>
        </w:tc>
        <w:tc>
          <w:tcPr>
            <w:tcW w:w="1794" w:type="dxa"/>
            <w:shd w:val="clear" w:color="auto" w:fill="auto"/>
          </w:tcPr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t xml:space="preserve">Директор </w:t>
            </w:r>
          </w:p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t xml:space="preserve">МБУК </w:t>
            </w:r>
          </w:p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«Верейская библиотека»</w:t>
            </w:r>
          </w:p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1 113 609,00</w:t>
            </w:r>
          </w:p>
        </w:tc>
        <w:tc>
          <w:tcPr>
            <w:tcW w:w="2737" w:type="dxa"/>
            <w:gridSpan w:val="2"/>
            <w:shd w:val="clear" w:color="auto" w:fill="auto"/>
          </w:tcPr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 индивидуальное жилищное строительство</w:t>
            </w:r>
          </w:p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t>(</w:t>
            </w:r>
            <w:r>
              <w:t>индивидуальная собственность)</w:t>
            </w:r>
          </w:p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</w:rPr>
            </w:pPr>
            <w:r>
              <w:t>Жилой дом</w:t>
            </w:r>
          </w:p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64B6A">
              <w:rPr>
                <w:color w:val="000000"/>
                <w:spacing w:val="-1"/>
              </w:rPr>
              <w:t xml:space="preserve"> (</w:t>
            </w:r>
            <w:r>
              <w:rPr>
                <w:color w:val="000000"/>
                <w:spacing w:val="-1"/>
              </w:rPr>
              <w:t>индивидуальная собственность</w:t>
            </w:r>
            <w:r w:rsidRPr="00E64B6A">
              <w:rPr>
                <w:color w:val="000000"/>
                <w:spacing w:val="-1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shd w:val="clear" w:color="auto" w:fill="FFFFFF"/>
              <w:spacing w:line="274" w:lineRule="exact"/>
              <w:ind w:right="10"/>
              <w:jc w:val="center"/>
            </w:pPr>
          </w:p>
          <w:p w:rsidR="00F0247C" w:rsidRDefault="00F0247C" w:rsidP="00152A87">
            <w:pPr>
              <w:shd w:val="clear" w:color="auto" w:fill="FFFFFF"/>
              <w:spacing w:line="274" w:lineRule="exact"/>
              <w:ind w:right="10"/>
              <w:jc w:val="center"/>
            </w:pPr>
          </w:p>
          <w:p w:rsidR="00F0247C" w:rsidRDefault="00F0247C" w:rsidP="00152A87">
            <w:pPr>
              <w:shd w:val="clear" w:color="auto" w:fill="FFFFFF"/>
              <w:spacing w:line="274" w:lineRule="exact"/>
              <w:ind w:right="10"/>
              <w:jc w:val="center"/>
            </w:pPr>
          </w:p>
          <w:p w:rsidR="00F0247C" w:rsidRPr="00E64B6A" w:rsidRDefault="00F0247C" w:rsidP="00152A87">
            <w:pPr>
              <w:shd w:val="clear" w:color="auto" w:fill="FFFFFF"/>
              <w:spacing w:line="274" w:lineRule="exact"/>
              <w:ind w:right="10"/>
              <w:jc w:val="center"/>
              <w:rPr>
                <w:color w:val="FF0000"/>
              </w:rPr>
            </w:pPr>
            <w:r>
              <w:t>36,0</w:t>
            </w:r>
          </w:p>
        </w:tc>
        <w:tc>
          <w:tcPr>
            <w:tcW w:w="1842" w:type="dxa"/>
            <w:shd w:val="clear" w:color="auto" w:fill="auto"/>
          </w:tcPr>
          <w:p w:rsidR="00F0247C" w:rsidRPr="00E64B6A" w:rsidRDefault="00F0247C" w:rsidP="00152A87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  <w:r w:rsidRPr="00E64B6A">
              <w:rPr>
                <w:color w:val="000000"/>
                <w:spacing w:val="-3"/>
              </w:rPr>
              <w:t xml:space="preserve">Россия </w:t>
            </w:r>
          </w:p>
          <w:p w:rsidR="00F0247C" w:rsidRPr="00E64B6A" w:rsidRDefault="00F0247C" w:rsidP="00152A87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</w:p>
          <w:p w:rsidR="00F0247C" w:rsidRPr="00E64B6A" w:rsidRDefault="00F0247C" w:rsidP="00152A87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</w:p>
          <w:p w:rsidR="00F0247C" w:rsidRDefault="00F0247C" w:rsidP="00152A87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</w:p>
          <w:p w:rsidR="00F0247C" w:rsidRDefault="00F0247C" w:rsidP="00152A87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</w:p>
          <w:p w:rsidR="00F0247C" w:rsidRDefault="00F0247C" w:rsidP="00152A87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</w:p>
          <w:p w:rsidR="00F0247C" w:rsidRPr="00E64B6A" w:rsidRDefault="00F0247C" w:rsidP="00152A87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  <w:r w:rsidRPr="00E64B6A">
              <w:rPr>
                <w:color w:val="000000"/>
                <w:spacing w:val="-3"/>
              </w:rPr>
              <w:t xml:space="preserve">Россия </w:t>
            </w:r>
          </w:p>
          <w:p w:rsidR="00F0247C" w:rsidRPr="00E64B6A" w:rsidRDefault="00F0247C" w:rsidP="00152A87">
            <w:pPr>
              <w:shd w:val="clear" w:color="auto" w:fill="FFFFFF"/>
              <w:ind w:left="370" w:right="379"/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Нет</w:t>
            </w:r>
          </w:p>
        </w:tc>
        <w:tc>
          <w:tcPr>
            <w:tcW w:w="2297" w:type="dxa"/>
          </w:tcPr>
          <w:p w:rsidR="00F0247C" w:rsidRPr="004676F2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0247C" w:rsidRPr="00D25BC8" w:rsidTr="00070F3F">
        <w:tc>
          <w:tcPr>
            <w:tcW w:w="1985" w:type="dxa"/>
            <w:shd w:val="clear" w:color="auto" w:fill="auto"/>
          </w:tcPr>
          <w:p w:rsidR="00F0247C" w:rsidRPr="002A54C4" w:rsidRDefault="00F0247C" w:rsidP="00152A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0247C" w:rsidRPr="002A54C4" w:rsidRDefault="00F0247C" w:rsidP="00152A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54C4">
              <w:rPr>
                <w:b/>
              </w:rPr>
              <w:t>Супруг</w:t>
            </w:r>
          </w:p>
          <w:p w:rsidR="00F0247C" w:rsidRPr="002A54C4" w:rsidRDefault="00F0247C" w:rsidP="00152A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238 613,00</w:t>
            </w:r>
          </w:p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7" w:type="dxa"/>
            <w:gridSpan w:val="2"/>
            <w:shd w:val="clear" w:color="auto" w:fill="auto"/>
          </w:tcPr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t>Земельный участок</w:t>
            </w:r>
          </w:p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t>для ведения личного подсобного хозяйства</w:t>
            </w:r>
          </w:p>
          <w:p w:rsidR="00F0247C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</w:rPr>
            </w:pPr>
            <w:r w:rsidRPr="00E64B6A">
              <w:rPr>
                <w:color w:val="000000"/>
                <w:spacing w:val="-1"/>
              </w:rPr>
              <w:t xml:space="preserve"> (</w:t>
            </w:r>
            <w:r>
              <w:rPr>
                <w:color w:val="000000"/>
                <w:spacing w:val="-1"/>
              </w:rPr>
              <w:t xml:space="preserve">долевая собственность, </w:t>
            </w:r>
          </w:p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1/6 доли</w:t>
            </w:r>
            <w:r w:rsidRPr="00E64B6A">
              <w:rPr>
                <w:color w:val="000000"/>
                <w:spacing w:val="-1"/>
              </w:rPr>
              <w:t>)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(долевая собственность,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1/12 доли)</w:t>
            </w:r>
          </w:p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</w:rPr>
            </w:pPr>
            <w:r w:rsidRPr="00E64B6A">
              <w:rPr>
                <w:color w:val="000000"/>
                <w:spacing w:val="-1"/>
              </w:rPr>
              <w:t>(в пользовании)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Земельный участок под индивидуальное жилищное строительство</w:t>
            </w:r>
          </w:p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1"/>
              </w:rPr>
              <w:lastRenderedPageBreak/>
              <w:t>(в пользовании)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3000,0</w:t>
            </w:r>
          </w:p>
          <w:p w:rsidR="00F0247C" w:rsidRPr="00E64B6A" w:rsidRDefault="00F0247C" w:rsidP="00152A87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F0247C" w:rsidRPr="00E64B6A" w:rsidRDefault="00F0247C" w:rsidP="00152A87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F0247C" w:rsidRPr="00E64B6A" w:rsidRDefault="00F0247C" w:rsidP="00152A87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F0247C" w:rsidRPr="00E64B6A" w:rsidRDefault="00F0247C" w:rsidP="00152A87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F0247C" w:rsidRDefault="00F0247C" w:rsidP="00152A87">
            <w:pPr>
              <w:shd w:val="clear" w:color="auto" w:fill="FFFFFF"/>
              <w:ind w:right="10"/>
              <w:jc w:val="center"/>
            </w:pPr>
            <w:r>
              <w:t>55,5</w:t>
            </w:r>
          </w:p>
          <w:p w:rsidR="00F0247C" w:rsidRDefault="00F0247C" w:rsidP="00152A87">
            <w:pPr>
              <w:shd w:val="clear" w:color="auto" w:fill="FFFFFF"/>
              <w:ind w:right="10"/>
              <w:jc w:val="center"/>
            </w:pPr>
          </w:p>
          <w:p w:rsidR="00F0247C" w:rsidRDefault="00F0247C" w:rsidP="00152A87">
            <w:pPr>
              <w:shd w:val="clear" w:color="auto" w:fill="FFFFFF"/>
              <w:ind w:right="10"/>
              <w:jc w:val="center"/>
            </w:pPr>
          </w:p>
          <w:p w:rsidR="00F0247C" w:rsidRDefault="00F0247C" w:rsidP="00152A87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36,0</w:t>
            </w:r>
          </w:p>
          <w:p w:rsidR="00F0247C" w:rsidRDefault="00F0247C" w:rsidP="00152A87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F0247C" w:rsidRPr="00E64B6A" w:rsidRDefault="00F0247C" w:rsidP="00152A87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600,0</w:t>
            </w:r>
          </w:p>
          <w:p w:rsidR="00F0247C" w:rsidRPr="00E64B6A" w:rsidRDefault="00F0247C" w:rsidP="00152A87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247C" w:rsidRPr="00E64B6A" w:rsidRDefault="00F0247C" w:rsidP="00152A8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E64B6A">
              <w:rPr>
                <w:color w:val="000000"/>
                <w:spacing w:val="-3"/>
              </w:rPr>
              <w:lastRenderedPageBreak/>
              <w:t xml:space="preserve">Россия </w:t>
            </w:r>
          </w:p>
          <w:p w:rsidR="00F0247C" w:rsidRPr="00E64B6A" w:rsidRDefault="00F0247C" w:rsidP="00152A8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F0247C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 w:rsidRPr="00E64B6A">
              <w:rPr>
                <w:color w:val="000000"/>
                <w:spacing w:val="-3"/>
              </w:rPr>
              <w:t>Россия</w:t>
            </w:r>
          </w:p>
          <w:p w:rsidR="00F0247C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F0247C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F0247C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0247C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47C" w:rsidRPr="00E64B6A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t>Легковой автомобиль</w:t>
            </w:r>
          </w:p>
          <w:p w:rsidR="00F0247C" w:rsidRPr="00E64B6A" w:rsidRDefault="00F0247C" w:rsidP="00152A87">
            <w:pPr>
              <w:autoSpaceDE w:val="0"/>
              <w:autoSpaceDN w:val="0"/>
              <w:adjustRightInd w:val="0"/>
              <w:jc w:val="center"/>
            </w:pPr>
            <w:r w:rsidRPr="00E64B6A">
              <w:t>ВАЗ-21</w:t>
            </w:r>
            <w:r>
              <w:t>150</w:t>
            </w:r>
          </w:p>
        </w:tc>
        <w:tc>
          <w:tcPr>
            <w:tcW w:w="2297" w:type="dxa"/>
          </w:tcPr>
          <w:p w:rsidR="00F0247C" w:rsidRPr="004676F2" w:rsidRDefault="00F0247C" w:rsidP="00152A8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D25BC8" w:rsidTr="00070F3F">
        <w:tc>
          <w:tcPr>
            <w:tcW w:w="1985" w:type="dxa"/>
            <w:shd w:val="clear" w:color="auto" w:fill="A6A6A6"/>
          </w:tcPr>
          <w:p w:rsidR="00F0247C" w:rsidRPr="00D25BC8" w:rsidRDefault="00F0247C" w:rsidP="008D6B18">
            <w:pPr>
              <w:jc w:val="center"/>
            </w:pPr>
          </w:p>
        </w:tc>
        <w:tc>
          <w:tcPr>
            <w:tcW w:w="1794" w:type="dxa"/>
            <w:shd w:val="clear" w:color="auto" w:fill="A6A6A6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6A6A6"/>
          </w:tcPr>
          <w:p w:rsidR="00F0247C" w:rsidRPr="00D25BC8" w:rsidRDefault="00F0247C" w:rsidP="00E64B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7" w:type="dxa"/>
            <w:gridSpan w:val="2"/>
            <w:shd w:val="clear" w:color="auto" w:fill="A6A6A6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shd w:val="clear" w:color="auto" w:fill="A6A6A6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6A6A6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6A6A6"/>
          </w:tcPr>
          <w:p w:rsidR="00F0247C" w:rsidRPr="00D25BC8" w:rsidRDefault="00F0247C" w:rsidP="00466C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  <w:shd w:val="clear" w:color="auto" w:fill="A6A6A6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D25BC8" w:rsidTr="00070F3F">
        <w:tc>
          <w:tcPr>
            <w:tcW w:w="1985" w:type="dxa"/>
            <w:shd w:val="clear" w:color="auto" w:fill="auto"/>
          </w:tcPr>
          <w:p w:rsidR="00F0247C" w:rsidRPr="00C936C9" w:rsidRDefault="00F0247C" w:rsidP="00152A87">
            <w:pPr>
              <w:jc w:val="center"/>
              <w:rPr>
                <w:b/>
              </w:rPr>
            </w:pPr>
            <w:r w:rsidRPr="00C936C9">
              <w:rPr>
                <w:b/>
              </w:rPr>
              <w:t>Комаровский</w:t>
            </w:r>
          </w:p>
          <w:p w:rsidR="00F0247C" w:rsidRPr="00C936C9" w:rsidRDefault="00F0247C" w:rsidP="00152A87">
            <w:pPr>
              <w:jc w:val="center"/>
              <w:rPr>
                <w:b/>
              </w:rPr>
            </w:pPr>
            <w:r w:rsidRPr="00C936C9">
              <w:rPr>
                <w:b/>
              </w:rPr>
              <w:t xml:space="preserve">Юрий </w:t>
            </w:r>
          </w:p>
          <w:p w:rsidR="00F0247C" w:rsidRPr="00C936C9" w:rsidRDefault="00F0247C" w:rsidP="00152A87">
            <w:pPr>
              <w:jc w:val="center"/>
              <w:rPr>
                <w:b/>
              </w:rPr>
            </w:pPr>
            <w:r w:rsidRPr="00C936C9">
              <w:rPr>
                <w:b/>
              </w:rPr>
              <w:t>Владимирович</w:t>
            </w:r>
          </w:p>
        </w:tc>
        <w:tc>
          <w:tcPr>
            <w:tcW w:w="1794" w:type="dxa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 xml:space="preserve">Директор 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МБУК «Верейский историко-краеведческий музей»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1</w:t>
            </w:r>
            <w:r>
              <w:t> 969 595,22</w:t>
            </w:r>
          </w:p>
        </w:tc>
        <w:tc>
          <w:tcPr>
            <w:tcW w:w="2737" w:type="dxa"/>
            <w:gridSpan w:val="2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 xml:space="preserve">Квартира 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(индивидуальная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 xml:space="preserve">собственность) 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Земельный участок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(в пользовании)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Жилой дом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(в пользовании)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41,0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2436,0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149,0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Россия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Россия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Россия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Легковой автомобиль</w:t>
            </w:r>
          </w:p>
          <w:p w:rsidR="00F0247C" w:rsidRPr="00FB3578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B3578">
              <w:rPr>
                <w:lang w:val="en-US"/>
              </w:rPr>
              <w:t>NISSAN</w:t>
            </w:r>
            <w:r w:rsidRPr="00FB3578">
              <w:t xml:space="preserve"> </w:t>
            </w:r>
            <w:r w:rsidRPr="00FB3578">
              <w:rPr>
                <w:lang w:val="en-US"/>
              </w:rPr>
              <w:t>QASHQAI</w:t>
            </w:r>
          </w:p>
        </w:tc>
        <w:tc>
          <w:tcPr>
            <w:tcW w:w="2297" w:type="dxa"/>
          </w:tcPr>
          <w:p w:rsidR="00F0247C" w:rsidRPr="004676F2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0247C" w:rsidRPr="00D25BC8" w:rsidTr="00070F3F">
        <w:tc>
          <w:tcPr>
            <w:tcW w:w="1985" w:type="dxa"/>
            <w:shd w:val="clear" w:color="auto" w:fill="auto"/>
          </w:tcPr>
          <w:p w:rsidR="00F0247C" w:rsidRPr="00C936C9" w:rsidRDefault="00F0247C" w:rsidP="00152A87">
            <w:pPr>
              <w:jc w:val="center"/>
              <w:rPr>
                <w:b/>
              </w:rPr>
            </w:pPr>
            <w:r w:rsidRPr="00C936C9">
              <w:rPr>
                <w:b/>
              </w:rPr>
              <w:t>Супруга</w:t>
            </w:r>
          </w:p>
        </w:tc>
        <w:tc>
          <w:tcPr>
            <w:tcW w:w="1794" w:type="dxa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863 017,80</w:t>
            </w:r>
          </w:p>
        </w:tc>
        <w:tc>
          <w:tcPr>
            <w:tcW w:w="2737" w:type="dxa"/>
            <w:gridSpan w:val="2"/>
            <w:shd w:val="clear" w:color="auto" w:fill="auto"/>
          </w:tcPr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Земельный участок</w:t>
            </w:r>
            <w:r>
              <w:t xml:space="preserve"> 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для ИЖС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(индивидуальная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 xml:space="preserve">собственность) 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Жилой дом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(индивидуальная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 xml:space="preserve">собственность) 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2436,0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149,0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Россия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Россия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47C" w:rsidRPr="00FB3578" w:rsidRDefault="00F0247C" w:rsidP="00152A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</w:tcPr>
          <w:p w:rsidR="00F0247C" w:rsidRPr="004676F2" w:rsidRDefault="00F0247C" w:rsidP="00152A8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D25BC8" w:rsidTr="00070F3F">
        <w:tc>
          <w:tcPr>
            <w:tcW w:w="1985" w:type="dxa"/>
            <w:shd w:val="clear" w:color="auto" w:fill="A6A6A6"/>
          </w:tcPr>
          <w:p w:rsidR="00F0247C" w:rsidRPr="00D25BC8" w:rsidRDefault="00F0247C" w:rsidP="008D6B18">
            <w:pPr>
              <w:jc w:val="center"/>
            </w:pPr>
          </w:p>
        </w:tc>
        <w:tc>
          <w:tcPr>
            <w:tcW w:w="1794" w:type="dxa"/>
            <w:shd w:val="clear" w:color="auto" w:fill="A6A6A6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6A6A6"/>
          </w:tcPr>
          <w:p w:rsidR="00F0247C" w:rsidRPr="00D25BC8" w:rsidRDefault="00F0247C" w:rsidP="00E64B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7" w:type="dxa"/>
            <w:gridSpan w:val="2"/>
            <w:shd w:val="clear" w:color="auto" w:fill="A6A6A6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shd w:val="clear" w:color="auto" w:fill="A6A6A6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6A6A6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6A6A6"/>
          </w:tcPr>
          <w:p w:rsidR="00F0247C" w:rsidRPr="00D25BC8" w:rsidRDefault="00F0247C" w:rsidP="00466C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  <w:shd w:val="clear" w:color="auto" w:fill="A6A6A6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D25BC8" w:rsidTr="00070F3F">
        <w:tc>
          <w:tcPr>
            <w:tcW w:w="1985" w:type="dxa"/>
            <w:shd w:val="clear" w:color="auto" w:fill="auto"/>
          </w:tcPr>
          <w:p w:rsidR="00F0247C" w:rsidRPr="00C936C9" w:rsidRDefault="00F0247C" w:rsidP="00152A87">
            <w:pPr>
              <w:jc w:val="center"/>
              <w:rPr>
                <w:b/>
              </w:rPr>
            </w:pPr>
            <w:r w:rsidRPr="00C936C9">
              <w:rPr>
                <w:b/>
              </w:rPr>
              <w:lastRenderedPageBreak/>
              <w:t>Цибизов Алексей Александрович</w:t>
            </w:r>
          </w:p>
        </w:tc>
        <w:tc>
          <w:tcPr>
            <w:tcW w:w="1794" w:type="dxa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 xml:space="preserve">Директор 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МБУ</w:t>
            </w:r>
            <w:r>
              <w:t>С «Спортивный клуб «Медведи»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660 238,95</w:t>
            </w:r>
          </w:p>
        </w:tc>
        <w:tc>
          <w:tcPr>
            <w:tcW w:w="2737" w:type="dxa"/>
            <w:gridSpan w:val="2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Земельный участок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(</w:t>
            </w:r>
            <w:r>
              <w:t>собственность</w:t>
            </w:r>
            <w:r w:rsidRPr="00FB3578">
              <w:t>)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(в пользовании)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</w:t>
            </w:r>
            <w:r w:rsidRPr="00FB3578">
              <w:t>,0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Россия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Россия</w:t>
            </w:r>
          </w:p>
          <w:p w:rsidR="00F0247C" w:rsidRPr="00FB357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47C" w:rsidRPr="00DD6F1B" w:rsidRDefault="00F0247C" w:rsidP="00152A87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Шкода Октавия</w:t>
            </w:r>
          </w:p>
        </w:tc>
        <w:tc>
          <w:tcPr>
            <w:tcW w:w="2297" w:type="dxa"/>
          </w:tcPr>
          <w:p w:rsidR="00F0247C" w:rsidRPr="00DD6F1B" w:rsidRDefault="00F0247C" w:rsidP="00152A8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RPr="00D25BC8" w:rsidTr="00070F3F">
        <w:tc>
          <w:tcPr>
            <w:tcW w:w="1985" w:type="dxa"/>
            <w:shd w:val="clear" w:color="auto" w:fill="A6A6A6"/>
          </w:tcPr>
          <w:p w:rsidR="00F0247C" w:rsidRPr="00D25BC8" w:rsidRDefault="00F0247C" w:rsidP="008D6B18">
            <w:pPr>
              <w:jc w:val="center"/>
            </w:pPr>
          </w:p>
        </w:tc>
        <w:tc>
          <w:tcPr>
            <w:tcW w:w="1794" w:type="dxa"/>
            <w:shd w:val="clear" w:color="auto" w:fill="A6A6A6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6A6A6"/>
          </w:tcPr>
          <w:p w:rsidR="00F0247C" w:rsidRPr="00D25BC8" w:rsidRDefault="00F0247C" w:rsidP="00E64B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7" w:type="dxa"/>
            <w:gridSpan w:val="2"/>
            <w:shd w:val="clear" w:color="auto" w:fill="A6A6A6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shd w:val="clear" w:color="auto" w:fill="A6A6A6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6A6A6"/>
          </w:tcPr>
          <w:p w:rsidR="00F0247C" w:rsidRPr="00D25BC8" w:rsidRDefault="00F0247C" w:rsidP="00081D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6A6A6"/>
          </w:tcPr>
          <w:p w:rsidR="00F0247C" w:rsidRPr="00D25BC8" w:rsidRDefault="00F0247C" w:rsidP="00466C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  <w:shd w:val="clear" w:color="auto" w:fill="A6A6A6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D25BC8" w:rsidTr="00070F3F">
        <w:tc>
          <w:tcPr>
            <w:tcW w:w="1985" w:type="dxa"/>
            <w:shd w:val="clear" w:color="auto" w:fill="auto"/>
          </w:tcPr>
          <w:p w:rsidR="00F0247C" w:rsidRPr="00C936C9" w:rsidRDefault="00F0247C" w:rsidP="00152A87">
            <w:pPr>
              <w:jc w:val="center"/>
              <w:rPr>
                <w:b/>
              </w:rPr>
            </w:pPr>
            <w:r w:rsidRPr="00C936C9">
              <w:rPr>
                <w:b/>
              </w:rPr>
              <w:t>Чернов Михаил Юрьевич</w:t>
            </w:r>
          </w:p>
        </w:tc>
        <w:tc>
          <w:tcPr>
            <w:tcW w:w="1794" w:type="dxa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Директор 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М</w:t>
            </w:r>
            <w:r>
              <w:t>БУК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Городской Дом Культуры «ВЕРЕЯ»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790 618,00</w:t>
            </w:r>
          </w:p>
        </w:tc>
        <w:tc>
          <w:tcPr>
            <w:tcW w:w="2737" w:type="dxa"/>
            <w:gridSpan w:val="2"/>
            <w:shd w:val="clear" w:color="auto" w:fill="auto"/>
          </w:tcPr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 ИЖС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Квартира 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(общая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D25BC8">
              <w:t>олевая</w:t>
            </w:r>
            <w:r>
              <w:t xml:space="preserve"> собственность, 1/2</w:t>
            </w:r>
            <w:r w:rsidRPr="00D25BC8">
              <w:t xml:space="preserve"> доли)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Хозблок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 собственность)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Летняя кухня с террасой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  <w:r>
              <w:t xml:space="preserve"> 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 ИЖС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1560,0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66,1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10,6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14,7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92,8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64,1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1</w:t>
            </w:r>
            <w:r>
              <w:t>0</w:t>
            </w:r>
            <w:r w:rsidRPr="00D25BC8">
              <w:t>00,0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Россия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Легковой автомобиль</w:t>
            </w:r>
          </w:p>
          <w:p w:rsidR="00F0247C" w:rsidRDefault="00F0247C" w:rsidP="00152A87">
            <w:pPr>
              <w:autoSpaceDE w:val="0"/>
              <w:autoSpaceDN w:val="0"/>
              <w:adjustRightInd w:val="0"/>
              <w:jc w:val="center"/>
            </w:pPr>
            <w:r w:rsidRPr="00287AC3">
              <w:t xml:space="preserve"> </w:t>
            </w:r>
            <w:r>
              <w:t>НИССАН</w:t>
            </w:r>
          </w:p>
          <w:p w:rsidR="00F0247C" w:rsidRPr="00D25BC8" w:rsidRDefault="00F0247C" w:rsidP="00152A8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Х-трейл</w:t>
            </w:r>
          </w:p>
        </w:tc>
        <w:tc>
          <w:tcPr>
            <w:tcW w:w="2297" w:type="dxa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D25BC8" w:rsidTr="00070F3F">
        <w:tc>
          <w:tcPr>
            <w:tcW w:w="1985" w:type="dxa"/>
            <w:shd w:val="clear" w:color="auto" w:fill="auto"/>
          </w:tcPr>
          <w:p w:rsidR="00F0247C" w:rsidRPr="00C936C9" w:rsidRDefault="00F0247C" w:rsidP="00152A87">
            <w:pPr>
              <w:jc w:val="center"/>
              <w:rPr>
                <w:b/>
              </w:rPr>
            </w:pPr>
            <w:r w:rsidRPr="00C936C9">
              <w:rPr>
                <w:b/>
              </w:rPr>
              <w:t>Супруга</w:t>
            </w:r>
          </w:p>
        </w:tc>
        <w:tc>
          <w:tcPr>
            <w:tcW w:w="1794" w:type="dxa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472 496,72</w:t>
            </w:r>
          </w:p>
        </w:tc>
        <w:tc>
          <w:tcPr>
            <w:tcW w:w="2737" w:type="dxa"/>
            <w:gridSpan w:val="2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 </w:t>
            </w:r>
            <w:r w:rsidRPr="00D25BC8">
              <w:t>ИЖС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(индивидуальная</w:t>
            </w:r>
            <w:r>
              <w:t xml:space="preserve"> собственность</w:t>
            </w:r>
            <w:r w:rsidRPr="00D25BC8">
              <w:t>)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(индивидуальная</w:t>
            </w:r>
            <w:r>
              <w:t xml:space="preserve"> собственность</w:t>
            </w:r>
            <w:r w:rsidRPr="00D25BC8">
              <w:t>)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Квартира 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(общая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</w:t>
            </w:r>
            <w:r w:rsidRPr="00D25BC8">
              <w:t>олевая</w:t>
            </w:r>
            <w:r>
              <w:t xml:space="preserve"> собственность</w:t>
            </w:r>
            <w:r w:rsidRPr="00D25BC8">
              <w:t>, ¼ доли)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1</w:t>
            </w:r>
            <w:r>
              <w:t>0</w:t>
            </w:r>
            <w:r w:rsidRPr="00D25BC8">
              <w:t>00,0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64,1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Рос</w:t>
            </w:r>
            <w:r>
              <w:t>с</w:t>
            </w:r>
            <w:r w:rsidRPr="00D25BC8">
              <w:t>ия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47C" w:rsidRPr="00D25BC8" w:rsidRDefault="00F0247C" w:rsidP="00152A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D25BC8" w:rsidTr="00070F3F">
        <w:tc>
          <w:tcPr>
            <w:tcW w:w="1985" w:type="dxa"/>
            <w:shd w:val="clear" w:color="auto" w:fill="auto"/>
          </w:tcPr>
          <w:p w:rsidR="00F0247C" w:rsidRPr="00C936C9" w:rsidRDefault="00F0247C" w:rsidP="00152A87">
            <w:pPr>
              <w:jc w:val="center"/>
              <w:rPr>
                <w:b/>
              </w:rPr>
            </w:pPr>
            <w:r w:rsidRPr="00C936C9">
              <w:rPr>
                <w:b/>
              </w:rPr>
              <w:t xml:space="preserve">Несовершен-нолетний ребенок (дочь) </w:t>
            </w:r>
          </w:p>
        </w:tc>
        <w:tc>
          <w:tcPr>
            <w:tcW w:w="1794" w:type="dxa"/>
            <w:shd w:val="clear" w:color="auto" w:fill="auto"/>
          </w:tcPr>
          <w:p w:rsidR="00F0247C" w:rsidRPr="00D25BC8" w:rsidRDefault="00F0247C" w:rsidP="00152A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dxa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Нет</w:t>
            </w:r>
          </w:p>
          <w:p w:rsidR="00F0247C" w:rsidRPr="00D25BC8" w:rsidRDefault="00F0247C" w:rsidP="00152A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37" w:type="dxa"/>
            <w:gridSpan w:val="2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Квартира 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</w:t>
            </w:r>
            <w:r>
              <w:t>в пользовании</w:t>
            </w:r>
            <w:r w:rsidRPr="00D25BC8">
              <w:t>)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  <w:r>
              <w:t xml:space="preserve"> </w:t>
            </w:r>
          </w:p>
          <w:p w:rsidR="00F0247C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 ИЖС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64,1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1</w:t>
            </w:r>
            <w:r>
              <w:t>0</w:t>
            </w:r>
            <w:r w:rsidRPr="00D25BC8">
              <w:t>00,0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F0247C" w:rsidRPr="00D25BC8" w:rsidRDefault="00F0247C" w:rsidP="00152A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47C" w:rsidRPr="00D25BC8" w:rsidRDefault="00F0247C" w:rsidP="00152A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</w:tcPr>
          <w:p w:rsidR="00F0247C" w:rsidRPr="00D25BC8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247C" w:rsidRPr="00D25BC8" w:rsidRDefault="00F0247C" w:rsidP="00F5457C"/>
    <w:p w:rsidR="00F0247C" w:rsidRDefault="00F0247C">
      <w:pPr>
        <w:jc w:val="center"/>
        <w:rPr>
          <w:rFonts w:eastAsia="Times New Roman"/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учреждений, подведомственных Территориальному управлению Селятино Администрации Наро-Фоминского городского округа, а также их супругов и несовершеннолетних детей за период с 01 января по 31 декабря 2019 года, размещаемые на официальном сайте Наро-Фоминского городского округа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23"/>
        <w:gridCol w:w="1756"/>
        <w:gridCol w:w="2095"/>
        <w:gridCol w:w="1778"/>
        <w:gridCol w:w="1696"/>
        <w:gridCol w:w="1761"/>
        <w:gridCol w:w="1881"/>
        <w:gridCol w:w="1869"/>
      </w:tblGrid>
      <w:tr w:rsidR="00F0247C">
        <w:trPr>
          <w:trHeight w:val="300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</w:tr>
      <w:tr w:rsidR="00F0247C" w:rsidTr="002E6465">
        <w:trPr>
          <w:trHeight w:val="2766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ФИО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Должность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Общая сумма декларированного годового дохода за 2019 г. (руб.)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>
        <w:trPr>
          <w:trHeight w:val="600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</w:tr>
      <w:tr w:rsidR="00F0247C">
        <w:trPr>
          <w:trHeight w:val="1200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Науменко</w:t>
            </w:r>
          </w:p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Валентиан Петровна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Директор МАУК «Дом культуры «Мечта»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483,25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2) Дом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1)1500</w:t>
            </w:r>
          </w:p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2) 145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автомобиль</w:t>
            </w:r>
          </w:p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Toyota RAV4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кредит</w:t>
            </w:r>
          </w:p>
        </w:tc>
      </w:tr>
      <w:tr w:rsidR="00F0247C" w:rsidTr="003D2E60">
        <w:trPr>
          <w:trHeight w:val="2471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Супруг</w:t>
            </w:r>
          </w:p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Науменко Денис Валерьевич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Старший оперуполномоченный по ОВД 2 отдела ОРЧ ЭБиПК п3 ГУ МВД России по Московской области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864000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———-</w:t>
            </w:r>
          </w:p>
        </w:tc>
      </w:tr>
      <w:tr w:rsidR="00F0247C">
        <w:trPr>
          <w:trHeight w:val="1200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Дочь</w:t>
            </w:r>
          </w:p>
          <w:p w:rsidR="00F0247C" w:rsidRDefault="00F0247C" w:rsidP="003D2E60">
            <w:pPr>
              <w:spacing w:after="0" w:line="240" w:lineRule="auto"/>
              <w:jc w:val="center"/>
            </w:pPr>
            <w:r>
              <w:rPr>
                <w:szCs w:val="24"/>
              </w:rPr>
              <w:t>Науменко Кира Денисовна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школьница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————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————-</w:t>
            </w:r>
          </w:p>
        </w:tc>
      </w:tr>
      <w:tr w:rsidR="00F0247C">
        <w:trPr>
          <w:trHeight w:val="1200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Дочь</w:t>
            </w:r>
          </w:p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Науменко Маргарита</w:t>
            </w:r>
          </w:p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Денисовна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дошкольница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————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————-</w:t>
            </w:r>
          </w:p>
        </w:tc>
      </w:tr>
      <w:tr w:rsidR="00F0247C">
        <w:trPr>
          <w:trHeight w:val="1200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Кравец Марина Владимировна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Директор МАУК «Библиотека Селятино»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918458,69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47,9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  <w:tr w:rsidR="00F0247C">
        <w:trPr>
          <w:trHeight w:val="900"/>
          <w:jc w:val="center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Пенсионер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179844,00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Дачный земельный участок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1000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/>
        </w:tc>
      </w:tr>
      <w:tr w:rsidR="00F0247C">
        <w:trPr>
          <w:trHeight w:val="600"/>
          <w:jc w:val="center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Дачный дом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94,5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</w:tr>
      <w:tr w:rsidR="00F0247C">
        <w:trPr>
          <w:trHeight w:val="600"/>
          <w:jc w:val="center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47,9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</w:tr>
      <w:tr w:rsidR="00F0247C">
        <w:trPr>
          <w:trHeight w:val="900"/>
          <w:jc w:val="center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Гараж (безвозмездное пользование)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24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47C" w:rsidRDefault="00F0247C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7C" w:rsidRDefault="00F0247C"/>
        </w:tc>
      </w:tr>
    </w:tbl>
    <w:p w:rsidR="00F0247C" w:rsidRDefault="00F0247C">
      <w:pPr>
        <w:widowControl w:val="0"/>
        <w:spacing w:line="240" w:lineRule="auto"/>
        <w:jc w:val="center"/>
      </w:pPr>
    </w:p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7"/>
        <w:gridCol w:w="5673"/>
      </w:tblGrid>
      <w:tr w:rsidR="00F0247C" w:rsidTr="00474513">
        <w:trPr>
          <w:trHeight w:val="1275"/>
        </w:trPr>
        <w:tc>
          <w:tcPr>
            <w:tcW w:w="9923" w:type="dxa"/>
          </w:tcPr>
          <w:p w:rsidR="00F0247C" w:rsidRDefault="00F0247C" w:rsidP="00474513"/>
        </w:tc>
        <w:tc>
          <w:tcPr>
            <w:tcW w:w="5670" w:type="dxa"/>
          </w:tcPr>
          <w:p w:rsidR="00F0247C" w:rsidRDefault="00F0247C" w:rsidP="008A5E80">
            <w:pPr>
              <w:jc w:val="center"/>
            </w:pPr>
          </w:p>
        </w:tc>
      </w:tr>
    </w:tbl>
    <w:p w:rsidR="00F0247C" w:rsidRDefault="00F0247C" w:rsidP="00E53602">
      <w:pPr>
        <w:autoSpaceDE w:val="0"/>
        <w:autoSpaceDN w:val="0"/>
        <w:adjustRightInd w:val="0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373"/>
        <w:gridCol w:w="2133"/>
        <w:gridCol w:w="1898"/>
        <w:gridCol w:w="6"/>
        <w:gridCol w:w="1146"/>
        <w:gridCol w:w="1683"/>
        <w:gridCol w:w="3815"/>
      </w:tblGrid>
      <w:tr w:rsidR="00F0247C" w:rsidTr="00E030B7">
        <w:trPr>
          <w:trHeight w:val="1845"/>
        </w:trPr>
        <w:tc>
          <w:tcPr>
            <w:tcW w:w="1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об имуществе и обязательствах имущественного характера руководителя муниципального казенного учреждения «Дирекция капитального строительства», а также супруги и несовершеннолетних  детей за период 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2019 года для размещения на официальном сайте </w:t>
            </w:r>
          </w:p>
          <w:p w:rsidR="00F0247C" w:rsidRPr="00641E4A" w:rsidRDefault="00F0247C" w:rsidP="004C77BB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F0247C" w:rsidTr="00E030B7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Общая сумма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Декларированного годового дохода 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за 20_</w:t>
            </w:r>
            <w:r>
              <w:rPr>
                <w:u w:val="single"/>
              </w:rPr>
              <w:t xml:space="preserve">19 </w:t>
            </w:r>
            <w:r>
              <w:t>_г.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E030B7">
        <w:trPr>
          <w:trHeight w:val="6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4C77B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4C77B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4C77BB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85028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3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 w:rsidP="004C77BB"/>
        </w:tc>
      </w:tr>
      <w:tr w:rsidR="00F0247C" w:rsidTr="00E030B7">
        <w:trPr>
          <w:trHeight w:val="125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Ковалев Антон Юрьевич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Директор МКУ «Дирекция капитального строительства»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1 528 407,28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под индивидуальное жилищное строительство (собственность) </w:t>
            </w: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  <w:r>
              <w:t>Часть жилого дома (собственность)</w:t>
            </w: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¼ доля)</w:t>
            </w: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½ доли)</w:t>
            </w:r>
          </w:p>
          <w:p w:rsidR="00F0247C" w:rsidRDefault="00F0247C" w:rsidP="003F4CA7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B329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  22,5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43,8         </w:t>
            </w:r>
          </w:p>
          <w:p w:rsidR="00F0247C" w:rsidRPr="002051C7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</w:p>
          <w:p w:rsidR="00F0247C" w:rsidRPr="002051C7" w:rsidRDefault="00F0247C" w:rsidP="004C77BB">
            <w:pPr>
              <w:jc w:val="center"/>
            </w:pPr>
          </w:p>
          <w:p w:rsidR="00F0247C" w:rsidRPr="002051C7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  <w:r>
              <w:t>43,8</w:t>
            </w:r>
          </w:p>
          <w:p w:rsidR="00F0247C" w:rsidRPr="002051C7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</w:p>
          <w:p w:rsidR="00F0247C" w:rsidRPr="002051C7" w:rsidRDefault="00F0247C" w:rsidP="004C77BB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0247C" w:rsidRPr="002051C7" w:rsidRDefault="00F0247C" w:rsidP="004C77BB"/>
          <w:p w:rsidR="00F0247C" w:rsidRDefault="00F0247C" w:rsidP="004C77BB"/>
          <w:p w:rsidR="00F0247C" w:rsidRDefault="00F0247C" w:rsidP="004C77BB"/>
          <w:p w:rsidR="00F0247C" w:rsidRDefault="00F0247C" w:rsidP="004C77BB"/>
          <w:p w:rsidR="00F0247C" w:rsidRDefault="00F0247C" w:rsidP="004C77BB"/>
          <w:p w:rsidR="00F0247C" w:rsidRDefault="00F0247C" w:rsidP="004C77BB"/>
          <w:p w:rsidR="00F0247C" w:rsidRDefault="00F0247C" w:rsidP="004C77BB"/>
          <w:p w:rsidR="00F0247C" w:rsidRDefault="00F0247C" w:rsidP="004C77BB">
            <w:pPr>
              <w:jc w:val="center"/>
            </w:pPr>
            <w:r>
              <w:t>Россия</w:t>
            </w:r>
          </w:p>
          <w:p w:rsidR="00F0247C" w:rsidRPr="002051C7" w:rsidRDefault="00F0247C" w:rsidP="004C77BB"/>
          <w:p w:rsidR="00F0247C" w:rsidRDefault="00F0247C" w:rsidP="004C77BB"/>
          <w:p w:rsidR="00F0247C" w:rsidRDefault="00F0247C" w:rsidP="004C77BB"/>
          <w:p w:rsidR="00F0247C" w:rsidRDefault="00F0247C" w:rsidP="004C77BB">
            <w:pPr>
              <w:jc w:val="center"/>
            </w:pPr>
            <w:r>
              <w:t>Россия</w:t>
            </w:r>
          </w:p>
          <w:p w:rsidR="00F0247C" w:rsidRPr="002051C7" w:rsidRDefault="00F0247C" w:rsidP="004C77BB"/>
          <w:p w:rsidR="00F0247C" w:rsidRDefault="00F0247C" w:rsidP="004C77BB"/>
          <w:p w:rsidR="00F0247C" w:rsidRDefault="00F0247C" w:rsidP="004C77BB">
            <w:pPr>
              <w:jc w:val="center"/>
            </w:pPr>
          </w:p>
          <w:p w:rsidR="00F0247C" w:rsidRDefault="00F0247C" w:rsidP="004C77BB">
            <w:pPr>
              <w:jc w:val="center"/>
            </w:pPr>
          </w:p>
          <w:p w:rsidR="00F0247C" w:rsidRPr="002051C7" w:rsidRDefault="00F0247C" w:rsidP="00B3298B">
            <w:r>
              <w:t xml:space="preserve">      Россия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285E45" w:rsidRDefault="00F0247C" w:rsidP="00285E45">
            <w:pPr>
              <w:autoSpaceDE w:val="0"/>
              <w:autoSpaceDN w:val="0"/>
              <w:adjustRightInd w:val="0"/>
              <w:jc w:val="center"/>
            </w:pPr>
            <w:r>
              <w:t xml:space="preserve">ШКОДА </w:t>
            </w:r>
            <w:r>
              <w:rPr>
                <w:lang w:val="en-US"/>
              </w:rPr>
              <w:t>Oktavia</w:t>
            </w:r>
            <w:r>
              <w:t>, (2014 г.в.)</w:t>
            </w:r>
          </w:p>
        </w:tc>
      </w:tr>
      <w:tr w:rsidR="00F0247C" w:rsidTr="00E030B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супруга 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123 069,31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Квартира (безвозмездное пользование с 2017 года)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B329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9242B4">
            <w:pPr>
              <w:autoSpaceDE w:val="0"/>
              <w:autoSpaceDN w:val="0"/>
              <w:adjustRightInd w:val="0"/>
            </w:pPr>
          </w:p>
          <w:p w:rsidR="00F0247C" w:rsidRDefault="00F0247C" w:rsidP="00285E45">
            <w:pPr>
              <w:autoSpaceDE w:val="0"/>
              <w:autoSpaceDN w:val="0"/>
              <w:adjustRightInd w:val="0"/>
            </w:pPr>
            <w:r>
              <w:t xml:space="preserve">     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0247C" w:rsidRPr="009242B4" w:rsidRDefault="00F0247C" w:rsidP="009242B4"/>
          <w:p w:rsidR="00F0247C" w:rsidRDefault="00F0247C" w:rsidP="009242B4"/>
          <w:p w:rsidR="00F0247C" w:rsidRPr="009242B4" w:rsidRDefault="00F0247C" w:rsidP="009242B4">
            <w:pPr>
              <w:jc w:val="center"/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0247C" w:rsidTr="00E030B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Квартира (безвозмездное пользование с 2017 года)</w:t>
            </w:r>
          </w:p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0247C" w:rsidTr="00E030B7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403" w:type="dxa"/>
          </w:tcPr>
          <w:p w:rsidR="00F0247C" w:rsidRDefault="00F0247C" w:rsidP="00C00270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C00270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F0247C" w:rsidRDefault="00F0247C" w:rsidP="00C00270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F0247C" w:rsidRDefault="00F0247C" w:rsidP="00C002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</w:tcPr>
          <w:p w:rsidR="00F0247C" w:rsidRPr="00E030B7" w:rsidRDefault="00F0247C" w:rsidP="004C77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FF0000"/>
              </w:rPr>
            </w:pPr>
          </w:p>
        </w:tc>
        <w:tc>
          <w:tcPr>
            <w:tcW w:w="2133" w:type="dxa"/>
          </w:tcPr>
          <w:p w:rsidR="00F0247C" w:rsidRPr="004C77BB" w:rsidRDefault="00F0247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нет</w:t>
            </w:r>
          </w:p>
        </w:tc>
        <w:tc>
          <w:tcPr>
            <w:tcW w:w="1904" w:type="dxa"/>
            <w:gridSpan w:val="2"/>
          </w:tcPr>
          <w:p w:rsidR="00F0247C" w:rsidRPr="004C77BB" w:rsidRDefault="00F0247C" w:rsidP="009242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(безвозмездное пользование с 2015 года)</w:t>
            </w:r>
          </w:p>
        </w:tc>
        <w:tc>
          <w:tcPr>
            <w:tcW w:w="1146" w:type="dxa"/>
          </w:tcPr>
          <w:p w:rsidR="00F0247C" w:rsidRPr="004C77BB" w:rsidRDefault="00F0247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43,8</w:t>
            </w:r>
          </w:p>
        </w:tc>
        <w:tc>
          <w:tcPr>
            <w:tcW w:w="1683" w:type="dxa"/>
          </w:tcPr>
          <w:p w:rsidR="00F0247C" w:rsidRPr="004C77BB" w:rsidRDefault="00F0247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3815" w:type="dxa"/>
          </w:tcPr>
          <w:p w:rsidR="00F0247C" w:rsidRPr="00E030B7" w:rsidRDefault="00F0247C" w:rsidP="00524CC9">
            <w:r>
              <w:t xml:space="preserve">                           нет</w:t>
            </w:r>
          </w:p>
        </w:tc>
      </w:tr>
    </w:tbl>
    <w:p w:rsidR="00F0247C" w:rsidRDefault="00F0247C"/>
    <w:p w:rsidR="00F0247C" w:rsidRDefault="00F0247C" w:rsidP="00E056D0">
      <w:pPr>
        <w:autoSpaceDE w:val="0"/>
        <w:snapToGrid w:val="0"/>
        <w:jc w:val="center"/>
      </w:pPr>
      <w:r>
        <w:t>Сведения</w:t>
      </w:r>
    </w:p>
    <w:p w:rsidR="00F0247C" w:rsidRDefault="00F0247C" w:rsidP="00E056D0">
      <w:pPr>
        <w:autoSpaceDE w:val="0"/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в Территориальном управлении Волчёнки Администрации Наро-Фоминского городского округа, а также их супругов и </w:t>
      </w:r>
    </w:p>
    <w:p w:rsidR="00F0247C" w:rsidRDefault="00F0247C" w:rsidP="00E056D0">
      <w:pPr>
        <w:autoSpaceDE w:val="0"/>
        <w:jc w:val="center"/>
      </w:pPr>
      <w:r>
        <w:lastRenderedPageBreak/>
        <w:t xml:space="preserve">несовершеннолетних детей за период </w:t>
      </w:r>
    </w:p>
    <w:p w:rsidR="00F0247C" w:rsidRDefault="00F0247C" w:rsidP="00E056D0">
      <w:pPr>
        <w:autoSpaceDE w:val="0"/>
        <w:jc w:val="center"/>
      </w:pPr>
      <w:r>
        <w:t>с 1 января по 31 декабря 2019 года для размещения на официальном сайте</w:t>
      </w:r>
    </w:p>
    <w:p w:rsidR="00F0247C" w:rsidRDefault="00F0247C" w:rsidP="00E056D0">
      <w:pPr>
        <w:autoSpaceDE w:val="0"/>
        <w:jc w:val="center"/>
      </w:pPr>
      <w:r>
        <w:t>органов местного самоуправления Наро-Фоминского городского округа</w:t>
      </w:r>
    </w:p>
    <w:p w:rsidR="00F0247C" w:rsidRDefault="00F0247C" w:rsidP="00E056D0">
      <w:pPr>
        <w:autoSpaceDE w:val="0"/>
        <w:jc w:val="center"/>
      </w:pPr>
      <w:r>
        <w:t>и предоставления этих сведений средствам массовой информации для опубликования</w:t>
      </w:r>
    </w:p>
    <w:p w:rsidR="00F0247C" w:rsidRDefault="00F0247C" w:rsidP="00E056D0">
      <w:pPr>
        <w:autoSpaceDE w:val="0"/>
        <w:jc w:val="both"/>
      </w:pPr>
    </w:p>
    <w:tbl>
      <w:tblPr>
        <w:tblW w:w="1502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1985"/>
        <w:gridCol w:w="1984"/>
        <w:gridCol w:w="1843"/>
        <w:gridCol w:w="1417"/>
        <w:gridCol w:w="1560"/>
        <w:gridCol w:w="1842"/>
        <w:gridCol w:w="2127"/>
      </w:tblGrid>
      <w:tr w:rsidR="00F0247C" w:rsidTr="00F5413E">
        <w:trPr>
          <w:trHeight w:val="1537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Фамилия, имя, отчество лица, представившего сведения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Должность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лица, представившего сведения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336C3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</w:t>
            </w:r>
            <w:r w:rsidRPr="00A336C3">
              <w:rPr>
                <w:sz w:val="22"/>
                <w:szCs w:val="22"/>
              </w:rPr>
              <w:t xml:space="preserve"> годово</w:t>
            </w:r>
            <w:r>
              <w:rPr>
                <w:sz w:val="22"/>
                <w:szCs w:val="22"/>
              </w:rPr>
              <w:t>й доход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A336C3">
              <w:rPr>
                <w:sz w:val="22"/>
                <w:szCs w:val="22"/>
              </w:rPr>
              <w:t>г.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(руб.)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Перечень транспортных </w:t>
            </w: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средств, принадлежащих </w:t>
            </w: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на праве собственности 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(вид, марка)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 источники</w:t>
            </w:r>
            <w:r>
              <w:rPr>
                <w:sz w:val="22"/>
                <w:szCs w:val="22"/>
              </w:rPr>
              <w:t>)</w:t>
            </w:r>
          </w:p>
        </w:tc>
      </w:tr>
      <w:tr w:rsidR="00F0247C" w:rsidTr="00F5413E">
        <w:trPr>
          <w:trHeight w:val="628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F5413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F5413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F5413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Вид объектов недвижимо</w:t>
            </w:r>
            <w:r>
              <w:rPr>
                <w:sz w:val="22"/>
                <w:szCs w:val="22"/>
              </w:rPr>
              <w:t>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Площадь 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Default="00F0247C" w:rsidP="00F5413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Default="00F0247C" w:rsidP="00F5413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247C" w:rsidRPr="00A336C3" w:rsidTr="00F5413E">
        <w:trPr>
          <w:trHeight w:val="92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Тимошкина </w:t>
            </w: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Наталия 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Заместитель начальника Территориального управления Волчёнки Администрации Наро-Фоминского городского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1 032 380,37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(общая долевая собственность,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1/4 доли)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336C3">
              <w:rPr>
                <w:sz w:val="22"/>
                <w:szCs w:val="22"/>
              </w:rPr>
              <w:t>/4 доли)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(индивидуальная собственность)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lastRenderedPageBreak/>
              <w:t>74,2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64,9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34,7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lastRenderedPageBreak/>
              <w:t>Россия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0247C" w:rsidRPr="00A336C3" w:rsidTr="00F5413E">
        <w:trPr>
          <w:trHeight w:val="92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1 002 305,67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(общая долевая собственность,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1/4 доли)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74,2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AD0D69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Легковой автомобиль</w:t>
            </w:r>
          </w:p>
          <w:p w:rsidR="00F0247C" w:rsidRPr="00AD0D69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AD0D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0247C" w:rsidRPr="00A336C3" w:rsidTr="00F5413E">
        <w:trPr>
          <w:trHeight w:val="92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(общая долевая собственность,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1/4 доли)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74,2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0247C" w:rsidRPr="00A336C3" w:rsidTr="0084097E">
        <w:trPr>
          <w:trHeight w:val="92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Савченкова</w:t>
            </w: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Территориального управления Волчёнки Администрации Наро-Фоминского городского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1 578 476,02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1/3 доли)</w:t>
            </w: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53,8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</w:t>
            </w: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lastRenderedPageBreak/>
              <w:t>Россия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0247C" w:rsidRPr="00A336C3" w:rsidTr="0084097E">
        <w:trPr>
          <w:trHeight w:val="92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476 828,50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A336C3">
              <w:rPr>
                <w:sz w:val="22"/>
                <w:szCs w:val="22"/>
              </w:rPr>
              <w:t>)</w:t>
            </w:r>
          </w:p>
          <w:p w:rsidR="00F0247C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Легковой автомобиль</w:t>
            </w:r>
          </w:p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7C" w:rsidRPr="00A336C3" w:rsidRDefault="00F0247C" w:rsidP="00F5413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F0247C" w:rsidRPr="00A336C3" w:rsidRDefault="00F0247C" w:rsidP="00E056D0">
      <w:pPr>
        <w:autoSpaceDE w:val="0"/>
        <w:jc w:val="center"/>
        <w:rPr>
          <w:sz w:val="22"/>
          <w:szCs w:val="22"/>
        </w:rPr>
      </w:pPr>
    </w:p>
    <w:p w:rsidR="00F0247C" w:rsidRPr="00311A4C" w:rsidRDefault="00F0247C" w:rsidP="004676F2">
      <w:pPr>
        <w:autoSpaceDE w:val="0"/>
        <w:autoSpaceDN w:val="0"/>
        <w:adjustRightInd w:val="0"/>
        <w:jc w:val="right"/>
        <w:rPr>
          <w:color w:val="FF000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117"/>
        <w:gridCol w:w="2425"/>
        <w:gridCol w:w="1090"/>
        <w:gridCol w:w="93"/>
        <w:gridCol w:w="1559"/>
        <w:gridCol w:w="1959"/>
        <w:gridCol w:w="1955"/>
      </w:tblGrid>
      <w:tr w:rsidR="00F0247C" w:rsidRPr="00311A4C" w:rsidTr="000D539C">
        <w:trPr>
          <w:trHeight w:val="1606"/>
        </w:trPr>
        <w:tc>
          <w:tcPr>
            <w:tcW w:w="16302" w:type="dxa"/>
            <w:gridSpan w:val="9"/>
            <w:shd w:val="clear" w:color="auto" w:fill="auto"/>
          </w:tcPr>
          <w:p w:rsidR="00F0247C" w:rsidRPr="00311A4C" w:rsidRDefault="00F0247C" w:rsidP="00E8020A">
            <w:pPr>
              <w:autoSpaceDE w:val="0"/>
              <w:autoSpaceDN w:val="0"/>
              <w:adjustRightInd w:val="0"/>
              <w:jc w:val="center"/>
            </w:pPr>
            <w:r w:rsidRPr="00311A4C">
              <w:t>Сведения</w:t>
            </w:r>
          </w:p>
          <w:p w:rsidR="00F0247C" w:rsidRPr="00311A4C" w:rsidRDefault="00F0247C" w:rsidP="00E8020A">
            <w:pPr>
              <w:autoSpaceDE w:val="0"/>
              <w:autoSpaceDN w:val="0"/>
              <w:adjustRightInd w:val="0"/>
              <w:jc w:val="center"/>
            </w:pPr>
            <w:r w:rsidRPr="00311A4C"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F0247C" w:rsidRPr="00311A4C" w:rsidRDefault="00F0247C" w:rsidP="0065683E">
            <w:pPr>
              <w:autoSpaceDE w:val="0"/>
              <w:autoSpaceDN w:val="0"/>
              <w:adjustRightInd w:val="0"/>
              <w:jc w:val="center"/>
            </w:pPr>
            <w:r w:rsidRPr="00311A4C"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с 1 января по 31 декабря 2019 года для размещения на официальном сайте </w:t>
            </w:r>
          </w:p>
          <w:p w:rsidR="00F0247C" w:rsidRPr="00311A4C" w:rsidRDefault="00F0247C" w:rsidP="00E8020A">
            <w:pPr>
              <w:autoSpaceDE w:val="0"/>
              <w:autoSpaceDN w:val="0"/>
              <w:adjustRightInd w:val="0"/>
              <w:jc w:val="center"/>
            </w:pPr>
            <w:r w:rsidRPr="00311A4C">
              <w:t xml:space="preserve">органов местного самоуправления Наро-Фоминского городского округа </w:t>
            </w:r>
          </w:p>
          <w:p w:rsidR="00F0247C" w:rsidRPr="00311A4C" w:rsidRDefault="00F0247C" w:rsidP="0065683E">
            <w:pPr>
              <w:autoSpaceDE w:val="0"/>
              <w:autoSpaceDN w:val="0"/>
              <w:adjustRightInd w:val="0"/>
              <w:jc w:val="center"/>
            </w:pPr>
            <w:r w:rsidRPr="00311A4C">
              <w:t>и предоставления этих сведений средствам массовой информации для опубликования</w:t>
            </w:r>
          </w:p>
        </w:tc>
      </w:tr>
      <w:tr w:rsidR="00F0247C" w:rsidRPr="00311A4C" w:rsidTr="000D539C">
        <w:trPr>
          <w:trHeight w:val="89"/>
        </w:trPr>
        <w:tc>
          <w:tcPr>
            <w:tcW w:w="2552" w:type="dxa"/>
            <w:shd w:val="clear" w:color="auto" w:fill="auto"/>
          </w:tcPr>
          <w:p w:rsidR="00F0247C" w:rsidRPr="00311A4C" w:rsidRDefault="00F0247C" w:rsidP="00E8020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:rsidR="00F0247C" w:rsidRPr="00311A4C" w:rsidRDefault="00F0247C" w:rsidP="00E8020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117" w:type="dxa"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90" w:type="dxa"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52" w:type="dxa"/>
            <w:gridSpan w:val="2"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9" w:type="dxa"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5" w:type="dxa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311A4C" w:rsidTr="000D539C">
        <w:trPr>
          <w:trHeight w:val="784"/>
        </w:trPr>
        <w:tc>
          <w:tcPr>
            <w:tcW w:w="2552" w:type="dxa"/>
            <w:vMerge w:val="restart"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311A4C">
              <w:lastRenderedPageBreak/>
              <w:t>Фамилия, имя, отчество лица, представившего сведения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311A4C">
              <w:lastRenderedPageBreak/>
              <w:t>Должность лица, представившего сведения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311A4C">
              <w:lastRenderedPageBreak/>
              <w:t xml:space="preserve">Декларированный годовой доход </w:t>
            </w:r>
          </w:p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311A4C">
              <w:t>за 2019 г.</w:t>
            </w:r>
          </w:p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311A4C">
              <w:t>(руб.)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F0247C" w:rsidRPr="00311A4C" w:rsidRDefault="00F0247C" w:rsidP="00683B46">
            <w:pPr>
              <w:autoSpaceDE w:val="0"/>
              <w:autoSpaceDN w:val="0"/>
              <w:adjustRightInd w:val="0"/>
              <w:jc w:val="center"/>
            </w:pPr>
            <w:r w:rsidRPr="00311A4C"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311A4C">
              <w:lastRenderedPageBreak/>
              <w:t>находящихся в пользовании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F0247C" w:rsidRPr="00311A4C" w:rsidRDefault="00F0247C" w:rsidP="00683B46">
            <w:pPr>
              <w:autoSpaceDE w:val="0"/>
              <w:autoSpaceDN w:val="0"/>
              <w:adjustRightInd w:val="0"/>
              <w:jc w:val="center"/>
            </w:pPr>
            <w:r w:rsidRPr="00311A4C">
              <w:lastRenderedPageBreak/>
              <w:t xml:space="preserve">Перечень транспортных </w:t>
            </w:r>
            <w:r w:rsidRPr="00311A4C"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955" w:type="dxa"/>
            <w:vMerge w:val="restart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311A4C">
              <w:lastRenderedPageBreak/>
              <w:t xml:space="preserve">Сведения об источниках </w:t>
            </w:r>
            <w:r w:rsidRPr="00311A4C">
              <w:lastRenderedPageBreak/>
              <w:t xml:space="preserve">получения средств, </w:t>
            </w:r>
          </w:p>
          <w:p w:rsidR="00F0247C" w:rsidRPr="00311A4C" w:rsidRDefault="00F0247C" w:rsidP="001404F5">
            <w:pPr>
              <w:autoSpaceDE w:val="0"/>
              <w:autoSpaceDN w:val="0"/>
              <w:adjustRightInd w:val="0"/>
              <w:jc w:val="center"/>
            </w:pPr>
            <w:r w:rsidRPr="00311A4C">
              <w:t>за счёт которых совершена сделка (вид приобретенного имущества, источники)</w:t>
            </w:r>
          </w:p>
        </w:tc>
      </w:tr>
      <w:tr w:rsidR="00F0247C" w:rsidRPr="00311A4C" w:rsidTr="009B1A40">
        <w:trPr>
          <w:trHeight w:val="804"/>
        </w:trPr>
        <w:tc>
          <w:tcPr>
            <w:tcW w:w="2552" w:type="dxa"/>
            <w:vMerge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7" w:type="dxa"/>
            <w:vMerge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311A4C" w:rsidRDefault="00F0247C" w:rsidP="00BC3FBD">
            <w:pPr>
              <w:autoSpaceDE w:val="0"/>
              <w:autoSpaceDN w:val="0"/>
              <w:adjustRightInd w:val="0"/>
              <w:jc w:val="center"/>
            </w:pPr>
            <w:r w:rsidRPr="00311A4C">
              <w:t>Вид объектов недвижимого имущества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311A4C">
              <w:t>Площадь (кв.м.)</w:t>
            </w:r>
          </w:p>
        </w:tc>
        <w:tc>
          <w:tcPr>
            <w:tcW w:w="1559" w:type="dxa"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</w:p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</w:pPr>
            <w:r w:rsidRPr="00311A4C">
              <w:t>Страна расположения</w:t>
            </w:r>
          </w:p>
        </w:tc>
        <w:tc>
          <w:tcPr>
            <w:tcW w:w="1959" w:type="dxa"/>
            <w:vMerge/>
            <w:shd w:val="clear" w:color="auto" w:fill="auto"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955" w:type="dxa"/>
            <w:vMerge/>
          </w:tcPr>
          <w:p w:rsidR="00F0247C" w:rsidRPr="00311A4C" w:rsidRDefault="00F0247C" w:rsidP="00BA39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0247C" w:rsidRPr="009C7622" w:rsidTr="009B1A40">
        <w:trPr>
          <w:trHeight w:val="804"/>
        </w:trPr>
        <w:tc>
          <w:tcPr>
            <w:tcW w:w="2552" w:type="dxa"/>
            <w:vMerge w:val="restart"/>
            <w:shd w:val="clear" w:color="auto" w:fill="auto"/>
          </w:tcPr>
          <w:p w:rsidR="00F0247C" w:rsidRPr="009C7622" w:rsidRDefault="00F0247C" w:rsidP="002042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Мановицкий Андрей Владимирович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7622">
              <w:rPr>
                <w:color w:val="000000"/>
              </w:rPr>
              <w:t>Начальник Территориального управления Апрелевка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1121 674, 88</w:t>
            </w: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77,0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  <w:lang w:val="en-US"/>
              </w:rPr>
              <w:t>Toyota Land Cruiser 150</w:t>
            </w:r>
          </w:p>
        </w:tc>
        <w:tc>
          <w:tcPr>
            <w:tcW w:w="1955" w:type="dxa"/>
            <w:vMerge w:val="restart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 xml:space="preserve">Кредит 621/2010-0157349 </w:t>
            </w:r>
          </w:p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 xml:space="preserve">от 13.12.2019г. </w:t>
            </w:r>
          </w:p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 xml:space="preserve">на сумму </w:t>
            </w:r>
          </w:p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533 384,27 руб. (покупка автомобиля)</w:t>
            </w:r>
          </w:p>
        </w:tc>
      </w:tr>
      <w:tr w:rsidR="00F0247C" w:rsidRPr="009C7622" w:rsidTr="009B1A40">
        <w:trPr>
          <w:trHeight w:val="804"/>
        </w:trPr>
        <w:tc>
          <w:tcPr>
            <w:tcW w:w="2552" w:type="dxa"/>
            <w:vMerge/>
            <w:shd w:val="clear" w:color="auto" w:fill="auto"/>
          </w:tcPr>
          <w:p w:rsidR="00F0247C" w:rsidRPr="009C7622" w:rsidRDefault="00F0247C" w:rsidP="002042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 xml:space="preserve">жилой дом </w:t>
            </w:r>
            <w:r w:rsidRPr="00E959E3">
              <w:rPr>
                <w:color w:val="000000"/>
              </w:rPr>
              <w:t>(безвозмездное пользование)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450,0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  <w:lang w:val="en-US"/>
              </w:rPr>
              <w:t>LADA</w:t>
            </w:r>
            <w:r w:rsidRPr="009C7622">
              <w:rPr>
                <w:color w:val="000000"/>
              </w:rPr>
              <w:t xml:space="preserve"> </w:t>
            </w:r>
            <w:r w:rsidRPr="009C7622">
              <w:rPr>
                <w:color w:val="000000"/>
                <w:lang w:val="en-US"/>
              </w:rPr>
              <w:t>LARGUS</w:t>
            </w:r>
          </w:p>
        </w:tc>
        <w:tc>
          <w:tcPr>
            <w:tcW w:w="1955" w:type="dxa"/>
            <w:vMerge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0247C" w:rsidRPr="009C7622" w:rsidTr="009B1A40">
        <w:trPr>
          <w:trHeight w:val="804"/>
        </w:trPr>
        <w:tc>
          <w:tcPr>
            <w:tcW w:w="2552" w:type="dxa"/>
            <w:vMerge/>
            <w:shd w:val="clear" w:color="auto" w:fill="auto"/>
          </w:tcPr>
          <w:p w:rsidR="00F0247C" w:rsidRPr="009C7622" w:rsidRDefault="00F0247C" w:rsidP="002042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земельный участок для размещения домов индивидуальной жилой застройки</w:t>
            </w:r>
          </w:p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59E3">
              <w:rPr>
                <w:color w:val="000000"/>
              </w:rPr>
              <w:t>(безвозмездное пользование)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 xml:space="preserve">Прицеп </w:t>
            </w:r>
            <w:r w:rsidRPr="009C7622">
              <w:rPr>
                <w:color w:val="000000"/>
                <w:lang w:val="en-US"/>
              </w:rPr>
              <w:t>W.Heinemann</w:t>
            </w:r>
          </w:p>
        </w:tc>
        <w:tc>
          <w:tcPr>
            <w:tcW w:w="1955" w:type="dxa"/>
            <w:vMerge/>
          </w:tcPr>
          <w:p w:rsidR="00F0247C" w:rsidRPr="009C7622" w:rsidRDefault="00F0247C" w:rsidP="00C834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0247C" w:rsidRPr="009C7622" w:rsidTr="00E959E3">
        <w:trPr>
          <w:trHeight w:val="442"/>
        </w:trPr>
        <w:tc>
          <w:tcPr>
            <w:tcW w:w="2552" w:type="dxa"/>
            <w:vMerge w:val="restart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0247C" w:rsidRPr="009C7622" w:rsidRDefault="00F0247C" w:rsidP="00CB43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885 614,64</w:t>
            </w:r>
          </w:p>
        </w:tc>
        <w:tc>
          <w:tcPr>
            <w:tcW w:w="2425" w:type="dxa"/>
            <w:shd w:val="clear" w:color="auto" w:fill="auto"/>
          </w:tcPr>
          <w:p w:rsidR="00F0247C" w:rsidRPr="002B1202" w:rsidRDefault="00F0247C" w:rsidP="00E959E3">
            <w:r w:rsidRPr="002B1202">
              <w:t>жилой дом (безвозмездное пользование)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450,0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5" w:type="dxa"/>
            <w:vMerge w:val="restart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247C" w:rsidRPr="009C7622" w:rsidTr="009B1A40">
        <w:trPr>
          <w:trHeight w:val="383"/>
        </w:trPr>
        <w:tc>
          <w:tcPr>
            <w:tcW w:w="2552" w:type="dxa"/>
            <w:vMerge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 xml:space="preserve">земельный участок для размещения домов индивидуальной </w:t>
            </w:r>
            <w:r w:rsidRPr="009C7622">
              <w:rPr>
                <w:color w:val="000000"/>
              </w:rPr>
              <w:lastRenderedPageBreak/>
              <w:t>жилой застройки</w:t>
            </w:r>
          </w:p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59E3">
              <w:rPr>
                <w:color w:val="000000"/>
              </w:rPr>
              <w:t>(безвозмездное пользование)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lastRenderedPageBreak/>
              <w:t>1000,0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</w:tc>
        <w:tc>
          <w:tcPr>
            <w:tcW w:w="1959" w:type="dxa"/>
            <w:vMerge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55" w:type="dxa"/>
            <w:vMerge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0247C" w:rsidRPr="009C7622" w:rsidTr="00E959E3">
        <w:trPr>
          <w:trHeight w:val="511"/>
        </w:trPr>
        <w:tc>
          <w:tcPr>
            <w:tcW w:w="2552" w:type="dxa"/>
            <w:vMerge w:val="restart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0247C" w:rsidRPr="009C7622" w:rsidRDefault="00F0247C" w:rsidP="00CB43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F0247C" w:rsidRPr="002B1202" w:rsidRDefault="00F0247C" w:rsidP="00E959E3">
            <w:r w:rsidRPr="002B1202">
              <w:t>жилой дом (безвозмездное пользование)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450,0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5" w:type="dxa"/>
            <w:vMerge w:val="restart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247C" w:rsidRPr="009C7622" w:rsidTr="009B1A40">
        <w:trPr>
          <w:trHeight w:val="585"/>
        </w:trPr>
        <w:tc>
          <w:tcPr>
            <w:tcW w:w="2552" w:type="dxa"/>
            <w:vMerge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земельный участок для размещения домов индивидуальной жилой застройки</w:t>
            </w:r>
          </w:p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59E3">
              <w:rPr>
                <w:color w:val="000000"/>
              </w:rPr>
              <w:t>(безвозмездное пользование)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1000,0</w:t>
            </w:r>
          </w:p>
        </w:tc>
        <w:tc>
          <w:tcPr>
            <w:tcW w:w="1559" w:type="dxa"/>
            <w:vMerge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55" w:type="dxa"/>
            <w:vMerge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0247C" w:rsidRPr="009C7622" w:rsidTr="009B1A40">
        <w:trPr>
          <w:trHeight w:val="804"/>
        </w:trPr>
        <w:tc>
          <w:tcPr>
            <w:tcW w:w="2552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Орлов Виталий Николаевич</w:t>
            </w:r>
          </w:p>
        </w:tc>
        <w:tc>
          <w:tcPr>
            <w:tcW w:w="2552" w:type="dxa"/>
            <w:shd w:val="clear" w:color="auto" w:fill="auto"/>
          </w:tcPr>
          <w:p w:rsidR="00F0247C" w:rsidRPr="009C7622" w:rsidRDefault="00F0247C" w:rsidP="007F751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7622">
              <w:rPr>
                <w:color w:val="000000"/>
              </w:rPr>
              <w:t xml:space="preserve">Заместитель начальника </w:t>
            </w:r>
            <w:r>
              <w:rPr>
                <w:color w:val="000000"/>
              </w:rPr>
              <w:t>Т</w:t>
            </w:r>
            <w:r w:rsidRPr="009C7622">
              <w:rPr>
                <w:color w:val="000000"/>
              </w:rPr>
              <w:t xml:space="preserve">ерриториального управления Апрелевка </w:t>
            </w:r>
          </w:p>
        </w:tc>
        <w:tc>
          <w:tcPr>
            <w:tcW w:w="2117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936 146,95</w:t>
            </w: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 xml:space="preserve">ХЕНДЕ </w:t>
            </w:r>
            <w:r w:rsidRPr="009C7622">
              <w:rPr>
                <w:color w:val="000000"/>
                <w:lang w:val="en-US"/>
              </w:rPr>
              <w:t>creta</w:t>
            </w:r>
          </w:p>
        </w:tc>
        <w:tc>
          <w:tcPr>
            <w:tcW w:w="1955" w:type="dxa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</w:tr>
      <w:tr w:rsidR="00F0247C" w:rsidRPr="009C7622" w:rsidTr="009B1A40">
        <w:trPr>
          <w:trHeight w:val="804"/>
        </w:trPr>
        <w:tc>
          <w:tcPr>
            <w:tcW w:w="2552" w:type="dxa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 xml:space="preserve">Супруга </w:t>
            </w:r>
          </w:p>
        </w:tc>
        <w:tc>
          <w:tcPr>
            <w:tcW w:w="2552" w:type="dxa"/>
            <w:shd w:val="clear" w:color="auto" w:fill="auto"/>
          </w:tcPr>
          <w:p w:rsidR="00F0247C" w:rsidRPr="009C7622" w:rsidRDefault="00F0247C" w:rsidP="00CB43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7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439 064,97</w:t>
            </w: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43,4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5" w:type="dxa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</w:tr>
      <w:tr w:rsidR="00F0247C" w:rsidRPr="009C7622" w:rsidTr="009B1A40">
        <w:trPr>
          <w:trHeight w:val="804"/>
        </w:trPr>
        <w:tc>
          <w:tcPr>
            <w:tcW w:w="2552" w:type="dxa"/>
            <w:shd w:val="clear" w:color="auto" w:fill="auto"/>
          </w:tcPr>
          <w:p w:rsidR="00F0247C" w:rsidRPr="009C7622" w:rsidRDefault="00F0247C" w:rsidP="000E61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Пушенков Сергей Николаевич</w:t>
            </w:r>
          </w:p>
        </w:tc>
        <w:tc>
          <w:tcPr>
            <w:tcW w:w="2552" w:type="dxa"/>
            <w:shd w:val="clear" w:color="auto" w:fill="auto"/>
          </w:tcPr>
          <w:p w:rsidR="00F0247C" w:rsidRPr="009C7622" w:rsidRDefault="00F0247C" w:rsidP="007F751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7622">
              <w:rPr>
                <w:color w:val="000000"/>
              </w:rPr>
              <w:t xml:space="preserve">Заместитель начальника </w:t>
            </w:r>
            <w:r>
              <w:rPr>
                <w:color w:val="000000"/>
              </w:rPr>
              <w:t>Т</w:t>
            </w:r>
            <w:r w:rsidRPr="009C7622">
              <w:rPr>
                <w:color w:val="000000"/>
              </w:rPr>
              <w:t xml:space="preserve">ерриториального управления Апрелевка </w:t>
            </w:r>
          </w:p>
        </w:tc>
        <w:tc>
          <w:tcPr>
            <w:tcW w:w="2117" w:type="dxa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 xml:space="preserve">221 092,30 </w:t>
            </w: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0E61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Квартира (общедолевая собственность)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0E6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58,0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0E6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0E6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5" w:type="dxa"/>
          </w:tcPr>
          <w:p w:rsidR="00F0247C" w:rsidRPr="009C7622" w:rsidRDefault="00F0247C" w:rsidP="000E6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</w:tr>
      <w:tr w:rsidR="00F0247C" w:rsidRPr="009C7622" w:rsidTr="009B1A40">
        <w:trPr>
          <w:trHeight w:val="804"/>
        </w:trPr>
        <w:tc>
          <w:tcPr>
            <w:tcW w:w="2552" w:type="dxa"/>
            <w:shd w:val="clear" w:color="auto" w:fill="auto"/>
          </w:tcPr>
          <w:p w:rsidR="00F0247C" w:rsidRPr="009C7622" w:rsidRDefault="00F0247C" w:rsidP="00AA5F5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 xml:space="preserve">Супруга </w:t>
            </w:r>
          </w:p>
        </w:tc>
        <w:tc>
          <w:tcPr>
            <w:tcW w:w="2552" w:type="dxa"/>
            <w:shd w:val="clear" w:color="auto" w:fill="auto"/>
          </w:tcPr>
          <w:p w:rsidR="00F0247C" w:rsidRPr="009C7622" w:rsidRDefault="00F0247C" w:rsidP="00CB43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7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868 496,27</w:t>
            </w: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Квартира (общедолевая собственность)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58,0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 xml:space="preserve">Рено </w:t>
            </w:r>
            <w:r w:rsidRPr="009C7622">
              <w:rPr>
                <w:color w:val="000000"/>
                <w:lang w:val="en-US"/>
              </w:rPr>
              <w:t xml:space="preserve">DUSTER </w:t>
            </w:r>
          </w:p>
        </w:tc>
        <w:tc>
          <w:tcPr>
            <w:tcW w:w="1955" w:type="dxa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</w:tr>
      <w:tr w:rsidR="00F0247C" w:rsidRPr="009C7622" w:rsidTr="009B1A40">
        <w:trPr>
          <w:trHeight w:val="804"/>
        </w:trPr>
        <w:tc>
          <w:tcPr>
            <w:tcW w:w="2552" w:type="dxa"/>
            <w:shd w:val="clear" w:color="auto" w:fill="auto"/>
          </w:tcPr>
          <w:p w:rsidR="00F0247C" w:rsidRPr="009C7622" w:rsidRDefault="00F0247C" w:rsidP="00AA5F5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lastRenderedPageBreak/>
              <w:t xml:space="preserve">Несовершеннолетний ребенок </w:t>
            </w:r>
          </w:p>
        </w:tc>
        <w:tc>
          <w:tcPr>
            <w:tcW w:w="2552" w:type="dxa"/>
            <w:shd w:val="clear" w:color="auto" w:fill="auto"/>
          </w:tcPr>
          <w:p w:rsidR="00F0247C" w:rsidRPr="009C7622" w:rsidRDefault="00F0247C" w:rsidP="00CB43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7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C7622">
              <w:rPr>
                <w:color w:val="000000"/>
                <w:lang w:val="en-US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5" w:type="dxa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</w:tr>
      <w:tr w:rsidR="00F0247C" w:rsidRPr="009C7622" w:rsidTr="00C8341D">
        <w:trPr>
          <w:trHeight w:val="804"/>
        </w:trPr>
        <w:tc>
          <w:tcPr>
            <w:tcW w:w="2552" w:type="dxa"/>
            <w:shd w:val="clear" w:color="auto" w:fill="auto"/>
          </w:tcPr>
          <w:p w:rsidR="00F0247C" w:rsidRPr="009C7622" w:rsidRDefault="00F0247C" w:rsidP="00AA5F5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2552" w:type="dxa"/>
            <w:shd w:val="clear" w:color="auto" w:fill="auto"/>
          </w:tcPr>
          <w:p w:rsidR="00F0247C" w:rsidRPr="009C7622" w:rsidRDefault="00F0247C" w:rsidP="00CB43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7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5" w:type="dxa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</w:tr>
      <w:tr w:rsidR="00F0247C" w:rsidRPr="009C7622" w:rsidTr="00C8341D">
        <w:trPr>
          <w:trHeight w:val="804"/>
        </w:trPr>
        <w:tc>
          <w:tcPr>
            <w:tcW w:w="2552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Кравец Екатерина Викторовна</w:t>
            </w:r>
          </w:p>
        </w:tc>
        <w:tc>
          <w:tcPr>
            <w:tcW w:w="2552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 xml:space="preserve">Начальник отдела делопроизводства и кадров </w:t>
            </w:r>
            <w:r>
              <w:rPr>
                <w:color w:val="000000"/>
              </w:rPr>
              <w:t>Т</w:t>
            </w:r>
            <w:r w:rsidRPr="009C7622">
              <w:rPr>
                <w:color w:val="000000"/>
              </w:rPr>
              <w:t>ерриториального управления Апрелевка</w:t>
            </w:r>
          </w:p>
        </w:tc>
        <w:tc>
          <w:tcPr>
            <w:tcW w:w="2117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1 034 846,29</w:t>
            </w: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Квартира (общедолевая собственность)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63,8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Ниссан Кашкай</w:t>
            </w:r>
          </w:p>
        </w:tc>
        <w:tc>
          <w:tcPr>
            <w:tcW w:w="1955" w:type="dxa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</w:tr>
      <w:tr w:rsidR="00F0247C" w:rsidRPr="009C7622" w:rsidTr="00C8341D">
        <w:trPr>
          <w:trHeight w:val="804"/>
        </w:trPr>
        <w:tc>
          <w:tcPr>
            <w:tcW w:w="2552" w:type="dxa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2552" w:type="dxa"/>
            <w:shd w:val="clear" w:color="auto" w:fill="auto"/>
          </w:tcPr>
          <w:p w:rsidR="00F0247C" w:rsidRPr="009C7622" w:rsidRDefault="00F0247C" w:rsidP="00CB43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7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Квартира (общедолевая собственность)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63,8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5" w:type="dxa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</w:tr>
      <w:tr w:rsidR="00F0247C" w:rsidRPr="009C7622" w:rsidTr="0020586A">
        <w:trPr>
          <w:trHeight w:val="804"/>
        </w:trPr>
        <w:tc>
          <w:tcPr>
            <w:tcW w:w="2552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Майорова Гульнара Рушановна</w:t>
            </w:r>
          </w:p>
        </w:tc>
        <w:tc>
          <w:tcPr>
            <w:tcW w:w="2552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 xml:space="preserve">Главный специалист </w:t>
            </w:r>
            <w:r>
              <w:rPr>
                <w:color w:val="000000"/>
              </w:rPr>
              <w:t>Т</w:t>
            </w:r>
            <w:r w:rsidRPr="009C7622">
              <w:rPr>
                <w:color w:val="000000"/>
              </w:rPr>
              <w:t>ерриториального управления Апрелевка</w:t>
            </w:r>
          </w:p>
        </w:tc>
        <w:tc>
          <w:tcPr>
            <w:tcW w:w="2117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880 305, 67</w:t>
            </w: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2F7C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43,2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Россия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5" w:type="dxa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</w:tr>
      <w:tr w:rsidR="00F0247C" w:rsidRPr="009C7622" w:rsidTr="0020586A">
        <w:trPr>
          <w:trHeight w:val="804"/>
        </w:trPr>
        <w:tc>
          <w:tcPr>
            <w:tcW w:w="2552" w:type="dxa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F0247C" w:rsidRPr="009C7622" w:rsidRDefault="00F0247C" w:rsidP="00CB43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7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5" w:type="dxa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</w:tr>
      <w:tr w:rsidR="00F0247C" w:rsidRPr="009C7622" w:rsidTr="0020586A">
        <w:trPr>
          <w:trHeight w:val="804"/>
        </w:trPr>
        <w:tc>
          <w:tcPr>
            <w:tcW w:w="2552" w:type="dxa"/>
            <w:shd w:val="clear" w:color="auto" w:fill="auto"/>
          </w:tcPr>
          <w:p w:rsidR="00F0247C" w:rsidRPr="009C7622" w:rsidRDefault="00F0247C" w:rsidP="007A64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7622">
              <w:rPr>
                <w:color w:val="000000"/>
              </w:rPr>
              <w:t>Несовершеннолетний ребенок</w:t>
            </w:r>
          </w:p>
        </w:tc>
        <w:tc>
          <w:tcPr>
            <w:tcW w:w="2552" w:type="dxa"/>
            <w:shd w:val="clear" w:color="auto" w:fill="auto"/>
          </w:tcPr>
          <w:p w:rsidR="00F0247C" w:rsidRPr="009C7622" w:rsidRDefault="00F0247C" w:rsidP="00CB43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7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  <w:tc>
          <w:tcPr>
            <w:tcW w:w="1955" w:type="dxa"/>
          </w:tcPr>
          <w:p w:rsidR="00F0247C" w:rsidRPr="009C7622" w:rsidRDefault="00F0247C" w:rsidP="00E959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7622">
              <w:rPr>
                <w:color w:val="000000"/>
              </w:rPr>
              <w:t>-</w:t>
            </w:r>
          </w:p>
        </w:tc>
      </w:tr>
    </w:tbl>
    <w:p w:rsidR="00F0247C" w:rsidRPr="009C7622" w:rsidRDefault="00F0247C" w:rsidP="008C19CE">
      <w:pPr>
        <w:rPr>
          <w:color w:val="000000"/>
          <w:sz w:val="20"/>
        </w:rPr>
      </w:pPr>
    </w:p>
    <w:p w:rsidR="00F0247C" w:rsidRPr="006D5AC2" w:rsidRDefault="00F0247C" w:rsidP="000362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5AC2">
        <w:rPr>
          <w:rFonts w:ascii="Times New Roman" w:hAnsi="Times New Roman" w:cs="Times New Roman"/>
          <w:sz w:val="24"/>
          <w:szCs w:val="24"/>
        </w:rPr>
        <w:t>Сведения</w:t>
      </w:r>
    </w:p>
    <w:p w:rsidR="00F0247C" w:rsidRPr="0018027E" w:rsidRDefault="00F0247C" w:rsidP="00C2351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доходах, об имуществе и обязательствах имущественного характера руководителей </w:t>
      </w:r>
    </w:p>
    <w:p w:rsidR="00F0247C" w:rsidRPr="0018027E" w:rsidRDefault="00F0247C" w:rsidP="00216C5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бюджетного учреждения </w:t>
      </w:r>
      <w:r w:rsidRPr="0018027E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«Дворец культуры Апрелевка», Муниципального бюджетного учреждения «Благоустройство и дорожное хозяйство Апрелевка»</w:t>
      </w:r>
      <w:r w:rsidRPr="0018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их супругов и несовершеннолетних детей </w:t>
      </w:r>
    </w:p>
    <w:p w:rsidR="00F0247C" w:rsidRPr="0018027E" w:rsidRDefault="00F0247C" w:rsidP="00216C5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27E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 января по 31 декабря 2019 года</w:t>
      </w:r>
    </w:p>
    <w:p w:rsidR="00F0247C" w:rsidRPr="006D5AC2" w:rsidRDefault="00F0247C" w:rsidP="000362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 w:firstRow="1" w:lastRow="0" w:firstColumn="1" w:lastColumn="0" w:noHBand="0" w:noVBand="0"/>
      </w:tblPr>
      <w:tblGrid>
        <w:gridCol w:w="2308"/>
        <w:gridCol w:w="2551"/>
        <w:gridCol w:w="2268"/>
        <w:gridCol w:w="2126"/>
        <w:gridCol w:w="1701"/>
        <w:gridCol w:w="1560"/>
        <w:gridCol w:w="2693"/>
      </w:tblGrid>
      <w:tr w:rsidR="00F0247C" w:rsidRPr="006D5AC2" w:rsidTr="009F5603">
        <w:trPr>
          <w:trHeight w:val="160"/>
        </w:trPr>
        <w:tc>
          <w:tcPr>
            <w:tcW w:w="2308" w:type="dxa"/>
            <w:vMerge w:val="restart"/>
            <w:vAlign w:val="center"/>
          </w:tcPr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551" w:type="dxa"/>
            <w:vMerge w:val="restart"/>
            <w:vAlign w:val="center"/>
          </w:tcPr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268" w:type="dxa"/>
            <w:vMerge w:val="restart"/>
            <w:vAlign w:val="center"/>
          </w:tcPr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сумма</w:t>
            </w:r>
          </w:p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декларированного</w:t>
            </w:r>
          </w:p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годового дохода</w:t>
            </w:r>
          </w:p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 2019 г.</w:t>
            </w:r>
          </w:p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5387" w:type="dxa"/>
            <w:gridSpan w:val="3"/>
            <w:vAlign w:val="center"/>
          </w:tcPr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 находящихся в пользовании</w:t>
            </w:r>
          </w:p>
        </w:tc>
        <w:tc>
          <w:tcPr>
            <w:tcW w:w="2693" w:type="dxa"/>
            <w:vMerge w:val="restart"/>
            <w:vAlign w:val="center"/>
          </w:tcPr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</w:t>
            </w:r>
          </w:p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транспортных средств,</w:t>
            </w:r>
          </w:p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принадлежащих на праве</w:t>
            </w:r>
          </w:p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собственности</w:t>
            </w:r>
          </w:p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</w:tr>
      <w:tr w:rsidR="00F0247C" w:rsidRPr="006D5AC2" w:rsidTr="009D1CFC">
        <w:trPr>
          <w:trHeight w:val="938"/>
        </w:trPr>
        <w:tc>
          <w:tcPr>
            <w:tcW w:w="2308" w:type="dxa"/>
            <w:vMerge/>
            <w:tcBorders>
              <w:bottom w:val="single" w:sz="4" w:space="0" w:color="auto"/>
            </w:tcBorders>
            <w:vAlign w:val="center"/>
          </w:tcPr>
          <w:p w:rsidR="00F0247C" w:rsidRPr="006D5AC2" w:rsidRDefault="00F0247C"/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F0247C" w:rsidRPr="006D5AC2" w:rsidRDefault="00F0247C"/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0247C" w:rsidRPr="006D5AC2" w:rsidRDefault="00F0247C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</w:t>
            </w:r>
          </w:p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</w:t>
            </w:r>
          </w:p>
          <w:p w:rsidR="00F0247C" w:rsidRPr="006D5AC2" w:rsidRDefault="00F0247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2693" w:type="dxa"/>
            <w:vMerge/>
            <w:vAlign w:val="center"/>
          </w:tcPr>
          <w:p w:rsidR="00F0247C" w:rsidRPr="006D5AC2" w:rsidRDefault="00F0247C"/>
        </w:tc>
      </w:tr>
      <w:tr w:rsidR="00F0247C" w:rsidRPr="006D5AC2" w:rsidTr="0064242C">
        <w:trPr>
          <w:trHeight w:val="938"/>
        </w:trPr>
        <w:tc>
          <w:tcPr>
            <w:tcW w:w="2308" w:type="dxa"/>
            <w:vAlign w:val="center"/>
          </w:tcPr>
          <w:p w:rsidR="00F0247C" w:rsidRPr="006D5AC2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Ольга Рафаиловна</w:t>
            </w:r>
          </w:p>
        </w:tc>
        <w:tc>
          <w:tcPr>
            <w:tcW w:w="2551" w:type="dxa"/>
            <w:vAlign w:val="center"/>
          </w:tcPr>
          <w:p w:rsidR="00F0247C" w:rsidRPr="006D5AC2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</w:t>
            </w: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«</w:t>
            </w:r>
            <w:r w:rsidRPr="001802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Дворец культуры Апрелевка</w:t>
            </w:r>
            <w:r w:rsidRPr="006D5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vAlign w:val="center"/>
          </w:tcPr>
          <w:p w:rsidR="00F0247C" w:rsidRPr="006D5AC2" w:rsidRDefault="00F0247C" w:rsidP="005F777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1 671 070,47 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F0247C" w:rsidRPr="006D5AC2" w:rsidRDefault="00F0247C" w:rsidP="00F67051">
            <w:pPr>
              <w:autoSpaceDE w:val="0"/>
              <w:autoSpaceDN w:val="0"/>
              <w:adjustRightInd w:val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47C" w:rsidRPr="006D5AC2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0247C" w:rsidRPr="006D5AC2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F0247C" w:rsidRPr="006D5AC2" w:rsidRDefault="00F0247C" w:rsidP="005F777D">
            <w:r>
              <w:t xml:space="preserve">ТОЙОТА РАВ 4. </w:t>
            </w:r>
          </w:p>
        </w:tc>
      </w:tr>
      <w:tr w:rsidR="00F0247C" w:rsidRPr="006D5AC2" w:rsidTr="001828CA">
        <w:trPr>
          <w:trHeight w:val="938"/>
        </w:trPr>
        <w:tc>
          <w:tcPr>
            <w:tcW w:w="2308" w:type="dxa"/>
            <w:vAlign w:val="center"/>
          </w:tcPr>
          <w:p w:rsidR="00F0247C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 </w:t>
            </w:r>
          </w:p>
          <w:p w:rsidR="00F0247C" w:rsidRPr="006D5AC2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:rsidR="00F0247C" w:rsidRPr="006D5AC2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vAlign w:val="center"/>
          </w:tcPr>
          <w:p w:rsidR="00F0247C" w:rsidRPr="006D5AC2" w:rsidRDefault="00F0247C" w:rsidP="005F777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790 054,61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0247C" w:rsidRPr="006D5AC2" w:rsidRDefault="00F0247C" w:rsidP="00F67051">
            <w:pPr>
              <w:autoSpaceDE w:val="0"/>
              <w:autoSpaceDN w:val="0"/>
              <w:adjustRightInd w:val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47C" w:rsidRPr="006D5AC2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0247C" w:rsidRPr="006D5AC2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F0247C" w:rsidRPr="006D5AC2" w:rsidRDefault="00F0247C" w:rsidP="002C3F06">
            <w:pPr>
              <w:jc w:val="center"/>
            </w:pPr>
            <w:r>
              <w:t>-</w:t>
            </w:r>
          </w:p>
        </w:tc>
      </w:tr>
      <w:tr w:rsidR="00F0247C" w:rsidRPr="006D5AC2" w:rsidTr="003E0190">
        <w:trPr>
          <w:trHeight w:val="1392"/>
        </w:trPr>
        <w:tc>
          <w:tcPr>
            <w:tcW w:w="2308" w:type="dxa"/>
            <w:vMerge w:val="restart"/>
          </w:tcPr>
          <w:p w:rsidR="00F0247C" w:rsidRPr="00F67051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0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Размочаев </w:t>
            </w:r>
          </w:p>
          <w:p w:rsidR="00F0247C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0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Валерий Александрович</w:t>
            </w:r>
          </w:p>
        </w:tc>
        <w:tc>
          <w:tcPr>
            <w:tcW w:w="2551" w:type="dxa"/>
            <w:vMerge w:val="restart"/>
          </w:tcPr>
          <w:p w:rsidR="00F0247C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0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МБУ «Благоустройство и дорожное хозяйство Апрелевка»</w:t>
            </w:r>
          </w:p>
        </w:tc>
        <w:tc>
          <w:tcPr>
            <w:tcW w:w="2268" w:type="dxa"/>
            <w:vMerge w:val="restart"/>
          </w:tcPr>
          <w:p w:rsidR="00F0247C" w:rsidRDefault="00F0247C" w:rsidP="005F777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337 098,40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0247C" w:rsidRDefault="00F0247C" w:rsidP="00F67051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собственность 1/3)</w:t>
            </w:r>
          </w:p>
          <w:p w:rsidR="00F0247C" w:rsidRDefault="00F0247C" w:rsidP="00F67051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F670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F0247C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1500,00</w:t>
            </w:r>
          </w:p>
        </w:tc>
        <w:tc>
          <w:tcPr>
            <w:tcW w:w="1560" w:type="dxa"/>
            <w:vAlign w:val="center"/>
          </w:tcPr>
          <w:p w:rsidR="00F0247C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93" w:type="dxa"/>
            <w:vMerge w:val="restart"/>
            <w:vAlign w:val="center"/>
          </w:tcPr>
          <w:p w:rsidR="00F0247C" w:rsidRPr="006D5AC2" w:rsidRDefault="00F0247C" w:rsidP="002C3F06">
            <w:pPr>
              <w:jc w:val="center"/>
            </w:pPr>
            <w:r>
              <w:t>-</w:t>
            </w:r>
          </w:p>
        </w:tc>
      </w:tr>
      <w:tr w:rsidR="00F0247C" w:rsidRPr="006D5AC2" w:rsidTr="00BC0344">
        <w:trPr>
          <w:trHeight w:val="952"/>
        </w:trPr>
        <w:tc>
          <w:tcPr>
            <w:tcW w:w="2308" w:type="dxa"/>
            <w:vMerge/>
            <w:vAlign w:val="center"/>
          </w:tcPr>
          <w:p w:rsidR="00F0247C" w:rsidRPr="00F67051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F0247C" w:rsidRPr="00F67051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F0247C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0247C" w:rsidRDefault="00F0247C" w:rsidP="001828CA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                </w:t>
            </w:r>
            <w:r w:rsidRPr="001828CA">
              <w:t>(общая долевая собственность 1/3)</w:t>
            </w:r>
          </w:p>
          <w:p w:rsidR="00F0247C" w:rsidRDefault="00F0247C" w:rsidP="001828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47C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0247C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93" w:type="dxa"/>
            <w:vMerge/>
            <w:vAlign w:val="center"/>
          </w:tcPr>
          <w:p w:rsidR="00F0247C" w:rsidRPr="006D5AC2" w:rsidRDefault="00F0247C" w:rsidP="00F67051"/>
        </w:tc>
      </w:tr>
      <w:tr w:rsidR="00F0247C" w:rsidRPr="006D5AC2" w:rsidTr="003E0190">
        <w:trPr>
          <w:trHeight w:val="1226"/>
        </w:trPr>
        <w:tc>
          <w:tcPr>
            <w:tcW w:w="2308" w:type="dxa"/>
            <w:vMerge/>
            <w:vAlign w:val="center"/>
          </w:tcPr>
          <w:p w:rsidR="00F0247C" w:rsidRPr="00F67051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F0247C" w:rsidRPr="00F67051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F0247C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F0247C" w:rsidRDefault="00F0247C" w:rsidP="001828CA">
            <w:pPr>
              <w:autoSpaceDE w:val="0"/>
              <w:autoSpaceDN w:val="0"/>
              <w:adjustRightInd w:val="0"/>
              <w:jc w:val="center"/>
            </w:pPr>
            <w:r>
              <w:t xml:space="preserve">Хозблок с мансардной достройкой                </w:t>
            </w:r>
            <w:r w:rsidRPr="001828CA">
              <w:t>(общая долевая собственность 1/3)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47C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0247C" w:rsidRDefault="00F0247C" w:rsidP="00F67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93" w:type="dxa"/>
            <w:vMerge/>
            <w:vAlign w:val="center"/>
          </w:tcPr>
          <w:p w:rsidR="00F0247C" w:rsidRPr="006D5AC2" w:rsidRDefault="00F0247C" w:rsidP="00F67051"/>
        </w:tc>
      </w:tr>
      <w:tr w:rsidR="00F0247C" w:rsidRPr="006D5AC2" w:rsidTr="003E0190">
        <w:trPr>
          <w:trHeight w:val="1152"/>
        </w:trPr>
        <w:tc>
          <w:tcPr>
            <w:tcW w:w="2308" w:type="dxa"/>
            <w:vMerge w:val="restart"/>
          </w:tcPr>
          <w:p w:rsidR="00F0247C" w:rsidRDefault="00F0247C" w:rsidP="005F777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vMerge w:val="restart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:rsidR="00F0247C" w:rsidRDefault="00F0247C" w:rsidP="003E0190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собственность 2/3)</w:t>
            </w:r>
          </w:p>
          <w:p w:rsidR="00F0247C" w:rsidRDefault="00F0247C" w:rsidP="003E01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0247C" w:rsidRPr="006D5AC2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F0247C" w:rsidRDefault="00F0247C" w:rsidP="003E0190">
            <w:r>
              <w:t xml:space="preserve">ХУНДАЙ Тисон, </w:t>
            </w:r>
          </w:p>
          <w:p w:rsidR="00F0247C" w:rsidRDefault="00F0247C" w:rsidP="003E0190"/>
          <w:p w:rsidR="00F0247C" w:rsidRPr="006D5AC2" w:rsidRDefault="00F0247C" w:rsidP="003E0190"/>
        </w:tc>
      </w:tr>
      <w:tr w:rsidR="00F0247C" w:rsidRPr="006D5AC2" w:rsidTr="003E0190">
        <w:trPr>
          <w:trHeight w:val="1384"/>
        </w:trPr>
        <w:tc>
          <w:tcPr>
            <w:tcW w:w="2308" w:type="dxa"/>
            <w:vMerge/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F0247C" w:rsidRPr="00F67051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F0247C" w:rsidRDefault="00F0247C" w:rsidP="003E0190">
            <w:pPr>
              <w:autoSpaceDE w:val="0"/>
              <w:autoSpaceDN w:val="0"/>
              <w:adjustRightInd w:val="0"/>
              <w:jc w:val="center"/>
            </w:pPr>
            <w:r>
              <w:t>Жилой дом                 (общая долевая собственность 2/3)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0247C" w:rsidRPr="006D5AC2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F0247C" w:rsidRPr="006D5AC2" w:rsidRDefault="00F0247C" w:rsidP="005F777D">
            <w:r>
              <w:t xml:space="preserve">ФОЛЬКСВАГЕН Мультивен, </w:t>
            </w:r>
          </w:p>
        </w:tc>
      </w:tr>
      <w:tr w:rsidR="00F0247C" w:rsidRPr="006D5AC2" w:rsidTr="003E0190">
        <w:trPr>
          <w:trHeight w:val="30"/>
        </w:trPr>
        <w:tc>
          <w:tcPr>
            <w:tcW w:w="2308" w:type="dxa"/>
            <w:vMerge/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F0247C" w:rsidRPr="00F67051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F0247C" w:rsidRDefault="00F0247C" w:rsidP="003E0190">
            <w:pPr>
              <w:autoSpaceDE w:val="0"/>
              <w:autoSpaceDN w:val="0"/>
              <w:adjustRightInd w:val="0"/>
              <w:jc w:val="center"/>
            </w:pPr>
            <w:r>
              <w:t>Квартира   (индивидуальная собственность)</w:t>
            </w:r>
          </w:p>
          <w:p w:rsidR="00F0247C" w:rsidRDefault="00F0247C" w:rsidP="003E0190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560" w:type="dxa"/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93" w:type="dxa"/>
            <w:vMerge/>
            <w:vAlign w:val="center"/>
          </w:tcPr>
          <w:p w:rsidR="00F0247C" w:rsidRPr="006D5AC2" w:rsidRDefault="00F0247C" w:rsidP="003E0190"/>
        </w:tc>
      </w:tr>
      <w:tr w:rsidR="00F0247C" w:rsidRPr="006D5AC2" w:rsidTr="00316B53">
        <w:trPr>
          <w:trHeight w:val="1064"/>
        </w:trPr>
        <w:tc>
          <w:tcPr>
            <w:tcW w:w="2308" w:type="dxa"/>
            <w:vMerge/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F0247C" w:rsidRPr="00F67051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F0247C" w:rsidRDefault="00F0247C" w:rsidP="003E0190">
            <w:pPr>
              <w:autoSpaceDE w:val="0"/>
              <w:autoSpaceDN w:val="0"/>
              <w:adjustRightInd w:val="0"/>
              <w:jc w:val="center"/>
            </w:pPr>
            <w:r w:rsidRPr="001828CA">
              <w:t xml:space="preserve">Квартира     </w:t>
            </w:r>
            <w:r>
              <w:t>(индивидуальная собственность)</w:t>
            </w:r>
          </w:p>
          <w:p w:rsidR="00F0247C" w:rsidRDefault="00F0247C" w:rsidP="003E0190">
            <w:pPr>
              <w:autoSpaceDE w:val="0"/>
              <w:autoSpaceDN w:val="0"/>
              <w:adjustRightInd w:val="0"/>
              <w:jc w:val="center"/>
            </w:pPr>
            <w:r>
              <w:tab/>
            </w:r>
          </w:p>
        </w:tc>
        <w:tc>
          <w:tcPr>
            <w:tcW w:w="1701" w:type="dxa"/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93" w:type="dxa"/>
            <w:vMerge/>
            <w:vAlign w:val="center"/>
          </w:tcPr>
          <w:p w:rsidR="00F0247C" w:rsidRPr="006D5AC2" w:rsidRDefault="00F0247C" w:rsidP="003E0190"/>
        </w:tc>
      </w:tr>
      <w:tr w:rsidR="00F0247C" w:rsidRPr="006D5AC2" w:rsidTr="001828CA">
        <w:trPr>
          <w:trHeight w:val="2112"/>
        </w:trPr>
        <w:tc>
          <w:tcPr>
            <w:tcW w:w="2308" w:type="dxa"/>
            <w:vMerge/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F0247C" w:rsidRPr="00F67051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0247C" w:rsidRDefault="00F0247C" w:rsidP="003E0190">
            <w:pPr>
              <w:autoSpaceDE w:val="0"/>
              <w:autoSpaceDN w:val="0"/>
              <w:adjustRightInd w:val="0"/>
              <w:jc w:val="center"/>
            </w:pPr>
            <w:r w:rsidRPr="001828CA">
              <w:t xml:space="preserve">Хозблок с </w:t>
            </w:r>
            <w:r>
              <w:t>мансардной достройкой                (общая долевая собственность 2/3)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0247C" w:rsidRDefault="00F0247C" w:rsidP="003E019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93" w:type="dxa"/>
            <w:vMerge/>
            <w:vAlign w:val="center"/>
          </w:tcPr>
          <w:p w:rsidR="00F0247C" w:rsidRPr="006D5AC2" w:rsidRDefault="00F0247C" w:rsidP="003E0190"/>
        </w:tc>
      </w:tr>
    </w:tbl>
    <w:p w:rsidR="00F0247C" w:rsidRPr="006D5AC2" w:rsidRDefault="00F0247C" w:rsidP="00036241"/>
    <w:p w:rsidR="00F0247C" w:rsidRDefault="00F0247C" w:rsidP="00012E01">
      <w:pPr>
        <w:autoSpaceDE w:val="0"/>
        <w:autoSpaceDN w:val="0"/>
        <w:adjustRightInd w:val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266"/>
        <w:gridCol w:w="2085"/>
        <w:gridCol w:w="1854"/>
        <w:gridCol w:w="1152"/>
        <w:gridCol w:w="1677"/>
        <w:gridCol w:w="1989"/>
        <w:gridCol w:w="2261"/>
      </w:tblGrid>
      <w:tr w:rsidR="00F0247C" w:rsidTr="000374CB">
        <w:trPr>
          <w:jc w:val="center"/>
        </w:trPr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</w:t>
            </w:r>
          </w:p>
          <w:p w:rsidR="00F0247C" w:rsidRDefault="00F0247C" w:rsidP="000374CB">
            <w:pPr>
              <w:autoSpaceDE w:val="0"/>
              <w:autoSpaceDN w:val="0"/>
              <w:adjustRightInd w:val="0"/>
              <w:jc w:val="center"/>
            </w:pPr>
            <w:r>
              <w:t xml:space="preserve">а также их супругов и несовершеннолетних детей за период с 1 января по 31 декабря 2019 года </w:t>
            </w:r>
          </w:p>
          <w:p w:rsidR="00F0247C" w:rsidRDefault="00F0247C" w:rsidP="00AA3805">
            <w:pPr>
              <w:autoSpaceDE w:val="0"/>
              <w:autoSpaceDN w:val="0"/>
              <w:adjustRightInd w:val="0"/>
              <w:jc w:val="center"/>
            </w:pPr>
            <w:r>
              <w:t xml:space="preserve">для размещения на официальном сайте </w:t>
            </w:r>
            <w:r w:rsidRPr="00641E4A">
              <w:t xml:space="preserve">органов местного самоуправления Наро-Фоминского городского округа </w:t>
            </w:r>
          </w:p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0374CB">
        <w:trPr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за 2019г.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AA380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0247C" w:rsidRDefault="00F0247C" w:rsidP="00AA38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0374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7C" w:rsidRDefault="00F0247C"/>
        </w:tc>
      </w:tr>
      <w:tr w:rsidR="00F0247C" w:rsidTr="00405472">
        <w:trPr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Pr="00726C62" w:rsidRDefault="00F0247C">
            <w:pPr>
              <w:autoSpaceDE w:val="0"/>
              <w:autoSpaceDN w:val="0"/>
              <w:adjustRightInd w:val="0"/>
              <w:jc w:val="center"/>
            </w:pPr>
            <w:r w:rsidRPr="00726C62">
              <w:t xml:space="preserve">Серегина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 w:rsidRPr="00726C62">
              <w:t>Ольга Тимофеевна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 xml:space="preserve">заместитель начальника Территориального управления </w:t>
            </w:r>
          </w:p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Наро-Фоминск Администрации Наро-Фоминского городского округа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  <w:r>
              <w:t>995 644,95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собственность, 1/3)</w:t>
            </w:r>
          </w:p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  <w:r>
              <w:t>1440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726C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Tr="00405472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собственность, </w:t>
            </w:r>
            <w:r>
              <w:lastRenderedPageBreak/>
              <w:t>1/3)</w:t>
            </w:r>
          </w:p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405472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  <w:r>
              <w:t>110,2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F69D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0374CB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DC2F6F">
            <w:pPr>
              <w:autoSpaceDE w:val="0"/>
              <w:autoSpaceDN w:val="0"/>
              <w:adjustRightInd w:val="0"/>
              <w:jc w:val="center"/>
            </w:pPr>
            <w:r>
              <w:t>несовершеннолетняя дочь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DC2F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726C6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Квартира (безвозмездное пользование)</w:t>
            </w:r>
          </w:p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DC2F6F">
            <w:pPr>
              <w:autoSpaceDE w:val="0"/>
              <w:autoSpaceDN w:val="0"/>
              <w:adjustRightInd w:val="0"/>
              <w:jc w:val="center"/>
            </w:pPr>
            <w:r>
              <w:t>110,2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DC2F6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DC2F6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DC2F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Tr="00950C20">
        <w:trPr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отчество лица, представившего сведения</w:t>
            </w:r>
            <w:r w:rsidRPr="00C065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>Должность лица, представившего сведения</w:t>
            </w:r>
          </w:p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>за 2019г.</w:t>
            </w:r>
          </w:p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>(руб.)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Tr="00950C20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C77A2B">
        <w:trPr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сын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726C6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t>110,2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t>Россия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t>нет</w:t>
            </w:r>
          </w:p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Pr="00C06545" w:rsidRDefault="00F0247C" w:rsidP="00BB29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t>-</w:t>
            </w:r>
          </w:p>
        </w:tc>
      </w:tr>
      <w:tr w:rsidR="00F0247C" w:rsidTr="00C77A2B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t>земельный участок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t>1440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F0247C" w:rsidTr="00C77A2B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t>жилой дом</w:t>
            </w:r>
          </w:p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t xml:space="preserve">(безвозмездное </w:t>
            </w:r>
            <w:r w:rsidRPr="00C06545">
              <w:rPr>
                <w:sz w:val="23"/>
                <w:szCs w:val="23"/>
              </w:rPr>
              <w:lastRenderedPageBreak/>
              <w:t>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lastRenderedPageBreak/>
              <w:t>138,7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F0247C" w:rsidTr="001F44CC">
        <w:trPr>
          <w:jc w:val="center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Pr="00F719E5" w:rsidRDefault="00F0247C" w:rsidP="00BB29B4">
            <w:pPr>
              <w:autoSpaceDE w:val="0"/>
              <w:autoSpaceDN w:val="0"/>
              <w:adjustRightInd w:val="0"/>
              <w:jc w:val="center"/>
            </w:pPr>
            <w:r w:rsidRPr="00F719E5">
              <w:t>Соловьев</w:t>
            </w:r>
          </w:p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 w:rsidRPr="00F719E5">
              <w:t>Вячеслав Юрьевич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 xml:space="preserve">заместитель начальника Территориального управления </w:t>
            </w:r>
          </w:p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Наро-Фоминск Администрации Наро-Фоминского городского округа</w:t>
            </w:r>
          </w:p>
        </w:tc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2 295 176,43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 xml:space="preserve">1 200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Pr="009C03E4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LAND CRUISER 200</w:t>
            </w:r>
          </w:p>
        </w:tc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Tr="001F44CC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Pr="000374CB" w:rsidRDefault="00F0247C" w:rsidP="00BB29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жилой дом (собственность)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195,4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1F44CC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Pr="000374CB" w:rsidRDefault="00F0247C" w:rsidP="00BB29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собственность, 1/4)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1F44CC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Pr="000374CB" w:rsidRDefault="00F0247C" w:rsidP="00BB29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85,5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1F44CC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Pr="000374CB" w:rsidRDefault="00F0247C" w:rsidP="00BB29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79,9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1F44CC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Pr="000374CB" w:rsidRDefault="00F0247C" w:rsidP="00BB29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 xml:space="preserve">1 200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0374CB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0374CB" w:rsidRDefault="00F0247C" w:rsidP="00BB29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153,2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BB29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C77A2B">
        <w:trPr>
          <w:jc w:val="center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за 2019г.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</w:t>
            </w:r>
            <w:r>
              <w:lastRenderedPageBreak/>
              <w:t>(вид, марка)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F0247C" w:rsidTr="000374CB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50616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50616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50616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C06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RPr="00450616" w:rsidTr="001F44CC">
        <w:trPr>
          <w:jc w:val="center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 xml:space="preserve">1 200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450616" w:rsidRDefault="00F0247C" w:rsidP="00C065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MINI COOPER SD ALL4 COUNTRYMAN</w:t>
            </w:r>
          </w:p>
        </w:tc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Pr="00450616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RPr="00450616" w:rsidTr="001F44CC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жилой дом (собственность)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153,2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450616" w:rsidRDefault="00F0247C" w:rsidP="00C065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MERSEDES BENZ GLC 220D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1F44CC">
        <w:trPr>
          <w:jc w:val="center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несовершеннолетняя дочь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Pr="00450616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собственность, 1/4)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Tr="001F44CC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(безвозмездное пользование)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 xml:space="preserve">1 200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1F44CC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(безвозмездное пользование)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 xml:space="preserve">1 200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1F44CC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жилой дом (безвозмездное пользование)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153,2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0374CB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жилой дом (безвозмездное пользование)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195,4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C77A2B">
        <w:trPr>
          <w:jc w:val="center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за 2019г.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47C" w:rsidRDefault="00F0247C" w:rsidP="00C06545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47C" w:rsidTr="000374CB">
        <w:trPr>
          <w:jc w:val="center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50616" w:rsidRDefault="00F0247C" w:rsidP="007C51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50616" w:rsidRDefault="00F0247C" w:rsidP="007C51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7C" w:rsidRPr="00450616" w:rsidRDefault="00F0247C" w:rsidP="007C51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7C51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C06545" w:rsidRDefault="00F0247C" w:rsidP="007C51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54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47C" w:rsidTr="000374CB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 xml:space="preserve">Иванищук </w:t>
            </w:r>
          </w:p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Анна Павловна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3720EC" w:rsidRDefault="00F0247C" w:rsidP="007C51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20EC">
              <w:rPr>
                <w:sz w:val="22"/>
                <w:szCs w:val="22"/>
              </w:rPr>
              <w:t xml:space="preserve">начальник отдела кадрового, правового и документационного обеспечения Территориального управления </w:t>
            </w:r>
          </w:p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 w:rsidRPr="003720EC">
              <w:rPr>
                <w:sz w:val="22"/>
                <w:szCs w:val="22"/>
              </w:rPr>
              <w:t>Наро-Фоминск Администрации Наро-Фоминского городского округа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880 586,78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Pr="00AF4755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LIFAN X6</w:t>
            </w:r>
            <w:r>
              <w:t>0</w:t>
            </w:r>
            <w:r>
              <w:rPr>
                <w:lang w:val="en-US"/>
              </w:rPr>
              <w:t>FL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0247C" w:rsidTr="00D17EDC">
        <w:trPr>
          <w:trHeight w:val="828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2 187 991,41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ВАЗ 21063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7C" w:rsidRDefault="00F0247C" w:rsidP="007C512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F0247C" w:rsidRPr="003E553F" w:rsidRDefault="00F0247C" w:rsidP="00B4301C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52B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C0230"/>
    <w:multiLevelType w:val="hybridMultilevel"/>
    <w:tmpl w:val="817629E8"/>
    <w:lvl w:ilvl="0" w:tplc="2FEE330A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648D2EBA"/>
    <w:multiLevelType w:val="hybridMultilevel"/>
    <w:tmpl w:val="7BDC1C98"/>
    <w:lvl w:ilvl="0" w:tplc="443872C6">
      <w:start w:val="1"/>
      <w:numFmt w:val="decimal"/>
      <w:lvlText w:val="%1)"/>
      <w:lvlJc w:val="left"/>
      <w:pPr>
        <w:tabs>
          <w:tab w:val="num" w:pos="225"/>
        </w:tabs>
        <w:ind w:left="2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247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C53E0-91AB-4C07-8307-9A9DBE7A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F0247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rsid w:val="00F024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Subtitle"/>
    <w:basedOn w:val="a"/>
    <w:link w:val="a9"/>
    <w:qFormat/>
    <w:rsid w:val="00F0247C"/>
    <w:pPr>
      <w:spacing w:after="0" w:line="240" w:lineRule="auto"/>
      <w:jc w:val="center"/>
    </w:pPr>
    <w:rPr>
      <w:rFonts w:ascii="Arial" w:eastAsia="Times New Roman" w:hAnsi="Arial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F0247C"/>
    <w:rPr>
      <w:rFonts w:ascii="Arial" w:eastAsia="Times New Roman" w:hAnsi="Arial"/>
      <w:sz w:val="24"/>
    </w:rPr>
  </w:style>
  <w:style w:type="paragraph" w:styleId="aa">
    <w:name w:val="Body Text"/>
    <w:basedOn w:val="a"/>
    <w:link w:val="ab"/>
    <w:rsid w:val="00F0247C"/>
    <w:pPr>
      <w:spacing w:after="0" w:line="24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0247C"/>
    <w:rPr>
      <w:rFonts w:ascii="Arial" w:eastAsia="Times New Roman" w:hAnsi="Arial"/>
      <w:sz w:val="24"/>
    </w:rPr>
  </w:style>
  <w:style w:type="paragraph" w:customStyle="1" w:styleId="ConsPlusTitle">
    <w:name w:val="ConsPlusTitle"/>
    <w:rsid w:val="00F0247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F0247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c">
    <w:name w:val="header"/>
    <w:basedOn w:val="a"/>
    <w:link w:val="ad"/>
    <w:rsid w:val="00F0247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F0247C"/>
    <w:rPr>
      <w:rFonts w:eastAsia="Times New Roman"/>
      <w:sz w:val="24"/>
      <w:szCs w:val="24"/>
    </w:rPr>
  </w:style>
  <w:style w:type="paragraph" w:styleId="ae">
    <w:name w:val="footer"/>
    <w:basedOn w:val="a"/>
    <w:link w:val="af"/>
    <w:rsid w:val="00F0247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0247C"/>
    <w:rPr>
      <w:rFonts w:eastAsia="Times New Roman"/>
      <w:sz w:val="24"/>
      <w:szCs w:val="24"/>
    </w:rPr>
  </w:style>
  <w:style w:type="paragraph" w:styleId="af0">
    <w:name w:val="Balloon Text"/>
    <w:basedOn w:val="a"/>
    <w:link w:val="af1"/>
    <w:rsid w:val="00F0247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rsid w:val="00F0247C"/>
    <w:rPr>
      <w:rFonts w:ascii="Segoe UI" w:eastAsia="Times New Roman" w:hAnsi="Segoe UI" w:cs="Segoe UI"/>
      <w:sz w:val="18"/>
      <w:szCs w:val="18"/>
    </w:rPr>
  </w:style>
  <w:style w:type="character" w:customStyle="1" w:styleId="af2">
    <w:name w:val="Основной текст_"/>
    <w:basedOn w:val="a0"/>
    <w:link w:val="11"/>
    <w:rsid w:val="00F0247C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0247C"/>
    <w:pPr>
      <w:shd w:val="clear" w:color="auto" w:fill="FFFFFF"/>
      <w:spacing w:after="0" w:line="0" w:lineRule="atLeast"/>
    </w:pPr>
    <w:rPr>
      <w:rFonts w:eastAsia="Times New Roman"/>
      <w:sz w:val="21"/>
      <w:szCs w:val="21"/>
      <w:lang w:eastAsia="ru-RU"/>
    </w:rPr>
  </w:style>
  <w:style w:type="table" w:customStyle="1" w:styleId="TableNormal">
    <w:name w:val="Table Normal"/>
    <w:rsid w:val="00F0247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136</Pages>
  <Words>14728</Words>
  <Characters>83950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2020-11-23T07:16:00Z</dcterms:modified>
</cp:coreProperties>
</file>