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73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5"/>
        <w:gridCol w:w="2089"/>
        <w:gridCol w:w="4274"/>
        <w:gridCol w:w="1123"/>
        <w:gridCol w:w="1687"/>
        <w:gridCol w:w="2534"/>
        <w:gridCol w:w="2523"/>
      </w:tblGrid>
      <w:tr w:rsidR="00B1314D" w:rsidRPr="00EB6AF5" w:rsidTr="009B3E76">
        <w:tc>
          <w:tcPr>
            <w:tcW w:w="15176" w:type="dxa"/>
            <w:gridSpan w:val="7"/>
            <w:vAlign w:val="center"/>
          </w:tcPr>
          <w:p w:rsidR="00B1314D" w:rsidRPr="007D2C4A" w:rsidRDefault="00B1314D" w:rsidP="009B3E76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D2C4A">
              <w:rPr>
                <w:b/>
                <w:sz w:val="22"/>
                <w:szCs w:val="22"/>
              </w:rPr>
              <w:t xml:space="preserve">Сведения </w:t>
            </w:r>
            <w:r w:rsidRPr="007D2C4A">
              <w:rPr>
                <w:b/>
                <w:sz w:val="22"/>
                <w:szCs w:val="22"/>
              </w:rPr>
              <w:br/>
              <w:t xml:space="preserve">о доходах, об имуществе и обязательствах имущественного характера Главы </w:t>
            </w:r>
            <w:r w:rsidRPr="00C51B7C">
              <w:rPr>
                <w:b/>
                <w:sz w:val="22"/>
                <w:szCs w:val="22"/>
              </w:rPr>
              <w:t xml:space="preserve">Дмитровского городского округа Московской области </w:t>
            </w:r>
            <w:r w:rsidRPr="007D2C4A">
              <w:rPr>
                <w:b/>
                <w:sz w:val="22"/>
                <w:szCs w:val="22"/>
              </w:rPr>
              <w:t xml:space="preserve">и членов его семьи за период с 01 января по 31 декабря </w:t>
            </w:r>
            <w:r>
              <w:rPr>
                <w:b/>
                <w:sz w:val="22"/>
                <w:szCs w:val="22"/>
              </w:rPr>
              <w:t>2019</w:t>
            </w:r>
            <w:r w:rsidRPr="007D2C4A">
              <w:rPr>
                <w:b/>
                <w:sz w:val="22"/>
                <w:szCs w:val="22"/>
              </w:rPr>
              <w:t xml:space="preserve"> года, размещаемые на сайте Администрации </w:t>
            </w:r>
            <w:r w:rsidRPr="00C51B7C">
              <w:rPr>
                <w:b/>
                <w:sz w:val="22"/>
                <w:szCs w:val="22"/>
              </w:rPr>
              <w:t>Дмитровского городского округа Московской области</w:t>
            </w:r>
          </w:p>
        </w:tc>
      </w:tr>
      <w:tr w:rsidR="00B1314D" w:rsidRPr="00EB6AF5" w:rsidTr="009B3E76">
        <w:tc>
          <w:tcPr>
            <w:tcW w:w="1963" w:type="dxa"/>
            <w:vMerge w:val="restart"/>
            <w:vAlign w:val="center"/>
          </w:tcPr>
          <w:p w:rsidR="00B1314D" w:rsidRPr="00EB6AF5" w:rsidRDefault="00B1314D" w:rsidP="009B3E76">
            <w:pPr>
              <w:pStyle w:val="a3"/>
              <w:jc w:val="center"/>
              <w:rPr>
                <w:sz w:val="22"/>
                <w:szCs w:val="22"/>
              </w:rPr>
            </w:pPr>
            <w:r w:rsidRPr="00EB6AF5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940" w:type="dxa"/>
            <w:vMerge w:val="restart"/>
            <w:vAlign w:val="center"/>
          </w:tcPr>
          <w:p w:rsidR="00B1314D" w:rsidRPr="00EB6AF5" w:rsidRDefault="00B1314D" w:rsidP="009B3E76">
            <w:pPr>
              <w:pStyle w:val="a3"/>
              <w:jc w:val="center"/>
              <w:rPr>
                <w:sz w:val="22"/>
                <w:szCs w:val="22"/>
              </w:rPr>
            </w:pPr>
            <w:r w:rsidRPr="00EB6AF5">
              <w:rPr>
                <w:sz w:val="22"/>
                <w:szCs w:val="22"/>
              </w:rPr>
              <w:t>Общая сумма декларированного годового дохода</w:t>
            </w:r>
            <w:r w:rsidRPr="00EB6AF5">
              <w:rPr>
                <w:sz w:val="22"/>
                <w:szCs w:val="22"/>
              </w:rPr>
              <w:br/>
              <w:t>за</w:t>
            </w:r>
            <w:r w:rsidRPr="00C51B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2019</w:t>
            </w:r>
            <w:r w:rsidRPr="00C51B7C">
              <w:rPr>
                <w:sz w:val="22"/>
                <w:szCs w:val="22"/>
              </w:rPr>
              <w:t xml:space="preserve"> год</w:t>
            </w:r>
            <w:r w:rsidRPr="00EB6AF5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6577" w:type="dxa"/>
            <w:gridSpan w:val="3"/>
            <w:vAlign w:val="center"/>
          </w:tcPr>
          <w:p w:rsidR="00B1314D" w:rsidRPr="00EB6AF5" w:rsidRDefault="00B1314D" w:rsidP="009B3E76">
            <w:pPr>
              <w:pStyle w:val="a3"/>
              <w:jc w:val="center"/>
              <w:rPr>
                <w:sz w:val="22"/>
                <w:szCs w:val="22"/>
              </w:rPr>
            </w:pPr>
            <w:r w:rsidRPr="00EB6A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3" w:type="dxa"/>
            <w:vMerge w:val="restart"/>
            <w:vAlign w:val="center"/>
          </w:tcPr>
          <w:p w:rsidR="00B1314D" w:rsidRPr="00EB6AF5" w:rsidRDefault="00B1314D" w:rsidP="009B3E76">
            <w:pPr>
              <w:pStyle w:val="a3"/>
              <w:jc w:val="center"/>
              <w:rPr>
                <w:sz w:val="22"/>
                <w:szCs w:val="22"/>
              </w:rPr>
            </w:pPr>
            <w:r w:rsidRPr="00EB6AF5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3" w:type="dxa"/>
            <w:vMerge w:val="restart"/>
          </w:tcPr>
          <w:p w:rsidR="00B1314D" w:rsidRPr="00EB6AF5" w:rsidRDefault="00B1314D" w:rsidP="009B3E76">
            <w:pPr>
              <w:pStyle w:val="a3"/>
              <w:jc w:val="center"/>
              <w:rPr>
                <w:sz w:val="22"/>
                <w:szCs w:val="22"/>
              </w:rPr>
            </w:pPr>
            <w:r w:rsidRPr="00EB6AF5">
              <w:rPr>
                <w:sz w:val="20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Pr="00EB6AF5">
              <w:rPr>
                <w:rStyle w:val="a7"/>
                <w:sz w:val="20"/>
                <w:szCs w:val="22"/>
              </w:rPr>
              <w:footnoteReference w:id="1"/>
            </w:r>
            <w:r w:rsidRPr="00EB6AF5">
              <w:rPr>
                <w:sz w:val="20"/>
                <w:szCs w:val="22"/>
              </w:rPr>
              <w:t xml:space="preserve"> (вид приобретенного имущества, источники)</w:t>
            </w:r>
          </w:p>
        </w:tc>
      </w:tr>
      <w:tr w:rsidR="00B1314D" w:rsidRPr="00EB6AF5" w:rsidTr="009B3E76">
        <w:trPr>
          <w:trHeight w:val="654"/>
        </w:trPr>
        <w:tc>
          <w:tcPr>
            <w:tcW w:w="1963" w:type="dxa"/>
            <w:vMerge/>
            <w:vAlign w:val="center"/>
          </w:tcPr>
          <w:p w:rsidR="00B1314D" w:rsidRPr="00EB6AF5" w:rsidRDefault="00B1314D" w:rsidP="009B3E76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vMerge/>
            <w:vAlign w:val="center"/>
          </w:tcPr>
          <w:p w:rsidR="00B1314D" w:rsidRPr="00EB6AF5" w:rsidRDefault="00B1314D" w:rsidP="009B3E76">
            <w:pPr>
              <w:rPr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B1314D" w:rsidRPr="00EB6AF5" w:rsidRDefault="00B1314D" w:rsidP="009B3E76">
            <w:pPr>
              <w:pStyle w:val="a3"/>
              <w:jc w:val="center"/>
              <w:rPr>
                <w:sz w:val="22"/>
                <w:szCs w:val="22"/>
              </w:rPr>
            </w:pPr>
            <w:r w:rsidRPr="00EB6AF5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43" w:type="dxa"/>
            <w:vAlign w:val="center"/>
          </w:tcPr>
          <w:p w:rsidR="00B1314D" w:rsidRPr="00EB6AF5" w:rsidRDefault="00B1314D" w:rsidP="009B3E76">
            <w:pPr>
              <w:pStyle w:val="a3"/>
              <w:jc w:val="center"/>
              <w:rPr>
                <w:sz w:val="22"/>
                <w:szCs w:val="22"/>
              </w:rPr>
            </w:pPr>
            <w:r w:rsidRPr="00EB6AF5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66" w:type="dxa"/>
            <w:vAlign w:val="center"/>
          </w:tcPr>
          <w:p w:rsidR="00B1314D" w:rsidRPr="00EB6AF5" w:rsidRDefault="00B1314D" w:rsidP="009B3E76">
            <w:pPr>
              <w:pStyle w:val="a3"/>
              <w:jc w:val="center"/>
              <w:rPr>
                <w:sz w:val="22"/>
                <w:szCs w:val="22"/>
              </w:rPr>
            </w:pPr>
            <w:r w:rsidRPr="00EB6A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53" w:type="dxa"/>
            <w:vMerge/>
            <w:vAlign w:val="center"/>
          </w:tcPr>
          <w:p w:rsidR="00B1314D" w:rsidRPr="00EB6AF5" w:rsidRDefault="00B1314D" w:rsidP="009B3E76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vMerge/>
          </w:tcPr>
          <w:p w:rsidR="00B1314D" w:rsidRPr="00EB6AF5" w:rsidRDefault="00B1314D" w:rsidP="009B3E76">
            <w:pPr>
              <w:rPr>
                <w:sz w:val="22"/>
                <w:szCs w:val="22"/>
              </w:rPr>
            </w:pPr>
          </w:p>
        </w:tc>
      </w:tr>
      <w:tr w:rsidR="00B1314D" w:rsidRPr="00EB6AF5" w:rsidTr="009B3E76">
        <w:tc>
          <w:tcPr>
            <w:tcW w:w="1963" w:type="dxa"/>
            <w:noWrap/>
          </w:tcPr>
          <w:p w:rsidR="00B1314D" w:rsidRDefault="00B1314D" w:rsidP="009B3E76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Поночевный Илья Игоревич</w:t>
            </w:r>
          </w:p>
        </w:tc>
        <w:tc>
          <w:tcPr>
            <w:tcW w:w="1940" w:type="dxa"/>
            <w:shd w:val="clear" w:color="auto" w:fill="auto"/>
            <w:noWrap/>
          </w:tcPr>
          <w:p w:rsidR="00B1314D" w:rsidRPr="00EB6AF5" w:rsidRDefault="00B1314D" w:rsidP="009B3E76">
            <w:pPr>
              <w:jc w:val="center"/>
            </w:pPr>
            <w:r>
              <w:t>2 120 330,08</w:t>
            </w:r>
          </w:p>
        </w:tc>
        <w:tc>
          <w:tcPr>
            <w:tcW w:w="3968" w:type="dxa"/>
            <w:shd w:val="clear" w:color="auto" w:fill="auto"/>
          </w:tcPr>
          <w:p w:rsidR="00B1314D" w:rsidRDefault="00B1314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B1314D" w:rsidRDefault="00B1314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B1314D" w:rsidRDefault="00B1314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B1314D" w:rsidRDefault="00B1314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B1314D" w:rsidRDefault="00B1314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 (собственность)</w:t>
            </w:r>
          </w:p>
          <w:p w:rsidR="00B1314D" w:rsidRDefault="00B1314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(собственность)</w:t>
            </w:r>
          </w:p>
          <w:p w:rsidR="00B1314D" w:rsidRDefault="00B1314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хозблок (собственность)</w:t>
            </w:r>
          </w:p>
          <w:p w:rsidR="00B1314D" w:rsidRDefault="00B1314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(собственность)</w:t>
            </w:r>
          </w:p>
          <w:p w:rsidR="00B1314D" w:rsidRDefault="00B1314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shd w:val="clear" w:color="auto" w:fill="auto"/>
          </w:tcPr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2268,0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209,3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261,8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566" w:type="dxa"/>
            <w:shd w:val="clear" w:color="auto" w:fill="auto"/>
          </w:tcPr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 w:rsidRPr="00E52D4C">
              <w:rPr>
                <w:sz w:val="22"/>
                <w:szCs w:val="22"/>
              </w:rPr>
              <w:t>Россия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ФОРД ТРАНЗИТ ВЭН</w:t>
            </w:r>
          </w:p>
        </w:tc>
        <w:tc>
          <w:tcPr>
            <w:tcW w:w="2343" w:type="dxa"/>
            <w:vAlign w:val="center"/>
          </w:tcPr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</w:p>
        </w:tc>
      </w:tr>
      <w:tr w:rsidR="00B1314D" w:rsidRPr="00EB6AF5" w:rsidTr="009B3E76">
        <w:tc>
          <w:tcPr>
            <w:tcW w:w="1963" w:type="dxa"/>
            <w:noWrap/>
          </w:tcPr>
          <w:p w:rsidR="00B1314D" w:rsidRDefault="00B1314D" w:rsidP="009B3E76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40" w:type="dxa"/>
            <w:shd w:val="clear" w:color="auto" w:fill="auto"/>
            <w:noWrap/>
          </w:tcPr>
          <w:p w:rsidR="00B1314D" w:rsidRPr="00EB6AF5" w:rsidRDefault="00B1314D" w:rsidP="009B3E76">
            <w:pPr>
              <w:jc w:val="center"/>
            </w:pPr>
            <w:r>
              <w:t>-</w:t>
            </w:r>
          </w:p>
        </w:tc>
        <w:tc>
          <w:tcPr>
            <w:tcW w:w="3968" w:type="dxa"/>
            <w:shd w:val="clear" w:color="auto" w:fill="auto"/>
          </w:tcPr>
          <w:p w:rsidR="00B1314D" w:rsidRDefault="00B1314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B1314D" w:rsidRDefault="00B1314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(пользование)</w:t>
            </w:r>
          </w:p>
          <w:p w:rsidR="00B1314D" w:rsidRDefault="00B1314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r w:rsidRPr="009B3E76">
              <w:rPr>
                <w:sz w:val="22"/>
                <w:szCs w:val="22"/>
              </w:rPr>
              <w:t>пользование</w:t>
            </w:r>
            <w:r>
              <w:rPr>
                <w:sz w:val="22"/>
                <w:szCs w:val="22"/>
              </w:rPr>
              <w:t>)</w:t>
            </w:r>
          </w:p>
          <w:p w:rsidR="00B1314D" w:rsidRDefault="00B1314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B1314D" w:rsidRPr="009B3E76" w:rsidRDefault="00B1314D" w:rsidP="009B3E76">
            <w:pPr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квартира (пользование)</w:t>
            </w:r>
          </w:p>
          <w:p w:rsidR="00B1314D" w:rsidRPr="009B3E76" w:rsidRDefault="00B1314D" w:rsidP="009B3E76">
            <w:pPr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гаражный бокс (</w:t>
            </w:r>
            <w:r>
              <w:rPr>
                <w:sz w:val="22"/>
                <w:szCs w:val="22"/>
              </w:rPr>
              <w:t>пользование</w:t>
            </w:r>
            <w:r w:rsidRPr="009B3E76">
              <w:rPr>
                <w:sz w:val="22"/>
                <w:szCs w:val="22"/>
              </w:rPr>
              <w:t>)</w:t>
            </w:r>
          </w:p>
          <w:p w:rsidR="00B1314D" w:rsidRPr="009B3E76" w:rsidRDefault="00B1314D" w:rsidP="009B3E76">
            <w:pPr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гараж (</w:t>
            </w:r>
            <w:r>
              <w:rPr>
                <w:sz w:val="22"/>
                <w:szCs w:val="22"/>
              </w:rPr>
              <w:t>пользование</w:t>
            </w:r>
            <w:r w:rsidRPr="009B3E76">
              <w:rPr>
                <w:sz w:val="22"/>
                <w:szCs w:val="22"/>
              </w:rPr>
              <w:t>)</w:t>
            </w:r>
          </w:p>
          <w:p w:rsidR="00B1314D" w:rsidRPr="009B3E76" w:rsidRDefault="00B1314D" w:rsidP="009B3E76">
            <w:pPr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хозблок (</w:t>
            </w:r>
            <w:r>
              <w:rPr>
                <w:sz w:val="22"/>
                <w:szCs w:val="22"/>
              </w:rPr>
              <w:t>пользование</w:t>
            </w:r>
            <w:r w:rsidRPr="009B3E76">
              <w:rPr>
                <w:sz w:val="22"/>
                <w:szCs w:val="22"/>
              </w:rPr>
              <w:t>)</w:t>
            </w:r>
          </w:p>
          <w:p w:rsidR="00B1314D" w:rsidRDefault="00B1314D" w:rsidP="009B3E76">
            <w:pPr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нежилое помещение (</w:t>
            </w:r>
            <w:r>
              <w:rPr>
                <w:sz w:val="22"/>
                <w:szCs w:val="22"/>
              </w:rPr>
              <w:t>пользование</w:t>
            </w:r>
            <w:r w:rsidRPr="009B3E76">
              <w:rPr>
                <w:sz w:val="22"/>
                <w:szCs w:val="22"/>
              </w:rPr>
              <w:t>)</w:t>
            </w:r>
          </w:p>
        </w:tc>
        <w:tc>
          <w:tcPr>
            <w:tcW w:w="1043" w:type="dxa"/>
            <w:shd w:val="clear" w:color="auto" w:fill="auto"/>
          </w:tcPr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38,1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lastRenderedPageBreak/>
              <w:t>64,4</w:t>
            </w:r>
          </w:p>
          <w:p w:rsidR="00B1314D" w:rsidRPr="009B3E76" w:rsidRDefault="00B1314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2268,0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209,3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261,8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566" w:type="dxa"/>
            <w:shd w:val="clear" w:color="auto" w:fill="auto"/>
          </w:tcPr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lastRenderedPageBreak/>
              <w:t>Россия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Россия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Россия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Россия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Россия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Россия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Россия</w:t>
            </w:r>
          </w:p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Россия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1314D" w:rsidRDefault="00B1314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343" w:type="dxa"/>
          </w:tcPr>
          <w:p w:rsidR="00B1314D" w:rsidRDefault="00B1314D" w:rsidP="009B3E76">
            <w:pPr>
              <w:rPr>
                <w:sz w:val="22"/>
                <w:szCs w:val="22"/>
              </w:rPr>
            </w:pPr>
          </w:p>
        </w:tc>
      </w:tr>
    </w:tbl>
    <w:p w:rsidR="00B1314D" w:rsidRDefault="00B1314D" w:rsidP="008221DC"/>
    <w:p w:rsidR="00B1314D" w:rsidRPr="00154027" w:rsidRDefault="00B1314D" w:rsidP="00C51B7C">
      <w:r w:rsidRPr="00154027">
        <w:t>Глава Дмитровского городского</w:t>
      </w:r>
    </w:p>
    <w:p w:rsidR="00B1314D" w:rsidRDefault="00B1314D" w:rsidP="00C51B7C">
      <w:r w:rsidRPr="00154027">
        <w:t>округа Московской области</w:t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  <w:t xml:space="preserve">           И.И. Поночевный</w:t>
      </w:r>
    </w:p>
    <w:p w:rsidR="00B1314D" w:rsidRDefault="00B1314D" w:rsidP="008221DC"/>
    <w:p w:rsidR="00B1314D" w:rsidRDefault="00B1314D" w:rsidP="008221DC"/>
    <w:p w:rsidR="00B1314D" w:rsidRPr="005D78D1" w:rsidRDefault="00B1314D" w:rsidP="006B6D53">
      <w:pPr>
        <w:jc w:val="right"/>
        <w:rPr>
          <w:rFonts w:eastAsia="Times New Roman"/>
          <w:szCs w:val="24"/>
          <w:lang w:eastAsia="ru-RU"/>
        </w:rPr>
      </w:pPr>
      <w:r w:rsidRPr="005D78D1">
        <w:rPr>
          <w:rFonts w:eastAsia="Times New Roman"/>
          <w:lang w:eastAsia="ru-RU"/>
        </w:rPr>
        <w:t>У</w:t>
      </w:r>
      <w:r w:rsidRPr="005D78D1">
        <w:rPr>
          <w:rFonts w:eastAsia="Times New Roman"/>
          <w:szCs w:val="24"/>
          <w:lang w:eastAsia="ru-RU"/>
        </w:rPr>
        <w:t>ТВЕРЖДЕНА</w:t>
      </w:r>
    </w:p>
    <w:p w:rsidR="00B1314D" w:rsidRPr="005D78D1" w:rsidRDefault="00B1314D" w:rsidP="006B6D53">
      <w:pPr>
        <w:autoSpaceDE w:val="0"/>
        <w:autoSpaceDN w:val="0"/>
        <w:adjustRightInd w:val="0"/>
        <w:ind w:left="9900"/>
        <w:jc w:val="right"/>
        <w:rPr>
          <w:rFonts w:eastAsia="Times New Roman"/>
          <w:szCs w:val="24"/>
          <w:lang w:eastAsia="ru-RU"/>
        </w:rPr>
      </w:pPr>
      <w:r w:rsidRPr="005D78D1">
        <w:rPr>
          <w:rFonts w:eastAsia="Times New Roman"/>
          <w:szCs w:val="24"/>
          <w:lang w:eastAsia="ru-RU"/>
        </w:rPr>
        <w:t xml:space="preserve">решением Совета депутатов </w:t>
      </w:r>
    </w:p>
    <w:p w:rsidR="00B1314D" w:rsidRPr="005D78D1" w:rsidRDefault="00B1314D" w:rsidP="006B6D53">
      <w:pPr>
        <w:autoSpaceDE w:val="0"/>
        <w:autoSpaceDN w:val="0"/>
        <w:adjustRightInd w:val="0"/>
        <w:ind w:left="990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Дмитровского городского округа</w:t>
      </w:r>
      <w:r w:rsidRPr="005D78D1">
        <w:rPr>
          <w:rFonts w:eastAsia="Times New Roman" w:cs="Arial"/>
          <w:szCs w:val="24"/>
          <w:lang w:eastAsia="ru-RU"/>
        </w:rPr>
        <w:t xml:space="preserve"> Московской области</w:t>
      </w:r>
    </w:p>
    <w:p w:rsidR="00B1314D" w:rsidRDefault="00B1314D" w:rsidP="006B6D53">
      <w:pPr>
        <w:widowControl w:val="0"/>
        <w:autoSpaceDE w:val="0"/>
        <w:autoSpaceDN w:val="0"/>
        <w:adjustRightInd w:val="0"/>
        <w:jc w:val="right"/>
        <w:rPr>
          <w:rFonts w:eastAsia="Times New Roman"/>
          <w:lang w:eastAsia="ru-RU"/>
        </w:rPr>
      </w:pPr>
      <w:r w:rsidRPr="00B52CD7">
        <w:rPr>
          <w:sz w:val="26"/>
          <w:szCs w:val="26"/>
        </w:rPr>
        <w:t xml:space="preserve">от </w:t>
      </w:r>
      <w:r w:rsidRPr="00E579AE">
        <w:rPr>
          <w:sz w:val="26"/>
          <w:szCs w:val="26"/>
          <w:u w:val="single"/>
        </w:rPr>
        <w:t>29.10.2019</w:t>
      </w:r>
      <w:r w:rsidRPr="00B52CD7">
        <w:rPr>
          <w:sz w:val="26"/>
          <w:szCs w:val="26"/>
        </w:rPr>
        <w:t xml:space="preserve"> № </w:t>
      </w:r>
      <w:r w:rsidRPr="00E579AE">
        <w:rPr>
          <w:sz w:val="26"/>
          <w:szCs w:val="26"/>
          <w:u w:val="single"/>
        </w:rPr>
        <w:t>768/85</w:t>
      </w:r>
      <w:r>
        <w:rPr>
          <w:rFonts w:eastAsia="Times New Roman"/>
          <w:lang w:eastAsia="ru-RU"/>
        </w:rPr>
        <w:t xml:space="preserve"> </w:t>
      </w:r>
    </w:p>
    <w:p w:rsidR="00B1314D" w:rsidRDefault="00B1314D" w:rsidP="006B6D53">
      <w:pPr>
        <w:widowControl w:val="0"/>
        <w:autoSpaceDE w:val="0"/>
        <w:autoSpaceDN w:val="0"/>
        <w:adjustRightInd w:val="0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(приложение №2)</w:t>
      </w:r>
    </w:p>
    <w:p w:rsidR="00B1314D" w:rsidRPr="005D78D1" w:rsidRDefault="00B1314D" w:rsidP="006B6D53">
      <w:pPr>
        <w:widowControl w:val="0"/>
        <w:autoSpaceDE w:val="0"/>
        <w:autoSpaceDN w:val="0"/>
        <w:adjustRightInd w:val="0"/>
        <w:jc w:val="right"/>
        <w:rPr>
          <w:rFonts w:eastAsia="Times New Roman"/>
          <w:lang w:eastAsia="ru-RU"/>
        </w:rPr>
      </w:pPr>
    </w:p>
    <w:p w:rsidR="00B1314D" w:rsidRPr="005D78D1" w:rsidRDefault="00B1314D" w:rsidP="006B6D53">
      <w:pPr>
        <w:widowControl w:val="0"/>
        <w:autoSpaceDE w:val="0"/>
        <w:autoSpaceDN w:val="0"/>
        <w:adjustRightInd w:val="0"/>
        <w:jc w:val="right"/>
        <w:rPr>
          <w:rFonts w:eastAsia="Times New Roman"/>
          <w:lang w:eastAsia="ru-RU"/>
        </w:rPr>
      </w:pPr>
      <w:r w:rsidRPr="005D78D1">
        <w:rPr>
          <w:rFonts w:eastAsia="Times New Roman"/>
          <w:lang w:eastAsia="ru-RU"/>
        </w:rPr>
        <w:t>Форма</w:t>
      </w:r>
    </w:p>
    <w:p w:rsidR="00B1314D" w:rsidRPr="005D78D1" w:rsidRDefault="00B1314D" w:rsidP="006B6D53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/>
          <w:szCs w:val="24"/>
          <w:lang w:eastAsia="ru-RU"/>
        </w:rPr>
      </w:pPr>
    </w:p>
    <w:p w:rsidR="00B1314D" w:rsidRPr="005D78D1" w:rsidRDefault="00B1314D" w:rsidP="006B6D53">
      <w:pPr>
        <w:widowControl w:val="0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bookmarkStart w:id="0" w:name="Par78"/>
      <w:bookmarkEnd w:id="0"/>
      <w:r w:rsidRPr="005D78D1">
        <w:rPr>
          <w:rFonts w:eastAsia="Times New Roman"/>
          <w:lang w:eastAsia="ru-RU"/>
        </w:rPr>
        <w:lastRenderedPageBreak/>
        <w:t xml:space="preserve">СВЕДЕНИЯ </w:t>
      </w:r>
    </w:p>
    <w:p w:rsidR="00B1314D" w:rsidRPr="005D78D1" w:rsidRDefault="00B1314D" w:rsidP="006B6D53">
      <w:pPr>
        <w:widowControl w:val="0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5D78D1">
        <w:rPr>
          <w:rFonts w:eastAsia="Times New Roman"/>
          <w:lang w:eastAsia="ru-RU"/>
        </w:rPr>
        <w:t>о доходах, расходах, об имуществе и обязательствах имущественного характера</w:t>
      </w:r>
    </w:p>
    <w:p w:rsidR="00B1314D" w:rsidRPr="005D78D1" w:rsidRDefault="00B1314D" w:rsidP="006B6D53">
      <w:pPr>
        <w:widowControl w:val="0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5D78D1">
        <w:rPr>
          <w:rFonts w:eastAsia="Times New Roman"/>
          <w:lang w:eastAsia="ru-RU"/>
        </w:rPr>
        <w:t>за период с 1 января 20</w:t>
      </w:r>
      <w:r>
        <w:rPr>
          <w:rFonts w:eastAsia="Times New Roman"/>
          <w:lang w:eastAsia="ru-RU"/>
        </w:rPr>
        <w:t>19</w:t>
      </w:r>
      <w:r w:rsidRPr="005D78D1">
        <w:rPr>
          <w:rFonts w:eastAsia="Times New Roman"/>
          <w:lang w:eastAsia="ru-RU"/>
        </w:rPr>
        <w:t xml:space="preserve"> г. по 31 декабря 20</w:t>
      </w:r>
      <w:r>
        <w:rPr>
          <w:rFonts w:eastAsia="Times New Roman"/>
          <w:lang w:eastAsia="ru-RU"/>
        </w:rPr>
        <w:t>19</w:t>
      </w:r>
      <w:r w:rsidRPr="005D78D1">
        <w:rPr>
          <w:rFonts w:eastAsia="Times New Roman"/>
          <w:lang w:eastAsia="ru-RU"/>
        </w:rPr>
        <w:t xml:space="preserve"> г.</w:t>
      </w:r>
    </w:p>
    <w:p w:rsidR="00B1314D" w:rsidRPr="005D78D1" w:rsidRDefault="00B1314D" w:rsidP="006B6D53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559"/>
        <w:gridCol w:w="1843"/>
        <w:gridCol w:w="1134"/>
        <w:gridCol w:w="1559"/>
        <w:gridCol w:w="2693"/>
        <w:gridCol w:w="2127"/>
        <w:gridCol w:w="2409"/>
      </w:tblGrid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314D" w:rsidRPr="005D78D1" w:rsidRDefault="00B1314D" w:rsidP="0002781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D78D1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314D" w:rsidRPr="005D78D1" w:rsidRDefault="00B1314D" w:rsidP="0002781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D78D1">
              <w:rPr>
                <w:rFonts w:eastAsia="Times New Roman"/>
                <w:szCs w:val="24"/>
                <w:lang w:eastAsia="ru-RU"/>
              </w:rPr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 w:rsidRPr="005D78D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314D" w:rsidRPr="000D57E3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 w:rsidRPr="000D57E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B1314D" w:rsidRPr="000D57E3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 w:rsidRPr="000D57E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1314D" w:rsidRPr="000D57E3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314D" w:rsidRPr="000D57E3" w:rsidRDefault="00B1314D" w:rsidP="0002781F">
            <w:pPr>
              <w:shd w:val="clear" w:color="auto" w:fill="FFFFFF"/>
              <w:jc w:val="center"/>
              <w:rPr>
                <w:rFonts w:eastAsia="Times New Roman"/>
                <w:spacing w:val="-5"/>
                <w:szCs w:val="24"/>
                <w:lang w:eastAsia="ru-RU"/>
              </w:rPr>
            </w:pPr>
            <w:r w:rsidRPr="000D57E3">
              <w:rPr>
                <w:rFonts w:eastAsia="Times New Roman"/>
                <w:spacing w:val="-5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 w:rsidRPr="005D78D1">
              <w:rPr>
                <w:rFonts w:eastAsia="Times New Roman"/>
                <w:spacing w:val="-3"/>
                <w:szCs w:val="24"/>
                <w:lang w:eastAsia="ru-RU"/>
              </w:rPr>
              <w:t>Общая сумма деклариро</w:t>
            </w:r>
            <w:r w:rsidRPr="005D78D1">
              <w:rPr>
                <w:rFonts w:eastAsia="Times New Roman"/>
                <w:szCs w:val="24"/>
                <w:lang w:eastAsia="ru-RU"/>
              </w:rPr>
              <w:t xml:space="preserve">ванного годового </w:t>
            </w:r>
          </w:p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 w:rsidRPr="005D78D1">
              <w:rPr>
                <w:rFonts w:eastAsia="Times New Roman"/>
                <w:szCs w:val="24"/>
                <w:lang w:eastAsia="ru-RU"/>
              </w:rPr>
              <w:t>дохода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5D78D1">
              <w:rPr>
                <w:rFonts w:eastAsia="Times New Roman"/>
                <w:szCs w:val="24"/>
                <w:lang w:eastAsia="ru-RU"/>
              </w:rPr>
              <w:t xml:space="preserve"> год </w:t>
            </w:r>
          </w:p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pacing w:val="-5"/>
                <w:szCs w:val="24"/>
                <w:lang w:eastAsia="ru-RU"/>
              </w:rPr>
            </w:pPr>
            <w:r w:rsidRPr="005D78D1">
              <w:rPr>
                <w:rFonts w:eastAsia="Times New Roman"/>
                <w:szCs w:val="24"/>
                <w:lang w:eastAsia="ru-RU"/>
              </w:rPr>
              <w:t xml:space="preserve"> (руб.)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pacing w:val="-3"/>
                <w:szCs w:val="24"/>
                <w:lang w:eastAsia="ru-RU"/>
              </w:rPr>
            </w:pPr>
            <w:r w:rsidRPr="005D78D1">
              <w:rPr>
                <w:rFonts w:eastAsia="Times New Roman"/>
                <w:spacing w:val="-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314D" w:rsidRPr="005D78D1" w:rsidRDefault="00B1314D" w:rsidP="0002781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 w:rsidRPr="005D78D1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 w:rsidRPr="005D78D1">
              <w:rPr>
                <w:rFonts w:eastAsia="Times New Roman"/>
                <w:szCs w:val="24"/>
                <w:lang w:eastAsia="ru-RU"/>
              </w:rPr>
              <w:t>недвижимого имущества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 w:rsidRPr="005D78D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 w:rsidRPr="005D78D1">
              <w:rPr>
                <w:rFonts w:eastAsia="Times New Roman"/>
                <w:szCs w:val="24"/>
                <w:lang w:eastAsia="ru-RU"/>
              </w:rPr>
              <w:t>Страна р</w:t>
            </w:r>
            <w:r w:rsidRPr="005D78D1">
              <w:rPr>
                <w:rFonts w:eastAsia="Times New Roman"/>
                <w:spacing w:val="-5"/>
                <w:szCs w:val="24"/>
                <w:lang w:eastAsia="ru-RU"/>
              </w:rPr>
              <w:t>асположе</w:t>
            </w:r>
            <w:r w:rsidRPr="005D78D1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 w:rsidRPr="005D78D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Куклев Юрий Михайлович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E0A95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Рено Дастер, 2018 г.в.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1 551 986,48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C673F9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4663E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480,0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709 003,41 руб.</w:t>
            </w:r>
          </w:p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жилого дома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Табаков Валерий Анатольевич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71BC0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val="en-US" w:eastAsia="ru-RU"/>
              </w:rPr>
              <w:t>A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Sorento</w:t>
            </w:r>
            <w:r>
              <w:rPr>
                <w:rFonts w:eastAsia="Times New Roman"/>
                <w:szCs w:val="24"/>
                <w:lang w:eastAsia="ru-RU"/>
              </w:rPr>
              <w:t xml:space="preserve">, 2017; Прицеп к легковому автомобилю, 2015.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14 723 504,26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6A5EE6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953 676,60 руб.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 руб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Шашкова Наталья Васильевна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210740, 2011г.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1 669 144, 52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5E436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F3B0B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5E436B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831 483,24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жилого дома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F3B0B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Хозяйственное строение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Лукьянов Николай Павлович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Рено Дастер, 2014 г.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1 177 660,84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21063, 1992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АЗЛК 214101, 1990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МАЗ-81144, 1992г.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ЧМЗАП-8124, 1986г.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1 433 330,89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Терентьев Александр Львович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1 014 000,0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1643,0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 Туарег, 2014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2 438 452,00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353,6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Часть нежилого здания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335,1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Чарышкина Юлия Ивановна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20 484 064,76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E53F09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(в собственности ¾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E53F09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(в собственности  14/50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(в собственности доля 40/100)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96E0D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(в собственности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96E0D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(в собственности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96E0D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(в собственности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30,9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Здание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711,0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 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96E0D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нежилого помещения (в собственности ¾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801,6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Помещение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Помещение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нежилого здания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Платонов Владимир Ильич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953 372,20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EF5D4E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EF5D4E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Исаев Виктор Иванович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собственности 1/3 доли)</w:t>
            </w:r>
          </w:p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1 911 120,02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651 662,97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96E0D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собственности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Савин Андрей Анатольевич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4663E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Камри, 2017г.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1 293 155,64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Здание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EC142E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Genesis g</w:t>
            </w:r>
            <w:r>
              <w:rPr>
                <w:rFonts w:eastAsia="Times New Roman"/>
                <w:szCs w:val="24"/>
                <w:lang w:eastAsia="ru-RU"/>
              </w:rPr>
              <w:t>70, 2018г.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448 408,00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Машино-место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Проноза Людмила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927 535,53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96E0D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Ванятинский Федор Васильевич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A16DD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C04BB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собственности 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AA16D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OPEL ZAFIRA</w:t>
            </w:r>
            <w:r>
              <w:rPr>
                <w:rFonts w:eastAsia="Times New Roman"/>
                <w:szCs w:val="24"/>
                <w:lang w:eastAsia="ru-RU"/>
              </w:rPr>
              <w:t>, 2011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1 198 476,92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C04BB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собственности 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21 000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Шахов Дмитрий Николаевич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C04BB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1 126 960,58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Стародубов Олег Юрьевич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27 938 233,77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C04BB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патфайндер, 2012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782 274,33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Успехов Денис Валерьевич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4C0ACC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Kia Rio, 2016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4C0ACC">
              <w:rPr>
                <w:rFonts w:eastAsia="Times New Roman"/>
                <w:szCs w:val="24"/>
                <w:lang w:val="en-US" w:eastAsia="ru-RU"/>
              </w:rPr>
              <w:t xml:space="preserve">.; </w:t>
            </w:r>
            <w:r>
              <w:rPr>
                <w:rFonts w:eastAsia="Times New Roman"/>
                <w:szCs w:val="24"/>
                <w:lang w:val="en-US" w:eastAsia="ru-RU"/>
              </w:rPr>
              <w:t>Kia PS (Soul)</w:t>
            </w:r>
            <w:r w:rsidRPr="004C0ACC">
              <w:rPr>
                <w:rFonts w:eastAsia="Times New Roman"/>
                <w:szCs w:val="24"/>
                <w:lang w:val="en-US" w:eastAsia="ru-RU"/>
              </w:rPr>
              <w:t>, 2017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4C0ACC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1 013 421,36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AC6BD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0,0 руб.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AC6BD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Лунев Вячеслав Васильевич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Тиида, 2012г.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627 709,87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648 547,92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Едуш Ирина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1 834 974,38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430B7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33,1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Баринов Василий Константинович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8131BC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Хундай </w:t>
            </w:r>
            <w:r>
              <w:rPr>
                <w:rFonts w:eastAsia="Times New Roman"/>
                <w:szCs w:val="24"/>
                <w:lang w:val="en-US" w:eastAsia="ru-RU"/>
              </w:rPr>
              <w:t>Tucson</w:t>
            </w:r>
            <w:r>
              <w:rPr>
                <w:rFonts w:eastAsia="Times New Roman"/>
                <w:szCs w:val="24"/>
                <w:lang w:eastAsia="ru-RU"/>
              </w:rPr>
              <w:t>, 2019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8131BC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2 670 867,58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A6EA0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8131BC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177,2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A6EA0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собственности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A6EA0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собственности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363 000,0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Зернов Михаил Владимирович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Председатель Совета депутатов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A6EA0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2F059A" w:rsidRDefault="00B1314D" w:rsidP="002F059A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Мерседес бенц Е 200 4</w:t>
            </w:r>
            <w:r>
              <w:rPr>
                <w:rFonts w:eastAsia="Times New Roman"/>
                <w:szCs w:val="24"/>
                <w:lang w:val="en-US" w:eastAsia="ru-RU"/>
              </w:rPr>
              <w:t>matic</w:t>
            </w:r>
            <w:r>
              <w:rPr>
                <w:rFonts w:eastAsia="Times New Roman"/>
                <w:szCs w:val="24"/>
                <w:lang w:eastAsia="ru-RU"/>
              </w:rPr>
              <w:t xml:space="preserve">, 2018; Фольксваген </w:t>
            </w:r>
            <w:r>
              <w:rPr>
                <w:rFonts w:eastAsia="Times New Roman"/>
                <w:szCs w:val="24"/>
                <w:lang w:val="en-US" w:eastAsia="ru-RU"/>
              </w:rPr>
              <w:t>Polo</w:t>
            </w:r>
            <w:r>
              <w:rPr>
                <w:rFonts w:eastAsia="Times New Roman"/>
                <w:szCs w:val="24"/>
                <w:lang w:eastAsia="ru-RU"/>
              </w:rPr>
              <w:t xml:space="preserve">, 2018; </w:t>
            </w:r>
            <w:r>
              <w:rPr>
                <w:rFonts w:eastAsia="Times New Roman"/>
                <w:szCs w:val="24"/>
                <w:lang w:val="en-US" w:eastAsia="ru-RU"/>
              </w:rPr>
              <w:t>Kia</w:t>
            </w:r>
            <w:r w:rsidRPr="002F059A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Rio</w:t>
            </w:r>
            <w:r>
              <w:rPr>
                <w:rFonts w:eastAsia="Times New Roman"/>
                <w:szCs w:val="24"/>
                <w:lang w:eastAsia="ru-RU"/>
              </w:rPr>
              <w:t xml:space="preserve">, 2018г.; </w:t>
            </w:r>
            <w:r>
              <w:rPr>
                <w:rFonts w:eastAsia="Times New Roman"/>
                <w:szCs w:val="24"/>
                <w:lang w:val="en-US" w:eastAsia="ru-RU"/>
              </w:rPr>
              <w:t>Kia</w:t>
            </w:r>
            <w:r w:rsidRPr="002F059A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Rio</w:t>
            </w:r>
            <w:r>
              <w:rPr>
                <w:rFonts w:eastAsia="Times New Roman"/>
                <w:szCs w:val="24"/>
                <w:lang w:eastAsia="ru-RU"/>
              </w:rPr>
              <w:t>, 2018г.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2 684 135,10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A6EA0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368,5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A6EA0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здания магазин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A6EA0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здания магазин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A6EA0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здания магазин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A6EA0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здания магазин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A6EA0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Часть здания магазин (в собственности ½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378,4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0,0 руб.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Болдин Сергей Алексеевич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A6EA0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140216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szCs w:val="24"/>
                <w:lang w:val="en-US" w:eastAsia="ru-RU"/>
              </w:rPr>
              <w:t>LX</w:t>
            </w:r>
            <w:r w:rsidRPr="00140216">
              <w:rPr>
                <w:rFonts w:eastAsia="Times New Roman"/>
                <w:szCs w:val="24"/>
                <w:lang w:eastAsia="ru-RU"/>
              </w:rPr>
              <w:t>450</w:t>
            </w:r>
            <w:r>
              <w:rPr>
                <w:rFonts w:eastAsia="Times New Roman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szCs w:val="24"/>
                <w:lang w:eastAsia="ru-RU"/>
              </w:rPr>
              <w:t>, 2016; Ваз 21063, 1988; Форд Сиерра.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112 601 926,0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(в собственности)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A6EA0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(в собственности 1/6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1074,0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7575D0" w:rsidRDefault="00B1314D" w:rsidP="0002781F">
            <w:pPr>
              <w:shd w:val="clear" w:color="auto" w:fill="FFFFFF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  <w:r>
              <w:rPr>
                <w:rFonts w:eastAsia="Times New Roman"/>
                <w:vanish/>
                <w:szCs w:val="24"/>
                <w:lang w:eastAsia="ru-RU"/>
              </w:rPr>
              <w:t>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893CEC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1654,0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1766,0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25411,0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39001,0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39002,0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38998,0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24948,0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1344,0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569,0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69832,0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B84DA7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9374,0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1058,0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661,0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2949,0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8F07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649,0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984,0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821,0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565,0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836,0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1052,0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32027,0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858,0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1189,0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802,0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685,0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404,0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197298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479,0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2266,0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219094,0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82541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803,0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82541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406,0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E3156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E3156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 xml:space="preserve">Жилой дом (в собственности </w:t>
            </w:r>
            <w:r>
              <w:lastRenderedPageBreak/>
              <w:t>1/5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555,6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Жилой дом (в собственности)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Жилой дом (в собственности)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Жилой дом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Жилой дом (в собственности)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Жилой дом (в собственности 1/6)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Квартира (в собственность 16/25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D5D5E"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B95F63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D5D5E"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D5D5E">
              <w:t xml:space="preserve">Квартира </w:t>
            </w:r>
            <w:r w:rsidRPr="00ED5D5E"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D5D5E"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D5D5E"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 w:rsidRPr="00ED5D5E"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Гараж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Часть нежилого здания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Нежилое помещение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Хозяйственное строение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Нежилое помещение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Нежилое помещение (в собственности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Торгово-офисный центр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Нежилое помещение (в собственности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Нежилое помещение (в собственности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Нежилое здание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208,7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Встроенно-пристроенное здание магазина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713,6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Нежилое здание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Нежилое помещение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Нежилое помещение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 xml:space="preserve">Нежилое помещение </w:t>
            </w:r>
            <w: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Хозяйственное строение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Нежилое помещение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Нежилое помещение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Нежилое помещение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Нежилое помещение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Нежилое помещение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 w:rsidRPr="00EB05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695D4F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БМВ </w:t>
            </w:r>
            <w:r>
              <w:rPr>
                <w:rFonts w:eastAsia="Times New Roman"/>
                <w:szCs w:val="24"/>
                <w:lang w:val="en-US" w:eastAsia="ru-RU"/>
              </w:rPr>
              <w:t>X6 XDRIVE35I</w:t>
            </w:r>
            <w:r>
              <w:rPr>
                <w:rFonts w:eastAsia="Times New Roman"/>
                <w:szCs w:val="24"/>
                <w:lang w:eastAsia="ru-RU"/>
              </w:rPr>
              <w:t>, 2013г.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24 880 270,74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162,0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Земельный участок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Земельный участок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2157,0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Земельный участок (в собственности 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5529,0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Земельный участок (в собственности ¼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Земельный участок (в собственности ¼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Земельный участок (в собственности ¼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Земельный участок (в собственности ¼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280,0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Жилой дом (в собственности 1/5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6E3EB3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EB0598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6E3EB3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EB0598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6E3EB3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собственности ¼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EB0598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6E3EB3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EB0598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собственности ¼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Торговый павильон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Торговый павильон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 (в собственности 157/471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Цветочный  павильон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Торговый павильон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Торговый павильон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 (в собственности 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Торговый павильон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Торговый павильон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Торговый павильон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Торговый павильон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  (в собственности 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Сооружение трубопроводного транспорта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Сооружение трубопроводного транспорта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466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(в собственности 1/5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(в собственности  1/5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(в собственности 1/5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F3B0B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F3B0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(в собственности 1/5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F3B0B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F3B0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AF3B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(в собственности 1/5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2973,0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(в собственности 1/5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314D" w:rsidRPr="005D78D1" w:rsidTr="0002781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AE0A9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Default="00B1314D" w:rsidP="00DF419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4D" w:rsidRPr="005D78D1" w:rsidRDefault="00B1314D" w:rsidP="0002781F">
            <w:pPr>
              <w:shd w:val="clear" w:color="auto" w:fill="FFFFFF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314D" w:rsidRDefault="00B1314D"/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47"/>
        <w:gridCol w:w="2533"/>
        <w:gridCol w:w="2390"/>
        <w:gridCol w:w="2494"/>
        <w:gridCol w:w="1178"/>
        <w:gridCol w:w="1670"/>
        <w:gridCol w:w="2994"/>
      </w:tblGrid>
      <w:tr w:rsidR="00B1314D" w:rsidRPr="00953C8D" w:rsidTr="008537C1">
        <w:trPr>
          <w:trHeight w:val="1193"/>
        </w:trPr>
        <w:tc>
          <w:tcPr>
            <w:tcW w:w="1467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14D" w:rsidRDefault="00B1314D" w:rsidP="00D6564D">
            <w:pPr>
              <w:jc w:val="center"/>
            </w:pPr>
            <w:r w:rsidRPr="0030649B">
              <w:t xml:space="preserve">Сведения </w:t>
            </w:r>
            <w:r w:rsidRPr="0030649B">
              <w:br/>
              <w:t>о доходах, об имуществе и обязательствах имущественного характера</w:t>
            </w:r>
            <w:r>
              <w:t xml:space="preserve">  муниципальных служащих Территориального управления №5 Администрации Дмитровского городского округа Московской области</w:t>
            </w:r>
            <w:r w:rsidRPr="0030649B">
              <w:t xml:space="preserve">, </w:t>
            </w:r>
            <w:r>
              <w:t xml:space="preserve"> их</w:t>
            </w:r>
            <w:r w:rsidRPr="0030649B">
              <w:t xml:space="preserve"> супруг</w:t>
            </w:r>
            <w:r>
              <w:t xml:space="preserve">ов </w:t>
            </w:r>
            <w:r w:rsidRPr="0030649B">
              <w:t xml:space="preserve"> и несовершеннолетних детей </w:t>
            </w:r>
          </w:p>
          <w:p w:rsidR="00B1314D" w:rsidRDefault="00B1314D" w:rsidP="00D6564D">
            <w:pPr>
              <w:jc w:val="center"/>
            </w:pPr>
            <w:r w:rsidRPr="0030649B">
              <w:t xml:space="preserve">за период </w:t>
            </w:r>
            <w:r>
              <w:t xml:space="preserve">  с 01 января по 31 декабря 2019</w:t>
            </w:r>
            <w:r w:rsidRPr="0030649B">
              <w:t xml:space="preserve"> года,</w:t>
            </w:r>
          </w:p>
          <w:p w:rsidR="00B1314D" w:rsidRPr="00953C8D" w:rsidRDefault="00B1314D" w:rsidP="008537C1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30649B">
              <w:rPr>
                <w:sz w:val="22"/>
                <w:szCs w:val="22"/>
              </w:rPr>
              <w:t xml:space="preserve">размещаемые на сайте Администрации </w:t>
            </w:r>
            <w:r>
              <w:rPr>
                <w:sz w:val="22"/>
                <w:szCs w:val="22"/>
              </w:rPr>
              <w:t>Дмитровского городского округа</w:t>
            </w:r>
            <w:r w:rsidRPr="0030649B">
              <w:rPr>
                <w:sz w:val="22"/>
                <w:szCs w:val="22"/>
              </w:rPr>
              <w:t xml:space="preserve"> Московской области</w:t>
            </w:r>
          </w:p>
        </w:tc>
      </w:tr>
      <w:tr w:rsidR="00B1314D" w:rsidRPr="00953C8D" w:rsidTr="008537C1">
        <w:trPr>
          <w:trHeight w:val="510"/>
        </w:trPr>
        <w:tc>
          <w:tcPr>
            <w:tcW w:w="23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314D" w:rsidRPr="00953C8D" w:rsidRDefault="00B1314D" w:rsidP="008537C1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352" w:type="dxa"/>
            <w:vMerge w:val="restart"/>
            <w:tcBorders>
              <w:top w:val="single" w:sz="12" w:space="0" w:color="auto"/>
            </w:tcBorders>
            <w:vAlign w:val="center"/>
          </w:tcPr>
          <w:p w:rsidR="00B1314D" w:rsidRPr="00953C8D" w:rsidRDefault="00B1314D" w:rsidP="008537C1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Должность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</w:tcBorders>
            <w:vAlign w:val="center"/>
          </w:tcPr>
          <w:p w:rsidR="00B1314D" w:rsidRPr="00953C8D" w:rsidRDefault="00B1314D" w:rsidP="008537C1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2019</w:t>
            </w:r>
            <w:r w:rsidRPr="00953C8D">
              <w:rPr>
                <w:sz w:val="22"/>
                <w:szCs w:val="22"/>
              </w:rPr>
              <w:t xml:space="preserve"> год</w:t>
            </w:r>
            <w:r w:rsidRPr="00953C8D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</w:tcBorders>
            <w:vAlign w:val="center"/>
          </w:tcPr>
          <w:p w:rsidR="00B1314D" w:rsidRPr="00953C8D" w:rsidRDefault="00B1314D" w:rsidP="008537C1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314D" w:rsidRPr="00953C8D" w:rsidRDefault="00B1314D" w:rsidP="008537C1">
            <w:pPr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1314D" w:rsidRPr="00953C8D" w:rsidTr="008537C1">
        <w:trPr>
          <w:trHeight w:val="901"/>
        </w:trPr>
        <w:tc>
          <w:tcPr>
            <w:tcW w:w="2364" w:type="dxa"/>
            <w:vMerge/>
            <w:tcBorders>
              <w:left w:val="single" w:sz="12" w:space="0" w:color="auto"/>
            </w:tcBorders>
            <w:vAlign w:val="center"/>
          </w:tcPr>
          <w:p w:rsidR="00B1314D" w:rsidRPr="00953C8D" w:rsidRDefault="00B1314D" w:rsidP="008537C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vMerge/>
            <w:vAlign w:val="center"/>
          </w:tcPr>
          <w:p w:rsidR="00B1314D" w:rsidRPr="00953C8D" w:rsidRDefault="00B1314D" w:rsidP="008537C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vAlign w:val="center"/>
          </w:tcPr>
          <w:p w:rsidR="00B1314D" w:rsidRPr="00953C8D" w:rsidRDefault="00B1314D" w:rsidP="008537C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B1314D" w:rsidRPr="00953C8D" w:rsidRDefault="00B1314D" w:rsidP="008537C1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94" w:type="dxa"/>
            <w:vAlign w:val="center"/>
          </w:tcPr>
          <w:p w:rsidR="00B1314D" w:rsidRPr="00953C8D" w:rsidRDefault="00B1314D" w:rsidP="008537C1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1" w:type="dxa"/>
            <w:vAlign w:val="center"/>
          </w:tcPr>
          <w:p w:rsidR="00B1314D" w:rsidRPr="00953C8D" w:rsidRDefault="00B1314D" w:rsidP="008537C1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780" w:type="dxa"/>
            <w:vMerge/>
            <w:tcBorders>
              <w:right w:val="single" w:sz="12" w:space="0" w:color="auto"/>
            </w:tcBorders>
            <w:vAlign w:val="center"/>
          </w:tcPr>
          <w:p w:rsidR="00B1314D" w:rsidRPr="00953C8D" w:rsidRDefault="00B1314D" w:rsidP="008537C1">
            <w:pPr>
              <w:rPr>
                <w:sz w:val="22"/>
                <w:szCs w:val="22"/>
              </w:rPr>
            </w:pPr>
          </w:p>
        </w:tc>
      </w:tr>
      <w:tr w:rsidR="00B1314D" w:rsidRPr="00953C8D" w:rsidTr="00356CEA">
        <w:trPr>
          <w:trHeight w:val="606"/>
        </w:trPr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</w:tcPr>
          <w:p w:rsidR="00B1314D" w:rsidRDefault="00B1314D" w:rsidP="008537C1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Осипова</w:t>
            </w:r>
          </w:p>
          <w:p w:rsidR="00B1314D" w:rsidRDefault="00B1314D" w:rsidP="008537C1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Людмила </w:t>
            </w:r>
          </w:p>
          <w:p w:rsidR="00B1314D" w:rsidRDefault="00B1314D" w:rsidP="008537C1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4" w:space="0" w:color="auto"/>
            </w:tcBorders>
            <w:noWrap/>
          </w:tcPr>
          <w:p w:rsidR="00B1314D" w:rsidRDefault="00B1314D" w:rsidP="008537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Территориального управления №5</w:t>
            </w:r>
          </w:p>
        </w:tc>
        <w:tc>
          <w:tcPr>
            <w:tcW w:w="2219" w:type="dxa"/>
            <w:tcBorders>
              <w:top w:val="single" w:sz="12" w:space="0" w:color="auto"/>
              <w:bottom w:val="single" w:sz="8" w:space="0" w:color="auto"/>
            </w:tcBorders>
            <w:noWrap/>
          </w:tcPr>
          <w:p w:rsidR="00B1314D" w:rsidRPr="00FB5837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1348892,49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8" w:space="0" w:color="auto"/>
            </w:tcBorders>
          </w:tcPr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(пользование) 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1314D" w:rsidRPr="00FB5837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8" w:space="0" w:color="auto"/>
            </w:tcBorders>
          </w:tcPr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60,0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183,9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Pr="00FB5837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8" w:space="0" w:color="auto"/>
            </w:tcBorders>
          </w:tcPr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Pr="00FB5837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78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B1314D" w:rsidRPr="00FB5837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 – универсал, 2017 года выпуска</w:t>
            </w:r>
          </w:p>
        </w:tc>
      </w:tr>
      <w:tr w:rsidR="00B1314D" w:rsidRPr="00953C8D" w:rsidTr="008537C1">
        <w:trPr>
          <w:trHeight w:val="882"/>
        </w:trPr>
        <w:tc>
          <w:tcPr>
            <w:tcW w:w="236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noWrap/>
          </w:tcPr>
          <w:p w:rsidR="00B1314D" w:rsidRDefault="00B1314D" w:rsidP="008537C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8" w:space="0" w:color="auto"/>
            </w:tcBorders>
            <w:noWrap/>
          </w:tcPr>
          <w:p w:rsidR="00B1314D" w:rsidRDefault="00B1314D" w:rsidP="008537C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:rsidR="00B1314D" w:rsidRPr="00FB5837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1193386,00</w:t>
            </w:r>
          </w:p>
        </w:tc>
        <w:tc>
          <w:tcPr>
            <w:tcW w:w="2316" w:type="dxa"/>
            <w:tcBorders>
              <w:top w:val="single" w:sz="8" w:space="0" w:color="auto"/>
              <w:bottom w:val="single" w:sz="8" w:space="0" w:color="auto"/>
            </w:tcBorders>
          </w:tcPr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 1/6)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хозяйственное строение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B1314D" w:rsidRPr="00FB5837" w:rsidRDefault="00B1314D" w:rsidP="00727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8" w:space="0" w:color="auto"/>
              <w:bottom w:val="single" w:sz="8" w:space="0" w:color="auto"/>
            </w:tcBorders>
          </w:tcPr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2000,0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183,9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29,3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Pr="00FB5837" w:rsidRDefault="00B1314D" w:rsidP="00853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</w:tcPr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Pr="00FB5837" w:rsidRDefault="00B1314D" w:rsidP="00727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1314D" w:rsidRPr="00FB5837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B1314D" w:rsidRPr="00953C8D" w:rsidTr="008537C1">
        <w:trPr>
          <w:trHeight w:val="882"/>
        </w:trPr>
        <w:tc>
          <w:tcPr>
            <w:tcW w:w="23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noWrap/>
          </w:tcPr>
          <w:p w:rsidR="00B1314D" w:rsidRDefault="00B1314D" w:rsidP="008537C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352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:rsidR="00B1314D" w:rsidRDefault="00B1314D" w:rsidP="008537C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16" w:type="dxa"/>
            <w:tcBorders>
              <w:top w:val="single" w:sz="8" w:space="0" w:color="auto"/>
              <w:bottom w:val="single" w:sz="8" w:space="0" w:color="auto"/>
            </w:tcBorders>
          </w:tcPr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(пользование) </w:t>
            </w:r>
          </w:p>
        </w:tc>
        <w:tc>
          <w:tcPr>
            <w:tcW w:w="1094" w:type="dxa"/>
            <w:tcBorders>
              <w:top w:val="single" w:sz="8" w:space="0" w:color="auto"/>
              <w:bottom w:val="single" w:sz="8" w:space="0" w:color="auto"/>
            </w:tcBorders>
          </w:tcPr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183,9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</w:tcPr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B1314D" w:rsidRPr="00953C8D" w:rsidTr="008537C1">
        <w:trPr>
          <w:trHeight w:val="882"/>
        </w:trPr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B1314D" w:rsidRDefault="00B1314D" w:rsidP="008537C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Ролдугина Светлана Валерьевна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B1314D" w:rsidRDefault="00B1314D" w:rsidP="00D656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Территориального управления №5 </w:t>
            </w:r>
          </w:p>
        </w:tc>
        <w:tc>
          <w:tcPr>
            <w:tcW w:w="221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1320575,74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</w:tcBorders>
          </w:tcPr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 1/2)</w:t>
            </w:r>
          </w:p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(собственность)</w:t>
            </w:r>
          </w:p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</w:p>
          <w:p w:rsidR="00B1314D" w:rsidRPr="00FB5837" w:rsidRDefault="00B1314D" w:rsidP="00642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</w:tcBorders>
          </w:tcPr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50,1</w:t>
            </w:r>
          </w:p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</w:p>
          <w:p w:rsidR="00B1314D" w:rsidRPr="00FB5837" w:rsidRDefault="00B1314D" w:rsidP="00642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</w:tcPr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6423DF">
            <w:pPr>
              <w:jc w:val="center"/>
              <w:rPr>
                <w:sz w:val="22"/>
                <w:szCs w:val="22"/>
              </w:rPr>
            </w:pPr>
          </w:p>
          <w:p w:rsidR="00B1314D" w:rsidRPr="00FB5837" w:rsidRDefault="00B1314D" w:rsidP="00642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14D" w:rsidRDefault="00B1314D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B1314D" w:rsidTr="008537C1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76" w:type="dxa"/>
            <w:gridSpan w:val="7"/>
            <w:tcBorders>
              <w:top w:val="single" w:sz="12" w:space="0" w:color="auto"/>
            </w:tcBorders>
          </w:tcPr>
          <w:p w:rsidR="00B1314D" w:rsidRDefault="00B1314D" w:rsidP="008537C1">
            <w:pPr>
              <w:pStyle w:val="a8"/>
              <w:rPr>
                <w:sz w:val="24"/>
                <w:szCs w:val="28"/>
              </w:rPr>
            </w:pPr>
          </w:p>
        </w:tc>
      </w:tr>
    </w:tbl>
    <w:p w:rsidR="00B1314D" w:rsidRDefault="00B1314D" w:rsidP="00625DE3">
      <w:pPr>
        <w:pStyle w:val="a8"/>
        <w:rPr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1944"/>
        <w:gridCol w:w="1989"/>
        <w:gridCol w:w="4248"/>
        <w:gridCol w:w="1276"/>
        <w:gridCol w:w="1985"/>
        <w:gridCol w:w="1778"/>
      </w:tblGrid>
      <w:tr w:rsidR="00B1314D" w:rsidTr="00A14682">
        <w:tc>
          <w:tcPr>
            <w:tcW w:w="14786" w:type="dxa"/>
            <w:gridSpan w:val="7"/>
          </w:tcPr>
          <w:p w:rsidR="00B1314D" w:rsidRDefault="00B1314D" w:rsidP="00FB12FA">
            <w:pPr>
              <w:jc w:val="center"/>
            </w:pPr>
            <w:r>
              <w:t>Сведения</w:t>
            </w:r>
          </w:p>
          <w:p w:rsidR="00B1314D" w:rsidRDefault="00B1314D" w:rsidP="0081251B">
            <w:r>
              <w:t>о доходах, об имуществе и обязательствах имущественного характера муниципальных служащих Администрации Дмитровского городского округа Московской области, их супругов и несовершеннолетних детей за период с 01 января 2019 года по 31 декабря 2019 года, размещаемые на сайте администрации городского поселения Некрасовский Дмитровского городского округа Московской области</w:t>
            </w:r>
          </w:p>
        </w:tc>
      </w:tr>
      <w:tr w:rsidR="00B1314D" w:rsidTr="00C25CF3">
        <w:trPr>
          <w:trHeight w:val="704"/>
        </w:trPr>
        <w:tc>
          <w:tcPr>
            <w:tcW w:w="1809" w:type="dxa"/>
            <w:vMerge w:val="restart"/>
          </w:tcPr>
          <w:p w:rsidR="00B1314D" w:rsidRDefault="00B1314D" w:rsidP="00C25CF3">
            <w:pPr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1314D" w:rsidRDefault="00B1314D" w:rsidP="00C25CF3">
            <w:pPr>
              <w:jc w:val="center"/>
            </w:pPr>
            <w:r>
              <w:t>Должность</w:t>
            </w:r>
          </w:p>
        </w:tc>
        <w:tc>
          <w:tcPr>
            <w:tcW w:w="1989" w:type="dxa"/>
            <w:vMerge w:val="restart"/>
          </w:tcPr>
          <w:p w:rsidR="00B1314D" w:rsidRDefault="00B1314D" w:rsidP="00C25CF3">
            <w:pPr>
              <w:jc w:val="center"/>
            </w:pPr>
            <w:r>
              <w:t>Общая сумма декларированного годового дохода за 2019 год</w:t>
            </w:r>
          </w:p>
          <w:p w:rsidR="00B1314D" w:rsidRDefault="00B1314D" w:rsidP="00C25CF3">
            <w:pPr>
              <w:jc w:val="center"/>
            </w:pPr>
            <w:r>
              <w:t>(руб.)</w:t>
            </w:r>
          </w:p>
        </w:tc>
        <w:tc>
          <w:tcPr>
            <w:tcW w:w="7509" w:type="dxa"/>
            <w:gridSpan w:val="3"/>
          </w:tcPr>
          <w:p w:rsidR="00B1314D" w:rsidRDefault="00B1314D" w:rsidP="00C25CF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8" w:type="dxa"/>
            <w:vMerge w:val="restart"/>
          </w:tcPr>
          <w:p w:rsidR="00B1314D" w:rsidRDefault="00B1314D" w:rsidP="00C25CF3">
            <w:pPr>
              <w:jc w:val="center"/>
            </w:pPr>
            <w:r>
              <w:t>Перечень</w:t>
            </w:r>
          </w:p>
          <w:p w:rsidR="00B1314D" w:rsidRDefault="00B1314D" w:rsidP="00C25CF3">
            <w:pPr>
              <w:jc w:val="center"/>
            </w:pPr>
            <w:r>
              <w:t>Транспортных средств, принадлежащих на праве собственности</w:t>
            </w:r>
          </w:p>
          <w:p w:rsidR="00B1314D" w:rsidRDefault="00B1314D" w:rsidP="00C25CF3">
            <w:pPr>
              <w:jc w:val="center"/>
            </w:pPr>
            <w:r>
              <w:t>(вид, марка)</w:t>
            </w:r>
          </w:p>
        </w:tc>
      </w:tr>
      <w:tr w:rsidR="00B1314D" w:rsidTr="00C25CF3">
        <w:trPr>
          <w:trHeight w:val="1178"/>
        </w:trPr>
        <w:tc>
          <w:tcPr>
            <w:tcW w:w="1809" w:type="dxa"/>
            <w:vMerge/>
          </w:tcPr>
          <w:p w:rsidR="00B1314D" w:rsidRDefault="00B1314D"/>
        </w:tc>
        <w:tc>
          <w:tcPr>
            <w:tcW w:w="1701" w:type="dxa"/>
            <w:vMerge/>
          </w:tcPr>
          <w:p w:rsidR="00B1314D" w:rsidRDefault="00B1314D"/>
        </w:tc>
        <w:tc>
          <w:tcPr>
            <w:tcW w:w="1989" w:type="dxa"/>
            <w:vMerge/>
          </w:tcPr>
          <w:p w:rsidR="00B1314D" w:rsidRDefault="00B1314D"/>
        </w:tc>
        <w:tc>
          <w:tcPr>
            <w:tcW w:w="4248" w:type="dxa"/>
          </w:tcPr>
          <w:p w:rsidR="00B1314D" w:rsidRDefault="00B1314D" w:rsidP="00C25CF3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276" w:type="dxa"/>
          </w:tcPr>
          <w:p w:rsidR="00B1314D" w:rsidRDefault="00B1314D" w:rsidP="00C25CF3">
            <w:pPr>
              <w:jc w:val="center"/>
            </w:pPr>
            <w:r>
              <w:t>Площадь</w:t>
            </w:r>
          </w:p>
          <w:p w:rsidR="00B1314D" w:rsidRDefault="00B1314D" w:rsidP="00C25CF3">
            <w:pPr>
              <w:jc w:val="center"/>
            </w:pPr>
            <w:r>
              <w:t>(кв.м.)</w:t>
            </w:r>
          </w:p>
        </w:tc>
        <w:tc>
          <w:tcPr>
            <w:tcW w:w="1985" w:type="dxa"/>
          </w:tcPr>
          <w:p w:rsidR="00B1314D" w:rsidRDefault="00B1314D" w:rsidP="00C25CF3">
            <w:pPr>
              <w:jc w:val="center"/>
            </w:pPr>
            <w:r>
              <w:t>Страна расположения</w:t>
            </w:r>
          </w:p>
        </w:tc>
        <w:tc>
          <w:tcPr>
            <w:tcW w:w="1778" w:type="dxa"/>
            <w:vMerge/>
          </w:tcPr>
          <w:p w:rsidR="00B1314D" w:rsidRDefault="00B1314D"/>
        </w:tc>
      </w:tr>
      <w:tr w:rsidR="00B1314D" w:rsidTr="00C25CF3">
        <w:trPr>
          <w:trHeight w:val="1178"/>
        </w:trPr>
        <w:tc>
          <w:tcPr>
            <w:tcW w:w="1809" w:type="dxa"/>
          </w:tcPr>
          <w:p w:rsidR="00B1314D" w:rsidRDefault="00B1314D">
            <w:r>
              <w:t>Колков</w:t>
            </w:r>
          </w:p>
          <w:p w:rsidR="00B1314D" w:rsidRDefault="00B1314D">
            <w:r>
              <w:t>Сергей Иванович</w:t>
            </w:r>
          </w:p>
        </w:tc>
        <w:tc>
          <w:tcPr>
            <w:tcW w:w="1701" w:type="dxa"/>
          </w:tcPr>
          <w:p w:rsidR="00B1314D" w:rsidRDefault="00B1314D">
            <w:r>
              <w:t>Начальник территориального управления № 2 администрации Дмитровского городского округа Московской области</w:t>
            </w:r>
          </w:p>
        </w:tc>
        <w:tc>
          <w:tcPr>
            <w:tcW w:w="1989" w:type="dxa"/>
          </w:tcPr>
          <w:p w:rsidR="00B1314D" w:rsidRDefault="00B1314D" w:rsidP="00FB12FA">
            <w:pPr>
              <w:jc w:val="center"/>
            </w:pPr>
            <w:r>
              <w:t>1720621,82</w:t>
            </w:r>
          </w:p>
        </w:tc>
        <w:tc>
          <w:tcPr>
            <w:tcW w:w="4248" w:type="dxa"/>
          </w:tcPr>
          <w:p w:rsidR="00B1314D" w:rsidRDefault="00B1314D" w:rsidP="00FB12FA">
            <w:r>
              <w:t>Земельный участок (собственность)</w:t>
            </w:r>
          </w:p>
          <w:p w:rsidR="00B1314D" w:rsidRDefault="00B1314D" w:rsidP="00FB12FA">
            <w:r>
              <w:t>Жилой дом (собственность)</w:t>
            </w:r>
          </w:p>
          <w:p w:rsidR="00B1314D" w:rsidRDefault="00B1314D" w:rsidP="00FB12FA">
            <w:r>
              <w:t>Квартира (собственность)</w:t>
            </w:r>
          </w:p>
          <w:p w:rsidR="00B1314D" w:rsidRDefault="00B1314D" w:rsidP="00FB12FA">
            <w:r>
              <w:t>Гараж (собственность)</w:t>
            </w:r>
          </w:p>
          <w:p w:rsidR="00B1314D" w:rsidRDefault="00B1314D" w:rsidP="00FB12FA">
            <w:r>
              <w:t>Земельный участок (в пользовании)</w:t>
            </w:r>
          </w:p>
          <w:p w:rsidR="00B1314D" w:rsidRDefault="00B1314D" w:rsidP="00FB12FA">
            <w:r>
              <w:t>Садовый дом (в пользовании)</w:t>
            </w:r>
          </w:p>
          <w:p w:rsidR="00B1314D" w:rsidRDefault="00B1314D" w:rsidP="00FB12FA">
            <w:r>
              <w:t>Земельный участок (в пользовании)</w:t>
            </w:r>
          </w:p>
          <w:p w:rsidR="00B1314D" w:rsidRDefault="00B1314D" w:rsidP="00FB12FA">
            <w:r>
              <w:t>Жилой дом (в пользовании)</w:t>
            </w:r>
          </w:p>
          <w:p w:rsidR="00B1314D" w:rsidRDefault="00B1314D" w:rsidP="00FB12FA">
            <w:r>
              <w:lastRenderedPageBreak/>
              <w:t>Квартира (в пользовании)</w:t>
            </w:r>
          </w:p>
          <w:p w:rsidR="00B1314D" w:rsidRDefault="00B1314D" w:rsidP="00C25CF3">
            <w:pPr>
              <w:jc w:val="center"/>
            </w:pPr>
          </w:p>
        </w:tc>
        <w:tc>
          <w:tcPr>
            <w:tcW w:w="1276" w:type="dxa"/>
          </w:tcPr>
          <w:p w:rsidR="00B1314D" w:rsidRDefault="00B1314D" w:rsidP="00FB12FA">
            <w:pPr>
              <w:jc w:val="center"/>
            </w:pPr>
            <w:r>
              <w:lastRenderedPageBreak/>
              <w:t>1500,0</w:t>
            </w:r>
          </w:p>
          <w:p w:rsidR="00B1314D" w:rsidRDefault="00B1314D" w:rsidP="00FB12FA">
            <w:pPr>
              <w:jc w:val="center"/>
            </w:pPr>
            <w:r>
              <w:t>210,4</w:t>
            </w:r>
          </w:p>
          <w:p w:rsidR="00B1314D" w:rsidRDefault="00B1314D" w:rsidP="00FB12FA">
            <w:pPr>
              <w:jc w:val="center"/>
            </w:pPr>
            <w:r>
              <w:t>31,5</w:t>
            </w:r>
          </w:p>
          <w:p w:rsidR="00B1314D" w:rsidRDefault="00B1314D" w:rsidP="00FB12FA">
            <w:pPr>
              <w:jc w:val="center"/>
            </w:pPr>
            <w:r>
              <w:t>57,0</w:t>
            </w:r>
          </w:p>
          <w:p w:rsidR="00B1314D" w:rsidRDefault="00B1314D" w:rsidP="00FB12FA">
            <w:pPr>
              <w:jc w:val="center"/>
            </w:pPr>
            <w:r>
              <w:t>622,0</w:t>
            </w:r>
          </w:p>
          <w:p w:rsidR="00B1314D" w:rsidRDefault="00B1314D" w:rsidP="00FB12FA">
            <w:pPr>
              <w:jc w:val="center"/>
            </w:pPr>
            <w:r>
              <w:t>10,0</w:t>
            </w:r>
          </w:p>
          <w:p w:rsidR="00B1314D" w:rsidRDefault="00B1314D" w:rsidP="00FB12FA">
            <w:pPr>
              <w:jc w:val="center"/>
            </w:pPr>
            <w:r>
              <w:t>1200,0</w:t>
            </w:r>
          </w:p>
          <w:p w:rsidR="00B1314D" w:rsidRDefault="00B1314D" w:rsidP="00FB12FA">
            <w:pPr>
              <w:jc w:val="center"/>
            </w:pPr>
            <w:r>
              <w:t>237,4</w:t>
            </w:r>
          </w:p>
          <w:p w:rsidR="00B1314D" w:rsidRDefault="00B1314D" w:rsidP="00FB12FA">
            <w:pPr>
              <w:jc w:val="center"/>
            </w:pPr>
            <w:r>
              <w:lastRenderedPageBreak/>
              <w:t>43,2</w:t>
            </w:r>
          </w:p>
        </w:tc>
        <w:tc>
          <w:tcPr>
            <w:tcW w:w="1985" w:type="dxa"/>
          </w:tcPr>
          <w:p w:rsidR="00B1314D" w:rsidRDefault="00B1314D" w:rsidP="00091706">
            <w:pPr>
              <w:jc w:val="center"/>
            </w:pPr>
            <w:r>
              <w:lastRenderedPageBreak/>
              <w:t>Россия</w:t>
            </w:r>
          </w:p>
          <w:p w:rsidR="00B1314D" w:rsidRDefault="00B1314D" w:rsidP="00091706">
            <w:pPr>
              <w:jc w:val="center"/>
            </w:pPr>
            <w:r>
              <w:t>Россия</w:t>
            </w:r>
          </w:p>
          <w:p w:rsidR="00B1314D" w:rsidRDefault="00B1314D" w:rsidP="00091706">
            <w:pPr>
              <w:jc w:val="center"/>
            </w:pPr>
            <w:r>
              <w:t>Россия</w:t>
            </w:r>
          </w:p>
          <w:p w:rsidR="00B1314D" w:rsidRDefault="00B1314D" w:rsidP="00091706">
            <w:pPr>
              <w:jc w:val="center"/>
            </w:pPr>
            <w:r>
              <w:t>Россия</w:t>
            </w:r>
          </w:p>
          <w:p w:rsidR="00B1314D" w:rsidRDefault="00B1314D" w:rsidP="00091706">
            <w:pPr>
              <w:jc w:val="center"/>
            </w:pPr>
            <w:r>
              <w:t>Россия</w:t>
            </w:r>
          </w:p>
          <w:p w:rsidR="00B1314D" w:rsidRDefault="00B1314D" w:rsidP="00091706">
            <w:pPr>
              <w:jc w:val="center"/>
            </w:pPr>
            <w:r>
              <w:t>Россия</w:t>
            </w:r>
          </w:p>
          <w:p w:rsidR="00B1314D" w:rsidRDefault="00B1314D" w:rsidP="00091706">
            <w:pPr>
              <w:jc w:val="center"/>
            </w:pPr>
            <w:r>
              <w:t>Россия</w:t>
            </w:r>
          </w:p>
          <w:p w:rsidR="00B1314D" w:rsidRDefault="00B1314D" w:rsidP="00091706">
            <w:pPr>
              <w:jc w:val="center"/>
            </w:pPr>
            <w:r>
              <w:t>Россия</w:t>
            </w:r>
          </w:p>
          <w:p w:rsidR="00B1314D" w:rsidRDefault="00B1314D" w:rsidP="00091706">
            <w:pPr>
              <w:jc w:val="center"/>
            </w:pPr>
            <w:r>
              <w:lastRenderedPageBreak/>
              <w:t>Россия</w:t>
            </w:r>
          </w:p>
          <w:p w:rsidR="00B1314D" w:rsidRDefault="00B1314D" w:rsidP="00C25CF3">
            <w:pPr>
              <w:jc w:val="center"/>
            </w:pPr>
          </w:p>
        </w:tc>
        <w:tc>
          <w:tcPr>
            <w:tcW w:w="1778" w:type="dxa"/>
          </w:tcPr>
          <w:p w:rsidR="00B1314D" w:rsidRDefault="00B1314D">
            <w:r>
              <w:lastRenderedPageBreak/>
              <w:t>Фольксваген Пассат</w:t>
            </w:r>
          </w:p>
        </w:tc>
      </w:tr>
      <w:tr w:rsidR="00B1314D" w:rsidTr="00C25CF3">
        <w:trPr>
          <w:trHeight w:val="1178"/>
        </w:trPr>
        <w:tc>
          <w:tcPr>
            <w:tcW w:w="1809" w:type="dxa"/>
          </w:tcPr>
          <w:p w:rsidR="00B1314D" w:rsidRDefault="00B1314D">
            <w:r>
              <w:t>Супруга</w:t>
            </w:r>
          </w:p>
        </w:tc>
        <w:tc>
          <w:tcPr>
            <w:tcW w:w="1701" w:type="dxa"/>
          </w:tcPr>
          <w:p w:rsidR="00B1314D" w:rsidRDefault="00B1314D"/>
        </w:tc>
        <w:tc>
          <w:tcPr>
            <w:tcW w:w="1989" w:type="dxa"/>
          </w:tcPr>
          <w:p w:rsidR="00B1314D" w:rsidRDefault="00B1314D" w:rsidP="00FB12FA">
            <w:pPr>
              <w:jc w:val="center"/>
            </w:pPr>
            <w:r>
              <w:t>230751,71</w:t>
            </w:r>
          </w:p>
        </w:tc>
        <w:tc>
          <w:tcPr>
            <w:tcW w:w="4248" w:type="dxa"/>
          </w:tcPr>
          <w:p w:rsidR="00B1314D" w:rsidRDefault="00B1314D" w:rsidP="00C25CF3">
            <w:r>
              <w:t>Земельный участок (собственность)</w:t>
            </w:r>
          </w:p>
          <w:p w:rsidR="00B1314D" w:rsidRDefault="00B1314D" w:rsidP="00C25CF3">
            <w:r>
              <w:t>Земельный участок (собственность)</w:t>
            </w:r>
          </w:p>
          <w:p w:rsidR="00B1314D" w:rsidRDefault="00B1314D" w:rsidP="00C25CF3">
            <w:r>
              <w:t>Жилой дом (собственность)</w:t>
            </w:r>
          </w:p>
          <w:p w:rsidR="00B1314D" w:rsidRDefault="00B1314D" w:rsidP="00C25CF3">
            <w:r>
              <w:t>Садовый дом (собственность)</w:t>
            </w:r>
          </w:p>
          <w:p w:rsidR="00B1314D" w:rsidRDefault="00B1314D" w:rsidP="00C25CF3">
            <w:r>
              <w:t>Квартира (собственность)</w:t>
            </w:r>
          </w:p>
          <w:p w:rsidR="00B1314D" w:rsidRDefault="00B1314D" w:rsidP="00C25CF3">
            <w:r>
              <w:t>Земельный участок (в пользовании)</w:t>
            </w:r>
          </w:p>
          <w:p w:rsidR="00B1314D" w:rsidRDefault="00B1314D" w:rsidP="00C25CF3">
            <w:r>
              <w:t>Жилой дом (в пользовании)</w:t>
            </w:r>
          </w:p>
          <w:p w:rsidR="00B1314D" w:rsidRDefault="00B1314D" w:rsidP="00C25CF3">
            <w:r>
              <w:t>Квартира (в пользовании)</w:t>
            </w:r>
          </w:p>
          <w:p w:rsidR="00B1314D" w:rsidRDefault="00B1314D" w:rsidP="00C25CF3">
            <w:r>
              <w:t>Гараж (в пользовании)</w:t>
            </w:r>
          </w:p>
          <w:p w:rsidR="00B1314D" w:rsidRDefault="00B1314D" w:rsidP="00C25CF3"/>
        </w:tc>
        <w:tc>
          <w:tcPr>
            <w:tcW w:w="1276" w:type="dxa"/>
          </w:tcPr>
          <w:p w:rsidR="00B1314D" w:rsidRDefault="00B1314D" w:rsidP="00C25CF3">
            <w:pPr>
              <w:jc w:val="center"/>
            </w:pPr>
            <w:r>
              <w:t>1200,0</w:t>
            </w:r>
          </w:p>
          <w:p w:rsidR="00B1314D" w:rsidRDefault="00B1314D" w:rsidP="00C25CF3">
            <w:pPr>
              <w:jc w:val="center"/>
            </w:pPr>
            <w:r>
              <w:t>622,0</w:t>
            </w:r>
          </w:p>
          <w:p w:rsidR="00B1314D" w:rsidRDefault="00B1314D" w:rsidP="00C25CF3">
            <w:pPr>
              <w:jc w:val="center"/>
            </w:pPr>
            <w:r>
              <w:t>237,4</w:t>
            </w:r>
          </w:p>
          <w:p w:rsidR="00B1314D" w:rsidRDefault="00B1314D" w:rsidP="00C25CF3">
            <w:pPr>
              <w:jc w:val="center"/>
            </w:pPr>
            <w:r>
              <w:t>10,0</w:t>
            </w:r>
          </w:p>
          <w:p w:rsidR="00B1314D" w:rsidRDefault="00B1314D" w:rsidP="00C25CF3">
            <w:pPr>
              <w:jc w:val="center"/>
            </w:pPr>
            <w:r>
              <w:t>43,2</w:t>
            </w:r>
          </w:p>
          <w:p w:rsidR="00B1314D" w:rsidRDefault="00B1314D" w:rsidP="00C25CF3">
            <w:pPr>
              <w:jc w:val="center"/>
            </w:pPr>
            <w:r>
              <w:t>1500,0</w:t>
            </w:r>
          </w:p>
          <w:p w:rsidR="00B1314D" w:rsidRDefault="00B1314D" w:rsidP="00C25CF3">
            <w:pPr>
              <w:jc w:val="center"/>
            </w:pPr>
            <w:r>
              <w:t>210,4</w:t>
            </w:r>
          </w:p>
          <w:p w:rsidR="00B1314D" w:rsidRDefault="00B1314D" w:rsidP="00C25CF3">
            <w:pPr>
              <w:jc w:val="center"/>
            </w:pPr>
            <w:r>
              <w:t>31,5</w:t>
            </w:r>
          </w:p>
          <w:p w:rsidR="00B1314D" w:rsidRDefault="00B1314D" w:rsidP="00C25CF3">
            <w:pPr>
              <w:jc w:val="center"/>
            </w:pPr>
            <w:r>
              <w:t>57,0</w:t>
            </w:r>
          </w:p>
        </w:tc>
        <w:tc>
          <w:tcPr>
            <w:tcW w:w="1985" w:type="dxa"/>
          </w:tcPr>
          <w:p w:rsidR="00B1314D" w:rsidRDefault="00B1314D" w:rsidP="00C25CF3">
            <w:pPr>
              <w:jc w:val="center"/>
            </w:pPr>
            <w:r>
              <w:t>Россия</w:t>
            </w:r>
          </w:p>
          <w:p w:rsidR="00B1314D" w:rsidRDefault="00B1314D" w:rsidP="00C25CF3">
            <w:pPr>
              <w:jc w:val="center"/>
            </w:pPr>
            <w:r>
              <w:t>Россия</w:t>
            </w:r>
          </w:p>
          <w:p w:rsidR="00B1314D" w:rsidRDefault="00B1314D" w:rsidP="00FB12FA">
            <w:pPr>
              <w:jc w:val="center"/>
            </w:pPr>
            <w:r>
              <w:t>Россия</w:t>
            </w:r>
          </w:p>
          <w:p w:rsidR="00B1314D" w:rsidRDefault="00B1314D" w:rsidP="00FB12FA">
            <w:pPr>
              <w:jc w:val="center"/>
            </w:pPr>
            <w:r>
              <w:t>Россия</w:t>
            </w:r>
          </w:p>
          <w:p w:rsidR="00B1314D" w:rsidRDefault="00B1314D" w:rsidP="00FB12FA">
            <w:pPr>
              <w:jc w:val="center"/>
            </w:pPr>
            <w:r>
              <w:t>Россия</w:t>
            </w:r>
          </w:p>
          <w:p w:rsidR="00B1314D" w:rsidRDefault="00B1314D" w:rsidP="00FB12FA">
            <w:pPr>
              <w:jc w:val="center"/>
            </w:pPr>
            <w:r>
              <w:t>Россия</w:t>
            </w:r>
          </w:p>
          <w:p w:rsidR="00B1314D" w:rsidRDefault="00B1314D" w:rsidP="00FB12FA">
            <w:pPr>
              <w:jc w:val="center"/>
            </w:pPr>
            <w:r>
              <w:t>Россия</w:t>
            </w:r>
          </w:p>
          <w:p w:rsidR="00B1314D" w:rsidRDefault="00B1314D" w:rsidP="00FB12FA">
            <w:pPr>
              <w:jc w:val="center"/>
            </w:pPr>
            <w:r>
              <w:t>Россия</w:t>
            </w:r>
          </w:p>
          <w:p w:rsidR="00B1314D" w:rsidRDefault="00B1314D" w:rsidP="00FB12FA">
            <w:pPr>
              <w:jc w:val="center"/>
            </w:pPr>
            <w:r>
              <w:t>Россия</w:t>
            </w:r>
          </w:p>
          <w:p w:rsidR="00B1314D" w:rsidRDefault="00B1314D" w:rsidP="00C25CF3">
            <w:pPr>
              <w:jc w:val="center"/>
            </w:pPr>
          </w:p>
        </w:tc>
        <w:tc>
          <w:tcPr>
            <w:tcW w:w="1778" w:type="dxa"/>
          </w:tcPr>
          <w:p w:rsidR="00B1314D" w:rsidRDefault="00B1314D">
            <w:r>
              <w:t>Опель Астра</w:t>
            </w:r>
          </w:p>
        </w:tc>
      </w:tr>
    </w:tbl>
    <w:p w:rsidR="00B1314D" w:rsidRDefault="00B1314D"/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47"/>
        <w:gridCol w:w="2533"/>
        <w:gridCol w:w="2390"/>
        <w:gridCol w:w="2494"/>
        <w:gridCol w:w="1178"/>
        <w:gridCol w:w="1670"/>
        <w:gridCol w:w="2994"/>
      </w:tblGrid>
      <w:tr w:rsidR="00B1314D" w:rsidRPr="00953C8D" w:rsidTr="0030649B">
        <w:trPr>
          <w:trHeight w:val="1193"/>
        </w:trPr>
        <w:tc>
          <w:tcPr>
            <w:tcW w:w="14676" w:type="dxa"/>
            <w:gridSpan w:val="7"/>
            <w:tcBorders>
              <w:bottom w:val="single" w:sz="4" w:space="0" w:color="auto"/>
            </w:tcBorders>
            <w:vAlign w:val="center"/>
          </w:tcPr>
          <w:p w:rsidR="00B1314D" w:rsidRPr="00953C8D" w:rsidRDefault="00B1314D" w:rsidP="00C74C3D">
            <w:pPr>
              <w:pStyle w:val="a3"/>
              <w:jc w:val="center"/>
              <w:rPr>
                <w:sz w:val="22"/>
                <w:szCs w:val="22"/>
              </w:rPr>
            </w:pPr>
            <w:r w:rsidRPr="0030649B">
              <w:rPr>
                <w:sz w:val="22"/>
                <w:szCs w:val="22"/>
              </w:rPr>
              <w:t xml:space="preserve">Сведения </w:t>
            </w:r>
            <w:r w:rsidRPr="0030649B">
              <w:rPr>
                <w:sz w:val="22"/>
                <w:szCs w:val="22"/>
              </w:rPr>
              <w:br/>
              <w:t>о доходах, об имуществе и обязательствах имущественного характера</w:t>
            </w:r>
            <w:r>
              <w:rPr>
                <w:sz w:val="22"/>
                <w:szCs w:val="22"/>
              </w:rPr>
              <w:t xml:space="preserve">  руководителя муниципального учреждения «Синьковское благоустройство»</w:t>
            </w:r>
            <w:r w:rsidRPr="0030649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               его</w:t>
            </w:r>
            <w:r w:rsidRPr="0030649B">
              <w:rPr>
                <w:sz w:val="22"/>
                <w:szCs w:val="22"/>
              </w:rPr>
              <w:t xml:space="preserve"> супруг</w:t>
            </w:r>
            <w:r>
              <w:rPr>
                <w:sz w:val="22"/>
                <w:szCs w:val="22"/>
              </w:rPr>
              <w:t>а</w:t>
            </w:r>
            <w:r w:rsidRPr="0030649B">
              <w:rPr>
                <w:sz w:val="22"/>
                <w:szCs w:val="22"/>
              </w:rPr>
              <w:t xml:space="preserve"> и несовершеннолетних детей за период </w:t>
            </w:r>
            <w:r>
              <w:rPr>
                <w:sz w:val="22"/>
                <w:szCs w:val="22"/>
              </w:rPr>
              <w:t xml:space="preserve">  с 01 января по 31 декабря 2019</w:t>
            </w:r>
            <w:r w:rsidRPr="0030649B">
              <w:rPr>
                <w:sz w:val="22"/>
                <w:szCs w:val="22"/>
              </w:rPr>
              <w:t xml:space="preserve"> года, размещаемые на сайте Администрации 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Pr="003064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Дмитровского городского округа</w:t>
            </w:r>
            <w:r w:rsidRPr="0030649B">
              <w:rPr>
                <w:sz w:val="22"/>
                <w:szCs w:val="22"/>
              </w:rPr>
              <w:t xml:space="preserve"> Московской области</w:t>
            </w:r>
          </w:p>
        </w:tc>
      </w:tr>
      <w:tr w:rsidR="00B1314D" w:rsidRPr="00953C8D" w:rsidTr="008F164E">
        <w:trPr>
          <w:trHeight w:val="510"/>
        </w:trPr>
        <w:tc>
          <w:tcPr>
            <w:tcW w:w="2364" w:type="dxa"/>
            <w:vMerge w:val="restart"/>
            <w:vAlign w:val="center"/>
          </w:tcPr>
          <w:p w:rsidR="00B1314D" w:rsidRPr="00953C8D" w:rsidRDefault="00B1314D" w:rsidP="000B4082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352" w:type="dxa"/>
            <w:vMerge w:val="restart"/>
            <w:vAlign w:val="center"/>
          </w:tcPr>
          <w:p w:rsidR="00B1314D" w:rsidRPr="00953C8D" w:rsidRDefault="00B1314D" w:rsidP="000B4082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Должность</w:t>
            </w:r>
          </w:p>
        </w:tc>
        <w:tc>
          <w:tcPr>
            <w:tcW w:w="2219" w:type="dxa"/>
            <w:vMerge w:val="restart"/>
            <w:vAlign w:val="center"/>
          </w:tcPr>
          <w:p w:rsidR="00B1314D" w:rsidRPr="00953C8D" w:rsidRDefault="00B1314D" w:rsidP="00C74C3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2019</w:t>
            </w:r>
            <w:r w:rsidRPr="00953C8D">
              <w:rPr>
                <w:sz w:val="22"/>
                <w:szCs w:val="22"/>
              </w:rPr>
              <w:t xml:space="preserve"> год</w:t>
            </w:r>
            <w:r w:rsidRPr="00953C8D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4961" w:type="dxa"/>
            <w:gridSpan w:val="3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80" w:type="dxa"/>
            <w:vMerge w:val="restart"/>
            <w:vAlign w:val="center"/>
          </w:tcPr>
          <w:p w:rsidR="00B1314D" w:rsidRPr="00953C8D" w:rsidRDefault="00B1314D">
            <w:pPr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1314D" w:rsidRPr="00953C8D" w:rsidTr="006C2E27">
        <w:trPr>
          <w:trHeight w:val="901"/>
        </w:trPr>
        <w:tc>
          <w:tcPr>
            <w:tcW w:w="2364" w:type="dxa"/>
            <w:vMerge/>
            <w:vAlign w:val="center"/>
          </w:tcPr>
          <w:p w:rsidR="00B1314D" w:rsidRPr="00953C8D" w:rsidRDefault="00B1314D" w:rsidP="000B408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vMerge/>
            <w:vAlign w:val="center"/>
          </w:tcPr>
          <w:p w:rsidR="00B1314D" w:rsidRPr="00953C8D" w:rsidRDefault="00B1314D" w:rsidP="000B408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vAlign w:val="center"/>
          </w:tcPr>
          <w:p w:rsidR="00B1314D" w:rsidRPr="00953C8D" w:rsidRDefault="00B1314D" w:rsidP="000B408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94" w:type="dxa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1" w:type="dxa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780" w:type="dxa"/>
            <w:vMerge/>
            <w:vAlign w:val="center"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</w:tr>
      <w:tr w:rsidR="00B1314D" w:rsidRPr="00953C8D" w:rsidTr="00692B57">
        <w:trPr>
          <w:trHeight w:val="1635"/>
        </w:trPr>
        <w:tc>
          <w:tcPr>
            <w:tcW w:w="2364" w:type="dxa"/>
            <w:tcBorders>
              <w:left w:val="single" w:sz="8" w:space="0" w:color="auto"/>
              <w:bottom w:val="single" w:sz="8" w:space="0" w:color="auto"/>
            </w:tcBorders>
            <w:noWrap/>
          </w:tcPr>
          <w:p w:rsidR="00B1314D" w:rsidRDefault="00B1314D" w:rsidP="00C5797A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Зякин</w:t>
            </w:r>
          </w:p>
          <w:p w:rsidR="00B1314D" w:rsidRDefault="00B1314D" w:rsidP="00C5797A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B1314D" w:rsidRDefault="00B1314D" w:rsidP="00C5797A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2352" w:type="dxa"/>
            <w:tcBorders>
              <w:bottom w:val="single" w:sz="8" w:space="0" w:color="auto"/>
            </w:tcBorders>
            <w:noWrap/>
          </w:tcPr>
          <w:p w:rsidR="00B1314D" w:rsidRDefault="00B1314D" w:rsidP="00C57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 «Синьковское благоустройство» </w:t>
            </w:r>
          </w:p>
        </w:tc>
        <w:tc>
          <w:tcPr>
            <w:tcW w:w="2219" w:type="dxa"/>
            <w:tcBorders>
              <w:bottom w:val="single" w:sz="8" w:space="0" w:color="auto"/>
            </w:tcBorders>
            <w:noWrap/>
          </w:tcPr>
          <w:p w:rsidR="00B1314D" w:rsidRPr="00FB5837" w:rsidRDefault="00B1314D" w:rsidP="00604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1122699,25</w:t>
            </w:r>
          </w:p>
        </w:tc>
        <w:tc>
          <w:tcPr>
            <w:tcW w:w="2316" w:type="dxa"/>
            <w:tcBorders>
              <w:bottom w:val="single" w:sz="8" w:space="0" w:color="auto"/>
            </w:tcBorders>
          </w:tcPr>
          <w:p w:rsidR="00B1314D" w:rsidRPr="00FB5837" w:rsidRDefault="00B1314D" w:rsidP="00007022">
            <w:pPr>
              <w:jc w:val="center"/>
              <w:rPr>
                <w:sz w:val="22"/>
                <w:szCs w:val="22"/>
              </w:rPr>
            </w:pPr>
            <w:r w:rsidRPr="00FB5837">
              <w:rPr>
                <w:sz w:val="22"/>
                <w:szCs w:val="22"/>
              </w:rPr>
              <w:t>земельный участок (собственность)</w:t>
            </w:r>
          </w:p>
          <w:p w:rsidR="00B1314D" w:rsidRPr="00FB5837" w:rsidRDefault="00B1314D" w:rsidP="00007022">
            <w:pPr>
              <w:jc w:val="center"/>
              <w:rPr>
                <w:sz w:val="22"/>
                <w:szCs w:val="22"/>
              </w:rPr>
            </w:pPr>
          </w:p>
          <w:p w:rsidR="00B1314D" w:rsidRPr="00FB5837" w:rsidRDefault="00B1314D" w:rsidP="00007022">
            <w:pPr>
              <w:jc w:val="center"/>
              <w:rPr>
                <w:sz w:val="22"/>
                <w:szCs w:val="22"/>
              </w:rPr>
            </w:pPr>
            <w:r w:rsidRPr="00FB5837">
              <w:rPr>
                <w:sz w:val="22"/>
                <w:szCs w:val="22"/>
              </w:rPr>
              <w:t>квартира</w:t>
            </w:r>
          </w:p>
          <w:p w:rsidR="00B1314D" w:rsidRPr="00FB5837" w:rsidRDefault="00B1314D" w:rsidP="00007022">
            <w:pPr>
              <w:jc w:val="center"/>
              <w:rPr>
                <w:sz w:val="22"/>
                <w:szCs w:val="22"/>
              </w:rPr>
            </w:pPr>
            <w:r w:rsidRPr="00FB5837">
              <w:rPr>
                <w:sz w:val="22"/>
                <w:szCs w:val="22"/>
              </w:rPr>
              <w:t>(пользование)</w:t>
            </w:r>
          </w:p>
          <w:p w:rsidR="00B1314D" w:rsidRPr="00FB5837" w:rsidRDefault="00B1314D" w:rsidP="00E76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</w:tcPr>
          <w:p w:rsidR="00B1314D" w:rsidRPr="00FB5837" w:rsidRDefault="00B1314D" w:rsidP="00F34FB7">
            <w:pPr>
              <w:jc w:val="center"/>
              <w:rPr>
                <w:sz w:val="22"/>
                <w:szCs w:val="22"/>
              </w:rPr>
            </w:pPr>
            <w:r w:rsidRPr="00FB5837">
              <w:rPr>
                <w:sz w:val="22"/>
                <w:szCs w:val="22"/>
              </w:rPr>
              <w:t>2000,0</w:t>
            </w:r>
          </w:p>
          <w:p w:rsidR="00B1314D" w:rsidRPr="00FB5837" w:rsidRDefault="00B1314D" w:rsidP="005479A1">
            <w:pPr>
              <w:jc w:val="center"/>
              <w:rPr>
                <w:sz w:val="22"/>
                <w:szCs w:val="22"/>
              </w:rPr>
            </w:pPr>
          </w:p>
          <w:p w:rsidR="00B1314D" w:rsidRPr="00FB5837" w:rsidRDefault="00B1314D" w:rsidP="005479A1">
            <w:pPr>
              <w:jc w:val="center"/>
              <w:rPr>
                <w:sz w:val="22"/>
                <w:szCs w:val="22"/>
              </w:rPr>
            </w:pPr>
          </w:p>
          <w:p w:rsidR="00B1314D" w:rsidRPr="00FB5837" w:rsidRDefault="00B1314D" w:rsidP="005479A1">
            <w:pPr>
              <w:jc w:val="center"/>
              <w:rPr>
                <w:sz w:val="22"/>
                <w:szCs w:val="22"/>
              </w:rPr>
            </w:pPr>
            <w:r w:rsidRPr="00FB5837">
              <w:rPr>
                <w:sz w:val="22"/>
                <w:szCs w:val="22"/>
              </w:rPr>
              <w:t>68,1</w:t>
            </w:r>
          </w:p>
        </w:tc>
        <w:tc>
          <w:tcPr>
            <w:tcW w:w="1551" w:type="dxa"/>
            <w:tcBorders>
              <w:bottom w:val="single" w:sz="8" w:space="0" w:color="auto"/>
            </w:tcBorders>
          </w:tcPr>
          <w:p w:rsidR="00B1314D" w:rsidRPr="00FB5837" w:rsidRDefault="00B1314D" w:rsidP="00F34FB7">
            <w:pPr>
              <w:jc w:val="center"/>
              <w:rPr>
                <w:sz w:val="22"/>
                <w:szCs w:val="22"/>
              </w:rPr>
            </w:pPr>
            <w:r w:rsidRPr="00FB5837">
              <w:rPr>
                <w:sz w:val="22"/>
                <w:szCs w:val="22"/>
              </w:rPr>
              <w:t>Россия</w:t>
            </w:r>
          </w:p>
          <w:p w:rsidR="00B1314D" w:rsidRPr="00FB5837" w:rsidRDefault="00B1314D" w:rsidP="00F34FB7">
            <w:pPr>
              <w:jc w:val="center"/>
              <w:rPr>
                <w:sz w:val="22"/>
                <w:szCs w:val="22"/>
              </w:rPr>
            </w:pPr>
          </w:p>
          <w:p w:rsidR="00B1314D" w:rsidRPr="00FB5837" w:rsidRDefault="00B1314D" w:rsidP="00F34FB7">
            <w:pPr>
              <w:jc w:val="center"/>
              <w:rPr>
                <w:sz w:val="22"/>
                <w:szCs w:val="22"/>
              </w:rPr>
            </w:pPr>
          </w:p>
          <w:p w:rsidR="00B1314D" w:rsidRPr="00FB5837" w:rsidRDefault="00B1314D" w:rsidP="00F34FB7">
            <w:pPr>
              <w:jc w:val="center"/>
              <w:rPr>
                <w:sz w:val="22"/>
                <w:szCs w:val="22"/>
              </w:rPr>
            </w:pPr>
            <w:r w:rsidRPr="00FB5837">
              <w:rPr>
                <w:sz w:val="22"/>
                <w:szCs w:val="22"/>
              </w:rPr>
              <w:t>Россия</w:t>
            </w:r>
          </w:p>
          <w:p w:rsidR="00B1314D" w:rsidRPr="00FB5837" w:rsidRDefault="00B1314D" w:rsidP="00547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</w:tcPr>
          <w:p w:rsidR="00B1314D" w:rsidRPr="00FB5837" w:rsidRDefault="00B1314D" w:rsidP="00FB5837">
            <w:pPr>
              <w:jc w:val="center"/>
              <w:rPr>
                <w:sz w:val="22"/>
                <w:szCs w:val="22"/>
              </w:rPr>
            </w:pPr>
            <w:r w:rsidRPr="00FB5837">
              <w:rPr>
                <w:sz w:val="22"/>
                <w:szCs w:val="22"/>
              </w:rPr>
              <w:t xml:space="preserve">Легковой автомобиль </w:t>
            </w:r>
          </w:p>
          <w:p w:rsidR="00B1314D" w:rsidRPr="00FB5837" w:rsidRDefault="00B1314D" w:rsidP="00FB5837">
            <w:pPr>
              <w:jc w:val="center"/>
              <w:rPr>
                <w:sz w:val="22"/>
                <w:szCs w:val="22"/>
              </w:rPr>
            </w:pPr>
            <w:r w:rsidRPr="00FB5837">
              <w:rPr>
                <w:sz w:val="22"/>
                <w:szCs w:val="22"/>
              </w:rPr>
              <w:t>1)</w:t>
            </w:r>
            <w:r w:rsidRPr="00FB5837">
              <w:rPr>
                <w:sz w:val="22"/>
                <w:szCs w:val="22"/>
                <w:lang w:val="en-US"/>
              </w:rPr>
              <w:t>HYUNDAI</w:t>
            </w:r>
            <w:r w:rsidRPr="00FB5837">
              <w:rPr>
                <w:sz w:val="22"/>
                <w:szCs w:val="22"/>
              </w:rPr>
              <w:t>-</w:t>
            </w:r>
            <w:r w:rsidRPr="00FB5837">
              <w:rPr>
                <w:sz w:val="22"/>
                <w:szCs w:val="22"/>
                <w:lang w:val="en-US"/>
              </w:rPr>
              <w:t>ACCENT</w:t>
            </w:r>
          </w:p>
          <w:p w:rsidR="00B1314D" w:rsidRPr="00FB5837" w:rsidRDefault="00B1314D" w:rsidP="00FB5837">
            <w:pPr>
              <w:rPr>
                <w:sz w:val="22"/>
                <w:szCs w:val="22"/>
              </w:rPr>
            </w:pPr>
            <w:r w:rsidRPr="00FB5837">
              <w:rPr>
                <w:sz w:val="22"/>
                <w:szCs w:val="22"/>
              </w:rPr>
              <w:t xml:space="preserve">   2) ВАЗ 21063</w:t>
            </w:r>
          </w:p>
          <w:p w:rsidR="00B1314D" w:rsidRPr="00FB5837" w:rsidRDefault="00B1314D" w:rsidP="00F34FB7">
            <w:pPr>
              <w:jc w:val="center"/>
              <w:rPr>
                <w:sz w:val="22"/>
                <w:szCs w:val="22"/>
              </w:rPr>
            </w:pPr>
          </w:p>
        </w:tc>
      </w:tr>
      <w:tr w:rsidR="00B1314D" w:rsidRPr="00953C8D" w:rsidTr="000C2E1D">
        <w:trPr>
          <w:trHeight w:val="882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</w:tcPr>
          <w:p w:rsidR="00B1314D" w:rsidRDefault="00B1314D" w:rsidP="00F34FB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352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:rsidR="00B1314D" w:rsidRDefault="00B1314D" w:rsidP="00F34FB7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:rsidR="00B1314D" w:rsidRPr="00FB5837" w:rsidRDefault="00B1314D" w:rsidP="00F34FB7">
            <w:pPr>
              <w:jc w:val="center"/>
              <w:rPr>
                <w:sz w:val="22"/>
                <w:szCs w:val="22"/>
              </w:rPr>
            </w:pPr>
          </w:p>
          <w:p w:rsidR="00B1314D" w:rsidRPr="00FB5837" w:rsidRDefault="00B1314D" w:rsidP="00F34F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256659,36</w:t>
            </w:r>
          </w:p>
        </w:tc>
        <w:tc>
          <w:tcPr>
            <w:tcW w:w="2316" w:type="dxa"/>
            <w:tcBorders>
              <w:top w:val="single" w:sz="8" w:space="0" w:color="auto"/>
              <w:bottom w:val="single" w:sz="8" w:space="0" w:color="auto"/>
            </w:tcBorders>
          </w:tcPr>
          <w:p w:rsidR="00B1314D" w:rsidRPr="00FB5837" w:rsidRDefault="00B1314D" w:rsidP="000C2E1D">
            <w:pPr>
              <w:jc w:val="center"/>
              <w:rPr>
                <w:sz w:val="22"/>
                <w:szCs w:val="22"/>
              </w:rPr>
            </w:pPr>
            <w:r w:rsidRPr="00FB5837">
              <w:rPr>
                <w:sz w:val="22"/>
                <w:szCs w:val="22"/>
              </w:rPr>
              <w:t>квартира (собственность)</w:t>
            </w:r>
          </w:p>
          <w:p w:rsidR="00B1314D" w:rsidRPr="00FB5837" w:rsidRDefault="00B1314D" w:rsidP="000C2E1D">
            <w:pPr>
              <w:jc w:val="center"/>
              <w:rPr>
                <w:sz w:val="22"/>
                <w:szCs w:val="22"/>
              </w:rPr>
            </w:pPr>
          </w:p>
          <w:p w:rsidR="00B1314D" w:rsidRPr="00FB5837" w:rsidRDefault="00B1314D" w:rsidP="000C2E1D">
            <w:pPr>
              <w:jc w:val="center"/>
              <w:rPr>
                <w:sz w:val="22"/>
                <w:szCs w:val="22"/>
              </w:rPr>
            </w:pPr>
            <w:r w:rsidRPr="00FB5837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94" w:type="dxa"/>
            <w:tcBorders>
              <w:top w:val="single" w:sz="8" w:space="0" w:color="auto"/>
              <w:bottom w:val="single" w:sz="8" w:space="0" w:color="auto"/>
            </w:tcBorders>
          </w:tcPr>
          <w:p w:rsidR="00B1314D" w:rsidRPr="00FB5837" w:rsidRDefault="00B1314D" w:rsidP="00F34FB7">
            <w:pPr>
              <w:jc w:val="center"/>
              <w:rPr>
                <w:sz w:val="22"/>
                <w:szCs w:val="22"/>
              </w:rPr>
            </w:pPr>
            <w:r w:rsidRPr="00FB5837">
              <w:rPr>
                <w:sz w:val="22"/>
                <w:szCs w:val="22"/>
              </w:rPr>
              <w:t>68,1</w:t>
            </w:r>
          </w:p>
          <w:p w:rsidR="00B1314D" w:rsidRPr="00FB5837" w:rsidRDefault="00B1314D" w:rsidP="000C2E1D">
            <w:pPr>
              <w:jc w:val="center"/>
              <w:rPr>
                <w:sz w:val="22"/>
                <w:szCs w:val="22"/>
              </w:rPr>
            </w:pPr>
          </w:p>
          <w:p w:rsidR="00B1314D" w:rsidRPr="00FB5837" w:rsidRDefault="00B1314D" w:rsidP="000C2E1D">
            <w:pPr>
              <w:jc w:val="center"/>
              <w:rPr>
                <w:sz w:val="22"/>
                <w:szCs w:val="22"/>
              </w:rPr>
            </w:pPr>
          </w:p>
          <w:p w:rsidR="00B1314D" w:rsidRPr="00FB5837" w:rsidRDefault="00B1314D" w:rsidP="000C2E1D">
            <w:pPr>
              <w:jc w:val="center"/>
              <w:rPr>
                <w:sz w:val="22"/>
                <w:szCs w:val="22"/>
              </w:rPr>
            </w:pPr>
            <w:r w:rsidRPr="00FB5837">
              <w:rPr>
                <w:sz w:val="22"/>
                <w:szCs w:val="22"/>
              </w:rPr>
              <w:t>2000,0</w:t>
            </w: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</w:tcPr>
          <w:p w:rsidR="00B1314D" w:rsidRPr="00FB5837" w:rsidRDefault="00B1314D" w:rsidP="00F34FB7">
            <w:pPr>
              <w:jc w:val="center"/>
              <w:rPr>
                <w:sz w:val="22"/>
                <w:szCs w:val="22"/>
              </w:rPr>
            </w:pPr>
            <w:r w:rsidRPr="00FB5837">
              <w:rPr>
                <w:sz w:val="22"/>
                <w:szCs w:val="22"/>
              </w:rPr>
              <w:t>Россия</w:t>
            </w:r>
          </w:p>
          <w:p w:rsidR="00B1314D" w:rsidRPr="00FB5837" w:rsidRDefault="00B1314D" w:rsidP="000C2E1D">
            <w:pPr>
              <w:jc w:val="center"/>
              <w:rPr>
                <w:sz w:val="22"/>
                <w:szCs w:val="22"/>
              </w:rPr>
            </w:pPr>
          </w:p>
          <w:p w:rsidR="00B1314D" w:rsidRPr="00FB5837" w:rsidRDefault="00B1314D" w:rsidP="000C2E1D">
            <w:pPr>
              <w:jc w:val="center"/>
              <w:rPr>
                <w:sz w:val="22"/>
                <w:szCs w:val="22"/>
              </w:rPr>
            </w:pPr>
          </w:p>
          <w:p w:rsidR="00B1314D" w:rsidRPr="00FB5837" w:rsidRDefault="00B1314D" w:rsidP="000C2E1D">
            <w:pPr>
              <w:jc w:val="center"/>
              <w:rPr>
                <w:sz w:val="22"/>
                <w:szCs w:val="22"/>
              </w:rPr>
            </w:pPr>
            <w:r w:rsidRPr="00FB5837">
              <w:rPr>
                <w:sz w:val="22"/>
                <w:szCs w:val="22"/>
              </w:rPr>
              <w:t>Россия</w:t>
            </w: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</w:tcBorders>
          </w:tcPr>
          <w:p w:rsidR="00B1314D" w:rsidRPr="00FB5837" w:rsidRDefault="00B1314D" w:rsidP="00F34F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1314D" w:rsidRDefault="00B1314D" w:rsidP="00625DE3">
      <w:pPr>
        <w:pStyle w:val="a8"/>
        <w:rPr>
          <w:sz w:val="24"/>
          <w:szCs w:val="28"/>
        </w:rPr>
      </w:pPr>
    </w:p>
    <w:tbl>
      <w:tblPr>
        <w:tblW w:w="52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8"/>
        <w:gridCol w:w="2095"/>
        <w:gridCol w:w="1527"/>
        <w:gridCol w:w="3968"/>
        <w:gridCol w:w="1116"/>
        <w:gridCol w:w="1696"/>
        <w:gridCol w:w="2060"/>
        <w:gridCol w:w="2204"/>
      </w:tblGrid>
      <w:tr w:rsidR="00B1314D" w:rsidRPr="00953C8D" w:rsidTr="0098623E">
        <w:trPr>
          <w:trHeight w:val="996"/>
        </w:trPr>
        <w:tc>
          <w:tcPr>
            <w:tcW w:w="15575" w:type="dxa"/>
            <w:gridSpan w:val="8"/>
            <w:vAlign w:val="center"/>
          </w:tcPr>
          <w:p w:rsidR="00B1314D" w:rsidRPr="00953C8D" w:rsidRDefault="00B1314D" w:rsidP="009F0DC6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Сведения </w:t>
            </w:r>
            <w:r w:rsidRPr="00953C8D">
              <w:rPr>
                <w:sz w:val="22"/>
                <w:szCs w:val="22"/>
              </w:rPr>
              <w:br/>
              <w:t xml:space="preserve">о доходах, об имуществе и обязательствах имущественного характера </w:t>
            </w:r>
            <w:r w:rsidRPr="004E52E3">
              <w:rPr>
                <w:sz w:val="22"/>
                <w:szCs w:val="22"/>
              </w:rPr>
              <w:t>муниципальных служащих</w:t>
            </w:r>
            <w:r>
              <w:rPr>
                <w:sz w:val="22"/>
                <w:szCs w:val="22"/>
              </w:rPr>
              <w:t xml:space="preserve"> Территориального управления №7 администрации Дмитровского городского округа Московской области</w:t>
            </w:r>
            <w:r w:rsidRPr="004E52E3">
              <w:rPr>
                <w:sz w:val="22"/>
                <w:szCs w:val="22"/>
              </w:rPr>
              <w:t>, их супругов и несовершеннолетних детей</w:t>
            </w:r>
            <w:r w:rsidRPr="00953C8D">
              <w:rPr>
                <w:sz w:val="22"/>
                <w:szCs w:val="22"/>
              </w:rPr>
              <w:t xml:space="preserve"> за период с 01 января по 31 декабря </w:t>
            </w:r>
            <w:r>
              <w:rPr>
                <w:sz w:val="22"/>
                <w:szCs w:val="22"/>
              </w:rPr>
              <w:t>2019</w:t>
            </w:r>
            <w:r w:rsidRPr="00953C8D">
              <w:rPr>
                <w:sz w:val="22"/>
                <w:szCs w:val="22"/>
              </w:rPr>
              <w:t xml:space="preserve"> года, размещаемые на сайте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953C8D">
              <w:rPr>
                <w:sz w:val="22"/>
                <w:szCs w:val="22"/>
              </w:rPr>
              <w:t xml:space="preserve"> Московской области</w:t>
            </w:r>
          </w:p>
        </w:tc>
      </w:tr>
      <w:tr w:rsidR="00B1314D" w:rsidRPr="00953C8D" w:rsidTr="0098623E">
        <w:tc>
          <w:tcPr>
            <w:tcW w:w="1958" w:type="dxa"/>
            <w:vMerge w:val="restart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945" w:type="dxa"/>
            <w:vMerge w:val="restart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B1314D" w:rsidRPr="00953C8D" w:rsidRDefault="00B1314D" w:rsidP="005243C6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2019</w:t>
            </w:r>
            <w:r w:rsidRPr="00953C8D">
              <w:rPr>
                <w:sz w:val="22"/>
                <w:szCs w:val="22"/>
              </w:rPr>
              <w:t xml:space="preserve"> год</w:t>
            </w:r>
            <w:r w:rsidRPr="00953C8D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6295" w:type="dxa"/>
            <w:gridSpan w:val="3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3" w:type="dxa"/>
            <w:vMerge w:val="restart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46" w:type="dxa"/>
            <w:vMerge w:val="restart"/>
          </w:tcPr>
          <w:p w:rsidR="00B1314D" w:rsidRPr="00953C8D" w:rsidRDefault="00B1314D" w:rsidP="00A10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>
              <w:rPr>
                <w:sz w:val="22"/>
                <w:szCs w:val="22"/>
              </w:rPr>
              <w:lastRenderedPageBreak/>
              <w:t>участия, паев в уставных (складочных) капиталах организаций)</w:t>
            </w:r>
            <w:r>
              <w:rPr>
                <w:rStyle w:val="a7"/>
                <w:sz w:val="22"/>
                <w:szCs w:val="22"/>
              </w:rPr>
              <w:footnoteReference w:id="2"/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1314D" w:rsidRPr="00953C8D" w:rsidTr="0098623E">
        <w:trPr>
          <w:trHeight w:val="654"/>
        </w:trPr>
        <w:tc>
          <w:tcPr>
            <w:tcW w:w="1958" w:type="dxa"/>
            <w:vMerge/>
            <w:vAlign w:val="center"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:rsidR="00B1314D" w:rsidRPr="004E52E3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36" w:type="dxa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5" w:type="dxa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13" w:type="dxa"/>
            <w:vMerge/>
            <w:vAlign w:val="center"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</w:tr>
      <w:tr w:rsidR="00B1314D" w:rsidRPr="00953C8D" w:rsidTr="0098623E">
        <w:tc>
          <w:tcPr>
            <w:tcW w:w="1958" w:type="dxa"/>
            <w:noWrap/>
          </w:tcPr>
          <w:p w:rsidR="00B1314D" w:rsidRPr="00953C8D" w:rsidRDefault="00B1314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 Дмитрий Федорович</w:t>
            </w:r>
          </w:p>
        </w:tc>
        <w:tc>
          <w:tcPr>
            <w:tcW w:w="1945" w:type="dxa"/>
            <w:noWrap/>
          </w:tcPr>
          <w:p w:rsidR="00B1314D" w:rsidRPr="009F0DC6" w:rsidRDefault="00B1314D" w:rsidP="00DD2789">
            <w:pPr>
              <w:tabs>
                <w:tab w:val="left" w:pos="9837"/>
              </w:tabs>
            </w:pPr>
            <w:r w:rsidRPr="009F0DC6">
              <w:t xml:space="preserve">Начальник </w:t>
            </w:r>
            <w:r w:rsidRPr="009F0DC6">
              <w:rPr>
                <w:sz w:val="22"/>
                <w:szCs w:val="22"/>
              </w:rPr>
              <w:t>Территориального управления №7 администрации Дмитровского городского округа Московской области</w:t>
            </w:r>
          </w:p>
          <w:p w:rsidR="00B1314D" w:rsidRPr="00953C8D" w:rsidRDefault="00B1314D" w:rsidP="00BA49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B1314D" w:rsidRPr="00953C8D" w:rsidRDefault="00B1314D" w:rsidP="00B74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1 450 126,80</w:t>
            </w:r>
          </w:p>
        </w:tc>
        <w:tc>
          <w:tcPr>
            <w:tcW w:w="3684" w:type="dxa"/>
          </w:tcPr>
          <w:p w:rsidR="00B1314D" w:rsidRPr="00953C8D" w:rsidRDefault="00B1314D" w:rsidP="00DD2789">
            <w:pPr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земельный участок (собственность)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  <w:t>жилой дом (собственность)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</w:p>
        </w:tc>
        <w:tc>
          <w:tcPr>
            <w:tcW w:w="1036" w:type="dxa"/>
          </w:tcPr>
          <w:p w:rsidR="00B1314D" w:rsidRPr="00953C8D" w:rsidRDefault="00B1314D" w:rsidP="00DD2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250,5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</w:p>
          <w:p w:rsidR="00B1314D" w:rsidRPr="00953C8D" w:rsidRDefault="00B1314D" w:rsidP="00B74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B1314D" w:rsidRPr="00953C8D" w:rsidRDefault="00B1314D" w:rsidP="00B74894">
            <w:pPr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1913" w:type="dxa"/>
            <w:vAlign w:val="center"/>
          </w:tcPr>
          <w:p w:rsidR="00B1314D" w:rsidRPr="00953C8D" w:rsidRDefault="00B1314D" w:rsidP="00BA4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 Седан</w:t>
            </w:r>
          </w:p>
        </w:tc>
        <w:tc>
          <w:tcPr>
            <w:tcW w:w="2046" w:type="dxa"/>
          </w:tcPr>
          <w:p w:rsidR="00B1314D" w:rsidRPr="00953C8D" w:rsidRDefault="00B1314D" w:rsidP="00BA49DE">
            <w:pPr>
              <w:rPr>
                <w:sz w:val="22"/>
                <w:szCs w:val="22"/>
              </w:rPr>
            </w:pPr>
          </w:p>
        </w:tc>
      </w:tr>
      <w:tr w:rsidR="00B1314D" w:rsidRPr="00953C8D" w:rsidTr="0098623E">
        <w:tc>
          <w:tcPr>
            <w:tcW w:w="1958" w:type="dxa"/>
            <w:noWrap/>
          </w:tcPr>
          <w:p w:rsidR="00B1314D" w:rsidRPr="00953C8D" w:rsidRDefault="00B1314D">
            <w:pPr>
              <w:pStyle w:val="a3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супруга</w:t>
            </w:r>
          </w:p>
        </w:tc>
        <w:tc>
          <w:tcPr>
            <w:tcW w:w="1945" w:type="dxa"/>
            <w:noWrap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B1314D" w:rsidRPr="00953C8D" w:rsidRDefault="00B1314D" w:rsidP="00B74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738 878,05</w:t>
            </w:r>
          </w:p>
        </w:tc>
        <w:tc>
          <w:tcPr>
            <w:tcW w:w="3684" w:type="dxa"/>
          </w:tcPr>
          <w:p w:rsidR="00B1314D" w:rsidRPr="00953C8D" w:rsidRDefault="00B1314D" w:rsidP="00636F86">
            <w:pPr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земельный участок (собственность)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  <w:t>земельный участок (</w:t>
            </w:r>
            <w:r>
              <w:rPr>
                <w:sz w:val="22"/>
                <w:szCs w:val="22"/>
              </w:rPr>
              <w:t>в пользовании)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жилой дом ( в пользовании)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</w:p>
        </w:tc>
        <w:tc>
          <w:tcPr>
            <w:tcW w:w="1036" w:type="dxa"/>
          </w:tcPr>
          <w:p w:rsidR="00B1314D" w:rsidRPr="00953C8D" w:rsidRDefault="00B1314D" w:rsidP="00994450">
            <w:pPr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953C8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3000,0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250,5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</w:p>
        </w:tc>
        <w:tc>
          <w:tcPr>
            <w:tcW w:w="1575" w:type="dxa"/>
          </w:tcPr>
          <w:p w:rsidR="00B1314D" w:rsidRPr="00953C8D" w:rsidRDefault="00B1314D" w:rsidP="00636F86">
            <w:pPr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</w:p>
        </w:tc>
        <w:tc>
          <w:tcPr>
            <w:tcW w:w="1913" w:type="dxa"/>
            <w:vAlign w:val="center"/>
          </w:tcPr>
          <w:p w:rsidR="00B1314D" w:rsidRPr="00953C8D" w:rsidRDefault="00B1314D" w:rsidP="00BA49DE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:rsidR="00B1314D" w:rsidRPr="00953C8D" w:rsidRDefault="00B1314D" w:rsidP="00BA49DE">
            <w:pPr>
              <w:rPr>
                <w:sz w:val="22"/>
                <w:szCs w:val="22"/>
              </w:rPr>
            </w:pPr>
          </w:p>
        </w:tc>
      </w:tr>
    </w:tbl>
    <w:p w:rsidR="00B1314D" w:rsidRDefault="00B1314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95"/>
        <w:gridCol w:w="1882"/>
        <w:gridCol w:w="2017"/>
        <w:gridCol w:w="3942"/>
        <w:gridCol w:w="1214"/>
        <w:gridCol w:w="1144"/>
        <w:gridCol w:w="1436"/>
        <w:gridCol w:w="2124"/>
      </w:tblGrid>
      <w:tr w:rsidR="00B1314D" w:rsidTr="006F13E6">
        <w:trPr>
          <w:trHeight w:val="996"/>
        </w:trPr>
        <w:tc>
          <w:tcPr>
            <w:tcW w:w="14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4D" w:rsidRDefault="00B1314D" w:rsidP="00133797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 xml:space="preserve">Сведения </w:t>
            </w:r>
            <w:r>
              <w:rPr>
                <w:sz w:val="22"/>
                <w:szCs w:val="22"/>
              </w:rPr>
              <w:br/>
              <w:t>о доходах, об имуществе и обязательствах имущественного характера муниципальных служащих Администрации Дмитровского муниципального района Московской области, их супругов и несовершеннолетних детей за период с 01 января по 31 декабря 2019 года, размещаемые на сайте Администрации Дмитровского городского  округа Московской области</w:t>
            </w:r>
          </w:p>
        </w:tc>
      </w:tr>
      <w:tr w:rsidR="00B1314D" w:rsidTr="00CC06B1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4D" w:rsidRDefault="00B1314D" w:rsidP="00415792">
            <w:pPr>
              <w:pStyle w:val="a3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4D" w:rsidRDefault="00B1314D" w:rsidP="00415792">
            <w:pPr>
              <w:pStyle w:val="a3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4D" w:rsidRDefault="00B1314D" w:rsidP="00133797">
            <w:pPr>
              <w:pStyle w:val="a3"/>
              <w:jc w:val="center"/>
            </w:pPr>
            <w:r>
              <w:rPr>
                <w:sz w:val="22"/>
                <w:szCs w:val="22"/>
              </w:rPr>
              <w:t>Общая сумма декларированного годового дохода</w:t>
            </w:r>
            <w:r>
              <w:rPr>
                <w:sz w:val="22"/>
                <w:szCs w:val="22"/>
              </w:rPr>
              <w:br/>
              <w:t>за 2019 год</w:t>
            </w:r>
            <w:r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4D" w:rsidRDefault="00B1314D" w:rsidP="00415792">
            <w:pPr>
              <w:pStyle w:val="a3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4D" w:rsidRDefault="00B1314D" w:rsidP="00415792">
            <w:pPr>
              <w:pStyle w:val="a3"/>
              <w:jc w:val="center"/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4D" w:rsidRPr="00953C8D" w:rsidRDefault="00B1314D" w:rsidP="0011253D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Style w:val="a7"/>
                <w:sz w:val="22"/>
                <w:szCs w:val="22"/>
              </w:rPr>
              <w:footnoteReference w:id="3"/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1314D" w:rsidTr="00CC06B1">
        <w:trPr>
          <w:trHeight w:val="654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4D" w:rsidRDefault="00B1314D" w:rsidP="00415792"/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4D" w:rsidRDefault="00B1314D" w:rsidP="00415792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4D" w:rsidRDefault="00B1314D" w:rsidP="00415792"/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4D" w:rsidRDefault="00B1314D" w:rsidP="00415792">
            <w:pPr>
              <w:pStyle w:val="a3"/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4D" w:rsidRDefault="00B1314D" w:rsidP="00415792">
            <w:pPr>
              <w:pStyle w:val="a3"/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4D" w:rsidRPr="00953C8D" w:rsidRDefault="00B1314D" w:rsidP="0011253D"/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4D" w:rsidRDefault="00B1314D" w:rsidP="00415792"/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4D" w:rsidRDefault="00B1314D" w:rsidP="00415792"/>
        </w:tc>
      </w:tr>
      <w:tr w:rsidR="00B1314D" w:rsidRPr="00AC50E4" w:rsidTr="00CC06B1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14D" w:rsidRDefault="00B1314D" w:rsidP="00415792">
            <w:pPr>
              <w:pStyle w:val="a3"/>
            </w:pPr>
            <w:r>
              <w:t xml:space="preserve">Чиликина </w:t>
            </w:r>
          </w:p>
          <w:p w:rsidR="00B1314D" w:rsidRDefault="00B1314D" w:rsidP="00415792">
            <w:pPr>
              <w:pStyle w:val="a3"/>
            </w:pPr>
            <w:r>
              <w:t>Ольга Евгеньевна</w:t>
            </w:r>
          </w:p>
          <w:p w:rsidR="00B1314D" w:rsidRDefault="00B1314D" w:rsidP="00415792">
            <w:pPr>
              <w:pStyle w:val="a3"/>
            </w:pPr>
          </w:p>
          <w:p w:rsidR="00B1314D" w:rsidRDefault="00B1314D" w:rsidP="00415792">
            <w:pPr>
              <w:pStyle w:val="a3"/>
            </w:pPr>
          </w:p>
          <w:p w:rsidR="00B1314D" w:rsidRDefault="00B1314D" w:rsidP="00415792">
            <w:pPr>
              <w:pStyle w:val="a3"/>
            </w:pPr>
          </w:p>
          <w:p w:rsidR="00B1314D" w:rsidRDefault="00B1314D" w:rsidP="00415792">
            <w:pPr>
              <w:pStyle w:val="a3"/>
            </w:pPr>
          </w:p>
          <w:p w:rsidR="00B1314D" w:rsidRDefault="00B1314D" w:rsidP="00415792">
            <w:pPr>
              <w:pStyle w:val="a3"/>
            </w:pPr>
          </w:p>
          <w:p w:rsidR="00B1314D" w:rsidRDefault="00B1314D" w:rsidP="00415792">
            <w:pPr>
              <w:pStyle w:val="a3"/>
            </w:pPr>
          </w:p>
          <w:p w:rsidR="00B1314D" w:rsidRDefault="00B1314D" w:rsidP="00415792">
            <w:pPr>
              <w:pStyle w:val="a3"/>
            </w:pPr>
            <w:r>
              <w:t>Муж</w:t>
            </w:r>
          </w:p>
          <w:p w:rsidR="00B1314D" w:rsidRDefault="00B1314D" w:rsidP="00415792">
            <w:pPr>
              <w:pStyle w:val="a3"/>
            </w:pPr>
          </w:p>
          <w:p w:rsidR="00B1314D" w:rsidRDefault="00B1314D" w:rsidP="00415792">
            <w:pPr>
              <w:pStyle w:val="a3"/>
            </w:pPr>
          </w:p>
          <w:p w:rsidR="00B1314D" w:rsidRDefault="00B1314D" w:rsidP="00415792">
            <w:pPr>
              <w:pStyle w:val="a3"/>
            </w:pPr>
          </w:p>
          <w:p w:rsidR="00B1314D" w:rsidRDefault="00B1314D" w:rsidP="00415792">
            <w:pPr>
              <w:pStyle w:val="a3"/>
            </w:pPr>
          </w:p>
          <w:p w:rsidR="00B1314D" w:rsidRDefault="00B1314D" w:rsidP="00415792">
            <w:pPr>
              <w:pStyle w:val="a3"/>
            </w:pPr>
          </w:p>
          <w:p w:rsidR="00B1314D" w:rsidRDefault="00B1314D" w:rsidP="00415792">
            <w:pPr>
              <w:pStyle w:val="a3"/>
            </w:pPr>
          </w:p>
          <w:p w:rsidR="00B1314D" w:rsidRDefault="00B1314D" w:rsidP="00415792">
            <w:pPr>
              <w:pStyle w:val="a3"/>
            </w:pPr>
            <w:r>
              <w:t>Дочь</w:t>
            </w:r>
          </w:p>
          <w:p w:rsidR="00B1314D" w:rsidRDefault="00B1314D" w:rsidP="00415792">
            <w:pPr>
              <w:pStyle w:val="a3"/>
            </w:pPr>
          </w:p>
          <w:p w:rsidR="00B1314D" w:rsidRDefault="00B1314D" w:rsidP="00415792">
            <w:pPr>
              <w:pStyle w:val="a3"/>
            </w:pPr>
          </w:p>
          <w:p w:rsidR="00B1314D" w:rsidRDefault="00B1314D" w:rsidP="00415792">
            <w:pPr>
              <w:pStyle w:val="a3"/>
            </w:pPr>
          </w:p>
          <w:p w:rsidR="00B1314D" w:rsidRDefault="00B1314D" w:rsidP="00415792">
            <w:pPr>
              <w:pStyle w:val="a3"/>
            </w:pPr>
          </w:p>
          <w:p w:rsidR="00B1314D" w:rsidRDefault="00B1314D" w:rsidP="00415792">
            <w:pPr>
              <w:pStyle w:val="a3"/>
            </w:pPr>
          </w:p>
          <w:p w:rsidR="00B1314D" w:rsidRPr="00AC50E4" w:rsidRDefault="00B1314D" w:rsidP="00415792">
            <w:pPr>
              <w:pStyle w:val="a3"/>
            </w:pPr>
            <w:r>
              <w:t>Сын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14D" w:rsidRPr="00AC50E4" w:rsidRDefault="00B1314D" w:rsidP="00415792">
            <w:r w:rsidRPr="00AC50E4">
              <w:rPr>
                <w:sz w:val="22"/>
                <w:szCs w:val="22"/>
              </w:rPr>
              <w:lastRenderedPageBreak/>
              <w:t xml:space="preserve">Заместитель начальника Управления образования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14D" w:rsidRDefault="00B1314D" w:rsidP="00415792">
            <w:pPr>
              <w:jc w:val="center"/>
            </w:pPr>
            <w:r>
              <w:t>3 556 703,84</w:t>
            </w: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  <w:r w:rsidRPr="00133797">
              <w:rPr>
                <w:sz w:val="22"/>
                <w:szCs w:val="22"/>
              </w:rPr>
              <w:t>690 515,24</w:t>
            </w: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  <w:r>
              <w:rPr>
                <w:sz w:val="22"/>
                <w:szCs w:val="22"/>
              </w:rPr>
              <w:t>866 667,70</w:t>
            </w: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Default="00B1314D" w:rsidP="00415792">
            <w:pPr>
              <w:jc w:val="center"/>
            </w:pPr>
          </w:p>
          <w:p w:rsidR="00B1314D" w:rsidRPr="00133797" w:rsidRDefault="00B1314D" w:rsidP="00CC06B1">
            <w:r>
              <w:t xml:space="preserve">    </w:t>
            </w:r>
            <w:r>
              <w:rPr>
                <w:sz w:val="22"/>
                <w:szCs w:val="22"/>
              </w:rPr>
              <w:t>866 666,70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4D" w:rsidRPr="00FC0305" w:rsidRDefault="00B1314D" w:rsidP="00415792">
            <w:r w:rsidRPr="00FC0305">
              <w:lastRenderedPageBreak/>
              <w:t>Квартира (собственность, 5/7 доли)</w:t>
            </w:r>
          </w:p>
          <w:p w:rsidR="00B1314D" w:rsidRPr="00FC0305" w:rsidRDefault="00B1314D" w:rsidP="00415792">
            <w:r w:rsidRPr="00FC0305">
              <w:t xml:space="preserve">Квартира (собственность, </w:t>
            </w:r>
            <w:r>
              <w:t>1/2</w:t>
            </w:r>
            <w:r w:rsidRPr="00FC0305">
              <w:t xml:space="preserve"> доли)</w:t>
            </w:r>
          </w:p>
          <w:p w:rsidR="00B1314D" w:rsidRPr="00FC0305" w:rsidRDefault="00B1314D" w:rsidP="00415792">
            <w:r w:rsidRPr="00FC0305">
              <w:t>Квартира (собственность,</w:t>
            </w:r>
            <w:r>
              <w:t xml:space="preserve"> </w:t>
            </w:r>
            <w:r w:rsidRPr="00FC0305">
              <w:t xml:space="preserve"> </w:t>
            </w:r>
            <w:r w:rsidRPr="007B406D">
              <w:t>6/100</w:t>
            </w:r>
            <w:r w:rsidRPr="00FC0305">
              <w:t xml:space="preserve"> доли)</w:t>
            </w:r>
          </w:p>
          <w:p w:rsidR="00B1314D" w:rsidRPr="00FC0305" w:rsidRDefault="00B1314D" w:rsidP="00415792"/>
          <w:p w:rsidR="00B1314D" w:rsidRDefault="00B1314D" w:rsidP="00415792"/>
          <w:p w:rsidR="00B1314D" w:rsidRDefault="00B1314D" w:rsidP="00415792"/>
          <w:p w:rsidR="00B1314D" w:rsidRDefault="00B1314D" w:rsidP="00415792"/>
          <w:p w:rsidR="00B1314D" w:rsidRDefault="00B1314D" w:rsidP="00415792"/>
          <w:p w:rsidR="00B1314D" w:rsidRDefault="00B1314D" w:rsidP="00415792"/>
          <w:p w:rsidR="00B1314D" w:rsidRPr="00FC0305" w:rsidRDefault="00B1314D" w:rsidP="00415792">
            <w:r w:rsidRPr="00FC0305">
              <w:t>Квартира (собственность)</w:t>
            </w:r>
          </w:p>
          <w:p w:rsidR="00B1314D" w:rsidRDefault="00B1314D" w:rsidP="00415792">
            <w:r w:rsidRPr="00FC0305">
              <w:t>Квартира (пользование)</w:t>
            </w:r>
          </w:p>
          <w:p w:rsidR="00B1314D" w:rsidRPr="00FC0305" w:rsidRDefault="00B1314D" w:rsidP="00415792">
            <w:r w:rsidRPr="00FC0305">
              <w:t>Квартира (пользование)</w:t>
            </w:r>
          </w:p>
          <w:p w:rsidR="00B1314D" w:rsidRDefault="00B1314D" w:rsidP="00415792"/>
          <w:p w:rsidR="00B1314D" w:rsidRDefault="00B1314D" w:rsidP="00415792"/>
          <w:p w:rsidR="00B1314D" w:rsidRDefault="00B1314D" w:rsidP="00415792"/>
          <w:p w:rsidR="00B1314D" w:rsidRDefault="00B1314D" w:rsidP="00415792"/>
          <w:p w:rsidR="00B1314D" w:rsidRPr="00FC0305" w:rsidRDefault="00B1314D" w:rsidP="00415792"/>
          <w:p w:rsidR="00B1314D" w:rsidRPr="00FC0305" w:rsidRDefault="00B1314D" w:rsidP="00415792">
            <w:r w:rsidRPr="00FC0305">
              <w:t>Квартира (собственность, 1/4 доли)</w:t>
            </w:r>
          </w:p>
          <w:p w:rsidR="00B1314D" w:rsidRDefault="00B1314D" w:rsidP="00415792">
            <w:r w:rsidRPr="00FC0305">
              <w:t xml:space="preserve">Квартира (собственность, </w:t>
            </w:r>
            <w:r>
              <w:t xml:space="preserve"> </w:t>
            </w:r>
            <w:r w:rsidRPr="007B406D">
              <w:t>6 /100</w:t>
            </w:r>
            <w:r w:rsidRPr="00740A85">
              <w:rPr>
                <w:b/>
              </w:rPr>
              <w:t>)</w:t>
            </w:r>
          </w:p>
          <w:p w:rsidR="00B1314D" w:rsidRPr="00FC0305" w:rsidRDefault="00B1314D" w:rsidP="00415792">
            <w:r>
              <w:t>Квартира (собственность,1/7)</w:t>
            </w:r>
          </w:p>
          <w:p w:rsidR="00B1314D" w:rsidRPr="00FC0305" w:rsidRDefault="00B1314D" w:rsidP="00415792"/>
          <w:p w:rsidR="00B1314D" w:rsidRDefault="00B1314D" w:rsidP="00415792"/>
          <w:p w:rsidR="00B1314D" w:rsidRDefault="00B1314D" w:rsidP="00415792"/>
          <w:p w:rsidR="00B1314D" w:rsidRPr="00FC0305" w:rsidRDefault="00B1314D" w:rsidP="00415792">
            <w:r w:rsidRPr="00FC0305">
              <w:t xml:space="preserve">Квартира (собственность, 1/4доли) </w:t>
            </w:r>
          </w:p>
          <w:p w:rsidR="00B1314D" w:rsidRPr="00740A85" w:rsidRDefault="00B1314D" w:rsidP="00415792">
            <w:pPr>
              <w:rPr>
                <w:b/>
              </w:rPr>
            </w:pPr>
            <w:r w:rsidRPr="00FC0305">
              <w:lastRenderedPageBreak/>
              <w:t>Квартира (собственность,</w:t>
            </w:r>
            <w:r>
              <w:rPr>
                <w:b/>
              </w:rPr>
              <w:t xml:space="preserve"> </w:t>
            </w:r>
            <w:r w:rsidRPr="00CC06B1">
              <w:t>6/100</w:t>
            </w:r>
            <w:r w:rsidRPr="00740A85">
              <w:rPr>
                <w:b/>
              </w:rPr>
              <w:t>)</w:t>
            </w:r>
          </w:p>
          <w:p w:rsidR="00B1314D" w:rsidRPr="00C0635A" w:rsidRDefault="00B1314D" w:rsidP="00415792">
            <w:r>
              <w:t>Квартира (собственность, 1/7 доли)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4D" w:rsidRPr="00AC50E4" w:rsidRDefault="00B1314D" w:rsidP="00360DBB">
            <w:pPr>
              <w:jc w:val="center"/>
            </w:pPr>
            <w:r w:rsidRPr="00AC50E4">
              <w:rPr>
                <w:sz w:val="22"/>
                <w:szCs w:val="22"/>
              </w:rPr>
              <w:lastRenderedPageBreak/>
              <w:t>36,7</w:t>
            </w:r>
          </w:p>
          <w:p w:rsidR="00B1314D" w:rsidRPr="00AC50E4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  <w:r w:rsidRPr="00133797">
              <w:rPr>
                <w:sz w:val="22"/>
                <w:szCs w:val="22"/>
              </w:rPr>
              <w:t>99,2</w:t>
            </w: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  <w:r>
              <w:rPr>
                <w:sz w:val="22"/>
                <w:szCs w:val="22"/>
              </w:rPr>
              <w:lastRenderedPageBreak/>
              <w:t>31,1</w:t>
            </w: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  <w:r>
              <w:rPr>
                <w:sz w:val="22"/>
                <w:szCs w:val="22"/>
              </w:rPr>
              <w:t>101,2</w:t>
            </w:r>
          </w:p>
          <w:p w:rsidR="00B1314D" w:rsidRDefault="00B1314D" w:rsidP="00360DBB">
            <w:pPr>
              <w:jc w:val="center"/>
            </w:pPr>
            <w:r>
              <w:rPr>
                <w:sz w:val="22"/>
                <w:szCs w:val="22"/>
              </w:rPr>
              <w:t>99,2</w:t>
            </w:r>
          </w:p>
          <w:p w:rsidR="00B1314D" w:rsidRDefault="00B1314D" w:rsidP="00360DBB">
            <w:pPr>
              <w:jc w:val="center"/>
            </w:pPr>
            <w:r>
              <w:rPr>
                <w:sz w:val="22"/>
                <w:szCs w:val="22"/>
              </w:rPr>
              <w:t>36,7</w:t>
            </w: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  <w:r>
              <w:rPr>
                <w:sz w:val="22"/>
                <w:szCs w:val="22"/>
              </w:rPr>
              <w:t>99,2</w:t>
            </w: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  <w:r>
              <w:rPr>
                <w:sz w:val="22"/>
                <w:szCs w:val="22"/>
              </w:rPr>
              <w:t>31,1</w:t>
            </w:r>
          </w:p>
          <w:p w:rsidR="00B1314D" w:rsidRDefault="00B1314D" w:rsidP="00360DBB">
            <w:pPr>
              <w:jc w:val="center"/>
            </w:pPr>
            <w:r>
              <w:rPr>
                <w:sz w:val="22"/>
                <w:szCs w:val="22"/>
              </w:rPr>
              <w:lastRenderedPageBreak/>
              <w:t>36,7</w:t>
            </w: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  <w:r>
              <w:rPr>
                <w:sz w:val="22"/>
                <w:szCs w:val="22"/>
              </w:rPr>
              <w:t>99,2</w:t>
            </w: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  <w:r>
              <w:rPr>
                <w:sz w:val="22"/>
                <w:szCs w:val="22"/>
              </w:rPr>
              <w:t>31,1</w:t>
            </w:r>
          </w:p>
          <w:p w:rsidR="00B1314D" w:rsidRDefault="00B1314D" w:rsidP="00360DBB">
            <w:pPr>
              <w:jc w:val="center"/>
            </w:pPr>
          </w:p>
          <w:p w:rsidR="00B1314D" w:rsidRPr="00133797" w:rsidRDefault="00B1314D" w:rsidP="00360DBB">
            <w:pPr>
              <w:jc w:val="center"/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4D" w:rsidRDefault="00B1314D" w:rsidP="00360DBB">
            <w:pPr>
              <w:jc w:val="center"/>
            </w:pPr>
            <w:r>
              <w:lastRenderedPageBreak/>
              <w:t>Россия</w:t>
            </w: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  <w:r>
              <w:t>Россия</w:t>
            </w:r>
          </w:p>
          <w:p w:rsidR="00B1314D" w:rsidRDefault="00B1314D" w:rsidP="00360DBB">
            <w:pPr>
              <w:jc w:val="center"/>
            </w:pPr>
          </w:p>
          <w:p w:rsidR="00B1314D" w:rsidRDefault="00B1314D" w:rsidP="00360DBB">
            <w:pPr>
              <w:jc w:val="center"/>
            </w:pPr>
            <w:r>
              <w:lastRenderedPageBreak/>
              <w:t>Россия</w:t>
            </w:r>
          </w:p>
          <w:p w:rsidR="00B1314D" w:rsidRDefault="00B1314D" w:rsidP="00CC06B1">
            <w:pPr>
              <w:jc w:val="center"/>
            </w:pPr>
          </w:p>
          <w:p w:rsidR="00B1314D" w:rsidRDefault="00B1314D" w:rsidP="00CC06B1">
            <w:pPr>
              <w:jc w:val="center"/>
            </w:pPr>
          </w:p>
          <w:p w:rsidR="00B1314D" w:rsidRDefault="00B1314D" w:rsidP="00CC06B1">
            <w:pPr>
              <w:jc w:val="center"/>
            </w:pPr>
          </w:p>
          <w:p w:rsidR="00B1314D" w:rsidRDefault="00B1314D" w:rsidP="00CC06B1">
            <w:pPr>
              <w:jc w:val="center"/>
            </w:pPr>
          </w:p>
          <w:p w:rsidR="00B1314D" w:rsidRDefault="00B1314D" w:rsidP="00CC06B1">
            <w:pPr>
              <w:jc w:val="center"/>
            </w:pPr>
          </w:p>
          <w:p w:rsidR="00B1314D" w:rsidRDefault="00B1314D" w:rsidP="00CC06B1">
            <w:pPr>
              <w:jc w:val="center"/>
            </w:pPr>
          </w:p>
          <w:p w:rsidR="00B1314D" w:rsidRDefault="00B1314D" w:rsidP="00CC06B1">
            <w:pPr>
              <w:jc w:val="center"/>
            </w:pPr>
          </w:p>
          <w:p w:rsidR="00B1314D" w:rsidRDefault="00B1314D" w:rsidP="00CC06B1">
            <w:pPr>
              <w:jc w:val="center"/>
            </w:pPr>
            <w:r>
              <w:t>Россия</w:t>
            </w:r>
          </w:p>
          <w:p w:rsidR="00B1314D" w:rsidRDefault="00B1314D" w:rsidP="00CC06B1">
            <w:pPr>
              <w:jc w:val="center"/>
            </w:pPr>
            <w:r>
              <w:t>Россия</w:t>
            </w:r>
          </w:p>
          <w:p w:rsidR="00B1314D" w:rsidRDefault="00B1314D" w:rsidP="00CC06B1">
            <w:pPr>
              <w:jc w:val="center"/>
            </w:pPr>
            <w:r>
              <w:t>Россия</w:t>
            </w:r>
          </w:p>
          <w:p w:rsidR="00B1314D" w:rsidRDefault="00B1314D" w:rsidP="00CC06B1">
            <w:pPr>
              <w:jc w:val="center"/>
            </w:pPr>
          </w:p>
          <w:p w:rsidR="00B1314D" w:rsidRDefault="00B1314D" w:rsidP="00CC06B1">
            <w:pPr>
              <w:jc w:val="center"/>
            </w:pPr>
          </w:p>
          <w:p w:rsidR="00B1314D" w:rsidRDefault="00B1314D" w:rsidP="00CC06B1">
            <w:pPr>
              <w:jc w:val="center"/>
            </w:pPr>
          </w:p>
          <w:p w:rsidR="00B1314D" w:rsidRDefault="00B1314D" w:rsidP="00CC06B1">
            <w:pPr>
              <w:jc w:val="center"/>
            </w:pPr>
          </w:p>
          <w:p w:rsidR="00B1314D" w:rsidRDefault="00B1314D" w:rsidP="00CC06B1">
            <w:pPr>
              <w:jc w:val="center"/>
            </w:pPr>
          </w:p>
          <w:p w:rsidR="00B1314D" w:rsidRDefault="00B1314D" w:rsidP="00360DBB">
            <w:r>
              <w:t>Россия</w:t>
            </w:r>
          </w:p>
          <w:p w:rsidR="00B1314D" w:rsidRDefault="00B1314D" w:rsidP="00CC06B1">
            <w:pPr>
              <w:jc w:val="center"/>
            </w:pPr>
          </w:p>
          <w:p w:rsidR="00B1314D" w:rsidRDefault="00B1314D" w:rsidP="00CC06B1">
            <w:pPr>
              <w:jc w:val="center"/>
            </w:pPr>
            <w:r>
              <w:t>Россия</w:t>
            </w:r>
          </w:p>
          <w:p w:rsidR="00B1314D" w:rsidRDefault="00B1314D" w:rsidP="00CC06B1">
            <w:pPr>
              <w:jc w:val="center"/>
            </w:pPr>
            <w:r>
              <w:t>Россия</w:t>
            </w:r>
          </w:p>
          <w:p w:rsidR="00B1314D" w:rsidRDefault="00B1314D" w:rsidP="00CC06B1">
            <w:pPr>
              <w:jc w:val="center"/>
            </w:pPr>
          </w:p>
          <w:p w:rsidR="00B1314D" w:rsidRDefault="00B1314D" w:rsidP="00CC06B1">
            <w:pPr>
              <w:jc w:val="center"/>
            </w:pPr>
          </w:p>
          <w:p w:rsidR="00B1314D" w:rsidRDefault="00B1314D" w:rsidP="00CC06B1">
            <w:pPr>
              <w:jc w:val="center"/>
            </w:pPr>
          </w:p>
          <w:p w:rsidR="00B1314D" w:rsidRDefault="00B1314D" w:rsidP="00CC06B1">
            <w:pPr>
              <w:jc w:val="center"/>
            </w:pPr>
            <w:r>
              <w:t>Россия</w:t>
            </w:r>
          </w:p>
          <w:p w:rsidR="00B1314D" w:rsidRDefault="00B1314D" w:rsidP="00CC06B1">
            <w:pPr>
              <w:jc w:val="center"/>
            </w:pPr>
          </w:p>
          <w:p w:rsidR="00B1314D" w:rsidRDefault="00B1314D" w:rsidP="00CC06B1">
            <w:pPr>
              <w:jc w:val="center"/>
            </w:pPr>
            <w:r>
              <w:t>Россия</w:t>
            </w:r>
          </w:p>
          <w:p w:rsidR="00B1314D" w:rsidRDefault="00B1314D" w:rsidP="00CC06B1">
            <w:pPr>
              <w:jc w:val="center"/>
            </w:pPr>
          </w:p>
          <w:p w:rsidR="00B1314D" w:rsidRPr="00953C8D" w:rsidRDefault="00B1314D" w:rsidP="00CC06B1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4D" w:rsidRDefault="00B1314D" w:rsidP="00307707">
            <w:pPr>
              <w:jc w:val="center"/>
            </w:pPr>
          </w:p>
          <w:p w:rsidR="00B1314D" w:rsidRDefault="00B1314D" w:rsidP="00307707">
            <w:pPr>
              <w:jc w:val="center"/>
            </w:pPr>
          </w:p>
          <w:p w:rsidR="00B1314D" w:rsidRDefault="00B1314D" w:rsidP="00307707">
            <w:pPr>
              <w:jc w:val="center"/>
            </w:pPr>
          </w:p>
          <w:p w:rsidR="00B1314D" w:rsidRDefault="00B1314D" w:rsidP="00307707">
            <w:pPr>
              <w:jc w:val="center"/>
            </w:pPr>
          </w:p>
          <w:p w:rsidR="00B1314D" w:rsidRDefault="00B1314D" w:rsidP="00307707">
            <w:pPr>
              <w:jc w:val="center"/>
            </w:pPr>
          </w:p>
          <w:p w:rsidR="00B1314D" w:rsidRDefault="00B1314D" w:rsidP="00307707">
            <w:pPr>
              <w:jc w:val="center"/>
            </w:pPr>
          </w:p>
          <w:p w:rsidR="00B1314D" w:rsidRDefault="00B1314D" w:rsidP="00307707">
            <w:pPr>
              <w:jc w:val="center"/>
            </w:pPr>
          </w:p>
          <w:p w:rsidR="00B1314D" w:rsidRDefault="00B1314D" w:rsidP="00307707">
            <w:pPr>
              <w:jc w:val="center"/>
            </w:pPr>
          </w:p>
          <w:p w:rsidR="00B1314D" w:rsidRDefault="00B1314D" w:rsidP="00307707">
            <w:pPr>
              <w:jc w:val="center"/>
            </w:pPr>
          </w:p>
          <w:p w:rsidR="00B1314D" w:rsidRDefault="00B1314D" w:rsidP="00307707">
            <w:pPr>
              <w:jc w:val="center"/>
            </w:pPr>
          </w:p>
          <w:p w:rsidR="00B1314D" w:rsidRDefault="00B1314D" w:rsidP="00307707">
            <w:pPr>
              <w:jc w:val="center"/>
            </w:pPr>
          </w:p>
          <w:p w:rsidR="00B1314D" w:rsidRDefault="00B1314D" w:rsidP="00307707">
            <w:pPr>
              <w:jc w:val="center"/>
            </w:pPr>
          </w:p>
          <w:p w:rsidR="00B1314D" w:rsidRPr="00CC06B1" w:rsidRDefault="00B1314D" w:rsidP="00307707">
            <w:pPr>
              <w:jc w:val="center"/>
            </w:pPr>
            <w:r>
              <w:t xml:space="preserve">Легковой автомобиль НИССАН </w:t>
            </w:r>
            <w:r>
              <w:rPr>
                <w:lang w:val="en-US"/>
              </w:rPr>
              <w:t>X</w:t>
            </w:r>
            <w:r w:rsidRPr="00CC06B1">
              <w:t xml:space="preserve"> -</w:t>
            </w:r>
            <w:r>
              <w:rPr>
                <w:lang w:val="en-US"/>
              </w:rPr>
              <w:t>Trail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4D" w:rsidRDefault="00B1314D" w:rsidP="00CC06B1">
            <w:r w:rsidRPr="004F655E">
              <w:rPr>
                <w:sz w:val="22"/>
                <w:szCs w:val="22"/>
              </w:rPr>
              <w:lastRenderedPageBreak/>
              <w:t xml:space="preserve">Источниками получения средств, за счет которых совершена сделка по приобретению жилого помещения, являются: доход по основному месту </w:t>
            </w:r>
            <w:r w:rsidRPr="004F655E">
              <w:rPr>
                <w:sz w:val="22"/>
                <w:szCs w:val="22"/>
              </w:rPr>
              <w:lastRenderedPageBreak/>
              <w:t>работы, доход супруг</w:t>
            </w:r>
            <w:r>
              <w:rPr>
                <w:sz w:val="22"/>
                <w:szCs w:val="22"/>
              </w:rPr>
              <w:t>а</w:t>
            </w:r>
            <w:r w:rsidRPr="004F655E">
              <w:rPr>
                <w:sz w:val="22"/>
                <w:szCs w:val="22"/>
              </w:rPr>
              <w:t>, кредит</w:t>
            </w:r>
          </w:p>
        </w:tc>
      </w:tr>
      <w:tr w:rsidR="00B1314D" w:rsidRPr="007A1A00" w:rsidTr="00CC06B1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14D" w:rsidRPr="00624802" w:rsidRDefault="00B1314D" w:rsidP="00415792">
            <w:pPr>
              <w:pStyle w:val="a3"/>
            </w:pPr>
            <w:r w:rsidRPr="00624802">
              <w:rPr>
                <w:sz w:val="22"/>
                <w:szCs w:val="22"/>
              </w:rPr>
              <w:lastRenderedPageBreak/>
              <w:t>Сенгилейцева</w:t>
            </w:r>
          </w:p>
          <w:p w:rsidR="00B1314D" w:rsidRPr="00624802" w:rsidRDefault="00B1314D" w:rsidP="00415792">
            <w:pPr>
              <w:pStyle w:val="a3"/>
            </w:pPr>
            <w:r w:rsidRPr="00624802">
              <w:rPr>
                <w:sz w:val="22"/>
                <w:szCs w:val="22"/>
              </w:rPr>
              <w:t xml:space="preserve">Вероника </w:t>
            </w:r>
          </w:p>
          <w:p w:rsidR="00B1314D" w:rsidRPr="00624802" w:rsidRDefault="00B1314D" w:rsidP="00415792">
            <w:pPr>
              <w:pStyle w:val="a3"/>
            </w:pPr>
            <w:r w:rsidRPr="00624802">
              <w:rPr>
                <w:sz w:val="22"/>
                <w:szCs w:val="22"/>
              </w:rPr>
              <w:t>Евгеньевна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14D" w:rsidRPr="00624802" w:rsidRDefault="00B1314D" w:rsidP="00415792">
            <w:r w:rsidRPr="00624802">
              <w:rPr>
                <w:sz w:val="22"/>
                <w:szCs w:val="22"/>
              </w:rPr>
              <w:t>Начальник отдела обеспечения экономического развития    образовательных учреждений Управления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14D" w:rsidRPr="00624802" w:rsidRDefault="00B1314D" w:rsidP="00415792">
            <w:pPr>
              <w:jc w:val="center"/>
            </w:pPr>
            <w:r>
              <w:t>975  069,27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4D" w:rsidRPr="00624802" w:rsidRDefault="00B1314D" w:rsidP="00415792">
            <w:r w:rsidRPr="00624802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4D" w:rsidRPr="00624802" w:rsidRDefault="00B1314D" w:rsidP="00360DBB">
            <w:pPr>
              <w:jc w:val="center"/>
            </w:pPr>
            <w:r w:rsidRPr="00624802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4D" w:rsidRPr="00624802" w:rsidRDefault="00B1314D" w:rsidP="00CC06B1">
            <w:pPr>
              <w:jc w:val="center"/>
            </w:pPr>
            <w:r w:rsidRPr="00624802">
              <w:rPr>
                <w:sz w:val="22"/>
                <w:szCs w:val="22"/>
              </w:rPr>
              <w:t>Россия</w:t>
            </w:r>
          </w:p>
          <w:p w:rsidR="00B1314D" w:rsidRPr="00624802" w:rsidRDefault="00B1314D" w:rsidP="00CC06B1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4D" w:rsidRPr="00624802" w:rsidRDefault="00B1314D" w:rsidP="00415792">
            <w:r>
              <w:rPr>
                <w:sz w:val="22"/>
                <w:szCs w:val="22"/>
              </w:rPr>
              <w:t xml:space="preserve">           </w:t>
            </w:r>
            <w:r w:rsidRPr="00624802"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4D" w:rsidRDefault="00B1314D" w:rsidP="00415792"/>
        </w:tc>
      </w:tr>
    </w:tbl>
    <w:p w:rsidR="00B1314D" w:rsidRPr="007A1A00" w:rsidRDefault="00B1314D" w:rsidP="00097F39">
      <w:pPr>
        <w:rPr>
          <w:b/>
        </w:rPr>
      </w:pPr>
    </w:p>
    <w:p w:rsidR="00B1314D" w:rsidRPr="007A1A00" w:rsidRDefault="00B1314D" w:rsidP="00097F39">
      <w:pPr>
        <w:rPr>
          <w:b/>
        </w:rPr>
      </w:pPr>
    </w:p>
    <w:p w:rsidR="00B1314D" w:rsidRPr="00AC50E4" w:rsidRDefault="00B1314D" w:rsidP="00097F39"/>
    <w:p w:rsidR="00B1314D" w:rsidRDefault="00B1314D"/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0"/>
        <w:gridCol w:w="1635"/>
        <w:gridCol w:w="1680"/>
        <w:gridCol w:w="3968"/>
        <w:gridCol w:w="1116"/>
        <w:gridCol w:w="1696"/>
        <w:gridCol w:w="1921"/>
        <w:gridCol w:w="2343"/>
      </w:tblGrid>
      <w:tr w:rsidR="00B1314D" w:rsidRPr="00953C8D" w:rsidTr="007D500C">
        <w:trPr>
          <w:trHeight w:val="996"/>
        </w:trPr>
        <w:tc>
          <w:tcPr>
            <w:tcW w:w="15291" w:type="dxa"/>
            <w:gridSpan w:val="8"/>
            <w:vAlign w:val="center"/>
          </w:tcPr>
          <w:p w:rsidR="00B1314D" w:rsidRPr="00953C8D" w:rsidRDefault="00B1314D" w:rsidP="006E31A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Сведения </w:t>
            </w:r>
            <w:r w:rsidRPr="00953C8D">
              <w:rPr>
                <w:sz w:val="22"/>
                <w:szCs w:val="22"/>
              </w:rPr>
              <w:br/>
              <w:t xml:space="preserve">о доходах, об имуществе и обязательствах имущественного характера </w:t>
            </w:r>
            <w:r w:rsidRPr="004E52E3">
              <w:rPr>
                <w:sz w:val="22"/>
                <w:szCs w:val="22"/>
              </w:rPr>
              <w:t>муниципальных служащих</w:t>
            </w:r>
            <w:r>
              <w:rPr>
                <w:sz w:val="22"/>
                <w:szCs w:val="22"/>
              </w:rPr>
              <w:t xml:space="preserve"> Администрации Дмитровского городского округа Московской области</w:t>
            </w:r>
            <w:r w:rsidRPr="004E52E3">
              <w:rPr>
                <w:sz w:val="22"/>
                <w:szCs w:val="22"/>
              </w:rPr>
              <w:t>, их супругов и несовершеннолетних детей</w:t>
            </w:r>
            <w:r w:rsidRPr="00953C8D">
              <w:rPr>
                <w:sz w:val="22"/>
                <w:szCs w:val="22"/>
              </w:rPr>
              <w:t xml:space="preserve"> за период с 01 января по 31 декабря </w:t>
            </w:r>
            <w:r>
              <w:rPr>
                <w:sz w:val="22"/>
                <w:szCs w:val="22"/>
              </w:rPr>
              <w:t>2019</w:t>
            </w:r>
            <w:r w:rsidRPr="00953C8D">
              <w:rPr>
                <w:sz w:val="22"/>
                <w:szCs w:val="22"/>
              </w:rPr>
              <w:t xml:space="preserve"> года, размещаемые на сайте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953C8D">
              <w:rPr>
                <w:sz w:val="22"/>
                <w:szCs w:val="22"/>
              </w:rPr>
              <w:t xml:space="preserve"> Московской области</w:t>
            </w:r>
          </w:p>
        </w:tc>
      </w:tr>
      <w:tr w:rsidR="00B1314D" w:rsidRPr="00953C8D" w:rsidTr="00C32C73">
        <w:tc>
          <w:tcPr>
            <w:tcW w:w="1959" w:type="dxa"/>
            <w:vMerge w:val="restart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518" w:type="dxa"/>
            <w:vMerge w:val="restart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vAlign w:val="center"/>
          </w:tcPr>
          <w:p w:rsidR="00B1314D" w:rsidRPr="00953C8D" w:rsidRDefault="00B1314D" w:rsidP="00E56A2E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2019</w:t>
            </w:r>
            <w:r w:rsidRPr="00953C8D">
              <w:rPr>
                <w:sz w:val="22"/>
                <w:szCs w:val="22"/>
              </w:rPr>
              <w:t xml:space="preserve"> год</w:t>
            </w:r>
            <w:r w:rsidRPr="00953C8D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6295" w:type="dxa"/>
            <w:gridSpan w:val="3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84" w:type="dxa"/>
            <w:vMerge w:val="restart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75" w:type="dxa"/>
            <w:vMerge w:val="restart"/>
          </w:tcPr>
          <w:p w:rsidR="00B1314D" w:rsidRPr="00953C8D" w:rsidRDefault="00B1314D" w:rsidP="00A10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Style w:val="a7"/>
                <w:sz w:val="22"/>
                <w:szCs w:val="22"/>
              </w:rPr>
              <w:footnoteReference w:id="4"/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1314D" w:rsidRPr="00953C8D" w:rsidTr="00C32C73">
        <w:trPr>
          <w:trHeight w:val="654"/>
        </w:trPr>
        <w:tc>
          <w:tcPr>
            <w:tcW w:w="1959" w:type="dxa"/>
            <w:vMerge/>
            <w:vAlign w:val="center"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vAlign w:val="center"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:rsidR="00B1314D" w:rsidRPr="004E52E3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36" w:type="dxa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5" w:type="dxa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84" w:type="dxa"/>
            <w:vMerge/>
            <w:vAlign w:val="center"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vMerge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</w:tr>
      <w:tr w:rsidR="00B1314D" w:rsidRPr="00953C8D" w:rsidTr="00C32C73">
        <w:tc>
          <w:tcPr>
            <w:tcW w:w="1959" w:type="dxa"/>
            <w:noWrap/>
          </w:tcPr>
          <w:p w:rsidR="00B1314D" w:rsidRPr="00C32C73" w:rsidRDefault="00B1314D">
            <w:pPr>
              <w:pStyle w:val="a3"/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>Козырькова</w:t>
            </w:r>
          </w:p>
          <w:p w:rsidR="00B1314D" w:rsidRPr="00C32C73" w:rsidRDefault="00B1314D">
            <w:pPr>
              <w:pStyle w:val="a3"/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 xml:space="preserve">Елена </w:t>
            </w:r>
          </w:p>
          <w:p w:rsidR="00B1314D" w:rsidRPr="00C32C73" w:rsidRDefault="00B1314D">
            <w:pPr>
              <w:pStyle w:val="a3"/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518" w:type="dxa"/>
            <w:noWrap/>
          </w:tcPr>
          <w:p w:rsidR="00B1314D" w:rsidRPr="00C32C73" w:rsidRDefault="00B1314D" w:rsidP="00560874">
            <w:pPr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>Заместитель начальника территориального управления №4</w:t>
            </w:r>
          </w:p>
        </w:tc>
        <w:tc>
          <w:tcPr>
            <w:tcW w:w="1560" w:type="dxa"/>
            <w:noWrap/>
          </w:tcPr>
          <w:p w:rsidR="00B1314D" w:rsidRPr="00C32C73" w:rsidRDefault="00B1314D" w:rsidP="00C32C73">
            <w:pPr>
              <w:jc w:val="center"/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>1 153 928,95</w:t>
            </w:r>
          </w:p>
        </w:tc>
        <w:tc>
          <w:tcPr>
            <w:tcW w:w="3684" w:type="dxa"/>
          </w:tcPr>
          <w:p w:rsidR="00B1314D" w:rsidRPr="00C32C73" w:rsidRDefault="00B1314D" w:rsidP="00F12357">
            <w:pPr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>земельный участок (собственность)</w:t>
            </w:r>
          </w:p>
          <w:p w:rsidR="00B1314D" w:rsidRPr="00C32C73" w:rsidRDefault="00B1314D" w:rsidP="00C32C73">
            <w:pPr>
              <w:rPr>
                <w:sz w:val="22"/>
                <w:szCs w:val="22"/>
                <w:lang w:val="en-US"/>
              </w:rPr>
            </w:pPr>
          </w:p>
          <w:p w:rsidR="00B1314D" w:rsidRPr="00C32C73" w:rsidRDefault="00B1314D" w:rsidP="00C32C73">
            <w:pPr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</w:tcPr>
          <w:p w:rsidR="00B1314D" w:rsidRPr="00C32C73" w:rsidRDefault="00B1314D" w:rsidP="006E31AD">
            <w:pPr>
              <w:jc w:val="center"/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>15000,0</w:t>
            </w:r>
            <w:r w:rsidRPr="00C32C73">
              <w:rPr>
                <w:sz w:val="22"/>
                <w:szCs w:val="22"/>
              </w:rPr>
              <w:br/>
            </w:r>
          </w:p>
          <w:p w:rsidR="00B1314D" w:rsidRPr="00C32C73" w:rsidRDefault="00B1314D" w:rsidP="006E31AD">
            <w:pPr>
              <w:jc w:val="center"/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>54,0</w:t>
            </w:r>
          </w:p>
        </w:tc>
        <w:tc>
          <w:tcPr>
            <w:tcW w:w="1575" w:type="dxa"/>
          </w:tcPr>
          <w:p w:rsidR="00B1314D" w:rsidRPr="00C32C73" w:rsidRDefault="00B1314D" w:rsidP="00C32C73">
            <w:pPr>
              <w:jc w:val="center"/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>Россия</w:t>
            </w:r>
            <w:r w:rsidRPr="00C32C73">
              <w:rPr>
                <w:sz w:val="22"/>
                <w:szCs w:val="22"/>
              </w:rPr>
              <w:br/>
            </w:r>
            <w:r w:rsidRPr="00C32C73"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1784" w:type="dxa"/>
            <w:vAlign w:val="center"/>
          </w:tcPr>
          <w:p w:rsidR="00B1314D" w:rsidRPr="00C32C73" w:rsidRDefault="00B1314D" w:rsidP="00C32C73">
            <w:pPr>
              <w:rPr>
                <w:sz w:val="22"/>
                <w:szCs w:val="22"/>
                <w:lang w:val="en-US"/>
              </w:rPr>
            </w:pPr>
            <w:r w:rsidRPr="00C32C73">
              <w:rPr>
                <w:sz w:val="22"/>
                <w:szCs w:val="22"/>
              </w:rPr>
              <w:t xml:space="preserve">Легковой автомобиль </w:t>
            </w:r>
            <w:r w:rsidRPr="00C32C73">
              <w:rPr>
                <w:sz w:val="22"/>
                <w:szCs w:val="22"/>
                <w:lang w:val="en-US"/>
              </w:rPr>
              <w:t xml:space="preserve">GREAT WALL </w:t>
            </w:r>
          </w:p>
        </w:tc>
        <w:tc>
          <w:tcPr>
            <w:tcW w:w="2175" w:type="dxa"/>
          </w:tcPr>
          <w:p w:rsidR="00B1314D" w:rsidRPr="00C32C73" w:rsidRDefault="00B1314D" w:rsidP="001F11CD">
            <w:pPr>
              <w:rPr>
                <w:sz w:val="22"/>
                <w:szCs w:val="22"/>
              </w:rPr>
            </w:pPr>
          </w:p>
        </w:tc>
      </w:tr>
    </w:tbl>
    <w:p w:rsidR="00B1314D" w:rsidRDefault="00B1314D"/>
    <w:p w:rsidR="00B1314D" w:rsidRDefault="00B1314D">
      <w:pPr>
        <w:rPr>
          <w:sz w:val="22"/>
          <w:szCs w:val="22"/>
        </w:rPr>
      </w:pPr>
      <w:r>
        <w:rPr>
          <w:sz w:val="22"/>
          <w:szCs w:val="22"/>
        </w:rPr>
        <w:t>Н</w:t>
      </w:r>
      <w:r w:rsidRPr="00133F30">
        <w:rPr>
          <w:sz w:val="22"/>
          <w:szCs w:val="22"/>
        </w:rPr>
        <w:t xml:space="preserve">ачальник </w:t>
      </w:r>
      <w:r>
        <w:rPr>
          <w:sz w:val="22"/>
          <w:szCs w:val="22"/>
        </w:rPr>
        <w:t xml:space="preserve">территориального управления №4 </w:t>
      </w:r>
    </w:p>
    <w:p w:rsidR="00B1314D" w:rsidRDefault="00B1314D">
      <w:r>
        <w:rPr>
          <w:sz w:val="22"/>
          <w:szCs w:val="22"/>
        </w:rPr>
        <w:t xml:space="preserve">Администрации Дмитровского городского округа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М.Н.Хохлов</w:t>
      </w:r>
    </w:p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0"/>
        <w:gridCol w:w="1635"/>
        <w:gridCol w:w="1680"/>
        <w:gridCol w:w="3968"/>
        <w:gridCol w:w="1116"/>
        <w:gridCol w:w="1696"/>
        <w:gridCol w:w="2060"/>
        <w:gridCol w:w="2204"/>
      </w:tblGrid>
      <w:tr w:rsidR="00B1314D" w:rsidRPr="00953C8D" w:rsidTr="007D500C">
        <w:trPr>
          <w:trHeight w:val="996"/>
        </w:trPr>
        <w:tc>
          <w:tcPr>
            <w:tcW w:w="15291" w:type="dxa"/>
            <w:gridSpan w:val="8"/>
            <w:vAlign w:val="center"/>
          </w:tcPr>
          <w:p w:rsidR="00B1314D" w:rsidRPr="00953C8D" w:rsidRDefault="00B1314D" w:rsidP="006E31A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lastRenderedPageBreak/>
              <w:t xml:space="preserve">Сведения </w:t>
            </w:r>
            <w:r w:rsidRPr="00953C8D">
              <w:rPr>
                <w:sz w:val="22"/>
                <w:szCs w:val="22"/>
              </w:rPr>
              <w:br/>
              <w:t xml:space="preserve">о доходах, об имуществе и обязательствах имущественного характера </w:t>
            </w:r>
            <w:r w:rsidRPr="004E52E3">
              <w:rPr>
                <w:sz w:val="22"/>
                <w:szCs w:val="22"/>
              </w:rPr>
              <w:t>муниципальных служащих</w:t>
            </w:r>
            <w:r>
              <w:rPr>
                <w:sz w:val="22"/>
                <w:szCs w:val="22"/>
              </w:rPr>
              <w:t xml:space="preserve"> Администрации Дмитровского городского округа Московской области</w:t>
            </w:r>
            <w:r w:rsidRPr="004E52E3">
              <w:rPr>
                <w:sz w:val="22"/>
                <w:szCs w:val="22"/>
              </w:rPr>
              <w:t>, их супругов и несовершеннолетних детей</w:t>
            </w:r>
            <w:r w:rsidRPr="00953C8D">
              <w:rPr>
                <w:sz w:val="22"/>
                <w:szCs w:val="22"/>
              </w:rPr>
              <w:t xml:space="preserve"> за период с 01 января по 31 декабря </w:t>
            </w:r>
            <w:r>
              <w:rPr>
                <w:sz w:val="22"/>
                <w:szCs w:val="22"/>
              </w:rPr>
              <w:t>2019</w:t>
            </w:r>
            <w:r w:rsidRPr="00953C8D">
              <w:rPr>
                <w:sz w:val="22"/>
                <w:szCs w:val="22"/>
              </w:rPr>
              <w:t xml:space="preserve"> года, размещаемые на сайте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953C8D">
              <w:rPr>
                <w:sz w:val="22"/>
                <w:szCs w:val="22"/>
              </w:rPr>
              <w:t xml:space="preserve"> Московской области</w:t>
            </w:r>
          </w:p>
        </w:tc>
      </w:tr>
      <w:tr w:rsidR="00B1314D" w:rsidRPr="00953C8D" w:rsidTr="007D500C">
        <w:tc>
          <w:tcPr>
            <w:tcW w:w="1959" w:type="dxa"/>
            <w:vMerge w:val="restart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18" w:type="dxa"/>
            <w:vMerge w:val="restart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vAlign w:val="center"/>
          </w:tcPr>
          <w:p w:rsidR="00B1314D" w:rsidRPr="00953C8D" w:rsidRDefault="00B1314D" w:rsidP="00E56A2E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2019</w:t>
            </w:r>
            <w:r w:rsidRPr="00953C8D">
              <w:rPr>
                <w:sz w:val="22"/>
                <w:szCs w:val="22"/>
              </w:rPr>
              <w:t xml:space="preserve"> год</w:t>
            </w:r>
            <w:r w:rsidRPr="00953C8D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6295" w:type="dxa"/>
            <w:gridSpan w:val="3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3" w:type="dxa"/>
            <w:vMerge w:val="restart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46" w:type="dxa"/>
            <w:vMerge w:val="restart"/>
          </w:tcPr>
          <w:p w:rsidR="00B1314D" w:rsidRPr="00953C8D" w:rsidRDefault="00B1314D" w:rsidP="00A10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Style w:val="a7"/>
                <w:sz w:val="22"/>
                <w:szCs w:val="22"/>
              </w:rPr>
              <w:footnoteReference w:id="5"/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1314D" w:rsidRPr="00953C8D" w:rsidTr="007D500C">
        <w:trPr>
          <w:trHeight w:val="654"/>
        </w:trPr>
        <w:tc>
          <w:tcPr>
            <w:tcW w:w="1959" w:type="dxa"/>
            <w:vMerge/>
            <w:vAlign w:val="center"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vAlign w:val="center"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:rsidR="00B1314D" w:rsidRPr="004E52E3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36" w:type="dxa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5" w:type="dxa"/>
            <w:vAlign w:val="center"/>
          </w:tcPr>
          <w:p w:rsidR="00B1314D" w:rsidRPr="00953C8D" w:rsidRDefault="00B1314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13" w:type="dxa"/>
            <w:vMerge/>
            <w:vAlign w:val="center"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</w:tr>
      <w:tr w:rsidR="00B1314D" w:rsidRPr="00953C8D" w:rsidTr="007D500C">
        <w:tc>
          <w:tcPr>
            <w:tcW w:w="1959" w:type="dxa"/>
            <w:noWrap/>
          </w:tcPr>
          <w:p w:rsidR="00B1314D" w:rsidRPr="00953C8D" w:rsidRDefault="00B1314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Хохлов Михаил Николаевич </w:t>
            </w:r>
          </w:p>
        </w:tc>
        <w:tc>
          <w:tcPr>
            <w:tcW w:w="1518" w:type="dxa"/>
            <w:noWrap/>
          </w:tcPr>
          <w:p w:rsidR="00B1314D" w:rsidRPr="00953C8D" w:rsidRDefault="00B1314D" w:rsidP="005608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территориального управления №4</w:t>
            </w:r>
          </w:p>
        </w:tc>
        <w:tc>
          <w:tcPr>
            <w:tcW w:w="1560" w:type="dxa"/>
            <w:noWrap/>
          </w:tcPr>
          <w:p w:rsidR="00B1314D" w:rsidRPr="00953C8D" w:rsidRDefault="00B1314D" w:rsidP="00B74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1 502 158,01</w:t>
            </w:r>
          </w:p>
        </w:tc>
        <w:tc>
          <w:tcPr>
            <w:tcW w:w="3684" w:type="dxa"/>
          </w:tcPr>
          <w:p w:rsidR="00B1314D" w:rsidRPr="004010C9" w:rsidRDefault="00B1314D" w:rsidP="00F12357">
            <w:pPr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t>земельный участок (собственность)</w:t>
            </w:r>
          </w:p>
          <w:p w:rsidR="00B1314D" w:rsidRPr="004010C9" w:rsidRDefault="00B1314D" w:rsidP="00F12357">
            <w:pPr>
              <w:rPr>
                <w:color w:val="000000"/>
                <w:sz w:val="22"/>
                <w:szCs w:val="22"/>
              </w:rPr>
            </w:pPr>
          </w:p>
          <w:p w:rsidR="00B1314D" w:rsidRPr="004010C9" w:rsidRDefault="00B1314D" w:rsidP="00F12357">
            <w:pPr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t>земельный участок (собственность)</w:t>
            </w:r>
            <w:r w:rsidRPr="004010C9">
              <w:rPr>
                <w:color w:val="000000"/>
                <w:sz w:val="22"/>
                <w:szCs w:val="22"/>
              </w:rPr>
              <w:br/>
            </w:r>
            <w:r w:rsidRPr="004010C9">
              <w:rPr>
                <w:color w:val="000000"/>
                <w:sz w:val="22"/>
                <w:szCs w:val="22"/>
              </w:rPr>
              <w:br/>
            </w:r>
          </w:p>
          <w:p w:rsidR="00B1314D" w:rsidRPr="004010C9" w:rsidRDefault="00B1314D" w:rsidP="00F12357">
            <w:pPr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lastRenderedPageBreak/>
              <w:t>квартира (собственность)</w:t>
            </w:r>
          </w:p>
          <w:p w:rsidR="00B1314D" w:rsidRPr="004010C9" w:rsidRDefault="00B1314D" w:rsidP="00F12357">
            <w:pPr>
              <w:rPr>
                <w:color w:val="000000"/>
                <w:sz w:val="22"/>
                <w:szCs w:val="22"/>
              </w:rPr>
            </w:pPr>
          </w:p>
          <w:p w:rsidR="00B1314D" w:rsidRPr="004010C9" w:rsidRDefault="00B1314D" w:rsidP="0085446F">
            <w:pPr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t>квартира (собственность)</w:t>
            </w:r>
          </w:p>
          <w:p w:rsidR="00B1314D" w:rsidRPr="004010C9" w:rsidRDefault="00B1314D" w:rsidP="00F12357">
            <w:pPr>
              <w:rPr>
                <w:color w:val="000000"/>
                <w:sz w:val="22"/>
                <w:szCs w:val="22"/>
              </w:rPr>
            </w:pPr>
          </w:p>
          <w:p w:rsidR="00B1314D" w:rsidRPr="004010C9" w:rsidRDefault="00B1314D" w:rsidP="003D6A91">
            <w:pPr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t>земельный участок (пользование)</w:t>
            </w:r>
            <w:r w:rsidRPr="004010C9">
              <w:rPr>
                <w:color w:val="000000"/>
                <w:sz w:val="22"/>
                <w:szCs w:val="22"/>
              </w:rPr>
              <w:br/>
            </w:r>
            <w:r w:rsidRPr="004010C9">
              <w:rPr>
                <w:color w:val="000000"/>
                <w:sz w:val="22"/>
                <w:szCs w:val="22"/>
              </w:rPr>
              <w:br/>
              <w:t>жилой дом (пользование)</w:t>
            </w:r>
          </w:p>
        </w:tc>
        <w:tc>
          <w:tcPr>
            <w:tcW w:w="1036" w:type="dxa"/>
          </w:tcPr>
          <w:p w:rsidR="00B1314D" w:rsidRPr="004010C9" w:rsidRDefault="00B1314D" w:rsidP="00F12357">
            <w:pPr>
              <w:jc w:val="center"/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lastRenderedPageBreak/>
              <w:t>2000,0</w:t>
            </w:r>
            <w:r w:rsidRPr="004010C9">
              <w:rPr>
                <w:color w:val="000000"/>
                <w:sz w:val="22"/>
                <w:szCs w:val="22"/>
              </w:rPr>
              <w:br/>
            </w:r>
            <w:r w:rsidRPr="004010C9">
              <w:rPr>
                <w:color w:val="000000"/>
                <w:sz w:val="22"/>
                <w:szCs w:val="22"/>
              </w:rPr>
              <w:br/>
              <w:t>1/2  1900,0</w:t>
            </w:r>
          </w:p>
          <w:p w:rsidR="00B1314D" w:rsidRPr="004010C9" w:rsidRDefault="00B1314D" w:rsidP="00F123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1314D" w:rsidRPr="004010C9" w:rsidRDefault="00B1314D" w:rsidP="006E31AD">
            <w:pPr>
              <w:jc w:val="center"/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lastRenderedPageBreak/>
              <w:t>67,7</w:t>
            </w:r>
            <w:r w:rsidRPr="004010C9">
              <w:rPr>
                <w:color w:val="000000"/>
                <w:sz w:val="22"/>
                <w:szCs w:val="22"/>
              </w:rPr>
              <w:br/>
            </w:r>
            <w:r w:rsidRPr="004010C9">
              <w:rPr>
                <w:color w:val="000000"/>
                <w:sz w:val="22"/>
                <w:szCs w:val="22"/>
              </w:rPr>
              <w:br/>
              <w:t>68,5</w:t>
            </w:r>
          </w:p>
          <w:p w:rsidR="00B1314D" w:rsidRPr="004010C9" w:rsidRDefault="00B1314D" w:rsidP="006E31A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1314D" w:rsidRPr="004010C9" w:rsidRDefault="00B1314D" w:rsidP="006E31AD">
            <w:pPr>
              <w:jc w:val="center"/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t>1579,0</w:t>
            </w:r>
            <w:r w:rsidRPr="004010C9">
              <w:rPr>
                <w:color w:val="000000"/>
                <w:sz w:val="22"/>
                <w:szCs w:val="22"/>
              </w:rPr>
              <w:br/>
            </w:r>
            <w:r w:rsidRPr="004010C9">
              <w:rPr>
                <w:color w:val="000000"/>
                <w:sz w:val="22"/>
                <w:szCs w:val="22"/>
              </w:rPr>
              <w:br/>
              <w:t>113,0</w:t>
            </w:r>
          </w:p>
        </w:tc>
        <w:tc>
          <w:tcPr>
            <w:tcW w:w="1575" w:type="dxa"/>
          </w:tcPr>
          <w:p w:rsidR="00B1314D" w:rsidRDefault="00B1314D" w:rsidP="00F12357">
            <w:pPr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lastRenderedPageBreak/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</w:p>
          <w:p w:rsidR="00B1314D" w:rsidRDefault="00B1314D" w:rsidP="00F12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1314D" w:rsidRDefault="00B1314D" w:rsidP="00F12357">
            <w:pPr>
              <w:jc w:val="center"/>
              <w:rPr>
                <w:sz w:val="22"/>
                <w:szCs w:val="22"/>
              </w:rPr>
            </w:pPr>
          </w:p>
          <w:p w:rsidR="00B1314D" w:rsidRDefault="00B1314D" w:rsidP="00F12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314D" w:rsidRDefault="00B1314D" w:rsidP="00F12357">
            <w:pPr>
              <w:jc w:val="center"/>
              <w:rPr>
                <w:sz w:val="22"/>
                <w:szCs w:val="22"/>
              </w:rPr>
            </w:pPr>
          </w:p>
          <w:p w:rsidR="00B1314D" w:rsidRPr="00953C8D" w:rsidRDefault="00B1314D" w:rsidP="00F12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Align w:val="center"/>
          </w:tcPr>
          <w:p w:rsidR="00B1314D" w:rsidRDefault="00B1314D" w:rsidP="00BA49D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Моторная лодка, </w:t>
            </w:r>
            <w:r>
              <w:rPr>
                <w:sz w:val="22"/>
                <w:szCs w:val="22"/>
                <w:lang w:val="en-US"/>
              </w:rPr>
              <w:t>BRIG-400</w:t>
            </w:r>
          </w:p>
          <w:p w:rsidR="00B1314D" w:rsidRPr="001F11CD" w:rsidRDefault="00B1314D" w:rsidP="00BA4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YAMAHA</w:t>
            </w:r>
            <w:r w:rsidRPr="001F11CD">
              <w:rPr>
                <w:sz w:val="22"/>
                <w:szCs w:val="22"/>
              </w:rPr>
              <w:t xml:space="preserve"> </w:t>
            </w:r>
          </w:p>
          <w:p w:rsidR="00B1314D" w:rsidRDefault="00B1314D" w:rsidP="00BA4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</w:t>
            </w:r>
            <w:r>
              <w:rPr>
                <w:sz w:val="22"/>
                <w:szCs w:val="22"/>
              </w:rPr>
              <w:lastRenderedPageBreak/>
              <w:t>легковому автомобилю</w:t>
            </w:r>
          </w:p>
          <w:p w:rsidR="00B1314D" w:rsidRDefault="00B1314D" w:rsidP="00BA49DE">
            <w:pPr>
              <w:rPr>
                <w:sz w:val="22"/>
                <w:szCs w:val="22"/>
              </w:rPr>
            </w:pPr>
          </w:p>
          <w:p w:rsidR="00B1314D" w:rsidRPr="001F11CD" w:rsidRDefault="00B1314D" w:rsidP="00BA49DE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:rsidR="00B1314D" w:rsidRPr="00953C8D" w:rsidRDefault="00B1314D" w:rsidP="001F11CD">
            <w:pPr>
              <w:rPr>
                <w:sz w:val="22"/>
                <w:szCs w:val="22"/>
              </w:rPr>
            </w:pPr>
          </w:p>
        </w:tc>
      </w:tr>
      <w:tr w:rsidR="00B1314D" w:rsidRPr="00953C8D" w:rsidTr="007D500C">
        <w:tc>
          <w:tcPr>
            <w:tcW w:w="1959" w:type="dxa"/>
            <w:noWrap/>
          </w:tcPr>
          <w:p w:rsidR="00B1314D" w:rsidRPr="00953C8D" w:rsidRDefault="00B1314D">
            <w:pPr>
              <w:pStyle w:val="a3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супруга</w:t>
            </w:r>
          </w:p>
        </w:tc>
        <w:tc>
          <w:tcPr>
            <w:tcW w:w="1518" w:type="dxa"/>
            <w:noWrap/>
          </w:tcPr>
          <w:p w:rsidR="00B1314D" w:rsidRPr="00953C8D" w:rsidRDefault="00B1314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</w:tcPr>
          <w:p w:rsidR="00B1314D" w:rsidRPr="00953C8D" w:rsidRDefault="00B1314D" w:rsidP="00386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1 316 961,73</w:t>
            </w:r>
          </w:p>
        </w:tc>
        <w:tc>
          <w:tcPr>
            <w:tcW w:w="3684" w:type="dxa"/>
          </w:tcPr>
          <w:p w:rsidR="00B1314D" w:rsidRPr="004010C9" w:rsidRDefault="00B1314D" w:rsidP="001F11CD">
            <w:pPr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t>земельный участок (собственность)</w:t>
            </w:r>
            <w:r w:rsidRPr="004010C9">
              <w:rPr>
                <w:color w:val="000000"/>
                <w:sz w:val="22"/>
                <w:szCs w:val="22"/>
              </w:rPr>
              <w:br/>
            </w:r>
            <w:r w:rsidRPr="004010C9">
              <w:rPr>
                <w:color w:val="000000"/>
                <w:sz w:val="22"/>
                <w:szCs w:val="22"/>
              </w:rPr>
              <w:br/>
              <w:t>жилой дом (собственность)</w:t>
            </w:r>
          </w:p>
          <w:p w:rsidR="00B1314D" w:rsidRPr="004010C9" w:rsidRDefault="00B1314D" w:rsidP="001F11CD">
            <w:pPr>
              <w:rPr>
                <w:color w:val="000000"/>
                <w:sz w:val="22"/>
                <w:szCs w:val="22"/>
              </w:rPr>
            </w:pPr>
          </w:p>
          <w:p w:rsidR="00B1314D" w:rsidRPr="004010C9" w:rsidRDefault="00B1314D" w:rsidP="003D6A91">
            <w:pPr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t>квартира (пользование)</w:t>
            </w:r>
            <w:r w:rsidRPr="004010C9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036" w:type="dxa"/>
          </w:tcPr>
          <w:p w:rsidR="00B1314D" w:rsidRPr="004010C9" w:rsidRDefault="00B1314D" w:rsidP="001F11CD">
            <w:pPr>
              <w:jc w:val="center"/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t>1579,0</w:t>
            </w:r>
            <w:r w:rsidRPr="004010C9">
              <w:rPr>
                <w:color w:val="000000"/>
                <w:sz w:val="22"/>
                <w:szCs w:val="22"/>
              </w:rPr>
              <w:br/>
            </w:r>
            <w:r w:rsidRPr="004010C9">
              <w:rPr>
                <w:color w:val="000000"/>
                <w:sz w:val="22"/>
                <w:szCs w:val="22"/>
              </w:rPr>
              <w:br/>
              <w:t>113,0</w:t>
            </w:r>
            <w:r w:rsidRPr="004010C9">
              <w:rPr>
                <w:color w:val="000000"/>
                <w:sz w:val="22"/>
                <w:szCs w:val="22"/>
              </w:rPr>
              <w:br/>
            </w:r>
          </w:p>
          <w:p w:rsidR="00B1314D" w:rsidRPr="004010C9" w:rsidRDefault="00B1314D" w:rsidP="001F11CD">
            <w:pPr>
              <w:jc w:val="center"/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t>67,7</w:t>
            </w:r>
          </w:p>
        </w:tc>
        <w:tc>
          <w:tcPr>
            <w:tcW w:w="1575" w:type="dxa"/>
          </w:tcPr>
          <w:p w:rsidR="00B1314D" w:rsidRDefault="00B1314D" w:rsidP="001F11CD">
            <w:pPr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  <w:t>Россия</w:t>
            </w:r>
            <w:r w:rsidRPr="00953C8D">
              <w:rPr>
                <w:sz w:val="22"/>
                <w:szCs w:val="22"/>
              </w:rPr>
              <w:br/>
            </w:r>
          </w:p>
          <w:p w:rsidR="00B1314D" w:rsidRPr="00953C8D" w:rsidRDefault="00B1314D" w:rsidP="001F1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Align w:val="center"/>
          </w:tcPr>
          <w:p w:rsidR="00B1314D" w:rsidRPr="003864F8" w:rsidRDefault="00B1314D" w:rsidP="003864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br/>
              <w:t xml:space="preserve">НИССАН </w:t>
            </w:r>
            <w:r>
              <w:rPr>
                <w:sz w:val="22"/>
                <w:szCs w:val="22"/>
                <w:lang w:val="en-US"/>
              </w:rPr>
              <w:t>QACHGAI</w:t>
            </w:r>
          </w:p>
        </w:tc>
        <w:tc>
          <w:tcPr>
            <w:tcW w:w="2046" w:type="dxa"/>
          </w:tcPr>
          <w:p w:rsidR="00B1314D" w:rsidRPr="00953C8D" w:rsidRDefault="00B1314D" w:rsidP="00BA49DE">
            <w:pPr>
              <w:rPr>
                <w:sz w:val="22"/>
                <w:szCs w:val="22"/>
              </w:rPr>
            </w:pPr>
          </w:p>
        </w:tc>
      </w:tr>
    </w:tbl>
    <w:p w:rsidR="00B1314D" w:rsidRDefault="00B1314D"/>
    <w:p w:rsidR="00B1314D" w:rsidRDefault="00B1314D">
      <w:pPr>
        <w:rPr>
          <w:sz w:val="22"/>
          <w:szCs w:val="22"/>
        </w:rPr>
      </w:pPr>
      <w:r>
        <w:rPr>
          <w:sz w:val="22"/>
          <w:szCs w:val="22"/>
        </w:rPr>
        <w:t>Н</w:t>
      </w:r>
      <w:r w:rsidRPr="00133F30">
        <w:rPr>
          <w:sz w:val="22"/>
          <w:szCs w:val="22"/>
        </w:rPr>
        <w:t xml:space="preserve">ачальник </w:t>
      </w:r>
      <w:r>
        <w:rPr>
          <w:sz w:val="22"/>
          <w:szCs w:val="22"/>
        </w:rPr>
        <w:t xml:space="preserve">территориального управления №4 </w:t>
      </w:r>
    </w:p>
    <w:p w:rsidR="00B1314D" w:rsidRDefault="00B1314D">
      <w:r>
        <w:rPr>
          <w:sz w:val="22"/>
          <w:szCs w:val="22"/>
        </w:rPr>
        <w:t xml:space="preserve">Администрации Дмитровского городского округа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М.Н.Хохлов</w:t>
      </w:r>
    </w:p>
    <w:p w:rsidR="00B1314D" w:rsidRDefault="00B1314D"/>
    <w:p w:rsidR="00243221" w:rsidRPr="001C34A2" w:rsidRDefault="00243221" w:rsidP="001C34A2">
      <w:bookmarkStart w:id="1" w:name="_GoBack"/>
      <w:bookmarkEnd w:id="1"/>
    </w:p>
    <w:sectPr w:rsidR="00243221" w:rsidRPr="001C34A2" w:rsidSect="00BE3E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52C" w:rsidRDefault="00A0752C" w:rsidP="00B1314D">
      <w:pPr>
        <w:spacing w:after="0" w:line="240" w:lineRule="auto"/>
      </w:pPr>
      <w:r>
        <w:separator/>
      </w:r>
    </w:p>
  </w:endnote>
  <w:endnote w:type="continuationSeparator" w:id="0">
    <w:p w:rsidR="00A0752C" w:rsidRDefault="00A0752C" w:rsidP="00B1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52C" w:rsidRDefault="00A0752C" w:rsidP="00B1314D">
      <w:pPr>
        <w:spacing w:after="0" w:line="240" w:lineRule="auto"/>
      </w:pPr>
      <w:r>
        <w:separator/>
      </w:r>
    </w:p>
  </w:footnote>
  <w:footnote w:type="continuationSeparator" w:id="0">
    <w:p w:rsidR="00A0752C" w:rsidRDefault="00A0752C" w:rsidP="00B1314D">
      <w:pPr>
        <w:spacing w:after="0" w:line="240" w:lineRule="auto"/>
      </w:pPr>
      <w:r>
        <w:continuationSeparator/>
      </w:r>
    </w:p>
  </w:footnote>
  <w:footnote w:id="1">
    <w:p w:rsidR="00B1314D" w:rsidRPr="00EB6AF5" w:rsidRDefault="00B1314D" w:rsidP="009B3E76">
      <w:pPr>
        <w:pStyle w:val="a8"/>
        <w:jc w:val="both"/>
        <w:rPr>
          <w:sz w:val="22"/>
          <w:szCs w:val="28"/>
        </w:rPr>
      </w:pPr>
      <w:r w:rsidRPr="00CD716A">
        <w:rPr>
          <w:rStyle w:val="a7"/>
          <w:sz w:val="24"/>
          <w:szCs w:val="28"/>
        </w:rPr>
        <w:footnoteRef/>
      </w:r>
      <w:r w:rsidRPr="00CD716A">
        <w:rPr>
          <w:sz w:val="24"/>
          <w:szCs w:val="28"/>
        </w:rPr>
        <w:t xml:space="preserve"> </w:t>
      </w:r>
      <w:r w:rsidRPr="00EB6AF5">
        <w:rPr>
          <w:sz w:val="22"/>
          <w:szCs w:val="28"/>
        </w:rPr>
        <w:t xml:space="preserve">Сведения указываются, если общая сумма сделок превышает общий доход Главы Дмитровского муниципального района Московской области и его </w:t>
      </w:r>
      <w:r>
        <w:rPr>
          <w:sz w:val="22"/>
          <w:szCs w:val="28"/>
        </w:rPr>
        <w:t>супруги (</w:t>
      </w:r>
      <w:r w:rsidRPr="00EB6AF5">
        <w:rPr>
          <w:sz w:val="22"/>
          <w:szCs w:val="28"/>
        </w:rPr>
        <w:t>супруг</w:t>
      </w:r>
      <w:r>
        <w:rPr>
          <w:sz w:val="22"/>
          <w:szCs w:val="28"/>
        </w:rPr>
        <w:t>а)</w:t>
      </w:r>
      <w:r w:rsidRPr="00EB6AF5">
        <w:rPr>
          <w:sz w:val="22"/>
          <w:szCs w:val="28"/>
        </w:rPr>
        <w:t xml:space="preserve"> за три последних года, предшествующих отчетному периоду.</w:t>
      </w:r>
    </w:p>
  </w:footnote>
  <w:footnote w:id="2">
    <w:p w:rsidR="00B1314D" w:rsidRDefault="00B1314D" w:rsidP="00A10F61">
      <w:pPr>
        <w:pStyle w:val="a8"/>
        <w:rPr>
          <w:sz w:val="24"/>
          <w:szCs w:val="28"/>
        </w:rPr>
      </w:pPr>
      <w:r>
        <w:rPr>
          <w:rStyle w:val="a7"/>
          <w:sz w:val="24"/>
          <w:szCs w:val="28"/>
        </w:rPr>
        <w:footnoteRef/>
      </w:r>
      <w:r>
        <w:rPr>
          <w:sz w:val="24"/>
          <w:szCs w:val="28"/>
        </w:rPr>
        <w:t xml:space="preserve"> Сведения указываются, если общая сумма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">
    <w:p w:rsidR="00B1314D" w:rsidRDefault="00B1314D" w:rsidP="00A10F61">
      <w:pPr>
        <w:pStyle w:val="a8"/>
        <w:rPr>
          <w:sz w:val="24"/>
          <w:szCs w:val="28"/>
        </w:rPr>
      </w:pPr>
    </w:p>
  </w:footnote>
  <w:footnote w:id="4">
    <w:p w:rsidR="00B1314D" w:rsidRDefault="00B1314D" w:rsidP="00A10F61">
      <w:pPr>
        <w:pStyle w:val="a8"/>
        <w:rPr>
          <w:sz w:val="24"/>
          <w:szCs w:val="28"/>
        </w:rPr>
      </w:pPr>
      <w:r>
        <w:rPr>
          <w:rStyle w:val="a7"/>
          <w:sz w:val="24"/>
          <w:szCs w:val="28"/>
        </w:rPr>
        <w:footnoteRef/>
      </w:r>
      <w:r>
        <w:rPr>
          <w:sz w:val="24"/>
          <w:szCs w:val="28"/>
        </w:rPr>
        <w:t xml:space="preserve"> Сведения указываются, если общая сумма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5">
    <w:p w:rsidR="00B1314D" w:rsidRDefault="00B1314D" w:rsidP="00A10F61">
      <w:pPr>
        <w:pStyle w:val="a8"/>
        <w:rPr>
          <w:sz w:val="24"/>
          <w:szCs w:val="28"/>
        </w:rPr>
      </w:pPr>
      <w:r>
        <w:rPr>
          <w:rStyle w:val="a7"/>
          <w:sz w:val="24"/>
          <w:szCs w:val="28"/>
        </w:rPr>
        <w:footnoteRef/>
      </w:r>
      <w:r>
        <w:rPr>
          <w:sz w:val="24"/>
          <w:szCs w:val="28"/>
        </w:rPr>
        <w:t xml:space="preserve"> Сведения указываются, если общая сумма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752C"/>
    <w:rsid w:val="00A22E7B"/>
    <w:rsid w:val="00A23DD1"/>
    <w:rsid w:val="00B1314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B6504-1CEE-44F6-8B96-BC69FD2D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B1314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B1314D"/>
    <w:rPr>
      <w:rFonts w:eastAsia="Times New Roman"/>
    </w:rPr>
  </w:style>
  <w:style w:type="table" w:styleId="aa">
    <w:name w:val="Table Grid"/>
    <w:basedOn w:val="a1"/>
    <w:uiPriority w:val="59"/>
    <w:rsid w:val="00B131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77</Pages>
  <Words>6881</Words>
  <Characters>39223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2020-11-20T07:57:00Z</dcterms:modified>
</cp:coreProperties>
</file>