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FE" w:rsidRPr="00FA1311" w:rsidRDefault="008C3DFE" w:rsidP="00D229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D229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Default="008C3DFE" w:rsidP="00D229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руководителей  муниципальных учреждений, учредитель которых является управление жилищно-коммунального хозяйства администрации Богородского городского округа</w:t>
      </w:r>
    </w:p>
    <w:p w:rsidR="008C3DFE" w:rsidRPr="00F23900" w:rsidRDefault="008C3DFE" w:rsidP="00D229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p w:rsidR="008C3DFE" w:rsidRPr="009044E2" w:rsidRDefault="008C3DFE" w:rsidP="009044E2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88"/>
        <w:gridCol w:w="1559"/>
        <w:gridCol w:w="1134"/>
        <w:gridCol w:w="1559"/>
        <w:gridCol w:w="709"/>
        <w:gridCol w:w="851"/>
        <w:gridCol w:w="1275"/>
        <w:gridCol w:w="1106"/>
        <w:gridCol w:w="879"/>
        <w:gridCol w:w="992"/>
      </w:tblGrid>
      <w:tr w:rsidR="008C3DFE" w:rsidTr="000A0357">
        <w:trPr>
          <w:trHeight w:val="2827"/>
        </w:trPr>
        <w:tc>
          <w:tcPr>
            <w:tcW w:w="1526" w:type="dxa"/>
            <w:vMerge w:val="restart"/>
          </w:tcPr>
          <w:p w:rsidR="008C3DFE" w:rsidRPr="00173310" w:rsidRDefault="008C3DFE" w:rsidP="00E11ED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Фамилия, имя</w:t>
            </w:r>
            <w:r w:rsidRPr="00173310">
              <w:rPr>
                <w:rFonts w:ascii="Calibri" w:hAnsi="Calibri"/>
                <w:color w:val="000000"/>
                <w:sz w:val="18"/>
                <w:szCs w:val="18"/>
              </w:rPr>
              <w:t>, отчество лица, представившего сведения</w:t>
            </w:r>
          </w:p>
          <w:p w:rsidR="008C3DFE" w:rsidRPr="00173310" w:rsidRDefault="008C3DFE" w:rsidP="00E11EDD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</w:tcPr>
          <w:p w:rsidR="008C3DFE" w:rsidRPr="00173310" w:rsidRDefault="008C3DFE" w:rsidP="00E11ED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73310">
              <w:rPr>
                <w:rFonts w:ascii="Calibri" w:hAnsi="Calibri"/>
                <w:color w:val="000000"/>
                <w:sz w:val="18"/>
                <w:szCs w:val="18"/>
              </w:rPr>
              <w:t>Должность лица представившего сведения</w:t>
            </w:r>
          </w:p>
          <w:p w:rsidR="008C3DFE" w:rsidRPr="00173310" w:rsidRDefault="008C3DFE" w:rsidP="00E11E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3DFE" w:rsidRPr="00173310" w:rsidRDefault="008C3DFE" w:rsidP="00E11ED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73310">
              <w:rPr>
                <w:rFonts w:ascii="Calibri" w:hAnsi="Calibri"/>
                <w:color w:val="000000"/>
                <w:sz w:val="18"/>
                <w:szCs w:val="18"/>
              </w:rPr>
              <w:t>Декларированный годовой доход за 2018 год (руб.)</w:t>
            </w:r>
          </w:p>
          <w:p w:rsidR="008C3DFE" w:rsidRPr="00173310" w:rsidRDefault="008C3DFE" w:rsidP="00E11EDD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5"/>
          </w:tcPr>
          <w:p w:rsidR="008C3DFE" w:rsidRPr="00173310" w:rsidRDefault="008C3DFE" w:rsidP="00E11EDD">
            <w:pPr>
              <w:rPr>
                <w:sz w:val="18"/>
                <w:szCs w:val="18"/>
              </w:rPr>
            </w:pPr>
            <w:r w:rsidRPr="0017331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8C3DFE" w:rsidRPr="00173310" w:rsidRDefault="008C3DFE" w:rsidP="00E11EDD">
            <w:pPr>
              <w:rPr>
                <w:sz w:val="18"/>
                <w:szCs w:val="18"/>
              </w:rPr>
            </w:pPr>
            <w:r w:rsidRPr="0017331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Default="008C3DFE" w:rsidP="00E11E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88" w:type="dxa"/>
            <w:vMerge/>
          </w:tcPr>
          <w:p w:rsidR="008C3DFE" w:rsidRDefault="008C3DFE" w:rsidP="00E11E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Merge/>
          </w:tcPr>
          <w:p w:rsidR="008C3DFE" w:rsidRDefault="008C3DFE" w:rsidP="00E11E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</w:tcPr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559" w:type="dxa"/>
          </w:tcPr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Площадь</w:t>
            </w:r>
          </w:p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173310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Транспортные средства</w:t>
            </w:r>
            <w:r>
              <w:rPr>
                <w:sz w:val="16"/>
                <w:szCs w:val="16"/>
              </w:rPr>
              <w:t xml:space="preserve"> </w:t>
            </w:r>
            <w:r w:rsidRPr="00173310">
              <w:rPr>
                <w:sz w:val="16"/>
                <w:szCs w:val="16"/>
              </w:rPr>
              <w:t>(вид марки)</w:t>
            </w:r>
          </w:p>
        </w:tc>
        <w:tc>
          <w:tcPr>
            <w:tcW w:w="1106" w:type="dxa"/>
          </w:tcPr>
          <w:p w:rsidR="008C3DFE" w:rsidRPr="00173310" w:rsidRDefault="008C3DFE" w:rsidP="00E11EDD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79" w:type="dxa"/>
          </w:tcPr>
          <w:p w:rsidR="008C3DFE" w:rsidRPr="00173310" w:rsidRDefault="008C3DFE" w:rsidP="00173310">
            <w:pPr>
              <w:rPr>
                <w:sz w:val="16"/>
                <w:szCs w:val="16"/>
              </w:rPr>
            </w:pPr>
            <w:r w:rsidRPr="00173310">
              <w:rPr>
                <w:sz w:val="16"/>
                <w:szCs w:val="16"/>
              </w:rPr>
              <w:t>Площадь</w:t>
            </w:r>
          </w:p>
          <w:p w:rsidR="008C3DFE" w:rsidRDefault="008C3DFE" w:rsidP="00173310">
            <w:r w:rsidRPr="00173310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173310">
              <w:rPr>
                <w:sz w:val="16"/>
                <w:szCs w:val="16"/>
              </w:rPr>
              <w:t>м)</w:t>
            </w:r>
          </w:p>
        </w:tc>
        <w:tc>
          <w:tcPr>
            <w:tcW w:w="992" w:type="dxa"/>
          </w:tcPr>
          <w:p w:rsidR="008C3DFE" w:rsidRDefault="008C3DFE" w:rsidP="00E11EDD">
            <w:r w:rsidRPr="00173310">
              <w:rPr>
                <w:sz w:val="16"/>
                <w:szCs w:val="16"/>
              </w:rPr>
              <w:t>Страна расположения</w:t>
            </w:r>
          </w:p>
        </w:tc>
      </w:tr>
      <w:tr w:rsidR="008C3DFE" w:rsidTr="000A0357">
        <w:tc>
          <w:tcPr>
            <w:tcW w:w="1526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b/>
                <w:color w:val="000000"/>
                <w:sz w:val="18"/>
                <w:szCs w:val="18"/>
              </w:rPr>
              <w:t>Бросалина Юлия Олеговна</w:t>
            </w:r>
          </w:p>
        </w:tc>
        <w:tc>
          <w:tcPr>
            <w:tcW w:w="1588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Директор МАУ «Приют для безнадзорных животных Богородского городского округа МО»</w:t>
            </w: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342077,26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</w:tr>
      <w:tr w:rsidR="008C3DFE" w:rsidTr="000A0357">
        <w:tc>
          <w:tcPr>
            <w:tcW w:w="1526" w:type="dxa"/>
          </w:tcPr>
          <w:p w:rsidR="008C3DF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Супруг</w:t>
            </w:r>
          </w:p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276124,26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C3DFE" w:rsidRDefault="008C3DFE" w:rsidP="00D22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C3DFE" w:rsidRPr="00FC725E" w:rsidRDefault="008C3DFE" w:rsidP="00D229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2911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106" w:type="dxa"/>
          </w:tcPr>
          <w:p w:rsidR="008C3DFE" w:rsidRPr="00FC725E" w:rsidRDefault="008C3DFE" w:rsidP="00D22911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60,8</w:t>
            </w:r>
          </w:p>
        </w:tc>
        <w:tc>
          <w:tcPr>
            <w:tcW w:w="992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</w:tr>
      <w:tr w:rsidR="008C3DFE" w:rsidTr="000A0357">
        <w:tc>
          <w:tcPr>
            <w:tcW w:w="1526" w:type="dxa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60,8</w:t>
            </w:r>
          </w:p>
        </w:tc>
        <w:tc>
          <w:tcPr>
            <w:tcW w:w="992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</w:tr>
      <w:tr w:rsidR="008C3DFE" w:rsidTr="000A0357">
        <w:tc>
          <w:tcPr>
            <w:tcW w:w="1526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Карпушин Василий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588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Директор МБУ «Управляющая </w:t>
            </w: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компания Эксплуатация жилья»</w:t>
            </w: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969000,00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C3DFE" w:rsidRDefault="008C3DFE" w:rsidP="00F56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65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8C3DFE" w:rsidRDefault="008C3DFE" w:rsidP="00BB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89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proofErr w:type="gramStart"/>
            <w:r w:rsidRPr="00F56A89">
              <w:rPr>
                <w:rFonts w:ascii="Times New Roman" w:hAnsi="Times New Roman" w:cs="Times New Roman"/>
                <w:sz w:val="20"/>
                <w:szCs w:val="20"/>
              </w:rPr>
              <w:t>Pathfinder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8C3DFE" w:rsidRPr="00F56A89" w:rsidRDefault="008C3DFE" w:rsidP="00BB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106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79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lastRenderedPageBreak/>
              <w:t>-</w:t>
            </w:r>
          </w:p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333,7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0,9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631000,00</w:t>
            </w:r>
          </w:p>
        </w:tc>
        <w:tc>
          <w:tcPr>
            <w:tcW w:w="1134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0,9</w:t>
            </w:r>
          </w:p>
        </w:tc>
        <w:tc>
          <w:tcPr>
            <w:tcW w:w="851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333,7</w:t>
            </w:r>
          </w:p>
        </w:tc>
        <w:tc>
          <w:tcPr>
            <w:tcW w:w="992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1302,02</w:t>
            </w:r>
          </w:p>
        </w:tc>
        <w:tc>
          <w:tcPr>
            <w:tcW w:w="992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</w:tr>
      <w:tr w:rsidR="008C3DFE" w:rsidTr="000A0357">
        <w:tc>
          <w:tcPr>
            <w:tcW w:w="1526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Шальнов Юрий Александрович</w:t>
            </w:r>
          </w:p>
        </w:tc>
        <w:tc>
          <w:tcPr>
            <w:tcW w:w="1588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Директор МБУ «Благосфера»</w:t>
            </w: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1102357,66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7367C" w:rsidRDefault="008C3DFE" w:rsidP="00BB6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Default="008C3DFE" w:rsidP="005E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A0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C3DFE" w:rsidRPr="00FC725E" w:rsidRDefault="008C3DFE" w:rsidP="005E5B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BEF">
              <w:rPr>
                <w:rFonts w:ascii="Times New Roman" w:hAnsi="Times New Roman" w:cs="Times New Roman"/>
                <w:sz w:val="20"/>
                <w:szCs w:val="20"/>
              </w:rPr>
              <w:t>Volkswagen Passat</w:t>
            </w:r>
          </w:p>
        </w:tc>
        <w:tc>
          <w:tcPr>
            <w:tcW w:w="1106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Pr="00FC725E" w:rsidRDefault="008C3DFE" w:rsidP="005E5B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5BEF">
              <w:rPr>
                <w:rFonts w:ascii="Times New Roman" w:hAnsi="Times New Roman" w:cs="Times New Roman"/>
                <w:sz w:val="20"/>
                <w:szCs w:val="20"/>
              </w:rPr>
              <w:t>Hyundai Solaris</w:t>
            </w: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rPr>
          <w:trHeight w:val="439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296190,32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300/862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709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Default="008C3DFE" w:rsidP="00F92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</w:tcPr>
          <w:p w:rsidR="008C3DFE" w:rsidRPr="00FC725E" w:rsidRDefault="008C3DFE" w:rsidP="00F921F0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b/>
                <w:color w:val="000000"/>
                <w:sz w:val="18"/>
                <w:szCs w:val="18"/>
              </w:rPr>
              <w:t>Малега Константин Валерьявич</w:t>
            </w:r>
          </w:p>
        </w:tc>
        <w:tc>
          <w:tcPr>
            <w:tcW w:w="1588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Директор МБУ                     «Городское хозяйство»</w:t>
            </w: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2935682,85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783,0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КРУЗЕР- легковой автомобиль</w:t>
            </w:r>
          </w:p>
        </w:tc>
        <w:tc>
          <w:tcPr>
            <w:tcW w:w="1106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1636185,77</w:t>
            </w: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 xml:space="preserve">Земельный </w:t>
            </w:r>
            <w:r w:rsidRPr="00FC725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садовый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8C3DFE" w:rsidRPr="00F7367C" w:rsidRDefault="008C3DFE" w:rsidP="00BB647B">
            <w:pPr>
              <w:rPr>
                <w:sz w:val="16"/>
                <w:szCs w:val="16"/>
              </w:rPr>
            </w:pPr>
            <w:r w:rsidRPr="00F7367C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гараж</w:t>
            </w:r>
          </w:p>
        </w:tc>
        <w:tc>
          <w:tcPr>
            <w:tcW w:w="879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vMerge w:val="restart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Дом нежилой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129,9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  <w:tr w:rsidR="008C3DFE" w:rsidTr="000A0357">
        <w:tc>
          <w:tcPr>
            <w:tcW w:w="1526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3DFE" w:rsidRPr="00FC725E" w:rsidRDefault="008C3DFE" w:rsidP="00BB647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3DFE" w:rsidRPr="00FC725E" w:rsidRDefault="008C3DFE" w:rsidP="00BB647B">
            <w:pPr>
              <w:rPr>
                <w:sz w:val="18"/>
                <w:szCs w:val="18"/>
              </w:rPr>
            </w:pPr>
          </w:p>
        </w:tc>
      </w:tr>
    </w:tbl>
    <w:p w:rsidR="008C3DFE" w:rsidRDefault="008C3DFE" w:rsidP="00E11EDD">
      <w:r>
        <w:tab/>
      </w:r>
      <w:r>
        <w:tab/>
      </w:r>
      <w:r>
        <w:tab/>
      </w:r>
    </w:p>
    <w:p w:rsidR="008C3DFE" w:rsidRDefault="008C3DFE" w:rsidP="00E11EDD"/>
    <w:p w:rsidR="008C3DFE" w:rsidRDefault="008C3DFE" w:rsidP="00EA794F">
      <w:pPr>
        <w:spacing w:line="240" w:lineRule="auto"/>
        <w:rPr>
          <w:sz w:val="18"/>
          <w:szCs w:val="18"/>
        </w:rPr>
      </w:pPr>
      <w:r w:rsidRPr="00EA794F">
        <w:rPr>
          <w:sz w:val="18"/>
          <w:szCs w:val="18"/>
        </w:rPr>
        <w:t>Исполнитель: Тулякова Ю.Ю.</w:t>
      </w:r>
    </w:p>
    <w:p w:rsidR="008C3DFE" w:rsidRPr="00EA794F" w:rsidRDefault="008C3DFE" w:rsidP="00EA794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Тел. +7(496)511-23-10</w:t>
      </w:r>
    </w:p>
    <w:p w:rsidR="008C3DFE" w:rsidRDefault="008C3DFE" w:rsidP="00E11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32DB5">
        <w:rPr>
          <w:szCs w:val="24"/>
        </w:rPr>
        <w:t xml:space="preserve">муниципальных служащих Управления жилищно- коммунального хозяйства администрации Богородского городского округа, членов их семей </w:t>
      </w: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417"/>
        <w:gridCol w:w="1067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AC1B60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C1B6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1BB0">
              <w:rPr>
                <w:rFonts w:ascii="Calibri" w:hAnsi="Calibri"/>
                <w:color w:val="000000"/>
                <w:sz w:val="18"/>
                <w:szCs w:val="18"/>
              </w:rPr>
              <w:t>Коваль Светлана 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 xml:space="preserve">Зам. Начальника Управления ЖКХ администрации Богородского </w:t>
            </w: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865000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30,8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МАЗДА 3,</w:t>
            </w:r>
          </w:p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3DFE" w:rsidRPr="00F42DAE" w:rsidTr="00AC1B6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1BB0">
              <w:rPr>
                <w:rFonts w:ascii="Calibri" w:hAnsi="Calibri"/>
                <w:color w:val="000000"/>
                <w:sz w:val="18"/>
                <w:szCs w:val="18"/>
              </w:rPr>
              <w:t>Сиднева Марина Викторовна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Начальник отдела тарифного регулирования Управления ЖКХ администрации Богородского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1137049,28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96,4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48305A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3DFE" w:rsidRPr="00F42DAE" w:rsidTr="00AC1B60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D1BB0">
              <w:rPr>
                <w:rFonts w:ascii="Calibri" w:hAnsi="Calibri"/>
                <w:color w:val="000000"/>
                <w:sz w:val="20"/>
                <w:szCs w:val="20"/>
              </w:rPr>
              <w:t>Иванова Анна Анатольевна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E4F37">
              <w:rPr>
                <w:rFonts w:ascii="Calibri" w:hAnsi="Calibri"/>
                <w:color w:val="000000"/>
                <w:sz w:val="18"/>
                <w:szCs w:val="18"/>
              </w:rPr>
              <w:t xml:space="preserve">Начальник отдела по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благоустройству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793673,65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537,0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571512" w:rsidRDefault="008C3DFE" w:rsidP="00520D5C">
            <w:pPr>
              <w:rPr>
                <w:sz w:val="16"/>
                <w:szCs w:val="16"/>
              </w:rPr>
            </w:pPr>
            <w:r w:rsidRPr="00571512">
              <w:rPr>
                <w:sz w:val="18"/>
                <w:szCs w:val="18"/>
              </w:rPr>
              <w:t>ŠKODA OCTAVIA – легковой автомобиль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74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542">
              <w:rPr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5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542">
              <w:rPr>
                <w:sz w:val="18"/>
                <w:szCs w:val="18"/>
              </w:rPr>
              <w:t>68,0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542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52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49,8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46328F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328F">
              <w:rPr>
                <w:rFonts w:ascii="Calibri" w:hAnsi="Calibri"/>
                <w:color w:val="000000"/>
                <w:sz w:val="18"/>
                <w:szCs w:val="18"/>
              </w:rPr>
              <w:t>1449245,41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49,8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-</w:t>
            </w:r>
          </w:p>
          <w:p w:rsidR="008C3DFE" w:rsidRDefault="008C3DFE" w:rsidP="00520D5C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 w:rsidRPr="00A835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537,0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46328F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 w:rsidRPr="00A83542">
              <w:rPr>
                <w:sz w:val="18"/>
                <w:szCs w:val="18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571512" w:rsidRDefault="008C3DFE" w:rsidP="00520D5C">
            <w:pPr>
              <w:rPr>
                <w:sz w:val="18"/>
                <w:szCs w:val="18"/>
              </w:rPr>
            </w:pPr>
            <w:r w:rsidRPr="00571512">
              <w:rPr>
                <w:sz w:val="18"/>
                <w:szCs w:val="18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46328F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 w:rsidRPr="00A83542">
              <w:rPr>
                <w:sz w:val="18"/>
                <w:szCs w:val="18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46328F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 w:rsidRPr="00A835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t>537,0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AC1B6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1BB0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Белявская Галина Васильевна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Начальник отдела жилищных субсидий Управления ЖКХ администрации Богородского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841273,95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42,2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  <w:lang w:val="en-US"/>
              </w:rPr>
              <w:t>Suzuki</w:t>
            </w:r>
            <w:r w:rsidRPr="00FC725E">
              <w:rPr>
                <w:sz w:val="18"/>
                <w:szCs w:val="18"/>
              </w:rPr>
              <w:t xml:space="preserve"> </w:t>
            </w:r>
            <w:r w:rsidRPr="00FC725E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 xml:space="preserve"> </w:t>
            </w:r>
            <w:r w:rsidRPr="00FC725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C1B6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1BB0">
              <w:rPr>
                <w:rFonts w:ascii="Calibri" w:hAnsi="Calibri"/>
                <w:color w:val="000000"/>
                <w:sz w:val="18"/>
                <w:szCs w:val="18"/>
              </w:rPr>
              <w:t>Рымарь Вера Ивановна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Заместитель н</w:t>
            </w: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ачальник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а</w:t>
            </w: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 xml:space="preserve"> отдела жилищных субсидий Управления ЖКХ администрации Богородского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951685,39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A835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1932C7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C1B6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1932C7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912A9">
              <w:rPr>
                <w:sz w:val="18"/>
                <w:szCs w:val="18"/>
              </w:rPr>
              <w:t>Renault Sandero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C1B6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1BB0">
              <w:rPr>
                <w:rFonts w:ascii="Calibri" w:hAnsi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1168653,74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1932C7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Pr="00C912A9">
              <w:rPr>
                <w:sz w:val="18"/>
                <w:szCs w:val="18"/>
              </w:rPr>
              <w:t>Nissan X-Trail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C1B60">
        <w:trPr>
          <w:trHeight w:val="9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D1BB0">
              <w:rPr>
                <w:rFonts w:ascii="Calibri" w:hAnsi="Calibri"/>
                <w:color w:val="000000"/>
                <w:sz w:val="18"/>
                <w:szCs w:val="18"/>
              </w:rPr>
              <w:t>Соколова Наталья Львовна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Заместитель н</w:t>
            </w: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ачальника Управления ЖКХ администрации Богородского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1355279,01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  <w:r w:rsidRPr="00FC725E">
              <w:rPr>
                <w:sz w:val="18"/>
                <w:szCs w:val="1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44,3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Супруг</w:t>
            </w:r>
          </w:p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182601,84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44,3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Баширова Наталья олеговна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Заместитель н</w:t>
            </w: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ачальника Управления ЖКХ администрации Богородского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755753,73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Коземирова Инна Владимировна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Начальник отдела закупок и госпрограмм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800591,69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AC1B60">
              <w:rPr>
                <w:sz w:val="18"/>
                <w:szCs w:val="18"/>
              </w:rPr>
              <w:t>Opel Mokka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3DFE" w:rsidRPr="00F42DAE" w:rsidTr="00952EE0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Кудрявцева Инна валентиновна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Начальник отдела по работе с управляющими компаниями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645282,85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952EE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4F1812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C725E">
              <w:rPr>
                <w:rFonts w:ascii="Calibri" w:hAnsi="Calibri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98191,17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137A7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137A70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</w:tr>
      <w:tr w:rsidR="008C3DFE" w:rsidRPr="00F42DAE" w:rsidTr="009F2C68">
        <w:trPr>
          <w:trHeight w:val="7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D1BB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Мешков Игорь Анатольевич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Начальник отдела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2884741,85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571512" w:rsidRDefault="008C3DFE" w:rsidP="00520D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9F2C68">
              <w:rPr>
                <w:sz w:val="18"/>
                <w:szCs w:val="18"/>
              </w:rPr>
              <w:t>Mitsubishi Outlander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/>
        </w:tc>
      </w:tr>
      <w:tr w:rsidR="008C3DFE" w:rsidRPr="00F42DAE" w:rsidTr="009F2C68">
        <w:trPr>
          <w:trHeight w:val="7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D1BB0">
              <w:rPr>
                <w:rFonts w:ascii="Calibri" w:hAnsi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820395,21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571512" w:rsidRDefault="008C3DFE" w:rsidP="00520D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r>
              <w:t>-</w:t>
            </w:r>
          </w:p>
        </w:tc>
      </w:tr>
      <w:tr w:rsidR="008C3DFE" w:rsidRPr="00F42DAE" w:rsidTr="009F2C68">
        <w:trPr>
          <w:trHeight w:val="7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D1BB0">
              <w:rPr>
                <w:rFonts w:ascii="Calibri" w:hAnsi="Calibri"/>
                <w:color w:val="000000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Общая долевая1/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 w:rsidRPr="00FC725E">
              <w:rPr>
                <w:sz w:val="18"/>
                <w:szCs w:val="18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DE4F37" w:rsidRDefault="008C3DFE" w:rsidP="00520D5C">
            <w:r>
              <w:t>-</w:t>
            </w:r>
          </w:p>
        </w:tc>
      </w:tr>
      <w:tr w:rsidR="008C3DFE" w:rsidRPr="00F42DAE" w:rsidTr="00A43EF0">
        <w:trPr>
          <w:trHeight w:val="28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7D1BB0" w:rsidRDefault="008C3DFE" w:rsidP="00520D5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C725E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83542" w:rsidRDefault="008C3DFE" w:rsidP="00520D5C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520D5C"/>
        </w:tc>
      </w:tr>
    </w:tbl>
    <w:p w:rsidR="008C3DFE" w:rsidRDefault="008C3DFE" w:rsidP="002F2E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автономного учреждения Богородского городского округа </w:t>
      </w:r>
    </w:p>
    <w:p w:rsidR="008C3DFE" w:rsidRPr="00FA1311" w:rsidRDefault="008C3DFE" w:rsidP="00D64C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«Физкультурно-спортивный комплекс «Обухово»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Верхотурцев Алексей Алексеевич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1299480,81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офисное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512694,86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8C3DFE" w:rsidRDefault="008C3DFE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автономного учреждения Дирекция спортивных сооружений Богородского городского округа </w:t>
      </w:r>
    </w:p>
    <w:p w:rsidR="008C3DFE" w:rsidRPr="00FA1311" w:rsidRDefault="008C3DFE" w:rsidP="00D64C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Московской области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Артем Павлович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1147650,73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обще-долевая (доля в праве 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СУПЕРБ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BF3454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439434,63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B034B9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7B4BF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30E0E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B56F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Несовершенно-летняя дочь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30E0E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7B4BF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  <w:r>
        <w:t xml:space="preserve">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бюджетного учреждения Богородского городского округа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Московской области «Спортивная школа «Лидер»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Александр Николаевич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1544675,71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8C3DFE" w:rsidRDefault="008C3DFE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бюджетного учреждения «Спортивный комплекс «Виктория» </w:t>
      </w:r>
      <w:r w:rsidRPr="00FA1311">
        <w:rPr>
          <w:szCs w:val="24"/>
        </w:rPr>
        <w:t>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0B61C4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Алина Евгеньевна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652008,67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0B61C4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E648D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E648D">
        <w:trPr>
          <w:trHeight w:val="2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1448512,96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E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1C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E648D">
        <w:trPr>
          <w:trHeight w:val="2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E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1C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0B61C4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яя</w:t>
            </w:r>
            <w:r w:rsidRPr="00F42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  <w:r w:rsidRPr="00F42D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1661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директора муниципального бюджетного учреждения «Спортивная школа олимпийского резерва»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lastRenderedPageBreak/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D62276">
        <w:trPr>
          <w:trHeight w:val="6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16619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844AD">
        <w:trPr>
          <w:trHeight w:val="3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Марина Андреевна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1062735,68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обще-долевая (доля в праве ½)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844AD">
        <w:trPr>
          <w:trHeight w:val="3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844AD">
        <w:trPr>
          <w:trHeight w:val="3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62276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919697,81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62276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6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D6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62276">
        <w:trPr>
          <w:trHeight w:val="1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62276">
        <w:trPr>
          <w:trHeight w:val="1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62276">
        <w:trPr>
          <w:trHeight w:val="1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7070C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4D0D97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4D0D97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Default="008C3DFE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1661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директора муниципального бюджетного учреждения Спортивный клуб «Альтаир»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D62276">
        <w:trPr>
          <w:trHeight w:val="6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16619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844AD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Елена 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548218,20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A3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36DAD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807286,04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A36DAD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СИД </w:t>
            </w:r>
            <w:r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36DAD">
        <w:trPr>
          <w:trHeight w:val="1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Default="008C3DFE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бюджетного учреждения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«Физкультурно-спортивный комплекса «Купавна»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Олег Викторович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809364,71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</w:t>
            </w:r>
            <w:r>
              <w:rPr>
                <w:sz w:val="20"/>
                <w:szCs w:val="20"/>
              </w:rPr>
              <w:lastRenderedPageBreak/>
              <w:t>праве 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687A1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8C3DFE" w:rsidRDefault="008C3DFE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1661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директора муниципального бюджетного учреждения «Физкультурно-спортивный комплекс «Труд»</w:t>
      </w:r>
      <w:r w:rsidRPr="00FA1311">
        <w:rPr>
          <w:szCs w:val="24"/>
        </w:rPr>
        <w:t xml:space="preserve"> и членов его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FB7759">
        <w:trPr>
          <w:trHeight w:val="628"/>
        </w:trPr>
        <w:tc>
          <w:tcPr>
            <w:tcW w:w="1843" w:type="dxa"/>
            <w:vMerge w:val="restart"/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FB7759">
        <w:trPr>
          <w:trHeight w:val="1351"/>
        </w:trPr>
        <w:tc>
          <w:tcPr>
            <w:tcW w:w="1843" w:type="dxa"/>
            <w:vMerge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B7759">
        <w:trPr>
          <w:trHeight w:val="305"/>
        </w:trPr>
        <w:tc>
          <w:tcPr>
            <w:tcW w:w="1843" w:type="dxa"/>
            <w:vMerge w:val="restart"/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Юрий Константинович</w:t>
            </w:r>
          </w:p>
        </w:tc>
        <w:tc>
          <w:tcPr>
            <w:tcW w:w="1343" w:type="dxa"/>
            <w:vMerge w:val="restart"/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1894921,95</w:t>
            </w:r>
          </w:p>
        </w:tc>
        <w:tc>
          <w:tcPr>
            <w:tcW w:w="1350" w:type="dxa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C3DFE" w:rsidRPr="00F42DA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464" w:type="dxa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8C3DFE" w:rsidRPr="00F42DAE" w:rsidRDefault="008C3DFE" w:rsidP="00FB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Х Трейл</w:t>
            </w:r>
          </w:p>
        </w:tc>
        <w:tc>
          <w:tcPr>
            <w:tcW w:w="1258" w:type="dxa"/>
            <w:vMerge w:val="restart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B7759">
        <w:trPr>
          <w:trHeight w:val="305"/>
        </w:trPr>
        <w:tc>
          <w:tcPr>
            <w:tcW w:w="1843" w:type="dxa"/>
            <w:vMerge/>
          </w:tcPr>
          <w:p w:rsidR="008C3DF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C3DF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64" w:type="dxa"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B7759">
        <w:trPr>
          <w:trHeight w:val="305"/>
        </w:trPr>
        <w:tc>
          <w:tcPr>
            <w:tcW w:w="1843" w:type="dxa"/>
            <w:vMerge/>
          </w:tcPr>
          <w:p w:rsidR="008C3DF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3DFE" w:rsidRDefault="008C3DFE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64" w:type="dxa"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B7759">
        <w:trPr>
          <w:trHeight w:val="143"/>
        </w:trPr>
        <w:tc>
          <w:tcPr>
            <w:tcW w:w="1843" w:type="dxa"/>
            <w:vMerge w:val="restart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3" w:type="dxa"/>
            <w:vMerge w:val="restart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370978,11</w:t>
            </w:r>
          </w:p>
        </w:tc>
        <w:tc>
          <w:tcPr>
            <w:tcW w:w="1350" w:type="dxa"/>
            <w:vMerge w:val="restart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0" w:type="dxa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FB7759">
        <w:trPr>
          <w:trHeight w:val="142"/>
        </w:trPr>
        <w:tc>
          <w:tcPr>
            <w:tcW w:w="1843" w:type="dxa"/>
            <w:vMerge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400" w:type="dxa"/>
          </w:tcPr>
          <w:p w:rsidR="008C3DF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</w:tcPr>
          <w:p w:rsidR="008C3DFE" w:rsidRPr="00F42DAE" w:rsidRDefault="008C3DFE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Default="008C3DFE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учреждения по работе с молодежью «Молодежный центр  «Юность» </w:t>
      </w:r>
      <w:r w:rsidRPr="00FA1311">
        <w:rPr>
          <w:szCs w:val="24"/>
        </w:rPr>
        <w:t>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0B61C4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749264,13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0B61C4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3E03F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323866,88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A66919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0B77C6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летн</w:t>
            </w:r>
            <w:r>
              <w:rPr>
                <w:sz w:val="20"/>
                <w:szCs w:val="20"/>
              </w:rPr>
              <w:t>яя</w:t>
            </w:r>
            <w:r w:rsidRPr="00F42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  <w:r w:rsidRPr="00F42D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25444,27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0B77C6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заместителя начальника отдела молодежной политики</w:t>
      </w:r>
      <w:r w:rsidRPr="00FA1311">
        <w:rPr>
          <w:szCs w:val="24"/>
        </w:rPr>
        <w:t xml:space="preserve"> </w:t>
      </w:r>
      <w:r>
        <w:rPr>
          <w:szCs w:val="24"/>
        </w:rPr>
        <w:t xml:space="preserve">Управления по физической культуре, спорту и молодежной политике администрации </w:t>
      </w:r>
      <w:r w:rsidRPr="00FA1311">
        <w:rPr>
          <w:szCs w:val="24"/>
        </w:rPr>
        <w:t xml:space="preserve">Богородского городского округа Московской области и членов </w:t>
      </w:r>
      <w:r>
        <w:rPr>
          <w:szCs w:val="24"/>
        </w:rPr>
        <w:t>ее</w:t>
      </w:r>
      <w:r w:rsidRPr="00FA1311">
        <w:rPr>
          <w:szCs w:val="24"/>
        </w:rPr>
        <w:t xml:space="preserve">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F42DAE">
              <w:rPr>
                <w:sz w:val="20"/>
                <w:szCs w:val="20"/>
              </w:rPr>
              <w:lastRenderedPageBreak/>
              <w:t xml:space="preserve">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Должность лица, представивше</w:t>
            </w:r>
            <w:r w:rsidRPr="00F42DAE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 xml:space="preserve">иро-ванный годовой доход </w:t>
            </w:r>
            <w:r>
              <w:rPr>
                <w:sz w:val="20"/>
                <w:szCs w:val="20"/>
              </w:rPr>
              <w:lastRenderedPageBreak/>
              <w:t>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Сведения об источниках получения </w:t>
            </w:r>
            <w:r w:rsidRPr="00F42DAE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Аряева Елена Владимировна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9EC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 xml:space="preserve">ь </w:t>
            </w:r>
            <w:r w:rsidRPr="00C369EC">
              <w:rPr>
                <w:sz w:val="20"/>
                <w:szCs w:val="20"/>
              </w:rPr>
              <w:t xml:space="preserve">начальника отдела молодежной политики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792106,06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9E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756A5E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9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C369EC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9EC">
              <w:rPr>
                <w:sz w:val="20"/>
                <w:szCs w:val="20"/>
              </w:rPr>
              <w:t xml:space="preserve">общая долевая (доля в праве </w:t>
            </w:r>
            <w:r w:rsidRPr="00C369EC">
              <w:rPr>
                <w:sz w:val="14"/>
                <w:szCs w:val="14"/>
              </w:rPr>
              <w:t>1/4</w:t>
            </w:r>
            <w:r w:rsidRPr="00C369EC"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756A5E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праве </w:t>
            </w:r>
            <w:r w:rsidRPr="00C369EC">
              <w:rPr>
                <w:sz w:val="14"/>
                <w:szCs w:val="14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756A5E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9E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C369EC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9E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2F2E3F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1719561,10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A00">
              <w:rPr>
                <w:sz w:val="20"/>
                <w:szCs w:val="20"/>
              </w:rPr>
              <w:t xml:space="preserve">Автомобиль легковой </w:t>
            </w:r>
          </w:p>
          <w:p w:rsidR="008C3DFE" w:rsidRPr="0048305A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2F2E3F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817710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Default="008C3DFE" w:rsidP="002F2E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заместителя начальника Управления – начальник отдела молодежной политике Управления </w:t>
      </w:r>
      <w:r w:rsidRPr="00583C27">
        <w:rPr>
          <w:szCs w:val="24"/>
        </w:rPr>
        <w:t xml:space="preserve">по физической культуре, спорту и молодежной политике </w:t>
      </w:r>
      <w:r>
        <w:rPr>
          <w:szCs w:val="24"/>
        </w:rPr>
        <w:t xml:space="preserve">администрации </w:t>
      </w:r>
      <w:r w:rsidRPr="00FA1311">
        <w:rPr>
          <w:szCs w:val="24"/>
        </w:rPr>
        <w:t>Богородского городского округа Московской области 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F42DAE">
              <w:rPr>
                <w:sz w:val="20"/>
                <w:szCs w:val="20"/>
              </w:rPr>
              <w:lastRenderedPageBreak/>
              <w:t xml:space="preserve">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Должность лица, представивше</w:t>
            </w:r>
            <w:r w:rsidRPr="00F42DAE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 xml:space="preserve">иро-ванный годовой доход </w:t>
            </w:r>
            <w:r>
              <w:rPr>
                <w:sz w:val="20"/>
                <w:szCs w:val="20"/>
              </w:rPr>
              <w:lastRenderedPageBreak/>
              <w:t>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Сведения об источниках получения </w:t>
            </w:r>
            <w:r w:rsidRPr="00F42DAE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Наталия Владимировна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ь</w:t>
            </w:r>
            <w:r w:rsidRPr="00EA4AD2">
              <w:rPr>
                <w:sz w:val="20"/>
                <w:szCs w:val="20"/>
              </w:rPr>
              <w:t xml:space="preserve">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EA4AD2">
              <w:rPr>
                <w:sz w:val="20"/>
                <w:szCs w:val="20"/>
              </w:rPr>
              <w:t>– начальник отдела молодежной политик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481337,67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BC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B96D2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CB531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600B2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222820,85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BC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EA4AD2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76CBD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 xml:space="preserve">ний сын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D76CBD">
        <w:trPr>
          <w:trHeight w:val="2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8C3DFE" w:rsidRPr="00FA1311" w:rsidRDefault="008C3DFE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заместителя начальника Управления – начальник отдела физической культуры и спорта Управления </w:t>
      </w:r>
      <w:r w:rsidRPr="00177417">
        <w:rPr>
          <w:szCs w:val="24"/>
        </w:rPr>
        <w:t xml:space="preserve">по физической культуре, спорту и молодежной политике </w:t>
      </w:r>
      <w:r>
        <w:rPr>
          <w:szCs w:val="24"/>
        </w:rPr>
        <w:t xml:space="preserve">администрации </w:t>
      </w:r>
      <w:r w:rsidRPr="00FA1311">
        <w:rPr>
          <w:szCs w:val="24"/>
        </w:rPr>
        <w:t>Богородского городского округа Московской области 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8C3DFE" w:rsidRPr="00F23900" w:rsidRDefault="008C3DFE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2019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2019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8C3DFE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2019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8C3DFE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ED24A0">
        <w:trPr>
          <w:trHeight w:val="1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Посоховская Ольга Валерьевна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ь</w:t>
            </w:r>
            <w:r w:rsidRPr="00EA4AD2">
              <w:rPr>
                <w:sz w:val="20"/>
                <w:szCs w:val="20"/>
              </w:rPr>
              <w:t xml:space="preserve">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EA4AD2">
              <w:rPr>
                <w:sz w:val="20"/>
                <w:szCs w:val="20"/>
              </w:rPr>
              <w:t xml:space="preserve">– начальник отдела </w:t>
            </w:r>
            <w:r>
              <w:rPr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1023226,71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4A0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ED24A0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7741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D24A0" w:rsidRDefault="008C3DFE" w:rsidP="00ED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3DFE" w:rsidRPr="00F42DAE" w:rsidTr="00B275DC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EA4AD2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E" w:rsidRPr="00F42DAE" w:rsidRDefault="008C3DFE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tbl>
      <w:tblPr>
        <w:tblW w:w="0" w:type="auto"/>
        <w:tblInd w:w="3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C3DFE" w:rsidTr="00B275DC">
        <w:trPr>
          <w:trHeight w:val="15"/>
        </w:trPr>
        <w:tc>
          <w:tcPr>
            <w:tcW w:w="324" w:type="dxa"/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tbl>
      <w:tblPr>
        <w:tblW w:w="0" w:type="auto"/>
        <w:tblInd w:w="12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C3DFE" w:rsidTr="00B275DC">
        <w:trPr>
          <w:trHeight w:val="30"/>
        </w:trPr>
        <w:tc>
          <w:tcPr>
            <w:tcW w:w="324" w:type="dxa"/>
          </w:tcPr>
          <w:p w:rsidR="008C3DFE" w:rsidRDefault="008C3DFE" w:rsidP="000D4C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8C3DFE" w:rsidRPr="00F42DA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8C3DFE" w:rsidRDefault="008C3DFE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C3DFE">
      <w:pgSz w:w="16838" w:h="11906" w:orient="landscape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3DF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73728-3E2D-40F1-AF29-D3489DAF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C3D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2020-11-20T06:45:00Z</dcterms:modified>
</cp:coreProperties>
</file>