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1D34C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1D34C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Автономова Наталья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распоряжения земельными участками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949994,81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 w:rsidP="00FE70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 w:rsidP="00FE70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1020</w:t>
            </w: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9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FE70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FE70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Алексашина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судебно-правового отдела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748564,03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Ленд Крузер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Ленд Крузер 150 (заем денежных средств, накопления за предыдущие годы)</w:t>
            </w: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Арестова Марина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доходов </w:t>
            </w:r>
            <w:r>
              <w:rPr>
                <w:sz w:val="20"/>
                <w:szCs w:val="20"/>
              </w:rPr>
              <w:lastRenderedPageBreak/>
              <w:t>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846835,05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Шевроле </w:t>
            </w:r>
            <w:r>
              <w:rPr>
                <w:sz w:val="20"/>
                <w:szCs w:val="20"/>
              </w:rPr>
              <w:lastRenderedPageBreak/>
              <w:t>Авео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881890,56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84508" w:rsidRPr="000354FC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Спортейдж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EC75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Байкова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Инесса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83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1101646,59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379583,23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84508" w:rsidRPr="0085783B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  <w:p w:rsidR="00D84508" w:rsidRPr="00A771EF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Бакаева Галина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652510,11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B7786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84508" w:rsidRPr="00CB7786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С3 Пикассо, Ситроен С3 хечбэк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771EF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EE3E4D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771EF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1510</w:t>
            </w: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Басалаева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06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937581,75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0354F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Баскакова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Семеновна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77D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судебно-правового отдела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698236,99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7728B8" w:rsidRDefault="00D84508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Рено Логан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7728B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234342">
        <w:trPr>
          <w:trHeight w:val="4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2343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Бирюкова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4421081,19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B7786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Киа </w:t>
            </w:r>
            <w:r>
              <w:rPr>
                <w:sz w:val="20"/>
                <w:szCs w:val="20"/>
                <w:lang w:val="en-US"/>
              </w:rPr>
              <w:t>SK</w:t>
            </w:r>
            <w:r w:rsidRPr="00CB7786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Соул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888615,24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XM</w:t>
            </w:r>
            <w:r w:rsidRPr="00CB77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</w:t>
            </w:r>
            <w:r w:rsidRPr="00CB778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Соренто)</w:t>
            </w:r>
          </w:p>
          <w:p w:rsid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B7786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Прицеп 8213 </w:t>
            </w:r>
          </w:p>
          <w:p w:rsidR="00D84508" w:rsidRPr="00A771EF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B7786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104A2B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 xml:space="preserve">сведения </w:t>
            </w:r>
            <w:hyperlink r:id="rId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  <w:hyperlink r:id="rId1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104A2B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1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104A2B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Бондарева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0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 для муниципаль-ных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0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1012046,49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0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0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10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0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0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0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0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0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0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0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Буланова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делами - главный бухгалтер администра-ции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1439425,12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94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B7786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6818323,58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84508" w:rsidRPr="00A771EF" w:rsidRDefault="00D84508" w:rsidP="00494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седан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обеспечению деятельности комиссии по делам несовершеннолетних и защите их прав управления по делам несовершеннолетних и координации в сфере социальных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737823,80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A5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D06392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D06392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D0639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Ваулин Тимофей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063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обеспечению градострои-тельной деятельности управления архитектуры и градостроите-льства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803639,65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06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AA7AC2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81CD9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бухгалтерско-го учета и отчетности управления делами</w:t>
            </w:r>
            <w:r w:rsidRPr="00A81CD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заместитель главного бухгалтера администрации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900532,48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0354F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Волченкова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D5F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правового управления – начальник отдела правового обеспечения деятельности администра-ции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926495,04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7728B8" w:rsidRDefault="00D84508" w:rsidP="00CD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Мерседес Бенц В180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7728B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4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D84508" w:rsidRDefault="00D84508" w:rsidP="00F474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F474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234342">
        <w:trPr>
          <w:trHeight w:val="4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2343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F4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Гараев Рифкат Рафикович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47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территориаль-ного управления Старая Купавна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931978,50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518,2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84A70" w:rsidRDefault="00D84508" w:rsidP="009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КАМАЗ 53212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77594,42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AA7AC2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</w:t>
            </w:r>
            <w:r>
              <w:rPr>
                <w:sz w:val="20"/>
                <w:szCs w:val="20"/>
              </w:rPr>
              <w:lastRenderedPageBreak/>
              <w:t>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Голубцова Юлия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1 268 621,55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3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ТИГУАН, 2013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3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72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72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72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92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</w:tblGrid>
      <w:tr w:rsidR="00D84508" w:rsidTr="003D3AD5">
        <w:trPr>
          <w:trHeight w:val="908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1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1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84508" w:rsidTr="003D3AD5">
        <w:trPr>
          <w:trHeight w:val="1351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1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</w:tr>
      <w:tr w:rsidR="00D84508" w:rsidTr="003D3AD5">
        <w:trPr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Гончаренко Алексей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«Богородский медиа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1135332,21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 КИА Пиканта, Мицубиси Паджеро Спорт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84508" w:rsidTr="003D3AD5">
        <w:trPr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2346233,00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84508" w:rsidTr="003D3AD5">
        <w:trPr>
          <w:trHeight w:val="59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7358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84508" w:rsidTr="003D3AD5">
        <w:trPr>
          <w:trHeight w:val="59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358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84508" w:rsidTr="003D3AD5">
        <w:trPr>
          <w:trHeight w:val="59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358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276"/>
        <w:gridCol w:w="1134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BE7ACB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900F4A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Гребенщиков </w:t>
            </w:r>
            <w:r>
              <w:rPr>
                <w:sz w:val="20"/>
                <w:szCs w:val="20"/>
              </w:rPr>
              <w:br/>
              <w:t>Эдуард Вадимович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Богородского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1 699 899,33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Pr="00900F4A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508" w:rsidTr="00900F4A">
        <w:trPr>
          <w:trHeight w:val="9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900F4A">
        <w:trPr>
          <w:trHeight w:val="9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900F4A">
        <w:trPr>
          <w:trHeight w:val="9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900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AA7AC2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850670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1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2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850670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2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2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2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850670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Гриднева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1400191,40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850670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248623,44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AF1049">
        <w:trPr>
          <w:trHeight w:val="15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Грошева Олеся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F10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стратегичес-кого планирования и инвестицион-ной деятельности управления социально-экономическо-го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709104,03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F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Пежо СС 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F10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F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Грузных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предпринима-тельства управления социально-экономическо-го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1306325,23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85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Десятскова Татьяна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82D87" w:rsidRDefault="00D84508" w:rsidP="00C82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2D87">
              <w:rPr>
                <w:sz w:val="20"/>
                <w:szCs w:val="20"/>
              </w:rPr>
              <w:t>Заместитель начальника управления социально – экономического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C1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1 220 960,02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84508" w:rsidRDefault="00D84508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4C1AF4">
            <w:pPr>
              <w:rPr>
                <w:sz w:val="20"/>
                <w:szCs w:val="20"/>
              </w:rPr>
            </w:pPr>
          </w:p>
          <w:p w:rsidR="00D84508" w:rsidRDefault="00D84508" w:rsidP="004C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4C1AF4">
            <w:pPr>
              <w:jc w:val="center"/>
              <w:rPr>
                <w:sz w:val="20"/>
                <w:szCs w:val="20"/>
              </w:rPr>
            </w:pPr>
          </w:p>
          <w:p w:rsidR="00D84508" w:rsidRDefault="00D84508" w:rsidP="004C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4C1AF4">
            <w:pPr>
              <w:jc w:val="center"/>
              <w:rPr>
                <w:sz w:val="20"/>
                <w:szCs w:val="20"/>
              </w:rPr>
            </w:pPr>
          </w:p>
          <w:p w:rsidR="00D84508" w:rsidRDefault="00D84508" w:rsidP="004C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Pr="004C1AF4" w:rsidRDefault="00D84508" w:rsidP="004C1A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232 298,30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668,0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711C5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 xml:space="preserve">Автомобиль легковой </w:t>
            </w:r>
          </w:p>
          <w:p w:rsidR="00D84508" w:rsidRPr="00711C5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ойота</w:t>
            </w:r>
          </w:p>
          <w:p w:rsidR="00D84508" w:rsidRPr="00711C5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11C58">
              <w:rPr>
                <w:sz w:val="20"/>
                <w:szCs w:val="20"/>
                <w:lang w:val="en-US"/>
              </w:rPr>
              <w:t>Corolla</w:t>
            </w:r>
          </w:p>
          <w:p w:rsidR="00D84508" w:rsidRPr="004D5C32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Земельный участок</w:t>
            </w: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Часть жилого дома</w:t>
            </w: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Часть жилого дома</w:t>
            </w: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Квартира</w:t>
            </w: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Летняя кухня</w:t>
            </w: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84508" w:rsidRPr="00711C5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 xml:space="preserve">Сарай </w:t>
            </w:r>
          </w:p>
          <w:p w:rsidR="00D84508" w:rsidRPr="00711C5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1056,0</w:t>
            </w: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22,0</w:t>
            </w: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24,7</w:t>
            </w: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51,2</w:t>
            </w: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10,0</w:t>
            </w: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15,0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D84508" w:rsidRPr="00711C58" w:rsidRDefault="00D84508" w:rsidP="00052892">
            <w:pPr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D84508" w:rsidRPr="00711C58" w:rsidRDefault="00D84508" w:rsidP="00052892">
            <w:pPr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D84508" w:rsidRPr="00711C58" w:rsidRDefault="00D84508" w:rsidP="00052892">
            <w:pPr>
              <w:jc w:val="center"/>
              <w:rPr>
                <w:sz w:val="20"/>
                <w:szCs w:val="20"/>
              </w:rPr>
            </w:pPr>
          </w:p>
          <w:p w:rsidR="00D84508" w:rsidRPr="00711C58" w:rsidRDefault="00D84508" w:rsidP="00052892">
            <w:pPr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D84508" w:rsidRPr="00711C58" w:rsidRDefault="00D84508" w:rsidP="0005289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Дорохов Николай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распоряжения земельными участками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1631673,49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312DF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Кавасаки </w:t>
            </w:r>
            <w:r>
              <w:rPr>
                <w:sz w:val="20"/>
                <w:szCs w:val="20"/>
                <w:lang w:val="en-US"/>
              </w:rPr>
              <w:t>ER650E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C2036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12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AA7AC2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1D1BA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имя, отчество лица, представившего сведения </w:t>
            </w:r>
            <w:hyperlink r:id="rId2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2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1D1BA5">
        <w:trPr>
          <w:trHeight w:val="15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2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2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2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1D1BA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Ефимов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Геннадиевич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Ямкино-Мамонтово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1607756,15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1BA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1D1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203315,28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1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84508" w:rsidRDefault="00D84508" w:rsidP="001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1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>
      <w:r>
        <w:t xml:space="preserve">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Жукова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доходов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728544,45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Сандеро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656388,56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0354FC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Евгений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делам несовершеннолетних и координации в сфере социальных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1565055,96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44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Спортейдж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193676,66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Алла Роальдовна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закупок для муниципаль-ных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1222922,79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84508" w:rsidRDefault="00D84508" w:rsidP="004D41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4D41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  <w:p w:rsidR="00D84508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84A70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AA7AC2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Каширина Татьяна Вадимовна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аренды </w:t>
            </w:r>
            <w:r>
              <w:rPr>
                <w:sz w:val="20"/>
                <w:szCs w:val="20"/>
              </w:rPr>
              <w:lastRenderedPageBreak/>
              <w:t>земельных участков управления земельно-имущественных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542898,05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Часть жилого дома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43,9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3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Евгения Симоновна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1207668,63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85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B7786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21041-20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1212366,50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84508" w:rsidRPr="00B850FC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Соренто, Мазда </w:t>
            </w:r>
            <w:r>
              <w:rPr>
                <w:sz w:val="20"/>
                <w:szCs w:val="20"/>
                <w:lang w:val="en-US"/>
              </w:rPr>
              <w:t>CX</w:t>
            </w:r>
            <w:r w:rsidRPr="00BA1661">
              <w:rPr>
                <w:sz w:val="20"/>
                <w:szCs w:val="20"/>
              </w:rPr>
              <w:t>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850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85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771EF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850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EE3E4D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771EF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85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Ковтун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5721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общего отдела управления делами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761203,58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312DF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12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AA7AC2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обеспечению деятельности комиссии по делам несовершеннолетних и защите их прав управления по делам несовершеннолетних и координации в сфере социальных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714281,57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A5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Мицубиси Аутлендер, Хонда Цр-в, 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59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7E2D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1D34C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1D34C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Кондратюк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территориаль-ного управления Старая Купавна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1427724,49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Альмера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7E2D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E2D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Коцеруба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земельных отношений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744491,37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84508" w:rsidRDefault="00D84508" w:rsidP="00687A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87A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87A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84A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12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2427418,54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8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68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687A8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Мазда </w:t>
            </w:r>
            <w:r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916714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916714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AA7AC2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F05C4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 xml:space="preserve">сведения </w:t>
            </w:r>
            <w:hyperlink r:id="rId2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  <w:hyperlink r:id="rId3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F05C4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3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3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3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F05C4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Красотова Эльмира Хусаиновна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социально-экономическо-го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1158293,56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F05C4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F05C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285C67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3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3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285C67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3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3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3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285C6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Кудряшов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«Служба заказчика по ремонту </w:t>
            </w:r>
            <w:r>
              <w:rPr>
                <w:sz w:val="20"/>
                <w:szCs w:val="20"/>
              </w:rPr>
              <w:lastRenderedPageBreak/>
              <w:t>объектов благоустройства и коммунальной инфраструкту-ры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920411,56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775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234,3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BD633A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КИА </w:t>
            </w:r>
            <w:r>
              <w:rPr>
                <w:sz w:val="20"/>
                <w:szCs w:val="20"/>
                <w:lang w:val="en-US"/>
              </w:rPr>
              <w:t>QLE</w:t>
            </w:r>
            <w:r>
              <w:rPr>
                <w:sz w:val="20"/>
                <w:szCs w:val="20"/>
              </w:rPr>
              <w:t xml:space="preserve"> Спортейдж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285C6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105796,95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234,3</w:t>
            </w: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D6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Кузина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капитального строительства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1059385,47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B7786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771EF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EE3E4D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771EF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Кузьмина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 главный бухгалтер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1298713,30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259,9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565316,83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259,9</w:t>
            </w: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84508" w:rsidRP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Транспортер-</w:t>
            </w:r>
            <w:r w:rsidRPr="00D845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TDI</w:t>
            </w:r>
          </w:p>
          <w:p w:rsidR="00D84508" w:rsidRP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A771EF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Форд Транзит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Лаврентьева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1171740,65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 Сергей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территориаль-</w:t>
            </w:r>
            <w:r>
              <w:rPr>
                <w:sz w:val="20"/>
                <w:szCs w:val="20"/>
              </w:rPr>
              <w:lastRenderedPageBreak/>
              <w:t>ного управления Ямкино-Мамонтово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1249557,70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84A70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КИА </w:t>
            </w:r>
            <w:r>
              <w:rPr>
                <w:sz w:val="20"/>
                <w:szCs w:val="20"/>
              </w:rPr>
              <w:lastRenderedPageBreak/>
              <w:t xml:space="preserve">Спортейдж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718099,30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C7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AA7AC2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Виктория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документами личного состава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882425,87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FA73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легковые Рено Сандеро степвей, Лада Ларгус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7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710557,43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F26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6F26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0354FC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УАЗ 3151, автомобиль грузовой Газель 3302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935D6B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4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935D6B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4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4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4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935D6B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Максумова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экономиче-ского развития и мониторинга предоставле-ния услуг управления социально-экономическо-го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705268,11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935D6B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935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1D34C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4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4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1D34C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4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4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4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Малюков Роман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территориаль-ного управления Электроугли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3266351,00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E65C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B27884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4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5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B27884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5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5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5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B27884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Митрофанова Людмила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аренды земельных участков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892007,17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90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090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B27884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2535093,18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Спортейдж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67,7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B27884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090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B27884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 w:rsidP="00B278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Митяшенкова Надежда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бухгалтерско-го учета и отчетности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771747,51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Модоров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мобилизационной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1497818,49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</w:t>
            </w: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153677,88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0354F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</w:t>
            </w: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Мылова Надежда Федоровна</w:t>
            </w:r>
          </w:p>
          <w:p w:rsidR="00D84508" w:rsidRPr="00897CEC" w:rsidRDefault="00D84508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</w:t>
            </w:r>
            <w:r>
              <w:rPr>
                <w:sz w:val="20"/>
                <w:szCs w:val="20"/>
              </w:rPr>
              <w:t>-</w:t>
            </w:r>
            <w:r w:rsidRPr="00897CEC">
              <w:rPr>
                <w:sz w:val="20"/>
                <w:szCs w:val="20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4673185,95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A1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A1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280724,91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Pr="00897CEC" w:rsidRDefault="00D84508" w:rsidP="00A16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Pr="00897CEC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D84508" w:rsidRPr="00897CEC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A16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A1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Сузуки Витара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A1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A1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A1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Pr="00897CEC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1A7502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имя, отчество лица, представившего сведения </w:t>
            </w:r>
            <w:hyperlink r:id="rId5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5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1A7502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5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5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5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1A750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Андрей Валентинович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градострои-тельного регулирования управления архитектуры и градострои-тельства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1098313,85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A750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1A750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187381,93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A750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Пастухов Сергей Петрович</w:t>
            </w:r>
          </w:p>
          <w:p w:rsidR="00D84508" w:rsidRPr="00897CEC" w:rsidRDefault="00D84508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</w:t>
            </w:r>
            <w:r>
              <w:rPr>
                <w:sz w:val="20"/>
                <w:szCs w:val="20"/>
              </w:rPr>
              <w:t>-</w:t>
            </w:r>
            <w:r w:rsidRPr="00897CEC">
              <w:rPr>
                <w:sz w:val="20"/>
                <w:szCs w:val="20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1903969,19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Жилой дом</w:t>
            </w: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84508" w:rsidRPr="00897CEC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</w:t>
            </w: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 легковой</w:t>
            </w: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Икс-трейл</w:t>
            </w: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841854,41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Земельный участок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5/12</w:t>
            </w:r>
            <w:r w:rsidRPr="00897CEC">
              <w:rPr>
                <w:sz w:val="20"/>
                <w:szCs w:val="20"/>
              </w:rPr>
              <w:t>)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5/24</w:t>
            </w:r>
            <w:r w:rsidRPr="00897CEC">
              <w:rPr>
                <w:sz w:val="20"/>
                <w:szCs w:val="20"/>
              </w:rPr>
              <w:t>)</w:t>
            </w:r>
          </w:p>
          <w:p w:rsidR="00D84508" w:rsidRPr="00897CEC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97CEC" w:rsidRDefault="00D84508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897CEC">
              <w:rPr>
                <w:sz w:val="20"/>
                <w:szCs w:val="20"/>
              </w:rPr>
              <w:t>)</w:t>
            </w:r>
          </w:p>
          <w:p w:rsidR="00D84508" w:rsidRPr="00897CEC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8450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D84508" w:rsidRPr="00897CEC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DD5264">
            <w:pPr>
              <w:jc w:val="center"/>
              <w:rPr>
                <w:sz w:val="20"/>
                <w:szCs w:val="20"/>
              </w:rPr>
            </w:pPr>
          </w:p>
          <w:p w:rsidR="00D84508" w:rsidRDefault="00D84508" w:rsidP="00DD5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DD5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Pr="00897CEC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Pr="00E32182" w:rsidRDefault="00D84508" w:rsidP="009002B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</w:rPr>
      </w:pPr>
      <w:r w:rsidRPr="00E32182">
        <w:rPr>
          <w:rFonts w:eastAsiaTheme="minorHAnsi"/>
          <w:sz w:val="28"/>
        </w:rPr>
        <w:lastRenderedPageBreak/>
        <w:t xml:space="preserve">СВЕДЕНИЯ о доходах, </w:t>
      </w:r>
      <w:r>
        <w:rPr>
          <w:rFonts w:eastAsiaTheme="minorHAnsi"/>
          <w:sz w:val="28"/>
        </w:rPr>
        <w:t xml:space="preserve">об </w:t>
      </w:r>
      <w:r w:rsidRPr="00E32182">
        <w:rPr>
          <w:rFonts w:eastAsiaTheme="minorHAnsi"/>
          <w:sz w:val="28"/>
        </w:rPr>
        <w:t>имуществе и обязательствах имущественного характера</w:t>
      </w:r>
    </w:p>
    <w:p w:rsidR="00D84508" w:rsidRDefault="00D84508" w:rsidP="009002BA">
      <w:pPr>
        <w:autoSpaceDE w:val="0"/>
        <w:autoSpaceDN w:val="0"/>
        <w:adjustRightInd w:val="0"/>
        <w:jc w:val="center"/>
        <w:outlineLvl w:val="0"/>
        <w:rPr>
          <w:rFonts w:eastAsiaTheme="minorHAnsi"/>
        </w:rPr>
      </w:pPr>
      <w:r>
        <w:rPr>
          <w:rFonts w:eastAsiaTheme="minorHAnsi"/>
          <w:sz w:val="28"/>
        </w:rPr>
        <w:t>руководителей муниципальных учреждений</w:t>
      </w:r>
      <w:r w:rsidRPr="00E32182">
        <w:rPr>
          <w:rFonts w:eastAsiaTheme="minorHAnsi"/>
          <w:sz w:val="28"/>
        </w:rPr>
        <w:t xml:space="preserve"> Богородского городского округа Московской области, членов их семей за период с 1 января</w:t>
      </w:r>
      <w:r>
        <w:rPr>
          <w:rFonts w:eastAsiaTheme="minorHAnsi"/>
          <w:sz w:val="28"/>
        </w:rPr>
        <w:t xml:space="preserve"> 2019 года по 31 декабря 2019</w:t>
      </w:r>
      <w:r w:rsidRPr="00E32182">
        <w:rPr>
          <w:rFonts w:eastAsiaTheme="minorHAnsi"/>
          <w:sz w:val="28"/>
        </w:rPr>
        <w:t xml:space="preserve"> года для размещения на официальном сайте и представления этих сведений средствам массовой информации для опубликовани</w:t>
      </w:r>
      <w:r>
        <w:rPr>
          <w:rFonts w:eastAsiaTheme="minorHAnsi"/>
          <w:sz w:val="28"/>
        </w:rPr>
        <w:t>я</w:t>
      </w:r>
    </w:p>
    <w:tbl>
      <w:tblPr>
        <w:tblW w:w="15171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7"/>
        <w:gridCol w:w="2126"/>
        <w:gridCol w:w="1276"/>
        <w:gridCol w:w="2693"/>
        <w:gridCol w:w="1091"/>
        <w:gridCol w:w="1319"/>
        <w:gridCol w:w="1513"/>
        <w:gridCol w:w="1258"/>
        <w:gridCol w:w="1057"/>
        <w:gridCol w:w="1561"/>
      </w:tblGrid>
      <w:tr w:rsidR="00D84508" w:rsidTr="00CB0D61">
        <w:trPr>
          <w:trHeight w:val="90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0E2B01" w:rsidRDefault="00D845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r:id="rId59" w:history="1">
              <w:r w:rsidRPr="000E2B01">
                <w:rPr>
                  <w:rStyle w:val="a5"/>
                  <w:rFonts w:eastAsiaTheme="minorHAnsi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0E2B01" w:rsidRDefault="00D845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 xml:space="preserve">Должность лица, представившего сведения </w:t>
            </w:r>
            <w:hyperlink r:id="rId60" w:history="1">
              <w:r w:rsidRPr="000E2B01">
                <w:rPr>
                  <w:rStyle w:val="a5"/>
                  <w:rFonts w:eastAsiaTheme="minorHAnsi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0E2B01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>Деклариро-ванный годовой доход за 2019 год (руб.)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0E2B01" w:rsidRDefault="00D845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0E2B01" w:rsidRDefault="00D845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84508" w:rsidTr="00CB0D61">
        <w:trPr>
          <w:trHeight w:val="135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Pr="000E2B01" w:rsidRDefault="00D84508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Pr="000E2B01" w:rsidRDefault="00D84508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Pr="000E2B01" w:rsidRDefault="00D84508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0E2B01" w:rsidRDefault="00D845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 xml:space="preserve">вид объектов недвижимого имущества </w:t>
            </w:r>
            <w:hyperlink r:id="rId61" w:history="1">
              <w:r w:rsidRPr="000E2B01">
                <w:rPr>
                  <w:rStyle w:val="a5"/>
                  <w:rFonts w:eastAsiaTheme="minorHAnsi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0E2B01" w:rsidRDefault="00D845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>площадь (кв. м)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0E2B01" w:rsidRDefault="00D845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 xml:space="preserve">страна расположе-ния </w:t>
            </w:r>
            <w:hyperlink r:id="rId62" w:history="1">
              <w:r w:rsidRPr="000E2B01">
                <w:rPr>
                  <w:rStyle w:val="a5"/>
                  <w:rFonts w:eastAsiaTheme="minorHAnsi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0E2B01" w:rsidRDefault="00D845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0E2B01" w:rsidRDefault="00D845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0E2B01" w:rsidRDefault="00D845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>площадь (кв. 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0E2B01" w:rsidRDefault="00D845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 xml:space="preserve">страна расположения </w:t>
            </w:r>
            <w:hyperlink r:id="rId63" w:history="1">
              <w:r w:rsidRPr="000E2B01">
                <w:rPr>
                  <w:rStyle w:val="a5"/>
                  <w:rFonts w:eastAsiaTheme="minorHAnsi"/>
                  <w:sz w:val="22"/>
                  <w:szCs w:val="22"/>
                </w:rPr>
                <w:t>&lt;****&gt;</w:t>
              </w:r>
            </w:hyperlink>
          </w:p>
        </w:tc>
      </w:tr>
      <w:tr w:rsidR="00D84508" w:rsidTr="00CB0D61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Пекарева Татьяна Яновна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Директор МКУ «Центр регулирования и контроля в сфере похоронного дела Богородского городского округа Московской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1196523,10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Земельный участок (индивидуальная собственность)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D84508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(индивидуальная собственность)</w:t>
            </w:r>
          </w:p>
          <w:p w:rsidR="00D84508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4169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D84508" w:rsidRPr="00AC3C02" w:rsidRDefault="00D84508" w:rsidP="004169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(индивидуальная собственность)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Жилой дом (индивидуальная собственность)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Жилой дом (индивидуальная собственность)</w:t>
            </w:r>
          </w:p>
          <w:p w:rsidR="00D84508" w:rsidRPr="00AC3C02" w:rsidRDefault="00D84508" w:rsidP="00AC3C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AC3C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Квартира (общая долевая собственность, доля в праве 1/3)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Квартира (индивидуальная собственность)</w:t>
            </w:r>
          </w:p>
          <w:p w:rsidR="00D84508" w:rsidRDefault="00D84508" w:rsidP="00AC3C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AC3C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lastRenderedPageBreak/>
              <w:t>1500,0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1944,0</w:t>
            </w:r>
          </w:p>
          <w:p w:rsidR="00D84508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598,0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671,5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AC3C0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227,2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AC3C0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44,7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390,0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52,0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D84508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AC3C0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AC3C0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Кипр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D84508" w:rsidTr="00CB0D61">
        <w:trPr>
          <w:trHeight w:val="5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AC3C02" w:rsidRDefault="00D84508" w:rsidP="009002B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Несовер-шеннолет-ний сын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Pr="00AC3C02" w:rsidRDefault="00D84508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44,7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Pr="00AC3C02" w:rsidRDefault="00D84508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-</w:t>
            </w:r>
          </w:p>
        </w:tc>
      </w:tr>
    </w:tbl>
    <w:p w:rsidR="00D84508" w:rsidRDefault="00D84508" w:rsidP="009002BA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D84508" w:rsidRPr="009002BA" w:rsidRDefault="00D84508" w:rsidP="009002BA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sz w:val="22"/>
          <w:szCs w:val="22"/>
        </w:rPr>
      </w:pPr>
      <w:r w:rsidRPr="009002BA">
        <w:rPr>
          <w:rFonts w:eastAsiaTheme="minorHAnsi"/>
          <w:sz w:val="22"/>
          <w:szCs w:val="22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84508" w:rsidRPr="009002BA" w:rsidRDefault="00D84508" w:rsidP="009002BA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sz w:val="22"/>
          <w:szCs w:val="22"/>
        </w:rPr>
      </w:pPr>
      <w:r w:rsidRPr="009002BA">
        <w:rPr>
          <w:rFonts w:eastAsiaTheme="minorHAnsi"/>
          <w:sz w:val="22"/>
          <w:szCs w:val="22"/>
        </w:rPr>
        <w:t>&lt;**&gt; Указывается должность лица, представившего сведения.</w:t>
      </w:r>
    </w:p>
    <w:p w:rsidR="00D84508" w:rsidRPr="009002BA" w:rsidRDefault="00D84508" w:rsidP="009002BA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sz w:val="22"/>
          <w:szCs w:val="22"/>
        </w:rPr>
      </w:pPr>
      <w:r w:rsidRPr="009002BA">
        <w:rPr>
          <w:rFonts w:eastAsiaTheme="minorHAnsi"/>
          <w:sz w:val="22"/>
          <w:szCs w:val="22"/>
        </w:rPr>
        <w:t>&lt;***&gt; Указывается, например, жилой дом, земельный участок, квартира и т.д.</w:t>
      </w:r>
    </w:p>
    <w:p w:rsidR="00D84508" w:rsidRPr="009002BA" w:rsidRDefault="00D84508" w:rsidP="009002BA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sz w:val="22"/>
          <w:szCs w:val="22"/>
        </w:rPr>
        <w:sectPr w:rsidR="00D84508" w:rsidRPr="009002BA" w:rsidSect="00FB268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9002BA">
        <w:rPr>
          <w:rFonts w:eastAsiaTheme="minorHAnsi"/>
          <w:sz w:val="22"/>
          <w:szCs w:val="22"/>
        </w:rPr>
        <w:lastRenderedPageBreak/>
        <w:t>&lt;****&gt; Указывается Росси</w:t>
      </w:r>
      <w:r>
        <w:rPr>
          <w:rFonts w:eastAsiaTheme="minorHAnsi"/>
          <w:sz w:val="22"/>
          <w:szCs w:val="22"/>
        </w:rPr>
        <w:t>я или иная страна (государство)</w:t>
      </w:r>
    </w:p>
    <w:p w:rsidR="00D84508" w:rsidRDefault="00D84508" w:rsidP="009002BA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Петрик Мария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776708,26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84A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Хендэ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12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749826,16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84508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916714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916714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AA7AC2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Алексей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869 129,86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Земельный участок</w:t>
            </w: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Земельный участок</w:t>
            </w: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Земельный участок</w:t>
            </w: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Земельный участок</w:t>
            </w: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Земельный участок</w:t>
            </w: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Жилой дом</w:t>
            </w: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 xml:space="preserve">Гараж </w:t>
            </w: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455E7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индиви-дуальная</w:t>
            </w:r>
          </w:p>
          <w:p w:rsidR="00D84508" w:rsidRPr="00C455E7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индиви-дуальная</w:t>
            </w:r>
          </w:p>
          <w:p w:rsidR="00D84508" w:rsidRPr="00C455E7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общая долевая (1/2)</w:t>
            </w:r>
          </w:p>
          <w:p w:rsidR="00D84508" w:rsidRPr="00C455E7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индиви-дуальная</w:t>
            </w:r>
          </w:p>
          <w:p w:rsidR="00D84508" w:rsidRPr="00C455E7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индиви-дуальная</w:t>
            </w:r>
          </w:p>
          <w:p w:rsidR="00D84508" w:rsidRPr="00C455E7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индиви-дуальная</w:t>
            </w:r>
          </w:p>
          <w:p w:rsidR="00D84508" w:rsidRPr="00C455E7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индиви-дуальная</w:t>
            </w:r>
          </w:p>
          <w:p w:rsidR="00D84508" w:rsidRPr="00C455E7" w:rsidRDefault="00D84508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1500,0</w:t>
            </w: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1608,0</w:t>
            </w: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1994,0</w:t>
            </w: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1538,0</w:t>
            </w:r>
          </w:p>
          <w:p w:rsidR="00D84508" w:rsidRPr="00C455E7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C455E7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392,0</w:t>
            </w:r>
          </w:p>
          <w:p w:rsidR="00D84508" w:rsidRPr="00C455E7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C455E7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C455E7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C455E7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233,6</w:t>
            </w:r>
          </w:p>
          <w:p w:rsidR="00D84508" w:rsidRPr="00C455E7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45,2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Россия</w:t>
            </w: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Россия</w:t>
            </w:r>
          </w:p>
          <w:p w:rsidR="00D84508" w:rsidRPr="00C455E7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C455E7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C455E7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Россия</w:t>
            </w:r>
          </w:p>
          <w:p w:rsidR="00D84508" w:rsidRPr="00C455E7" w:rsidRDefault="00D84508" w:rsidP="004C1AF4">
            <w:pPr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Россия</w:t>
            </w:r>
          </w:p>
          <w:p w:rsidR="00D84508" w:rsidRPr="00C455E7" w:rsidRDefault="00D84508" w:rsidP="00DB087C">
            <w:pPr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Россия</w:t>
            </w: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Россия</w:t>
            </w: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Россия</w:t>
            </w: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DB0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455E7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Автомобиль легковой</w:t>
            </w:r>
          </w:p>
          <w:p w:rsidR="00D84508" w:rsidRPr="00ED2A71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 xml:space="preserve">Инфинити </w:t>
            </w:r>
            <w:r w:rsidRPr="00C455E7">
              <w:rPr>
                <w:sz w:val="20"/>
                <w:szCs w:val="20"/>
                <w:lang w:val="en-US"/>
              </w:rPr>
              <w:t>FX</w:t>
            </w:r>
            <w:r w:rsidRPr="00C455E7">
              <w:rPr>
                <w:sz w:val="20"/>
                <w:szCs w:val="20"/>
              </w:rPr>
              <w:t xml:space="preserve"> </w:t>
            </w:r>
          </w:p>
          <w:p w:rsidR="00D84508" w:rsidRPr="00ED2A71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C4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Автомобиль легковой</w:t>
            </w:r>
          </w:p>
          <w:p w:rsidR="00D84508" w:rsidRPr="00C455E7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2120</w:t>
            </w:r>
          </w:p>
          <w:p w:rsidR="00D84508" w:rsidRPr="00C455E7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84508" w:rsidRPr="00C455E7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Грузовой автомобиль</w:t>
            </w:r>
          </w:p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УАЗ 3909</w:t>
            </w:r>
          </w:p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Бестер 400</w:t>
            </w:r>
          </w:p>
          <w:p w:rsidR="00D84508" w:rsidRPr="00C455E7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1B26B4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6B4">
              <w:rPr>
                <w:sz w:val="20"/>
                <w:szCs w:val="20"/>
              </w:rPr>
              <w:t xml:space="preserve">Квартира </w:t>
            </w:r>
          </w:p>
          <w:p w:rsidR="00D84508" w:rsidRPr="001B26B4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1B26B4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1B26B4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6B4">
              <w:rPr>
                <w:sz w:val="20"/>
                <w:szCs w:val="20"/>
              </w:rPr>
              <w:t>64,0</w:t>
            </w:r>
          </w:p>
          <w:p w:rsidR="00D84508" w:rsidRPr="001B26B4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1B26B4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6B4">
              <w:rPr>
                <w:sz w:val="20"/>
                <w:szCs w:val="20"/>
              </w:rPr>
              <w:t>1110,0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455E7" w:rsidRDefault="00D84508" w:rsidP="001B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84508" w:rsidRPr="00C455E7" w:rsidRDefault="00D84508" w:rsidP="001B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Россия</w:t>
            </w:r>
          </w:p>
          <w:p w:rsidR="00D84508" w:rsidRPr="00C455E7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F10D2D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3 941 599,81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Земельный участок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Земельный участок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Жилой дом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</w:t>
            </w:r>
            <w:r w:rsidRPr="00F10D2D">
              <w:rPr>
                <w:sz w:val="20"/>
                <w:szCs w:val="20"/>
              </w:rPr>
              <w:t>ира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Общая долевая (1/2)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Общая долевая (1/2)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Общая долевая (1/2)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индиви-дуальная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1994,0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1434,0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53,5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44,3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Россия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Россия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Россия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Россия</w:t>
            </w: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455E7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5E7">
              <w:rPr>
                <w:sz w:val="20"/>
                <w:szCs w:val="20"/>
              </w:rPr>
              <w:t>Автомобиль легковой</w:t>
            </w:r>
          </w:p>
          <w:p w:rsidR="00D84508" w:rsidRPr="00F10D2D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55E7">
              <w:rPr>
                <w:sz w:val="20"/>
                <w:szCs w:val="20"/>
              </w:rPr>
              <w:t>Инфинити</w:t>
            </w:r>
            <w:r>
              <w:rPr>
                <w:sz w:val="20"/>
                <w:szCs w:val="20"/>
                <w:lang w:val="en-US"/>
              </w:rPr>
              <w:t xml:space="preserve"> G</w:t>
            </w:r>
          </w:p>
          <w:p w:rsidR="00D84508" w:rsidRPr="00C455E7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455E7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84508" w:rsidRPr="00C455E7" w:rsidRDefault="00D84508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455E7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455E7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F10D2D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F10D2D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455E7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910A7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10A7">
              <w:rPr>
                <w:sz w:val="20"/>
                <w:szCs w:val="20"/>
              </w:rPr>
              <w:t>Квартира</w:t>
            </w:r>
          </w:p>
          <w:p w:rsidR="00D84508" w:rsidRPr="005910A7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910A7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10A7">
              <w:rPr>
                <w:sz w:val="20"/>
                <w:szCs w:val="20"/>
              </w:rPr>
              <w:t>Земельный участок</w:t>
            </w:r>
          </w:p>
          <w:p w:rsidR="00D84508" w:rsidRPr="005910A7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910A7"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910A7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10A7">
              <w:rPr>
                <w:sz w:val="20"/>
                <w:szCs w:val="20"/>
              </w:rPr>
              <w:t>64,0</w:t>
            </w:r>
          </w:p>
          <w:p w:rsidR="00D84508" w:rsidRPr="005910A7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910A7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10A7">
              <w:rPr>
                <w:sz w:val="20"/>
                <w:szCs w:val="20"/>
              </w:rPr>
              <w:t>1500,0</w:t>
            </w:r>
          </w:p>
          <w:p w:rsidR="00D84508" w:rsidRPr="005910A7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910A7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910A7">
              <w:rPr>
                <w:sz w:val="20"/>
                <w:szCs w:val="20"/>
              </w:rPr>
              <w:t>233,6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59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Россия</w:t>
            </w:r>
          </w:p>
          <w:p w:rsidR="00D84508" w:rsidRDefault="00D84508" w:rsidP="0059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59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Россия</w:t>
            </w:r>
          </w:p>
          <w:p w:rsidR="00D84508" w:rsidRDefault="00D84508" w:rsidP="0059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59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F10D2D" w:rsidRDefault="00D84508" w:rsidP="0059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D2D">
              <w:rPr>
                <w:sz w:val="20"/>
                <w:szCs w:val="20"/>
              </w:rPr>
              <w:t>Россия</w:t>
            </w:r>
          </w:p>
          <w:p w:rsidR="00D84508" w:rsidRPr="00F10D2D" w:rsidRDefault="00D84508" w:rsidP="0059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C455E7" w:rsidRDefault="00D84508" w:rsidP="00F1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Pr="00897CEC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Плиско Евгений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</w:t>
            </w:r>
            <w:r>
              <w:rPr>
                <w:sz w:val="20"/>
                <w:szCs w:val="20"/>
              </w:rPr>
              <w:t>-</w:t>
            </w:r>
            <w:r w:rsidRPr="00897CEC">
              <w:rPr>
                <w:sz w:val="20"/>
                <w:szCs w:val="20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2 298 882,96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Земельный участок</w:t>
            </w: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Жилой дом</w:t>
            </w: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Квартира</w:t>
            </w: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84508" w:rsidRPr="00897CEC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1607,0</w:t>
            </w: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159,4</w:t>
            </w:r>
          </w:p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119,0</w:t>
            </w: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4C1AF4">
            <w:pPr>
              <w:rPr>
                <w:sz w:val="20"/>
                <w:szCs w:val="20"/>
              </w:rPr>
            </w:pPr>
          </w:p>
          <w:p w:rsidR="00D84508" w:rsidRPr="00897CEC" w:rsidRDefault="00D84508" w:rsidP="00DB0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 легковой</w:t>
            </w: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 xml:space="preserve">Тойота Лендкруизер 105 универсал </w:t>
            </w: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Грузовой автомобиль</w:t>
            </w: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Фольксваген Каравелла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6 941 496,24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Земельный участок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Нежилое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помещение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Нежилое</w:t>
            </w:r>
          </w:p>
          <w:p w:rsidR="00D84508" w:rsidRPr="00897CEC" w:rsidRDefault="00D84508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встроенное  помещение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Нежилое</w:t>
            </w:r>
          </w:p>
          <w:p w:rsidR="00D84508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встроенное  помещение</w:t>
            </w:r>
          </w:p>
          <w:p w:rsidR="00D84508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Нежилое здание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Нежилое помещение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Общая долевая (34/100)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Общая долевая (34/100)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915,0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271,0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36,6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70,5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357,1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57,6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Квартира</w:t>
            </w:r>
          </w:p>
          <w:p w:rsidR="00D84508" w:rsidRPr="00897CEC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119,0</w:t>
            </w: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DD5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Pr="00897CEC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FA5E39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6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6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FA5E39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6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6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6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FA5E39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Радченко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администра-ции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1671551,86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FA5E39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 w:rsidP="00FA5E3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261242,53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Россинская Евгения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аренды земельных участков управления земельно-имущественных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288685,30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3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1086902,26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59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7E2D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Сапронова Татьяна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территориаль-ного управления Обухово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970927,29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D84508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D84508" w:rsidRDefault="00D84508" w:rsidP="00687A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84A70" w:rsidRDefault="00D84508" w:rsidP="00B05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КИА Спортейдж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1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AA7AC2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RPr="002D1BCC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 w:rsidRPr="002D1BCC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lastRenderedPageBreak/>
              <w:t>Должность лица, представивше-</w:t>
            </w:r>
            <w:r w:rsidRPr="002D1BCC"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 w:rsidRPr="002D1BCC"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Сведения об источниках получения </w:t>
            </w:r>
            <w:r w:rsidRPr="002D1BCC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RPr="002D1BCC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Pr="002D1BCC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Pr="002D1BCC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Pr="002D1BCC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Pr="002D1BCC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RPr="002D1BCC" w:rsidTr="00ED5034">
        <w:trPr>
          <w:trHeight w:val="11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Сафронова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BC22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Начальник финансово – 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1 651 082,53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Квартира</w:t>
            </w:r>
          </w:p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1BCC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2D1BCC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Земельный участок</w:t>
            </w:r>
          </w:p>
          <w:p w:rsidR="00D84508" w:rsidRPr="002D1BCC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1BCC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BC2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индиви-дуальная</w:t>
            </w:r>
          </w:p>
          <w:p w:rsidR="00D84508" w:rsidRPr="002D1BCC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2D1BCC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индиви-дуальная</w:t>
            </w:r>
          </w:p>
          <w:p w:rsidR="00D84508" w:rsidRPr="002D1BCC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1BCC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64,0</w:t>
            </w:r>
          </w:p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1BCC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2D1BC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50,0</w:t>
            </w:r>
          </w:p>
          <w:p w:rsidR="00D84508" w:rsidRPr="002D1BC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1BC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1BC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50,0</w:t>
            </w:r>
          </w:p>
          <w:p w:rsidR="00D84508" w:rsidRPr="002D1BCC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Россия</w:t>
            </w:r>
          </w:p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1BCC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Россия</w:t>
            </w:r>
          </w:p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1BCC" w:rsidRDefault="00D84508" w:rsidP="00BC2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Россия</w:t>
            </w:r>
          </w:p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1BCC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RPr="002D1BCC" w:rsidTr="00ED5034">
        <w:trPr>
          <w:trHeight w:val="26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370 442,39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Автомобили легковые</w:t>
            </w:r>
          </w:p>
          <w:p w:rsidR="00D84508" w:rsidRPr="002D1BCC" w:rsidRDefault="00D84508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Сузуки Гранд Витара,</w:t>
            </w:r>
          </w:p>
          <w:p w:rsidR="00D84508" w:rsidRPr="002D1BCC" w:rsidRDefault="00D84508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Форд Фокус</w:t>
            </w:r>
          </w:p>
          <w:p w:rsidR="00D84508" w:rsidRPr="002D1BCC" w:rsidRDefault="00D84508" w:rsidP="005A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1BCC" w:rsidRDefault="00D84508" w:rsidP="005A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1BCC" w:rsidRDefault="00D84508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Квартира</w:t>
            </w:r>
          </w:p>
          <w:p w:rsidR="00D84508" w:rsidRPr="002D1BCC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1BCC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64,0</w:t>
            </w:r>
          </w:p>
          <w:p w:rsidR="00D84508" w:rsidRPr="002D1BCC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2D1BCC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Россия</w:t>
            </w:r>
          </w:p>
          <w:p w:rsidR="00D84508" w:rsidRPr="002D1BCC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2D1BCC" w:rsidRDefault="00D84508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1BC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A22783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 xml:space="preserve">сведения </w:t>
            </w:r>
            <w:hyperlink r:id="rId6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  <w:hyperlink r:id="rId7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A22783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7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A22783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Сафьянова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документами постоянного срока хранения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869843,64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 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A22783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A227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288509,94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61E11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 xml:space="preserve">сведения </w:t>
            </w:r>
            <w:hyperlink r:id="rId7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  <w:hyperlink r:id="rId7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061E11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7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Чумичева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D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жилищно-коммунально-го хозяйства администра-ции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1107100,33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Тиида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272E4A">
        <w:trPr>
          <w:trHeight w:val="11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КИА карнивал.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Заправщик специализи-рованный 473898, ИВЕКО Евротреккер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61E11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7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8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61E11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8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8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8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Дмитроченко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 администра-ции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5431915,45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61E11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имя, отчество лица, представившего сведения </w:t>
            </w:r>
            <w:hyperlink r:id="rId8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8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61E11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8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8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8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Устякина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администра-ции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1410363,87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272E4A">
        <w:trPr>
          <w:trHeight w:val="11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8E06FD">
        <w:trPr>
          <w:trHeight w:val="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Цегельный Юрий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E0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физической культуре, спорту и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294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2942">
              <w:rPr>
                <w:sz w:val="20"/>
                <w:szCs w:val="20"/>
              </w:rPr>
              <w:t>815 319,33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BF0CB3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Жилой дом</w:t>
            </w:r>
          </w:p>
          <w:p w:rsidR="00D84508" w:rsidRPr="00BF0CB3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2942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D84508" w:rsidRPr="00BF0CB3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BF0CB3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84508" w:rsidRPr="002D2942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84508" w:rsidRPr="00BF0CB3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BF0CB3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D84508" w:rsidRPr="002D294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84508" w:rsidRPr="002D2942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1000,0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4080,0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4811,0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6103,0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9526,0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2552,0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BF0CB3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D84508" w:rsidRPr="002D2942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BF0CB3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84508" w:rsidRPr="002D294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84508" w:rsidRPr="002D2942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BF0CB3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BF0CB3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BF0CB3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BF0CB3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BF0CB3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BF0CB3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84508" w:rsidRPr="00BF0CB3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D2942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BF0CB3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Автомобиль легковой</w:t>
            </w:r>
          </w:p>
          <w:p w:rsidR="00D84508" w:rsidRPr="002D2942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Мицубиси Паджеро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BF0CB3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BF0CB3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BF0CB3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8E06FD">
        <w:trPr>
          <w:trHeight w:val="10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294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Квартира</w:t>
            </w:r>
          </w:p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Общая долевая (1/3)</w:t>
            </w:r>
          </w:p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49,6</w:t>
            </w:r>
          </w:p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Россия</w:t>
            </w:r>
          </w:p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Квартира</w:t>
            </w:r>
          </w:p>
          <w:p w:rsidR="00D84508" w:rsidRPr="008E06FD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36,0</w:t>
            </w:r>
          </w:p>
          <w:p w:rsidR="00D84508" w:rsidRPr="008E06FD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E06FD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Россия</w:t>
            </w:r>
          </w:p>
          <w:p w:rsidR="00D84508" w:rsidRPr="008E06FD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8E06FD">
        <w:trPr>
          <w:trHeight w:val="9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294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8E06FD">
        <w:trPr>
          <w:trHeight w:val="9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294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Квартира</w:t>
            </w: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36,0</w:t>
            </w: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Россия</w:t>
            </w: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8E06FD">
        <w:trPr>
          <w:trHeight w:val="9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294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Квартира</w:t>
            </w: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36,0</w:t>
            </w: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Россия</w:t>
            </w: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294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294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294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294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294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D294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Квартира</w:t>
            </w: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36,0</w:t>
            </w: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Россия</w:t>
            </w: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E06FD" w:rsidRDefault="00D84508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Сергачева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казначейского исполнения бюджета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1149280,57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256462,97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0354FC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F05926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8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9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F05926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9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9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9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F05926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Скородумова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850977,72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7C0F30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7C0F30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7C0F30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Сойкина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управления архитектуры и градострои-тельства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868761,68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45583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AA7AC2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ED5034">
        <w:trPr>
          <w:trHeight w:val="11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Сорокина Елена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B603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Начальник сектора по финансовому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1 485 048,02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Жилой дом</w:t>
            </w: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84508" w:rsidRPr="005A1C19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5A1C19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253,2</w:t>
            </w: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576,0</w:t>
            </w:r>
          </w:p>
          <w:p w:rsidR="00D84508" w:rsidRPr="005A1C19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Россия</w:t>
            </w: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Россия</w:t>
            </w:r>
          </w:p>
          <w:p w:rsidR="00D84508" w:rsidRPr="005A1C19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Автомобиль легковой</w:t>
            </w:r>
          </w:p>
          <w:p w:rsidR="00D84508" w:rsidRP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 xml:space="preserve">Фольксваген </w:t>
            </w:r>
            <w:r w:rsidRPr="005A1C19">
              <w:rPr>
                <w:sz w:val="20"/>
                <w:szCs w:val="20"/>
                <w:lang w:val="en-US"/>
              </w:rPr>
              <w:t>Touareg</w:t>
            </w:r>
          </w:p>
          <w:p w:rsidR="00D84508" w:rsidRP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5A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Автомобиль легковой</w:t>
            </w:r>
          </w:p>
          <w:p w:rsidR="00D84508" w:rsidRPr="005A1C19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A1C19">
              <w:rPr>
                <w:sz w:val="20"/>
                <w:szCs w:val="20"/>
              </w:rPr>
              <w:t xml:space="preserve">Инфинити </w:t>
            </w:r>
            <w:r w:rsidRPr="005A1C19">
              <w:rPr>
                <w:sz w:val="20"/>
                <w:szCs w:val="20"/>
                <w:lang w:val="en-US"/>
              </w:rPr>
              <w:t>QX50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Квартира</w:t>
            </w: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64,1</w:t>
            </w: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576,0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Россия</w:t>
            </w: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B6038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84508" w:rsidTr="00ED5034">
        <w:trPr>
          <w:trHeight w:val="26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1 098 043,96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Квартира</w:t>
            </w: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5A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5A1C19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64,1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5A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Автомобиль грузовой</w:t>
            </w:r>
          </w:p>
          <w:p w:rsidR="00D84508" w:rsidRPr="005A1C19" w:rsidRDefault="00D84508" w:rsidP="005A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330232</w:t>
            </w: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Жилой дом</w:t>
            </w:r>
          </w:p>
          <w:p w:rsidR="00D84508" w:rsidRPr="005A1C19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Земельный участок</w:t>
            </w:r>
          </w:p>
          <w:p w:rsidR="00D84508" w:rsidRPr="005A1C19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253,2</w:t>
            </w:r>
          </w:p>
          <w:p w:rsidR="00D84508" w:rsidRPr="005A1C19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5A1C19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576,0</w:t>
            </w:r>
          </w:p>
          <w:p w:rsidR="00D84508" w:rsidRPr="005A1C19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576,0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Россия</w:t>
            </w:r>
          </w:p>
          <w:p w:rsidR="00D84508" w:rsidRPr="005A1C19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Россия</w:t>
            </w: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5A1C19" w:rsidRDefault="00D84508" w:rsidP="005A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C19">
              <w:rPr>
                <w:sz w:val="20"/>
                <w:szCs w:val="20"/>
              </w:rPr>
              <w:t>Россия</w:t>
            </w:r>
          </w:p>
          <w:p w:rsidR="00D84508" w:rsidRPr="005A1C1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B60389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Субботинов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территориаль-ного отдела Буньково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1327735,62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87A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84A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Хендэ Крета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312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8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687A82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916714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22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D84508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916714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AA7AC2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1D34C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 xml:space="preserve">сведения </w:t>
            </w:r>
            <w:hyperlink r:id="rId9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  <w:hyperlink r:id="rId9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1D34C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9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9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9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Сурков Виктор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825586,48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BA59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676178,58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gramEnd"/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BA59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1D34C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 xml:space="preserve">сведения </w:t>
            </w:r>
            <w:hyperlink r:id="rId9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  <w:hyperlink r:id="rId10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1D34C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10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0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0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Светлана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2417456,04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C41857">
        <w:trPr>
          <w:trHeight w:val="1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847745,42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Соул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Трифонова Юлия Расимовна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капитального строительства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1132651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 дуальная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B7786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долевого строительства – квартира (кредит, доход от продажи автомобиля, накопления за предыдущие годы)</w:t>
            </w: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314190,12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9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771EF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9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EE3E4D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9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A771EF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9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Устинова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878767,07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530853,58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0354F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Хонда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ED5034">
        <w:trPr>
          <w:trHeight w:val="11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Фатеев Владимир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877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Обухово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1 131 393,00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Жилой дом</w:t>
            </w:r>
          </w:p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84508" w:rsidRPr="00287770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84508" w:rsidRPr="00287770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индиви-дуальная</w:t>
            </w:r>
          </w:p>
          <w:p w:rsidR="00D84508" w:rsidRPr="00287770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84508" w:rsidRPr="00287770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104,6</w:t>
            </w:r>
          </w:p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84508" w:rsidRPr="00287770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84508" w:rsidRPr="00287770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1000,0</w:t>
            </w:r>
          </w:p>
          <w:p w:rsidR="00D84508" w:rsidRPr="00287770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Россия</w:t>
            </w:r>
          </w:p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84508" w:rsidRPr="00287770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Россия</w:t>
            </w:r>
          </w:p>
          <w:p w:rsidR="00D84508" w:rsidRPr="00287770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Автомобиль легковой</w:t>
            </w:r>
          </w:p>
          <w:p w:rsidR="00D84508" w:rsidRPr="00287770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 xml:space="preserve">Лэнд Ровер </w:t>
            </w:r>
            <w:r w:rsidRPr="00287770">
              <w:rPr>
                <w:sz w:val="20"/>
                <w:szCs w:val="20"/>
                <w:lang w:val="en-US"/>
              </w:rPr>
              <w:t>Discoveru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28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76,6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84508" w:rsidTr="00ED5034">
        <w:trPr>
          <w:trHeight w:val="26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126 232,67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5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Квартира</w:t>
            </w:r>
          </w:p>
          <w:p w:rsidR="00D84508" w:rsidRDefault="00D84508" w:rsidP="00A5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87770" w:rsidRDefault="00D84508" w:rsidP="0028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Жилой дом</w:t>
            </w:r>
          </w:p>
          <w:p w:rsidR="00D84508" w:rsidRPr="00287770" w:rsidRDefault="00D84508" w:rsidP="0028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84508" w:rsidRPr="00287770" w:rsidRDefault="00D84508" w:rsidP="0028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5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76,6</w:t>
            </w:r>
          </w:p>
          <w:p w:rsidR="00D84508" w:rsidRDefault="00D84508" w:rsidP="00A5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87770" w:rsidRDefault="00D84508" w:rsidP="0028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104,6</w:t>
            </w:r>
          </w:p>
          <w:p w:rsidR="00D84508" w:rsidRPr="00287770" w:rsidRDefault="00D84508" w:rsidP="0028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84508" w:rsidRPr="00287770" w:rsidRDefault="00D84508" w:rsidP="0028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1000,0</w:t>
            </w:r>
          </w:p>
          <w:p w:rsidR="00D84508" w:rsidRPr="00287770" w:rsidRDefault="00D84508" w:rsidP="00A5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5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Россия</w:t>
            </w:r>
          </w:p>
          <w:p w:rsidR="00D84508" w:rsidRDefault="00D84508" w:rsidP="00A5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5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Россия</w:t>
            </w:r>
          </w:p>
          <w:p w:rsidR="00D84508" w:rsidRDefault="00D84508" w:rsidP="00A5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287770" w:rsidRDefault="00D84508" w:rsidP="00A5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770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287770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Фролкина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капитального строительства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1234525,76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B7786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 Рапид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718370,23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84508" w:rsidRPr="00CB7786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 Икс-Трейл</w:t>
            </w:r>
          </w:p>
          <w:p w:rsidR="00D84508" w:rsidRPr="00A771EF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ED5034">
        <w:trPr>
          <w:trHeight w:val="11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Цыганков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защите государствен-ной тайны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1245796,23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84508" w:rsidRDefault="00D84508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ED5034">
        <w:trPr>
          <w:trHeight w:val="26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597297,51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(2/21)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(2/21)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0354F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0354F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  <w:p w:rsidR="00D84508" w:rsidRDefault="00D84508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управления архитектуры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537E" w:rsidRDefault="00D84508" w:rsidP="008E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37E">
              <w:rPr>
                <w:sz w:val="20"/>
                <w:szCs w:val="20"/>
              </w:rPr>
              <w:t>1 347 684,06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537E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537E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537E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537E" w:rsidRDefault="00D84508" w:rsidP="00DB08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 легковой</w:t>
            </w:r>
          </w:p>
          <w:p w:rsidR="00D84508" w:rsidRPr="008E537E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БМВ 118</w:t>
            </w:r>
            <w:r>
              <w:rPr>
                <w:sz w:val="20"/>
                <w:szCs w:val="20"/>
                <w:lang w:val="en-US"/>
              </w:rPr>
              <w:t>i</w:t>
            </w: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BB3">
              <w:rPr>
                <w:sz w:val="20"/>
                <w:szCs w:val="20"/>
              </w:rPr>
              <w:t>Земельный участок</w:t>
            </w:r>
          </w:p>
          <w:p w:rsidR="00D84508" w:rsidRPr="00673BB3" w:rsidRDefault="00D84508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673BB3" w:rsidRDefault="00D84508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BB3">
              <w:rPr>
                <w:sz w:val="20"/>
                <w:szCs w:val="20"/>
              </w:rPr>
              <w:t>Квартира</w:t>
            </w:r>
          </w:p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1103,0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673BB3" w:rsidRDefault="00D84508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BB3">
              <w:rPr>
                <w:sz w:val="20"/>
                <w:szCs w:val="20"/>
              </w:rPr>
              <w:t>884 608,00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537E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537E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537E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537E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 легковой</w:t>
            </w:r>
          </w:p>
          <w:p w:rsidR="00D84508" w:rsidRPr="00D84508" w:rsidRDefault="00D84508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</w:t>
            </w:r>
            <w:r>
              <w:rPr>
                <w:sz w:val="20"/>
                <w:szCs w:val="20"/>
                <w:lang w:val="en-US"/>
              </w:rPr>
              <w:t>X</w:t>
            </w:r>
            <w:r w:rsidRPr="00D84508">
              <w:rPr>
                <w:sz w:val="20"/>
                <w:szCs w:val="20"/>
              </w:rPr>
              <w:t>5</w:t>
            </w:r>
          </w:p>
          <w:p w:rsidR="00D84508" w:rsidRPr="00D84508" w:rsidRDefault="00D84508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921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</w:t>
            </w:r>
          </w:p>
          <w:p w:rsidR="00D84508" w:rsidRDefault="00D84508" w:rsidP="00921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D84508" w:rsidRPr="009216A7" w:rsidRDefault="00D84508" w:rsidP="00921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Ларгус </w:t>
            </w:r>
            <w:r>
              <w:rPr>
                <w:sz w:val="20"/>
                <w:szCs w:val="20"/>
                <w:lang w:val="en-US"/>
              </w:rPr>
              <w:t>FS035L</w:t>
            </w:r>
            <w:r w:rsidRPr="00897CEC">
              <w:rPr>
                <w:sz w:val="20"/>
                <w:szCs w:val="20"/>
              </w:rPr>
              <w:t xml:space="preserve"> </w:t>
            </w:r>
          </w:p>
          <w:p w:rsidR="00D84508" w:rsidRPr="00673BB3" w:rsidRDefault="00D84508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84508" w:rsidRPr="00897CEC" w:rsidRDefault="00D84508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BB3">
              <w:rPr>
                <w:sz w:val="20"/>
                <w:szCs w:val="20"/>
              </w:rPr>
              <w:t>Земельный участок</w:t>
            </w:r>
          </w:p>
          <w:p w:rsidR="00D84508" w:rsidRPr="00673BB3" w:rsidRDefault="00D84508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84508" w:rsidRPr="00673BB3" w:rsidRDefault="00D84508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D84508" w:rsidRDefault="00D84508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673BB3" w:rsidRDefault="00D84508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1103,0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Default="00D84508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673BB3" w:rsidRDefault="00D84508" w:rsidP="00DD526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673BB3" w:rsidRDefault="00D84508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537E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537E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537E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E537E" w:rsidRDefault="00D84508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BB3">
              <w:rPr>
                <w:sz w:val="20"/>
                <w:szCs w:val="20"/>
              </w:rPr>
              <w:t>Земельный участок</w:t>
            </w:r>
          </w:p>
          <w:p w:rsidR="00D84508" w:rsidRPr="00673BB3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673BB3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BB3">
              <w:rPr>
                <w:sz w:val="20"/>
                <w:szCs w:val="20"/>
              </w:rPr>
              <w:t>Квартира</w:t>
            </w:r>
          </w:p>
          <w:p w:rsidR="00D84508" w:rsidRPr="00897CEC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D84508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1103,0</w:t>
            </w:r>
          </w:p>
          <w:p w:rsidR="00D84508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Pr="00897CEC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84508" w:rsidRPr="00897CEC" w:rsidRDefault="00D84508" w:rsidP="0037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897CEC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Pr="00897CEC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Чистова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бюджетного отдела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890744,14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22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22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</w:t>
            </w:r>
            <w:r>
              <w:rPr>
                <w:sz w:val="20"/>
                <w:szCs w:val="20"/>
              </w:rPr>
              <w:lastRenderedPageBreak/>
              <w:t>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Чугаева Лилия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обеспечению деятельности комиссии по делам несовершеннолетних и защите их прав управления по делам несовершеннолетних и координации в сфере социальных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849673,91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A5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2254983,37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  <w:p w:rsidR="00D84508" w:rsidRDefault="00D84508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</w:t>
            </w:r>
            <w:r>
              <w:rPr>
                <w:sz w:val="20"/>
                <w:szCs w:val="20"/>
              </w:rPr>
              <w:lastRenderedPageBreak/>
              <w:t>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4508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Шойко Олег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1 526 226,82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A4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A4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A4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5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Патфайндер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508" w:rsidTr="00DA0547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202 934, 48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508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B3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508" w:rsidTr="00DA0547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DA0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84508" w:rsidRDefault="00D84508" w:rsidP="008A4AC0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Штуканова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476D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учета, отчетности и контроля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873491,48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Pr="00CB7786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316670,82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84508" w:rsidRPr="00A771EF" w:rsidRDefault="00D84508" w:rsidP="0047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Додж Статус Купэ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FE1B9E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10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10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FE1B9E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10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0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0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FE1B9E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Шуть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администра-ции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1677313,29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1185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Тойота Лэнд Крузер Прадо;</w:t>
            </w: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«Пчелка»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84508" w:rsidRDefault="00D84508"/>
    <w:p w:rsidR="00D84508" w:rsidRDefault="00D84508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D84508" w:rsidRDefault="00D84508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84508" w:rsidTr="001D34C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4508" w:rsidTr="001D34C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Ястребова </w:t>
            </w:r>
          </w:p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территориаль-ного планирования управления </w:t>
            </w:r>
            <w:r>
              <w:rPr>
                <w:sz w:val="20"/>
                <w:szCs w:val="20"/>
              </w:rPr>
              <w:lastRenderedPageBreak/>
              <w:t>архитектуры и градостроите-льства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780631,10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45583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надворными пристройками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(29/144)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Форд Транзит ВЭН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8" w:rsidRDefault="00D84508" w:rsidP="007E2D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508" w:rsidTr="001D34C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AA7A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08" w:rsidRDefault="00D845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8" w:rsidRDefault="00D84508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4508" w:rsidRDefault="00D84508" w:rsidP="00AA7AC2"/>
    <w:p w:rsidR="00243221" w:rsidRPr="001C34A2" w:rsidRDefault="00243221" w:rsidP="001C34A2">
      <w:bookmarkStart w:id="0" w:name="_GoBack"/>
      <w:bookmarkEnd w:id="0"/>
    </w:p>
    <w:sectPr w:rsidR="00243221" w:rsidRPr="001C34A2" w:rsidSect="00F72BDF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4508"/>
    <w:rsid w:val="00F32F49"/>
    <w:rsid w:val="00F7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6663C-B5F9-45A7-A73B-8EC1387B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2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4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4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6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6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8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8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2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10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2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3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4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4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5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5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6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7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7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8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0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10" Type="http://schemas.openxmlformats.org/officeDocument/2006/relationships/theme" Target="theme/theme1.xml"/><Relationship Id="rId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6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8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9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9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1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1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2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3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4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4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5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6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6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7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0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10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5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7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8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8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9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9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3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4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5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6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0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0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4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5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6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7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7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8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8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9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9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1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2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4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5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0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1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3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4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5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6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6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7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7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8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8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9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9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10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1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5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5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7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9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0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7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92" Type="http://schemas.openxmlformats.org/officeDocument/2006/relationships/hyperlink" Target="consultantplus://offline/ref=A44CD0ED0B57813927580CF04236AE086331058F3A006AE9B0C5BD8C089D01A5F06FDD2611676B87B6FB171D2E6DF178F591D3A82246354A21x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80</Pages>
  <Words>19593</Words>
  <Characters>111683</Characters>
  <Application>Microsoft Office Word</Application>
  <DocSecurity>0</DocSecurity>
  <Lines>930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2020-11-20T06:42:00Z</dcterms:modified>
</cp:coreProperties>
</file>