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FA4" w:rsidRPr="00037FA4" w:rsidRDefault="00037FA4" w:rsidP="00037FA4">
      <w:pPr>
        <w:spacing w:after="0" w:line="240" w:lineRule="auto"/>
        <w:ind w:firstLine="360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037FA4">
        <w:rPr>
          <w:rFonts w:ascii="Verdana" w:eastAsia="Times New Roman" w:hAnsi="Verdana"/>
          <w:b/>
          <w:bCs/>
          <w:color w:val="000000"/>
          <w:szCs w:val="24"/>
          <w:lang w:eastAsia="ru-RU"/>
        </w:rPr>
        <w:t>ИНФОРМАЦИЯ</w:t>
      </w:r>
    </w:p>
    <w:p w:rsidR="00037FA4" w:rsidRPr="00037FA4" w:rsidRDefault="00037FA4" w:rsidP="00037FA4">
      <w:pPr>
        <w:spacing w:after="0" w:line="240" w:lineRule="auto"/>
        <w:ind w:firstLine="360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037FA4">
        <w:rPr>
          <w:rFonts w:ascii="Verdana" w:eastAsia="Times New Roman" w:hAnsi="Verdana"/>
          <w:color w:val="000000"/>
          <w:szCs w:val="24"/>
          <w:lang w:eastAsia="ru-RU"/>
        </w:rPr>
        <w:t xml:space="preserve">о рассчитываемой среднемесячной заработной плате руководителей, их заместителей и главных бухгалтеров государственных унитарных предприятий, </w:t>
      </w:r>
      <w:proofErr w:type="gramStart"/>
      <w:r w:rsidRPr="00037FA4">
        <w:rPr>
          <w:rFonts w:ascii="Verdana" w:eastAsia="Times New Roman" w:hAnsi="Verdana"/>
          <w:color w:val="000000"/>
          <w:szCs w:val="24"/>
          <w:lang w:eastAsia="ru-RU"/>
        </w:rPr>
        <w:t>государственных  учреждений</w:t>
      </w:r>
      <w:proofErr w:type="gramEnd"/>
      <w:r w:rsidRPr="00037FA4">
        <w:rPr>
          <w:rFonts w:ascii="Verdana" w:eastAsia="Times New Roman" w:hAnsi="Verdana"/>
          <w:color w:val="000000"/>
          <w:szCs w:val="24"/>
          <w:lang w:eastAsia="ru-RU"/>
        </w:rPr>
        <w:t>, находящихся в ведении администрации города Байконур, и Территориального фонда обязательного медицинского страхования города Байконур</w:t>
      </w:r>
    </w:p>
    <w:p w:rsidR="00037FA4" w:rsidRPr="00037FA4" w:rsidRDefault="00037FA4" w:rsidP="00037FA4">
      <w:pPr>
        <w:spacing w:after="0" w:line="240" w:lineRule="auto"/>
        <w:ind w:firstLine="360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037FA4">
        <w:rPr>
          <w:rFonts w:ascii="Verdana" w:eastAsia="Times New Roman" w:hAnsi="Verdana"/>
          <w:color w:val="000000"/>
          <w:szCs w:val="24"/>
          <w:lang w:eastAsia="ru-RU"/>
        </w:rPr>
        <w:t>за </w:t>
      </w:r>
      <w:r w:rsidRPr="00037FA4">
        <w:rPr>
          <w:rFonts w:ascii="Verdana" w:eastAsia="Times New Roman" w:hAnsi="Verdana"/>
          <w:b/>
          <w:bCs/>
          <w:color w:val="000000"/>
          <w:szCs w:val="24"/>
          <w:lang w:eastAsia="ru-RU"/>
        </w:rPr>
        <w:t>2019</w:t>
      </w:r>
      <w:r w:rsidRPr="00037FA4">
        <w:rPr>
          <w:rFonts w:ascii="Verdana" w:eastAsia="Times New Roman" w:hAnsi="Verdana"/>
          <w:color w:val="000000"/>
          <w:szCs w:val="24"/>
          <w:lang w:eastAsia="ru-RU"/>
        </w:rPr>
        <w:t> год</w:t>
      </w:r>
    </w:p>
    <w:p w:rsidR="00037FA4" w:rsidRPr="00037FA4" w:rsidRDefault="00037FA4" w:rsidP="00037FA4">
      <w:pPr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037FA4">
        <w:rPr>
          <w:rFonts w:ascii="Verdana" w:eastAsia="Times New Roman" w:hAnsi="Verdana"/>
          <w:color w:val="000000"/>
          <w:sz w:val="22"/>
          <w:szCs w:val="22"/>
          <w:lang w:eastAsia="ru-RU"/>
        </w:rPr>
        <w:t> 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4630"/>
        <w:gridCol w:w="3528"/>
        <w:gridCol w:w="3747"/>
        <w:gridCol w:w="3087"/>
      </w:tblGrid>
      <w:tr w:rsidR="00037FA4" w:rsidRPr="00037FA4" w:rsidTr="00037FA4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Наименование предприятия, учреждения, фонда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Фамилия,</w:t>
            </w:r>
          </w:p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имя,</w:t>
            </w:r>
          </w:p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Рассчитанная среднемесячная заработная плата (руб.)</w:t>
            </w:r>
          </w:p>
        </w:tc>
      </w:tr>
      <w:tr w:rsidR="00037FA4" w:rsidRPr="00037FA4" w:rsidTr="00037FA4"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Государственные унитарные предприятия</w:t>
            </w:r>
          </w:p>
        </w:tc>
      </w:tr>
      <w:tr w:rsidR="00037FA4" w:rsidRPr="00037FA4" w:rsidTr="00037FA4">
        <w:trPr>
          <w:trHeight w:val="73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«БайконурСвязьИнформ»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Мухамадиев Идль Вильевич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114 275,28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Снегирёв Андрей Николаевич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Первый заместитель генерального директора -главный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71 557,42</w:t>
            </w:r>
          </w:p>
        </w:tc>
      </w:tr>
      <w:tr w:rsidR="00037FA4" w:rsidRPr="00037FA4" w:rsidTr="00037FA4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Капралова Татьяна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70 218,72</w:t>
            </w:r>
          </w:p>
        </w:tc>
      </w:tr>
      <w:tr w:rsidR="00037FA4" w:rsidRPr="00037FA4" w:rsidTr="00037FA4">
        <w:trPr>
          <w:trHeight w:val="66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«Фармация»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Нурова Марал Кенегуловна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41 718,26</w:t>
            </w:r>
          </w:p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37FA4" w:rsidRPr="00037FA4" w:rsidTr="00037FA4">
        <w:trPr>
          <w:trHeight w:val="7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«Производственно-энергетическое объединение» «Байконурэнерго»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г. Байконур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Адамчук Юрий Дмитриевич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119 917,46</w:t>
            </w:r>
          </w:p>
        </w:tc>
      </w:tr>
      <w:tr w:rsidR="00037FA4" w:rsidRPr="00037FA4" w:rsidTr="00037FA4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Евтушенко Александр Григорьевич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142 378,22</w:t>
            </w:r>
          </w:p>
        </w:tc>
      </w:tr>
      <w:tr w:rsidR="00037FA4" w:rsidRPr="00037FA4" w:rsidTr="00037FA4">
        <w:trPr>
          <w:trHeight w:val="1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Ким Дмитрий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1-й заместитель генерального директора-главны</w:t>
            </w:r>
            <w:bookmarkStart w:id="0" w:name="_GoBack"/>
            <w:bookmarkEnd w:id="0"/>
            <w:r w:rsidRPr="00037FA4">
              <w:rPr>
                <w:rFonts w:eastAsia="Times New Roman"/>
                <w:szCs w:val="24"/>
                <w:lang w:eastAsia="ru-RU"/>
              </w:rPr>
              <w:t>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114 821,38</w:t>
            </w:r>
          </w:p>
        </w:tc>
      </w:tr>
      <w:tr w:rsidR="00037FA4" w:rsidRPr="00037FA4" w:rsidTr="00037FA4">
        <w:trPr>
          <w:trHeight w:val="15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Сибгатуллина Альфия Ринатовна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генерального директора по экономике и финансам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105 473,43</w:t>
            </w:r>
          </w:p>
        </w:tc>
      </w:tr>
      <w:tr w:rsidR="00037FA4" w:rsidRPr="00037FA4" w:rsidTr="00037FA4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97 465,56</w:t>
            </w:r>
          </w:p>
        </w:tc>
      </w:tr>
      <w:tr w:rsidR="00037FA4" w:rsidRPr="00037FA4" w:rsidTr="00037FA4">
        <w:trPr>
          <w:trHeight w:val="98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«Центральный универсальный рынок»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Дьяченков Александр Анатольевич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101 678,96</w:t>
            </w:r>
          </w:p>
        </w:tc>
      </w:tr>
      <w:tr w:rsidR="00037FA4" w:rsidRPr="00037FA4" w:rsidTr="00037FA4">
        <w:trPr>
          <w:trHeight w:val="7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Масленикова Нелля Хасяновна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81 217,40</w:t>
            </w:r>
          </w:p>
        </w:tc>
      </w:tr>
      <w:tr w:rsidR="00037FA4" w:rsidRPr="00037FA4" w:rsidTr="00037FA4">
        <w:trPr>
          <w:trHeight w:val="9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Кашкенова Сарсенкуль Заитовна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88 968,57</w:t>
            </w:r>
          </w:p>
        </w:tc>
      </w:tr>
      <w:tr w:rsidR="00037FA4" w:rsidRPr="00037FA4" w:rsidTr="00037FA4">
        <w:trPr>
          <w:trHeight w:val="7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«Производственное объединение «Горводоканал»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Марушева Ирина Евгеньевна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209 058,39</w:t>
            </w:r>
          </w:p>
        </w:tc>
      </w:tr>
      <w:tr w:rsidR="00037FA4" w:rsidRPr="00037FA4" w:rsidTr="00037FA4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Тогубаев Толеген Серикович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105 987,55</w:t>
            </w:r>
          </w:p>
        </w:tc>
      </w:tr>
      <w:tr w:rsidR="00037FA4" w:rsidRPr="00037FA4" w:rsidTr="00037FA4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Маслов Евгений Витальевич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90 347,49</w:t>
            </w:r>
          </w:p>
        </w:tc>
      </w:tr>
      <w:tr w:rsidR="00037FA4" w:rsidRPr="00037FA4" w:rsidTr="00037FA4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Тогубаев Толеген Серикович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127 607,87</w:t>
            </w:r>
          </w:p>
        </w:tc>
      </w:tr>
      <w:tr w:rsidR="00037FA4" w:rsidRPr="00037FA4" w:rsidTr="00037FA4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Золокотский Сергей Васильевич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96 957,29</w:t>
            </w:r>
          </w:p>
        </w:tc>
      </w:tr>
      <w:tr w:rsidR="00037FA4" w:rsidRPr="00037FA4" w:rsidTr="00037FA4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Ким Светлана Эриковна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86 775,07</w:t>
            </w:r>
          </w:p>
        </w:tc>
      </w:tr>
      <w:tr w:rsidR="00037FA4" w:rsidRPr="00037FA4" w:rsidTr="00037FA4">
        <w:trPr>
          <w:trHeight w:val="70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«Жилищное хозяйство»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Ирюков Адай Махшатович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109 995,95</w:t>
            </w:r>
          </w:p>
        </w:tc>
      </w:tr>
      <w:tr w:rsidR="00037FA4" w:rsidRPr="00037FA4" w:rsidTr="00037FA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Будунов Магомед Хадисович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89 155,15</w:t>
            </w:r>
          </w:p>
        </w:tc>
      </w:tr>
      <w:tr w:rsidR="00037FA4" w:rsidRPr="00037FA4" w:rsidTr="00037FA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Осипян Александр Робертович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117 814,24</w:t>
            </w:r>
          </w:p>
        </w:tc>
      </w:tr>
      <w:tr w:rsidR="00037FA4" w:rsidRPr="00037FA4" w:rsidTr="00037FA4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Бекиндиева Акмарал Сериковна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104 283,60</w:t>
            </w:r>
          </w:p>
        </w:tc>
      </w:tr>
      <w:tr w:rsidR="00037FA4" w:rsidRPr="00037FA4" w:rsidTr="00037FA4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«БайконурГрандСервис»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Донской Андрей Васильевич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96 289,16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Парахин Юрий Николаевич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101 599,54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Парахин Юрий Николаевич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60 275,69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Наурзбаева Бибигуль Асанкановна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68 804,07</w:t>
            </w:r>
          </w:p>
        </w:tc>
      </w:tr>
      <w:tr w:rsidR="00037FA4" w:rsidRPr="00037FA4" w:rsidTr="00037FA4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Акопян Самсоник Григорьевич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76 315,20</w:t>
            </w:r>
          </w:p>
        </w:tc>
      </w:tr>
      <w:tr w:rsidR="00037FA4" w:rsidRPr="00037FA4" w:rsidTr="00037FA4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Исенгалиева Лиза Акбаевна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85 726,08</w:t>
            </w:r>
          </w:p>
        </w:tc>
      </w:tr>
      <w:tr w:rsidR="00037FA4" w:rsidRPr="00037FA4" w:rsidTr="00037FA4"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Государственные бюджетные, казенные и автономные учреждения</w:t>
            </w:r>
          </w:p>
        </w:tc>
      </w:tr>
      <w:tr w:rsidR="00037FA4" w:rsidRPr="00037FA4" w:rsidTr="00037FA4">
        <w:trPr>
          <w:trHeight w:val="6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учреждение «Редакция городской газеты «Байконур»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Денисова Наталья Николаевна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редактор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64 800,21</w:t>
            </w:r>
          </w:p>
        </w:tc>
      </w:tr>
      <w:tr w:rsidR="00037FA4" w:rsidRPr="00037FA4" w:rsidTr="00037FA4">
        <w:trPr>
          <w:trHeight w:val="7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Кадышева Анна Дмитриевна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главного редактора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46 304,53</w:t>
            </w:r>
          </w:p>
        </w:tc>
      </w:tr>
      <w:tr w:rsidR="00037FA4" w:rsidRPr="00037FA4" w:rsidTr="00037FA4">
        <w:trPr>
          <w:trHeight w:val="9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Калдыбаева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Жанар Тегельбаевна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57 137,19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Суттибаева Гульмира Канатбаевна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59 755,80</w:t>
            </w:r>
          </w:p>
        </w:tc>
      </w:tr>
      <w:tr w:rsidR="00037FA4" w:rsidRPr="00037FA4" w:rsidTr="00037FA4">
        <w:trPr>
          <w:trHeight w:val="68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«Комплексный центр социального обслуживания населения»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Грязнова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Лариса Антоновна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129 241,90</w:t>
            </w:r>
          </w:p>
        </w:tc>
      </w:tr>
      <w:tr w:rsidR="00037FA4" w:rsidRPr="00037FA4" w:rsidTr="00037FA4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Баймбетова Зираш Самаладинова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75 666,53</w:t>
            </w:r>
          </w:p>
        </w:tc>
      </w:tr>
      <w:tr w:rsidR="00037FA4" w:rsidRPr="00037FA4" w:rsidTr="00037FA4">
        <w:trPr>
          <w:trHeight w:val="8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Гришаева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Наталья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105 754,57</w:t>
            </w:r>
          </w:p>
        </w:tc>
      </w:tr>
      <w:tr w:rsidR="00037FA4" w:rsidRPr="00037FA4" w:rsidTr="00037FA4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Набиева Галия Максутовна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40 416,21</w:t>
            </w:r>
          </w:p>
        </w:tc>
      </w:tr>
      <w:tr w:rsidR="00037FA4" w:rsidRPr="00037FA4" w:rsidTr="00037FA4">
        <w:trPr>
          <w:trHeight w:val="71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 xml:space="preserve">Государственное бюджетное учреждение «Городская ветеринарная станция города </w:t>
            </w:r>
            <w:r w:rsidRPr="00037FA4">
              <w:rPr>
                <w:rFonts w:eastAsia="Times New Roman"/>
                <w:szCs w:val="24"/>
                <w:lang w:eastAsia="ru-RU"/>
              </w:rPr>
              <w:lastRenderedPageBreak/>
              <w:t>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lastRenderedPageBreak/>
              <w:t>Рыбалкина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72 396,69</w:t>
            </w:r>
          </w:p>
        </w:tc>
      </w:tr>
      <w:tr w:rsidR="00037FA4" w:rsidRPr="00037FA4" w:rsidTr="00037FA4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Фатхиева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Дамеш Кемалбаевна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52 918,28</w:t>
            </w:r>
          </w:p>
        </w:tc>
      </w:tr>
      <w:tr w:rsidR="00037FA4" w:rsidRPr="00037FA4" w:rsidTr="00037FA4">
        <w:trPr>
          <w:trHeight w:val="6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«Музей истории космодрома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Милькова Галина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59 945,69</w:t>
            </w:r>
          </w:p>
        </w:tc>
      </w:tr>
      <w:tr w:rsidR="00037FA4" w:rsidRPr="00037FA4" w:rsidTr="00037FA4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Цыган Светлана Галимовна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60 596,10</w:t>
            </w:r>
          </w:p>
        </w:tc>
      </w:tr>
      <w:tr w:rsidR="00037FA4" w:rsidRPr="00037FA4" w:rsidTr="00037FA4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Уразова Елена Николаевна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53 995,47</w:t>
            </w:r>
          </w:p>
        </w:tc>
      </w:tr>
      <w:tr w:rsidR="00037FA4" w:rsidRPr="00037FA4" w:rsidTr="00037FA4">
        <w:trPr>
          <w:trHeight w:val="69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«Городской Дворец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Ким Жанар Нукатаевна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116 733,88</w:t>
            </w:r>
          </w:p>
        </w:tc>
      </w:tr>
      <w:tr w:rsidR="00037FA4" w:rsidRPr="00037FA4" w:rsidTr="00037FA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Пак Наталья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86 841,22</w:t>
            </w:r>
          </w:p>
        </w:tc>
      </w:tr>
      <w:tr w:rsidR="00037FA4" w:rsidRPr="00037FA4" w:rsidTr="00037FA4">
        <w:trPr>
          <w:trHeight w:val="6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«Бассейн «Орион»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Волкова Елена 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66 379,31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Асанканова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Гульжан Шайхсламовна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53 401,67</w:t>
            </w:r>
          </w:p>
        </w:tc>
      </w:tr>
      <w:tr w:rsidR="00037FA4" w:rsidRPr="00037FA4" w:rsidTr="00037FA4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Кульбаева Хафиза Аскаровна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36 992,78</w:t>
            </w:r>
          </w:p>
        </w:tc>
      </w:tr>
      <w:tr w:rsidR="00037FA4" w:rsidRPr="00037FA4" w:rsidTr="00037FA4">
        <w:trPr>
          <w:trHeight w:val="6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учреждение «Спортивно-оздоровительный комплекс «Байконур»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Мусаев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Бахтиёр Расулович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74 997,79</w:t>
            </w:r>
          </w:p>
        </w:tc>
      </w:tr>
      <w:tr w:rsidR="00037FA4" w:rsidRPr="00037FA4" w:rsidTr="00037FA4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Тоймбетов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Дауренбек Абукасымович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63 792,32</w:t>
            </w:r>
          </w:p>
        </w:tc>
      </w:tr>
      <w:tr w:rsidR="00037FA4" w:rsidRPr="00037FA4" w:rsidTr="00037FA4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Аушева Ольга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58 426,46</w:t>
            </w:r>
          </w:p>
        </w:tc>
      </w:tr>
      <w:tr w:rsidR="00037FA4" w:rsidRPr="00037FA4" w:rsidTr="00037FA4">
        <w:trPr>
          <w:trHeight w:val="84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общеобразовательное учреждение «Лицей «Международная космическая школа имени В.Н. Челомея»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Шаталов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110 979,89</w:t>
            </w:r>
          </w:p>
        </w:tc>
      </w:tr>
      <w:tr w:rsidR="00037FA4" w:rsidRPr="00037FA4" w:rsidTr="00037FA4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Игнатова Алена Анатольевна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57 286,48</w:t>
            </w:r>
          </w:p>
        </w:tc>
      </w:tr>
      <w:tr w:rsidR="00037FA4" w:rsidRPr="00037FA4" w:rsidTr="00037FA4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Мирошникова Анастасия 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51 757,12</w:t>
            </w:r>
          </w:p>
        </w:tc>
      </w:tr>
      <w:tr w:rsidR="00037FA4" w:rsidRPr="00037FA4" w:rsidTr="00037FA4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Ящук Нелли Закиевна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61 046,14</w:t>
            </w:r>
          </w:p>
        </w:tc>
      </w:tr>
      <w:tr w:rsidR="00037FA4" w:rsidRPr="00037FA4" w:rsidTr="00037FA4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Назарова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Екатерина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71 945,43</w:t>
            </w:r>
          </w:p>
        </w:tc>
      </w:tr>
      <w:tr w:rsidR="00037FA4" w:rsidRPr="00037FA4" w:rsidTr="00037FA4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Коряпин  Алексей Алексеевич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70 140,70</w:t>
            </w:r>
          </w:p>
        </w:tc>
      </w:tr>
      <w:tr w:rsidR="00037FA4" w:rsidRPr="00037FA4" w:rsidTr="00037FA4">
        <w:trPr>
          <w:trHeight w:val="7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Азимова Татьяна Валентиновна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61 486,62</w:t>
            </w:r>
          </w:p>
        </w:tc>
      </w:tr>
      <w:tr w:rsidR="00037FA4" w:rsidRPr="00037FA4" w:rsidTr="00037FA4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Тё Ольга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63 923,36</w:t>
            </w:r>
          </w:p>
        </w:tc>
      </w:tr>
      <w:tr w:rsidR="00037FA4" w:rsidRPr="00037FA4" w:rsidTr="00037FA4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Чернова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Ольга  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97 831,77</w:t>
            </w:r>
          </w:p>
        </w:tc>
      </w:tr>
      <w:tr w:rsidR="00037FA4" w:rsidRPr="00037FA4" w:rsidTr="00037FA4">
        <w:trPr>
          <w:trHeight w:val="5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профессиональное образовательное учреждение «Байконурский электрорадиотехнический техникум имени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М.И. Неделина»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Пак Наталья Эдуардовна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80 874,04</w:t>
            </w:r>
          </w:p>
        </w:tc>
      </w:tr>
      <w:tr w:rsidR="00037FA4" w:rsidRPr="00037FA4" w:rsidTr="00037FA4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Иванова Марина Михайловна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75 021,67</w:t>
            </w:r>
          </w:p>
        </w:tc>
      </w:tr>
      <w:tr w:rsidR="00037FA4" w:rsidRPr="00037FA4" w:rsidTr="00037FA4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Пак Наталья Эдуардовна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75 275,60</w:t>
            </w:r>
          </w:p>
        </w:tc>
      </w:tr>
      <w:tr w:rsidR="00037FA4" w:rsidRPr="00037FA4" w:rsidTr="00037FA4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Дмитриев Владимир Сергеевич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40 194,07</w:t>
            </w:r>
          </w:p>
        </w:tc>
      </w:tr>
      <w:tr w:rsidR="00037FA4" w:rsidRPr="00037FA4" w:rsidTr="00037FA4">
        <w:trPr>
          <w:trHeight w:val="6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Ерачин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Иван Григорьевич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82 324,59</w:t>
            </w:r>
          </w:p>
        </w:tc>
      </w:tr>
      <w:tr w:rsidR="00037FA4" w:rsidRPr="00037FA4" w:rsidTr="00037FA4">
        <w:trPr>
          <w:trHeight w:val="8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Кайгородова Светлана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70 755,76</w:t>
            </w:r>
          </w:p>
        </w:tc>
      </w:tr>
      <w:tr w:rsidR="00037FA4" w:rsidRPr="00037FA4" w:rsidTr="00037FA4">
        <w:trPr>
          <w:trHeight w:val="8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Саушкина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Лариса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85 408,84</w:t>
            </w:r>
          </w:p>
        </w:tc>
      </w:tr>
      <w:tr w:rsidR="00037FA4" w:rsidRPr="00037FA4" w:rsidTr="00037FA4">
        <w:trPr>
          <w:trHeight w:val="84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профессиональное образовательное учреждение «Байконурский 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Потачевская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Татьяна Анатольевна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66 364,80</w:t>
            </w:r>
          </w:p>
        </w:tc>
      </w:tr>
      <w:tr w:rsidR="00037FA4" w:rsidRPr="00037FA4" w:rsidTr="00037FA4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Шестакова Ирина Валентиновна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73 260,20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Джафарова Санубар Сайадхан кызы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64 084,00</w:t>
            </w:r>
          </w:p>
        </w:tc>
      </w:tr>
      <w:tr w:rsidR="00037FA4" w:rsidRPr="00037FA4" w:rsidTr="00037FA4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Тажибаева Эльмира Бекболаткызы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40 786,08</w:t>
            </w:r>
          </w:p>
        </w:tc>
      </w:tr>
      <w:tr w:rsidR="00037FA4" w:rsidRPr="00037FA4" w:rsidTr="00037FA4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Шестакова Ирина Валентиновна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64 646,77</w:t>
            </w:r>
          </w:p>
        </w:tc>
      </w:tr>
      <w:tr w:rsidR="00037FA4" w:rsidRPr="00037FA4" w:rsidTr="00037FA4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Сматов Максат Нурлыбайулы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56 566,45</w:t>
            </w:r>
          </w:p>
        </w:tc>
      </w:tr>
      <w:tr w:rsidR="00037FA4" w:rsidRPr="00037FA4" w:rsidTr="00037FA4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Федореева Татьяна  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28 558,11</w:t>
            </w:r>
          </w:p>
        </w:tc>
      </w:tr>
      <w:tr w:rsidR="00037FA4" w:rsidRPr="00037FA4" w:rsidTr="00037FA4">
        <w:trPr>
          <w:trHeight w:val="6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Пак Ольга Иосифовна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78 508,59</w:t>
            </w:r>
          </w:p>
        </w:tc>
      </w:tr>
      <w:tr w:rsidR="00037FA4" w:rsidRPr="00037FA4" w:rsidTr="00037FA4">
        <w:trPr>
          <w:trHeight w:val="71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казенное учреждение «Центр поддержки молодежных инициатив «Звездный кампус»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Куликовский Евгений Сергеевич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56 045,11</w:t>
            </w:r>
          </w:p>
        </w:tc>
      </w:tr>
      <w:tr w:rsidR="00037FA4" w:rsidRPr="00037FA4" w:rsidTr="00037FA4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Длекешова Баян Беркинбаевна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61 631,58</w:t>
            </w:r>
          </w:p>
        </w:tc>
      </w:tr>
      <w:tr w:rsidR="00037FA4" w:rsidRPr="00037FA4" w:rsidTr="00037FA4">
        <w:trPr>
          <w:trHeight w:val="56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казенное учреждение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«Централизованная библиотечная система»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Неспанова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Ольга Васильевна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53 695,44</w:t>
            </w:r>
          </w:p>
        </w:tc>
      </w:tr>
      <w:tr w:rsidR="00037FA4" w:rsidRPr="00037FA4" w:rsidTr="00037FA4">
        <w:trPr>
          <w:trHeight w:val="9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Некрасова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Марина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78 140,00</w:t>
            </w:r>
          </w:p>
        </w:tc>
      </w:tr>
      <w:tr w:rsidR="00037FA4" w:rsidRPr="00037FA4" w:rsidTr="00037FA4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Шагабудинова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93 436,16</w:t>
            </w:r>
          </w:p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37FA4" w:rsidRPr="00037FA4" w:rsidTr="00037FA4">
        <w:trPr>
          <w:trHeight w:val="7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бюджетное учреждение дополнительного образования «Детско-юношеская спортивная школа»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Пакскина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Ольга Олеговна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74 620,78</w:t>
            </w:r>
          </w:p>
        </w:tc>
      </w:tr>
      <w:tr w:rsidR="00037FA4" w:rsidRPr="00037FA4" w:rsidTr="00037FA4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 Курносикова Светлана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57 818,00</w:t>
            </w:r>
          </w:p>
        </w:tc>
      </w:tr>
      <w:tr w:rsidR="00037FA4" w:rsidRPr="00037FA4" w:rsidTr="00037FA4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Урмантаева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Бактыгул Канатбаевна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42 578,56</w:t>
            </w:r>
          </w:p>
        </w:tc>
      </w:tr>
      <w:tr w:rsidR="00037FA4" w:rsidRPr="00037FA4" w:rsidTr="00037FA4">
        <w:trPr>
          <w:trHeight w:val="9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Алматова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Кулпаршин Капановна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73 036,33</w:t>
            </w:r>
          </w:p>
        </w:tc>
      </w:tr>
      <w:tr w:rsidR="00037FA4" w:rsidRPr="00037FA4" w:rsidTr="00037FA4">
        <w:trPr>
          <w:trHeight w:val="98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казенное учреждение «Центр занятости населения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Хамитова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Клара Сарсенбаевна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80 438,64</w:t>
            </w:r>
          </w:p>
        </w:tc>
      </w:tr>
      <w:tr w:rsidR="00037FA4" w:rsidRPr="00037FA4" w:rsidTr="00037FA4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Доронина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Юлия Валерьевна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77 618,89</w:t>
            </w:r>
          </w:p>
        </w:tc>
      </w:tr>
      <w:tr w:rsidR="00037FA4" w:rsidRPr="00037FA4" w:rsidTr="00037FA4">
        <w:trPr>
          <w:trHeight w:val="96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казенное учреждение «Централизованная бухгалтерия по обслуживанию учреждений образования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Шагатдинова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Наталья Арнольдовна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74 719,18</w:t>
            </w:r>
          </w:p>
        </w:tc>
      </w:tr>
      <w:tr w:rsidR="00037FA4" w:rsidRPr="00037FA4" w:rsidTr="00037FA4">
        <w:trPr>
          <w:trHeight w:val="7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Курмангалиева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Мария Рахымбаевна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68 441,55</w:t>
            </w:r>
          </w:p>
        </w:tc>
      </w:tr>
      <w:tr w:rsidR="00037FA4" w:rsidRPr="00037FA4" w:rsidTr="00037FA4">
        <w:trPr>
          <w:trHeight w:val="60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казенное учреждение «Архив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Королева Алла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75 868,57</w:t>
            </w:r>
          </w:p>
        </w:tc>
      </w:tr>
      <w:tr w:rsidR="00037FA4" w:rsidRPr="00037FA4" w:rsidTr="00037FA4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Досжанова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Маржан Хайруллаевна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50 286,51</w:t>
            </w:r>
          </w:p>
        </w:tc>
      </w:tr>
      <w:tr w:rsidR="00037FA4" w:rsidRPr="00037FA4" w:rsidTr="00037FA4">
        <w:trPr>
          <w:trHeight w:val="69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Государственное казенное учреждение «Инженерные работы»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Алматов Беккесин Мерекеевич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87 020,53</w:t>
            </w:r>
          </w:p>
        </w:tc>
      </w:tr>
      <w:tr w:rsidR="00037FA4" w:rsidRPr="00037FA4" w:rsidTr="00037FA4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Нарута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Ольга Казимировна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87 857,34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Сизова Расима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91 918,22</w:t>
            </w:r>
          </w:p>
        </w:tc>
      </w:tr>
      <w:tr w:rsidR="00037FA4" w:rsidRPr="00037FA4" w:rsidTr="00037FA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Буханцова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Лилия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91 173,32</w:t>
            </w:r>
          </w:p>
        </w:tc>
      </w:tr>
      <w:tr w:rsidR="00037FA4" w:rsidRPr="00037FA4" w:rsidTr="00037FA4"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b/>
                <w:bCs/>
                <w:szCs w:val="24"/>
                <w:lang w:eastAsia="ru-RU"/>
              </w:rPr>
              <w:t>Территориальный фонд обязательного медицинского страхования</w:t>
            </w:r>
          </w:p>
          <w:p w:rsidR="00037FA4" w:rsidRPr="00037FA4" w:rsidRDefault="00037FA4" w:rsidP="00037F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b/>
                <w:bCs/>
                <w:szCs w:val="24"/>
                <w:lang w:eastAsia="ru-RU"/>
              </w:rPr>
              <w:t>города Байконур</w:t>
            </w:r>
          </w:p>
        </w:tc>
      </w:tr>
      <w:tr w:rsidR="00037FA4" w:rsidRPr="00037FA4" w:rsidTr="00037FA4">
        <w:trPr>
          <w:trHeight w:val="70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Территориальный фонд обязательного медицинского страхования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города Байконур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Григорьева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Нина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101 249,86</w:t>
            </w:r>
          </w:p>
        </w:tc>
      </w:tr>
      <w:tr w:rsidR="00037FA4" w:rsidRPr="00037FA4" w:rsidTr="00037FA4"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Воскобойник</w:t>
            </w:r>
          </w:p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126 945,71</w:t>
            </w:r>
          </w:p>
        </w:tc>
      </w:tr>
      <w:tr w:rsidR="00037FA4" w:rsidRPr="00037FA4" w:rsidTr="00037FA4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Ермагамбетова Алимаш Мажитовна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Начальник отдела-главный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7FA4" w:rsidRPr="00037FA4" w:rsidRDefault="00037FA4" w:rsidP="00037FA4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37FA4">
              <w:rPr>
                <w:rFonts w:eastAsia="Times New Roman"/>
                <w:szCs w:val="24"/>
                <w:lang w:eastAsia="ru-RU"/>
              </w:rPr>
              <w:t>107 839,77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7FA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4DA911-E967-4C07-ADFF-631BDD3B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2020-11-20T06:12:00Z</dcterms:modified>
</cp:coreProperties>
</file>