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C3" w:rsidRDefault="00C90BDB" w:rsidP="00C90BDB">
      <w:pPr>
        <w:jc w:val="center"/>
        <w:rPr>
          <w:color w:val="000000"/>
        </w:rPr>
      </w:pPr>
      <w:r>
        <w:rPr>
          <w:color w:val="000000"/>
        </w:rPr>
        <w:t xml:space="preserve">Сведения о доходах, расходах, об имуществе и обязательствах имущественного характера, представленные Главой Рузаевского </w:t>
      </w:r>
    </w:p>
    <w:p w:rsidR="00C90BDB" w:rsidRDefault="00C90BDB" w:rsidP="00C90BDB">
      <w:pPr>
        <w:jc w:val="center"/>
        <w:rPr>
          <w:color w:val="000000"/>
        </w:rPr>
      </w:pPr>
      <w:r>
        <w:rPr>
          <w:color w:val="000000"/>
        </w:rPr>
        <w:t>муниципального района  и членами его семьи за отчетный период с 1 января по 31 декабря 201</w:t>
      </w:r>
      <w:r w:rsidR="006209B8">
        <w:rPr>
          <w:color w:val="000000"/>
        </w:rPr>
        <w:t>9</w:t>
      </w:r>
      <w:r>
        <w:rPr>
          <w:color w:val="000000"/>
        </w:rPr>
        <w:t xml:space="preserve"> года и </w:t>
      </w:r>
    </w:p>
    <w:p w:rsidR="00C90BDB" w:rsidRDefault="00C90BDB" w:rsidP="00C90BDB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подлежащие размещению на официальном сайте органов местного самоуправления</w:t>
      </w:r>
    </w:p>
    <w:p w:rsidR="00C90BDB" w:rsidRDefault="00C90BDB" w:rsidP="00C90BDB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(предоставлению средствам массовой информации для опубликования)</w:t>
      </w:r>
    </w:p>
    <w:p w:rsidR="00C90BDB" w:rsidRDefault="00C90BDB" w:rsidP="00C90BDB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tbl>
      <w:tblPr>
        <w:tblW w:w="15309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417"/>
        <w:gridCol w:w="1133"/>
        <w:gridCol w:w="1558"/>
        <w:gridCol w:w="992"/>
        <w:gridCol w:w="1137"/>
        <w:gridCol w:w="1276"/>
        <w:gridCol w:w="850"/>
        <w:gridCol w:w="1134"/>
        <w:gridCol w:w="1271"/>
        <w:gridCol w:w="1422"/>
        <w:gridCol w:w="1417"/>
      </w:tblGrid>
      <w:tr w:rsidR="00C90BDB" w:rsidTr="001E53C3">
        <w:trPr>
          <w:trHeight w:val="812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0BDB" w:rsidRDefault="00C90BDB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№№ п/п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90BDB" w:rsidRDefault="00C90BDB" w:rsidP="001E53C3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90BDB" w:rsidRDefault="00C90BDB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C90BDB" w:rsidRDefault="00C90BDB" w:rsidP="001E53C3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  (вид приобретен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ного имущества, источники)*</w:t>
            </w:r>
          </w:p>
          <w:p w:rsidR="00C90BDB" w:rsidRDefault="00C90BDB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90BDB" w:rsidTr="001E53C3">
        <w:trPr>
          <w:trHeight w:val="2446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 w:rsidP="001E53C3">
            <w:pPr>
              <w:spacing w:after="200" w:line="221" w:lineRule="atLeast"/>
              <w:ind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щадь</w:t>
            </w:r>
          </w:p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 w:rsidP="001E53C3">
            <w:pPr>
              <w:spacing w:after="200" w:line="221" w:lineRule="atLeast"/>
              <w:ind w:left="-59" w:right="-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="001E53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щадь</w:t>
            </w:r>
          </w:p>
          <w:p w:rsidR="00C90BDB" w:rsidRDefault="00C90BDB" w:rsidP="001E53C3">
            <w:pPr>
              <w:spacing w:after="200" w:line="221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0BDB" w:rsidRDefault="00C90BDB">
            <w:pPr>
              <w:spacing w:after="200" w:line="221" w:lineRule="atLeast"/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BDB" w:rsidRDefault="00C90B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C5B7A" w:rsidTr="007C4D90">
        <w:trPr>
          <w:trHeight w:val="5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 w:rsidP="001E53C3">
            <w:pPr>
              <w:spacing w:after="200" w:line="59" w:lineRule="atLeast"/>
              <w:ind w:left="-62" w:right="-62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Кормилицын В.Ю.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Рузаевского муниципального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5B7A" w:rsidRDefault="003C5B7A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5B7A" w:rsidRDefault="003C5B7A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C5B7A" w:rsidRDefault="003C5B7A">
            <w:pPr>
              <w:spacing w:after="200" w:line="59" w:lineRule="atLeast"/>
              <w:rPr>
                <w:sz w:val="22"/>
                <w:szCs w:val="22"/>
              </w:rPr>
            </w:pPr>
          </w:p>
          <w:p w:rsidR="003C5B7A" w:rsidRDefault="003C5B7A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C5B7A" w:rsidRDefault="003C5B7A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53900</w:t>
            </w:r>
          </w:p>
          <w:p w:rsidR="003C5B7A" w:rsidRDefault="003C5B7A">
            <w:pPr>
              <w:spacing w:after="200" w:line="59" w:lineRule="atLeast"/>
              <w:rPr>
                <w:sz w:val="22"/>
                <w:szCs w:val="22"/>
              </w:rPr>
            </w:pPr>
          </w:p>
          <w:p w:rsidR="003C5B7A" w:rsidRDefault="003C5B7A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  <w:p w:rsidR="003C5B7A" w:rsidRDefault="003C5B7A">
            <w:pPr>
              <w:spacing w:after="200" w:line="59" w:lineRule="atLeast"/>
              <w:rPr>
                <w:sz w:val="22"/>
                <w:szCs w:val="22"/>
              </w:rPr>
            </w:pPr>
          </w:p>
          <w:p w:rsidR="003C5B7A" w:rsidRDefault="003C5B7A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5B7A" w:rsidRDefault="003C5B7A">
            <w:pPr>
              <w:spacing w:after="200" w:line="59" w:lineRule="atLeast"/>
              <w:rPr>
                <w:sz w:val="22"/>
                <w:szCs w:val="22"/>
              </w:rPr>
            </w:pPr>
          </w:p>
          <w:p w:rsidR="003C5B7A" w:rsidRDefault="003C5B7A">
            <w:pPr>
              <w:spacing w:after="200" w:line="5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5B7A" w:rsidRDefault="003C5B7A">
            <w:pPr>
              <w:spacing w:after="200" w:line="59" w:lineRule="atLeast"/>
              <w:rPr>
                <w:sz w:val="22"/>
                <w:szCs w:val="22"/>
              </w:rPr>
            </w:pPr>
          </w:p>
          <w:p w:rsidR="003C5B7A" w:rsidRDefault="003C5B7A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24,0 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Россиия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6209B8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2007123,74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59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приобретал</w:t>
            </w:r>
          </w:p>
        </w:tc>
      </w:tr>
      <w:tr w:rsidR="003C5B7A" w:rsidTr="007C4D90">
        <w:trPr>
          <w:trHeight w:val="144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r>
              <w:rPr>
                <w:sz w:val="22"/>
                <w:szCs w:val="22"/>
              </w:rPr>
              <w:t>Общая долевая (1/2 доля)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C5B7A" w:rsidTr="007C4D90">
        <w:trPr>
          <w:trHeight w:val="144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  <w:p w:rsidR="003C5B7A" w:rsidRDefault="003C5B7A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 гаража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3C5B7A" w:rsidRDefault="003C5B7A">
            <w:pPr>
              <w:rPr>
                <w:sz w:val="22"/>
                <w:szCs w:val="22"/>
              </w:rPr>
            </w:pPr>
          </w:p>
          <w:p w:rsidR="003C5B7A" w:rsidRDefault="003C5B7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  <w:p w:rsidR="003C5B7A" w:rsidRDefault="003C5B7A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5B7A" w:rsidRDefault="003C5B7A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C5B7A" w:rsidTr="00FA01F2">
        <w:trPr>
          <w:trHeight w:val="141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r>
              <w:rPr>
                <w:sz w:val="22"/>
                <w:szCs w:val="22"/>
              </w:rPr>
              <w:t>Общая долевая (1/2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53900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 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6209B8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187891,94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5B7A" w:rsidRDefault="003C5B7A">
            <w:pPr>
              <w:spacing w:after="200" w:line="221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приобретал</w:t>
            </w:r>
          </w:p>
        </w:tc>
      </w:tr>
      <w:tr w:rsidR="003C5B7A" w:rsidTr="00B81A42">
        <w:trPr>
          <w:trHeight w:val="141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</w:tr>
      <w:tr w:rsidR="003C5B7A" w:rsidTr="003C5B7A">
        <w:trPr>
          <w:trHeight w:val="353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</w:tr>
      <w:tr w:rsidR="003C5B7A" w:rsidTr="00B81A42">
        <w:trPr>
          <w:trHeight w:val="352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 w:rsidP="00174DD8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</w:tr>
      <w:tr w:rsidR="003C5B7A" w:rsidTr="00B81A42">
        <w:trPr>
          <w:trHeight w:val="141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 w:rsidP="00FA32D2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</w:tr>
      <w:tr w:rsidR="003C5B7A" w:rsidTr="00B81A42">
        <w:trPr>
          <w:trHeight w:val="141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5B7A" w:rsidRDefault="003C5B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B7A" w:rsidRDefault="003C5B7A">
            <w:pPr>
              <w:spacing w:after="200" w:line="221" w:lineRule="atLeast"/>
              <w:rPr>
                <w:sz w:val="22"/>
                <w:szCs w:val="22"/>
              </w:rPr>
            </w:pPr>
          </w:p>
        </w:tc>
      </w:tr>
    </w:tbl>
    <w:p w:rsidR="00C90BDB" w:rsidRDefault="00C90BDB" w:rsidP="00C90BDB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C90BDB" w:rsidRDefault="00C90BDB" w:rsidP="00C90BDB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C90BDB" w:rsidRDefault="00C90BDB" w:rsidP="00C90BDB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Глава</w:t>
      </w:r>
    </w:p>
    <w:p w:rsidR="00C90BDB" w:rsidRDefault="00C90BDB" w:rsidP="00C90BDB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Рузаевского муниципального района ____________</w:t>
      </w:r>
      <w:r w:rsidR="008C012E">
        <w:rPr>
          <w:color w:val="000000"/>
          <w:sz w:val="25"/>
          <w:szCs w:val="25"/>
        </w:rPr>
        <w:t>______</w:t>
      </w:r>
      <w:r>
        <w:rPr>
          <w:color w:val="000000"/>
          <w:sz w:val="25"/>
          <w:szCs w:val="25"/>
        </w:rPr>
        <w:t>_  В.Ю. Кормилицын  1</w:t>
      </w:r>
      <w:r w:rsidR="008C012E">
        <w:rPr>
          <w:color w:val="000000"/>
          <w:sz w:val="25"/>
          <w:szCs w:val="25"/>
        </w:rPr>
        <w:t>4</w:t>
      </w:r>
      <w:r>
        <w:rPr>
          <w:color w:val="000000"/>
          <w:sz w:val="25"/>
          <w:szCs w:val="25"/>
        </w:rPr>
        <w:t xml:space="preserve"> мая 20</w:t>
      </w:r>
      <w:r w:rsidR="006209B8">
        <w:rPr>
          <w:color w:val="000000"/>
          <w:sz w:val="25"/>
          <w:szCs w:val="25"/>
        </w:rPr>
        <w:t>20</w:t>
      </w:r>
      <w:bookmarkStart w:id="0" w:name="_GoBack"/>
      <w:bookmarkEnd w:id="0"/>
      <w:r>
        <w:rPr>
          <w:color w:val="000000"/>
          <w:sz w:val="25"/>
          <w:szCs w:val="25"/>
        </w:rPr>
        <w:t xml:space="preserve"> года</w:t>
      </w:r>
    </w:p>
    <w:p w:rsidR="00C90BDB" w:rsidRPr="008C012E" w:rsidRDefault="00C90BDB" w:rsidP="00C90BDB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8C012E">
        <w:rPr>
          <w:color w:val="000000"/>
          <w:sz w:val="22"/>
          <w:szCs w:val="22"/>
        </w:rPr>
        <w:t>                                                                </w:t>
      </w:r>
      <w:r w:rsidR="008C012E">
        <w:rPr>
          <w:color w:val="000000"/>
          <w:sz w:val="22"/>
          <w:szCs w:val="22"/>
        </w:rPr>
        <w:t xml:space="preserve">                  </w:t>
      </w:r>
      <w:r w:rsidRPr="008C012E">
        <w:rPr>
          <w:color w:val="000000"/>
          <w:sz w:val="22"/>
          <w:szCs w:val="22"/>
        </w:rPr>
        <w:t>     (подпись)                                                  </w:t>
      </w:r>
    </w:p>
    <w:p w:rsidR="0069082E" w:rsidRDefault="00C90BDB" w:rsidP="001E53C3">
      <w:pPr>
        <w:spacing w:after="200" w:line="221" w:lineRule="atLeast"/>
      </w:pPr>
      <w:r>
        <w:rPr>
          <w:b/>
          <w:bCs/>
          <w:color w:val="000000"/>
          <w:sz w:val="25"/>
          <w:szCs w:val="25"/>
        </w:rPr>
        <w:t>*</w:t>
      </w:r>
      <w:r>
        <w:rPr>
          <w:rStyle w:val="apple-converted-space"/>
          <w:b/>
          <w:bCs/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sectPr w:rsidR="0069082E" w:rsidSect="00FA01F2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1E53C3"/>
    <w:rsid w:val="003B7193"/>
    <w:rsid w:val="003C5B7A"/>
    <w:rsid w:val="006209B8"/>
    <w:rsid w:val="0069082E"/>
    <w:rsid w:val="008C012E"/>
    <w:rsid w:val="008D7038"/>
    <w:rsid w:val="00B86C18"/>
    <w:rsid w:val="00BF5D2C"/>
    <w:rsid w:val="00C90BDB"/>
    <w:rsid w:val="00F11553"/>
    <w:rsid w:val="00FA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C90BD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90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C90BD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9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2020-05-13T12:36:00Z</cp:lastPrinted>
  <dcterms:created xsi:type="dcterms:W3CDTF">2018-04-25T10:47:00Z</dcterms:created>
  <dcterms:modified xsi:type="dcterms:W3CDTF">2020-05-13T12:37:00Z</dcterms:modified>
</cp:coreProperties>
</file>