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53" w:rsidRDefault="00D25553" w:rsidP="005A46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621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/>
          <w:sz w:val="24"/>
          <w:szCs w:val="24"/>
        </w:rPr>
        <w:t xml:space="preserve"> руководителями </w:t>
      </w:r>
      <w:r w:rsidRPr="005A4621">
        <w:rPr>
          <w:rFonts w:ascii="Times New Roman" w:hAnsi="Times New Roman"/>
          <w:sz w:val="24"/>
          <w:szCs w:val="24"/>
        </w:rPr>
        <w:t>муниципал</w:t>
      </w:r>
      <w:r w:rsidRPr="005A4621">
        <w:rPr>
          <w:rFonts w:ascii="Times New Roman" w:hAnsi="Times New Roman"/>
          <w:sz w:val="24"/>
          <w:szCs w:val="24"/>
        </w:rPr>
        <w:t>ь</w:t>
      </w:r>
      <w:r w:rsidRPr="005A4621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х учреждений</w:t>
      </w:r>
      <w:r w:rsidRPr="005A4621">
        <w:rPr>
          <w:rFonts w:ascii="Times New Roman" w:hAnsi="Times New Roman"/>
          <w:sz w:val="24"/>
          <w:szCs w:val="24"/>
        </w:rPr>
        <w:t xml:space="preserve"> Рузаевского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 и членами</w:t>
      </w:r>
      <w:r w:rsidRPr="005A4621">
        <w:rPr>
          <w:rFonts w:ascii="Times New Roman" w:hAnsi="Times New Roman"/>
          <w:sz w:val="24"/>
          <w:szCs w:val="24"/>
        </w:rPr>
        <w:t xml:space="preserve"> их семей за отчетный период с 1 января по 31 декабря 201</w:t>
      </w:r>
      <w:r w:rsidR="00B55F98">
        <w:rPr>
          <w:rFonts w:ascii="Times New Roman" w:hAnsi="Times New Roman"/>
          <w:sz w:val="24"/>
          <w:szCs w:val="24"/>
        </w:rPr>
        <w:t>9</w:t>
      </w:r>
      <w:r w:rsidRPr="005A4621">
        <w:rPr>
          <w:rFonts w:ascii="Times New Roman" w:hAnsi="Times New Roman"/>
          <w:sz w:val="24"/>
          <w:szCs w:val="24"/>
        </w:rPr>
        <w:t xml:space="preserve"> года и подл</w:t>
      </w:r>
      <w:r w:rsidRPr="005A4621">
        <w:rPr>
          <w:rFonts w:ascii="Times New Roman" w:hAnsi="Times New Roman"/>
          <w:sz w:val="24"/>
          <w:szCs w:val="24"/>
        </w:rPr>
        <w:t>е</w:t>
      </w:r>
      <w:r w:rsidRPr="005A4621">
        <w:rPr>
          <w:rFonts w:ascii="Times New Roman" w:hAnsi="Times New Roman"/>
          <w:sz w:val="24"/>
          <w:szCs w:val="24"/>
        </w:rPr>
        <w:t>жащие размещению на официальном сайте органов местного самоуправления</w:t>
      </w:r>
    </w:p>
    <w:p w:rsidR="00D25553" w:rsidRPr="005A4621" w:rsidRDefault="00D25553" w:rsidP="005A46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621">
        <w:rPr>
          <w:rFonts w:ascii="Times New Roman" w:hAnsi="Times New Roman"/>
          <w:sz w:val="24"/>
          <w:szCs w:val="24"/>
        </w:rPr>
        <w:t xml:space="preserve"> (предоставлению средствам массовой информации для опубликования)</w:t>
      </w:r>
    </w:p>
    <w:tbl>
      <w:tblPr>
        <w:tblW w:w="1507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41"/>
        <w:gridCol w:w="2295"/>
        <w:gridCol w:w="1417"/>
        <w:gridCol w:w="891"/>
        <w:gridCol w:w="1080"/>
        <w:gridCol w:w="900"/>
        <w:gridCol w:w="1080"/>
        <w:gridCol w:w="1080"/>
        <w:gridCol w:w="900"/>
        <w:gridCol w:w="900"/>
        <w:gridCol w:w="1107"/>
        <w:gridCol w:w="1233"/>
        <w:gridCol w:w="1651"/>
      </w:tblGrid>
      <w:tr w:rsidR="00D25553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Фамилия и иници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лы лица, чьи свед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Объекты недвижимости, находящ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ного имущ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ства, источн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ки)*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183CAE">
        <w:trPr>
          <w:cantSplit/>
          <w:trHeight w:val="254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О.Л.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r w:rsidRPr="00567E12">
              <w:rPr>
                <w:rFonts w:ascii="Times New Roman" w:hAnsi="Times New Roman"/>
                <w:sz w:val="24"/>
                <w:szCs w:val="24"/>
              </w:rPr>
              <w:t>«Центр физической культуры и 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1E3189" w:rsidRDefault="001E3189" w:rsidP="001E318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1E3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554162,01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502038">
        <w:trPr>
          <w:cantSplit/>
          <w:trHeight w:val="3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BB065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BB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E97445" w:rsidRDefault="00E97445" w:rsidP="00E9744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7445">
              <w:rPr>
                <w:rFonts w:ascii="Times New Roman" w:hAnsi="Times New Roman"/>
                <w:sz w:val="24"/>
                <w:szCs w:val="24"/>
              </w:rPr>
              <w:t>554848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744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приобретала</w:t>
            </w:r>
          </w:p>
        </w:tc>
      </w:tr>
      <w:tr w:rsidR="00567E12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BB065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BB065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E35E5D" w:rsidP="00E3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45A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Карпунькин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Директор МАУ «Центр м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лодежной политики и туризма»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З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ь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Общая долевая (2/3 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026BA1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="00D25553" w:rsidRPr="00026BA1">
              <w:rPr>
                <w:rFonts w:ascii="Times New Roman" w:hAnsi="Times New Roman"/>
                <w:sz w:val="24"/>
                <w:szCs w:val="24"/>
              </w:rPr>
              <w:t>«RENO DUSTER»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61241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755971,80 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D25553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45A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Общая долевая (2/3 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45A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р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Общая долевая (1/3 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026BA1">
        <w:trPr>
          <w:trHeight w:val="4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343D51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Кварт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57,</w:t>
            </w:r>
            <w:r w:rsidR="00A46F9A" w:rsidRPr="00026B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61241C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Не им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61241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778073,66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D25553" w:rsidRPr="00026BA1" w:rsidTr="00026BA1">
        <w:trPr>
          <w:trHeight w:val="7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Несовершенноле</w:t>
            </w:r>
            <w:r w:rsidRPr="00026BA1">
              <w:t>т</w:t>
            </w:r>
            <w:r w:rsidRPr="00026BA1"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Общая долевая (1/3 д</w:t>
            </w:r>
            <w:r w:rsidRPr="00026BA1">
              <w:t>о</w:t>
            </w:r>
            <w:r w:rsidRPr="00026BA1"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612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A34CFE" w:rsidRPr="00026BA1" w:rsidTr="000E6E11">
        <w:trPr>
          <w:trHeight w:val="4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CFE" w:rsidRPr="00026BA1" w:rsidRDefault="00A34CFE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>Матюнин А.Е.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>Директор МКУ «Сп</w:t>
            </w:r>
            <w:r>
              <w:t>е</w:t>
            </w:r>
            <w:r>
              <w:t>циальный центр о</w:t>
            </w:r>
            <w:r>
              <w:t>б</w:t>
            </w:r>
            <w:r>
              <w:t>служив</w:t>
            </w:r>
            <w:r>
              <w:t>а</w:t>
            </w:r>
            <w:r>
              <w:t>ния»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 xml:space="preserve"> </w:t>
            </w:r>
          </w:p>
          <w:p w:rsidR="00A34CFE" w:rsidRPr="00026BA1" w:rsidRDefault="00A34CFE" w:rsidP="00565D6B">
            <w:pPr>
              <w:pStyle w:val="a5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B81D9A" w:rsidRDefault="00B81D9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Рено 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стер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B81D9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551812,00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A34CFE" w:rsidRPr="00026BA1" w:rsidTr="000E6E11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CFE" w:rsidRDefault="00A34CFE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Default="00A34CFE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Default="00A34CFE" w:rsidP="00565D6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>общед</w:t>
            </w:r>
            <w:r>
              <w:t>о</w:t>
            </w:r>
            <w:r>
              <w:t>левая 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>89,2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Pr="00026BA1" w:rsidRDefault="00A34CFE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Default="00A34CFE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CFE" w:rsidRDefault="00A34CFE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974E43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33,8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462F14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35,2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F6D" w:rsidRPr="00026BA1" w:rsidTr="00F15988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F6D" w:rsidRDefault="00EB3F6D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4E336B">
            <w:pPr>
              <w:pStyle w:val="a5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  <w:r>
              <w:t xml:space="preserve"> 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EB3F6D" w:rsidRDefault="00EB3F6D" w:rsidP="00565D6B">
            <w:pPr>
              <w:pStyle w:val="a5"/>
            </w:pPr>
            <w:r>
              <w:t>Жилой дом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EB3F6D" w:rsidRDefault="00EB3F6D" w:rsidP="00565D6B">
            <w:pPr>
              <w:pStyle w:val="a5"/>
            </w:pPr>
          </w:p>
          <w:p w:rsidR="00EB3F6D" w:rsidRDefault="00EB3F6D" w:rsidP="00565D6B">
            <w:pPr>
              <w:pStyle w:val="a5"/>
            </w:pPr>
          </w:p>
          <w:p w:rsidR="00EB3F6D" w:rsidRDefault="00EB3F6D" w:rsidP="00EB3F6D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EB3F6D" w:rsidRDefault="00EB3F6D" w:rsidP="00565D6B">
            <w:pPr>
              <w:pStyle w:val="a5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  <w:r>
              <w:t>1000</w:t>
            </w:r>
          </w:p>
          <w:p w:rsidR="00EB3F6D" w:rsidRDefault="00EB3F6D" w:rsidP="00565D6B">
            <w:pPr>
              <w:pStyle w:val="a5"/>
            </w:pPr>
          </w:p>
          <w:p w:rsidR="00EB3F6D" w:rsidRDefault="00EB3F6D" w:rsidP="00565D6B">
            <w:pPr>
              <w:pStyle w:val="a5"/>
            </w:pPr>
          </w:p>
          <w:p w:rsidR="00EB3F6D" w:rsidRDefault="00EB3F6D" w:rsidP="00565D6B">
            <w:pPr>
              <w:pStyle w:val="a5"/>
            </w:pPr>
            <w:r>
              <w:t>62,0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35388">
            <w:pPr>
              <w:pStyle w:val="a5"/>
            </w:pPr>
            <w:r>
              <w:t>Россия</w:t>
            </w:r>
          </w:p>
          <w:p w:rsidR="00EB3F6D" w:rsidRDefault="00EB3F6D" w:rsidP="00535388">
            <w:pPr>
              <w:pStyle w:val="a5"/>
            </w:pPr>
          </w:p>
          <w:p w:rsidR="00EB3F6D" w:rsidRDefault="00EB3F6D" w:rsidP="00535388">
            <w:pPr>
              <w:pStyle w:val="a5"/>
            </w:pPr>
          </w:p>
          <w:p w:rsidR="00EB3F6D" w:rsidRDefault="00EB3F6D" w:rsidP="00EB3F6D">
            <w:pPr>
              <w:pStyle w:val="a5"/>
            </w:pPr>
            <w:r>
              <w:t>Россия</w:t>
            </w:r>
          </w:p>
          <w:p w:rsidR="00EB3F6D" w:rsidRPr="00026BA1" w:rsidRDefault="00EB3F6D" w:rsidP="00535388">
            <w:pPr>
              <w:pStyle w:val="a5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B81D9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174983,00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EB3F6D" w:rsidRPr="00026BA1" w:rsidTr="004E336B">
        <w:trPr>
          <w:trHeight w:val="78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F6D" w:rsidRDefault="00EB3F6D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4E336B">
            <w:pPr>
              <w:pStyle w:val="a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F6D" w:rsidRPr="00026BA1" w:rsidTr="00D80FEE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F6D" w:rsidRDefault="00EB3F6D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4E336B">
            <w:pPr>
              <w:pStyle w:val="a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F6D" w:rsidRPr="00026BA1" w:rsidTr="00746324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6D" w:rsidRDefault="00EB3F6D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4E336B">
            <w:pPr>
              <w:pStyle w:val="a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Default="00EB3F6D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3F6D" w:rsidRPr="00026BA1" w:rsidRDefault="00EB3F6D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33C" w:rsidRPr="00026BA1" w:rsidTr="0061183D">
        <w:trPr>
          <w:trHeight w:val="6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33C" w:rsidRPr="00026BA1" w:rsidRDefault="00EB533C" w:rsidP="004E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  <w:r w:rsidRPr="00026BA1">
              <w:t>Резепова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9250BB">
            <w:pPr>
              <w:pStyle w:val="a5"/>
            </w:pPr>
            <w:r w:rsidRPr="00026BA1">
              <w:t>Директор МБУ «З</w:t>
            </w:r>
            <w:r w:rsidRPr="00026BA1">
              <w:t>е</w:t>
            </w:r>
            <w:r w:rsidRPr="00026BA1">
              <w:t>мельный вектор»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 xml:space="preserve">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A46F9A">
            <w:pPr>
              <w:pStyle w:val="a5"/>
            </w:pPr>
            <w:r w:rsidRPr="00026BA1">
              <w:t>Общая долевая (1/4 д</w:t>
            </w:r>
            <w:r w:rsidRPr="00026BA1">
              <w:t>о</w:t>
            </w:r>
            <w:r w:rsidRPr="00026BA1">
              <w:t>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  <w:r w:rsidRPr="00026BA1">
              <w:t>62,2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350A8E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488706,95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EB533C" w:rsidRPr="00026BA1" w:rsidTr="00E95BA6">
        <w:trPr>
          <w:trHeight w:val="61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33C" w:rsidRDefault="00EB533C" w:rsidP="004E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9250B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A46F9A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565D6B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533C" w:rsidRPr="00026BA1" w:rsidTr="00EA02F9">
        <w:trPr>
          <w:trHeight w:val="6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33C" w:rsidRPr="00026BA1" w:rsidRDefault="00E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>
            <w:pPr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9250BB">
            <w:pPr>
              <w:pStyle w:val="a5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 xml:space="preserve">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  <w:r w:rsidRPr="00026BA1">
              <w:t xml:space="preserve">Общая долевая </w:t>
            </w:r>
            <w:r w:rsidRPr="00026BA1">
              <w:lastRenderedPageBreak/>
              <w:t>(1/4 д</w:t>
            </w:r>
            <w:r w:rsidRPr="00026BA1">
              <w:t>о</w:t>
            </w:r>
            <w:r w:rsidRPr="00026BA1">
              <w:t>ля)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  <w:r w:rsidRPr="00026BA1">
              <w:lastRenderedPageBreak/>
              <w:t>62,2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EB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>
            <w:pPr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EB533C" w:rsidRPr="00026BA1" w:rsidTr="00EA00FA">
        <w:trPr>
          <w:trHeight w:val="358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33C" w:rsidRPr="00026BA1" w:rsidRDefault="00E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9250B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pStyle w:val="a5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Default="00EB533C" w:rsidP="00EB5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533C" w:rsidRPr="00026BA1" w:rsidRDefault="00EB5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5C6" w:rsidRPr="00026BA1" w:rsidTr="009B6AFE">
        <w:trPr>
          <w:trHeight w:val="704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C6" w:rsidRPr="00026BA1" w:rsidRDefault="008035C6" w:rsidP="00C60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  <w:r>
              <w:t xml:space="preserve"> </w:t>
            </w:r>
          </w:p>
          <w:p w:rsidR="008035C6" w:rsidRPr="002C298E" w:rsidRDefault="008035C6" w:rsidP="00565D6B">
            <w:pPr>
              <w:pStyle w:val="a5"/>
            </w:pPr>
            <w:r>
              <w:t xml:space="preserve"> </w:t>
            </w:r>
          </w:p>
          <w:p w:rsidR="008035C6" w:rsidRPr="002C298E" w:rsidRDefault="008035C6" w:rsidP="00565D6B">
            <w:pPr>
              <w:pStyle w:val="a5"/>
            </w:pPr>
            <w:r>
              <w:t>Лапаева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2E6AE7">
            <w:pPr>
              <w:pStyle w:val="a5"/>
            </w:pPr>
            <w:r>
              <w:t xml:space="preserve"> </w:t>
            </w:r>
            <w:r w:rsidRPr="00026BA1">
              <w:t xml:space="preserve">Директор </w:t>
            </w:r>
            <w:r>
              <w:t xml:space="preserve"> МБУ «Центр бу</w:t>
            </w:r>
            <w:r>
              <w:t>х</w:t>
            </w:r>
            <w:r>
              <w:t>галтерского учета» Р</w:t>
            </w:r>
            <w:r>
              <w:t>у</w:t>
            </w:r>
            <w:r>
              <w:t>заевского муниц</w:t>
            </w:r>
            <w:r>
              <w:t>и</w:t>
            </w:r>
            <w:r>
              <w:t>пального района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  <w:r w:rsidRPr="008035C6">
              <w:t>з</w:t>
            </w:r>
            <w:r w:rsidRPr="008035C6">
              <w:t>е</w:t>
            </w:r>
            <w:r w:rsidRPr="008035C6">
              <w:t>мель-ный уча-сток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8035C6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8035C6" w:rsidRPr="002C298E" w:rsidRDefault="008035C6" w:rsidP="008035C6">
            <w:pPr>
              <w:pStyle w:val="a5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8035C6">
            <w:pPr>
              <w:pStyle w:val="a5"/>
            </w:pPr>
            <w:r>
              <w:t>608,0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8035C6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571659,62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035C6" w:rsidRPr="00026BA1" w:rsidTr="008035C6">
        <w:trPr>
          <w:trHeight w:val="130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5C6" w:rsidRPr="00026BA1" w:rsidRDefault="008035C6" w:rsidP="00C60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2E6AE7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  <w:r w:rsidRPr="008035C6"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8035C6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8035C6" w:rsidRPr="002C298E" w:rsidRDefault="008035C6" w:rsidP="008035C6">
            <w:pPr>
              <w:pStyle w:val="a5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8035C6">
            <w:pPr>
              <w:pStyle w:val="a5"/>
            </w:pPr>
            <w:r>
              <w:t>38,8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81C9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5C6" w:rsidRPr="00026BA1" w:rsidTr="00F218D1">
        <w:trPr>
          <w:trHeight w:val="703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35C6" w:rsidRPr="00026BA1" w:rsidRDefault="008035C6" w:rsidP="00C60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2E6AE7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  <w:r w:rsidRPr="008035C6">
              <w:t>Квар-тира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8035C6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  <w:p w:rsidR="008035C6" w:rsidRPr="002C298E" w:rsidRDefault="008035C6" w:rsidP="008035C6">
            <w:pPr>
              <w:pStyle w:val="a5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8035C6">
            <w:pPr>
              <w:pStyle w:val="a5"/>
            </w:pPr>
            <w:r>
              <w:t>51,3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8035C6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35C6" w:rsidRPr="00026BA1" w:rsidTr="008035C6">
        <w:trPr>
          <w:trHeight w:val="145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5C6" w:rsidRPr="00026BA1" w:rsidRDefault="008035C6" w:rsidP="00C60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</w:t>
            </w: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5C6" w:rsidRPr="002C298E" w:rsidRDefault="008035C6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553" w:rsidRPr="00026BA1" w:rsidRDefault="00D25553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850" w:rsidRPr="00026BA1" w:rsidRDefault="00D25553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Глава  Рузаевского</w:t>
      </w:r>
      <w:bookmarkStart w:id="0" w:name="_GoBack"/>
      <w:bookmarkEnd w:id="0"/>
    </w:p>
    <w:p w:rsidR="00D25553" w:rsidRPr="00026BA1" w:rsidRDefault="00D25553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>муниципального района____</w:t>
      </w:r>
      <w:r w:rsidR="00532764">
        <w:rPr>
          <w:rFonts w:ascii="Times New Roman" w:hAnsi="Times New Roman" w:cs="Times New Roman"/>
          <w:sz w:val="24"/>
          <w:szCs w:val="24"/>
        </w:rPr>
        <w:t>_____________</w:t>
      </w:r>
      <w:r w:rsidRPr="00026BA1">
        <w:rPr>
          <w:rFonts w:ascii="Times New Roman" w:hAnsi="Times New Roman" w:cs="Times New Roman"/>
          <w:sz w:val="24"/>
          <w:szCs w:val="24"/>
        </w:rPr>
        <w:t xml:space="preserve">_________   </w:t>
      </w:r>
      <w:r w:rsidR="008035C6">
        <w:rPr>
          <w:rFonts w:ascii="Times New Roman" w:hAnsi="Times New Roman" w:cs="Times New Roman"/>
          <w:sz w:val="24"/>
          <w:szCs w:val="24"/>
        </w:rPr>
        <w:t xml:space="preserve">А.И. Сайгачев         </w:t>
      </w:r>
      <w:r w:rsidRPr="00026BA1">
        <w:rPr>
          <w:rFonts w:ascii="Times New Roman" w:hAnsi="Times New Roman" w:cs="Times New Roman"/>
          <w:sz w:val="24"/>
          <w:szCs w:val="24"/>
        </w:rPr>
        <w:t xml:space="preserve">   __</w:t>
      </w:r>
      <w:r w:rsidR="007537B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035C6">
        <w:rPr>
          <w:rFonts w:ascii="Times New Roman" w:hAnsi="Times New Roman" w:cs="Times New Roman"/>
          <w:sz w:val="24"/>
          <w:szCs w:val="24"/>
          <w:u w:val="single"/>
        </w:rPr>
        <w:t xml:space="preserve"> августа </w:t>
      </w:r>
      <w:r w:rsidR="0053276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035C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3276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026BA1">
        <w:rPr>
          <w:rFonts w:ascii="Times New Roman" w:hAnsi="Times New Roman" w:cs="Times New Roman"/>
          <w:sz w:val="24"/>
          <w:szCs w:val="24"/>
        </w:rPr>
        <w:t>____</w:t>
      </w:r>
    </w:p>
    <w:p w:rsidR="00D25553" w:rsidRPr="00532764" w:rsidRDefault="00D25553" w:rsidP="00B96B0A">
      <w:pPr>
        <w:pStyle w:val="ConsPlusNonformat"/>
        <w:rPr>
          <w:rFonts w:ascii="Times New Roman" w:hAnsi="Times New Roman" w:cs="Times New Roman"/>
        </w:rPr>
      </w:pPr>
      <w:r w:rsidRPr="00532764">
        <w:rPr>
          <w:rFonts w:ascii="Times New Roman" w:hAnsi="Times New Roman" w:cs="Times New Roman"/>
        </w:rPr>
        <w:t xml:space="preserve">                                                            </w:t>
      </w:r>
      <w:r w:rsidR="00553C16">
        <w:rPr>
          <w:rFonts w:ascii="Times New Roman" w:hAnsi="Times New Roman" w:cs="Times New Roman"/>
        </w:rPr>
        <w:t xml:space="preserve">   </w:t>
      </w:r>
      <w:r w:rsidRPr="00532764">
        <w:rPr>
          <w:rFonts w:ascii="Times New Roman" w:hAnsi="Times New Roman" w:cs="Times New Roman"/>
        </w:rPr>
        <w:t xml:space="preserve">  (подпись)              </w:t>
      </w:r>
      <w:r w:rsidRPr="00532764">
        <w:rPr>
          <w:rFonts w:ascii="Times New Roman" w:hAnsi="Times New Roman" w:cs="Times New Roman"/>
        </w:rPr>
        <w:tab/>
      </w:r>
      <w:r w:rsidRPr="00532764">
        <w:rPr>
          <w:rFonts w:ascii="Times New Roman" w:hAnsi="Times New Roman" w:cs="Times New Roman"/>
        </w:rPr>
        <w:tab/>
        <w:t xml:space="preserve">              </w:t>
      </w:r>
      <w:r w:rsidR="00532764" w:rsidRPr="00532764">
        <w:rPr>
          <w:rFonts w:ascii="Times New Roman" w:hAnsi="Times New Roman" w:cs="Times New Roman"/>
        </w:rPr>
        <w:t xml:space="preserve">             </w:t>
      </w:r>
      <w:r w:rsidRPr="00532764">
        <w:rPr>
          <w:rFonts w:ascii="Times New Roman" w:hAnsi="Times New Roman" w:cs="Times New Roman"/>
        </w:rPr>
        <w:t xml:space="preserve">     </w:t>
      </w:r>
      <w:r w:rsidR="00532764" w:rsidRPr="00532764">
        <w:rPr>
          <w:rFonts w:ascii="Times New Roman" w:hAnsi="Times New Roman" w:cs="Times New Roman"/>
        </w:rPr>
        <w:t xml:space="preserve">  </w:t>
      </w:r>
      <w:r w:rsidR="00532764">
        <w:rPr>
          <w:rFonts w:ascii="Times New Roman" w:hAnsi="Times New Roman" w:cs="Times New Roman"/>
        </w:rPr>
        <w:t xml:space="preserve">                      </w:t>
      </w:r>
      <w:r w:rsidR="00532764" w:rsidRPr="00532764">
        <w:rPr>
          <w:rFonts w:ascii="Times New Roman" w:hAnsi="Times New Roman" w:cs="Times New Roman"/>
        </w:rPr>
        <w:t xml:space="preserve">        </w:t>
      </w:r>
      <w:r w:rsidRPr="00532764">
        <w:rPr>
          <w:rFonts w:ascii="Times New Roman" w:hAnsi="Times New Roman" w:cs="Times New Roman"/>
        </w:rPr>
        <w:t xml:space="preserve"> (дата)</w:t>
      </w:r>
    </w:p>
    <w:p w:rsidR="00D25553" w:rsidRDefault="00D25553" w:rsidP="00183CAE">
      <w:r w:rsidRPr="00026BA1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026BA1">
        <w:rPr>
          <w:rFonts w:ascii="Times New Roman" w:hAnsi="Times New Roman"/>
          <w:sz w:val="24"/>
          <w:szCs w:val="24"/>
        </w:rPr>
        <w:t>Сведения указываются, если сумма сделки превышает общий доход лица, чьи сведения размещаются, и его супруги (супруга) за три п</w:t>
      </w:r>
      <w:r w:rsidRPr="00026BA1">
        <w:rPr>
          <w:rFonts w:ascii="Times New Roman" w:hAnsi="Times New Roman"/>
          <w:sz w:val="24"/>
          <w:szCs w:val="24"/>
        </w:rPr>
        <w:t>о</w:t>
      </w:r>
      <w:r w:rsidRPr="00026BA1">
        <w:rPr>
          <w:rFonts w:ascii="Times New Roman" w:hAnsi="Times New Roman"/>
          <w:sz w:val="24"/>
          <w:szCs w:val="24"/>
        </w:rPr>
        <w:t>следних года, предшествующих совершению сделки.</w:t>
      </w:r>
    </w:p>
    <w:sectPr w:rsidR="00D25553" w:rsidSect="00183CA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4F"/>
    <w:multiLevelType w:val="hybridMultilevel"/>
    <w:tmpl w:val="3F74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26BA1"/>
    <w:rsid w:val="0002788D"/>
    <w:rsid w:val="00031DB7"/>
    <w:rsid w:val="00037064"/>
    <w:rsid w:val="00073A4C"/>
    <w:rsid w:val="00097DF8"/>
    <w:rsid w:val="000B4CE7"/>
    <w:rsid w:val="0010113F"/>
    <w:rsid w:val="00103D0B"/>
    <w:rsid w:val="00104959"/>
    <w:rsid w:val="0010547F"/>
    <w:rsid w:val="00141092"/>
    <w:rsid w:val="00167868"/>
    <w:rsid w:val="00183CAE"/>
    <w:rsid w:val="00184230"/>
    <w:rsid w:val="00184EB6"/>
    <w:rsid w:val="001856BA"/>
    <w:rsid w:val="001B66DB"/>
    <w:rsid w:val="001E3189"/>
    <w:rsid w:val="001E6ED8"/>
    <w:rsid w:val="002104F4"/>
    <w:rsid w:val="002171A9"/>
    <w:rsid w:val="00220167"/>
    <w:rsid w:val="002339E1"/>
    <w:rsid w:val="00241931"/>
    <w:rsid w:val="00251539"/>
    <w:rsid w:val="002617FF"/>
    <w:rsid w:val="002741EF"/>
    <w:rsid w:val="00280E1A"/>
    <w:rsid w:val="00291EEA"/>
    <w:rsid w:val="0029450C"/>
    <w:rsid w:val="002C298E"/>
    <w:rsid w:val="002C3EDA"/>
    <w:rsid w:val="002D2F6B"/>
    <w:rsid w:val="002E6AE7"/>
    <w:rsid w:val="00315668"/>
    <w:rsid w:val="00343D51"/>
    <w:rsid w:val="00350A8E"/>
    <w:rsid w:val="00362F29"/>
    <w:rsid w:val="00371B98"/>
    <w:rsid w:val="0038446D"/>
    <w:rsid w:val="003A38E9"/>
    <w:rsid w:val="003C477A"/>
    <w:rsid w:val="003F7300"/>
    <w:rsid w:val="00412736"/>
    <w:rsid w:val="00423765"/>
    <w:rsid w:val="00441EEE"/>
    <w:rsid w:val="00450361"/>
    <w:rsid w:val="004A5AAC"/>
    <w:rsid w:val="004A6661"/>
    <w:rsid w:val="004E336B"/>
    <w:rsid w:val="0051021C"/>
    <w:rsid w:val="005135DD"/>
    <w:rsid w:val="00523606"/>
    <w:rsid w:val="00532764"/>
    <w:rsid w:val="005417E0"/>
    <w:rsid w:val="00541DB7"/>
    <w:rsid w:val="00545ACD"/>
    <w:rsid w:val="005472FB"/>
    <w:rsid w:val="00553C16"/>
    <w:rsid w:val="00565D6B"/>
    <w:rsid w:val="00567E12"/>
    <w:rsid w:val="00591847"/>
    <w:rsid w:val="00596B17"/>
    <w:rsid w:val="005A4621"/>
    <w:rsid w:val="005B1705"/>
    <w:rsid w:val="005C6563"/>
    <w:rsid w:val="0061241C"/>
    <w:rsid w:val="00626BAD"/>
    <w:rsid w:val="00647360"/>
    <w:rsid w:val="0065310B"/>
    <w:rsid w:val="00654BF9"/>
    <w:rsid w:val="0068192C"/>
    <w:rsid w:val="006911DA"/>
    <w:rsid w:val="006A0A37"/>
    <w:rsid w:val="006B310E"/>
    <w:rsid w:val="006B512F"/>
    <w:rsid w:val="006C4B0E"/>
    <w:rsid w:val="006C7E69"/>
    <w:rsid w:val="006D4708"/>
    <w:rsid w:val="006D59A8"/>
    <w:rsid w:val="006F337A"/>
    <w:rsid w:val="006F71F8"/>
    <w:rsid w:val="00704B0E"/>
    <w:rsid w:val="00716A41"/>
    <w:rsid w:val="007537B2"/>
    <w:rsid w:val="00753FD3"/>
    <w:rsid w:val="007751D0"/>
    <w:rsid w:val="00786C7C"/>
    <w:rsid w:val="007F25F4"/>
    <w:rsid w:val="007F2B2A"/>
    <w:rsid w:val="007F4888"/>
    <w:rsid w:val="008035C6"/>
    <w:rsid w:val="00824924"/>
    <w:rsid w:val="00825E33"/>
    <w:rsid w:val="00835182"/>
    <w:rsid w:val="0083790B"/>
    <w:rsid w:val="00861D72"/>
    <w:rsid w:val="00871B1B"/>
    <w:rsid w:val="00894109"/>
    <w:rsid w:val="008E779B"/>
    <w:rsid w:val="008F5D5F"/>
    <w:rsid w:val="009053ED"/>
    <w:rsid w:val="009250BB"/>
    <w:rsid w:val="00925233"/>
    <w:rsid w:val="00934B73"/>
    <w:rsid w:val="0094282C"/>
    <w:rsid w:val="0096786B"/>
    <w:rsid w:val="00983AFE"/>
    <w:rsid w:val="00995C93"/>
    <w:rsid w:val="009C50BA"/>
    <w:rsid w:val="009D4290"/>
    <w:rsid w:val="00A073BF"/>
    <w:rsid w:val="00A102F3"/>
    <w:rsid w:val="00A12D1E"/>
    <w:rsid w:val="00A2266C"/>
    <w:rsid w:val="00A266B8"/>
    <w:rsid w:val="00A27739"/>
    <w:rsid w:val="00A32E82"/>
    <w:rsid w:val="00A34CFE"/>
    <w:rsid w:val="00A46F9A"/>
    <w:rsid w:val="00A83286"/>
    <w:rsid w:val="00A84063"/>
    <w:rsid w:val="00A902E9"/>
    <w:rsid w:val="00A927F4"/>
    <w:rsid w:val="00AD6850"/>
    <w:rsid w:val="00AE539E"/>
    <w:rsid w:val="00B12374"/>
    <w:rsid w:val="00B205A2"/>
    <w:rsid w:val="00B46330"/>
    <w:rsid w:val="00B470DD"/>
    <w:rsid w:val="00B55F98"/>
    <w:rsid w:val="00B57D89"/>
    <w:rsid w:val="00B609A3"/>
    <w:rsid w:val="00B81D9A"/>
    <w:rsid w:val="00B841D6"/>
    <w:rsid w:val="00B929F6"/>
    <w:rsid w:val="00B95612"/>
    <w:rsid w:val="00B96B0A"/>
    <w:rsid w:val="00BA63F2"/>
    <w:rsid w:val="00BB0652"/>
    <w:rsid w:val="00BC42E2"/>
    <w:rsid w:val="00BE1D73"/>
    <w:rsid w:val="00BF2D24"/>
    <w:rsid w:val="00BF2E3E"/>
    <w:rsid w:val="00BF5218"/>
    <w:rsid w:val="00C17044"/>
    <w:rsid w:val="00C25606"/>
    <w:rsid w:val="00C359A5"/>
    <w:rsid w:val="00C40D8E"/>
    <w:rsid w:val="00C60659"/>
    <w:rsid w:val="00C661C7"/>
    <w:rsid w:val="00C813D4"/>
    <w:rsid w:val="00C82908"/>
    <w:rsid w:val="00C86DDD"/>
    <w:rsid w:val="00C909CF"/>
    <w:rsid w:val="00C90E70"/>
    <w:rsid w:val="00CB2017"/>
    <w:rsid w:val="00CB7AD5"/>
    <w:rsid w:val="00CC2F58"/>
    <w:rsid w:val="00CF5951"/>
    <w:rsid w:val="00D03C0C"/>
    <w:rsid w:val="00D22498"/>
    <w:rsid w:val="00D25553"/>
    <w:rsid w:val="00D3436E"/>
    <w:rsid w:val="00D5137C"/>
    <w:rsid w:val="00D5144B"/>
    <w:rsid w:val="00D62F2C"/>
    <w:rsid w:val="00D80792"/>
    <w:rsid w:val="00D86152"/>
    <w:rsid w:val="00DB4257"/>
    <w:rsid w:val="00DE14EB"/>
    <w:rsid w:val="00DF156B"/>
    <w:rsid w:val="00E33F5E"/>
    <w:rsid w:val="00E35E5D"/>
    <w:rsid w:val="00E36CC5"/>
    <w:rsid w:val="00E4098F"/>
    <w:rsid w:val="00E5397F"/>
    <w:rsid w:val="00E60EDB"/>
    <w:rsid w:val="00E718CA"/>
    <w:rsid w:val="00E8360D"/>
    <w:rsid w:val="00E97445"/>
    <w:rsid w:val="00EA00FA"/>
    <w:rsid w:val="00EB3F6D"/>
    <w:rsid w:val="00EB533C"/>
    <w:rsid w:val="00ED372C"/>
    <w:rsid w:val="00EE625A"/>
    <w:rsid w:val="00EF2311"/>
    <w:rsid w:val="00EF60CD"/>
    <w:rsid w:val="00F20BEF"/>
    <w:rsid w:val="00F23338"/>
    <w:rsid w:val="00F25BE1"/>
    <w:rsid w:val="00F32E8E"/>
    <w:rsid w:val="00F32FC3"/>
    <w:rsid w:val="00F3794C"/>
    <w:rsid w:val="00F5131E"/>
    <w:rsid w:val="00F70D69"/>
    <w:rsid w:val="00F7155D"/>
    <w:rsid w:val="00F81843"/>
    <w:rsid w:val="00F944E4"/>
    <w:rsid w:val="00F94EDC"/>
    <w:rsid w:val="00FA39D9"/>
    <w:rsid w:val="00FB2BFF"/>
    <w:rsid w:val="00FD03CC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7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96B0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BF2D24"/>
    <w:pPr>
      <w:ind w:left="720"/>
      <w:contextualSpacing/>
    </w:pPr>
  </w:style>
  <w:style w:type="paragraph" w:customStyle="1" w:styleId="western">
    <w:name w:val="western"/>
    <w:basedOn w:val="a"/>
    <w:uiPriority w:val="99"/>
    <w:rsid w:val="00B57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12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7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96B0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BF2D24"/>
    <w:pPr>
      <w:ind w:left="720"/>
      <w:contextualSpacing/>
    </w:pPr>
  </w:style>
  <w:style w:type="paragraph" w:customStyle="1" w:styleId="western">
    <w:name w:val="western"/>
    <w:basedOn w:val="a"/>
    <w:uiPriority w:val="99"/>
    <w:rsid w:val="00B57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12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муниципальными служащими  администра-ции Рузаевского муниципального района  и членов их семей за отчетный период с 1 января по 31 декабря 2015 года и под</vt:lpstr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муниципальными служащими  администра-ции Рузаевского муниципального района  и членов их семей за отчетный период с 1 января по 31 декабря 2015 года и под</dc:title>
  <dc:creator>Шепелева Е.С.. Шепелева</dc:creator>
  <cp:lastModifiedBy>1</cp:lastModifiedBy>
  <cp:revision>39</cp:revision>
  <cp:lastPrinted>2020-08-07T11:08:00Z</cp:lastPrinted>
  <dcterms:created xsi:type="dcterms:W3CDTF">2017-04-25T12:47:00Z</dcterms:created>
  <dcterms:modified xsi:type="dcterms:W3CDTF">2020-08-07T11:08:00Z</dcterms:modified>
</cp:coreProperties>
</file>