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30505C" w:rsidRPr="00CE1D5E" w:rsidTr="00B1098D">
        <w:trPr>
          <w:trHeight w:val="604"/>
        </w:trPr>
        <w:tc>
          <w:tcPr>
            <w:tcW w:w="16444" w:type="dxa"/>
            <w:gridSpan w:val="13"/>
          </w:tcPr>
          <w:p w:rsidR="0030505C" w:rsidRDefault="0030505C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имущественного характера</w:t>
            </w:r>
          </w:p>
          <w:p w:rsidR="0030505C" w:rsidRPr="00CE1D5E" w:rsidRDefault="0030505C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Главы 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муниципального образования «Оршанский муниципальный район»</w:t>
            </w:r>
          </w:p>
          <w:p w:rsidR="0030505C" w:rsidRPr="00CE1D5E" w:rsidRDefault="0030505C" w:rsidP="00EA0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30505C" w:rsidRPr="00CE1D5E" w:rsidTr="00B1098D">
        <w:tc>
          <w:tcPr>
            <w:tcW w:w="540" w:type="dxa"/>
            <w:vMerge w:val="restart"/>
          </w:tcPr>
          <w:p w:rsidR="0030505C" w:rsidRPr="00CE1D5E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505C" w:rsidRPr="00CE1D5E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87" w:type="dxa"/>
            <w:vMerge w:val="restart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  <w:vMerge w:val="restart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0505C" w:rsidRPr="00CE1D5E" w:rsidTr="001025B1">
        <w:trPr>
          <w:cantSplit/>
          <w:trHeight w:val="1134"/>
        </w:trPr>
        <w:tc>
          <w:tcPr>
            <w:tcW w:w="540" w:type="dxa"/>
            <w:vMerge/>
          </w:tcPr>
          <w:p w:rsidR="0030505C" w:rsidRPr="00CE1D5E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CE1D5E">
            <w:pPr>
              <w:ind w:left="-81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5C" w:rsidRPr="00CE1D5E" w:rsidTr="001025B1">
        <w:tc>
          <w:tcPr>
            <w:tcW w:w="540" w:type="dxa"/>
          </w:tcPr>
          <w:p w:rsidR="0030505C" w:rsidRPr="00CE1D5E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30505C" w:rsidRPr="00CE1D5E" w:rsidRDefault="0030505C" w:rsidP="000D7D20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Александр Леонидович</w:t>
            </w:r>
          </w:p>
        </w:tc>
        <w:tc>
          <w:tcPr>
            <w:tcW w:w="1843" w:type="dxa"/>
          </w:tcPr>
          <w:p w:rsidR="0030505C" w:rsidRPr="000D7D20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D20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«Оршанский муниципальный район»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850" w:type="dxa"/>
          </w:tcPr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31029, 1993г.</w:t>
            </w:r>
          </w:p>
        </w:tc>
        <w:tc>
          <w:tcPr>
            <w:tcW w:w="1418" w:type="dxa"/>
          </w:tcPr>
          <w:p w:rsidR="0030505C" w:rsidRPr="00CE1D5E" w:rsidRDefault="0030505C" w:rsidP="006410D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1715204,46</w:t>
            </w:r>
          </w:p>
        </w:tc>
        <w:tc>
          <w:tcPr>
            <w:tcW w:w="1701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1025B1">
        <w:tc>
          <w:tcPr>
            <w:tcW w:w="540" w:type="dxa"/>
          </w:tcPr>
          <w:p w:rsidR="0030505C" w:rsidRPr="00CE1D5E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67,9</w:t>
            </w: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F36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Урал М-67-36,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1982г.</w:t>
            </w:r>
          </w:p>
        </w:tc>
        <w:tc>
          <w:tcPr>
            <w:tcW w:w="1418" w:type="dxa"/>
          </w:tcPr>
          <w:p w:rsidR="0030505C" w:rsidRPr="00CE1D5E" w:rsidRDefault="0030505C" w:rsidP="006410D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119265,60</w:t>
            </w:r>
          </w:p>
        </w:tc>
        <w:tc>
          <w:tcPr>
            <w:tcW w:w="1701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505C" w:rsidRPr="00CE1D5E" w:rsidRDefault="0030505C" w:rsidP="00CE1D5E">
      <w:pPr>
        <w:jc w:val="center"/>
        <w:rPr>
          <w:sz w:val="20"/>
          <w:szCs w:val="20"/>
        </w:rPr>
      </w:pPr>
    </w:p>
    <w:tbl>
      <w:tblPr>
        <w:tblStyle w:val="a8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559"/>
      </w:tblGrid>
      <w:tr w:rsidR="0030505C" w:rsidRPr="00CE1D5E" w:rsidTr="00213212">
        <w:trPr>
          <w:trHeight w:val="604"/>
        </w:trPr>
        <w:tc>
          <w:tcPr>
            <w:tcW w:w="16302" w:type="dxa"/>
            <w:gridSpan w:val="13"/>
          </w:tcPr>
          <w:p w:rsidR="0030505C" w:rsidRDefault="0030505C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30505C" w:rsidRPr="00CE1D5E" w:rsidRDefault="0030505C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муниципального образования «Оршанский муниципальный район»</w:t>
            </w:r>
          </w:p>
          <w:p w:rsidR="0030505C" w:rsidRPr="00CE1D5E" w:rsidRDefault="0030505C" w:rsidP="00316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30505C" w:rsidRPr="00CE1D5E" w:rsidTr="00213212">
        <w:tc>
          <w:tcPr>
            <w:tcW w:w="540" w:type="dxa"/>
            <w:vMerge w:val="restart"/>
          </w:tcPr>
          <w:p w:rsidR="0030505C" w:rsidRPr="001609EA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505C" w:rsidRPr="001609EA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87" w:type="dxa"/>
            <w:vMerge w:val="restart"/>
          </w:tcPr>
          <w:p w:rsidR="0030505C" w:rsidRPr="001609EA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  <w:vMerge w:val="restart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0505C" w:rsidRPr="00CE1D5E" w:rsidTr="00213212">
        <w:trPr>
          <w:cantSplit/>
          <w:trHeight w:val="1134"/>
        </w:trPr>
        <w:tc>
          <w:tcPr>
            <w:tcW w:w="540" w:type="dxa"/>
            <w:vMerge/>
          </w:tcPr>
          <w:p w:rsidR="0030505C" w:rsidRPr="001609EA" w:rsidRDefault="0030505C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0505C" w:rsidRPr="001609EA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CE1D5E">
            <w:pPr>
              <w:ind w:left="-81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30505C" w:rsidRPr="00CE1D5E" w:rsidRDefault="0030505C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505C" w:rsidRPr="00CE1D5E" w:rsidRDefault="0030505C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5C" w:rsidRPr="00CE1D5E" w:rsidTr="00213212">
        <w:tc>
          <w:tcPr>
            <w:tcW w:w="540" w:type="dxa"/>
          </w:tcPr>
          <w:p w:rsidR="0030505C" w:rsidRPr="00CC3C1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30505C" w:rsidRPr="00CC3C19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C19">
              <w:rPr>
                <w:rFonts w:ascii="Times New Roman" w:hAnsi="Times New Roman" w:cs="Times New Roman"/>
                <w:sz w:val="20"/>
                <w:szCs w:val="20"/>
              </w:rPr>
              <w:t>Михеев Иван Павлович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гаража</w:t>
            </w:r>
          </w:p>
          <w:p w:rsidR="0030505C" w:rsidRDefault="0030505C" w:rsidP="0084684D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4684D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олевая, 1/2 доля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обслуживания здания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магазина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хозблоком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обслуживания здания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Контора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Плотина пруда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353AC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BB34A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Р</w:t>
            </w:r>
            <w:r w:rsidRPr="00CE1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418" w:type="dxa"/>
          </w:tcPr>
          <w:p w:rsidR="0030505C" w:rsidRPr="00CE1D5E" w:rsidRDefault="0030505C" w:rsidP="00CC3C1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1161005,90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4D4142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30505C" w:rsidRPr="004D4142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42">
              <w:rPr>
                <w:rFonts w:ascii="Times New Roman" w:hAnsi="Times New Roman" w:cs="Times New Roman"/>
                <w:sz w:val="20"/>
                <w:szCs w:val="20"/>
              </w:rPr>
              <w:t>Старыгина Екатерина Сергеевна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1B2613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2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418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685824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BB05A0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:rsidR="0030505C" w:rsidRPr="00BB05A0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5A0">
              <w:rPr>
                <w:rFonts w:ascii="Times New Roman" w:hAnsi="Times New Roman" w:cs="Times New Roman"/>
                <w:sz w:val="20"/>
                <w:szCs w:val="20"/>
              </w:rPr>
              <w:t>Шабалина Валентина Григорьевна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личного подсобного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1321,0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ВАЗ 211340, 2008г.</w:t>
            </w:r>
          </w:p>
        </w:tc>
        <w:tc>
          <w:tcPr>
            <w:tcW w:w="1418" w:type="dxa"/>
          </w:tcPr>
          <w:p w:rsidR="0030505C" w:rsidRPr="00CE1D5E" w:rsidRDefault="0030505C" w:rsidP="00BB05A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689835,42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115B7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115B7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115B76">
            <w:pPr>
              <w:ind w:left="-8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ВАЗ 21073, 2007г.</w:t>
            </w:r>
          </w:p>
        </w:tc>
        <w:tc>
          <w:tcPr>
            <w:tcW w:w="1418" w:type="dxa"/>
          </w:tcPr>
          <w:p w:rsidR="0030505C" w:rsidRPr="00CE1D5E" w:rsidRDefault="0030505C" w:rsidP="00BB05A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305139,08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A3598D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:rsidR="0030505C" w:rsidRPr="00A3598D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8D">
              <w:rPr>
                <w:rFonts w:ascii="Times New Roman" w:hAnsi="Times New Roman" w:cs="Times New Roman"/>
                <w:sz w:val="20"/>
                <w:szCs w:val="20"/>
              </w:rPr>
              <w:t>Стрельникова Светлана Ивановна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115B76">
            <w:pPr>
              <w:ind w:left="-8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CE1D5E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A3598D" w:rsidRDefault="0030505C" w:rsidP="00811F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712556,</w:t>
            </w:r>
            <w:r w:rsidRPr="00A35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C848C0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CE1D5E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30505C" w:rsidRPr="00CE1D5E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30505C" w:rsidRPr="00CE1D5E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Pr="00CE1D5E" w:rsidRDefault="0030505C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4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QQ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30505C" w:rsidRPr="002379DB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2E4542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4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418" w:type="dxa"/>
          </w:tcPr>
          <w:p w:rsidR="0030505C" w:rsidRPr="00CE1D5E" w:rsidRDefault="0030505C" w:rsidP="00A3598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422136,96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4D4142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:rsidR="0030505C" w:rsidRPr="004D4142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42">
              <w:rPr>
                <w:rFonts w:ascii="Times New Roman" w:hAnsi="Times New Roman" w:cs="Times New Roman"/>
                <w:sz w:val="20"/>
                <w:szCs w:val="20"/>
              </w:rPr>
              <w:t>Мотовилова Светлана Николаевна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образования и по делам молодежи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539753,55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178,1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21124, 2005г.</w:t>
            </w:r>
          </w:p>
        </w:tc>
        <w:tc>
          <w:tcPr>
            <w:tcW w:w="1418" w:type="dxa"/>
          </w:tcPr>
          <w:p w:rsidR="0030505C" w:rsidRPr="00CE1D5E" w:rsidRDefault="0030505C" w:rsidP="004D414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278478,71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BB34A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4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87" w:type="dxa"/>
          </w:tcPr>
          <w:p w:rsidR="0030505C" w:rsidRPr="00BB34A9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4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Токарева Елена Анатольевна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культуры, физической культуры и спорта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я размещения гаражей и автостоянок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656117,19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</w:t>
            </w:r>
          </w:p>
          <w:p w:rsidR="0030505C" w:rsidRPr="00CF2BF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  <w:p w:rsidR="0030505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F2BF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6A262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Хундай Солярис, 2011г.</w:t>
            </w:r>
          </w:p>
        </w:tc>
        <w:tc>
          <w:tcPr>
            <w:tcW w:w="1418" w:type="dxa"/>
          </w:tcPr>
          <w:p w:rsidR="0030505C" w:rsidRPr="00CE1D5E" w:rsidRDefault="0030505C" w:rsidP="004E04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376356,68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7A030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3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</w:tcPr>
          <w:p w:rsidR="0030505C" w:rsidRPr="007A0309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309">
              <w:rPr>
                <w:rFonts w:ascii="Times New Roman" w:hAnsi="Times New Roman" w:cs="Times New Roman"/>
                <w:sz w:val="20"/>
                <w:szCs w:val="20"/>
              </w:rPr>
              <w:t>Лежнина Вера Вениаминовна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pStyle w:val="ad"/>
              <w:snapToGrid w:val="0"/>
              <w:ind w:left="-79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30505C" w:rsidRPr="00CE1D5E" w:rsidRDefault="0030505C" w:rsidP="005A1DEB">
            <w:pPr>
              <w:pStyle w:val="ad"/>
              <w:ind w:left="-79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4426,0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ВАЗ-2107, 2006г.</w:t>
            </w:r>
          </w:p>
        </w:tc>
        <w:tc>
          <w:tcPr>
            <w:tcW w:w="1418" w:type="dxa"/>
          </w:tcPr>
          <w:p w:rsidR="0030505C" w:rsidRPr="00CE1D5E" w:rsidRDefault="0030505C" w:rsidP="007A030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05C" w:rsidRPr="00CE1D5E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олевая, 1/2 доля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pStyle w:val="ad"/>
              <w:snapToGrid w:val="0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30505C" w:rsidRPr="00CE1D5E" w:rsidRDefault="0030505C" w:rsidP="00FE6288">
            <w:pPr>
              <w:pStyle w:val="ad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4426,0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7A0309" w:rsidRDefault="0030505C" w:rsidP="007A030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85334,</w:t>
            </w:r>
            <w:r w:rsidRPr="007A03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Краев Владимир Александрович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правовым вопросам, делопроизводству и кадрам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1327956,19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CE1D5E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snapToGrid w:val="0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CC3C1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C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</w:tcPr>
          <w:p w:rsidR="0030505C" w:rsidRPr="00CC3C19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C19">
              <w:rPr>
                <w:rFonts w:ascii="Times New Roman" w:hAnsi="Times New Roman" w:cs="Times New Roman"/>
                <w:sz w:val="20"/>
                <w:szCs w:val="20"/>
              </w:rPr>
              <w:t>Козлова Любовь Николаевна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pStyle w:val="ad"/>
              <w:snapToGrid w:val="0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30505C" w:rsidRPr="00CE1D5E" w:rsidRDefault="0030505C" w:rsidP="005A1DEB">
            <w:pPr>
              <w:pStyle w:val="ad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596980,73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CE1D5E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93610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Форд-Фокус, 2008г.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397607,76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9A4FFB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7" w:type="dxa"/>
          </w:tcPr>
          <w:p w:rsidR="0030505C" w:rsidRPr="009A4FFB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FFB">
              <w:rPr>
                <w:rFonts w:ascii="Times New Roman" w:hAnsi="Times New Roman" w:cs="Times New Roman"/>
                <w:sz w:val="20"/>
                <w:szCs w:val="20"/>
              </w:rPr>
              <w:t>Козлов Илья Евгеньевич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архитектуры и муниципального хозяйства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Pr="00CE1D5E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30505C" w:rsidRPr="00CE1D5E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191AE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1AE0"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30505C" w:rsidRPr="00CE1D5E" w:rsidRDefault="0030505C" w:rsidP="00191AE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575204,89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FE6288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30505C" w:rsidRPr="00CE1D5E" w:rsidRDefault="0030505C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191AE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349733,32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FE6288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184FDA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rPr>
          <w:trHeight w:val="1407"/>
        </w:trPr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Дубровина Наталья Александровна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экономики, управления муниципальным имуществом и земельными ресурсами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FC0B6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439812,56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rPr>
          <w:trHeight w:val="78"/>
        </w:trPr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rPr>
          <w:trHeight w:val="78"/>
        </w:trPr>
        <w:tc>
          <w:tcPr>
            <w:tcW w:w="540" w:type="dxa"/>
          </w:tcPr>
          <w:p w:rsidR="0030505C" w:rsidRPr="007A030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3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7" w:type="dxa"/>
          </w:tcPr>
          <w:p w:rsidR="0030505C" w:rsidRPr="007A0309" w:rsidRDefault="0030505C" w:rsidP="00DA705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309">
              <w:rPr>
                <w:rFonts w:ascii="Times New Roman" w:hAnsi="Times New Roman" w:cs="Times New Roman"/>
                <w:sz w:val="20"/>
                <w:szCs w:val="20"/>
              </w:rPr>
              <w:t>Багрова Марина Анатольевна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сельского хозяйства, продовольствия и природопользования</w:t>
            </w:r>
          </w:p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05C" w:rsidRDefault="0030505C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925F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925FF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407429,51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rPr>
          <w:trHeight w:val="78"/>
        </w:trPr>
        <w:tc>
          <w:tcPr>
            <w:tcW w:w="540" w:type="dxa"/>
          </w:tcPr>
          <w:p w:rsidR="0030505C" w:rsidRPr="007A0309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7A0309" w:rsidRDefault="0030505C" w:rsidP="00DA705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05C" w:rsidRPr="00CE1D5E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05C" w:rsidRPr="00CE1D5E" w:rsidTr="00213212">
        <w:trPr>
          <w:trHeight w:val="78"/>
        </w:trPr>
        <w:tc>
          <w:tcPr>
            <w:tcW w:w="540" w:type="dxa"/>
          </w:tcPr>
          <w:p w:rsidR="0030505C" w:rsidRPr="000A42D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Степанова Ольга Ивановна</w:t>
            </w:r>
          </w:p>
        </w:tc>
        <w:tc>
          <w:tcPr>
            <w:tcW w:w="1843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экономики, управления муниципальным имуществом и земельными ресурсами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индвидуальная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Х60,</w:t>
            </w:r>
          </w:p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505C" w:rsidRPr="00A57826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D0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AD0FD5">
              <w:rPr>
                <w:rFonts w:ascii="Times New Roman" w:hAnsi="Times New Roman" w:cs="Times New Roman"/>
                <w:sz w:val="20"/>
                <w:szCs w:val="20"/>
              </w:rPr>
              <w:t xml:space="preserve"> 21140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505C" w:rsidRPr="00A57826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418" w:type="dxa"/>
          </w:tcPr>
          <w:p w:rsidR="0030505C" w:rsidRPr="00CE1D5E" w:rsidRDefault="0030505C" w:rsidP="004E04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325296,71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FE6288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4E04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4E04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30505C" w:rsidRPr="00CE1D5E" w:rsidRDefault="0030505C" w:rsidP="004E04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556388,05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FE6288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925FF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925FF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30505C" w:rsidRPr="00CE1D5E" w:rsidRDefault="0030505C" w:rsidP="00925FF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CE1D5E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Киселева Ксения Николаевна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F16DC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CE1D5E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252657,47</w:t>
            </w:r>
          </w:p>
        </w:tc>
        <w:tc>
          <w:tcPr>
            <w:tcW w:w="1559" w:type="dxa"/>
          </w:tcPr>
          <w:p w:rsidR="0030505C" w:rsidRPr="003758E4" w:rsidRDefault="0030505C" w:rsidP="00963D9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ведения садоводства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2114 40, 2008г.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214890,66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30505C" w:rsidRPr="00CE1D5E" w:rsidRDefault="0030505C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70030B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7" w:type="dxa"/>
          </w:tcPr>
          <w:p w:rsidR="0030505C" w:rsidRPr="0070030B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0B">
              <w:rPr>
                <w:rFonts w:ascii="Times New Roman" w:hAnsi="Times New Roman" w:cs="Times New Roman"/>
                <w:sz w:val="20"/>
                <w:szCs w:val="20"/>
              </w:rPr>
              <w:t>Козлова Варвара Васильевна</w:t>
            </w:r>
          </w:p>
        </w:tc>
        <w:tc>
          <w:tcPr>
            <w:tcW w:w="1843" w:type="dxa"/>
          </w:tcPr>
          <w:p w:rsidR="0030505C" w:rsidRPr="00831808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правовым вопросам, делопроизводству и кадрам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850" w:type="dxa"/>
          </w:tcPr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A4556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309305,46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Pr="00CE1D5E" w:rsidRDefault="0030505C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850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2050,0</w:t>
            </w:r>
          </w:p>
        </w:tc>
        <w:tc>
          <w:tcPr>
            <w:tcW w:w="1134" w:type="dxa"/>
          </w:tcPr>
          <w:p w:rsidR="0030505C" w:rsidRPr="00CE1D5E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2115, 2004г.</w:t>
            </w:r>
          </w:p>
          <w:p w:rsidR="0030505C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3511, 1993г.</w:t>
            </w:r>
          </w:p>
          <w:p w:rsidR="0030505C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063FB" w:rsidRDefault="0030505C" w:rsidP="00184FD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 80Л, 1987г.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612938,05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505C" w:rsidRPr="00CE1D5E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Pr="000C0CFA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505C" w:rsidRDefault="0030505C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184FDA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Васина Татьяна Валерьевна</w:t>
            </w:r>
          </w:p>
        </w:tc>
        <w:tc>
          <w:tcPr>
            <w:tcW w:w="1843" w:type="dxa"/>
          </w:tcPr>
          <w:p w:rsidR="0030505C" w:rsidRPr="00BC70F6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 и по делам молодежи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209720,91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6A4A01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BC70F6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0505C" w:rsidRDefault="0030505C" w:rsidP="00BC70F6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C70F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34" w:type="dxa"/>
          </w:tcPr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31105, 2007г.</w:t>
            </w:r>
          </w:p>
        </w:tc>
        <w:tc>
          <w:tcPr>
            <w:tcW w:w="1418" w:type="dxa"/>
          </w:tcPr>
          <w:p w:rsidR="0030505C" w:rsidRPr="00CE1D5E" w:rsidRDefault="0030505C" w:rsidP="00BF5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274494,29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Попцова Екатерина Александровна</w:t>
            </w:r>
          </w:p>
        </w:tc>
        <w:tc>
          <w:tcPr>
            <w:tcW w:w="1843" w:type="dxa"/>
          </w:tcPr>
          <w:p w:rsidR="0030505C" w:rsidRPr="00CE1D5E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образования 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молодежи</w:t>
            </w:r>
          </w:p>
        </w:tc>
        <w:tc>
          <w:tcPr>
            <w:tcW w:w="1418" w:type="dxa"/>
          </w:tcPr>
          <w:p w:rsidR="0030505C" w:rsidRPr="00CE1D5E" w:rsidRDefault="0030505C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0505C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CE1D5E" w:rsidRDefault="0030505C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30505C" w:rsidRPr="00CE1D5E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CE1D5E" w:rsidRDefault="0030505C" w:rsidP="00FC0B6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346454,54</w:t>
            </w:r>
          </w:p>
        </w:tc>
        <w:tc>
          <w:tcPr>
            <w:tcW w:w="1559" w:type="dxa"/>
          </w:tcPr>
          <w:p w:rsidR="0030505C" w:rsidRPr="00CE1D5E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1609EA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Pr="00213212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</w:tcPr>
          <w:p w:rsidR="0030505C" w:rsidRPr="001609EA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Жирова Татьяна Николаевна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 и по делам молодежи</w:t>
            </w:r>
          </w:p>
        </w:tc>
        <w:tc>
          <w:tcPr>
            <w:tcW w:w="1418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C529D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257885,20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505C" w:rsidRPr="00CE1D5E" w:rsidTr="00213212">
        <w:tc>
          <w:tcPr>
            <w:tcW w:w="540" w:type="dxa"/>
          </w:tcPr>
          <w:p w:rsidR="0030505C" w:rsidRDefault="0030505C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05C" w:rsidRDefault="0030505C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Default="0030505C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11186,</w:t>
            </w:r>
          </w:p>
          <w:p w:rsidR="0030505C" w:rsidRPr="002576BA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418" w:type="dxa"/>
          </w:tcPr>
          <w:p w:rsidR="0030505C" w:rsidRDefault="0030505C" w:rsidP="00FC0B6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957034,67</w:t>
            </w:r>
          </w:p>
        </w:tc>
        <w:tc>
          <w:tcPr>
            <w:tcW w:w="1559" w:type="dxa"/>
          </w:tcPr>
          <w:p w:rsidR="0030505C" w:rsidRPr="003758E4" w:rsidRDefault="0030505C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0505C" w:rsidRPr="00CE1D5E" w:rsidRDefault="0030505C" w:rsidP="00CE1D5E">
      <w:pPr>
        <w:jc w:val="center"/>
        <w:rPr>
          <w:sz w:val="20"/>
          <w:szCs w:val="20"/>
        </w:rPr>
      </w:pPr>
    </w:p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30505C" w:rsidRPr="001A1D4A" w:rsidTr="00B1098D">
        <w:trPr>
          <w:trHeight w:val="604"/>
        </w:trPr>
        <w:tc>
          <w:tcPr>
            <w:tcW w:w="16444" w:type="dxa"/>
            <w:gridSpan w:val="13"/>
          </w:tcPr>
          <w:p w:rsidR="0030505C" w:rsidRPr="004F62DB" w:rsidRDefault="0030505C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>исполняющего обязанности начальника МАУ «Газета «Вперед»</w:t>
            </w:r>
          </w:p>
          <w:p w:rsidR="0030505C" w:rsidRPr="002F1D64" w:rsidRDefault="0030505C" w:rsidP="004F62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30505C" w:rsidRPr="001A1D4A" w:rsidTr="00B1098D">
        <w:tc>
          <w:tcPr>
            <w:tcW w:w="540" w:type="dxa"/>
            <w:vMerge w:val="restart"/>
          </w:tcPr>
          <w:p w:rsidR="0030505C" w:rsidRPr="001A1D4A" w:rsidRDefault="0030505C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30505C" w:rsidRPr="001A1D4A" w:rsidRDefault="0030505C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0505C" w:rsidRPr="0033072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0505C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30505C" w:rsidRPr="001A1D4A" w:rsidRDefault="0030505C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505C" w:rsidRPr="001A1D4A" w:rsidRDefault="0030505C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5C" w:rsidRPr="001A1D4A" w:rsidTr="001025B1">
        <w:tc>
          <w:tcPr>
            <w:tcW w:w="540" w:type="dxa"/>
            <w:vMerge w:val="restart"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Турашова Нина Викторовна</w:t>
            </w:r>
          </w:p>
        </w:tc>
        <w:tc>
          <w:tcPr>
            <w:tcW w:w="1843" w:type="dxa"/>
          </w:tcPr>
          <w:p w:rsidR="0030505C" w:rsidRPr="001A1D4A" w:rsidRDefault="0030505C" w:rsidP="00EF207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</w:tcPr>
          <w:p w:rsidR="0030505C" w:rsidRDefault="0030505C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505C" w:rsidRDefault="0030505C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30505C" w:rsidRDefault="0030505C" w:rsidP="00EF207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9F5902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1569,0</w:t>
            </w: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9F5902" w:rsidRDefault="0030505C" w:rsidP="00A6184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9F5902" w:rsidRDefault="0030505C" w:rsidP="0058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311152,87</w:t>
            </w:r>
          </w:p>
        </w:tc>
        <w:tc>
          <w:tcPr>
            <w:tcW w:w="1701" w:type="dxa"/>
          </w:tcPr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1A1D4A" w:rsidTr="001025B1">
        <w:tc>
          <w:tcPr>
            <w:tcW w:w="540" w:type="dxa"/>
            <w:vMerge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05C" w:rsidRDefault="0030505C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505C" w:rsidRDefault="0030505C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30505C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Pr="009F5902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Pr="00367024" w:rsidRDefault="0030505C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9F5902" w:rsidRDefault="0030505C" w:rsidP="0058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148862,71</w:t>
            </w:r>
          </w:p>
        </w:tc>
        <w:tc>
          <w:tcPr>
            <w:tcW w:w="1701" w:type="dxa"/>
          </w:tcPr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1A1D4A" w:rsidTr="001025B1">
        <w:tc>
          <w:tcPr>
            <w:tcW w:w="540" w:type="dxa"/>
            <w:vMerge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05C" w:rsidRDefault="0030505C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505C" w:rsidRDefault="0030505C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30505C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Default="0030505C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1A1D4A" w:rsidTr="001025B1">
        <w:tc>
          <w:tcPr>
            <w:tcW w:w="540" w:type="dxa"/>
            <w:vMerge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0505C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05C" w:rsidRDefault="0030505C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30505C" w:rsidRDefault="0030505C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30505C" w:rsidRDefault="0030505C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0505C" w:rsidRDefault="0030505C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1569,0</w:t>
            </w: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505C" w:rsidRPr="009F5902" w:rsidRDefault="0030505C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Default="0030505C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505C" w:rsidRDefault="0030505C" w:rsidP="00E12078"/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30505C" w:rsidRPr="001A1D4A" w:rsidTr="00B1098D">
        <w:trPr>
          <w:trHeight w:val="604"/>
        </w:trPr>
        <w:tc>
          <w:tcPr>
            <w:tcW w:w="16444" w:type="dxa"/>
            <w:gridSpan w:val="13"/>
          </w:tcPr>
          <w:p w:rsidR="0030505C" w:rsidRDefault="0030505C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30505C" w:rsidRDefault="0030505C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начальника МУП «Оршанский жилкомсервис»</w:t>
            </w:r>
          </w:p>
          <w:p w:rsidR="0030505C" w:rsidRPr="002F1D64" w:rsidRDefault="0030505C" w:rsidP="00D62D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9 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>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9 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>года</w:t>
            </w:r>
          </w:p>
        </w:tc>
      </w:tr>
      <w:tr w:rsidR="0030505C" w:rsidRPr="001A1D4A" w:rsidTr="00B1098D">
        <w:tc>
          <w:tcPr>
            <w:tcW w:w="540" w:type="dxa"/>
            <w:vMerge w:val="restart"/>
          </w:tcPr>
          <w:p w:rsidR="0030505C" w:rsidRPr="001A1D4A" w:rsidRDefault="0030505C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30505C" w:rsidRPr="001A1D4A" w:rsidRDefault="0030505C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0505C" w:rsidRPr="0033072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0505C" w:rsidRPr="001A1D4A" w:rsidTr="0037308D">
        <w:trPr>
          <w:cantSplit/>
          <w:trHeight w:val="2084"/>
        </w:trPr>
        <w:tc>
          <w:tcPr>
            <w:tcW w:w="540" w:type="dxa"/>
            <w:vMerge/>
          </w:tcPr>
          <w:p w:rsidR="0030505C" w:rsidRPr="001A1D4A" w:rsidRDefault="0030505C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505C" w:rsidRPr="001A1D4A" w:rsidRDefault="0030505C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0505C" w:rsidRPr="001A1D4A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0505C" w:rsidRPr="001A1D4A" w:rsidRDefault="0030505C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5C" w:rsidRPr="001A1D4A" w:rsidTr="001025B1">
        <w:tc>
          <w:tcPr>
            <w:tcW w:w="540" w:type="dxa"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0505C" w:rsidRPr="001A1D4A" w:rsidRDefault="0030505C" w:rsidP="00D62D57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Гришенков Александр Леонидович</w:t>
            </w:r>
          </w:p>
        </w:tc>
        <w:tc>
          <w:tcPr>
            <w:tcW w:w="1843" w:type="dxa"/>
          </w:tcPr>
          <w:p w:rsidR="0030505C" w:rsidRPr="001A1D4A" w:rsidRDefault="0030505C" w:rsidP="00B70D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автостоянок</w:t>
            </w: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D6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D62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D62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B70DE1" w:rsidRDefault="0030505C" w:rsidP="00D6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05C" w:rsidRDefault="0030505C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B70DE1" w:rsidRDefault="0030505C" w:rsidP="00D6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B70DE1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</w:tcPr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B70DE1" w:rsidRDefault="0030505C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9F5902" w:rsidRDefault="0030505C" w:rsidP="00D62D5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0505C" w:rsidRDefault="0030505C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30505C" w:rsidRDefault="0030505C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B70DE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B70D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05C" w:rsidRPr="009F5902" w:rsidRDefault="0030505C" w:rsidP="00DB401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7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</w:tcPr>
          <w:p w:rsidR="0030505C" w:rsidRPr="009F5902" w:rsidRDefault="0030505C" w:rsidP="00D62D5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613714,77</w:t>
            </w:r>
          </w:p>
        </w:tc>
        <w:tc>
          <w:tcPr>
            <w:tcW w:w="1701" w:type="dxa"/>
          </w:tcPr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05C" w:rsidRPr="001A1D4A" w:rsidTr="001025B1">
        <w:tc>
          <w:tcPr>
            <w:tcW w:w="540" w:type="dxa"/>
          </w:tcPr>
          <w:p w:rsidR="0030505C" w:rsidRPr="001A1D4A" w:rsidRDefault="0030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0505C" w:rsidRPr="001A1D4A" w:rsidRDefault="0030505C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05C" w:rsidRDefault="0030505C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C8670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05C" w:rsidRDefault="0030505C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BB443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05C" w:rsidRPr="009F5902" w:rsidRDefault="0030505C" w:rsidP="00080FB7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05C" w:rsidRPr="009F5902" w:rsidRDefault="0030505C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05C" w:rsidRDefault="0030505C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05C" w:rsidRDefault="0030505C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0505C" w:rsidRDefault="0030505C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05C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05C" w:rsidRPr="00367024" w:rsidRDefault="0030505C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505C" w:rsidRPr="009F5902" w:rsidRDefault="0030505C" w:rsidP="00D62D5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399936,74</w:t>
            </w:r>
          </w:p>
        </w:tc>
        <w:tc>
          <w:tcPr>
            <w:tcW w:w="1701" w:type="dxa"/>
          </w:tcPr>
          <w:p w:rsidR="0030505C" w:rsidRPr="009F5902" w:rsidRDefault="0030505C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505C" w:rsidRDefault="0030505C" w:rsidP="00E12078"/>
    <w:p w:rsidR="00243221" w:rsidRPr="001C34A2" w:rsidRDefault="00243221" w:rsidP="001C34A2">
      <w:bookmarkStart w:id="0" w:name="_GoBack"/>
      <w:bookmarkEnd w:id="0"/>
    </w:p>
    <w:sectPr w:rsidR="00243221" w:rsidRPr="001C34A2" w:rsidSect="0030505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05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0C3D9-AD7E-4C0E-92A0-7BD654D0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050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30505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0505C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30505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0505C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rsid w:val="0030505C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30505C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2020-11-19T07:35:00Z</dcterms:modified>
</cp:coreProperties>
</file>