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3F" w:rsidRPr="001C1D3F" w:rsidRDefault="001C1D3F" w:rsidP="001C1D3F">
      <w:pPr>
        <w:jc w:val="center"/>
        <w:rPr>
          <w:sz w:val="28"/>
          <w:szCs w:val="28"/>
        </w:rPr>
      </w:pPr>
      <w:r w:rsidRPr="001C1D3F">
        <w:rPr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1C1D3F" w:rsidRDefault="001C160F" w:rsidP="006A6A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</w:t>
      </w:r>
      <w:r w:rsidR="007733D4">
        <w:rPr>
          <w:sz w:val="28"/>
          <w:szCs w:val="28"/>
        </w:rPr>
        <w:t>Финансового управления Администрации Моркинского муниципального района</w:t>
      </w:r>
      <w:r w:rsidR="006A6AE2">
        <w:rPr>
          <w:sz w:val="28"/>
          <w:szCs w:val="28"/>
        </w:rPr>
        <w:t xml:space="preserve"> </w:t>
      </w:r>
      <w:r>
        <w:rPr>
          <w:sz w:val="28"/>
          <w:szCs w:val="28"/>
        </w:rPr>
        <w:t>и членов их семей</w:t>
      </w:r>
      <w:r w:rsidR="006A6AE2">
        <w:rPr>
          <w:sz w:val="28"/>
          <w:szCs w:val="28"/>
        </w:rPr>
        <w:t xml:space="preserve"> </w:t>
      </w:r>
      <w:r w:rsidR="001C1D3F">
        <w:rPr>
          <w:sz w:val="28"/>
          <w:szCs w:val="28"/>
        </w:rPr>
        <w:t>за период с 1 января по 31 декабря 201</w:t>
      </w:r>
      <w:r w:rsidR="007733D4">
        <w:rPr>
          <w:sz w:val="28"/>
          <w:szCs w:val="28"/>
        </w:rPr>
        <w:t>9</w:t>
      </w:r>
      <w:r w:rsidR="001C1D3F">
        <w:rPr>
          <w:sz w:val="28"/>
          <w:szCs w:val="28"/>
        </w:rPr>
        <w:t xml:space="preserve"> г.</w:t>
      </w:r>
    </w:p>
    <w:p w:rsidR="001C1D3F" w:rsidRDefault="001C1D3F" w:rsidP="001C1D3F">
      <w:pPr>
        <w:jc w:val="center"/>
        <w:rPr>
          <w:sz w:val="28"/>
          <w:szCs w:val="28"/>
        </w:rPr>
      </w:pPr>
    </w:p>
    <w:tbl>
      <w:tblPr>
        <w:tblW w:w="159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9"/>
        <w:gridCol w:w="1510"/>
        <w:gridCol w:w="2425"/>
        <w:gridCol w:w="1427"/>
        <w:gridCol w:w="1440"/>
        <w:gridCol w:w="1618"/>
        <w:gridCol w:w="1972"/>
        <w:gridCol w:w="1308"/>
        <w:gridCol w:w="1415"/>
      </w:tblGrid>
      <w:tr w:rsidR="001C1D3F" w:rsidRPr="00EE1068" w:rsidTr="00C83C19">
        <w:tc>
          <w:tcPr>
            <w:tcW w:w="2819" w:type="dxa"/>
            <w:vMerge w:val="restart"/>
          </w:tcPr>
          <w:p w:rsidR="001C1D3F" w:rsidRPr="00EE1068" w:rsidRDefault="001C1D3F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510" w:type="dxa"/>
            <w:vMerge w:val="restart"/>
          </w:tcPr>
          <w:p w:rsidR="001C1D3F" w:rsidRPr="00EE1068" w:rsidRDefault="001C1D3F" w:rsidP="00012344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Общая сумма дохода за 201</w:t>
            </w:r>
            <w:r w:rsidR="00012344">
              <w:rPr>
                <w:sz w:val="28"/>
                <w:szCs w:val="28"/>
              </w:rPr>
              <w:t>8</w:t>
            </w:r>
            <w:r w:rsidRPr="00EE1068">
              <w:rPr>
                <w:sz w:val="28"/>
                <w:szCs w:val="28"/>
              </w:rPr>
              <w:t xml:space="preserve"> г. (руб.)</w:t>
            </w:r>
          </w:p>
        </w:tc>
        <w:tc>
          <w:tcPr>
            <w:tcW w:w="6910" w:type="dxa"/>
            <w:gridSpan w:val="4"/>
          </w:tcPr>
          <w:p w:rsidR="001C1D3F" w:rsidRPr="00EE1068" w:rsidRDefault="001C1D3F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</w:tcPr>
          <w:p w:rsidR="001C1D3F" w:rsidRPr="00EE1068" w:rsidRDefault="001C1D3F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1C1D3F" w:rsidRPr="00EE1068" w:rsidTr="00C83C19">
        <w:tc>
          <w:tcPr>
            <w:tcW w:w="2819" w:type="dxa"/>
            <w:vMerge/>
          </w:tcPr>
          <w:p w:rsidR="001C1D3F" w:rsidRPr="00EE1068" w:rsidRDefault="001C1D3F" w:rsidP="00EE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:rsidR="001C1D3F" w:rsidRPr="00EE1068" w:rsidRDefault="001C1D3F" w:rsidP="00EE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:rsidR="001C1D3F" w:rsidRPr="00EE1068" w:rsidRDefault="001C1D3F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27" w:type="dxa"/>
          </w:tcPr>
          <w:p w:rsidR="001C1D3F" w:rsidRPr="00EE1068" w:rsidRDefault="001C1D3F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440" w:type="dxa"/>
          </w:tcPr>
          <w:p w:rsidR="001C1D3F" w:rsidRPr="00EE1068" w:rsidRDefault="001C1D3F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618" w:type="dxa"/>
          </w:tcPr>
          <w:p w:rsidR="001C1D3F" w:rsidRPr="00EE1068" w:rsidRDefault="001C1D3F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972" w:type="dxa"/>
          </w:tcPr>
          <w:p w:rsidR="001C1D3F" w:rsidRPr="00EE1068" w:rsidRDefault="001C1D3F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08" w:type="dxa"/>
          </w:tcPr>
          <w:p w:rsidR="001C1D3F" w:rsidRPr="00EE1068" w:rsidRDefault="001C1D3F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415" w:type="dxa"/>
          </w:tcPr>
          <w:p w:rsidR="001C1D3F" w:rsidRPr="00EE1068" w:rsidRDefault="001C1D3F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Страна расположения</w:t>
            </w:r>
          </w:p>
        </w:tc>
      </w:tr>
      <w:tr w:rsidR="00215E06" w:rsidRPr="00EE1068" w:rsidTr="00C83C19">
        <w:tc>
          <w:tcPr>
            <w:tcW w:w="2819" w:type="dxa"/>
          </w:tcPr>
          <w:p w:rsidR="0025728E" w:rsidRDefault="00215E06" w:rsidP="0025728E">
            <w:pPr>
              <w:jc w:val="center"/>
              <w:rPr>
                <w:sz w:val="28"/>
                <w:szCs w:val="28"/>
              </w:rPr>
            </w:pPr>
            <w:r w:rsidRPr="00880D90">
              <w:rPr>
                <w:sz w:val="28"/>
                <w:szCs w:val="28"/>
              </w:rPr>
              <w:t>Васильева Альбина Валерьевна,</w:t>
            </w:r>
          </w:p>
          <w:p w:rsidR="007A0C00" w:rsidRPr="00880D90" w:rsidRDefault="00215E06" w:rsidP="0025728E">
            <w:pPr>
              <w:jc w:val="center"/>
              <w:rPr>
                <w:sz w:val="28"/>
                <w:szCs w:val="28"/>
                <w:highlight w:val="yellow"/>
              </w:rPr>
            </w:pPr>
            <w:r w:rsidRPr="00880D90">
              <w:rPr>
                <w:sz w:val="28"/>
                <w:szCs w:val="28"/>
              </w:rPr>
              <w:t xml:space="preserve"> </w:t>
            </w:r>
            <w:r w:rsidR="0025728E">
              <w:rPr>
                <w:sz w:val="28"/>
                <w:szCs w:val="28"/>
              </w:rPr>
              <w:t>ВРИО Руководителя Финансового управления</w:t>
            </w:r>
            <w:r w:rsidRPr="00880D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</w:tcPr>
          <w:p w:rsidR="00215E06" w:rsidRPr="00EE1068" w:rsidRDefault="007733D4" w:rsidP="00880D9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939476,03</w:t>
            </w:r>
          </w:p>
        </w:tc>
        <w:tc>
          <w:tcPr>
            <w:tcW w:w="2425" w:type="dxa"/>
          </w:tcPr>
          <w:p w:rsidR="00215E06" w:rsidRPr="00EE1068" w:rsidRDefault="00DB4F88" w:rsidP="00DB4F88">
            <w:pPr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 xml:space="preserve">1) </w:t>
            </w:r>
            <w:r w:rsidR="00215E06" w:rsidRPr="00EE1068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27" w:type="dxa"/>
          </w:tcPr>
          <w:p w:rsidR="00215E06" w:rsidRPr="00EE1068" w:rsidRDefault="00215E06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100,</w:t>
            </w:r>
            <w:r w:rsidR="008726A9">
              <w:rPr>
                <w:sz w:val="28"/>
                <w:szCs w:val="28"/>
              </w:rPr>
              <w:t>35</w:t>
            </w:r>
          </w:p>
        </w:tc>
        <w:tc>
          <w:tcPr>
            <w:tcW w:w="1440" w:type="dxa"/>
          </w:tcPr>
          <w:p w:rsidR="00215E06" w:rsidRPr="00EE1068" w:rsidRDefault="00215E06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18" w:type="dxa"/>
          </w:tcPr>
          <w:p w:rsidR="00215E06" w:rsidRPr="00EE1068" w:rsidRDefault="00215E06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-</w:t>
            </w:r>
          </w:p>
          <w:p w:rsidR="00215E06" w:rsidRPr="00EE1068" w:rsidRDefault="00215E06" w:rsidP="00EE10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215E06" w:rsidRPr="00EE1068" w:rsidRDefault="00215E06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-</w:t>
            </w:r>
          </w:p>
        </w:tc>
        <w:tc>
          <w:tcPr>
            <w:tcW w:w="1308" w:type="dxa"/>
          </w:tcPr>
          <w:p w:rsidR="00215E06" w:rsidRPr="00EE1068" w:rsidRDefault="00215E06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215E06" w:rsidRPr="00EE1068" w:rsidRDefault="00215E06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-</w:t>
            </w:r>
          </w:p>
        </w:tc>
      </w:tr>
      <w:tr w:rsidR="00EF1BE8" w:rsidRPr="00EE1068" w:rsidTr="00C83C19">
        <w:tc>
          <w:tcPr>
            <w:tcW w:w="2819" w:type="dxa"/>
          </w:tcPr>
          <w:p w:rsidR="006E785E" w:rsidRPr="00EF1BE8" w:rsidRDefault="00EF1BE8" w:rsidP="0004251B">
            <w:pPr>
              <w:jc w:val="center"/>
              <w:rPr>
                <w:sz w:val="28"/>
                <w:szCs w:val="28"/>
              </w:rPr>
            </w:pPr>
            <w:r w:rsidRPr="00EF1BE8">
              <w:rPr>
                <w:sz w:val="28"/>
                <w:szCs w:val="28"/>
              </w:rPr>
              <w:t xml:space="preserve">Хасанова </w:t>
            </w:r>
            <w:proofErr w:type="spellStart"/>
            <w:r w:rsidRPr="00EF1BE8">
              <w:rPr>
                <w:sz w:val="28"/>
                <w:szCs w:val="28"/>
              </w:rPr>
              <w:t>Ляйсян</w:t>
            </w:r>
            <w:proofErr w:type="spellEnd"/>
            <w:r w:rsidRPr="00EF1BE8">
              <w:rPr>
                <w:sz w:val="28"/>
                <w:szCs w:val="28"/>
              </w:rPr>
              <w:t xml:space="preserve"> Рашидовна</w:t>
            </w:r>
            <w:r>
              <w:rPr>
                <w:sz w:val="28"/>
                <w:szCs w:val="28"/>
              </w:rPr>
              <w:t xml:space="preserve">, руководитель отдела </w:t>
            </w:r>
            <w:r w:rsidR="00440513">
              <w:rPr>
                <w:sz w:val="28"/>
                <w:szCs w:val="28"/>
              </w:rPr>
              <w:t>финансирования непроизводственной сферы</w:t>
            </w:r>
          </w:p>
        </w:tc>
        <w:tc>
          <w:tcPr>
            <w:tcW w:w="1510" w:type="dxa"/>
          </w:tcPr>
          <w:p w:rsidR="00EF1BE8" w:rsidRDefault="0004251B" w:rsidP="00203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510398,07</w:t>
            </w:r>
          </w:p>
        </w:tc>
        <w:tc>
          <w:tcPr>
            <w:tcW w:w="2425" w:type="dxa"/>
          </w:tcPr>
          <w:p w:rsidR="004C055A" w:rsidRDefault="004C055A" w:rsidP="004C0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земельный участок</w:t>
            </w:r>
          </w:p>
          <w:p w:rsidR="004C055A" w:rsidRDefault="004C055A" w:rsidP="004C0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жилой дом</w:t>
            </w:r>
          </w:p>
          <w:p w:rsidR="00EF1BE8" w:rsidRPr="00EE1068" w:rsidRDefault="004C055A" w:rsidP="004C0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квартира (1/3 доля)</w:t>
            </w:r>
          </w:p>
        </w:tc>
        <w:tc>
          <w:tcPr>
            <w:tcW w:w="1427" w:type="dxa"/>
          </w:tcPr>
          <w:p w:rsidR="004C055A" w:rsidRDefault="004C055A" w:rsidP="004C0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1475,0</w:t>
            </w:r>
          </w:p>
          <w:p w:rsidR="004C055A" w:rsidRDefault="004C055A" w:rsidP="004C055A">
            <w:pPr>
              <w:jc w:val="center"/>
              <w:rPr>
                <w:sz w:val="28"/>
                <w:szCs w:val="28"/>
              </w:rPr>
            </w:pPr>
          </w:p>
          <w:p w:rsidR="004C055A" w:rsidRDefault="004C055A" w:rsidP="004C0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</w:t>
            </w:r>
          </w:p>
          <w:p w:rsidR="00EF1BE8" w:rsidRPr="00EE1068" w:rsidRDefault="004C055A" w:rsidP="004C05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6E785E">
              <w:rPr>
                <w:sz w:val="28"/>
                <w:szCs w:val="28"/>
              </w:rPr>
              <w:t>,0</w:t>
            </w:r>
          </w:p>
        </w:tc>
        <w:tc>
          <w:tcPr>
            <w:tcW w:w="1440" w:type="dxa"/>
          </w:tcPr>
          <w:p w:rsidR="006E785E" w:rsidRDefault="006E785E" w:rsidP="006E7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E785E" w:rsidRDefault="006E785E" w:rsidP="006E785E">
            <w:pPr>
              <w:jc w:val="center"/>
              <w:rPr>
                <w:sz w:val="28"/>
                <w:szCs w:val="28"/>
              </w:rPr>
            </w:pPr>
          </w:p>
          <w:p w:rsidR="006E785E" w:rsidRDefault="006E785E" w:rsidP="006E7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F1BE8" w:rsidRPr="00EE1068" w:rsidRDefault="006E785E" w:rsidP="006E7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18" w:type="dxa"/>
          </w:tcPr>
          <w:p w:rsidR="00EF1BE8" w:rsidRPr="00EE1068" w:rsidRDefault="006E785E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</w:tcPr>
          <w:p w:rsidR="00EF1BE8" w:rsidRPr="00EE1068" w:rsidRDefault="006E785E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8" w:type="dxa"/>
          </w:tcPr>
          <w:p w:rsidR="00EF1BE8" w:rsidRPr="00EE1068" w:rsidRDefault="006E785E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EF1BE8" w:rsidRPr="00EE1068" w:rsidRDefault="006E785E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95C5F" w:rsidRPr="00EE1068" w:rsidTr="00C83C19">
        <w:tc>
          <w:tcPr>
            <w:tcW w:w="2819" w:type="dxa"/>
          </w:tcPr>
          <w:p w:rsidR="00E95C5F" w:rsidRPr="00EF1BE8" w:rsidRDefault="00E95C5F" w:rsidP="00EF1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10" w:type="dxa"/>
          </w:tcPr>
          <w:p w:rsidR="00E95C5F" w:rsidRDefault="00E95C5F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6295">
              <w:rPr>
                <w:sz w:val="28"/>
                <w:szCs w:val="28"/>
              </w:rPr>
              <w:t>79916,96</w:t>
            </w:r>
          </w:p>
        </w:tc>
        <w:tc>
          <w:tcPr>
            <w:tcW w:w="2425" w:type="dxa"/>
          </w:tcPr>
          <w:p w:rsidR="00E95C5F" w:rsidRPr="00EE1068" w:rsidRDefault="00E95C5F" w:rsidP="00DB4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квартира (1/3 доля)</w:t>
            </w:r>
          </w:p>
        </w:tc>
        <w:tc>
          <w:tcPr>
            <w:tcW w:w="1427" w:type="dxa"/>
          </w:tcPr>
          <w:p w:rsidR="00E95C5F" w:rsidRPr="00EE1068" w:rsidRDefault="00E95C5F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</w:tc>
        <w:tc>
          <w:tcPr>
            <w:tcW w:w="1440" w:type="dxa"/>
          </w:tcPr>
          <w:p w:rsidR="00E95C5F" w:rsidRPr="00EE1068" w:rsidRDefault="00E95C5F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18" w:type="dxa"/>
          </w:tcPr>
          <w:p w:rsidR="00E95C5F" w:rsidRPr="00EE1068" w:rsidRDefault="00E95C5F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</w:tcPr>
          <w:p w:rsidR="00E95C5F" w:rsidRDefault="00E95C5F" w:rsidP="00E95C5F">
            <w:pPr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1) земельный участок</w:t>
            </w:r>
          </w:p>
          <w:p w:rsidR="00E95C5F" w:rsidRPr="00EE1068" w:rsidRDefault="00E95C5F" w:rsidP="00E95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жилой дом</w:t>
            </w:r>
          </w:p>
        </w:tc>
        <w:tc>
          <w:tcPr>
            <w:tcW w:w="1308" w:type="dxa"/>
          </w:tcPr>
          <w:p w:rsidR="00E95C5F" w:rsidRDefault="00E95C5F" w:rsidP="00E9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1475,0</w:t>
            </w:r>
          </w:p>
          <w:p w:rsidR="00E95C5F" w:rsidRDefault="00E95C5F" w:rsidP="00E95C5F">
            <w:pPr>
              <w:jc w:val="center"/>
              <w:rPr>
                <w:sz w:val="28"/>
                <w:szCs w:val="28"/>
              </w:rPr>
            </w:pPr>
          </w:p>
          <w:p w:rsidR="00E95C5F" w:rsidRPr="00EE1068" w:rsidRDefault="00E95C5F" w:rsidP="00E9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</w:t>
            </w:r>
          </w:p>
        </w:tc>
        <w:tc>
          <w:tcPr>
            <w:tcW w:w="1415" w:type="dxa"/>
          </w:tcPr>
          <w:p w:rsidR="00E95C5F" w:rsidRDefault="00E95C5F" w:rsidP="00E95C5F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Россия</w:t>
            </w:r>
          </w:p>
          <w:p w:rsidR="00E95C5F" w:rsidRDefault="00E95C5F" w:rsidP="00E95C5F">
            <w:pPr>
              <w:jc w:val="center"/>
              <w:rPr>
                <w:sz w:val="28"/>
                <w:szCs w:val="28"/>
              </w:rPr>
            </w:pPr>
          </w:p>
          <w:p w:rsidR="00E95C5F" w:rsidRPr="00EE1068" w:rsidRDefault="00E95C5F" w:rsidP="00E95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A243CE" w:rsidRPr="00EE1068" w:rsidTr="00C83C19">
        <w:tc>
          <w:tcPr>
            <w:tcW w:w="2819" w:type="dxa"/>
          </w:tcPr>
          <w:p w:rsidR="00A243CE" w:rsidRPr="00EF1BE8" w:rsidRDefault="00A243CE" w:rsidP="00EF1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10" w:type="dxa"/>
          </w:tcPr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425" w:type="dxa"/>
          </w:tcPr>
          <w:p w:rsidR="00A243CE" w:rsidRPr="00EE1068" w:rsidRDefault="00012344" w:rsidP="00012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</w:tcPr>
          <w:p w:rsidR="00A243CE" w:rsidRPr="00EE1068" w:rsidRDefault="00012344" w:rsidP="00012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A243CE" w:rsidRPr="00EE1068" w:rsidRDefault="00012344" w:rsidP="00012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A243CE" w:rsidRPr="00EE1068" w:rsidRDefault="00012344" w:rsidP="00012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</w:tcPr>
          <w:p w:rsidR="00A243CE" w:rsidRDefault="00A243CE" w:rsidP="00A243CE">
            <w:pPr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1) земельный участок</w:t>
            </w:r>
          </w:p>
          <w:p w:rsidR="00A243CE" w:rsidRPr="00EE1068" w:rsidRDefault="00A243CE" w:rsidP="00A24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жилой дом</w:t>
            </w:r>
          </w:p>
        </w:tc>
        <w:tc>
          <w:tcPr>
            <w:tcW w:w="1308" w:type="dxa"/>
          </w:tcPr>
          <w:p w:rsidR="00A243CE" w:rsidRDefault="00A243CE" w:rsidP="00A24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1475,0</w:t>
            </w:r>
          </w:p>
          <w:p w:rsidR="00A243CE" w:rsidRDefault="00A243CE" w:rsidP="00A243CE">
            <w:pPr>
              <w:jc w:val="center"/>
              <w:rPr>
                <w:sz w:val="28"/>
                <w:szCs w:val="28"/>
              </w:rPr>
            </w:pPr>
          </w:p>
          <w:p w:rsidR="00A243CE" w:rsidRPr="00EE1068" w:rsidRDefault="00A243CE" w:rsidP="00A24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</w:t>
            </w:r>
          </w:p>
        </w:tc>
        <w:tc>
          <w:tcPr>
            <w:tcW w:w="1415" w:type="dxa"/>
          </w:tcPr>
          <w:p w:rsidR="00A243CE" w:rsidRDefault="00A243CE" w:rsidP="00A243CE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Россия</w:t>
            </w:r>
          </w:p>
          <w:p w:rsidR="00A243CE" w:rsidRDefault="00A243CE" w:rsidP="00A243CE">
            <w:pPr>
              <w:jc w:val="center"/>
              <w:rPr>
                <w:sz w:val="28"/>
                <w:szCs w:val="28"/>
              </w:rPr>
            </w:pPr>
          </w:p>
          <w:p w:rsidR="00A243CE" w:rsidRPr="00EE1068" w:rsidRDefault="00A243CE" w:rsidP="00A24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A243CE" w:rsidRPr="00EE1068" w:rsidTr="00C83C19">
        <w:tc>
          <w:tcPr>
            <w:tcW w:w="2819" w:type="dxa"/>
          </w:tcPr>
          <w:p w:rsidR="00A243CE" w:rsidRPr="00EF1BE8" w:rsidRDefault="00A243CE" w:rsidP="00EF1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10" w:type="dxa"/>
          </w:tcPr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425" w:type="dxa"/>
          </w:tcPr>
          <w:p w:rsidR="00A243CE" w:rsidRPr="00EE1068" w:rsidRDefault="00012344" w:rsidP="00012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</w:tcPr>
          <w:p w:rsidR="00A243CE" w:rsidRPr="00EE1068" w:rsidRDefault="00012344" w:rsidP="00012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A243CE" w:rsidRPr="00EE1068" w:rsidRDefault="00012344" w:rsidP="00012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A243CE" w:rsidRPr="00EE1068" w:rsidRDefault="00012344" w:rsidP="00012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</w:tcPr>
          <w:p w:rsidR="00A243CE" w:rsidRDefault="00A243CE" w:rsidP="00A243CE">
            <w:pPr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1) земельный участок</w:t>
            </w:r>
          </w:p>
          <w:p w:rsidR="00A243CE" w:rsidRPr="00EE1068" w:rsidRDefault="00A243CE" w:rsidP="00A24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 жилой дом</w:t>
            </w:r>
          </w:p>
        </w:tc>
        <w:tc>
          <w:tcPr>
            <w:tcW w:w="1308" w:type="dxa"/>
          </w:tcPr>
          <w:p w:rsidR="00A243CE" w:rsidRDefault="00A243CE" w:rsidP="00A24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1475,0</w:t>
            </w:r>
          </w:p>
          <w:p w:rsidR="00A243CE" w:rsidRDefault="00A243CE" w:rsidP="00A243CE">
            <w:pPr>
              <w:jc w:val="center"/>
              <w:rPr>
                <w:sz w:val="28"/>
                <w:szCs w:val="28"/>
              </w:rPr>
            </w:pPr>
          </w:p>
          <w:p w:rsidR="00A243CE" w:rsidRPr="00EE1068" w:rsidRDefault="00A243CE" w:rsidP="00A24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96,6</w:t>
            </w:r>
          </w:p>
        </w:tc>
        <w:tc>
          <w:tcPr>
            <w:tcW w:w="1415" w:type="dxa"/>
          </w:tcPr>
          <w:p w:rsidR="00A243CE" w:rsidRDefault="00A243CE" w:rsidP="00A243CE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lastRenderedPageBreak/>
              <w:t>Россия</w:t>
            </w:r>
          </w:p>
          <w:p w:rsidR="00A243CE" w:rsidRDefault="00A243CE" w:rsidP="00A243CE">
            <w:pPr>
              <w:jc w:val="center"/>
              <w:rPr>
                <w:sz w:val="28"/>
                <w:szCs w:val="28"/>
              </w:rPr>
            </w:pPr>
          </w:p>
          <w:p w:rsidR="00A243CE" w:rsidRPr="00EE1068" w:rsidRDefault="00A243CE" w:rsidP="00A24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</w:tc>
      </w:tr>
      <w:tr w:rsidR="00A243CE" w:rsidRPr="00EE1068" w:rsidTr="00C83C19">
        <w:tc>
          <w:tcPr>
            <w:tcW w:w="2819" w:type="dxa"/>
            <w:shd w:val="clear" w:color="auto" w:fill="auto"/>
          </w:tcPr>
          <w:p w:rsidR="00A243CE" w:rsidRPr="00EE1068" w:rsidRDefault="00A243CE" w:rsidP="00D338CD">
            <w:pPr>
              <w:jc w:val="center"/>
              <w:rPr>
                <w:sz w:val="28"/>
                <w:szCs w:val="28"/>
              </w:rPr>
            </w:pPr>
            <w:proofErr w:type="spellStart"/>
            <w:r w:rsidRPr="00EE1068">
              <w:rPr>
                <w:sz w:val="28"/>
                <w:szCs w:val="28"/>
              </w:rPr>
              <w:lastRenderedPageBreak/>
              <w:t>Кривко</w:t>
            </w:r>
            <w:proofErr w:type="spellEnd"/>
            <w:r w:rsidRPr="00EE1068">
              <w:rPr>
                <w:sz w:val="28"/>
                <w:szCs w:val="28"/>
              </w:rPr>
              <w:t xml:space="preserve"> Наталья Геннадиевна, руководитель отдела бюджетного учёта, отчётности и контроля</w:t>
            </w:r>
          </w:p>
        </w:tc>
        <w:tc>
          <w:tcPr>
            <w:tcW w:w="1510" w:type="dxa"/>
            <w:shd w:val="clear" w:color="auto" w:fill="auto"/>
          </w:tcPr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338CD">
              <w:rPr>
                <w:sz w:val="28"/>
                <w:szCs w:val="28"/>
              </w:rPr>
              <w:t>31164,38</w:t>
            </w:r>
          </w:p>
        </w:tc>
        <w:tc>
          <w:tcPr>
            <w:tcW w:w="2425" w:type="dxa"/>
            <w:shd w:val="clear" w:color="auto" w:fill="auto"/>
          </w:tcPr>
          <w:p w:rsidR="00A243CE" w:rsidRDefault="00A243CE" w:rsidP="00AC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земельный участок (собственность)</w:t>
            </w:r>
          </w:p>
          <w:p w:rsidR="00A243CE" w:rsidRPr="00EE1068" w:rsidRDefault="00A243CE" w:rsidP="00AC7B70">
            <w:pPr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земельный</w:t>
            </w:r>
            <w:r w:rsidRPr="00EE1068">
              <w:rPr>
                <w:sz w:val="28"/>
                <w:szCs w:val="28"/>
              </w:rPr>
              <w:t xml:space="preserve"> участок (</w:t>
            </w:r>
            <w:r>
              <w:rPr>
                <w:sz w:val="28"/>
                <w:szCs w:val="28"/>
              </w:rPr>
              <w:t>3</w:t>
            </w:r>
            <w:r w:rsidRPr="00EE1068">
              <w:rPr>
                <w:sz w:val="28"/>
                <w:szCs w:val="28"/>
              </w:rPr>
              <w:t>/4 дол</w:t>
            </w:r>
            <w:r>
              <w:rPr>
                <w:sz w:val="28"/>
                <w:szCs w:val="28"/>
              </w:rPr>
              <w:t>и</w:t>
            </w:r>
            <w:r w:rsidRPr="00EE1068">
              <w:rPr>
                <w:sz w:val="28"/>
                <w:szCs w:val="28"/>
              </w:rPr>
              <w:t>)</w:t>
            </w:r>
          </w:p>
          <w:p w:rsidR="00A243CE" w:rsidRPr="00EE1068" w:rsidRDefault="00A243CE" w:rsidP="00EE1068">
            <w:pPr>
              <w:ind w:left="-23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2) жилой дом</w:t>
            </w:r>
          </w:p>
          <w:p w:rsidR="00A243CE" w:rsidRPr="00EE1068" w:rsidRDefault="00A243CE" w:rsidP="00C9212E">
            <w:pPr>
              <w:ind w:left="-23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3)квартира (</w:t>
            </w:r>
            <w:r>
              <w:rPr>
                <w:sz w:val="28"/>
                <w:szCs w:val="28"/>
              </w:rPr>
              <w:t>3</w:t>
            </w:r>
            <w:r w:rsidRPr="00EE1068">
              <w:rPr>
                <w:sz w:val="28"/>
                <w:szCs w:val="28"/>
              </w:rPr>
              <w:t>/4 дол</w:t>
            </w:r>
            <w:r>
              <w:rPr>
                <w:sz w:val="28"/>
                <w:szCs w:val="28"/>
              </w:rPr>
              <w:t>и</w:t>
            </w:r>
            <w:r w:rsidRPr="00EE1068">
              <w:rPr>
                <w:sz w:val="28"/>
                <w:szCs w:val="28"/>
              </w:rPr>
              <w:t>)</w:t>
            </w:r>
          </w:p>
        </w:tc>
        <w:tc>
          <w:tcPr>
            <w:tcW w:w="1427" w:type="dxa"/>
            <w:shd w:val="clear" w:color="auto" w:fill="auto"/>
          </w:tcPr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1784,0</w:t>
            </w:r>
          </w:p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758,0</w:t>
            </w:r>
          </w:p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108,3</w:t>
            </w:r>
          </w:p>
          <w:p w:rsidR="00A243CE" w:rsidRPr="00EE1068" w:rsidRDefault="00A243CE" w:rsidP="00880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74,0</w:t>
            </w:r>
          </w:p>
        </w:tc>
        <w:tc>
          <w:tcPr>
            <w:tcW w:w="1440" w:type="dxa"/>
            <w:shd w:val="clear" w:color="auto" w:fill="auto"/>
          </w:tcPr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Россия</w:t>
            </w:r>
          </w:p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Россия</w:t>
            </w:r>
          </w:p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Default="00B92747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92747" w:rsidRPr="00EE1068" w:rsidRDefault="00B92747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243CE" w:rsidRPr="00FE1CBF" w:rsidRDefault="00384F7C" w:rsidP="00FE1CBF">
            <w:pPr>
              <w:rPr>
                <w:sz w:val="28"/>
                <w:szCs w:val="28"/>
              </w:rPr>
            </w:pPr>
            <w:r>
              <w:t>1)</w:t>
            </w:r>
            <w:r w:rsidR="00A243CE" w:rsidRPr="00FE1CBF">
              <w:rPr>
                <w:lang w:val="en-US"/>
              </w:rPr>
              <w:t>MITSUBISHI</w:t>
            </w:r>
            <w:r w:rsidR="00A243CE">
              <w:rPr>
                <w:lang w:val="en-US"/>
              </w:rPr>
              <w:t xml:space="preserve"> PAJERO SPORT 2.4</w:t>
            </w:r>
            <w:r w:rsidR="00A243CE" w:rsidRPr="00EE1068">
              <w:rPr>
                <w:sz w:val="28"/>
                <w:szCs w:val="28"/>
              </w:rPr>
              <w:t>,</w:t>
            </w:r>
            <w:r w:rsidR="00A243CE">
              <w:rPr>
                <w:sz w:val="28"/>
                <w:szCs w:val="28"/>
                <w:lang w:val="en-US"/>
              </w:rPr>
              <w:t xml:space="preserve"> </w:t>
            </w:r>
            <w:r w:rsidR="00A243CE" w:rsidRPr="00FE1CBF">
              <w:rPr>
                <w:sz w:val="26"/>
                <w:szCs w:val="26"/>
                <w:lang w:val="en-US"/>
              </w:rPr>
              <w:t>2017</w:t>
            </w:r>
            <w:r w:rsidR="00A243CE" w:rsidRPr="00FE1CBF">
              <w:rPr>
                <w:sz w:val="26"/>
                <w:szCs w:val="26"/>
              </w:rPr>
              <w:t>год</w:t>
            </w:r>
          </w:p>
          <w:p w:rsidR="00A243CE" w:rsidRPr="00EE1068" w:rsidRDefault="00384F7C" w:rsidP="00FE1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A243CE" w:rsidRPr="00FE1CBF">
              <w:rPr>
                <w:sz w:val="28"/>
                <w:szCs w:val="28"/>
              </w:rPr>
              <w:t>Лада-212140, 2014год</w:t>
            </w:r>
          </w:p>
        </w:tc>
        <w:tc>
          <w:tcPr>
            <w:tcW w:w="1972" w:type="dxa"/>
            <w:shd w:val="clear" w:color="auto" w:fill="auto"/>
          </w:tcPr>
          <w:p w:rsidR="00A243CE" w:rsidRPr="00EE1068" w:rsidRDefault="00012344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8" w:type="dxa"/>
          </w:tcPr>
          <w:p w:rsidR="00A243CE" w:rsidRPr="00012344" w:rsidRDefault="00012344" w:rsidP="00EE1068">
            <w:pPr>
              <w:jc w:val="center"/>
              <w:rPr>
                <w:sz w:val="28"/>
                <w:szCs w:val="28"/>
              </w:rPr>
            </w:pPr>
            <w:r w:rsidRPr="00012344">
              <w:rPr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A243CE" w:rsidRPr="00012344" w:rsidRDefault="00012344" w:rsidP="00EE1068">
            <w:pPr>
              <w:jc w:val="center"/>
              <w:rPr>
                <w:sz w:val="28"/>
                <w:szCs w:val="28"/>
              </w:rPr>
            </w:pPr>
            <w:r w:rsidRPr="00012344">
              <w:rPr>
                <w:sz w:val="28"/>
                <w:szCs w:val="28"/>
              </w:rPr>
              <w:t>-</w:t>
            </w:r>
          </w:p>
        </w:tc>
      </w:tr>
      <w:tr w:rsidR="00A243CE" w:rsidRPr="00EE1068" w:rsidTr="00C83C19">
        <w:tc>
          <w:tcPr>
            <w:tcW w:w="2819" w:type="dxa"/>
          </w:tcPr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Супруг</w:t>
            </w:r>
          </w:p>
        </w:tc>
        <w:tc>
          <w:tcPr>
            <w:tcW w:w="1510" w:type="dxa"/>
          </w:tcPr>
          <w:p w:rsidR="00A243CE" w:rsidRPr="00EE1068" w:rsidRDefault="00C6312B" w:rsidP="008B2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367137,16</w:t>
            </w:r>
          </w:p>
        </w:tc>
        <w:tc>
          <w:tcPr>
            <w:tcW w:w="2425" w:type="dxa"/>
          </w:tcPr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</w:tcPr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-</w:t>
            </w:r>
          </w:p>
        </w:tc>
        <w:tc>
          <w:tcPr>
            <w:tcW w:w="1618" w:type="dxa"/>
          </w:tcPr>
          <w:p w:rsidR="008359B1" w:rsidRPr="008359B1" w:rsidRDefault="008359B1" w:rsidP="008B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1)Снегоход  TAYGA Варяг  550, 2015 год</w:t>
            </w:r>
          </w:p>
          <w:p w:rsidR="00A243CE" w:rsidRDefault="008359B1" w:rsidP="008B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43CE">
              <w:rPr>
                <w:sz w:val="28"/>
                <w:szCs w:val="28"/>
              </w:rPr>
              <w:t>) П</w:t>
            </w:r>
            <w:r w:rsidR="00A243CE" w:rsidRPr="00EE1068">
              <w:rPr>
                <w:sz w:val="28"/>
                <w:szCs w:val="28"/>
              </w:rPr>
              <w:t>рицеп</w:t>
            </w:r>
            <w:r w:rsidR="00A243CE">
              <w:rPr>
                <w:sz w:val="28"/>
                <w:szCs w:val="28"/>
              </w:rPr>
              <w:t xml:space="preserve"> автомобильный</w:t>
            </w:r>
          </w:p>
          <w:p w:rsidR="00A243CE" w:rsidRPr="00EE1068" w:rsidRDefault="008359B1" w:rsidP="008B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43CE">
              <w:rPr>
                <w:sz w:val="28"/>
                <w:szCs w:val="28"/>
              </w:rPr>
              <w:t>) Прицеп бортовой модели 829450, 2015год</w:t>
            </w:r>
          </w:p>
        </w:tc>
        <w:tc>
          <w:tcPr>
            <w:tcW w:w="1972" w:type="dxa"/>
          </w:tcPr>
          <w:p w:rsidR="00A243CE" w:rsidRDefault="00A243CE" w:rsidP="00F65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земельный участок для ведения ЛПХ</w:t>
            </w:r>
          </w:p>
          <w:p w:rsidR="00A243CE" w:rsidRPr="00F65F30" w:rsidRDefault="00A243CE" w:rsidP="00F65F30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2</w:t>
            </w:r>
            <w:r w:rsidRPr="00EE1068">
              <w:rPr>
                <w:sz w:val="28"/>
                <w:szCs w:val="28"/>
              </w:rPr>
              <w:t xml:space="preserve">) </w:t>
            </w:r>
            <w:r w:rsidRPr="00F65F30">
              <w:rPr>
                <w:sz w:val="28"/>
                <w:szCs w:val="28"/>
              </w:rPr>
              <w:t xml:space="preserve">жилой дом с </w:t>
            </w:r>
            <w:proofErr w:type="spellStart"/>
            <w:r w:rsidRPr="00F65F30">
              <w:rPr>
                <w:sz w:val="28"/>
                <w:szCs w:val="28"/>
              </w:rPr>
              <w:t>хозпострой</w:t>
            </w:r>
            <w:r>
              <w:rPr>
                <w:sz w:val="28"/>
                <w:szCs w:val="28"/>
              </w:rPr>
              <w:t>-</w:t>
            </w:r>
            <w:r w:rsidRPr="00F65F30">
              <w:rPr>
                <w:sz w:val="28"/>
                <w:szCs w:val="28"/>
              </w:rPr>
              <w:t>ками</w:t>
            </w:r>
            <w:proofErr w:type="spellEnd"/>
          </w:p>
          <w:p w:rsidR="00A243CE" w:rsidRPr="00EE1068" w:rsidRDefault="00A243CE" w:rsidP="00F65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лесной участок</w:t>
            </w:r>
          </w:p>
        </w:tc>
        <w:tc>
          <w:tcPr>
            <w:tcW w:w="1308" w:type="dxa"/>
          </w:tcPr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1784,0</w:t>
            </w:r>
          </w:p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108,3</w:t>
            </w:r>
          </w:p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</w:t>
            </w:r>
          </w:p>
        </w:tc>
        <w:tc>
          <w:tcPr>
            <w:tcW w:w="1415" w:type="dxa"/>
          </w:tcPr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  <w:r w:rsidRPr="00EE1068">
              <w:rPr>
                <w:sz w:val="28"/>
                <w:szCs w:val="28"/>
              </w:rPr>
              <w:t>Россия</w:t>
            </w:r>
          </w:p>
          <w:p w:rsidR="00A243CE" w:rsidRDefault="00A243CE" w:rsidP="00EE1068">
            <w:pPr>
              <w:jc w:val="center"/>
              <w:rPr>
                <w:sz w:val="28"/>
                <w:szCs w:val="28"/>
              </w:rPr>
            </w:pPr>
          </w:p>
          <w:p w:rsidR="00A243CE" w:rsidRPr="00EE1068" w:rsidRDefault="00A243CE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497889" w:rsidRPr="00EE1068" w:rsidTr="00C83C19">
        <w:tc>
          <w:tcPr>
            <w:tcW w:w="2819" w:type="dxa"/>
          </w:tcPr>
          <w:p w:rsidR="00497889" w:rsidRDefault="00497889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Данилова Анжела Альбертовна, </w:t>
            </w:r>
          </w:p>
          <w:p w:rsidR="00497889" w:rsidRPr="00EE1068" w:rsidRDefault="008266D7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отдела бюджетного учёта, отчётности и контроля</w:t>
            </w:r>
          </w:p>
        </w:tc>
        <w:tc>
          <w:tcPr>
            <w:tcW w:w="1510" w:type="dxa"/>
          </w:tcPr>
          <w:p w:rsidR="00497889" w:rsidRDefault="008266D7" w:rsidP="008B2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395389,59</w:t>
            </w:r>
          </w:p>
        </w:tc>
        <w:tc>
          <w:tcPr>
            <w:tcW w:w="2425" w:type="dxa"/>
          </w:tcPr>
          <w:p w:rsidR="00497889" w:rsidRPr="00EE1068" w:rsidRDefault="008266D7" w:rsidP="00826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1)квартира (1/4 доли)</w:t>
            </w:r>
          </w:p>
        </w:tc>
        <w:tc>
          <w:tcPr>
            <w:tcW w:w="1427" w:type="dxa"/>
          </w:tcPr>
          <w:p w:rsidR="00497889" w:rsidRPr="00EE1068" w:rsidRDefault="008266D7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</w:tc>
        <w:tc>
          <w:tcPr>
            <w:tcW w:w="1440" w:type="dxa"/>
          </w:tcPr>
          <w:p w:rsidR="00497889" w:rsidRPr="00EE1068" w:rsidRDefault="008266D7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18" w:type="dxa"/>
          </w:tcPr>
          <w:p w:rsidR="00497889" w:rsidRPr="008266D7" w:rsidRDefault="00384F7C" w:rsidP="008B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8266D7">
              <w:rPr>
                <w:sz w:val="28"/>
                <w:szCs w:val="28"/>
                <w:lang w:val="en-US"/>
              </w:rPr>
              <w:t xml:space="preserve">SKODA YETI, </w:t>
            </w:r>
            <w:r w:rsidR="00D82626">
              <w:rPr>
                <w:sz w:val="28"/>
                <w:szCs w:val="28"/>
              </w:rPr>
              <w:t>2012 год</w:t>
            </w:r>
          </w:p>
        </w:tc>
        <w:tc>
          <w:tcPr>
            <w:tcW w:w="1972" w:type="dxa"/>
          </w:tcPr>
          <w:p w:rsidR="00497889" w:rsidRDefault="00D82626" w:rsidP="00F65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жилой дом</w:t>
            </w:r>
          </w:p>
          <w:p w:rsidR="00D82626" w:rsidRDefault="00A4677E" w:rsidP="00F65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з</w:t>
            </w:r>
            <w:r w:rsidR="00D82626">
              <w:rPr>
                <w:sz w:val="28"/>
                <w:szCs w:val="28"/>
              </w:rPr>
              <w:t>емельный участок под индивидуальное строительство</w:t>
            </w:r>
          </w:p>
        </w:tc>
        <w:tc>
          <w:tcPr>
            <w:tcW w:w="1308" w:type="dxa"/>
          </w:tcPr>
          <w:p w:rsidR="00497889" w:rsidRDefault="00D82626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100,2</w:t>
            </w:r>
          </w:p>
          <w:p w:rsidR="00D82626" w:rsidRDefault="00D82626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1699,0</w:t>
            </w:r>
          </w:p>
        </w:tc>
        <w:tc>
          <w:tcPr>
            <w:tcW w:w="1415" w:type="dxa"/>
          </w:tcPr>
          <w:p w:rsidR="00497889" w:rsidRDefault="00D82626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82626" w:rsidRDefault="00D82626" w:rsidP="00EE1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A4677E" w:rsidRPr="00EE1068" w:rsidTr="00A4677E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E" w:rsidRPr="00EE1068" w:rsidRDefault="00A4677E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E" w:rsidRDefault="00A4677E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921953,68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E" w:rsidRPr="00EE1068" w:rsidRDefault="00384F7C" w:rsidP="00964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E3242F">
              <w:rPr>
                <w:sz w:val="28"/>
                <w:szCs w:val="28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E" w:rsidRPr="00EE1068" w:rsidRDefault="00E3242F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E" w:rsidRPr="00EE1068" w:rsidRDefault="00A4677E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E" w:rsidRPr="00384F7C" w:rsidRDefault="00384F7C" w:rsidP="0038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E" w:rsidRDefault="00584977" w:rsidP="00964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A4677E">
              <w:rPr>
                <w:sz w:val="28"/>
                <w:szCs w:val="28"/>
              </w:rPr>
              <w:t xml:space="preserve">земельный </w:t>
            </w:r>
            <w:r w:rsidR="00A4677E">
              <w:rPr>
                <w:sz w:val="28"/>
                <w:szCs w:val="28"/>
              </w:rPr>
              <w:lastRenderedPageBreak/>
              <w:t>участок под индивидуальное строительство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E" w:rsidRDefault="00A4677E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1699,0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7E" w:rsidRDefault="00A4677E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4677E" w:rsidRDefault="00A4677E" w:rsidP="009640DE">
            <w:pPr>
              <w:jc w:val="center"/>
              <w:rPr>
                <w:sz w:val="28"/>
                <w:szCs w:val="28"/>
              </w:rPr>
            </w:pPr>
          </w:p>
        </w:tc>
      </w:tr>
      <w:tr w:rsidR="000D3A6A" w:rsidRPr="00EE1068" w:rsidTr="00A4677E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Pr="00EF1BE8" w:rsidRDefault="000D3A6A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Default="000D3A6A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Pr="00EE1068" w:rsidRDefault="00584977" w:rsidP="00584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Pr="00EE1068" w:rsidRDefault="00584977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Pr="00EE1068" w:rsidRDefault="00584977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Pr="00584977" w:rsidRDefault="00584977" w:rsidP="00584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Default="000D3A6A" w:rsidP="00964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жилой дом</w:t>
            </w:r>
          </w:p>
          <w:p w:rsidR="000D3A6A" w:rsidRDefault="000D3A6A" w:rsidP="00964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земельный участок под индивидуальное строительство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Default="000D3A6A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100,2</w:t>
            </w:r>
          </w:p>
          <w:p w:rsidR="000D3A6A" w:rsidRDefault="000D3A6A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1699,0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Default="000D3A6A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D3A6A" w:rsidRDefault="000D3A6A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D3A6A" w:rsidRPr="00EE1068" w:rsidTr="00A4677E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Pr="00EF1BE8" w:rsidRDefault="000D3A6A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Default="000D3A6A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Pr="00EE1068" w:rsidRDefault="00584977" w:rsidP="00584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Pr="00EE1068" w:rsidRDefault="00584977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Pr="00EE1068" w:rsidRDefault="00584977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Pr="00584977" w:rsidRDefault="00584977" w:rsidP="00584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Default="000D3A6A" w:rsidP="00964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жилой дом</w:t>
            </w:r>
          </w:p>
          <w:p w:rsidR="000D3A6A" w:rsidRDefault="000D3A6A" w:rsidP="00964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земельный участок под индивидуальное строительство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Default="000D3A6A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100,2</w:t>
            </w:r>
          </w:p>
          <w:p w:rsidR="000D3A6A" w:rsidRDefault="000D3A6A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1699,0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A" w:rsidRDefault="000D3A6A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D3A6A" w:rsidRDefault="000D3A6A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A51539" w:rsidTr="00A51539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39" w:rsidRDefault="00A51539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 Виталий Алексеевич</w:t>
            </w:r>
            <w:r>
              <w:rPr>
                <w:sz w:val="28"/>
                <w:szCs w:val="28"/>
              </w:rPr>
              <w:t xml:space="preserve"> </w:t>
            </w:r>
          </w:p>
          <w:p w:rsidR="00A51539" w:rsidRPr="00EE1068" w:rsidRDefault="00A51539" w:rsidP="00A51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отдела </w:t>
            </w:r>
            <w:r>
              <w:rPr>
                <w:sz w:val="28"/>
                <w:szCs w:val="28"/>
              </w:rPr>
              <w:t>финансирования непроизводственной сферы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39" w:rsidRDefault="00A51539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418607,47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39" w:rsidRPr="00EE1068" w:rsidRDefault="00A51539" w:rsidP="00964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>земельный участок для ведения ЛПХ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39" w:rsidRPr="00EE1068" w:rsidRDefault="0041484F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39" w:rsidRPr="00EE1068" w:rsidRDefault="00A51539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39" w:rsidRPr="00584977" w:rsidRDefault="00584977" w:rsidP="00584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39" w:rsidRDefault="0041484F" w:rsidP="00964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квартира</w:t>
            </w:r>
          </w:p>
          <w:p w:rsidR="00A51539" w:rsidRDefault="00A51539" w:rsidP="009640DE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39" w:rsidRDefault="0041484F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44,9</w:t>
            </w:r>
          </w:p>
          <w:p w:rsidR="00A51539" w:rsidRDefault="00A51539" w:rsidP="00964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39" w:rsidRDefault="00A51539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51539" w:rsidRDefault="00A51539" w:rsidP="009640DE">
            <w:pPr>
              <w:jc w:val="center"/>
              <w:rPr>
                <w:sz w:val="28"/>
                <w:szCs w:val="28"/>
              </w:rPr>
            </w:pPr>
          </w:p>
        </w:tc>
      </w:tr>
      <w:tr w:rsidR="00375069" w:rsidTr="00A51539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69" w:rsidRPr="00EE1068" w:rsidRDefault="00375069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69" w:rsidRDefault="00375069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69" w:rsidRPr="00EE1068" w:rsidRDefault="00375069" w:rsidP="00964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>земельный участок для ведения ЛПХ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69" w:rsidRPr="00EE1068" w:rsidRDefault="00375069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69" w:rsidRPr="00EE1068" w:rsidRDefault="00375069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69" w:rsidRPr="00584977" w:rsidRDefault="00584977" w:rsidP="00584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69" w:rsidRDefault="00375069" w:rsidP="00964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квартира</w:t>
            </w:r>
          </w:p>
          <w:p w:rsidR="00375069" w:rsidRDefault="00375069" w:rsidP="009640DE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69" w:rsidRDefault="00375069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69" w:rsidRDefault="00375069" w:rsidP="0096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75069" w:rsidRDefault="00375069" w:rsidP="009640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C1D3F" w:rsidRPr="001C1D3F" w:rsidRDefault="001C1D3F" w:rsidP="001C1D3F">
      <w:pPr>
        <w:jc w:val="center"/>
        <w:rPr>
          <w:sz w:val="28"/>
          <w:szCs w:val="28"/>
        </w:rPr>
      </w:pPr>
    </w:p>
    <w:sectPr w:rsidR="001C1D3F" w:rsidRPr="001C1D3F" w:rsidSect="007A0C0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2124"/>
    <w:multiLevelType w:val="hybridMultilevel"/>
    <w:tmpl w:val="A7DC0F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D5134"/>
    <w:multiLevelType w:val="hybridMultilevel"/>
    <w:tmpl w:val="6EA422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DD139A"/>
    <w:multiLevelType w:val="hybridMultilevel"/>
    <w:tmpl w:val="79BCAB00"/>
    <w:lvl w:ilvl="0" w:tplc="B21EB6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ED401F"/>
    <w:multiLevelType w:val="hybridMultilevel"/>
    <w:tmpl w:val="7A9C49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17736"/>
    <w:multiLevelType w:val="hybridMultilevel"/>
    <w:tmpl w:val="748CB1CC"/>
    <w:lvl w:ilvl="0" w:tplc="54F49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EE1245"/>
    <w:multiLevelType w:val="hybridMultilevel"/>
    <w:tmpl w:val="41A27A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A91188"/>
    <w:multiLevelType w:val="hybridMultilevel"/>
    <w:tmpl w:val="0A6C2F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014337"/>
    <w:multiLevelType w:val="hybridMultilevel"/>
    <w:tmpl w:val="D2A82A98"/>
    <w:lvl w:ilvl="0" w:tplc="4E161ACE">
      <w:start w:val="1"/>
      <w:numFmt w:val="decimal"/>
      <w:lvlText w:val="%1)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8">
    <w:nsid w:val="40EE1E55"/>
    <w:multiLevelType w:val="hybridMultilevel"/>
    <w:tmpl w:val="BEAA37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9123BF"/>
    <w:multiLevelType w:val="hybridMultilevel"/>
    <w:tmpl w:val="1644B8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8871EE"/>
    <w:multiLevelType w:val="hybridMultilevel"/>
    <w:tmpl w:val="168673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63117"/>
    <w:multiLevelType w:val="hybridMultilevel"/>
    <w:tmpl w:val="691CE7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D932E5"/>
    <w:multiLevelType w:val="hybridMultilevel"/>
    <w:tmpl w:val="01D816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5C15C9"/>
    <w:multiLevelType w:val="hybridMultilevel"/>
    <w:tmpl w:val="D8943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1E100A"/>
    <w:multiLevelType w:val="hybridMultilevel"/>
    <w:tmpl w:val="8398E4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DD5246"/>
    <w:multiLevelType w:val="hybridMultilevel"/>
    <w:tmpl w:val="784EEE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0"/>
  </w:num>
  <w:num w:numId="8">
    <w:abstractNumId w:val="10"/>
  </w:num>
  <w:num w:numId="9">
    <w:abstractNumId w:val="6"/>
  </w:num>
  <w:num w:numId="10">
    <w:abstractNumId w:val="14"/>
  </w:num>
  <w:num w:numId="11">
    <w:abstractNumId w:val="1"/>
  </w:num>
  <w:num w:numId="12">
    <w:abstractNumId w:val="13"/>
  </w:num>
  <w:num w:numId="13">
    <w:abstractNumId w:val="15"/>
  </w:num>
  <w:num w:numId="14">
    <w:abstractNumId w:val="8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compat/>
  <w:rsids>
    <w:rsidRoot w:val="001C1D3F"/>
    <w:rsid w:val="00010BCD"/>
    <w:rsid w:val="00012344"/>
    <w:rsid w:val="0001366D"/>
    <w:rsid w:val="0004251B"/>
    <w:rsid w:val="00063D0F"/>
    <w:rsid w:val="000A2680"/>
    <w:rsid w:val="000C1CAF"/>
    <w:rsid w:val="000D3A6A"/>
    <w:rsid w:val="000D3C0F"/>
    <w:rsid w:val="000D7C7D"/>
    <w:rsid w:val="00126AD2"/>
    <w:rsid w:val="001C160F"/>
    <w:rsid w:val="001C1D3F"/>
    <w:rsid w:val="001D2319"/>
    <w:rsid w:val="001F3572"/>
    <w:rsid w:val="002023E7"/>
    <w:rsid w:val="00203618"/>
    <w:rsid w:val="00211C56"/>
    <w:rsid w:val="00215E06"/>
    <w:rsid w:val="00216E0B"/>
    <w:rsid w:val="0025728E"/>
    <w:rsid w:val="002B7ED5"/>
    <w:rsid w:val="002C466E"/>
    <w:rsid w:val="002F464C"/>
    <w:rsid w:val="00362497"/>
    <w:rsid w:val="00375069"/>
    <w:rsid w:val="00384F7C"/>
    <w:rsid w:val="003D002A"/>
    <w:rsid w:val="003F64AA"/>
    <w:rsid w:val="0040774B"/>
    <w:rsid w:val="0041484F"/>
    <w:rsid w:val="004334C9"/>
    <w:rsid w:val="00440513"/>
    <w:rsid w:val="00457B5C"/>
    <w:rsid w:val="00463079"/>
    <w:rsid w:val="00497889"/>
    <w:rsid w:val="004C055A"/>
    <w:rsid w:val="004D17BE"/>
    <w:rsid w:val="004D7B1F"/>
    <w:rsid w:val="004E23A2"/>
    <w:rsid w:val="004E45D9"/>
    <w:rsid w:val="004E61B9"/>
    <w:rsid w:val="004F5B9F"/>
    <w:rsid w:val="00533147"/>
    <w:rsid w:val="00547953"/>
    <w:rsid w:val="00553665"/>
    <w:rsid w:val="0056069D"/>
    <w:rsid w:val="00584977"/>
    <w:rsid w:val="005B53B6"/>
    <w:rsid w:val="005C6014"/>
    <w:rsid w:val="00635243"/>
    <w:rsid w:val="006575DE"/>
    <w:rsid w:val="00667F23"/>
    <w:rsid w:val="006A6AE2"/>
    <w:rsid w:val="006E67E0"/>
    <w:rsid w:val="006E785E"/>
    <w:rsid w:val="007136E6"/>
    <w:rsid w:val="00716EAF"/>
    <w:rsid w:val="00746328"/>
    <w:rsid w:val="007733D4"/>
    <w:rsid w:val="00796084"/>
    <w:rsid w:val="007A0951"/>
    <w:rsid w:val="007A0C00"/>
    <w:rsid w:val="007D345D"/>
    <w:rsid w:val="008266D7"/>
    <w:rsid w:val="00827849"/>
    <w:rsid w:val="008359B1"/>
    <w:rsid w:val="00865459"/>
    <w:rsid w:val="008726A9"/>
    <w:rsid w:val="00880D90"/>
    <w:rsid w:val="008B2007"/>
    <w:rsid w:val="008C3A7E"/>
    <w:rsid w:val="008F5675"/>
    <w:rsid w:val="00902853"/>
    <w:rsid w:val="009206BC"/>
    <w:rsid w:val="00921B0E"/>
    <w:rsid w:val="009D731E"/>
    <w:rsid w:val="00A157DA"/>
    <w:rsid w:val="00A22FEB"/>
    <w:rsid w:val="00A243CE"/>
    <w:rsid w:val="00A42F45"/>
    <w:rsid w:val="00A4677E"/>
    <w:rsid w:val="00A51539"/>
    <w:rsid w:val="00A908A1"/>
    <w:rsid w:val="00AC7B70"/>
    <w:rsid w:val="00B06493"/>
    <w:rsid w:val="00B55FFD"/>
    <w:rsid w:val="00B71729"/>
    <w:rsid w:val="00B72463"/>
    <w:rsid w:val="00B77F8E"/>
    <w:rsid w:val="00B80C26"/>
    <w:rsid w:val="00B92747"/>
    <w:rsid w:val="00C0390C"/>
    <w:rsid w:val="00C102DC"/>
    <w:rsid w:val="00C54BE6"/>
    <w:rsid w:val="00C556FE"/>
    <w:rsid w:val="00C6312B"/>
    <w:rsid w:val="00C831DD"/>
    <w:rsid w:val="00C83C19"/>
    <w:rsid w:val="00C9212E"/>
    <w:rsid w:val="00CA5B88"/>
    <w:rsid w:val="00CF0196"/>
    <w:rsid w:val="00D279F0"/>
    <w:rsid w:val="00D338CD"/>
    <w:rsid w:val="00D52D94"/>
    <w:rsid w:val="00D63AB9"/>
    <w:rsid w:val="00D73A69"/>
    <w:rsid w:val="00D82626"/>
    <w:rsid w:val="00D97C8F"/>
    <w:rsid w:val="00DB3F79"/>
    <w:rsid w:val="00DB4F88"/>
    <w:rsid w:val="00DB5F00"/>
    <w:rsid w:val="00DC7ADE"/>
    <w:rsid w:val="00DE2AC0"/>
    <w:rsid w:val="00DE6125"/>
    <w:rsid w:val="00DF3E0F"/>
    <w:rsid w:val="00E06295"/>
    <w:rsid w:val="00E12D79"/>
    <w:rsid w:val="00E3242F"/>
    <w:rsid w:val="00E41301"/>
    <w:rsid w:val="00E43D2A"/>
    <w:rsid w:val="00E479B5"/>
    <w:rsid w:val="00E628B9"/>
    <w:rsid w:val="00E65BA3"/>
    <w:rsid w:val="00E95C5F"/>
    <w:rsid w:val="00EA183F"/>
    <w:rsid w:val="00EA6111"/>
    <w:rsid w:val="00ED2DBD"/>
    <w:rsid w:val="00EE1068"/>
    <w:rsid w:val="00EF1BE8"/>
    <w:rsid w:val="00F05541"/>
    <w:rsid w:val="00F22168"/>
    <w:rsid w:val="00F61E6B"/>
    <w:rsid w:val="00F65F30"/>
    <w:rsid w:val="00F7318E"/>
    <w:rsid w:val="00FC1903"/>
    <w:rsid w:val="00FD54E5"/>
    <w:rsid w:val="00FE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B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1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D60D455262F24DB99AAD7815E3CD1C" ma:contentTypeVersion="2" ma:contentTypeDescription="Создание документа." ma:contentTypeScope="" ma:versionID="1453ee2c60633e46aafce6575c17b5d0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c0ca0cf1-dfb8-4d57-821d-19c034998f39" targetNamespace="http://schemas.microsoft.com/office/2006/metadata/properties" ma:root="true" ma:fieldsID="b8f408b4a5cea77ddb6c25cc21eec08f" ns2:_="" ns3:_="" ns4:_="">
    <xsd:import namespace="57504d04-691e-4fc4-8f09-4f19fdbe90f6"/>
    <xsd:import namespace="6d7c22ec-c6a4-4777-88aa-bc3c76ac660e"/>
    <xsd:import namespace="c0ca0cf1-dfb8-4d57-821d-19c034998f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14__x0430__x0442__x0430__x0020__x0434__x043e__x043a__x0443__x043c__x0435__x043d__x0442__x0430_"/>
                <xsd:element ref="ns4:_x041f__x0430__x043f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a0cf1-dfb8-4d57-821d-19c034998f39" elementFormDefault="qualified">
    <xsd:import namespace="http://schemas.microsoft.com/office/2006/documentManagement/types"/>
    <xsd:import namespace="http://schemas.microsoft.com/office/infopath/2007/PartnerControls"/>
    <xsd:element name="_x0414__x0430__x0442__x0430__x0020__x0434__x043e__x043a__x0443__x043c__x0435__x043d__x0442__x0430_" ma:index="12" ma:displayName="Дата документа" ma:format="DateOnly" ma:internalName="_x0414__x0430__x0442__x0430__x0020__x0434__x043e__x043a__x0443__x043c__x0435__x043d__x0442__x0430_">
      <xsd:simpleType>
        <xsd:restriction base="dms:DateTime"/>
      </xsd:simpleType>
    </xsd:element>
    <xsd:element name="_x041f__x0430__x043f__x043a__x0430_" ma:index="13" ma:displayName="Папка" ma:default="2010" ma:format="Dropdown" ma:internalName="_x041f__x0430__x043f__x043a__x0430_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x0414__x0430__x0442__x0430__x0020__x0434__x043e__x043a__x0443__x043c__x0435__x043d__x0442__x0430_ xmlns="c0ca0cf1-dfb8-4d57-821d-19c034998f39">2019-04-29T21:00:00+00:00</_x0414__x0430__x0442__x0430__x0020__x0434__x043e__x043a__x0443__x043c__x0435__x043d__x0442__x0430_>
    <_x041e__x043f__x0438__x0441__x0430__x043d__x0438__x0435_ xmlns="6d7c22ec-c6a4-4777-88aa-bc3c76ac660e">Сведения о доходах, об имуществе и обязательствах имущественного характера
муниципальных служащих Финансового управления Администрации Моркинского муниципального района и членов их семей за период с 1 января по 31 декабря 2019 г.
</_x041e__x043f__x0438__x0441__x0430__x043d__x0438__x0435_>
    <_x041f__x0430__x043f__x043a__x0430_ xmlns="c0ca0cf1-dfb8-4d57-821d-19c034998f39">2019</_x041f__x0430__x043f__x043a__x0430_>
    <_dlc_DocIdPersistId xmlns="57504d04-691e-4fc4-8f09-4f19fdbe90f6">false</_dlc_DocIdPersistId>
    <_dlc_DocId xmlns="57504d04-691e-4fc4-8f09-4f19fdbe90f6">XXJ7TYMEEKJ2-2026761477-92</_dlc_DocId>
    <_dlc_DocIdUrl xmlns="57504d04-691e-4fc4-8f09-4f19fdbe90f6">
      <Url>https://vip.gov.mari.ru/morki/_layouts/DocIdRedir.aspx?ID=XXJ7TYMEEKJ2-2026761477-92</Url>
      <Description>XXJ7TYMEEKJ2-2026761477-92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9D6B3E-F291-4D3E-B622-FC60753D8CBC}"/>
</file>

<file path=customXml/itemProps2.xml><?xml version="1.0" encoding="utf-8"?>
<ds:datastoreItem xmlns:ds="http://schemas.openxmlformats.org/officeDocument/2006/customXml" ds:itemID="{BB3B0927-5B65-40EC-BAED-6A5A37A2E554}"/>
</file>

<file path=customXml/itemProps3.xml><?xml version="1.0" encoding="utf-8"?>
<ds:datastoreItem xmlns:ds="http://schemas.openxmlformats.org/officeDocument/2006/customXml" ds:itemID="{EE9FB703-4937-4D17-BB21-83D6D3E2B634}"/>
</file>

<file path=customXml/itemProps4.xml><?xml version="1.0" encoding="utf-8"?>
<ds:datastoreItem xmlns:ds="http://schemas.openxmlformats.org/officeDocument/2006/customXml" ds:itemID="{21E1051A-8443-4D50-9097-9F5F24E35C46}"/>
</file>

<file path=customXml/itemProps5.xml><?xml version="1.0" encoding="utf-8"?>
<ds:datastoreItem xmlns:ds="http://schemas.openxmlformats.org/officeDocument/2006/customXml" ds:itemID="{495CFFC3-1F8D-46B1-A990-1D626C5AE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Финансового отдела за 2018 год</vt:lpstr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Финансового отдела за 2019 год</dc:title>
  <dc:creator>user</dc:creator>
  <cp:lastModifiedBy>www.PHILka.RU</cp:lastModifiedBy>
  <cp:revision>23</cp:revision>
  <dcterms:created xsi:type="dcterms:W3CDTF">2020-04-30T11:17:00Z</dcterms:created>
  <dcterms:modified xsi:type="dcterms:W3CDTF">2020-04-30T12:40:00Z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XXJ7TYMEEKJ2-5265-89</vt:lpwstr>
  </property>
  <property fmtid="{D5CDD505-2E9C-101B-9397-08002B2CF9AE}" pid="3" name="_dlc_DocIdItemGuid">
    <vt:lpwstr>d422883a-997f-40ae-a42d-2953690a89ad</vt:lpwstr>
  </property>
  <property fmtid="{D5CDD505-2E9C-101B-9397-08002B2CF9AE}" pid="4" name="_dlc_DocIdUrl">
    <vt:lpwstr>https://vip.gov.mari.ru/morki/_layouts/DocIdRedir.aspx?ID=XXJ7TYMEEKJ2-5265-89, XXJ7TYMEEKJ2-5265-89</vt:lpwstr>
  </property>
  <property fmtid="{D5CDD505-2E9C-101B-9397-08002B2CF9AE}" pid="5" name="xd_Signature">
    <vt:lpwstr/>
  </property>
  <property fmtid="{D5CDD505-2E9C-101B-9397-08002B2CF9AE}" pid="6" name="Order">
    <vt:lpwstr>8900.00000000000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dlc_DocIdPersistId">
    <vt:lpwstr>0</vt:lpwstr>
  </property>
  <property fmtid="{D5CDD505-2E9C-101B-9397-08002B2CF9AE}" pid="10" name="ContentTypeId">
    <vt:lpwstr>0x01010068D60D455262F24DB99AAD7815E3CD1C</vt:lpwstr>
  </property>
  <property fmtid="{D5CDD505-2E9C-101B-9397-08002B2CF9AE}" pid="11" name="_SourceUrl">
    <vt:lpwstr/>
  </property>
</Properties>
</file>