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59" w:rsidRDefault="00931B5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044" w:type="dxa"/>
        <w:tblLayout w:type="fixed"/>
        <w:tblLook w:val="0000" w:firstRow="0" w:lastRow="0" w:firstColumn="0" w:lastColumn="0" w:noHBand="0" w:noVBand="0"/>
      </w:tblPr>
      <w:tblGrid>
        <w:gridCol w:w="4125"/>
      </w:tblGrid>
      <w:tr w:rsidR="00931B59" w:rsidTr="00C330F1">
        <w:trPr>
          <w:trHeight w:val="236"/>
        </w:trPr>
        <w:tc>
          <w:tcPr>
            <w:tcW w:w="4125" w:type="dxa"/>
            <w:shd w:val="clear" w:color="auto" w:fill="auto"/>
          </w:tcPr>
          <w:p w:rsidR="00931B59" w:rsidRDefault="00931B59">
            <w:pPr>
              <w:pStyle w:val="af0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31B59" w:rsidRDefault="00931B59" w:rsidP="00931B5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931B59" w:rsidRDefault="00931B59" w:rsidP="00931B5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B59" w:rsidRDefault="00931B59" w:rsidP="00931B5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vertAlign w:val="superscript"/>
          <w:lang/>
        </w:rPr>
      </w:pPr>
      <w:r w:rsidRPr="00B13473">
        <w:rPr>
          <w:rFonts w:eastAsia="Arial Unicode MS" w:cs="Tahoma"/>
          <w:b/>
          <w:sz w:val="26"/>
          <w:szCs w:val="26"/>
          <w:lang/>
        </w:rPr>
        <w:t>главы администрации</w:t>
      </w:r>
      <w:r w:rsidRPr="00B04490">
        <w:rPr>
          <w:rFonts w:eastAsia="Arial Unicode MS" w:cs="Tahoma"/>
          <w:b/>
          <w:color w:val="FF0000"/>
          <w:sz w:val="26"/>
          <w:szCs w:val="26"/>
          <w:lang/>
        </w:rPr>
        <w:t>,</w:t>
      </w:r>
      <w:r>
        <w:rPr>
          <w:rFonts w:eastAsia="Arial Unicode MS" w:cs="Tahoma"/>
          <w:b/>
          <w:sz w:val="26"/>
          <w:szCs w:val="26"/>
          <w:lang/>
        </w:rPr>
        <w:t xml:space="preserve"> муниципальных служащих администрации Мари-Турекского муниципального района</w:t>
      </w:r>
    </w:p>
    <w:p w:rsidR="00931B59" w:rsidRDefault="00931B59" w:rsidP="00931B5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и членов их семей за период с 01 января по 31 декабря 2019 г., представляемых для опубликования</w:t>
      </w:r>
    </w:p>
    <w:p w:rsidR="00931B59" w:rsidRDefault="00931B59" w:rsidP="00931B59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color w:val="000000"/>
          <w:sz w:val="20"/>
        </w:rPr>
      </w:pPr>
      <w:r>
        <w:rPr>
          <w:rFonts w:eastAsia="Arial Unicode MS" w:cs="Tahoma"/>
          <w:b/>
          <w:sz w:val="26"/>
          <w:szCs w:val="26"/>
          <w:lang/>
        </w:rPr>
        <w:t>на официальном сайте Мари-Турекского муниципальный район»</w:t>
      </w:r>
    </w:p>
    <w:p w:rsidR="00931B59" w:rsidRPr="00C10D52" w:rsidRDefault="00931B59" w:rsidP="00931B59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 w:rsidRPr="00C10D52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C10D52">
        <w:rPr>
          <w:b/>
          <w:bCs/>
          <w:color w:val="000000"/>
          <w:sz w:val="26"/>
          <w:szCs w:val="26"/>
        </w:rPr>
        <w:br/>
      </w:r>
    </w:p>
    <w:tbl>
      <w:tblPr>
        <w:tblW w:w="1546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998"/>
        <w:gridCol w:w="1560"/>
        <w:gridCol w:w="2268"/>
        <w:gridCol w:w="1134"/>
        <w:gridCol w:w="1134"/>
        <w:gridCol w:w="1842"/>
        <w:gridCol w:w="1701"/>
        <w:gridCol w:w="1134"/>
        <w:gridCol w:w="993"/>
        <w:gridCol w:w="1700"/>
      </w:tblGrid>
      <w:tr w:rsidR="00931B59" w:rsidTr="00890C6F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931B59" w:rsidRDefault="00931B59" w:rsidP="00C33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2018</w:t>
            </w:r>
            <w:r w:rsidRPr="00495A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C330F1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F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18"/>
                <w:szCs w:val="18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B59" w:rsidTr="00890C6F">
        <w:trPr>
          <w:cantSplit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 наименование имущества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1B59" w:rsidTr="00890C6F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31B59" w:rsidRPr="00B13473" w:rsidTr="00890C6F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Решетов Сергей Юрьевич, глава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74992,70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Квартира долевая</w:t>
            </w:r>
          </w:p>
          <w:p w:rsidR="00931B59" w:rsidRPr="00890C6F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C504B2" w:rsidRDefault="00931B59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1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af0"/>
              <w:jc w:val="center"/>
              <w:rPr>
                <w:sz w:val="24"/>
                <w:szCs w:val="24"/>
              </w:rPr>
            </w:pPr>
            <w:r w:rsidRPr="00890C6F">
              <w:rPr>
                <w:sz w:val="24"/>
                <w:szCs w:val="24"/>
              </w:rPr>
              <w:t>Супруга</w:t>
            </w:r>
          </w:p>
          <w:p w:rsidR="00931B59" w:rsidRPr="00890C6F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227076,95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</w:t>
            </w:r>
          </w:p>
          <w:p w:rsidR="00931B59" w:rsidRPr="00890C6F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551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 w:rsidP="00C5689E">
            <w:pPr>
              <w:pStyle w:val="af0"/>
              <w:jc w:val="center"/>
              <w:rPr>
                <w:sz w:val="24"/>
                <w:szCs w:val="24"/>
              </w:rPr>
            </w:pPr>
            <w:r w:rsidRPr="0080254A">
              <w:rPr>
                <w:sz w:val="24"/>
                <w:szCs w:val="24"/>
              </w:rPr>
              <w:t>Зыков Андрей Сергеевич, первый заместитель главы администрации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863056,55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</w:t>
            </w:r>
          </w:p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QUTLANDER</w:t>
            </w:r>
          </w:p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9A7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931B59" w:rsidRPr="00B13473" w:rsidTr="00890C6F">
        <w:trPr>
          <w:cantSplit/>
          <w:trHeight w:val="548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af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4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af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4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353F9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353F9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92">
              <w:rPr>
                <w:rFonts w:ascii="Times New Roman" w:hAnsi="Times New Roman" w:cs="Times New Roman"/>
                <w:sz w:val="24"/>
                <w:szCs w:val="24"/>
              </w:rPr>
              <w:t>282062,98</w:t>
            </w:r>
          </w:p>
          <w:p w:rsidR="00931B59" w:rsidRPr="00353F9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4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4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C504B2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4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 w:rsidP="00C35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Ирина Владимировна, руководитель архивного отдела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 w:rsidP="001179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632213,85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 xml:space="preserve"> 35,0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6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2140,0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755A17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Ложкина Лариса Алексеевна, заместитель главы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1358297,81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(¼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общая долевая (1/621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54500,0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af0"/>
              <w:jc w:val="center"/>
              <w:rPr>
                <w:sz w:val="24"/>
                <w:szCs w:val="24"/>
              </w:rPr>
            </w:pPr>
            <w:r w:rsidRPr="00224D33">
              <w:rPr>
                <w:sz w:val="24"/>
                <w:szCs w:val="24"/>
              </w:rPr>
              <w:t xml:space="preserve">Супруг </w:t>
            </w:r>
          </w:p>
          <w:p w:rsidR="00931B59" w:rsidRPr="00224D33" w:rsidRDefault="00931B59" w:rsidP="004512DF">
            <w:pPr>
              <w:pStyle w:val="af0"/>
              <w:jc w:val="center"/>
              <w:rPr>
                <w:sz w:val="24"/>
                <w:szCs w:val="24"/>
              </w:rPr>
            </w:pPr>
            <w:r w:rsidRPr="00224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258338,68</w:t>
            </w:r>
          </w:p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(¼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B59" w:rsidRPr="00224D33" w:rsidRDefault="00931B59" w:rsidP="00E113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B59" w:rsidRPr="00224D33" w:rsidRDefault="00931B59" w:rsidP="00E113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af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C568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2000,0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6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9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Гергей Светлана Владимировна, заместитель главы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712266,92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83601B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6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49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67"/>
        </w:trPr>
        <w:tc>
          <w:tcPr>
            <w:tcW w:w="1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Пехпатрова Галина Николаевна,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453906,45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504B2" w:rsidRDefault="00931B59" w:rsidP="00C504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931B59" w:rsidRPr="00C504B2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 xml:space="preserve">320,0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C504B2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B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2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Николай </w:t>
            </w:r>
            <w:r w:rsidRPr="00836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Геннадьевич консультант по мобилизационной подготовке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579722,84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2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158310,45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Вереина Светлана Петровна, руководитель отдела финансирования и бухгалтерского учета, главный бухгалтер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560004,11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5633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330591,31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C7B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(½ доли) совместно с Вереиным Н.А.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36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VolksvagenColf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C65B90" w:rsidRDefault="00931B59" w:rsidP="00395521">
            <w:pPr>
              <w:jc w:val="center"/>
              <w:rPr>
                <w:szCs w:val="24"/>
              </w:rPr>
            </w:pPr>
            <w:r w:rsidRPr="00C65B90">
              <w:rPr>
                <w:szCs w:val="24"/>
              </w:rPr>
              <w:t>Бариева Милауша Ракиповна, главный специалист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C65B90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1976929,00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65B90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C65B90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65B90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C65B90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C65B90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65B90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C65B90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C47F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C65B9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C65B9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395521">
            <w:pPr>
              <w:jc w:val="center"/>
              <w:rPr>
                <w:szCs w:val="24"/>
              </w:rPr>
            </w:pPr>
            <w:r w:rsidRPr="0083601B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33053,69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931B59" w:rsidRPr="0083601B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ГАЗ 33021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2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Людмила Григорьевна, </w:t>
            </w:r>
          </w:p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242514,43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2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245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24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jc w:val="center"/>
              <w:rPr>
                <w:szCs w:val="24"/>
              </w:rPr>
            </w:pPr>
            <w:r w:rsidRPr="000B3D8C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283757,60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80254A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0871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80254A" w:rsidRDefault="00931B59" w:rsidP="000871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B3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3955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931B59" w:rsidRPr="0080254A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B3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B3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931B59" w:rsidRPr="000B3D8C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Кагармановна, консультант отдела финансирования и бухгалтерского учета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280094,33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449506,66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Орлова Галина Васильевна, руководитель отдела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563471,65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5503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254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9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Людмила Александровна,</w:t>
            </w:r>
          </w:p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293939,88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17397B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17397B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9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17397B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17397B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927354,80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C65B90" w:rsidRDefault="00931B59" w:rsidP="00C65B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C65B90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17397B" w:rsidRDefault="00931B59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17397B" w:rsidRDefault="00931B59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890C6F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C6F">
              <w:rPr>
                <w:rFonts w:ascii="Times New Roman" w:hAnsi="Times New Roman" w:cs="Times New Roman"/>
                <w:sz w:val="23"/>
                <w:szCs w:val="23"/>
              </w:rPr>
              <w:t>Средства от продажи земельного участка (покупка автомобиля)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собственные средства</w:t>
            </w: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17397B" w:rsidRDefault="00931B59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17397B" w:rsidRDefault="00931B59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0254A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17397B" w:rsidRDefault="00931B59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17397B" w:rsidRDefault="00931B59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00500B">
        <w:trPr>
          <w:cantSplit/>
          <w:trHeight w:val="86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Пахомов Владимир Викторович, руководитель отдела архитектуры и муниципального хозяйства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432057,79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 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8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159308,23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00500B">
        <w:trPr>
          <w:cantSplit/>
          <w:trHeight w:val="276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0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FD3BF0" w:rsidRDefault="00931B59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86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63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D3BF0" w:rsidRDefault="00931B59" w:rsidP="00AB1D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11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D3BF0" w:rsidRDefault="00931B59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D3BF0" w:rsidRDefault="00931B59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5074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Светлакова Галина Алексеевна заведующий сектором ГО и ЧС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333793,05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431789,12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224D3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Светлана Никандровна, главный специалист сектора ГО и ЧС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58069,99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  <w:p w:rsidR="00931B59" w:rsidRPr="00B0497D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 111940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358748,94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</w:t>
            </w:r>
          </w:p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211010-84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5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Default="00931B59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224D3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Default="00931B59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224D33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224D33" w:rsidRDefault="00931B59" w:rsidP="00B049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353F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353F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224D33" w:rsidRDefault="00931B59" w:rsidP="00B049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353F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83601B" w:rsidRDefault="00931B59" w:rsidP="00353F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Шишкина Анастасия Владимировна главный специалист отдела архитектуры и муниципального хозяйства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232843,55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83601B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931B59" w:rsidRPr="0083601B" w:rsidRDefault="00931B59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601B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B59" w:rsidRPr="0083601B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65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Суворов Алексей Михайлович, руководитель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427876,61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173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931B59" w:rsidRPr="00F96FA8" w:rsidRDefault="00931B59" w:rsidP="00173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6FA8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931B59" w:rsidRPr="00F96FA8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931B59" w:rsidRPr="00F96FA8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F96FA8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96FA8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82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258817,78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931B59" w:rsidRPr="00F96FA8" w:rsidRDefault="00931B59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931B59" w:rsidRPr="00F96FA8" w:rsidRDefault="00931B59" w:rsidP="00173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6FA8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173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70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931B59" w:rsidRPr="00F96FA8" w:rsidRDefault="00931B59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931B59" w:rsidRPr="00F96FA8" w:rsidRDefault="00931B59" w:rsidP="00AD5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6FA8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96FA8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32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2B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Эльвира Анатольевна, руководитель отдела по экономическому развитию территорий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536787,19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83601B" w:rsidRDefault="00931B59" w:rsidP="002B1C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(общая долевая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83601B" w:rsidRDefault="00931B59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931B59" w:rsidRPr="00B13473" w:rsidTr="0000500B">
        <w:trPr>
          <w:cantSplit/>
          <w:trHeight w:val="625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83601B" w:rsidRDefault="00931B59" w:rsidP="00004E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(общая долевая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2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0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4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83601B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 w:rsidP="0016546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3601B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16546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lastRenderedPageBreak/>
              <w:t>Кислицына Екатерина Владимировна, ведущий специалист отдела по экономическому развитию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233126,02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FA5503" w:rsidRDefault="00931B59" w:rsidP="00FB40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624306,07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606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FA5503" w:rsidRDefault="00931B59" w:rsidP="00606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</w:p>
          <w:p w:rsidR="00931B59" w:rsidRPr="00FA5503" w:rsidRDefault="00931B59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DD1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A550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65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jc w:val="center"/>
              <w:rPr>
                <w:szCs w:val="24"/>
              </w:rPr>
            </w:pPr>
            <w:r w:rsidRPr="006C4A63">
              <w:rPr>
                <w:szCs w:val="24"/>
              </w:rPr>
              <w:t>Рязанцева Ирина Юрьевна,</w:t>
            </w:r>
          </w:p>
          <w:p w:rsidR="00931B59" w:rsidRPr="006C4A63" w:rsidRDefault="00931B59" w:rsidP="0010744A">
            <w:pPr>
              <w:jc w:val="center"/>
              <w:rPr>
                <w:szCs w:val="24"/>
              </w:rPr>
            </w:pPr>
            <w:r w:rsidRPr="006C4A63">
              <w:rPr>
                <w:szCs w:val="24"/>
              </w:rPr>
              <w:t>заведующий сектором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724761,32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6C4A6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FD3B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6C4A63" w:rsidRDefault="00931B59" w:rsidP="00FD3B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C4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62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jc w:val="center"/>
              <w:rPr>
                <w:szCs w:val="24"/>
              </w:rPr>
            </w:pPr>
            <w:r w:rsidRPr="006C4A63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370679,13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FD3B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6C4A63" w:rsidRDefault="00931B59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10744A">
            <w:pPr>
              <w:jc w:val="center"/>
              <w:rPr>
                <w:color w:val="FF0000"/>
                <w:szCs w:val="24"/>
              </w:rPr>
            </w:pPr>
            <w:r w:rsidRPr="00B13473">
              <w:rPr>
                <w:color w:val="FF0000"/>
                <w:szCs w:val="24"/>
              </w:rPr>
              <w:t xml:space="preserve"> </w:t>
            </w:r>
          </w:p>
        </w:tc>
      </w:tr>
      <w:tr w:rsidR="00931B59" w:rsidRPr="00B13473" w:rsidTr="00890C6F">
        <w:trPr>
          <w:cantSplit/>
          <w:trHeight w:val="562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10744A">
            <w:pPr>
              <w:jc w:val="center"/>
              <w:rPr>
                <w:szCs w:val="24"/>
              </w:rPr>
            </w:pPr>
            <w:r w:rsidRPr="00755A1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755A17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10744A">
            <w:pPr>
              <w:jc w:val="center"/>
              <w:rPr>
                <w:color w:val="FF0000"/>
                <w:szCs w:val="24"/>
              </w:rPr>
            </w:pPr>
            <w:r w:rsidRPr="00B13473">
              <w:rPr>
                <w:color w:val="FF0000"/>
                <w:szCs w:val="24"/>
              </w:rPr>
              <w:t xml:space="preserve"> </w:t>
            </w:r>
          </w:p>
        </w:tc>
      </w:tr>
      <w:tr w:rsidR="00931B59" w:rsidRPr="00B13473" w:rsidTr="00890C6F">
        <w:trPr>
          <w:cantSplit/>
          <w:trHeight w:val="56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8528B">
            <w:pPr>
              <w:jc w:val="center"/>
              <w:rPr>
                <w:szCs w:val="24"/>
              </w:rPr>
            </w:pPr>
            <w:r w:rsidRPr="00755A1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755A17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6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3F783C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90C6F">
              <w:rPr>
                <w:sz w:val="24"/>
                <w:szCs w:val="24"/>
              </w:rPr>
              <w:lastRenderedPageBreak/>
              <w:t>Васильев Владимир Ильич, 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682595,89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 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31B59" w:rsidRPr="00890C6F" w:rsidRDefault="00931B59" w:rsidP="003D763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89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201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0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90C6F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156000</w:t>
            </w: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890C6F" w:rsidRDefault="00931B59" w:rsidP="004675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31B59" w:rsidRPr="00890C6F" w:rsidRDefault="00931B59" w:rsidP="004675F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90C6F" w:rsidRDefault="00931B59" w:rsidP="00FF1D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90C6F" w:rsidRDefault="00931B59" w:rsidP="00FF1D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890C6F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890C6F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B59" w:rsidRPr="00890C6F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90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jc w:val="center"/>
              <w:rPr>
                <w:szCs w:val="24"/>
              </w:rPr>
            </w:pPr>
            <w:r w:rsidRPr="00F96FA8">
              <w:rPr>
                <w:szCs w:val="24"/>
              </w:rPr>
              <w:t>Моторов Павел Андреевич,</w:t>
            </w:r>
          </w:p>
          <w:p w:rsidR="00931B59" w:rsidRPr="00F96FA8" w:rsidRDefault="00931B59" w:rsidP="00353F92">
            <w:pPr>
              <w:jc w:val="center"/>
              <w:rPr>
                <w:szCs w:val="24"/>
              </w:rPr>
            </w:pPr>
            <w:r w:rsidRPr="00F96FA8">
              <w:rPr>
                <w:szCs w:val="24"/>
              </w:rPr>
              <w:t>председатель комитета по оперативному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385684,37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F96FA8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0520BF">
            <w:pPr>
              <w:jc w:val="center"/>
              <w:rPr>
                <w:szCs w:val="24"/>
              </w:rPr>
            </w:pPr>
            <w:r w:rsidRPr="000B3D8C">
              <w:rPr>
                <w:szCs w:val="24"/>
              </w:rPr>
              <w:t xml:space="preserve">Казакова Раиля Габдулфатовна, консультант комитета по оперативному управлению муниципальным имуществом и земельными ресурсами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296754,39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B59" w:rsidRPr="000B3D8C" w:rsidRDefault="00931B59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jc w:val="center"/>
              <w:rPr>
                <w:szCs w:val="24"/>
              </w:rPr>
            </w:pPr>
            <w:r w:rsidRPr="000B3D8C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197014,07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B3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 (Калина)</w:t>
            </w:r>
          </w:p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111730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jc w:val="center"/>
              <w:rPr>
                <w:szCs w:val="24"/>
              </w:rPr>
            </w:pPr>
            <w:r w:rsidRPr="000B3D8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67"/>
        </w:trPr>
        <w:tc>
          <w:tcPr>
            <w:tcW w:w="1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 w:rsidP="00BF4108">
            <w:pPr>
              <w:jc w:val="center"/>
              <w:rPr>
                <w:szCs w:val="24"/>
              </w:rPr>
            </w:pPr>
            <w:r w:rsidRPr="00D865F7">
              <w:rPr>
                <w:szCs w:val="24"/>
              </w:rPr>
              <w:lastRenderedPageBreak/>
              <w:t>Гриничева Эльвира Анатольевна, руководитель отдела организационно-правовой работы и делопроизводства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656370,27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D865F7" w:rsidRDefault="00931B59" w:rsidP="000050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109,01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31B59" w:rsidRPr="00D865F7" w:rsidRDefault="00931B59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1B59" w:rsidRPr="00B13473" w:rsidRDefault="00931B59" w:rsidP="0078528B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1B59" w:rsidRPr="00B13473" w:rsidRDefault="00931B59" w:rsidP="0078528B">
            <w:pPr>
              <w:pStyle w:val="ConsPlusNonformat"/>
              <w:jc w:val="center"/>
              <w:rPr>
                <w:color w:val="FF0000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6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61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D865F7" w:rsidRDefault="00931B59">
            <w:pPr>
              <w:jc w:val="center"/>
              <w:rPr>
                <w:szCs w:val="24"/>
              </w:rPr>
            </w:pPr>
            <w:r w:rsidRPr="00D865F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D865F7" w:rsidRDefault="00931B59" w:rsidP="003955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109,01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D865F7" w:rsidRDefault="00931B59" w:rsidP="003D34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  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5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77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B59" w:rsidRPr="00D865F7" w:rsidRDefault="00931B59">
            <w:pPr>
              <w:jc w:val="center"/>
              <w:rPr>
                <w:szCs w:val="24"/>
              </w:rPr>
            </w:pPr>
            <w:r w:rsidRPr="00D865F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B59" w:rsidRPr="00D865F7" w:rsidRDefault="00931B59" w:rsidP="003955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109,01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D865F7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931B59" w:rsidRPr="00D865F7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56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D865F7" w:rsidRDefault="00931B59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56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jc w:val="center"/>
              <w:rPr>
                <w:szCs w:val="24"/>
              </w:rPr>
            </w:pPr>
            <w:r w:rsidRPr="0080254A">
              <w:rPr>
                <w:szCs w:val="24"/>
              </w:rPr>
              <w:t>Галиева Светлана Александровна, заместитель руководителя отдела организационно-правовой работы и делопроизводства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357545,19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 w:rsidRPr="00802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56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jc w:val="center"/>
              <w:rPr>
                <w:szCs w:val="24"/>
              </w:rPr>
            </w:pPr>
            <w:r w:rsidRPr="0080254A">
              <w:rPr>
                <w:szCs w:val="24"/>
              </w:rPr>
              <w:lastRenderedPageBreak/>
              <w:t>Суворова Роза Викторовна, заведующий сектором по информационной работе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266120,89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80254A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945"/>
        </w:trPr>
        <w:tc>
          <w:tcPr>
            <w:tcW w:w="1998" w:type="dxa"/>
            <w:tcBorders>
              <w:left w:val="single" w:sz="4" w:space="0" w:color="auto"/>
            </w:tcBorders>
            <w:shd w:val="clear" w:color="auto" w:fill="auto"/>
          </w:tcPr>
          <w:p w:rsidR="00931B59" w:rsidRPr="00755A17" w:rsidRDefault="00931B59" w:rsidP="004512DF">
            <w:pPr>
              <w:jc w:val="center"/>
              <w:rPr>
                <w:szCs w:val="24"/>
              </w:rPr>
            </w:pPr>
            <w:r w:rsidRPr="00755A17">
              <w:rPr>
                <w:szCs w:val="24"/>
              </w:rPr>
              <w:t>Кириллов Данила Аркадьевич, консультант сектора по информационной работе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236236,63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755A17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общая долевая (11/67)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755A17" w:rsidRDefault="00931B59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755A17" w:rsidRDefault="00931B59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2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jc w:val="center"/>
              <w:rPr>
                <w:szCs w:val="24"/>
              </w:rPr>
            </w:pPr>
            <w:r w:rsidRPr="00F96FA8">
              <w:rPr>
                <w:szCs w:val="24"/>
              </w:rPr>
              <w:t>Батуева Тамара Константиновна,</w:t>
            </w:r>
          </w:p>
          <w:p w:rsidR="00931B59" w:rsidRPr="00F96FA8" w:rsidRDefault="00931B59">
            <w:pPr>
              <w:jc w:val="center"/>
              <w:rPr>
                <w:szCs w:val="24"/>
              </w:rPr>
            </w:pPr>
            <w:r w:rsidRPr="00F96FA8">
              <w:rPr>
                <w:szCs w:val="24"/>
              </w:rPr>
              <w:t>консультант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622011,12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3127,0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751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6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jc w:val="center"/>
              <w:rPr>
                <w:szCs w:val="24"/>
              </w:rPr>
            </w:pPr>
            <w:r w:rsidRPr="00F96FA8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281344,30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C27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 xml:space="preserve"> ВАЗ 2190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3127,0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96FA8" w:rsidRDefault="00931B59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86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Бочаров Юрий Алексеевич, заместитель руководителя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347272,17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4A33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A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</w:t>
            </w: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 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15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пай 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52700,0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5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174656,61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FA5503" w:rsidRDefault="00931B59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1690,0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55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1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2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00500B">
        <w:trPr>
          <w:cantSplit/>
          <w:trHeight w:val="495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  <w:r w:rsidRPr="00B13473">
              <w:rPr>
                <w:szCs w:val="24"/>
              </w:rPr>
              <w:t>Ялялютдинова Ксения Борисовна, консультант администрации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64068,76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00500B">
        <w:trPr>
          <w:cantSplit/>
          <w:trHeight w:val="417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00500B">
        <w:trPr>
          <w:cantSplit/>
          <w:trHeight w:val="409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13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  <w:r w:rsidRPr="00B1347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741214,42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12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12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41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00500B">
        <w:trPr>
          <w:cantSplit/>
          <w:trHeight w:val="399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  <w:r w:rsidRPr="00B1347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22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szCs w:val="24"/>
              </w:rPr>
            </w:pPr>
            <w:r w:rsidRPr="00B1347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22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2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B13473" w:rsidRDefault="00931B59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22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Курбатова Ольга Алексеевна, руководитель МУ «Отдел образования и по делам молодежи»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531467,68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Общая долевая (1/327)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A55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76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48000,00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Общая долевая (1/327)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FA5503" w:rsidRDefault="00931B59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 ВАЗ 1111-3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8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FA5503" w:rsidRDefault="00931B59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A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849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931009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Кузьминых Наталья Валериевна, руководитель отдела культуры, физической культуры и спорта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483372,84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10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9310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0B3D8C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0B3D8C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8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1623,54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45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F783C">
            <w:pPr>
              <w:jc w:val="center"/>
              <w:rPr>
                <w:szCs w:val="24"/>
              </w:rPr>
            </w:pPr>
            <w:r w:rsidRPr="00D865F7">
              <w:rPr>
                <w:szCs w:val="24"/>
              </w:rPr>
              <w:t>Нигматуллина Альбина Альфитовна, руководитель финансового управления администрации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719619,15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3F783C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3C"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45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F783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3F783C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645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F783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3F783C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5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F783C">
            <w:pPr>
              <w:jc w:val="center"/>
              <w:rPr>
                <w:szCs w:val="24"/>
              </w:rPr>
            </w:pPr>
            <w:r w:rsidRPr="00D865F7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324998,42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555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3F783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23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353F92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2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353F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23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353F92">
            <w:pPr>
              <w:jc w:val="center"/>
              <w:rPr>
                <w:szCs w:val="24"/>
              </w:rPr>
            </w:pPr>
            <w:r w:rsidRPr="00FA550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5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1B59" w:rsidRPr="00B13473" w:rsidTr="00890C6F">
        <w:trPr>
          <w:cantSplit/>
          <w:trHeight w:val="32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 w:rsidP="00353F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FA5503" w:rsidRDefault="00931B5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B13473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59" w:rsidRPr="00D865F7" w:rsidRDefault="00931B59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B13473" w:rsidRDefault="00931B59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31B59" w:rsidRPr="00B13473" w:rsidRDefault="00931B59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931B59" w:rsidRPr="00B61971" w:rsidRDefault="00931B59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31B59" w:rsidRPr="0039773E" w:rsidRDefault="00931B59" w:rsidP="00B07885">
      <w:pPr>
        <w:pStyle w:val="af0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931B59" w:rsidRPr="0039773E" w:rsidRDefault="00931B59" w:rsidP="008A7AE7">
      <w:pPr>
        <w:pStyle w:val="af0"/>
        <w:rPr>
          <w:b/>
          <w:sz w:val="24"/>
          <w:szCs w:val="24"/>
        </w:rPr>
      </w:pPr>
    </w:p>
    <w:p w:rsidR="00931B59" w:rsidRPr="008A7AE7" w:rsidRDefault="00931B59" w:rsidP="001E540C">
      <w:pPr>
        <w:pStyle w:val="af4"/>
        <w:rPr>
          <w:sz w:val="24"/>
          <w:szCs w:val="24"/>
        </w:rPr>
      </w:pPr>
      <w:r w:rsidRPr="008A7AE7">
        <w:rPr>
          <w:sz w:val="24"/>
          <w:szCs w:val="24"/>
        </w:rPr>
        <w:t xml:space="preserve">о доходах, имуществе и обязательствах имущественного характера руководителей образовательных учреждений Мари – Турекского муниципального района» и членов их семей за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8A7AE7">
          <w:rPr>
            <w:sz w:val="24"/>
            <w:szCs w:val="24"/>
          </w:rPr>
          <w:t>201</w:t>
        </w:r>
        <w:r>
          <w:rPr>
            <w:sz w:val="24"/>
            <w:szCs w:val="24"/>
          </w:rPr>
          <w:t>9</w:t>
        </w:r>
        <w:r w:rsidRPr="008A7AE7">
          <w:rPr>
            <w:sz w:val="24"/>
            <w:szCs w:val="24"/>
          </w:rPr>
          <w:t xml:space="preserve"> г</w:t>
        </w:r>
      </w:smartTag>
      <w:r w:rsidRPr="008A7AE7">
        <w:rPr>
          <w:sz w:val="24"/>
          <w:szCs w:val="24"/>
        </w:rPr>
        <w:t xml:space="preserve">., </w:t>
      </w:r>
      <w:proofErr w:type="gramStart"/>
      <w:r w:rsidRPr="008A7AE7">
        <w:rPr>
          <w:sz w:val="24"/>
          <w:szCs w:val="24"/>
        </w:rPr>
        <w:t>представляемых  для</w:t>
      </w:r>
      <w:proofErr w:type="gramEnd"/>
      <w:r w:rsidRPr="008A7AE7">
        <w:rPr>
          <w:sz w:val="24"/>
          <w:szCs w:val="24"/>
        </w:rPr>
        <w:t xml:space="preserve"> опубликования  </w:t>
      </w:r>
    </w:p>
    <w:p w:rsidR="00931B59" w:rsidRPr="008A7AE7" w:rsidRDefault="00931B59" w:rsidP="00B07885">
      <w:pPr>
        <w:pStyle w:val="1"/>
        <w:rPr>
          <w:sz w:val="24"/>
          <w:szCs w:val="24"/>
        </w:rPr>
      </w:pPr>
      <w:r w:rsidRPr="008A7AE7">
        <w:rPr>
          <w:sz w:val="24"/>
          <w:szCs w:val="24"/>
        </w:rPr>
        <w:t xml:space="preserve">на официальном сайте администрации Мари-Турекского муниципального района </w:t>
      </w:r>
    </w:p>
    <w:p w:rsidR="00931B59" w:rsidRDefault="00931B59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418"/>
        <w:gridCol w:w="2124"/>
        <w:gridCol w:w="1277"/>
        <w:gridCol w:w="1560"/>
        <w:gridCol w:w="1701"/>
        <w:gridCol w:w="1985"/>
        <w:gridCol w:w="8"/>
        <w:gridCol w:w="1172"/>
        <w:gridCol w:w="7"/>
        <w:gridCol w:w="1222"/>
        <w:gridCol w:w="51"/>
      </w:tblGrid>
      <w:tr w:rsidR="00931B59" w:rsidRPr="00926ABE" w:rsidTr="004977A3">
        <w:trPr>
          <w:gridAfter w:val="1"/>
          <w:wAfter w:w="51" w:type="dxa"/>
          <w:cantSplit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931B59" w:rsidRPr="00926AB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931B59" w:rsidRPr="0039773E" w:rsidRDefault="00931B59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18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62" w:type="dxa"/>
            <w:gridSpan w:val="4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1B59" w:rsidTr="004977A3">
        <w:trPr>
          <w:gridAfter w:val="1"/>
          <w:wAfter w:w="51" w:type="dxa"/>
          <w:cantSplit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0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87" w:type="dxa"/>
            <w:gridSpan w:val="3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931B59" w:rsidRPr="00926ABE" w:rsidTr="004977A3">
        <w:trPr>
          <w:gridAfter w:val="1"/>
          <w:wAfter w:w="51" w:type="dxa"/>
        </w:trPr>
        <w:tc>
          <w:tcPr>
            <w:tcW w:w="2550" w:type="dxa"/>
            <w:tcBorders>
              <w:lef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7" w:type="dxa"/>
            <w:gridSpan w:val="3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31B59" w:rsidRPr="007E5AD8" w:rsidTr="004977A3">
        <w:trPr>
          <w:gridAfter w:val="1"/>
          <w:wAfter w:w="51" w:type="dxa"/>
          <w:trHeight w:val="1141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Федоров Александр Анатольевич, директор МБОУ «Карлыганская средняя общеобразовательная школа им. К.А.Андреева»</w:t>
            </w:r>
          </w:p>
        </w:tc>
        <w:tc>
          <w:tcPr>
            <w:tcW w:w="1418" w:type="dxa"/>
            <w:vMerge w:val="restart"/>
          </w:tcPr>
          <w:p w:rsidR="00931B59" w:rsidRPr="00BD335D" w:rsidRDefault="00931B59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683 480,75</w:t>
            </w:r>
          </w:p>
        </w:tc>
        <w:tc>
          <w:tcPr>
            <w:tcW w:w="2124" w:type="dxa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560" w:type="dxa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21043,</w:t>
            </w:r>
          </w:p>
          <w:p w:rsidR="00931B59" w:rsidRPr="006E57D6" w:rsidRDefault="00931B59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985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trHeight w:val="892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60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151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31B59" w:rsidRPr="006E57D6" w:rsidRDefault="00931B59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355 298,89</w:t>
            </w:r>
          </w:p>
        </w:tc>
        <w:tc>
          <w:tcPr>
            <w:tcW w:w="2124" w:type="dxa"/>
            <w:vMerge w:val="restart"/>
          </w:tcPr>
          <w:p w:rsidR="00931B59" w:rsidRPr="006E57D6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150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1B59" w:rsidRPr="006E57D6" w:rsidRDefault="00931B59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931B59" w:rsidRPr="00BD335D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31B59" w:rsidRPr="006E57D6" w:rsidRDefault="00931B59" w:rsidP="006E5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931B59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1B59" w:rsidRDefault="00931B59" w:rsidP="006E5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trHeight w:val="110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Валентина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иректор МБОУ «Косолаповская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D335D" w:rsidRDefault="00931B59" w:rsidP="007204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625 163,12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A4964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trHeight w:val="110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35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944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Минина Елена Леонидовна, директор МБОУ «Мари - Биляморская средняя общеобразовательная школа им. Н.П.Венценосцева»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585 664,47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trHeight w:val="909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trHeight w:val="52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31B59" w:rsidRPr="007E5AD8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169 838,61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027CED" w:rsidRDefault="00931B59" w:rsidP="00027C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trHeight w:val="297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E17B88">
        <w:trPr>
          <w:gridAfter w:val="1"/>
          <w:wAfter w:w="51" w:type="dxa"/>
          <w:cantSplit/>
          <w:trHeight w:val="2203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E91D90">
              <w:rPr>
                <w:sz w:val="24"/>
                <w:szCs w:val="24"/>
              </w:rPr>
              <w:t>Гайнутдинова Миляуша Нургалиевна, директор МБОУ «Мари - Турекская средняя общеобразовательная школа»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FB55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1 477 836,0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Солярис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0A">
              <w:rPr>
                <w:rFonts w:ascii="Times New Roman" w:hAnsi="Times New Roman" w:cs="Times New Roman"/>
                <w:sz w:val="24"/>
                <w:szCs w:val="24"/>
              </w:rPr>
              <w:t>Зайцев Юрий Александрович, директор МБОУ «Сысоевская средняя общеобразовательная школа им. С.Р.Суворова»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707 534,08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0C6031" w:rsidRDefault="00931B59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0C6031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trHeight w:val="765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F96CE4" w:rsidRDefault="00931B59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150 695,41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0C6031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trHeight w:val="310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316E0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Гумаров Накип Хайдарович, директор МБОУ «Средняя общеобразовательная школа поселка Мариец»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F475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729 009,61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5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316E0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140 687,01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25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921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Семенов Валерий Павлович, директор МБОУ «Нартасская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AF5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754 154,56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44128A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44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44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31B59" w:rsidRPr="00A868EE" w:rsidRDefault="00931B59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r w:rsidRPr="00657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80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12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AF5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239 337,56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28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Лариса Григорьевна</w:t>
            </w:r>
            <w:r w:rsidRPr="007E5AD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и.о.</w:t>
            </w:r>
            <w:r w:rsidRPr="007E5AD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7E5AD8">
              <w:rPr>
                <w:sz w:val="24"/>
                <w:szCs w:val="24"/>
              </w:rPr>
              <w:t xml:space="preserve"> МБОУ «Арборская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402 167,23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60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931B59" w:rsidRDefault="00931B59" w:rsidP="00EB7D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ведения личного подсобного хозяйства</w:t>
            </w:r>
          </w:p>
          <w:p w:rsidR="00931B59" w:rsidRDefault="00931B59" w:rsidP="00EB7D07">
            <w:pPr>
              <w:pStyle w:val="ConsPlusNonformat"/>
              <w:widowControl/>
              <w:tabs>
                <w:tab w:val="left" w:pos="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-Для ведения личного подсобного хозяйства</w:t>
            </w:r>
          </w:p>
          <w:p w:rsidR="00931B59" w:rsidRDefault="00931B59" w:rsidP="00EB7D07">
            <w:pPr>
              <w:pStyle w:val="ConsPlusNonformat"/>
              <w:widowControl/>
              <w:tabs>
                <w:tab w:val="left" w:pos="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индивидуального жилищного строительства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Pr="00EB7D07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rPr>
                <w:lang w:eastAsia="ru-RU"/>
              </w:rPr>
            </w:pPr>
            <w:r>
              <w:rPr>
                <w:lang w:eastAsia="ru-RU"/>
              </w:rPr>
              <w:t>3173,0</w:t>
            </w:r>
          </w:p>
          <w:p w:rsidR="00931B59" w:rsidRPr="00EB7D07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rPr>
                <w:lang w:eastAsia="ru-RU"/>
              </w:rPr>
            </w:pPr>
            <w:r>
              <w:rPr>
                <w:lang w:eastAsia="ru-RU"/>
              </w:rPr>
              <w:t>10000,0</w:t>
            </w:r>
          </w:p>
          <w:p w:rsidR="00931B59" w:rsidRPr="00EB7D07" w:rsidRDefault="00931B59" w:rsidP="00EB7D07">
            <w:pPr>
              <w:rPr>
                <w:lang w:eastAsia="ru-RU"/>
              </w:rPr>
            </w:pPr>
          </w:p>
          <w:p w:rsidR="00931B59" w:rsidRPr="00EB7D07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rPr>
                <w:lang w:eastAsia="ru-RU"/>
              </w:rPr>
            </w:pPr>
          </w:p>
          <w:p w:rsidR="00931B59" w:rsidRPr="00EB7D07" w:rsidRDefault="00931B59" w:rsidP="00EB7D07">
            <w:pPr>
              <w:rPr>
                <w:lang w:eastAsia="ru-RU"/>
              </w:rPr>
            </w:pPr>
            <w:r>
              <w:rPr>
                <w:lang w:eastAsia="ru-RU"/>
              </w:rPr>
              <w:t>1171,0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Pr="00EB7D07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jc w:val="center"/>
              <w:rPr>
                <w:lang w:eastAsia="ru-RU"/>
              </w:rPr>
            </w:pPr>
            <w:r>
              <w:rPr>
                <w:szCs w:val="24"/>
              </w:rPr>
              <w:t>Россия</w:t>
            </w:r>
          </w:p>
          <w:p w:rsidR="00931B59" w:rsidRPr="00EB7D07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jc w:val="center"/>
              <w:rPr>
                <w:lang w:eastAsia="ru-RU"/>
              </w:rPr>
            </w:pPr>
            <w:r>
              <w:rPr>
                <w:szCs w:val="24"/>
              </w:rPr>
              <w:t>Россия</w:t>
            </w:r>
          </w:p>
          <w:p w:rsidR="00931B59" w:rsidRDefault="00931B59" w:rsidP="00EB7D07">
            <w:pPr>
              <w:jc w:val="center"/>
              <w:rPr>
                <w:lang w:eastAsia="ru-RU"/>
              </w:rPr>
            </w:pPr>
          </w:p>
          <w:p w:rsidR="00931B59" w:rsidRPr="00EB7D07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rPr>
                <w:lang w:eastAsia="ru-RU"/>
              </w:rPr>
            </w:pPr>
          </w:p>
          <w:p w:rsidR="00931B59" w:rsidRDefault="00931B59" w:rsidP="00EB7D07">
            <w:pPr>
              <w:jc w:val="center"/>
              <w:rPr>
                <w:lang w:eastAsia="ru-RU"/>
              </w:rPr>
            </w:pPr>
            <w:r>
              <w:rPr>
                <w:szCs w:val="24"/>
              </w:rPr>
              <w:t>Россия</w:t>
            </w:r>
          </w:p>
          <w:p w:rsidR="00931B59" w:rsidRPr="00EB7D07" w:rsidRDefault="00931B59" w:rsidP="00EB7D07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374 282,21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A6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860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lastRenderedPageBreak/>
              <w:t>Орлова Галина Яковлевна, директор МБОУ «Мари - Куптинская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BD335D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551 847,85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589 588,99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A56F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971A5E">
        <w:trPr>
          <w:gridAfter w:val="1"/>
          <w:wAfter w:w="51" w:type="dxa"/>
          <w:cantSplit/>
          <w:trHeight w:val="318"/>
        </w:trPr>
        <w:tc>
          <w:tcPr>
            <w:tcW w:w="2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DB7603">
              <w:rPr>
                <w:sz w:val="24"/>
                <w:szCs w:val="24"/>
              </w:rPr>
              <w:t>Сорокина Полина Владимировна, директор МБОУ «Сардаяльская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822 367,32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объектов торговли)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E91D90">
        <w:trPr>
          <w:gridAfter w:val="1"/>
          <w:wAfter w:w="51" w:type="dxa"/>
          <w:cantSplit/>
          <w:trHeight w:val="21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E66414" w:rsidRDefault="00931B59" w:rsidP="009C1C98">
            <w:pPr>
              <w:pStyle w:val="af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E91D90">
        <w:trPr>
          <w:gridAfter w:val="1"/>
          <w:wAfter w:w="51" w:type="dxa"/>
          <w:cantSplit/>
          <w:trHeight w:val="586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E66414" w:rsidRDefault="00931B59" w:rsidP="009C1C98">
            <w:pPr>
              <w:pStyle w:val="af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E91D90">
        <w:trPr>
          <w:gridAfter w:val="1"/>
          <w:wAfter w:w="51" w:type="dxa"/>
          <w:cantSplit/>
          <w:trHeight w:val="36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E66414" w:rsidRDefault="00931B59" w:rsidP="009C1C98">
            <w:pPr>
              <w:pStyle w:val="af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BA000A">
        <w:trPr>
          <w:gridAfter w:val="1"/>
          <w:wAfter w:w="51" w:type="dxa"/>
          <w:cantSplit/>
          <w:trHeight w:val="25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DB7603">
        <w:trPr>
          <w:gridAfter w:val="1"/>
          <w:wAfter w:w="51" w:type="dxa"/>
          <w:cantSplit/>
          <w:trHeight w:val="77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108 000,00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объектов торговли)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Фольсваген 0174 АН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E91D90">
        <w:trPr>
          <w:gridAfter w:val="1"/>
          <w:wAfter w:w="51" w:type="dxa"/>
          <w:cantSplit/>
          <w:trHeight w:val="59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BA000A">
        <w:trPr>
          <w:gridAfter w:val="1"/>
          <w:wAfter w:w="51" w:type="dxa"/>
          <w:cantSplit/>
          <w:trHeight w:val="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81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BA000A">
        <w:trPr>
          <w:gridAfter w:val="1"/>
          <w:wAfter w:w="51" w:type="dxa"/>
          <w:cantSplit/>
          <w:trHeight w:val="28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17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913637">
              <w:rPr>
                <w:sz w:val="24"/>
                <w:szCs w:val="24"/>
              </w:rPr>
              <w:t>Валеева Галия Зигфридовна, директор МБОУ «Тат - Китнинская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492 298,36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86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224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C58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A7E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452 595,72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автомобили:</w:t>
            </w:r>
          </w:p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31514,</w:t>
            </w:r>
          </w:p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  <w:p w:rsidR="00931B59" w:rsidRPr="00A8187C" w:rsidRDefault="00931B59" w:rsidP="00A81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034B0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Бадретдинов Наиль Василович, директор МБОУ «</w:t>
            </w:r>
            <w:r>
              <w:rPr>
                <w:sz w:val="24"/>
                <w:szCs w:val="24"/>
              </w:rPr>
              <w:t>Хлебниковская</w:t>
            </w:r>
            <w:r w:rsidRPr="007E5AD8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679 891,92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974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x50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B59" w:rsidRPr="00747269" w:rsidRDefault="00931B59" w:rsidP="00A974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Pr="007E5AD8" w:rsidRDefault="00931B59" w:rsidP="008A1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кмз 828421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8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5F60F6" w:rsidRDefault="00931B59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78 361,52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279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3 681,13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27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B96825">
        <w:trPr>
          <w:gridAfter w:val="1"/>
          <w:wAfter w:w="51" w:type="dxa"/>
          <w:cantSplit/>
          <w:trHeight w:val="62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AF7D12">
              <w:rPr>
                <w:sz w:val="24"/>
                <w:szCs w:val="24"/>
              </w:rPr>
              <w:t>Рассанова Людмила Михайловна, заведующий МДОУ  «Косолаповский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298 244,02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B96825">
        <w:trPr>
          <w:gridAfter w:val="1"/>
          <w:wAfter w:w="51" w:type="dxa"/>
          <w:cantSplit/>
          <w:trHeight w:val="73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C77DAE" w:rsidRDefault="00931B59" w:rsidP="002D29B2">
            <w:pPr>
              <w:pStyle w:val="af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7E5C21">
        <w:trPr>
          <w:gridAfter w:val="1"/>
          <w:wAfter w:w="51" w:type="dxa"/>
          <w:cantSplit/>
          <w:trHeight w:val="119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1022B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8D2D6F" w:rsidRDefault="00931B59" w:rsidP="00CE16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375 856,71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B59" w:rsidRPr="00154B3A" w:rsidRDefault="00931B59" w:rsidP="00ED57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7E5C21">
        <w:trPr>
          <w:gridAfter w:val="1"/>
          <w:wAfter w:w="51" w:type="dxa"/>
          <w:cantSplit/>
          <w:trHeight w:val="168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1022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8D2D6F" w:rsidRDefault="00931B59" w:rsidP="00CE16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1389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lastRenderedPageBreak/>
              <w:t>Конышева Любовь Валентиновна, 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</w:t>
            </w:r>
            <w:proofErr w:type="gramStart"/>
            <w:r w:rsidRPr="007E5AD8">
              <w:rPr>
                <w:sz w:val="24"/>
                <w:szCs w:val="24"/>
              </w:rPr>
              <w:t>МДОУ  «</w:t>
            </w:r>
            <w:proofErr w:type="gramEnd"/>
            <w:r w:rsidRPr="007E5AD8">
              <w:rPr>
                <w:sz w:val="24"/>
                <w:szCs w:val="24"/>
              </w:rPr>
              <w:t>Сысоевский детский сад»</w:t>
            </w:r>
          </w:p>
          <w:p w:rsidR="00931B59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</w:p>
          <w:p w:rsidR="00931B59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</w:p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380 887,09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2F3DB0" w:rsidRDefault="00931B59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268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1022B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C215DA">
        <w:trPr>
          <w:gridAfter w:val="1"/>
          <w:wAfter w:w="51" w:type="dxa"/>
          <w:cantSplit/>
          <w:trHeight w:val="30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1022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F07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F07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23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1022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F07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F07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2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73D64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B0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80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Виноградова Анжелика Николаевна, 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МДОУ  «Детский сад  «Березка»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374 300, 25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56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44D6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E26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28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7379D2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1685 847,02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B59" w:rsidRPr="00DB4668" w:rsidRDefault="00931B59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ZUZUKI 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2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7379D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21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6E5B5C">
        <w:trPr>
          <w:gridAfter w:val="1"/>
          <w:wAfter w:w="51" w:type="dxa"/>
          <w:cantSplit/>
          <w:trHeight w:val="54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6C1EE2">
              <w:rPr>
                <w:sz w:val="24"/>
                <w:szCs w:val="24"/>
              </w:rPr>
              <w:t>Тухватуллина Асия Шарифулловна, заведующий МДОУ  «Тат – Китнинский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46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762 622,44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A74066" w:rsidRDefault="00931B59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211440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085F02">
        <w:trPr>
          <w:gridAfter w:val="1"/>
          <w:wAfter w:w="51" w:type="dxa"/>
          <w:cantSplit/>
          <w:trHeight w:val="153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6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4977A3">
        <w:trPr>
          <w:gridAfter w:val="1"/>
          <w:wAfter w:w="51" w:type="dxa"/>
          <w:cantSplit/>
          <w:trHeight w:val="921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FB1164">
              <w:rPr>
                <w:sz w:val="24"/>
                <w:szCs w:val="24"/>
              </w:rPr>
              <w:t>Зайцева Галина Александровна, заведующий МДОУ «Сендинский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834C18" w:rsidRDefault="00931B59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434 544,20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A67D6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B59" w:rsidRPr="006A67D6" w:rsidRDefault="00931B59" w:rsidP="006A6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219010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76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7830A0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2F3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6D5AEF">
        <w:trPr>
          <w:gridAfter w:val="1"/>
          <w:wAfter w:w="51" w:type="dxa"/>
          <w:cantSplit/>
          <w:trHeight w:val="79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lastRenderedPageBreak/>
              <w:t>Овчинникова Дина Александровна, 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МДОУ  «Ломовской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462 432,41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30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843F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6D5AEF">
        <w:trPr>
          <w:gridAfter w:val="1"/>
          <w:wAfter w:w="51" w:type="dxa"/>
          <w:cantSplit/>
          <w:trHeight w:val="958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Попова Роза Алексеевна, 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МДОУ  «Арборский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F4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396 084,95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29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843FB">
            <w:pPr>
              <w:pStyle w:val="af0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F4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365 796,41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2106-3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4843F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3C718E">
        <w:trPr>
          <w:gridAfter w:val="1"/>
          <w:wAfter w:w="51" w:type="dxa"/>
          <w:cantSplit/>
          <w:trHeight w:val="1380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B64FA9">
              <w:rPr>
                <w:sz w:val="24"/>
                <w:szCs w:val="24"/>
              </w:rPr>
              <w:t>Ведерникова Галина Анатольевна, заведующий МДОУ Детский сад «Ромашка»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600 178,77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4977A3">
        <w:trPr>
          <w:trHeight w:val="550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Тихонова Марина Леонидовна,</w:t>
            </w:r>
            <w:r w:rsidRPr="0092540C">
              <w:t xml:space="preserve"> </w:t>
            </w: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заведующий МДОУ  «Карлыганский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481 841,77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4977A3">
        <w:trPr>
          <w:trHeight w:val="55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C01CDF">
        <w:trPr>
          <w:trHeight w:val="50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4977A3">
        <w:trPr>
          <w:trHeight w:val="30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D18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4977A3">
        <w:trPr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985DC2">
        <w:trPr>
          <w:trHeight w:val="55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4977A3">
        <w:trPr>
          <w:trHeight w:val="26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59" w:rsidRDefault="00931B59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4977A3">
        <w:trPr>
          <w:cantSplit/>
          <w:trHeight w:val="839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326 857,13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2348,4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Default="00931B5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31B59" w:rsidRPr="005034B0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РЕНО</w:t>
            </w:r>
            <w:r w:rsidRPr="0050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931B59" w:rsidRDefault="00931B5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</w:t>
            </w:r>
          </w:p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38119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854F28">
        <w:trPr>
          <w:cantSplit/>
          <w:trHeight w:val="41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31B59" w:rsidTr="004977A3">
        <w:trPr>
          <w:cantSplit/>
          <w:trHeight w:val="39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D40BEC">
        <w:trPr>
          <w:cantSplit/>
          <w:trHeight w:val="61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221D2D">
        <w:trPr>
          <w:cantSplit/>
          <w:trHeight w:val="45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221D2D">
        <w:trPr>
          <w:cantSplit/>
          <w:trHeight w:val="70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Сафаргалеева Гульфия Ахматсафовна, и.о. заведующего «Детский сад «Радуга»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562 482,92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221D2D">
        <w:trPr>
          <w:cantSplit/>
          <w:trHeight w:val="66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221D2D">
        <w:trPr>
          <w:cantSplit/>
          <w:trHeight w:val="60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1502 524,14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31B59" w:rsidRPr="00F33472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33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TRIL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567EA6">
        <w:trPr>
          <w:cantSplit/>
          <w:trHeight w:val="27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F33472">
            <w:pPr>
              <w:rPr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221D2D">
        <w:trPr>
          <w:cantSplit/>
          <w:trHeight w:val="83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F33472">
        <w:trPr>
          <w:cantSplit/>
          <w:trHeight w:val="58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F33472" w:rsidRDefault="00931B59" w:rsidP="004433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E66414">
        <w:trPr>
          <w:cantSplit/>
          <w:trHeight w:val="37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rPr>
                <w:lang w:eastAsia="ru-RU"/>
              </w:rPr>
            </w:pPr>
          </w:p>
          <w:p w:rsidR="00931B59" w:rsidRDefault="00931B59" w:rsidP="00F334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2C73D9">
        <w:trPr>
          <w:cantSplit/>
          <w:trHeight w:val="64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Щеголева Ирина Ивановна </w:t>
            </w:r>
          </w:p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  <w:r w:rsidRPr="00E71332">
              <w:rPr>
                <w:sz w:val="24"/>
                <w:szCs w:val="24"/>
              </w:rPr>
              <w:t>заведующий МДОУ  Детский сад «Солнышко»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363 360,11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Tr="00E66414">
        <w:trPr>
          <w:cantSplit/>
          <w:trHeight w:val="7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rPr>
                <w:lang w:eastAsia="ru-RU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3C718E">
        <w:trPr>
          <w:cantSplit/>
          <w:trHeight w:val="60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6632 335,11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3C718E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RSOY5L LADA LARGUS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Tr="00E66414">
        <w:trPr>
          <w:cantSplit/>
          <w:trHeight w:val="48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rPr>
                <w:lang w:eastAsia="ru-RU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3C718E">
        <w:trPr>
          <w:cantSplit/>
          <w:trHeight w:val="58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3C718E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Tr="00E66414">
        <w:trPr>
          <w:cantSplit/>
          <w:trHeight w:val="50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rPr>
                <w:lang w:eastAsia="ru-RU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3C718E">
        <w:trPr>
          <w:gridAfter w:val="1"/>
          <w:wAfter w:w="51" w:type="dxa"/>
          <w:cantSplit/>
          <w:trHeight w:val="34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E71332">
            <w:pPr>
              <w:pStyle w:val="af0"/>
              <w:jc w:val="center"/>
              <w:rPr>
                <w:sz w:val="24"/>
                <w:szCs w:val="24"/>
              </w:rPr>
            </w:pPr>
            <w:r w:rsidRPr="00443DFC">
              <w:rPr>
                <w:sz w:val="24"/>
                <w:szCs w:val="24"/>
              </w:rPr>
              <w:lastRenderedPageBreak/>
              <w:t>Чернова Светлана Геннадьевна, директор МУ ДО «Мари-Турекский центр дополнительного образования»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154B3A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501 089,70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Tr="003C718E">
        <w:trPr>
          <w:gridAfter w:val="1"/>
          <w:wAfter w:w="51" w:type="dxa"/>
          <w:cantSplit/>
          <w:trHeight w:val="83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31B59" w:rsidRPr="007E5AD8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982 198,28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31B59" w:rsidTr="003C718E">
        <w:trPr>
          <w:gridAfter w:val="1"/>
          <w:wAfter w:w="51" w:type="dxa"/>
          <w:cantSplit/>
          <w:trHeight w:val="25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 828421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jc w:val="center"/>
              <w:rPr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jc w:val="center"/>
              <w:rPr>
                <w:szCs w:val="24"/>
              </w:rPr>
            </w:pPr>
          </w:p>
        </w:tc>
      </w:tr>
      <w:tr w:rsidR="00931B59" w:rsidTr="003C718E">
        <w:trPr>
          <w:gridAfter w:val="1"/>
          <w:wAfter w:w="51" w:type="dxa"/>
          <w:cantSplit/>
          <w:trHeight w:val="34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Tr="003C718E">
        <w:trPr>
          <w:gridAfter w:val="1"/>
          <w:wAfter w:w="51" w:type="dxa"/>
          <w:cantSplit/>
          <w:trHeight w:val="34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Tr="00C20127">
        <w:trPr>
          <w:gridAfter w:val="1"/>
          <w:wAfter w:w="51" w:type="dxa"/>
          <w:cantSplit/>
          <w:trHeight w:val="56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1E463F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Кибардина ЕлизаветаАлександровна МДОУ «Мосаринский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1097 979,71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3C718E">
        <w:trPr>
          <w:gridAfter w:val="1"/>
          <w:wAfter w:w="51" w:type="dxa"/>
          <w:cantSplit/>
          <w:trHeight w:val="78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C20127">
        <w:trPr>
          <w:gridAfter w:val="1"/>
          <w:wAfter w:w="51" w:type="dxa"/>
          <w:cantSplit/>
          <w:trHeight w:val="60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C20127">
        <w:trPr>
          <w:gridAfter w:val="1"/>
          <w:wAfter w:w="51" w:type="dxa"/>
          <w:cantSplit/>
          <w:trHeight w:val="16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201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31B59" w:rsidRPr="007E5AD8" w:rsidRDefault="00931B59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31B59" w:rsidRPr="00B61971" w:rsidRDefault="00931B59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31B59" w:rsidRPr="0039773E" w:rsidRDefault="00931B59" w:rsidP="00B07885">
      <w:pPr>
        <w:pStyle w:val="af0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931B59" w:rsidRPr="0039773E" w:rsidRDefault="00931B59" w:rsidP="00AA2CA3">
      <w:pPr>
        <w:pStyle w:val="af0"/>
        <w:rPr>
          <w:b/>
          <w:sz w:val="24"/>
          <w:szCs w:val="24"/>
        </w:rPr>
      </w:pPr>
    </w:p>
    <w:p w:rsidR="00931B59" w:rsidRPr="0039773E" w:rsidRDefault="00931B59" w:rsidP="0077268A">
      <w:pPr>
        <w:pStyle w:val="1"/>
        <w:rPr>
          <w:sz w:val="24"/>
          <w:szCs w:val="24"/>
        </w:rPr>
      </w:pPr>
      <w:r w:rsidRPr="0039773E">
        <w:rPr>
          <w:sz w:val="24"/>
          <w:szCs w:val="24"/>
        </w:rPr>
        <w:t>о доходах, имуществе и обязательствах имущественного характера</w:t>
      </w:r>
      <w:r>
        <w:rPr>
          <w:sz w:val="24"/>
          <w:szCs w:val="24"/>
        </w:rPr>
        <w:t xml:space="preserve"> лиц, замещающих должности муниципальной службы МУ «Отдел образования и по делам молодежи </w:t>
      </w:r>
      <w:proofErr w:type="gramStart"/>
      <w:r>
        <w:rPr>
          <w:sz w:val="24"/>
          <w:szCs w:val="24"/>
        </w:rPr>
        <w:t>администрации  Мари</w:t>
      </w:r>
      <w:proofErr w:type="gramEnd"/>
      <w:r>
        <w:rPr>
          <w:sz w:val="24"/>
          <w:szCs w:val="24"/>
        </w:rPr>
        <w:t>-Турекского муниципального района»</w:t>
      </w:r>
    </w:p>
    <w:p w:rsidR="00931B59" w:rsidRDefault="00931B59" w:rsidP="0077268A">
      <w:pPr>
        <w:pStyle w:val="af4"/>
        <w:jc w:val="center"/>
        <w:rPr>
          <w:sz w:val="24"/>
          <w:szCs w:val="24"/>
        </w:rPr>
      </w:pPr>
      <w:r w:rsidRPr="0039773E">
        <w:rPr>
          <w:sz w:val="24"/>
          <w:szCs w:val="24"/>
        </w:rPr>
        <w:t xml:space="preserve">и членов </w:t>
      </w:r>
      <w:r>
        <w:rPr>
          <w:sz w:val="24"/>
          <w:szCs w:val="24"/>
        </w:rPr>
        <w:t>их</w:t>
      </w:r>
      <w:r w:rsidRPr="0039773E">
        <w:rPr>
          <w:sz w:val="24"/>
          <w:szCs w:val="24"/>
        </w:rPr>
        <w:t xml:space="preserve"> сем</w:t>
      </w:r>
      <w:r>
        <w:rPr>
          <w:sz w:val="24"/>
          <w:szCs w:val="24"/>
        </w:rPr>
        <w:t>ей</w:t>
      </w:r>
      <w:r w:rsidRPr="0039773E">
        <w:rPr>
          <w:sz w:val="24"/>
          <w:szCs w:val="24"/>
        </w:rPr>
        <w:t xml:space="preserve"> за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39773E">
          <w:rPr>
            <w:sz w:val="24"/>
            <w:szCs w:val="24"/>
          </w:rPr>
          <w:t>20</w:t>
        </w:r>
        <w:r>
          <w:rPr>
            <w:sz w:val="24"/>
            <w:szCs w:val="24"/>
          </w:rPr>
          <w:t xml:space="preserve">19 </w:t>
        </w:r>
        <w:proofErr w:type="gramStart"/>
        <w:r w:rsidRPr="0039773E">
          <w:rPr>
            <w:sz w:val="24"/>
            <w:szCs w:val="24"/>
          </w:rPr>
          <w:t>г</w:t>
        </w:r>
      </w:smartTag>
      <w:r>
        <w:rPr>
          <w:sz w:val="24"/>
          <w:szCs w:val="24"/>
        </w:rPr>
        <w:t>,  представляемых</w:t>
      </w:r>
      <w:proofErr w:type="gramEnd"/>
      <w:r>
        <w:rPr>
          <w:sz w:val="24"/>
          <w:szCs w:val="24"/>
        </w:rPr>
        <w:t xml:space="preserve">  для опубликования</w:t>
      </w:r>
    </w:p>
    <w:p w:rsidR="00931B59" w:rsidRDefault="00931B59" w:rsidP="0077268A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на официальном сайте администрации Мари-Турекского муниципального района</w:t>
      </w:r>
    </w:p>
    <w:p w:rsidR="00931B59" w:rsidRPr="0039773E" w:rsidRDefault="00931B59" w:rsidP="002C0362">
      <w:pPr>
        <w:pStyle w:val="1"/>
        <w:rPr>
          <w:sz w:val="24"/>
          <w:szCs w:val="24"/>
        </w:rPr>
      </w:pPr>
    </w:p>
    <w:p w:rsidR="00931B59" w:rsidRDefault="00931B59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700"/>
        <w:gridCol w:w="1842"/>
        <w:gridCol w:w="1277"/>
        <w:gridCol w:w="1673"/>
        <w:gridCol w:w="1849"/>
        <w:gridCol w:w="1534"/>
        <w:gridCol w:w="1377"/>
        <w:gridCol w:w="1267"/>
        <w:gridCol w:w="6"/>
      </w:tblGrid>
      <w:tr w:rsidR="00931B59" w:rsidRPr="00926ABE" w:rsidTr="006C5C01">
        <w:trPr>
          <w:gridAfter w:val="1"/>
          <w:wAfter w:w="6" w:type="dxa"/>
          <w:cantSplit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931B59" w:rsidRPr="00926AB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931B59" w:rsidRPr="0039773E" w:rsidRDefault="00931B59" w:rsidP="000F4C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18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41" w:type="dxa"/>
            <w:gridSpan w:val="4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1B59" w:rsidTr="006C5C01">
        <w:trPr>
          <w:gridAfter w:val="1"/>
          <w:wAfter w:w="6" w:type="dxa"/>
          <w:cantSplit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vMerge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673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9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534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37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931B59" w:rsidRPr="00926ABE" w:rsidTr="006C5C01">
        <w:trPr>
          <w:gridAfter w:val="1"/>
          <w:wAfter w:w="6" w:type="dxa"/>
        </w:trPr>
        <w:tc>
          <w:tcPr>
            <w:tcW w:w="2550" w:type="dxa"/>
            <w:tcBorders>
              <w:lef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4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31B59" w:rsidRPr="00B07885" w:rsidTr="00503530">
        <w:trPr>
          <w:gridAfter w:val="1"/>
          <w:wAfter w:w="6" w:type="dxa"/>
          <w:trHeight w:val="540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Роженцова Ольга Леонидовна</w:t>
            </w:r>
          </w:p>
        </w:tc>
        <w:tc>
          <w:tcPr>
            <w:tcW w:w="1700" w:type="dxa"/>
            <w:vMerge w:val="restart"/>
          </w:tcPr>
          <w:p w:rsidR="00931B59" w:rsidRPr="00B07885" w:rsidRDefault="00931B59" w:rsidP="004322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418 189,25</w:t>
            </w:r>
          </w:p>
        </w:tc>
        <w:tc>
          <w:tcPr>
            <w:tcW w:w="1842" w:type="dxa"/>
          </w:tcPr>
          <w:p w:rsidR="00931B59" w:rsidRPr="00B07885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673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vMerge w:val="restart"/>
          </w:tcPr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B07885" w:rsidTr="006C5C01">
        <w:trPr>
          <w:gridAfter w:val="1"/>
          <w:wAfter w:w="6" w:type="dxa"/>
          <w:trHeight w:val="285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31B59" w:rsidRDefault="00931B59" w:rsidP="004322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673" w:type="dxa"/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  <w:vMerge/>
          </w:tcPr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B07885" w:rsidTr="006C5C01">
        <w:trPr>
          <w:gridAfter w:val="1"/>
          <w:wAfter w:w="6" w:type="dxa"/>
          <w:cantSplit/>
        </w:trPr>
        <w:tc>
          <w:tcPr>
            <w:tcW w:w="2550" w:type="dxa"/>
            <w:tcBorders>
              <w:left w:val="single" w:sz="4" w:space="0" w:color="auto"/>
            </w:tcBorders>
          </w:tcPr>
          <w:p w:rsidR="00931B59" w:rsidRPr="00E32E29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0" w:type="dxa"/>
          </w:tcPr>
          <w:p w:rsidR="00931B59" w:rsidRPr="00B07885" w:rsidRDefault="00931B59" w:rsidP="004322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263 041,33</w:t>
            </w:r>
          </w:p>
        </w:tc>
        <w:tc>
          <w:tcPr>
            <w:tcW w:w="1842" w:type="dxa"/>
          </w:tcPr>
          <w:p w:rsidR="00931B59" w:rsidRPr="00B07885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</w:tcPr>
          <w:p w:rsidR="00931B59" w:rsidRPr="00B07885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B59" w:rsidRPr="00B07885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85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ав</w:t>
            </w:r>
            <w:r w:rsidRPr="00B07885">
              <w:rPr>
                <w:rFonts w:ascii="Times New Roman" w:hAnsi="Times New Roman" w:cs="Times New Roman"/>
                <w:sz w:val="24"/>
                <w:szCs w:val="24"/>
              </w:rPr>
              <w:t>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931B59" w:rsidRPr="00503530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  <w:p w:rsidR="00931B59" w:rsidRPr="006C5C01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</w:tcPr>
          <w:p w:rsidR="00931B59" w:rsidRPr="00B07885" w:rsidRDefault="00931B59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</w:tcPr>
          <w:p w:rsidR="00931B59" w:rsidRPr="008150F1" w:rsidRDefault="00931B59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Pr="00815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931B59" w:rsidRPr="00B07885" w:rsidRDefault="00931B59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B07885" w:rsidTr="006C5C01">
        <w:trPr>
          <w:gridAfter w:val="1"/>
          <w:wAfter w:w="6" w:type="dxa"/>
          <w:cantSplit/>
        </w:trPr>
        <w:tc>
          <w:tcPr>
            <w:tcW w:w="2550" w:type="dxa"/>
            <w:tcBorders>
              <w:left w:val="single" w:sz="4" w:space="0" w:color="auto"/>
            </w:tcBorders>
          </w:tcPr>
          <w:p w:rsidR="00931B59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31B59" w:rsidRPr="008150F1" w:rsidRDefault="00931B59" w:rsidP="008150F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9" w:type="dxa"/>
          </w:tcPr>
          <w:p w:rsidR="00931B59" w:rsidRPr="00B07885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</w:tcPr>
          <w:p w:rsidR="00931B59" w:rsidRDefault="00931B59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</w:tcPr>
          <w:p w:rsidR="00931B59" w:rsidRPr="008150F1" w:rsidRDefault="00931B59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931B59" w:rsidRDefault="00931B59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754C1F">
        <w:trPr>
          <w:cantSplit/>
          <w:trHeight w:val="41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A6E4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Пасынкова Надежда Арсентьевна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0E46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263 878,59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8150F1" w:rsidRDefault="00931B59" w:rsidP="000E46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931B59" w:rsidTr="00AD5CAC">
        <w:trPr>
          <w:cantSplit/>
          <w:trHeight w:val="41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3A6E4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544780">
            <w:pPr>
              <w:jc w:val="center"/>
              <w:rPr>
                <w:szCs w:val="24"/>
              </w:rPr>
            </w:pPr>
          </w:p>
        </w:tc>
      </w:tr>
      <w:tr w:rsidR="00931B59" w:rsidTr="00754C1F">
        <w:trPr>
          <w:cantSplit/>
          <w:trHeight w:val="34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550 148,18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54C1F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4C6662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LANOC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754C1F">
        <w:trPr>
          <w:cantSplit/>
          <w:trHeight w:val="34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754C1F">
        <w:trPr>
          <w:cantSplit/>
          <w:trHeight w:val="28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BC7A10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ED1318" w:rsidRDefault="00931B59" w:rsidP="000E46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ED131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754C1F">
        <w:trPr>
          <w:cantSplit/>
          <w:trHeight w:val="28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BC7A10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754C1F">
        <w:trPr>
          <w:cantSplit/>
          <w:trHeight w:val="285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BC7A10" w:rsidRDefault="00931B59" w:rsidP="00D57386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BC7A10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974754">
        <w:trPr>
          <w:cantSplit/>
          <w:trHeight w:val="275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BC7A10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B59" w:rsidRPr="00341FAB" w:rsidRDefault="00931B59" w:rsidP="00341FAB">
      <w:pPr>
        <w:rPr>
          <w:lang w:eastAsia="ru-RU"/>
        </w:rPr>
      </w:pPr>
    </w:p>
    <w:p w:rsidR="00931B59" w:rsidRDefault="00931B59" w:rsidP="00341FAB">
      <w:pPr>
        <w:rPr>
          <w:lang w:eastAsia="ru-RU"/>
        </w:rPr>
      </w:pPr>
    </w:p>
    <w:p w:rsidR="00931B59" w:rsidRPr="00341FAB" w:rsidRDefault="00931B59" w:rsidP="00341FAB">
      <w:pPr>
        <w:tabs>
          <w:tab w:val="left" w:pos="1215"/>
        </w:tabs>
        <w:rPr>
          <w:szCs w:val="24"/>
          <w:lang w:eastAsia="ru-RU"/>
        </w:rPr>
      </w:pPr>
    </w:p>
    <w:p w:rsidR="00931B59" w:rsidRPr="00B61971" w:rsidRDefault="00931B59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31B59" w:rsidRPr="0039773E" w:rsidRDefault="00931B59" w:rsidP="00B07885">
      <w:pPr>
        <w:pStyle w:val="af0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931B59" w:rsidRDefault="00931B59" w:rsidP="00B07885">
      <w:pPr>
        <w:pStyle w:val="af0"/>
        <w:jc w:val="center"/>
        <w:rPr>
          <w:b/>
          <w:sz w:val="24"/>
          <w:szCs w:val="24"/>
        </w:rPr>
      </w:pPr>
    </w:p>
    <w:p w:rsidR="00931B59" w:rsidRPr="0039773E" w:rsidRDefault="00931B59" w:rsidP="00B07885">
      <w:pPr>
        <w:pStyle w:val="af0"/>
        <w:jc w:val="center"/>
        <w:rPr>
          <w:b/>
          <w:sz w:val="24"/>
          <w:szCs w:val="24"/>
        </w:rPr>
      </w:pPr>
    </w:p>
    <w:p w:rsidR="00931B59" w:rsidRDefault="00931B59" w:rsidP="00415A3D">
      <w:pPr>
        <w:pStyle w:val="af4"/>
        <w:jc w:val="center"/>
        <w:rPr>
          <w:b/>
        </w:rPr>
      </w:pPr>
      <w:r w:rsidRPr="00415A3D">
        <w:rPr>
          <w:b/>
        </w:rPr>
        <w:t xml:space="preserve">о доходах, имуществе и обязательствах имущественного характера, </w:t>
      </w:r>
    </w:p>
    <w:p w:rsidR="00931B59" w:rsidRDefault="00931B59" w:rsidP="00415A3D">
      <w:pPr>
        <w:pStyle w:val="af4"/>
        <w:jc w:val="center"/>
        <w:rPr>
          <w:b/>
        </w:rPr>
      </w:pPr>
      <w:r w:rsidRPr="00415A3D">
        <w:rPr>
          <w:b/>
        </w:rPr>
        <w:t>директоров учреждений культуры Мари – Турекского муниципального района и членов их семей</w:t>
      </w:r>
    </w:p>
    <w:p w:rsidR="00931B59" w:rsidRPr="00415A3D" w:rsidRDefault="00931B59" w:rsidP="00415A3D">
      <w:pPr>
        <w:pStyle w:val="af4"/>
        <w:jc w:val="center"/>
        <w:rPr>
          <w:b/>
        </w:rPr>
      </w:pPr>
      <w:r w:rsidRPr="00415A3D">
        <w:rPr>
          <w:b/>
        </w:rPr>
        <w:t xml:space="preserve"> за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415A3D">
          <w:rPr>
            <w:b/>
          </w:rPr>
          <w:t>201</w:t>
        </w:r>
        <w:r>
          <w:rPr>
            <w:b/>
          </w:rPr>
          <w:t>9</w:t>
        </w:r>
        <w:r w:rsidRPr="00415A3D">
          <w:rPr>
            <w:b/>
          </w:rPr>
          <w:t xml:space="preserve"> г</w:t>
        </w:r>
      </w:smartTag>
      <w:r w:rsidRPr="00415A3D">
        <w:rPr>
          <w:b/>
        </w:rPr>
        <w:t xml:space="preserve">., </w:t>
      </w:r>
      <w:proofErr w:type="gramStart"/>
      <w:r w:rsidRPr="00415A3D">
        <w:rPr>
          <w:b/>
        </w:rPr>
        <w:t>представляемых  для</w:t>
      </w:r>
      <w:proofErr w:type="gramEnd"/>
      <w:r w:rsidRPr="00415A3D">
        <w:rPr>
          <w:b/>
        </w:rPr>
        <w:t xml:space="preserve"> опубликования</w:t>
      </w:r>
    </w:p>
    <w:p w:rsidR="00931B59" w:rsidRPr="00415A3D" w:rsidRDefault="00931B59" w:rsidP="00B07885">
      <w:pPr>
        <w:pStyle w:val="1"/>
      </w:pPr>
      <w:r w:rsidRPr="00415A3D">
        <w:t xml:space="preserve">на официальном сайте администрации Мари-Турекского муниципального района </w:t>
      </w:r>
    </w:p>
    <w:p w:rsidR="00931B59" w:rsidRDefault="00931B59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6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"/>
        <w:gridCol w:w="1393"/>
        <w:gridCol w:w="2126"/>
        <w:gridCol w:w="1277"/>
        <w:gridCol w:w="1560"/>
        <w:gridCol w:w="1701"/>
        <w:gridCol w:w="7"/>
        <w:gridCol w:w="1977"/>
        <w:gridCol w:w="1189"/>
        <w:gridCol w:w="1196"/>
        <w:gridCol w:w="26"/>
        <w:gridCol w:w="63"/>
      </w:tblGrid>
      <w:tr w:rsidR="00931B59" w:rsidRPr="00926ABE" w:rsidTr="00694BE2">
        <w:trPr>
          <w:gridAfter w:val="1"/>
          <w:wAfter w:w="63" w:type="dxa"/>
          <w:cantSplit/>
        </w:trPr>
        <w:tc>
          <w:tcPr>
            <w:tcW w:w="2540" w:type="dxa"/>
            <w:vMerge w:val="restart"/>
            <w:tcBorders>
              <w:left w:val="single" w:sz="4" w:space="0" w:color="auto"/>
            </w:tcBorders>
          </w:tcPr>
          <w:p w:rsidR="00931B59" w:rsidRPr="00926AB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19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64" w:type="dxa"/>
            <w:gridSpan w:val="4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5"/>
            <w:tcBorders>
              <w:right w:val="single" w:sz="4" w:space="0" w:color="auto"/>
            </w:tcBorders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1B59" w:rsidTr="00694BE2">
        <w:trPr>
          <w:gridAfter w:val="1"/>
          <w:wAfter w:w="63" w:type="dxa"/>
          <w:cantSplit/>
        </w:trPr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vMerge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0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89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931B59" w:rsidRPr="00926ABE" w:rsidTr="00694BE2">
        <w:trPr>
          <w:gridAfter w:val="1"/>
          <w:wAfter w:w="63" w:type="dxa"/>
        </w:trPr>
        <w:tc>
          <w:tcPr>
            <w:tcW w:w="2540" w:type="dxa"/>
            <w:tcBorders>
              <w:left w:val="single" w:sz="4" w:space="0" w:color="auto"/>
            </w:tcBorders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4" w:type="dxa"/>
            <w:gridSpan w:val="2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</w:tcPr>
          <w:p w:rsidR="00931B59" w:rsidRPr="0039773E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754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Лилия Илдусовна</w:t>
            </w:r>
          </w:p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Мари-Турекская межпоселенческая центральная библиотека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509204,87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1155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1578,0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1155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694BE2">
        <w:trPr>
          <w:gridAfter w:val="1"/>
          <w:wAfter w:w="63" w:type="dxa"/>
          <w:trHeight w:val="1080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1889824,67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 (НИВА)</w:t>
            </w:r>
          </w:p>
          <w:p w:rsidR="00931B59" w:rsidRDefault="00931B59" w:rsidP="00A670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 (НИВА)</w:t>
            </w:r>
          </w:p>
          <w:p w:rsidR="00931B59" w:rsidRPr="00536DE0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0C6031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246D96">
        <w:trPr>
          <w:gridAfter w:val="1"/>
          <w:wAfter w:w="63" w:type="dxa"/>
          <w:trHeight w:val="1366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694BE2" w:rsidRDefault="00931B59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694BE2">
        <w:trPr>
          <w:gridAfter w:val="1"/>
          <w:wAfter w:w="63" w:type="dxa"/>
          <w:cantSplit/>
          <w:trHeight w:val="1080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Мухаметханова Раиля Карамовна</w:t>
            </w:r>
          </w:p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«Краеведческий музей им.В.П. Мосолова»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F7206D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340670,58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AE6B8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MAZDA 3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543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694BE2">
        <w:trPr>
          <w:gridAfter w:val="1"/>
          <w:wAfter w:w="63" w:type="dxa"/>
          <w:cantSplit/>
          <w:trHeight w:val="921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Мухамадеева Римма Аркадьевна</w:t>
            </w:r>
          </w:p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«Детская школа искусств п. Мари-Турек»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587428,78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AE6B8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AE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807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694BE2">
        <w:trPr>
          <w:gridAfter w:val="1"/>
          <w:wAfter w:w="63" w:type="dxa"/>
          <w:cantSplit/>
          <w:trHeight w:val="477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BF1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-21124 LADA SAMARA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1B59" w:rsidRPr="00BF11EC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FOPD FIESTA COURIR D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BF11EC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287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BF11EC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1080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 w:rsidRPr="00BF11EC">
              <w:rPr>
                <w:sz w:val="24"/>
                <w:szCs w:val="24"/>
              </w:rPr>
              <w:t>Тырышкина Светлана Васильевна</w:t>
            </w:r>
            <w:r>
              <w:rPr>
                <w:sz w:val="24"/>
                <w:szCs w:val="24"/>
              </w:rPr>
              <w:t xml:space="preserve"> </w:t>
            </w:r>
          </w:p>
          <w:p w:rsidR="00931B59" w:rsidRPr="00BF11EC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«Мари-Турекская межпоселенческая централизованная кулубная система»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490161,75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F7206D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 GFK110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694BE2">
        <w:trPr>
          <w:gridAfter w:val="1"/>
          <w:wAfter w:w="63" w:type="dxa"/>
          <w:cantSplit/>
          <w:trHeight w:val="604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Tr="00694BE2">
        <w:trPr>
          <w:cantSplit/>
          <w:trHeight w:val="586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F7206D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136099.66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B59" w:rsidRPr="00F33472" w:rsidRDefault="00931B59" w:rsidP="00953BF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694BE2">
        <w:trPr>
          <w:cantSplit/>
          <w:trHeight w:val="379"/>
        </w:trPr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1E279B" w:rsidRDefault="00931B59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rPr>
                <w:lang w:eastAsia="ru-RU"/>
              </w:rPr>
            </w:pPr>
          </w:p>
          <w:p w:rsidR="00931B59" w:rsidRDefault="00931B59" w:rsidP="00953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F7206D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694BE2">
        <w:tblPrEx>
          <w:tblLook w:val="0000" w:firstRow="0" w:lastRow="0" w:firstColumn="0" w:lastColumn="0" w:noHBand="0" w:noVBand="0"/>
        </w:tblPrEx>
        <w:trPr>
          <w:trHeight w:val="1038"/>
        </w:trPr>
        <w:tc>
          <w:tcPr>
            <w:tcW w:w="2561" w:type="dxa"/>
            <w:gridSpan w:val="2"/>
            <w:vMerge w:val="restart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  <w:vertAlign w:val="superscript"/>
              </w:rPr>
            </w:pPr>
            <w:r w:rsidRPr="00694BE2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977" w:type="dxa"/>
            <w:shd w:val="clear" w:color="auto" w:fill="auto"/>
          </w:tcPr>
          <w:p w:rsidR="00931B59" w:rsidRDefault="00931B59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B59" w:rsidRDefault="00931B59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Pr="00F33472" w:rsidRDefault="00931B59" w:rsidP="003E2D95">
            <w:pPr>
              <w:pStyle w:val="ConsPlusNonformat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931B59" w:rsidRDefault="00931B59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931B59" w:rsidRDefault="00931B59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694BE2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2561" w:type="dxa"/>
            <w:gridSpan w:val="2"/>
            <w:vMerge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931B59" w:rsidRPr="00694BE2" w:rsidRDefault="00931B59" w:rsidP="00694BE2">
            <w:pPr>
              <w:jc w:val="center"/>
              <w:rPr>
                <w:szCs w:val="24"/>
                <w:lang w:eastAsia="ru-RU"/>
              </w:rPr>
            </w:pPr>
            <w:r w:rsidRPr="00694BE2">
              <w:rPr>
                <w:szCs w:val="24"/>
                <w:lang w:eastAsia="ru-RU"/>
              </w:rPr>
              <w:t>Жилой дом</w:t>
            </w:r>
          </w:p>
          <w:p w:rsidR="00931B59" w:rsidRDefault="00931B59" w:rsidP="003E2D9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931B59" w:rsidRPr="00F7206D" w:rsidRDefault="00931B59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931B59" w:rsidRDefault="00931B59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694BE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2561" w:type="dxa"/>
            <w:gridSpan w:val="2"/>
            <w:vMerge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931B59" w:rsidRPr="00694BE2" w:rsidRDefault="00931B59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931B59" w:rsidRDefault="00931B59" w:rsidP="003E2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1B59" w:rsidRPr="00694BE2" w:rsidRDefault="00931B59" w:rsidP="003E2D9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931B59" w:rsidRDefault="00931B59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931B59" w:rsidRDefault="00931B59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Tr="00694B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9" w:type="dxa"/>
          <w:trHeight w:val="100"/>
        </w:trPr>
        <w:tc>
          <w:tcPr>
            <w:tcW w:w="14987" w:type="dxa"/>
            <w:gridSpan w:val="11"/>
          </w:tcPr>
          <w:p w:rsidR="00931B59" w:rsidRDefault="00931B59" w:rsidP="00953B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931B59" w:rsidRPr="007E5AD8" w:rsidRDefault="00931B59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31B59" w:rsidRPr="00B61971" w:rsidRDefault="00931B59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31B59" w:rsidRPr="0039773E" w:rsidRDefault="00931B59" w:rsidP="00B07885">
      <w:pPr>
        <w:pStyle w:val="af0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931B59" w:rsidRDefault="00931B59" w:rsidP="00B07885">
      <w:pPr>
        <w:pStyle w:val="af0"/>
        <w:jc w:val="center"/>
        <w:rPr>
          <w:b/>
          <w:sz w:val="24"/>
          <w:szCs w:val="24"/>
        </w:rPr>
      </w:pPr>
    </w:p>
    <w:p w:rsidR="00931B59" w:rsidRPr="0039773E" w:rsidRDefault="00931B59" w:rsidP="00B07885">
      <w:pPr>
        <w:pStyle w:val="af0"/>
        <w:jc w:val="center"/>
        <w:rPr>
          <w:b/>
          <w:sz w:val="24"/>
          <w:szCs w:val="24"/>
        </w:rPr>
      </w:pPr>
    </w:p>
    <w:p w:rsidR="00931B59" w:rsidRDefault="00931B59" w:rsidP="00415A3D">
      <w:pPr>
        <w:pStyle w:val="af4"/>
        <w:jc w:val="center"/>
        <w:rPr>
          <w:b/>
        </w:rPr>
      </w:pPr>
      <w:r w:rsidRPr="00415A3D">
        <w:rPr>
          <w:b/>
        </w:rPr>
        <w:t xml:space="preserve">о доходах, имуществе и обязательствах имущественного характера муниципальных служащих, </w:t>
      </w:r>
    </w:p>
    <w:p w:rsidR="00931B59" w:rsidRDefault="00931B59" w:rsidP="00415A3D">
      <w:pPr>
        <w:pStyle w:val="af4"/>
        <w:jc w:val="center"/>
        <w:rPr>
          <w:b/>
        </w:rPr>
      </w:pPr>
      <w:r>
        <w:rPr>
          <w:b/>
        </w:rPr>
        <w:t>отдела культуры, физической культуры и спорта администрации муниципального образования</w:t>
      </w:r>
    </w:p>
    <w:p w:rsidR="00931B59" w:rsidRPr="00E9470C" w:rsidRDefault="00931B59" w:rsidP="00E9470C">
      <w:pPr>
        <w:pStyle w:val="af4"/>
        <w:jc w:val="center"/>
        <w:rPr>
          <w:b/>
          <w:szCs w:val="28"/>
        </w:rPr>
      </w:pPr>
      <w:r w:rsidRPr="00E9470C">
        <w:rPr>
          <w:b/>
        </w:rPr>
        <w:t>«Мари-Турекский муниципальный район» и членов их семей за период с 1 января по 31 декабря 201</w:t>
      </w:r>
      <w:r>
        <w:rPr>
          <w:b/>
        </w:rPr>
        <w:t>9</w:t>
      </w:r>
      <w:r w:rsidRPr="00E9470C">
        <w:rPr>
          <w:b/>
        </w:rPr>
        <w:t xml:space="preserve">г., </w:t>
      </w:r>
      <w:proofErr w:type="gramStart"/>
      <w:r w:rsidRPr="00E9470C">
        <w:rPr>
          <w:b/>
        </w:rPr>
        <w:t>представляемых  для</w:t>
      </w:r>
      <w:proofErr w:type="gramEnd"/>
      <w:r w:rsidRPr="00E9470C">
        <w:rPr>
          <w:b/>
        </w:rPr>
        <w:t xml:space="preserve"> опубликования </w:t>
      </w:r>
      <w:r w:rsidRPr="00E9470C">
        <w:rPr>
          <w:b/>
          <w:szCs w:val="28"/>
        </w:rPr>
        <w:t xml:space="preserve">на официальном сайте администрации Мари-Турекского муниципального района </w:t>
      </w:r>
    </w:p>
    <w:p w:rsidR="00931B59" w:rsidRDefault="00931B59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423"/>
        <w:gridCol w:w="2131"/>
        <w:gridCol w:w="1281"/>
        <w:gridCol w:w="1565"/>
        <w:gridCol w:w="1707"/>
        <w:gridCol w:w="1992"/>
        <w:gridCol w:w="1191"/>
        <w:gridCol w:w="1226"/>
      </w:tblGrid>
      <w:tr w:rsidR="00931B59" w:rsidRPr="00926ABE" w:rsidTr="003B4317">
        <w:trPr>
          <w:cantSplit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931B59" w:rsidRPr="00926AB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931B59" w:rsidRPr="0039773E" w:rsidRDefault="00931B59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19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84" w:type="dxa"/>
            <w:gridSpan w:val="4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9" w:type="dxa"/>
            <w:gridSpan w:val="3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1B59" w:rsidTr="003B4317">
        <w:trPr>
          <w:cantSplit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vMerge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8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5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92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9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931B59" w:rsidRPr="00926ABE" w:rsidTr="003B4317">
        <w:tc>
          <w:tcPr>
            <w:tcW w:w="2559" w:type="dxa"/>
            <w:tcBorders>
              <w:lef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931B59" w:rsidRPr="0039773E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31B59" w:rsidRPr="007E5AD8" w:rsidTr="003B4317">
        <w:trPr>
          <w:trHeight w:val="1141"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Юрий Григорьевич</w:t>
            </w:r>
          </w:p>
          <w:p w:rsidR="00931B59" w:rsidRPr="00415A3D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по координации обеспечения условий для развития  на территории района массовой  физической 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  администрации МО «Мари-Турекский муниципальный район»</w:t>
            </w:r>
          </w:p>
        </w:tc>
        <w:tc>
          <w:tcPr>
            <w:tcW w:w="1423" w:type="dxa"/>
            <w:vMerge w:val="restart"/>
          </w:tcPr>
          <w:p w:rsidR="00931B59" w:rsidRPr="00BD335D" w:rsidRDefault="00931B59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296 418,52</w:t>
            </w:r>
          </w:p>
        </w:tc>
        <w:tc>
          <w:tcPr>
            <w:tcW w:w="2131" w:type="dxa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1" w:type="dxa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565" w:type="dxa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 40,</w:t>
            </w:r>
          </w:p>
          <w:p w:rsidR="00931B59" w:rsidRPr="006E57D6" w:rsidRDefault="00931B59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</w:tc>
        <w:tc>
          <w:tcPr>
            <w:tcW w:w="1992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91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3B4317">
        <w:trPr>
          <w:trHeight w:val="1272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1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5" w:type="dxa"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7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3B4317">
        <w:trPr>
          <w:trHeight w:val="1139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1" w:type="dxa"/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565" w:type="dxa"/>
          </w:tcPr>
          <w:p w:rsidR="00931B59" w:rsidRDefault="00931B59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7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3B4317">
        <w:trPr>
          <w:cantSplit/>
          <w:trHeight w:val="151"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931B59" w:rsidRPr="001E279B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1E279B">
              <w:rPr>
                <w:sz w:val="24"/>
                <w:szCs w:val="24"/>
              </w:rPr>
              <w:t>Супруга</w:t>
            </w:r>
          </w:p>
        </w:tc>
        <w:tc>
          <w:tcPr>
            <w:tcW w:w="1423" w:type="dxa"/>
            <w:vMerge w:val="restart"/>
          </w:tcPr>
          <w:p w:rsidR="00931B59" w:rsidRPr="006E57D6" w:rsidRDefault="00931B59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289 827,58</w:t>
            </w:r>
          </w:p>
        </w:tc>
        <w:tc>
          <w:tcPr>
            <w:tcW w:w="2131" w:type="dxa"/>
            <w:vMerge w:val="restart"/>
          </w:tcPr>
          <w:p w:rsidR="00931B59" w:rsidRPr="006E57D6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7" w:type="dxa"/>
            <w:vMerge w:val="restart"/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92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3B4317">
        <w:trPr>
          <w:cantSplit/>
          <w:trHeight w:val="150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931B59" w:rsidRPr="001E279B" w:rsidRDefault="00931B59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31B59" w:rsidRPr="006E57D6" w:rsidRDefault="00931B59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</w:tcPr>
          <w:p w:rsidR="00931B59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931B59" w:rsidRPr="00BD335D" w:rsidRDefault="00931B59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3B4317">
        <w:trPr>
          <w:trHeight w:val="670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Марина Леонидовна </w:t>
            </w:r>
          </w:p>
          <w:p w:rsidR="00931B59" w:rsidRPr="007E5AD8" w:rsidRDefault="00931B59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BD335D" w:rsidRDefault="00931B59" w:rsidP="007204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343 575,59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A4964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59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9" w:rsidRPr="007E5AD8" w:rsidRDefault="00931B59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3B4317">
        <w:trPr>
          <w:trHeight w:val="687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7204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CF28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CF28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Default="00931B59" w:rsidP="00CF28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1B59" w:rsidRPr="007E5AD8" w:rsidTr="003B4317">
        <w:trPr>
          <w:trHeight w:val="527"/>
        </w:trPr>
        <w:tc>
          <w:tcPr>
            <w:tcW w:w="2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31B59" w:rsidRPr="007E5AD8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557 849,56</w:t>
            </w:r>
          </w:p>
          <w:p w:rsidR="00931B59" w:rsidRDefault="00931B59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1897,0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027CED" w:rsidRDefault="00931B59" w:rsidP="00027C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reta </w:t>
            </w:r>
          </w:p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59" w:rsidRPr="00850503" w:rsidRDefault="00931B59" w:rsidP="008505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B59" w:rsidRPr="007E5AD8" w:rsidTr="003B4317">
        <w:trPr>
          <w:trHeight w:val="297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Default="00931B59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9" w:rsidRPr="007E5AD8" w:rsidTr="003B4317">
        <w:trPr>
          <w:trHeight w:val="297"/>
        </w:trPr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9" w:rsidRPr="007E5AD8" w:rsidRDefault="00931B59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B59" w:rsidRPr="007E5AD8" w:rsidRDefault="00931B59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E22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B5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B15826-E452-47EE-A1ED-81430055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931B59"/>
  </w:style>
  <w:style w:type="character" w:customStyle="1" w:styleId="WW-Absatz-Standardschriftart">
    <w:name w:val="WW-Absatz-Standardschriftart"/>
    <w:rsid w:val="00931B59"/>
  </w:style>
  <w:style w:type="character" w:customStyle="1" w:styleId="11">
    <w:name w:val="Основной шрифт абзаца1"/>
    <w:rsid w:val="00931B59"/>
  </w:style>
  <w:style w:type="character" w:customStyle="1" w:styleId="a8">
    <w:name w:val="Верхний колонтитул Знак"/>
    <w:basedOn w:val="11"/>
    <w:rsid w:val="00931B59"/>
    <w:rPr>
      <w:rFonts w:ascii="Times New Roman" w:eastAsia="Times New Roman" w:hAnsi="Times New Roman" w:cs="Times New Roman"/>
      <w:kern w:val="1"/>
      <w:sz w:val="28"/>
      <w:szCs w:val="20"/>
    </w:rPr>
  </w:style>
  <w:style w:type="character" w:customStyle="1" w:styleId="a9">
    <w:name w:val="Текст выноски Знак"/>
    <w:basedOn w:val="11"/>
    <w:uiPriority w:val="99"/>
    <w:rsid w:val="00931B59"/>
    <w:rPr>
      <w:rFonts w:ascii="Tahoma" w:eastAsia="Times New Roman" w:hAnsi="Tahoma" w:cs="Tahoma"/>
      <w:kern w:val="1"/>
      <w:sz w:val="16"/>
      <w:szCs w:val="16"/>
    </w:rPr>
  </w:style>
  <w:style w:type="paragraph" w:styleId="aa">
    <w:name w:val="Title"/>
    <w:basedOn w:val="a"/>
    <w:next w:val="ab"/>
    <w:link w:val="ac"/>
    <w:rsid w:val="00931B59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lang w:eastAsia="zh-CN"/>
    </w:rPr>
  </w:style>
  <w:style w:type="character" w:customStyle="1" w:styleId="ac">
    <w:name w:val="Заголовок Знак"/>
    <w:basedOn w:val="a0"/>
    <w:link w:val="aa"/>
    <w:rsid w:val="00931B59"/>
    <w:rPr>
      <w:rFonts w:ascii="Arial" w:eastAsia="Arial Unicode MS" w:hAnsi="Arial" w:cs="Mangal"/>
      <w:kern w:val="1"/>
      <w:sz w:val="28"/>
      <w:szCs w:val="28"/>
      <w:lang w:eastAsia="zh-CN"/>
    </w:rPr>
  </w:style>
  <w:style w:type="paragraph" w:styleId="ab">
    <w:name w:val="Body Text"/>
    <w:basedOn w:val="a"/>
    <w:link w:val="ad"/>
    <w:rsid w:val="00931B59"/>
    <w:pPr>
      <w:suppressAutoHyphens/>
      <w:spacing w:after="12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ad">
    <w:name w:val="Основной текст Знак"/>
    <w:basedOn w:val="a0"/>
    <w:link w:val="ab"/>
    <w:rsid w:val="00931B59"/>
    <w:rPr>
      <w:rFonts w:eastAsia="Times New Roman"/>
      <w:kern w:val="1"/>
      <w:sz w:val="28"/>
      <w:lang w:eastAsia="zh-CN"/>
    </w:rPr>
  </w:style>
  <w:style w:type="paragraph" w:styleId="ae">
    <w:name w:val="List"/>
    <w:basedOn w:val="ab"/>
    <w:rsid w:val="00931B59"/>
    <w:rPr>
      <w:rFonts w:cs="Mangal"/>
    </w:rPr>
  </w:style>
  <w:style w:type="paragraph" w:styleId="af">
    <w:name w:val="caption"/>
    <w:basedOn w:val="a"/>
    <w:qFormat/>
    <w:rsid w:val="00931B59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zh-CN"/>
    </w:rPr>
  </w:style>
  <w:style w:type="paragraph" w:customStyle="1" w:styleId="12">
    <w:name w:val="Указатель1"/>
    <w:basedOn w:val="a"/>
    <w:rsid w:val="00931B59"/>
    <w:pPr>
      <w:suppressLineNumbers/>
      <w:suppressAutoHyphens/>
      <w:spacing w:after="0" w:line="240" w:lineRule="auto"/>
    </w:pPr>
    <w:rPr>
      <w:rFonts w:eastAsia="Times New Roman" w:cs="Mangal"/>
      <w:kern w:val="1"/>
      <w:sz w:val="28"/>
      <w:szCs w:val="20"/>
      <w:lang w:eastAsia="zh-CN"/>
    </w:rPr>
  </w:style>
  <w:style w:type="paragraph" w:styleId="af0">
    <w:name w:val="header"/>
    <w:basedOn w:val="a"/>
    <w:link w:val="13"/>
    <w:rsid w:val="00931B59"/>
    <w:pPr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13">
    <w:name w:val="Верхний колонтитул Знак1"/>
    <w:basedOn w:val="a0"/>
    <w:link w:val="af0"/>
    <w:rsid w:val="00931B59"/>
    <w:rPr>
      <w:rFonts w:eastAsia="Times New Roman"/>
      <w:kern w:val="1"/>
      <w:sz w:val="28"/>
      <w:lang w:eastAsia="zh-CN"/>
    </w:rPr>
  </w:style>
  <w:style w:type="paragraph" w:customStyle="1" w:styleId="ConsPlusNonformat">
    <w:name w:val="ConsPlusNonformat"/>
    <w:rsid w:val="00931B5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1">
    <w:name w:val="Balloon Text"/>
    <w:basedOn w:val="a"/>
    <w:link w:val="14"/>
    <w:uiPriority w:val="99"/>
    <w:rsid w:val="00931B59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1"/>
    <w:rsid w:val="00931B59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2">
    <w:name w:val="Содержимое таблицы"/>
    <w:basedOn w:val="a"/>
    <w:rsid w:val="00931B59"/>
    <w:pPr>
      <w:suppressLineNumbers/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931B59"/>
    <w:pPr>
      <w:jc w:val="center"/>
    </w:pPr>
    <w:rPr>
      <w:b/>
      <w:bCs/>
    </w:rPr>
  </w:style>
  <w:style w:type="paragraph" w:styleId="af4">
    <w:name w:val="No Spacing"/>
    <w:uiPriority w:val="1"/>
    <w:qFormat/>
    <w:rsid w:val="00931B59"/>
    <w:pPr>
      <w:suppressAutoHyphens/>
    </w:pPr>
    <w:rPr>
      <w:rFonts w:eastAsia="Times New Roman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4570</Words>
  <Characters>26053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2020-11-19T07:01:00Z</dcterms:modified>
</cp:coreProperties>
</file>