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71" w:rsidRPr="005436A4" w:rsidRDefault="00C40C71" w:rsidP="00410676">
      <w:pPr>
        <w:pStyle w:val="1"/>
        <w:rPr>
          <w:rFonts w:ascii="Times New Roman" w:hAnsi="Times New Roman" w:cs="Times New Roman"/>
          <w:bCs w:val="0"/>
          <w:color w:val="auto"/>
        </w:rPr>
      </w:pPr>
      <w:r w:rsidRPr="005436A4">
        <w:rPr>
          <w:rFonts w:ascii="Times New Roman" w:hAnsi="Times New Roman" w:cs="Times New Roman"/>
          <w:color w:val="auto"/>
        </w:rPr>
        <w:t xml:space="preserve">Сведения </w:t>
      </w:r>
      <w:r w:rsidRPr="005436A4">
        <w:rPr>
          <w:rFonts w:ascii="Times New Roman" w:hAnsi="Times New Roman" w:cs="Times New Roman"/>
          <w:bCs w:val="0"/>
          <w:color w:val="auto"/>
        </w:rPr>
        <w:t>о доходах, расходах, об имуществе и обязательствах имущественного характера муниципальных сл</w:t>
      </w:r>
      <w:r w:rsidRPr="005436A4">
        <w:rPr>
          <w:rFonts w:ascii="Times New Roman" w:hAnsi="Times New Roman" w:cs="Times New Roman"/>
          <w:bCs w:val="0"/>
          <w:color w:val="auto"/>
        </w:rPr>
        <w:t>у</w:t>
      </w:r>
      <w:r w:rsidRPr="005436A4">
        <w:rPr>
          <w:rFonts w:ascii="Times New Roman" w:hAnsi="Times New Roman" w:cs="Times New Roman"/>
          <w:bCs w:val="0"/>
          <w:color w:val="auto"/>
        </w:rPr>
        <w:t xml:space="preserve">жащих и членов их семей Собрания депутатов  городского округа «Город Йошкар-Ола» за период </w:t>
      </w:r>
      <w:r w:rsidRPr="005436A4">
        <w:rPr>
          <w:rFonts w:ascii="Times New Roman" w:hAnsi="Times New Roman" w:cs="Times New Roman"/>
          <w:bCs w:val="0"/>
          <w:color w:val="auto"/>
        </w:rPr>
        <w:br/>
        <w:t>с 1 января по 31 декабря 2019 года, представляемых для опубликования на официальном сайте  Собрания деп</w:t>
      </w:r>
      <w:r w:rsidRPr="005436A4">
        <w:rPr>
          <w:rFonts w:ascii="Times New Roman" w:hAnsi="Times New Roman" w:cs="Times New Roman"/>
          <w:bCs w:val="0"/>
          <w:color w:val="auto"/>
        </w:rPr>
        <w:t>у</w:t>
      </w:r>
      <w:r w:rsidRPr="005436A4">
        <w:rPr>
          <w:rFonts w:ascii="Times New Roman" w:hAnsi="Times New Roman" w:cs="Times New Roman"/>
          <w:bCs w:val="0"/>
          <w:color w:val="auto"/>
        </w:rPr>
        <w:t>татов городского округа «Город  Йошкар-Ола»</w:t>
      </w:r>
    </w:p>
    <w:p w:rsidR="00C40C71" w:rsidRPr="005436A4" w:rsidRDefault="00C40C71" w:rsidP="00410676">
      <w:pPr>
        <w:jc w:val="center"/>
        <w:rPr>
          <w:color w:val="FF0000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554"/>
        <w:gridCol w:w="1697"/>
        <w:gridCol w:w="1275"/>
        <w:gridCol w:w="1011"/>
        <w:gridCol w:w="992"/>
        <w:gridCol w:w="993"/>
        <w:gridCol w:w="1407"/>
        <w:gridCol w:w="1002"/>
        <w:gridCol w:w="993"/>
        <w:gridCol w:w="1418"/>
        <w:gridCol w:w="1276"/>
        <w:gridCol w:w="1700"/>
      </w:tblGrid>
      <w:tr w:rsidR="00C40C71" w:rsidRPr="005436A4" w:rsidTr="001C3734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N</w:t>
            </w:r>
          </w:p>
          <w:p w:rsidR="00C40C71" w:rsidRPr="005436A4" w:rsidRDefault="00C40C71" w:rsidP="00410676">
            <w:pPr>
              <w:pStyle w:val="a9"/>
              <w:ind w:right="-11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Фамилия и инициалы лица, чьи сведения размещаю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Объекты недвижимости, н</w:t>
            </w:r>
            <w:r w:rsidRPr="005436A4">
              <w:rPr>
                <w:rFonts w:ascii="Times New Roman" w:hAnsi="Times New Roman" w:cs="Times New Roman"/>
              </w:rPr>
              <w:t>а</w:t>
            </w:r>
            <w:r w:rsidRPr="005436A4">
              <w:rPr>
                <w:rFonts w:ascii="Times New Roman" w:hAnsi="Times New Roman" w:cs="Times New Roman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Тран</w:t>
            </w:r>
            <w:r w:rsidRPr="005436A4">
              <w:rPr>
                <w:rFonts w:ascii="Times New Roman" w:hAnsi="Times New Roman" w:cs="Times New Roman"/>
              </w:rPr>
              <w:t>с</w:t>
            </w:r>
            <w:r w:rsidRPr="005436A4">
              <w:rPr>
                <w:rFonts w:ascii="Times New Roman" w:hAnsi="Times New Roman" w:cs="Times New Roman"/>
              </w:rPr>
              <w:t>портные средства (вид, ма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Деклар</w:t>
            </w:r>
            <w:r w:rsidRPr="005436A4">
              <w:rPr>
                <w:rFonts w:ascii="Times New Roman" w:hAnsi="Times New Roman" w:cs="Times New Roman"/>
              </w:rPr>
              <w:t>и</w:t>
            </w:r>
            <w:r w:rsidRPr="005436A4">
              <w:rPr>
                <w:rFonts w:ascii="Times New Roman" w:hAnsi="Times New Roman" w:cs="Times New Roman"/>
              </w:rPr>
              <w:t>рова</w:t>
            </w:r>
            <w:r w:rsidRPr="005436A4">
              <w:rPr>
                <w:rFonts w:ascii="Times New Roman" w:hAnsi="Times New Roman" w:cs="Times New Roman"/>
              </w:rPr>
              <w:t>н</w:t>
            </w:r>
            <w:r w:rsidRPr="005436A4">
              <w:rPr>
                <w:rFonts w:ascii="Times New Roman" w:hAnsi="Times New Roman" w:cs="Times New Roman"/>
              </w:rPr>
              <w:t>ный годовой д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ход</w:t>
            </w:r>
            <w:hyperlink w:anchor="sub_555" w:history="1">
              <w:r w:rsidRPr="005436A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*(5)</w:t>
              </w:r>
            </w:hyperlink>
            <w:r w:rsidRPr="005436A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436A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*(6)</w:t>
              </w:r>
            </w:hyperlink>
            <w:r w:rsidRPr="005436A4">
              <w:rPr>
                <w:rFonts w:ascii="Times New Roman" w:hAnsi="Times New Roman" w:cs="Times New Roman"/>
              </w:rPr>
              <w:t xml:space="preserve"> (вид приобр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тенного им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щества, и</w:t>
            </w:r>
            <w:r w:rsidRPr="005436A4">
              <w:rPr>
                <w:rFonts w:ascii="Times New Roman" w:hAnsi="Times New Roman" w:cs="Times New Roman"/>
              </w:rPr>
              <w:t>с</w:t>
            </w:r>
            <w:r w:rsidRPr="005436A4">
              <w:rPr>
                <w:rFonts w:ascii="Times New Roman" w:hAnsi="Times New Roman" w:cs="Times New Roman"/>
              </w:rPr>
              <w:t>точники)</w:t>
            </w: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вид об</w:t>
            </w:r>
            <w:r w:rsidRPr="005436A4">
              <w:rPr>
                <w:rFonts w:ascii="Times New Roman" w:hAnsi="Times New Roman" w:cs="Times New Roman"/>
              </w:rPr>
              <w:t>ъ</w:t>
            </w:r>
            <w:r w:rsidRPr="005436A4">
              <w:rPr>
                <w:rFonts w:ascii="Times New Roman" w:hAnsi="Times New Roman" w:cs="Times New Roman"/>
              </w:rPr>
              <w:t>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вид собс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венн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пл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страна расп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лож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вид объе</w:t>
            </w:r>
            <w:r w:rsidRPr="005436A4">
              <w:rPr>
                <w:rFonts w:ascii="Times New Roman" w:hAnsi="Times New Roman" w:cs="Times New Roman"/>
              </w:rPr>
              <w:t>к</w:t>
            </w:r>
            <w:r w:rsidRPr="005436A4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пл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страна расп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лож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0" w:name="sub_1101"/>
            <w:r w:rsidRPr="005436A4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Никитина Е.О.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Руководитель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630 714,97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инд</w:t>
            </w:r>
            <w:r w:rsidRPr="005436A4">
              <w:rPr>
                <w:rFonts w:ascii="Times New Roman" w:hAnsi="Times New Roman" w:cs="Times New Roman"/>
              </w:rPr>
              <w:t>и</w:t>
            </w:r>
            <w:r w:rsidRPr="005436A4">
              <w:rPr>
                <w:rFonts w:ascii="Times New Roman" w:hAnsi="Times New Roman" w:cs="Times New Roman"/>
              </w:rPr>
              <w:t>вид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</w:pPr>
            <w:r w:rsidRPr="005436A4">
              <w:rPr>
                <w:rFonts w:ascii="Times New Roman" w:hAnsi="Times New Roman" w:cs="Times New Roman"/>
              </w:rPr>
              <w:t>Гараж (подзе</w:t>
            </w:r>
            <w:r w:rsidRPr="005436A4">
              <w:rPr>
                <w:rFonts w:ascii="Times New Roman" w:hAnsi="Times New Roman" w:cs="Times New Roman"/>
              </w:rPr>
              <w:t>м</w:t>
            </w:r>
            <w:r w:rsidRPr="005436A4">
              <w:rPr>
                <w:rFonts w:ascii="Times New Roman" w:hAnsi="Times New Roman" w:cs="Times New Roman"/>
              </w:rPr>
              <w:t>ный)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Гараж (подзе</w:t>
            </w:r>
            <w:r w:rsidRPr="005436A4">
              <w:rPr>
                <w:rFonts w:ascii="Times New Roman" w:hAnsi="Times New Roman" w:cs="Times New Roman"/>
              </w:rPr>
              <w:t>м</w:t>
            </w:r>
            <w:r w:rsidRPr="005436A4">
              <w:rPr>
                <w:rFonts w:ascii="Times New Roman" w:hAnsi="Times New Roman" w:cs="Times New Roman"/>
              </w:rPr>
              <w:t>ный)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инд</w:t>
            </w:r>
            <w:r w:rsidRPr="005436A4">
              <w:rPr>
                <w:rFonts w:ascii="Times New Roman" w:hAnsi="Times New Roman" w:cs="Times New Roman"/>
              </w:rPr>
              <w:t>и</w:t>
            </w:r>
            <w:r w:rsidRPr="005436A4">
              <w:rPr>
                <w:rFonts w:ascii="Times New Roman" w:hAnsi="Times New Roman" w:cs="Times New Roman"/>
              </w:rPr>
              <w:t>вид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CF40B1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Легковой автомобиль</w:t>
            </w:r>
          </w:p>
          <w:p w:rsidR="00C40C71" w:rsidRPr="005436A4" w:rsidRDefault="00C40C71" w:rsidP="00D637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МИЦУБ</w:t>
            </w:r>
            <w:r w:rsidRPr="005436A4">
              <w:rPr>
                <w:rFonts w:ascii="Times New Roman" w:hAnsi="Times New Roman" w:cs="Times New Roman"/>
              </w:rPr>
              <w:t>И</w:t>
            </w:r>
            <w:r w:rsidRPr="005436A4">
              <w:rPr>
                <w:rFonts w:ascii="Times New Roman" w:hAnsi="Times New Roman" w:cs="Times New Roman"/>
              </w:rPr>
              <w:t xml:space="preserve">СИ </w:t>
            </w:r>
            <w:r w:rsidRPr="005436A4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1F5D4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375 391,53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CF40B1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7730DD">
            <w:pPr>
              <w:pStyle w:val="a9"/>
              <w:jc w:val="center"/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ва</w:t>
            </w:r>
            <w:r w:rsidRPr="005436A4">
              <w:rPr>
                <w:rFonts w:ascii="Times New Roman" w:hAnsi="Times New Roman" w:cs="Times New Roman"/>
              </w:rPr>
              <w:lastRenderedPageBreak/>
              <w:t>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lastRenderedPageBreak/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Гараж (подзе</w:t>
            </w:r>
            <w:r w:rsidRPr="005436A4">
              <w:rPr>
                <w:rFonts w:ascii="Times New Roman" w:hAnsi="Times New Roman" w:cs="Times New Roman"/>
              </w:rPr>
              <w:t>м</w:t>
            </w:r>
            <w:r w:rsidRPr="005436A4">
              <w:rPr>
                <w:rFonts w:ascii="Times New Roman" w:hAnsi="Times New Roman" w:cs="Times New Roman"/>
              </w:rPr>
              <w:t>ны</w:t>
            </w:r>
            <w:r w:rsidRPr="005436A4">
              <w:rPr>
                <w:rFonts w:ascii="Times New Roman" w:hAnsi="Times New Roman" w:cs="Times New Roman"/>
              </w:rPr>
              <w:lastRenderedPageBreak/>
              <w:t>й)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lastRenderedPageBreak/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CE15C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Гараж (подзе</w:t>
            </w:r>
            <w:r w:rsidRPr="005436A4">
              <w:rPr>
                <w:rFonts w:ascii="Times New Roman" w:hAnsi="Times New Roman" w:cs="Times New Roman"/>
              </w:rPr>
              <w:t>м</w:t>
            </w:r>
            <w:r w:rsidRPr="005436A4">
              <w:rPr>
                <w:rFonts w:ascii="Times New Roman" w:hAnsi="Times New Roman" w:cs="Times New Roman"/>
              </w:rPr>
              <w:t>ный)</w:t>
            </w:r>
          </w:p>
          <w:p w:rsidR="00C40C71" w:rsidRPr="005436A4" w:rsidRDefault="00C40C71" w:rsidP="00410676">
            <w:pPr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инд</w:t>
            </w:r>
            <w:r w:rsidRPr="005436A4">
              <w:rPr>
                <w:rFonts w:ascii="Times New Roman" w:hAnsi="Times New Roman" w:cs="Times New Roman"/>
              </w:rPr>
              <w:t>и</w:t>
            </w:r>
            <w:r w:rsidRPr="005436A4">
              <w:rPr>
                <w:rFonts w:ascii="Times New Roman" w:hAnsi="Times New Roman" w:cs="Times New Roman"/>
              </w:rPr>
              <w:t>вид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.85pt;margin-top:-1.1pt;width:390.75pt;height:.75pt;flip:y;z-index:251659264;mso-position-horizontal-relative:text;mso-position-vertical-relative:text" o:connectortype="straight"/>
              </w:pict>
            </w: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шенноле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няя дочь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  <w:p w:rsidR="00C40C71" w:rsidRPr="005436A4" w:rsidRDefault="00C40C71" w:rsidP="006911EA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Газизова Г.Р.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814A38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375 525,57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6A4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Новоселова М.Н.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Легковой автомобиль</w:t>
            </w:r>
          </w:p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СУЗУКИ</w:t>
            </w:r>
          </w:p>
          <w:p w:rsidR="00C40C71" w:rsidRPr="005436A4" w:rsidRDefault="00C40C71" w:rsidP="00410676">
            <w:pPr>
              <w:ind w:firstLine="457"/>
              <w:rPr>
                <w:lang w:val="en-US"/>
              </w:rPr>
            </w:pPr>
            <w:r w:rsidRPr="005436A4">
              <w:rPr>
                <w:lang w:val="en-US"/>
              </w:rPr>
              <w:t>SX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D55051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780 479,45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nil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шенноле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няя дочь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шенноле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ний сын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6441B8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шенноле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няя дочь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CE15CD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  <w:noProof/>
              </w:rPr>
              <w:lastRenderedPageBreak/>
              <w:pict>
                <v:shape id="_x0000_s1027" type="#_x0000_t32" style="position:absolute;left:0;text-align:left;margin-left:-5.6pt;margin-top:-.25pt;width:20.25pt;height:.75pt;flip:x;z-index:251660288;mso-position-horizontal-relative:text;mso-position-vertical-relative:text" o:connectortype="straight"/>
              </w:pict>
            </w:r>
            <w:r w:rsidRPr="0054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Сайфутди-нова А.И.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>вая (½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  <w:p w:rsidR="00C40C71" w:rsidRPr="005436A4" w:rsidRDefault="00C40C71" w:rsidP="00410676">
            <w:pPr>
              <w:jc w:val="center"/>
            </w:pPr>
          </w:p>
          <w:p w:rsidR="00C40C71" w:rsidRPr="005436A4" w:rsidRDefault="00C40C71" w:rsidP="0041067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AA24E8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411 295,66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CE15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 xml:space="preserve">Федорова Е.С.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Жилой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  <w:p w:rsidR="00C40C71" w:rsidRPr="005436A4" w:rsidRDefault="00C40C71" w:rsidP="00FC04FF">
            <w:pPr>
              <w:jc w:val="center"/>
            </w:pPr>
          </w:p>
          <w:p w:rsidR="00C40C71" w:rsidRPr="005436A4" w:rsidRDefault="00C40C71" w:rsidP="00FC04F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DB579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308 626,58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CE15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 xml:space="preserve">Земельный 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5D115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</w:t>
            </w:r>
            <w:r w:rsidRPr="005436A4">
              <w:rPr>
                <w:rFonts w:ascii="Times New Roman" w:hAnsi="Times New Roman" w:cs="Times New Roman"/>
              </w:rPr>
              <w:t>р</w:t>
            </w:r>
            <w:r w:rsidRPr="005436A4">
              <w:rPr>
                <w:rFonts w:ascii="Times New Roman" w:hAnsi="Times New Roman" w:cs="Times New Roman"/>
              </w:rPr>
              <w:t>шенноле</w:t>
            </w:r>
            <w:r w:rsidRPr="005436A4">
              <w:rPr>
                <w:rFonts w:ascii="Times New Roman" w:hAnsi="Times New Roman" w:cs="Times New Roman"/>
              </w:rPr>
              <w:t>т</w:t>
            </w:r>
            <w:r w:rsidRPr="005436A4">
              <w:rPr>
                <w:rFonts w:ascii="Times New Roman" w:hAnsi="Times New Roman" w:cs="Times New Roman"/>
              </w:rPr>
              <w:t>няя дочь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Жилой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5D115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 xml:space="preserve">Земельный 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r w:rsidRPr="005436A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DA01C2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23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Андреев Е.М.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>брания 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Общая дол</w:t>
            </w:r>
            <w:r w:rsidRPr="005436A4">
              <w:rPr>
                <w:rFonts w:ascii="Times New Roman" w:hAnsi="Times New Roman" w:cs="Times New Roman"/>
              </w:rPr>
              <w:t>е</w:t>
            </w:r>
            <w:r w:rsidRPr="005436A4">
              <w:rPr>
                <w:rFonts w:ascii="Times New Roman" w:hAnsi="Times New Roman" w:cs="Times New Roman"/>
              </w:rPr>
              <w:t xml:space="preserve">вая (3/4 доли)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Легковой автомобиль</w:t>
            </w:r>
          </w:p>
          <w:p w:rsidR="00C40C71" w:rsidRPr="005436A4" w:rsidRDefault="00C40C71" w:rsidP="00FC04FF">
            <w:r w:rsidRPr="005436A4">
              <w:t xml:space="preserve">   ВАЗ 2114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D33A0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268 219,48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DA01C2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ind w:right="-11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Браун Е.А.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</w:pPr>
            <w:r w:rsidRPr="005436A4">
              <w:rPr>
                <w:rFonts w:ascii="Times New Roman" w:hAnsi="Times New Roman" w:cs="Times New Roman"/>
              </w:rPr>
              <w:t>консультант аппарата С</w:t>
            </w:r>
            <w:r w:rsidRPr="005436A4">
              <w:rPr>
                <w:rFonts w:ascii="Times New Roman" w:hAnsi="Times New Roman" w:cs="Times New Roman"/>
              </w:rPr>
              <w:t>о</w:t>
            </w:r>
            <w:r w:rsidRPr="005436A4">
              <w:rPr>
                <w:rFonts w:ascii="Times New Roman" w:hAnsi="Times New Roman" w:cs="Times New Roman"/>
              </w:rPr>
              <w:t xml:space="preserve">брания </w:t>
            </w:r>
            <w:r w:rsidRPr="005436A4"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left:0;text-align:left;margin-left:-103.4pt;margin-top:-.35pt;width:98.25pt;height:0;z-index:251661312;mso-position-horizontal-relative:text;mso-position-vertical-relative:text" o:connectortype="straight"/>
              </w:pict>
            </w:r>
            <w:r w:rsidRPr="005436A4">
              <w:rPr>
                <w:rFonts w:ascii="Times New Roman" w:hAnsi="Times New Roman" w:cs="Times New Roman"/>
              </w:rPr>
              <w:t>деп</w:t>
            </w:r>
            <w:r w:rsidRPr="005436A4">
              <w:rPr>
                <w:rFonts w:ascii="Times New Roman" w:hAnsi="Times New Roman" w:cs="Times New Roman"/>
              </w:rPr>
              <w:t>у</w:t>
            </w:r>
            <w:r w:rsidRPr="005436A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Общая дол</w:t>
            </w:r>
            <w:r w:rsidRPr="005436A4">
              <w:t>е</w:t>
            </w:r>
            <w:r w:rsidRPr="005436A4">
              <w:t>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  <w:p w:rsidR="00C40C71" w:rsidRPr="005436A4" w:rsidRDefault="00C40C71" w:rsidP="00410676">
            <w:pPr>
              <w:jc w:val="center"/>
            </w:pPr>
          </w:p>
          <w:p w:rsidR="00C40C71" w:rsidRPr="005436A4" w:rsidRDefault="00C40C71" w:rsidP="004106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243AC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63 615,92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</w:tr>
      <w:tr w:rsidR="00C40C71" w:rsidRPr="005436A4" w:rsidTr="00DA01C2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  <w:noProof/>
              </w:rPr>
              <w:pict>
                <v:shape id="_x0000_s1029" type="#_x0000_t32" style="position:absolute;left:0;text-align:left;margin-left:-103.4pt;margin-top:-.4pt;width:98.25pt;height:0;flip:x;z-index:251662336;mso-position-horizontal-relative:text;mso-position-vertical-relative:text" o:connectortype="straight"/>
              </w:pi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Общая дол</w:t>
            </w:r>
            <w:r w:rsidRPr="005436A4">
              <w:t>е</w:t>
            </w:r>
            <w:r w:rsidRPr="005436A4">
              <w:t>вая (1/3 доли)</w:t>
            </w:r>
          </w:p>
          <w:p w:rsidR="00C40C71" w:rsidRPr="005436A4" w:rsidRDefault="00C40C71" w:rsidP="004106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DA01C2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Земел</w:t>
            </w:r>
            <w:r w:rsidRPr="005436A4">
              <w:rPr>
                <w:rFonts w:ascii="Times New Roman" w:hAnsi="Times New Roman" w:cs="Times New Roman"/>
              </w:rPr>
              <w:t>ь</w:t>
            </w:r>
            <w:r w:rsidRPr="005436A4">
              <w:rPr>
                <w:rFonts w:ascii="Times New Roman" w:hAnsi="Times New Roman" w:cs="Times New Roman"/>
              </w:rPr>
              <w:t>ный уч</w:t>
            </w:r>
            <w:r w:rsidRPr="005436A4">
              <w:rPr>
                <w:rFonts w:ascii="Times New Roman" w:hAnsi="Times New Roman" w:cs="Times New Roman"/>
              </w:rPr>
              <w:t>а</w:t>
            </w:r>
            <w:r w:rsidRPr="005436A4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Общая дол</w:t>
            </w:r>
            <w:r w:rsidRPr="005436A4">
              <w:t>е</w:t>
            </w:r>
            <w:r w:rsidRPr="005436A4">
              <w:t xml:space="preserve">вая (1/3 </w:t>
            </w:r>
            <w:r w:rsidRPr="005436A4">
              <w:lastRenderedPageBreak/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lastRenderedPageBreak/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  <w:r w:rsidRPr="005436A4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5436A4" w:rsidTr="00060B04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jc w:val="center"/>
            </w:pPr>
            <w:r w:rsidRPr="005436A4"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jc w:val="center"/>
            </w:pPr>
            <w:r w:rsidRPr="005436A4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FC04FF">
            <w:pPr>
              <w:jc w:val="center"/>
            </w:pPr>
            <w:r w:rsidRPr="005436A4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A001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Легковой автомобиль</w:t>
            </w:r>
          </w:p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36A4">
              <w:rPr>
                <w:rFonts w:ascii="Times New Roman" w:hAnsi="Times New Roman" w:cs="Times New Roman"/>
              </w:rPr>
              <w:t xml:space="preserve">КИА </w:t>
            </w:r>
            <w:r w:rsidRPr="005436A4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243AC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677 698,39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FC04F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357D6C" w:rsidTr="00060B04">
        <w:tblPrEx>
          <w:tblCellMar>
            <w:top w:w="0" w:type="dxa"/>
            <w:bottom w:w="0" w:type="dxa"/>
          </w:tblCellMar>
        </w:tblPrEx>
        <w:tc>
          <w:tcPr>
            <w:tcW w:w="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Несовершен-нолетний сын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5436A4" w:rsidRDefault="00C40C71" w:rsidP="000E1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8000FA">
            <w:pPr>
              <w:jc w:val="center"/>
            </w:pPr>
            <w:r w:rsidRPr="005436A4"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8000FA">
            <w:pPr>
              <w:jc w:val="center"/>
            </w:pPr>
            <w:r w:rsidRPr="005436A4"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8000FA">
            <w:pPr>
              <w:jc w:val="center"/>
            </w:pPr>
            <w:r w:rsidRPr="005436A4"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8000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36A4">
              <w:rPr>
                <w:rFonts w:ascii="Times New Roman" w:hAnsi="Times New Roman" w:cs="Times New Roman"/>
              </w:rPr>
              <w:t>Не имеет</w:t>
            </w:r>
          </w:p>
          <w:p w:rsidR="00C40C71" w:rsidRPr="005436A4" w:rsidRDefault="00C40C71" w:rsidP="008000FA">
            <w:pPr>
              <w:jc w:val="center"/>
            </w:pPr>
          </w:p>
          <w:p w:rsidR="00C40C71" w:rsidRPr="005436A4" w:rsidRDefault="00C40C71" w:rsidP="008000F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C71" w:rsidRPr="005436A4" w:rsidRDefault="00C40C71" w:rsidP="0041067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0C71" w:rsidRPr="00357D6C" w:rsidRDefault="00C40C71" w:rsidP="00410676">
      <w:pPr>
        <w:jc w:val="center"/>
      </w:pPr>
    </w:p>
    <w:p w:rsidR="00C40C71" w:rsidRPr="002E4024" w:rsidRDefault="00C40C71" w:rsidP="0090213E">
      <w:pPr>
        <w:pStyle w:val="1"/>
        <w:rPr>
          <w:rFonts w:ascii="Times New Roman" w:hAnsi="Times New Roman" w:cs="Times New Roman"/>
          <w:bCs w:val="0"/>
          <w:color w:val="auto"/>
        </w:rPr>
      </w:pPr>
      <w:r w:rsidRPr="0090617D">
        <w:rPr>
          <w:rFonts w:ascii="Times New Roman" w:hAnsi="Times New Roman" w:cs="Times New Roman"/>
          <w:color w:val="auto"/>
        </w:rPr>
        <w:t xml:space="preserve">Сведения </w:t>
      </w:r>
      <w:r w:rsidRPr="0090617D">
        <w:rPr>
          <w:rFonts w:ascii="Times New Roman" w:hAnsi="Times New Roman" w:cs="Times New Roman"/>
          <w:bCs w:val="0"/>
          <w:color w:val="auto"/>
        </w:rPr>
        <w:t>о доходах, расходах по состоянию на 31 декабря 201</w:t>
      </w:r>
      <w:r>
        <w:rPr>
          <w:rFonts w:ascii="Times New Roman" w:hAnsi="Times New Roman" w:cs="Times New Roman"/>
          <w:bCs w:val="0"/>
          <w:color w:val="auto"/>
        </w:rPr>
        <w:t>9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об имуществе и обязательствах имущественного характера  по состоянию на 1 </w:t>
      </w:r>
      <w:r>
        <w:rPr>
          <w:rFonts w:ascii="Times New Roman" w:hAnsi="Times New Roman" w:cs="Times New Roman"/>
          <w:bCs w:val="0"/>
          <w:color w:val="auto"/>
        </w:rPr>
        <w:t>сентября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20</w:t>
      </w:r>
      <w:r>
        <w:rPr>
          <w:rFonts w:ascii="Times New Roman" w:hAnsi="Times New Roman" w:cs="Times New Roman"/>
          <w:bCs w:val="0"/>
          <w:color w:val="auto"/>
        </w:rPr>
        <w:t>20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представляемые консультантом аппарата Собрания депутатов городского округа «Город </w:t>
      </w:r>
      <w:r w:rsidRPr="0090617D">
        <w:rPr>
          <w:rFonts w:ascii="Times New Roman" w:hAnsi="Times New Roman" w:cs="Times New Roman"/>
          <w:bCs w:val="0"/>
          <w:color w:val="auto"/>
        </w:rPr>
        <w:br/>
        <w:t xml:space="preserve">Йошкар-Ола»  </w:t>
      </w:r>
      <w:r>
        <w:rPr>
          <w:rFonts w:ascii="Times New Roman" w:hAnsi="Times New Roman" w:cs="Times New Roman"/>
          <w:bCs w:val="0"/>
          <w:color w:val="auto"/>
        </w:rPr>
        <w:t>Матвеевой И.А</w:t>
      </w:r>
      <w:r w:rsidRPr="0090617D">
        <w:rPr>
          <w:rFonts w:ascii="Times New Roman" w:hAnsi="Times New Roman" w:cs="Times New Roman"/>
          <w:bCs w:val="0"/>
          <w:color w:val="auto"/>
        </w:rPr>
        <w:t>.  для опубликования на официальном сайте  Собрания депутатов</w:t>
      </w:r>
      <w:r w:rsidRPr="009B4D83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C40C71" w:rsidRDefault="00C40C71" w:rsidP="0090213E"/>
    <w:p w:rsidR="00C40C71" w:rsidRDefault="00C40C71" w:rsidP="0090213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560"/>
        <w:gridCol w:w="1145"/>
        <w:gridCol w:w="1144"/>
        <w:gridCol w:w="1145"/>
        <w:gridCol w:w="1025"/>
        <w:gridCol w:w="1026"/>
        <w:gridCol w:w="1026"/>
        <w:gridCol w:w="1417"/>
        <w:gridCol w:w="1418"/>
        <w:gridCol w:w="1569"/>
      </w:tblGrid>
      <w:tr w:rsidR="00C40C71" w:rsidRPr="002E4024" w:rsidTr="00E314EA">
        <w:trPr>
          <w:trHeight w:val="75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32" style="position:absolute;left:0;text-align:left;margin-left:69.9pt;margin-top:41.25pt;width:231.75pt;height:.75pt;flip:x;z-index:251664384;mso-position-horizontal-relative:text;mso-position-vertical-relative:text" o:connectortype="straight"/>
              </w:pict>
            </w:r>
            <w:r w:rsidRPr="002E40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C40C71" w:rsidRPr="000E6E2D" w:rsidRDefault="00C40C71" w:rsidP="00E314EA"/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*(5)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*(6)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40C71" w:rsidRPr="002E4024" w:rsidTr="00E314EA">
        <w:trPr>
          <w:trHeight w:val="7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2E4024" w:rsidTr="00E314E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90617D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F1030E" w:rsidRDefault="00C40C71" w:rsidP="00E314EA">
            <w:pPr>
              <w:pStyle w:val="a9"/>
              <w:jc w:val="center"/>
            </w:pPr>
            <w:r w:rsidRPr="002E4024">
              <w:rPr>
                <w:rFonts w:ascii="Times New Roman" w:hAnsi="Times New Roman" w:cs="Times New Roman"/>
              </w:rPr>
              <w:t xml:space="preserve">консультант аппарата </w:t>
            </w:r>
            <w:r w:rsidRPr="002E4024">
              <w:rPr>
                <w:rFonts w:ascii="Times New Roman" w:hAnsi="Times New Roman" w:cs="Times New Roman"/>
              </w:rPr>
              <w:lastRenderedPageBreak/>
              <w:t>Собрания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Комната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D3487">
            <w:pPr>
              <w:jc w:val="center"/>
            </w:pPr>
            <w:r>
              <w:lastRenderedPageBreak/>
              <w:t>12,6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 w:rsidRPr="000E6E2D"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Квар-</w:t>
            </w:r>
            <w:r>
              <w:lastRenderedPageBreak/>
              <w:t xml:space="preserve">тира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lastRenderedPageBreak/>
              <w:t>49,9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Не имеет</w:t>
            </w:r>
          </w:p>
          <w:p w:rsidR="00C40C71" w:rsidRPr="000E6E2D" w:rsidRDefault="00C40C71" w:rsidP="00E314EA">
            <w:pPr>
              <w:jc w:val="center"/>
            </w:pPr>
          </w:p>
          <w:p w:rsidR="00C40C71" w:rsidRPr="000E6E2D" w:rsidRDefault="00C40C71" w:rsidP="00E314E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403858,03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2E4024" w:rsidTr="00C7505B">
        <w:trPr>
          <w:trHeight w:val="8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 xml:space="preserve">Квар-тира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49,9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Не имеет</w:t>
            </w:r>
          </w:p>
          <w:p w:rsidR="00C40C71" w:rsidRPr="000E6E2D" w:rsidRDefault="00C40C71" w:rsidP="00E314EA">
            <w:pPr>
              <w:jc w:val="center"/>
            </w:pPr>
          </w:p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2E4024" w:rsidTr="00E314EA">
        <w:trPr>
          <w:trHeight w:val="8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 xml:space="preserve">Квар-тира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49,9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Не имеет</w:t>
            </w:r>
          </w:p>
          <w:p w:rsidR="00C40C71" w:rsidRPr="000E6E2D" w:rsidRDefault="00C40C71" w:rsidP="00E314EA">
            <w:pPr>
              <w:jc w:val="center"/>
            </w:pPr>
          </w:p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0C71" w:rsidRPr="002E4024" w:rsidRDefault="00C40C71" w:rsidP="0090213E">
      <w:r>
        <w:tab/>
      </w:r>
    </w:p>
    <w:p w:rsidR="00C40C71" w:rsidRDefault="00C40C71"/>
    <w:p w:rsidR="00C40C71" w:rsidRPr="002E4024" w:rsidRDefault="00C40C71" w:rsidP="0090213E">
      <w:pPr>
        <w:pStyle w:val="1"/>
        <w:rPr>
          <w:rFonts w:ascii="Times New Roman" w:hAnsi="Times New Roman" w:cs="Times New Roman"/>
          <w:bCs w:val="0"/>
          <w:color w:val="auto"/>
        </w:rPr>
      </w:pPr>
      <w:r w:rsidRPr="0090617D">
        <w:rPr>
          <w:rFonts w:ascii="Times New Roman" w:hAnsi="Times New Roman" w:cs="Times New Roman"/>
          <w:color w:val="auto"/>
        </w:rPr>
        <w:t xml:space="preserve">Сведения </w:t>
      </w:r>
      <w:r w:rsidRPr="0090617D">
        <w:rPr>
          <w:rFonts w:ascii="Times New Roman" w:hAnsi="Times New Roman" w:cs="Times New Roman"/>
          <w:bCs w:val="0"/>
          <w:color w:val="auto"/>
        </w:rPr>
        <w:t>о доходах, расходах по состоянию на 31 декабря 201</w:t>
      </w:r>
      <w:r>
        <w:rPr>
          <w:rFonts w:ascii="Times New Roman" w:hAnsi="Times New Roman" w:cs="Times New Roman"/>
          <w:bCs w:val="0"/>
          <w:color w:val="auto"/>
        </w:rPr>
        <w:t>9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об имуществе и обязательствах имущественного характера  по состоянию на 1 </w:t>
      </w:r>
      <w:r>
        <w:rPr>
          <w:rFonts w:ascii="Times New Roman" w:hAnsi="Times New Roman" w:cs="Times New Roman"/>
          <w:bCs w:val="0"/>
          <w:color w:val="auto"/>
        </w:rPr>
        <w:t>сентября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20</w:t>
      </w:r>
      <w:r>
        <w:rPr>
          <w:rFonts w:ascii="Times New Roman" w:hAnsi="Times New Roman" w:cs="Times New Roman"/>
          <w:bCs w:val="0"/>
          <w:color w:val="auto"/>
        </w:rPr>
        <w:t>20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представляемые консультантом аппарата Собрания депутатов городского округа «Город </w:t>
      </w:r>
      <w:r w:rsidRPr="0090617D">
        <w:rPr>
          <w:rFonts w:ascii="Times New Roman" w:hAnsi="Times New Roman" w:cs="Times New Roman"/>
          <w:bCs w:val="0"/>
          <w:color w:val="auto"/>
        </w:rPr>
        <w:br/>
        <w:t xml:space="preserve">Йошкар-Ола»  </w:t>
      </w:r>
      <w:r>
        <w:rPr>
          <w:rFonts w:ascii="Times New Roman" w:hAnsi="Times New Roman" w:cs="Times New Roman"/>
          <w:bCs w:val="0"/>
          <w:color w:val="auto"/>
        </w:rPr>
        <w:t>Мурзаевой О.И.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 для опубликования на официальном сайте  Собрания депутатов</w:t>
      </w:r>
      <w:r w:rsidRPr="009B4D83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C40C71" w:rsidRDefault="00C40C71" w:rsidP="0090213E"/>
    <w:p w:rsidR="00C40C71" w:rsidRDefault="00C40C71" w:rsidP="0090213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560"/>
        <w:gridCol w:w="1145"/>
        <w:gridCol w:w="1144"/>
        <w:gridCol w:w="1145"/>
        <w:gridCol w:w="1025"/>
        <w:gridCol w:w="1026"/>
        <w:gridCol w:w="1026"/>
        <w:gridCol w:w="1417"/>
        <w:gridCol w:w="1418"/>
        <w:gridCol w:w="1569"/>
      </w:tblGrid>
      <w:tr w:rsidR="00C40C71" w:rsidRPr="002E4024" w:rsidTr="00E314EA">
        <w:trPr>
          <w:trHeight w:val="75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left:0;text-align:left;margin-left:69.9pt;margin-top:41.25pt;width:231.75pt;height:.75pt;flip:x;z-index:251666432;mso-position-horizontal-relative:text;mso-position-vertical-relative:text" o:connectortype="straight"/>
              </w:pict>
            </w:r>
            <w:r w:rsidRPr="002E40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C40C71" w:rsidRPr="000E6E2D" w:rsidRDefault="00C40C71" w:rsidP="00E314EA"/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*(5)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*(6)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(вид приобретенн</w:t>
            </w:r>
            <w:r w:rsidRPr="002E4024">
              <w:rPr>
                <w:rFonts w:ascii="Times New Roman" w:hAnsi="Times New Roman" w:cs="Times New Roman"/>
              </w:rPr>
              <w:lastRenderedPageBreak/>
              <w:t>ого имущества, источники)</w:t>
            </w:r>
          </w:p>
        </w:tc>
      </w:tr>
      <w:tr w:rsidR="00C40C71" w:rsidRPr="002E4024" w:rsidTr="00E314EA">
        <w:trPr>
          <w:trHeight w:val="7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2E4024" w:rsidTr="00E314E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90617D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F1030E" w:rsidRDefault="00C40C71" w:rsidP="00E314EA">
            <w:pPr>
              <w:pStyle w:val="a9"/>
              <w:jc w:val="center"/>
            </w:pPr>
            <w:r w:rsidRPr="002E4024">
              <w:rPr>
                <w:rFonts w:ascii="Times New Roman" w:hAnsi="Times New Roman" w:cs="Times New Roman"/>
              </w:rPr>
              <w:t>консультант аппарата Собрания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D3487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90,0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C81DFF" w:rsidRDefault="00C40C71" w:rsidP="00C81DFF">
            <w:pPr>
              <w:rPr>
                <w:lang w:val="en-US"/>
              </w:rPr>
            </w:pPr>
            <w:r>
              <w:rPr>
                <w:lang w:val="en-US"/>
              </w:rPr>
              <w:t>LADA PRIORA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134 349,81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8B0955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40C71" w:rsidRPr="002E4024" w:rsidTr="00C7505B">
        <w:trPr>
          <w:trHeight w:val="82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C40C71" w:rsidRPr="002E4024" w:rsidRDefault="00C40C71" w:rsidP="00E314EA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собственность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41,9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E314EA">
            <w:pPr>
              <w:jc w:val="center"/>
            </w:pPr>
            <w: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101A66">
            <w:pPr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101A66">
            <w:pPr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101A6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101A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144 545,05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2E4024" w:rsidRDefault="00C40C71" w:rsidP="00E31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0C71" w:rsidRPr="002E4024" w:rsidRDefault="00C40C71" w:rsidP="0090213E">
      <w:r>
        <w:tab/>
      </w:r>
    </w:p>
    <w:p w:rsidR="00C40C71" w:rsidRDefault="00C40C71"/>
    <w:p w:rsidR="00C40C71" w:rsidRPr="002E4024" w:rsidRDefault="00C40C71" w:rsidP="00526D7E">
      <w:pPr>
        <w:pStyle w:val="1"/>
        <w:rPr>
          <w:rFonts w:ascii="Times New Roman" w:hAnsi="Times New Roman" w:cs="Times New Roman"/>
          <w:bCs w:val="0"/>
          <w:color w:val="auto"/>
        </w:rPr>
      </w:pPr>
      <w:r w:rsidRPr="0090617D">
        <w:rPr>
          <w:rFonts w:ascii="Times New Roman" w:hAnsi="Times New Roman" w:cs="Times New Roman"/>
          <w:color w:val="auto"/>
        </w:rPr>
        <w:t xml:space="preserve">Сведения </w:t>
      </w:r>
      <w:r w:rsidRPr="0090617D">
        <w:rPr>
          <w:rFonts w:ascii="Times New Roman" w:hAnsi="Times New Roman" w:cs="Times New Roman"/>
          <w:bCs w:val="0"/>
          <w:color w:val="auto"/>
        </w:rPr>
        <w:t>о доходах, расходах по состоянию на 31 декабря 201</w:t>
      </w:r>
      <w:r>
        <w:rPr>
          <w:rFonts w:ascii="Times New Roman" w:hAnsi="Times New Roman" w:cs="Times New Roman"/>
          <w:bCs w:val="0"/>
          <w:color w:val="auto"/>
        </w:rPr>
        <w:t>9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об имуществе и обязательствах имущественного характера  по состоянию на 1 </w:t>
      </w:r>
      <w:r>
        <w:rPr>
          <w:rFonts w:ascii="Times New Roman" w:hAnsi="Times New Roman" w:cs="Times New Roman"/>
          <w:bCs w:val="0"/>
          <w:color w:val="auto"/>
        </w:rPr>
        <w:t>сентября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20</w:t>
      </w:r>
      <w:r>
        <w:rPr>
          <w:rFonts w:ascii="Times New Roman" w:hAnsi="Times New Roman" w:cs="Times New Roman"/>
          <w:bCs w:val="0"/>
          <w:color w:val="auto"/>
        </w:rPr>
        <w:t>20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года, представляемые консультантом аппарата Собрания депутатов городского округа «Город </w:t>
      </w:r>
      <w:r w:rsidRPr="0090617D">
        <w:rPr>
          <w:rFonts w:ascii="Times New Roman" w:hAnsi="Times New Roman" w:cs="Times New Roman"/>
          <w:bCs w:val="0"/>
          <w:color w:val="auto"/>
        </w:rPr>
        <w:br/>
        <w:t xml:space="preserve">Йошкар-Ола»  </w:t>
      </w:r>
      <w:r>
        <w:rPr>
          <w:rFonts w:ascii="Times New Roman" w:hAnsi="Times New Roman" w:cs="Times New Roman"/>
          <w:bCs w:val="0"/>
          <w:color w:val="auto"/>
        </w:rPr>
        <w:t>Сиротковой Д.В.</w:t>
      </w:r>
      <w:r w:rsidRPr="0090617D">
        <w:rPr>
          <w:rFonts w:ascii="Times New Roman" w:hAnsi="Times New Roman" w:cs="Times New Roman"/>
          <w:bCs w:val="0"/>
          <w:color w:val="auto"/>
        </w:rPr>
        <w:t xml:space="preserve"> для опубликования на официальном сайте  Собрания депутатов</w:t>
      </w:r>
      <w:r w:rsidRPr="009B4D83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C40C71" w:rsidRDefault="00C40C71" w:rsidP="00526D7E"/>
    <w:p w:rsidR="00C40C71" w:rsidRDefault="00C40C71" w:rsidP="00526D7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560"/>
        <w:gridCol w:w="1145"/>
        <w:gridCol w:w="1144"/>
        <w:gridCol w:w="1145"/>
        <w:gridCol w:w="1025"/>
        <w:gridCol w:w="1026"/>
        <w:gridCol w:w="1026"/>
        <w:gridCol w:w="1417"/>
        <w:gridCol w:w="1418"/>
        <w:gridCol w:w="1569"/>
      </w:tblGrid>
      <w:tr w:rsidR="00C40C71" w:rsidRPr="002E4024" w:rsidTr="00526D7E">
        <w:trPr>
          <w:trHeight w:val="75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2" type="#_x0000_t32" style="position:absolute;left:0;text-align:left;margin-left:69.9pt;margin-top:41.25pt;width:231.75pt;height:.75pt;flip:x;z-index:251668480;mso-position-horizontal-relative:text;mso-position-vertical-relative:text" o:connectortype="straight"/>
              </w:pict>
            </w:r>
            <w:r w:rsidRPr="002E402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C71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C40C71" w:rsidRPr="000E6E2D" w:rsidRDefault="00C40C71" w:rsidP="00526D7E"/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*(5)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E4024">
                <w:rPr>
                  <w:rStyle w:val="a8"/>
                  <w:rFonts w:ascii="Times New Roman" w:hAnsi="Times New Roman" w:cs="Times New Roman"/>
                  <w:b w:val="0"/>
                  <w:bCs w:val="0"/>
                </w:rPr>
                <w:t>*(6)</w:t>
              </w:r>
            </w:hyperlink>
            <w:r w:rsidRPr="002E4024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2E4024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C40C71" w:rsidRPr="002E4024" w:rsidTr="00526D7E">
        <w:trPr>
          <w:trHeight w:val="7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40C71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402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C71" w:rsidRPr="002E4024" w:rsidTr="00526D7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90617D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Сироткова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F1030E" w:rsidRDefault="00C40C71" w:rsidP="00526D7E">
            <w:pPr>
              <w:pStyle w:val="a9"/>
              <w:jc w:val="center"/>
            </w:pPr>
            <w:r w:rsidRPr="002E4024">
              <w:rPr>
                <w:rFonts w:ascii="Times New Roman" w:hAnsi="Times New Roman" w:cs="Times New Roman"/>
              </w:rPr>
              <w:t>консультант аппарата Собрания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526D7E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526D7E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0E6E2D" w:rsidRDefault="00C40C71" w:rsidP="00526D7E">
            <w:pPr>
              <w:jc w:val="center"/>
            </w:pPr>
            <w: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r>
              <w:t>113,0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526D7E" w:rsidRDefault="00C40C71" w:rsidP="00526D7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71" w:rsidRPr="002E4024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C71" w:rsidRPr="008B0955" w:rsidRDefault="00C40C71" w:rsidP="00526D7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C40C71" w:rsidRDefault="00C40C71"/>
    <w:p w:rsidR="00243221" w:rsidRPr="001C34A2" w:rsidRDefault="00243221" w:rsidP="001C34A2">
      <w:bookmarkStart w:id="1" w:name="_GoBack"/>
      <w:bookmarkEnd w:id="1"/>
    </w:p>
    <w:sectPr w:rsidR="00243221" w:rsidRPr="001C34A2" w:rsidSect="00BB0B90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A" w:rsidRPr="00357D6C" w:rsidRDefault="00C40C71">
    <w:pPr>
      <w:pStyle w:val="ab"/>
      <w:jc w:val="right"/>
      <w:rPr>
        <w:rFonts w:ascii="Times New Roman" w:hAnsi="Times New Roman" w:cs="Times New Roman"/>
      </w:rPr>
    </w:pPr>
    <w:r w:rsidRPr="00357D6C">
      <w:rPr>
        <w:rFonts w:ascii="Times New Roman" w:hAnsi="Times New Roman" w:cs="Times New Roman"/>
      </w:rPr>
      <w:fldChar w:fldCharType="begin"/>
    </w:r>
    <w:r w:rsidRPr="00357D6C">
      <w:rPr>
        <w:rFonts w:ascii="Times New Roman" w:hAnsi="Times New Roman" w:cs="Times New Roman"/>
      </w:rPr>
      <w:instrText xml:space="preserve"> PAGE   \* MERGEFORMAT </w:instrText>
    </w:r>
    <w:r w:rsidRPr="00357D6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</w:t>
    </w:r>
    <w:r w:rsidRPr="00357D6C">
      <w:rPr>
        <w:rFonts w:ascii="Times New Roman" w:hAnsi="Times New Roman" w:cs="Times New Roman"/>
      </w:rPr>
      <w:fldChar w:fldCharType="end"/>
    </w:r>
  </w:p>
  <w:p w:rsidR="006911EA" w:rsidRDefault="00C40C7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C7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,"/>
  <w:listSeparator w:val=";"/>
  <w15:docId w15:val="{6E8552C8-0DC2-4277-B5C4-6864858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C40C71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4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4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40C7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40C7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2020-11-19T06:16:00Z</dcterms:modified>
</cp:coreProperties>
</file>