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Par40"/>
      <w:bookmarkEnd w:id="0"/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автономное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Default="001B18C8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общеразвивающего вида села Хлевное </w:t>
            </w:r>
          </w:p>
          <w:p w:rsidR="001B18C8" w:rsidRPr="003F24D0" w:rsidRDefault="001B18C8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652E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Плотникова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62492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652E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Косинова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Александровна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49417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9E68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автономное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«Межпоселенческий </w:t>
            </w:r>
          </w:p>
          <w:p w:rsidR="001B18C8" w:rsidRPr="003F24D0" w:rsidRDefault="001B18C8" w:rsidP="009E68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Центр бухгалтерского и хозяйственного обслуживания Хлевенского муниципального района»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Нина Дмитриевна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481A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54136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Дрепина </w:t>
            </w:r>
          </w:p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Сергеевна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9E68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3039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43936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Бирюк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Анатольевна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413EA1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44581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073CCA">
      <w:pPr>
        <w:autoSpaceDE w:val="0"/>
        <w:autoSpaceDN w:val="0"/>
        <w:adjustRightInd w:val="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 автономное учреждение «Редакция газеты «Донские вести»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Добромыслова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Васильевна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8F28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48551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Малькова</w:t>
            </w:r>
          </w:p>
          <w:p w:rsidR="001B18C8" w:rsidRDefault="001B18C8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Геннадьевна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1B18C8" w:rsidRDefault="001B18C8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редактора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29695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Коротких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Александра Николаевна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8F28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38724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E7665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автономное </w:t>
            </w:r>
            <w:r w:rsidRPr="003F24D0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дополнительного образования «Детско-юношеская спортивная школа Хлевенского муниципального района»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B3A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Боев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Владиславович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67783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Пожидаев </w:t>
            </w:r>
          </w:p>
          <w:p w:rsidR="001B18C8" w:rsidRDefault="001B18C8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Леонидович</w:t>
            </w:r>
          </w:p>
          <w:p w:rsidR="001B18C8" w:rsidRDefault="001B18C8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Красников</w:t>
            </w:r>
          </w:p>
          <w:p w:rsidR="001B18C8" w:rsidRDefault="001B18C8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Алексеевич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32142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B3A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Гернер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40517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706D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автономное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культуры «Хлевенский межпоселенческий Центр культуры и досуга»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Сергеевна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43342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Дрепин </w:t>
            </w:r>
          </w:p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Фёдорович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ХЧ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197AC7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24355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Болотова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Полина Николаевна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197AC7" w:rsidRDefault="001B18C8" w:rsidP="00197A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31633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Pr="003F24D0" w:rsidRDefault="001B18C8" w:rsidP="0089638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«Аистенок» села Елец-Маланино Хлевенского муниципального </w:t>
            </w:r>
            <w:r>
              <w:rPr>
                <w:b/>
                <w:sz w:val="28"/>
              </w:rPr>
              <w:lastRenderedPageBreak/>
              <w:t>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144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Георгиевна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9231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29208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144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lastRenderedPageBreak/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Pr="003F24D0" w:rsidRDefault="001B18C8" w:rsidP="005124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«Подрастай-ка» села Верхняя Колыбелька 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4B61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Юрова</w:t>
            </w:r>
          </w:p>
          <w:p w:rsidR="001B18C8" w:rsidRDefault="001B18C8" w:rsidP="003973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Наталия Петровна 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576B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25883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4B61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Pr="003F24D0" w:rsidRDefault="001B18C8" w:rsidP="00337B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«Родничок» села Конь-Колодезь 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FF7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Телкова</w:t>
            </w:r>
          </w:p>
          <w:p w:rsidR="001B18C8" w:rsidRDefault="001B18C8" w:rsidP="00282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5A22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30925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FF7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057080">
      <w:pPr>
        <w:autoSpaceDE w:val="0"/>
        <w:autoSpaceDN w:val="0"/>
        <w:adjustRightInd w:val="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Pr="003F24D0" w:rsidRDefault="001B18C8" w:rsidP="00502F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«Солнышко» села Воробьевка 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FE1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944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Кохан</w:t>
            </w:r>
          </w:p>
          <w:p w:rsidR="001B18C8" w:rsidRDefault="001B18C8" w:rsidP="002178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Васильевна 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F3D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26942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FE1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742882">
      <w:pPr>
        <w:autoSpaceDE w:val="0"/>
        <w:autoSpaceDN w:val="0"/>
        <w:adjustRightInd w:val="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Pr="003F24D0" w:rsidRDefault="001B18C8" w:rsidP="00B9379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«Улыбка» села Дмитряшевка 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04E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Татаринцева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0971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31183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04E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>Приложение №1к Порядку размещения в информационно-</w:t>
      </w: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телекоммуникационной сети «Интернет» информации о </w:t>
      </w: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рассчитываемой за календарный год среднемесячной </w:t>
      </w: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заработной плате руководителей, их заместителей, </w:t>
      </w: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главных бухгалтеров муниципальных учреждений </w:t>
      </w: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Хлевенского муниципального района и представления </w:t>
      </w:r>
    </w:p>
    <w:p w:rsidR="001B18C8" w:rsidRPr="004F1C05" w:rsidRDefault="001B18C8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заработной плате руководителей, их заместителей, 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4A0B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lastRenderedPageBreak/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«Лицей села Хлевное» 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6124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101942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Валерьевна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Николаевна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Кудаева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Ивановна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0207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0F29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67483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Олег Алексеевич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Грязнова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Семенихина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Николаевна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42875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6124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Панарина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57625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Default="001B18C8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«Средняя общеобразовательная школа села Воробьевка» </w:t>
            </w:r>
          </w:p>
          <w:p w:rsidR="001B18C8" w:rsidRPr="003F24D0" w:rsidRDefault="001B18C8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B14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Кудаев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Василий Алексеевич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Николаевна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E1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34433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Неплюева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Лидия Васильевна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35458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B14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lastRenderedPageBreak/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Default="001B18C8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средняя общеобразовательная школа с.Дмитряшевка </w:t>
            </w:r>
          </w:p>
          <w:p w:rsidR="001B18C8" w:rsidRPr="003F24D0" w:rsidRDefault="001B18C8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CC1F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Дедов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441A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61625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Жуманиязова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Сергеевна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Пополитова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Васильевна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0207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37358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Тамбовцев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Владимирович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Семынин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Вячеслав Иванович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32725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CC1F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br w:type="page"/>
            </w: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Бирюкова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37392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6F2F7C">
      <w:pPr>
        <w:autoSpaceDE w:val="0"/>
        <w:autoSpaceDN w:val="0"/>
        <w:adjustRightInd w:val="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Default="001B18C8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средняя общеобразовательная школа с.Елецкая Лозовка </w:t>
            </w:r>
          </w:p>
          <w:p w:rsidR="001B18C8" w:rsidRPr="003F24D0" w:rsidRDefault="001B18C8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8960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Ларина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Михайловна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48458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Филонова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Ирина Исааковна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41425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8960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Default="001B18C8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«Средняя общеобразовательная школа села Конь-Колодезь» </w:t>
            </w:r>
          </w:p>
          <w:p w:rsidR="001B18C8" w:rsidRPr="003F24D0" w:rsidRDefault="001B18C8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4F0B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Пальчикова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Нина Андреевна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74983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Блинова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Александровна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Александровна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AA63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CE1D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48708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4F0B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360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1B18C8" w:rsidRDefault="001B18C8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«Средняя общеобразовательная школа села Новое Дубовое»</w:t>
            </w:r>
          </w:p>
          <w:p w:rsidR="001B18C8" w:rsidRPr="003F24D0" w:rsidRDefault="001B18C8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602D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Болотов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Анатольевич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48525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Чеченева </w:t>
            </w:r>
          </w:p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Анатольевна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44908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602D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4B74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образовательное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дополнительного образования «Хлевенская школа искусств»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Полянин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Владимирович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45100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9C43D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«Центр информационно-методического и ресурсного обеспечения образовательного процесса» Хлевенского муниципального района Липецкой области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90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Зеленя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Петровна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Рассчитываемая за календарный год среднемесячная </w:t>
            </w:r>
            <w:r>
              <w:rPr>
                <w:sz w:val="26"/>
                <w:szCs w:val="26"/>
              </w:rPr>
              <w:lastRenderedPageBreak/>
              <w:t>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41817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90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290490">
      <w:pPr>
        <w:autoSpaceDE w:val="0"/>
        <w:autoSpaceDN w:val="0"/>
        <w:adjustRightInd w:val="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1D2E3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«Централизованная бухгалтерия учреждений образования Хлевенского района»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595F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F222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Косинова</w:t>
            </w:r>
          </w:p>
          <w:p w:rsidR="001B18C8" w:rsidRDefault="001B18C8" w:rsidP="00F222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E63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48596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Крысенкова </w:t>
            </w:r>
          </w:p>
          <w:p w:rsidR="001B18C8" w:rsidRDefault="001B18C8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Вячеславовна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1142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36168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595F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Ивановна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E63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40039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lastRenderedPageBreak/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5420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 xml:space="preserve">дополнительного образования </w:t>
            </w:r>
          </w:p>
          <w:p w:rsidR="001B18C8" w:rsidRPr="003F24D0" w:rsidRDefault="001B18C8" w:rsidP="005420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 творчества с.Хлевное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5245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Кудаева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Васильевна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49300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1B18C8" w:rsidRDefault="001B18C8" w:rsidP="005420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Анатольевна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отделом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32333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5245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D961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</w:t>
            </w:r>
            <w:r w:rsidRPr="003F24D0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культуры «Межпоселенческая центральная библиотека Хлевенского муниципального района»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Родионова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Юрьевна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37025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заместителя </w:t>
            </w:r>
            <w:r>
              <w:rPr>
                <w:sz w:val="26"/>
                <w:szCs w:val="26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1B18C8" w:rsidRPr="000218B1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8C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1B18C8" w:rsidRDefault="001B18C8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19</w:t>
      </w:r>
      <w:r w:rsidRPr="00AD36A8">
        <w:rPr>
          <w:b/>
          <w:sz w:val="28"/>
        </w:rPr>
        <w:t xml:space="preserve"> год </w:t>
      </w:r>
    </w:p>
    <w:p w:rsidR="001B18C8" w:rsidRPr="00AD36A8" w:rsidRDefault="001B18C8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1B18C8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Pr="003F24D0" w:rsidRDefault="001B18C8" w:rsidP="00C521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казенное</w:t>
            </w:r>
            <w:r w:rsidRPr="003F24D0">
              <w:rPr>
                <w:b/>
                <w:sz w:val="28"/>
              </w:rPr>
              <w:t xml:space="preserve"> учреждение «</w:t>
            </w:r>
            <w:r>
              <w:rPr>
                <w:b/>
                <w:sz w:val="28"/>
              </w:rPr>
              <w:t>Единая дежурно-диспетчерская служба Хлевенского муниципального района</w:t>
            </w:r>
            <w:r w:rsidRPr="003F24D0">
              <w:rPr>
                <w:b/>
                <w:sz w:val="28"/>
              </w:rPr>
              <w:t>»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Григоров 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Иванович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38446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B18C8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C8" w:rsidRDefault="001B1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8" w:rsidRDefault="001B1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8C8" w:rsidRDefault="001B18C8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1B18C8" w:rsidRDefault="001B18C8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1B18C8" w:rsidRDefault="001B18C8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1B18C8" w:rsidRDefault="001B18C8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239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8C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53562-35D1-4757-9BCD-BF18107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5475</Words>
  <Characters>31210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2020-11-18T13:14:00Z</dcterms:modified>
</cp:coreProperties>
</file>