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CF" w:rsidRPr="00A97112" w:rsidRDefault="00BE17CF" w:rsidP="00BE17CF">
      <w:pPr>
        <w:jc w:val="center"/>
        <w:rPr>
          <w:rFonts w:ascii="Arial" w:hAnsi="Arial" w:cs="Arial"/>
        </w:rPr>
      </w:pPr>
      <w:r w:rsidRPr="00A97112">
        <w:rPr>
          <w:rFonts w:ascii="Arial" w:hAnsi="Arial" w:cs="Arial"/>
        </w:rPr>
        <w:t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комитете по финансам администрации Усманского муниципального района, его супруги (супруга) и несовершеннолетних детей за период с  01 января по 31 декабря 201</w:t>
      </w:r>
      <w:r w:rsidR="00823C36">
        <w:rPr>
          <w:rFonts w:ascii="Arial" w:hAnsi="Arial" w:cs="Arial"/>
        </w:rPr>
        <w:t>9</w:t>
      </w:r>
      <w:r w:rsidRPr="00A97112">
        <w:rPr>
          <w:rFonts w:ascii="Arial" w:hAnsi="Arial" w:cs="Arial"/>
        </w:rPr>
        <w:t xml:space="preserve"> года</w:t>
      </w:r>
    </w:p>
    <w:tbl>
      <w:tblPr>
        <w:tblW w:w="1743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560"/>
        <w:gridCol w:w="1559"/>
        <w:gridCol w:w="1134"/>
        <w:gridCol w:w="1134"/>
        <w:gridCol w:w="1559"/>
        <w:gridCol w:w="1559"/>
        <w:gridCol w:w="1418"/>
        <w:gridCol w:w="1417"/>
        <w:gridCol w:w="2975"/>
      </w:tblGrid>
      <w:tr w:rsidR="0059276B" w:rsidRPr="00A97112" w:rsidTr="00A60405">
        <w:tc>
          <w:tcPr>
            <w:tcW w:w="1560" w:type="dxa"/>
            <w:vMerge w:val="restart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A97112">
              <w:rPr>
                <w:rFonts w:ascii="Arial" w:hAnsi="Arial" w:cs="Arial"/>
              </w:rPr>
              <w:t>Ф.И.О</w:t>
            </w:r>
            <w:r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1559" w:type="dxa"/>
            <w:vMerge w:val="restart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Замещаемая </w:t>
            </w: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 годовой доход</w:t>
            </w:r>
            <w:r w:rsidRPr="00A97112">
              <w:rPr>
                <w:rFonts w:ascii="Arial" w:hAnsi="Arial" w:cs="Arial"/>
              </w:rPr>
              <w:t xml:space="preserve"> за 201</w:t>
            </w:r>
            <w:r>
              <w:rPr>
                <w:rFonts w:ascii="Arial" w:hAnsi="Arial" w:cs="Arial"/>
              </w:rPr>
              <w:t>9</w:t>
            </w:r>
            <w:r w:rsidRPr="00A97112">
              <w:rPr>
                <w:rFonts w:ascii="Arial" w:hAnsi="Arial" w:cs="Arial"/>
              </w:rPr>
              <w:t xml:space="preserve"> год ( руб.)</w:t>
            </w:r>
          </w:p>
        </w:tc>
        <w:tc>
          <w:tcPr>
            <w:tcW w:w="5386" w:type="dxa"/>
            <w:gridSpan w:val="4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</w:t>
            </w:r>
            <w:r>
              <w:rPr>
                <w:rFonts w:ascii="Arial" w:hAnsi="Arial" w:cs="Arial"/>
              </w:rPr>
              <w:t xml:space="preserve"> и транспортных средств</w:t>
            </w:r>
            <w:r w:rsidRPr="00A97112">
              <w:rPr>
                <w:rFonts w:ascii="Arial" w:hAnsi="Arial" w:cs="Arial"/>
              </w:rPr>
              <w:t>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5" w:type="dxa"/>
            <w:vMerge w:val="restart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9276B" w:rsidRPr="00A97112" w:rsidTr="00A60405">
        <w:tc>
          <w:tcPr>
            <w:tcW w:w="1560" w:type="dxa"/>
            <w:vMerge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</w:t>
            </w: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134" w:type="dxa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</w:t>
            </w:r>
            <w:r>
              <w:rPr>
                <w:rFonts w:ascii="Arial" w:hAnsi="Arial" w:cs="Arial"/>
              </w:rPr>
              <w:t>в</w:t>
            </w:r>
            <w:r w:rsidRPr="00A97112">
              <w:rPr>
                <w:rFonts w:ascii="Arial" w:hAnsi="Arial" w:cs="Arial"/>
              </w:rPr>
              <w:t>.м.)</w:t>
            </w:r>
          </w:p>
        </w:tc>
        <w:tc>
          <w:tcPr>
            <w:tcW w:w="1134" w:type="dxa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59" w:type="dxa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59" w:type="dxa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 недвижимости</w:t>
            </w:r>
          </w:p>
        </w:tc>
        <w:tc>
          <w:tcPr>
            <w:tcW w:w="1418" w:type="dxa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417" w:type="dxa"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975" w:type="dxa"/>
            <w:vMerge/>
          </w:tcPr>
          <w:p w:rsidR="0059276B" w:rsidRPr="00A97112" w:rsidRDefault="0059276B" w:rsidP="008954CB">
            <w:pPr>
              <w:spacing w:after="0"/>
              <w:rPr>
                <w:rFonts w:ascii="Arial" w:hAnsi="Arial" w:cs="Arial"/>
              </w:rPr>
            </w:pPr>
          </w:p>
        </w:tc>
      </w:tr>
      <w:tr w:rsidR="0059276B" w:rsidRPr="00A97112" w:rsidTr="00A60405">
        <w:tc>
          <w:tcPr>
            <w:tcW w:w="1560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Казьмина Татьяна Алексеевна</w:t>
            </w:r>
          </w:p>
        </w:tc>
        <w:tc>
          <w:tcPr>
            <w:tcW w:w="1559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Первый зам. главы</w:t>
            </w:r>
          </w:p>
        </w:tc>
        <w:tc>
          <w:tcPr>
            <w:tcW w:w="1560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1455902,82</w:t>
            </w:r>
          </w:p>
        </w:tc>
        <w:tc>
          <w:tcPr>
            <w:tcW w:w="1559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59276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</w:t>
            </w:r>
          </w:p>
        </w:tc>
        <w:tc>
          <w:tcPr>
            <w:tcW w:w="1417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59276B" w:rsidRPr="00104C1B" w:rsidRDefault="0059276B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Фролов Николай Васильевич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главы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1203098,85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гараж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1928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105,5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21,2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E038BC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«Тойота Раф-4»</w:t>
            </w:r>
          </w:p>
          <w:p w:rsidR="00E038BC" w:rsidRPr="003C2679" w:rsidRDefault="00E038BC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ВАЗ-2105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3C2679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296455,00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41,5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39,3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Крутских Галина Ивановна 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Управляющая делами 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1192479,93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«Рено Сандеро»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Лучникова Любовь </w:t>
            </w:r>
            <w:r>
              <w:rPr>
                <w:rFonts w:ascii="Arial" w:hAnsi="Arial" w:cs="Arial"/>
                <w:lang w:eastAsia="ru-RU"/>
              </w:rPr>
              <w:lastRenderedPageBreak/>
              <w:t>Владимировна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Гл. специалист-</w:t>
            </w:r>
            <w:r>
              <w:rPr>
                <w:rFonts w:ascii="Arial" w:hAnsi="Arial" w:cs="Arial"/>
                <w:lang w:eastAsia="ru-RU"/>
              </w:rPr>
              <w:lastRenderedPageBreak/>
              <w:t>эксперт управление делами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925776,22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62,9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37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760851,57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100,4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21074»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Пешкова Юлия Вячеславовна</w:t>
            </w:r>
          </w:p>
        </w:tc>
        <w:tc>
          <w:tcPr>
            <w:tcW w:w="1559" w:type="dxa"/>
          </w:tcPr>
          <w:p w:rsidR="00E038BC" w:rsidRPr="00995A34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995A34">
              <w:rPr>
                <w:rFonts w:ascii="Arial" w:hAnsi="Arial" w:cs="Arial"/>
                <w:sz w:val="18"/>
                <w:szCs w:val="18"/>
                <w:lang w:eastAsia="ru-RU"/>
              </w:rPr>
              <w:t>Гл. специалист-эксперт управление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365921,84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995A3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300182,28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Прицеп к легковому автомобилю МЗСА МЗСА 817710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1500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995A3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E202E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7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Корчагина Ирина Александровна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управление делами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728260,93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E202E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69,0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Побежимова Людмила Павловна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1183954,18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дачный 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(1/4 доля)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Жилой дом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1300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51,5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42,4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  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 21,3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E202E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291138,07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Рено-Логан»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Лисенкова Ирина Александровна</w:t>
            </w:r>
          </w:p>
        </w:tc>
        <w:tc>
          <w:tcPr>
            <w:tcW w:w="1559" w:type="dxa"/>
          </w:tcPr>
          <w:p w:rsidR="00E038BC" w:rsidRPr="00CA20D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CA20DA">
              <w:rPr>
                <w:rFonts w:ascii="Arial" w:hAnsi="Arial" w:cs="Arial"/>
                <w:sz w:val="18"/>
                <w:szCs w:val="18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230741,77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Лада Х-Рэй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7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3F14E9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Иевлева Раиса Ивановна 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экономике и прогнозированию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1256955,50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2300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59,6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37,8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Неворова Ольга Евгеньевна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341815,99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36,6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1154077,68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Квартира(долевая)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27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20,1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«Фольскваген Пассат»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н/л дети (без указания Ф.И.О.)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Кузнецова Марина </w:t>
            </w:r>
            <w:r>
              <w:rPr>
                <w:rFonts w:ascii="Arial" w:hAnsi="Arial" w:cs="Arial"/>
                <w:lang w:eastAsia="ru-RU"/>
              </w:rPr>
              <w:lastRenderedPageBreak/>
              <w:t>Юрьевна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Гл. специалист-</w:t>
            </w:r>
            <w:r>
              <w:rPr>
                <w:rFonts w:ascii="Arial" w:hAnsi="Arial" w:cs="Arial"/>
                <w:lang w:eastAsia="ru-RU"/>
              </w:rPr>
              <w:lastRenderedPageBreak/>
              <w:t>эксперт комитета по экономике и прогнозированию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275116,54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(1/2 доля) 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62,6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Побокина Любовь Васильевна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718322,00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(1/2 доля) 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½ доля)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64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494,0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417051,18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пай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пай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494,0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36300,0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1320000,0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Некрасов Алексей Александрович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318953,23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79,5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27,9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482574,07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Капустина Валентина Викторовна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Зам. председателя комитета по </w:t>
            </w:r>
            <w:r>
              <w:rPr>
                <w:rFonts w:ascii="Arial" w:hAnsi="Arial" w:cs="Arial"/>
                <w:lang w:eastAsia="ru-RU"/>
              </w:rPr>
              <w:lastRenderedPageBreak/>
              <w:t>экономике и прогнозированию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785556,04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Земельный участок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70,5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21,6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1032,7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2617,3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150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2975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lastRenderedPageBreak/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208286,15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Земельные участки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21,6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1032,7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2617,3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150,0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70,5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Шевроле Нива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Ивашкина Вера Юрьевна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328237,29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1266,0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31,2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53,7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62,4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5D182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79,3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1715835,43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1)для сельхоз использования 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2)приусадебный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½ доля)</w:t>
            </w: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69000,0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62,4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53,7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5D182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приусадебный 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79,3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Фёдорова Мария Евгеньевна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334394,64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2104»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339484,78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2110»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99657A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99657A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Дедова Людмила Алексеевна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262002,58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Шевроле круз»</w:t>
            </w:r>
          </w:p>
          <w:p w:rsidR="003F14E9" w:rsidRDefault="003F14E9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«ГАЗ 2705»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>
            <w:r w:rsidRPr="000C29B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523589,22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огородный (1/4 доля)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1579,0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Автоприцеп легковой варз М2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>
            <w:r w:rsidRPr="000C29B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D67AD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D67AD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17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Лапенкова Галина Александровна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 КУМИ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884015,56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(для ведения ЛПХ)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(под гараж)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1100,0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24,0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191,8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54,7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19,8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97,1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 Пежо»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0A39C6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11849,04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Аксенова Галина Васильевна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председателя КУМИ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567391,10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297447,96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 w:rsidP="003F14E9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ВАЗ ЛАДА -210540»,</w:t>
            </w:r>
          </w:p>
          <w:p w:rsidR="00E038BC" w:rsidRDefault="003F14E9" w:rsidP="003F14E9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KS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>045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Largus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прицеп МАЗ 816210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823C36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Вострикова </w:t>
            </w:r>
            <w:r>
              <w:rPr>
                <w:rFonts w:ascii="Arial" w:hAnsi="Arial" w:cs="Arial"/>
                <w:lang w:eastAsia="ru-RU"/>
              </w:rPr>
              <w:lastRenderedPageBreak/>
              <w:t>Наталия Петровна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Главный </w:t>
            </w:r>
            <w:r>
              <w:rPr>
                <w:rFonts w:ascii="Arial" w:hAnsi="Arial" w:cs="Arial"/>
                <w:lang w:eastAsia="ru-RU"/>
              </w:rPr>
              <w:lastRenderedPageBreak/>
              <w:t>специалист-эксперт КУМИ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365885,31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32,9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lang w:eastAsia="ru-RU"/>
              </w:rPr>
              <w:lastRenderedPageBreak/>
              <w:t xml:space="preserve">«Хендэ </w:t>
            </w:r>
            <w:r>
              <w:rPr>
                <w:rFonts w:ascii="Courier New" w:hAnsi="Courier New" w:cs="Courier New"/>
                <w:lang w:val="en-US" w:eastAsia="ru-RU"/>
              </w:rPr>
              <w:t>HYUNDAI VELOSTER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40,3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620775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389403,32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Производственный цех с мастерской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Комплексная трансформаторная подстанция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Проходная 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21,8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20,7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14202,0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1600,0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24,0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515,5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219,8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1,2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21,7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5049,0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BMW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x5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BE1CFF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Default="003F14E9" w:rsidP="008954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</w:t>
            </w: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40,3 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Некрасова Надежда Васильевна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1-го разряда КУМИ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482574,07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27,9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318953,23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Авилова Екатерина Петровна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КУМИ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65481,10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Geely Geely MK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063CA2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DD12A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DD12A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17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6E7725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Коровина Наталия Николаевна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КУМИ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184898,01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DD12A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291205,76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Земля для ЛПХ (1/4 доля)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675,0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10,6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«Шевроле Нива»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DD12A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Земля для ЛПХ (1/4 доля)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675,0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44061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Земля для ЛПХ (1/4 доля)</w:t>
            </w:r>
          </w:p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675,0</w:t>
            </w:r>
          </w:p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10,6</w:t>
            </w:r>
          </w:p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34" w:type="dxa"/>
          </w:tcPr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44061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Терновых Дмитрий Юрьевич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административной комиссии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911287,95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44061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88,5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428792,71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КИА Церато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Рыжкова </w:t>
            </w:r>
            <w:r>
              <w:rPr>
                <w:rFonts w:ascii="Arial" w:hAnsi="Arial" w:cs="Arial"/>
                <w:lang w:eastAsia="ru-RU"/>
              </w:rPr>
              <w:lastRenderedPageBreak/>
              <w:t>Наталья Петровна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Старший </w:t>
            </w:r>
            <w:r>
              <w:rPr>
                <w:rFonts w:ascii="Arial" w:hAnsi="Arial" w:cs="Arial"/>
                <w:lang w:eastAsia="ru-RU"/>
              </w:rPr>
              <w:lastRenderedPageBreak/>
              <w:t>специалист 1 разряда административной комиссии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342006,58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дом(долевой)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ИЖС (долевой)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75,2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926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lang w:eastAsia="ru-RU"/>
              </w:rPr>
              <w:lastRenderedPageBreak/>
              <w:t>«ДЭУ Матиз»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680546,89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ИЖС (долевой)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75,2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 w:rsidP="003F14E9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«Лада 211340»</w:t>
            </w:r>
          </w:p>
          <w:p w:rsidR="00E038BC" w:rsidRDefault="003F14E9" w:rsidP="003F14E9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«Хундай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SOLARIS</w:t>
            </w:r>
            <w:r w:rsidRPr="008D31E0">
              <w:rPr>
                <w:rFonts w:ascii="Courier New" w:hAnsi="Courier New" w:cs="Courier New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7D5CF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1F0C2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Зобова Ангелина Петровна</w:t>
            </w:r>
          </w:p>
        </w:tc>
        <w:tc>
          <w:tcPr>
            <w:tcW w:w="1559" w:type="dxa"/>
          </w:tcPr>
          <w:p w:rsidR="003F14E9" w:rsidRPr="00D32760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D32760">
              <w:rPr>
                <w:rFonts w:ascii="Arial" w:hAnsi="Arial" w:cs="Arial"/>
                <w:sz w:val="20"/>
                <w:szCs w:val="20"/>
                <w:lang w:eastAsia="ru-RU"/>
              </w:rPr>
              <w:t>Старший специалист 1 разряда административной комиссии</w:t>
            </w:r>
          </w:p>
        </w:tc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120109,19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Default="003F14E9">
            <w:r w:rsidRPr="001F0C2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545797,14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559" w:type="dxa"/>
          </w:tcPr>
          <w:p w:rsidR="00E038BC" w:rsidRPr="00D32760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E038BC" w:rsidP="0059276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Путилина Тамара Ивановна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сельского хозяйства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658358,00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77,1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46,5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«ВАЗ-21074»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Бочарова Ирина Юрьевна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Главный специалист-эксперт отдела </w:t>
            </w:r>
            <w:r>
              <w:rPr>
                <w:rFonts w:ascii="Arial" w:hAnsi="Arial" w:cs="Arial"/>
                <w:lang w:eastAsia="ru-RU"/>
              </w:rPr>
              <w:lastRenderedPageBreak/>
              <w:t>сельского хозяйства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386296,64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жилым домом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пай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(долевой)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1042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82,6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Geely Emgrand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2717C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701593,38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пай(долевой)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965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40400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Лучников Денис Владимирович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517906,97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Квартира(долевая)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61,3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KIO RIO”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980771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285763,66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8310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8310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E038BC" w:rsidRPr="0054540A" w:rsidRDefault="00E038BC" w:rsidP="0088310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7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Теплинских Владимир Анатольевич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по  охране труда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445422,80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 (1/2 доля)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28,3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«Хендай Крета»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415312,81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F14E9" w:rsidRDefault="003F14E9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54540A" w:rsidRDefault="003F14E9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Коровина Ирина Александровна</w:t>
            </w:r>
          </w:p>
        </w:tc>
        <w:tc>
          <w:tcPr>
            <w:tcW w:w="1559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– главный архитектор отдела архитектуры и строительства</w:t>
            </w:r>
          </w:p>
        </w:tc>
        <w:tc>
          <w:tcPr>
            <w:tcW w:w="1560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758168,43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 (1/2 доля)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Квартира(1/3 доля)</w:t>
            </w: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5000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75,3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48,2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32,8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Default="003F14E9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3F14E9" w:rsidRPr="00104C1B" w:rsidRDefault="003F14E9" w:rsidP="00EE33C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20,2</w:t>
            </w:r>
          </w:p>
        </w:tc>
        <w:tc>
          <w:tcPr>
            <w:tcW w:w="1417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6600,00</w:t>
            </w:r>
          </w:p>
        </w:tc>
        <w:tc>
          <w:tcPr>
            <w:tcW w:w="1559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20,2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5000</w:t>
            </w:r>
          </w:p>
          <w:p w:rsidR="003F14E9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215,2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4E9" w:rsidRPr="0054540A" w:rsidRDefault="003F14E9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«БМВ Ф-10»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3F14E9" w:rsidRDefault="003F14E9">
            <w:r w:rsidRPr="00766206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3F14E9" w:rsidRPr="00A97112" w:rsidTr="00A60405"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Водопьянова Марина Игоревна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отдела архитектуры и строительства</w:t>
            </w:r>
          </w:p>
        </w:tc>
        <w:tc>
          <w:tcPr>
            <w:tcW w:w="1560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201506,73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F14E9" w:rsidRPr="0054540A" w:rsidRDefault="003F14E9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«ДЭУ МАТИЗ»</w:t>
            </w:r>
          </w:p>
        </w:tc>
        <w:tc>
          <w:tcPr>
            <w:tcW w:w="1559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17" w:type="dxa"/>
          </w:tcPr>
          <w:p w:rsidR="003F14E9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3F14E9" w:rsidRDefault="003F14E9">
            <w:r w:rsidRPr="00766206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Иванова Валентина Анатольевна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Гл.специалист-эксперт отдела архитектуры и строительства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1110924,16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блокированной жилой застройкой</w:t>
            </w:r>
          </w:p>
          <w:p w:rsidR="00E038BC" w:rsidRDefault="00E038BC" w:rsidP="002D58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Блок жилого дома блокированной застройки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Земельный участок для размещения гаражей и автостоянок 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1280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76,7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19,8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4A023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104C1B" w:rsidRDefault="00E038BC" w:rsidP="004A023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205,3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4A0231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Навражных Сергей Владимирович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отдела архитектуры и строительства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673303,78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756,5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498,0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128,2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195,0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29,0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38,4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«Рено-Логан»  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, </w:t>
            </w:r>
            <w:r w:rsidR="003F14E9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1599515,58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магазин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2204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78,9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50,4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63,8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«ГАЗ 2705»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E038BC" w:rsidRPr="0054540A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Беляев Виктор Иванович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мобилизаци</w:t>
            </w:r>
            <w:r>
              <w:rPr>
                <w:rFonts w:ascii="Arial" w:hAnsi="Arial" w:cs="Arial"/>
                <w:lang w:eastAsia="ru-RU"/>
              </w:rPr>
              <w:lastRenderedPageBreak/>
              <w:t>онной работы, ГО и ЧС</w:t>
            </w:r>
          </w:p>
        </w:tc>
        <w:tc>
          <w:tcPr>
            <w:tcW w:w="1560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1035485,52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(1/2 доля)</w:t>
            </w: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Приусадебный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земельный участок  (1/2 доля)</w:t>
            </w:r>
          </w:p>
        </w:tc>
        <w:tc>
          <w:tcPr>
            <w:tcW w:w="1134" w:type="dxa"/>
          </w:tcPr>
          <w:p w:rsidR="00E038BC" w:rsidRDefault="00E038BC" w:rsidP="00694F5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77,3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«РЕНО КАПТУР»</w:t>
            </w:r>
          </w:p>
        </w:tc>
        <w:tc>
          <w:tcPr>
            <w:tcW w:w="1559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104C1B" w:rsidRDefault="00E038BC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104C1B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E038BC" w:rsidRPr="00A97112" w:rsidTr="00A60405"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322990,50</w:t>
            </w:r>
          </w:p>
        </w:tc>
        <w:tc>
          <w:tcPr>
            <w:tcW w:w="1559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Приусадебный земельный участок  (1/2 доля)</w:t>
            </w: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77,3</w:t>
            </w:r>
          </w:p>
          <w:p w:rsidR="00E038BC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038BC" w:rsidRDefault="003F14E9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E038BC" w:rsidRPr="0054540A" w:rsidRDefault="00E038BC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Литвинова Ольга Анатольевна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КДН и ЗП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447747,65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участок: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1)под индивидуальный жилой дом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2) под индивидуальный жилой дом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(1,2 доля)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590,0</w:t>
            </w: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1042,0</w:t>
            </w: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26,9</w:t>
            </w:r>
          </w:p>
          <w:p w:rsidR="00172CF1" w:rsidRPr="00594B8D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21,9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Pr="00104C1B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«ХЕНДЭ Солярис»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422768,99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индивидуальный жилой дом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«ВАЗ-21140»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Нартова Галина Анатольевна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 разряда КДН и ЗП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348690,39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155A3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171,2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6465,63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под индивидуальным жилым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домом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1000,0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155A3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(1/13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(1/13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94B8D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Теплинских Елена Анатольевна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670431,64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(1/10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(1/10 доля)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36,8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104673,00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(1/10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166,8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Гребенкина Марина Николаевна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архивного отдела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385275,39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участок(1/4 доля)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дом(1/4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80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45,0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964102,80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KIA seed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  <w:p w:rsidR="00172CF1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«Луаз»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561F94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Терезанова Валентина Петровна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ОБУ и О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1465173,60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62,5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«ВАЗ-11183 Лада Калина»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Калюкаева Елена Михайловна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ОБУ и О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390587,91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64,0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257552,61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(1/6 доля)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1056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«ВАЗ-219110»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13021,94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68464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Недомолкина Светлана Александровна</w:t>
            </w:r>
          </w:p>
        </w:tc>
        <w:tc>
          <w:tcPr>
            <w:tcW w:w="1559" w:type="dxa"/>
          </w:tcPr>
          <w:p w:rsidR="00172CF1" w:rsidRPr="00104C1B" w:rsidRDefault="00172CF1" w:rsidP="00EC6F07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 ОБУ и О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509196,30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55,5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68464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31805,04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68464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11321,94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Безрядина Галина Николаевна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ОБУ и О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347593,66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63,5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комната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15,0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Default="00172CF1" w:rsidP="008954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12536,01</w:t>
            </w:r>
          </w:p>
        </w:tc>
        <w:tc>
          <w:tcPr>
            <w:tcW w:w="1559" w:type="dxa"/>
          </w:tcPr>
          <w:p w:rsidR="00172CF1" w:rsidRPr="00BA3F46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BA3F46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0154ED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Courier New"/>
                <w:sz w:val="24"/>
                <w:szCs w:val="24"/>
                <w:lang w:eastAsia="ru-RU"/>
              </w:rPr>
              <w:t>Киреева Татьяна Евгеньевна</w:t>
            </w:r>
          </w:p>
        </w:tc>
        <w:tc>
          <w:tcPr>
            <w:tcW w:w="1559" w:type="dxa"/>
          </w:tcPr>
          <w:p w:rsidR="00172CF1" w:rsidRDefault="00172CF1" w:rsidP="008954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ОБУ и О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340614,02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 (1/2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52,1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F6501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F6501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212301,43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0154E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17797,78</w:t>
            </w:r>
          </w:p>
        </w:tc>
        <w:tc>
          <w:tcPr>
            <w:tcW w:w="1559" w:type="dxa"/>
          </w:tcPr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 (1/2 доля)</w:t>
            </w:r>
          </w:p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23C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52,1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Терновых Андрей Андреевич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отдела ЖКХ, транспорта и связи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580354,29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59,6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343057,34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Pr="0054540A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«Шкода рапид»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3C5CE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3C5CE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8954C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4"/>
                <w:szCs w:val="24"/>
                <w:lang w:eastAsia="ru-RU"/>
              </w:rPr>
            </w:pPr>
            <w:r w:rsidRPr="008954CB">
              <w:rPr>
                <w:rFonts w:ascii="Arial Narrow" w:hAnsi="Arial Narrow" w:cs="Courier New"/>
                <w:sz w:val="24"/>
                <w:szCs w:val="24"/>
                <w:lang w:eastAsia="ru-RU"/>
              </w:rPr>
              <w:t xml:space="preserve">Беляева Татьяна </w:t>
            </w:r>
            <w:r w:rsidRPr="008954CB">
              <w:rPr>
                <w:rFonts w:ascii="Arial Narrow" w:hAnsi="Arial Narrow" w:cs="Courier New"/>
                <w:sz w:val="24"/>
                <w:szCs w:val="24"/>
                <w:lang w:eastAsia="ru-RU"/>
              </w:rPr>
              <w:lastRenderedPageBreak/>
              <w:t>Витальевна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Главный специалист-эксперт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отдела ЖКХ, транспорта и связи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440110,81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(долевая)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садовый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1057,0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«Шевроле лачети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клан»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610623,93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(долевая)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садовый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21099»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5F2DF5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Жилой дом (долевой)</w:t>
            </w: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31000,0</w:t>
            </w: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</w:tcPr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5F2DF5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EC60A7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Назаров Николай Викторович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по делам молодежи и спорта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667441,78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жилой дом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Земельный участок под индивидуальное жилищное строительство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дом(2/3 доли)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(1/2 доля) 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629,0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164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41,1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1407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«Киа Рио»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1022865,14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Pr="0054540A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«Фольксваген поло»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>
            <w:r w:rsidRPr="006230C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Борзунов Владимир Анатольевич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отдела по делам молодёжи и спорта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582100,90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555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88,3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Pr="00AF4E3B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«Тойота </w:t>
            </w:r>
            <w:r>
              <w:rPr>
                <w:rFonts w:ascii="Courier New" w:hAnsi="Courier New" w:cs="Courier New"/>
                <w:lang w:val="en-US" w:eastAsia="ru-RU"/>
              </w:rPr>
              <w:t>MARAK II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36,0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>
            <w:r w:rsidRPr="006230C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172753,00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B50129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Попова Лариса Александровна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Главный специалист-эксперт отдела по делам </w:t>
            </w:r>
            <w:r>
              <w:rPr>
                <w:rFonts w:ascii="Arial" w:hAnsi="Arial" w:cs="Arial"/>
                <w:lang w:eastAsia="ru-RU"/>
              </w:rPr>
              <w:lastRenderedPageBreak/>
              <w:t>молодёжи и спорта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394901,23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(2/3 доли)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приусадебный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76,8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615,3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1800,0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B50129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Несмеянова Марина Николаевна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Начальника отдела по опеке и попечительству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778907,17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95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«Лада Веста </w:t>
            </w:r>
            <w:r>
              <w:rPr>
                <w:rFonts w:ascii="Courier New" w:hAnsi="Courier New" w:cs="Courier New"/>
                <w:lang w:val="en-US" w:eastAsia="ru-RU"/>
              </w:rPr>
              <w:t>GEL110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-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232747,20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23,4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9B7BC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Зверева Яна Михайловна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1-го разряда отдела по опеке и попечительству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304234,99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9B7BC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61,7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681466,80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м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Павлова Людмила Владимировна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Старший специалист 1-го разряда отдела по опеке и попечительству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335444,84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сельхоз использования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1834200,0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995A3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147257,13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21102»  «ВАЗ 21063»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995A3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995A3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Кондакова Евгения Владимировна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опеке и попечительству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87236,14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(1/3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44,6</w:t>
            </w: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172CF1" w:rsidRPr="00680ED9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B300C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B300C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62,3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473832,74</w:t>
            </w:r>
          </w:p>
        </w:tc>
        <w:tc>
          <w:tcPr>
            <w:tcW w:w="1559" w:type="dxa"/>
          </w:tcPr>
          <w:p w:rsidR="00172CF1" w:rsidRPr="0077261E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  <w:p w:rsidR="00172CF1" w:rsidRPr="00680ED9" w:rsidRDefault="00172CF1" w:rsidP="008954CB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«РЕНО Логан»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E23540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72CF1" w:rsidRDefault="00172CF1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Дергунова Инна Александровна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опеке и попечительству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353596,90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 ¼)</w:t>
            </w:r>
          </w:p>
        </w:tc>
        <w:tc>
          <w:tcPr>
            <w:tcW w:w="1134" w:type="dxa"/>
          </w:tcPr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69,6</w:t>
            </w: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  <w:p w:rsidR="00172CF1" w:rsidRPr="00680ED9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43,2</w:t>
            </w:r>
          </w:p>
        </w:tc>
        <w:tc>
          <w:tcPr>
            <w:tcW w:w="1417" w:type="dxa"/>
          </w:tcPr>
          <w:p w:rsidR="00172CF1" w:rsidRPr="00D80739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val="en-US"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Pr="0077261E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Default="00172CF1" w:rsidP="008954CB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  <w:p w:rsidR="00172CF1" w:rsidRPr="00680ED9" w:rsidRDefault="00172CF1" w:rsidP="008954CB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E23540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72CF1" w:rsidRDefault="00172CF1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7F50FF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4"/>
                <w:szCs w:val="24"/>
                <w:lang w:eastAsia="ru-RU"/>
              </w:rPr>
            </w:pPr>
            <w:r w:rsidRPr="007F50FF">
              <w:rPr>
                <w:rFonts w:ascii="Arial Narrow" w:hAnsi="Arial Narrow" w:cs="Courier New"/>
                <w:sz w:val="24"/>
                <w:szCs w:val="24"/>
                <w:lang w:eastAsia="ru-RU"/>
              </w:rPr>
              <w:t>Литвинова Елена Анатольевна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отдела по опеке и попечительс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тву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424402,22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во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ВАЗ 21150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810840,65</w:t>
            </w:r>
          </w:p>
        </w:tc>
        <w:tc>
          <w:tcPr>
            <w:tcW w:w="1559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«Опель зафира»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ное жилищное строительство (1/10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(1/10 доля)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</w:tc>
        <w:tc>
          <w:tcPr>
            <w:tcW w:w="1134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</w:t>
            </w: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134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7F50FF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Default="00172CF1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Default="00172CF1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172CF1" w:rsidRDefault="00172CF1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Default="00172CF1" w:rsidP="000154ED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Ефимов Олег Владиславович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информатизации и программного обеспечения</w:t>
            </w:r>
          </w:p>
        </w:tc>
        <w:tc>
          <w:tcPr>
            <w:tcW w:w="1560" w:type="dxa"/>
          </w:tcPr>
          <w:p w:rsidR="00172CF1" w:rsidRPr="00EC6F07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658169,26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(1/3 доля)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D80739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Земля под многоквартирными домами (общая</w:t>
            </w:r>
            <w:r w:rsidRPr="00D80739">
              <w:rPr>
                <w:rFonts w:ascii="Arial Narrow" w:hAnsi="Arial Narrow" w:cs="Courier New"/>
                <w:lang w:eastAsia="ru-RU"/>
              </w:rPr>
              <w:t>)</w:t>
            </w:r>
          </w:p>
          <w:p w:rsidR="00172CF1" w:rsidRPr="00D80739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58,8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1159,0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32,5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Pr="00104C1B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«Шевроле Клас Авео»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- </w:t>
            </w:r>
          </w:p>
        </w:tc>
        <w:tc>
          <w:tcPr>
            <w:tcW w:w="2975" w:type="dxa"/>
          </w:tcPr>
          <w:p w:rsidR="00172CF1" w:rsidRDefault="00172CF1">
            <w:r w:rsidRPr="00FD43FD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Машкаренко Наталия Ивановна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по размещению муниципального заказа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1201370,84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(1/3 доля)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(1/3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542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26,5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Pr="009920E9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«Шкода </w:t>
            </w:r>
            <w:r>
              <w:rPr>
                <w:rFonts w:ascii="Courier New" w:hAnsi="Courier New" w:cs="Courier New"/>
                <w:lang w:val="en-US" w:eastAsia="ru-RU"/>
              </w:rPr>
              <w:t>Kodiag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>
            <w:r w:rsidRPr="00FD43FD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694F50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9174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,22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Pr="0054540A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«ВАЗ-2103»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>
            <w:r w:rsidRPr="00FD43FD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Шуваев Евгений Вячеславови</w:t>
            </w:r>
            <w:r>
              <w:rPr>
                <w:rFonts w:ascii="Arial" w:hAnsi="Arial" w:cs="Arial"/>
                <w:lang w:eastAsia="ru-RU"/>
              </w:rPr>
              <w:lastRenderedPageBreak/>
              <w:t>ч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Главный специалист-эксперт </w:t>
            </w:r>
            <w:r>
              <w:rPr>
                <w:rFonts w:ascii="Arial" w:hAnsi="Arial" w:cs="Arial"/>
                <w:lang w:eastAsia="ru-RU"/>
              </w:rPr>
              <w:lastRenderedPageBreak/>
              <w:t>отдела по размещению муниципального заказа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340618,25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9A121C">
              <w:rPr>
                <w:rFonts w:ascii="Arial" w:hAnsi="Arial" w:cs="Arial"/>
                <w:lang w:eastAsia="ru-RU"/>
              </w:rPr>
              <w:lastRenderedPageBreak/>
              <w:t>Супруг(а)     (без указания Ф.И.О.)</w:t>
            </w:r>
          </w:p>
        </w:tc>
        <w:tc>
          <w:tcPr>
            <w:tcW w:w="1559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9A121C">
              <w:rPr>
                <w:rFonts w:ascii="Arial" w:hAnsi="Arial" w:cs="Arial"/>
                <w:lang w:eastAsia="ru-RU"/>
              </w:rPr>
              <w:t>супруг</w:t>
            </w:r>
            <w:r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1560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153964,63</w:t>
            </w:r>
          </w:p>
        </w:tc>
        <w:tc>
          <w:tcPr>
            <w:tcW w:w="1559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«ВАЗ-21150</w:t>
            </w:r>
            <w:r w:rsidRPr="009A121C"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61,9</w:t>
            </w:r>
          </w:p>
        </w:tc>
        <w:tc>
          <w:tcPr>
            <w:tcW w:w="1417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9A121C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Богомолова Анна Валерьевна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главный. специалист -эксперт отдела по размещению муниципального заказа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330505,29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42,6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Малыхина Кристина Юрьевна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главный. специалист -эксперт отдела по размещению муниципального заказа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315407,4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(1/2 доля)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50,6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Pr="00104C1B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 ЛАДА 217230»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812753,92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гаражей и автостоянок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½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участок под строительство индивидуального жилого дома 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29,0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50,6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25,3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891,0</w:t>
            </w:r>
          </w:p>
        </w:tc>
        <w:tc>
          <w:tcPr>
            <w:tcW w:w="1134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 w:rsidRPr="00525E53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 w:rsidRPr="00525E53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25E53">
              <w:rPr>
                <w:rFonts w:ascii="Arial" w:hAnsi="Arial" w:cs="Arial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559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9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BF6670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50,6</w:t>
            </w:r>
          </w:p>
        </w:tc>
        <w:tc>
          <w:tcPr>
            <w:tcW w:w="1417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25E53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Саливончик Светлана Степановна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образованию</w:t>
            </w:r>
          </w:p>
        </w:tc>
        <w:tc>
          <w:tcPr>
            <w:tcW w:w="1560" w:type="dxa"/>
          </w:tcPr>
          <w:p w:rsidR="00172CF1" w:rsidRPr="00104C1B" w:rsidRDefault="00C75FA4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1032828,62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E10289" w:rsidRPr="00104C1B" w:rsidRDefault="00E1028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60,6</w:t>
            </w:r>
          </w:p>
          <w:p w:rsidR="00E10289" w:rsidRPr="00104C1B" w:rsidRDefault="00E10289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33,5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E10289">
            <w:r>
              <w:rPr>
                <w:rFonts w:ascii="Courier New" w:hAnsi="Courier New" w:cs="Courier New"/>
                <w:lang w:eastAsia="ru-RU"/>
              </w:rPr>
              <w:t>Автомобиль «Мерседес-бенс», «Хундай Акцент»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Демихова Ирина Владимировна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финансам</w:t>
            </w:r>
          </w:p>
        </w:tc>
        <w:tc>
          <w:tcPr>
            <w:tcW w:w="1560" w:type="dxa"/>
          </w:tcPr>
          <w:p w:rsidR="00172CF1" w:rsidRPr="002D58B9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821387,97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гаражом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94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20,1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37,8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72CF1" w:rsidRPr="00382DB4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Hyundai solaris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>
            <w:r w:rsidRPr="00F4269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Дрютов Александр Викторович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культуры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991172,92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(1/4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приусадебный(1/4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под ЛПХ</w:t>
            </w:r>
          </w:p>
          <w:p w:rsidR="00172CF1" w:rsidRPr="0045785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t>Жилой дом (1/2 доля)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83,6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29,9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1117,0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57,0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Pr="00104C1B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 КИА Рио»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Default="00172CF1">
            <w:r w:rsidRPr="00F4269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508781,42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(3/4 доля)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83,6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29,9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Руднев Владимир Владимирович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отдела культуры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765725,02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«Деу-Нексия»</w:t>
            </w:r>
          </w:p>
          <w:p w:rsidR="00172CF1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«ФОРД фьюжн»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385425,04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20,8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9709,09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Колесникова Вера Михайловна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624293,84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69,5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Колядина Дарья Владимировна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 –эксперт отдела ЗАГС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304987,48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75,5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Руднева Олеся Александровна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отдела ЗАГС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385425,04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50,5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20,8</w:t>
            </w:r>
          </w:p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2CF1" w:rsidRDefault="00172CF1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765725,02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172C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«Деу-Нексия»</w:t>
            </w:r>
          </w:p>
          <w:p w:rsidR="00172CF1" w:rsidRDefault="00172CF1" w:rsidP="00172C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«ФОРД фьюжн»</w:t>
            </w:r>
          </w:p>
        </w:tc>
        <w:tc>
          <w:tcPr>
            <w:tcW w:w="1559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35,1</w:t>
            </w:r>
          </w:p>
        </w:tc>
        <w:tc>
          <w:tcPr>
            <w:tcW w:w="1417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104C1B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9321,93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72CF1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  <w:r w:rsidR="000638E7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17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975" w:type="dxa"/>
          </w:tcPr>
          <w:p w:rsidR="00172CF1" w:rsidRPr="0054540A" w:rsidRDefault="00172CF1" w:rsidP="008954C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172CF1" w:rsidRPr="00A97112" w:rsidTr="00A60405">
        <w:tc>
          <w:tcPr>
            <w:tcW w:w="1560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72CF1" w:rsidRDefault="00172CF1" w:rsidP="008954CB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</w:tr>
      <w:tr w:rsidR="00172CF1" w:rsidRPr="00A97112" w:rsidTr="00A60405">
        <w:tc>
          <w:tcPr>
            <w:tcW w:w="1560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72CF1" w:rsidRDefault="00172CF1" w:rsidP="008954CB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:rsidR="00172CF1" w:rsidRPr="00A97112" w:rsidRDefault="00172CF1" w:rsidP="008954C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C6772E" w:rsidRDefault="00C6772E"/>
    <w:sectPr w:rsidR="00C6772E" w:rsidSect="00BE1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E17CF"/>
    <w:rsid w:val="000154ED"/>
    <w:rsid w:val="000638E7"/>
    <w:rsid w:val="00063CA2"/>
    <w:rsid w:val="000B648D"/>
    <w:rsid w:val="000C72F1"/>
    <w:rsid w:val="000E5557"/>
    <w:rsid w:val="000E5C25"/>
    <w:rsid w:val="000E66E7"/>
    <w:rsid w:val="00163FE5"/>
    <w:rsid w:val="00166E6A"/>
    <w:rsid w:val="00172CF1"/>
    <w:rsid w:val="00192CF8"/>
    <w:rsid w:val="00196AC8"/>
    <w:rsid w:val="001A5805"/>
    <w:rsid w:val="001B62DE"/>
    <w:rsid w:val="001E7F12"/>
    <w:rsid w:val="002266F1"/>
    <w:rsid w:val="002D58B9"/>
    <w:rsid w:val="00331139"/>
    <w:rsid w:val="003F14E9"/>
    <w:rsid w:val="00423A76"/>
    <w:rsid w:val="00466253"/>
    <w:rsid w:val="00481963"/>
    <w:rsid w:val="004843FF"/>
    <w:rsid w:val="004A0231"/>
    <w:rsid w:val="004B1963"/>
    <w:rsid w:val="005368DE"/>
    <w:rsid w:val="0055000A"/>
    <w:rsid w:val="0058493F"/>
    <w:rsid w:val="0059276B"/>
    <w:rsid w:val="00597959"/>
    <w:rsid w:val="005E2B31"/>
    <w:rsid w:val="00620775"/>
    <w:rsid w:val="00624BB2"/>
    <w:rsid w:val="0065773B"/>
    <w:rsid w:val="00676DDC"/>
    <w:rsid w:val="00683CDC"/>
    <w:rsid w:val="006847E5"/>
    <w:rsid w:val="00694F50"/>
    <w:rsid w:val="006D518C"/>
    <w:rsid w:val="006E7725"/>
    <w:rsid w:val="007062F4"/>
    <w:rsid w:val="007354E3"/>
    <w:rsid w:val="00780510"/>
    <w:rsid w:val="007A1962"/>
    <w:rsid w:val="007F50FF"/>
    <w:rsid w:val="00823C36"/>
    <w:rsid w:val="0088310B"/>
    <w:rsid w:val="008954CB"/>
    <w:rsid w:val="008B7284"/>
    <w:rsid w:val="008D1089"/>
    <w:rsid w:val="008D1EE7"/>
    <w:rsid w:val="008D31E0"/>
    <w:rsid w:val="008E028B"/>
    <w:rsid w:val="00935AC7"/>
    <w:rsid w:val="00995A34"/>
    <w:rsid w:val="00A36EB3"/>
    <w:rsid w:val="00A37DD3"/>
    <w:rsid w:val="00A60405"/>
    <w:rsid w:val="00B300C8"/>
    <w:rsid w:val="00B7400C"/>
    <w:rsid w:val="00BE17CF"/>
    <w:rsid w:val="00BE32AB"/>
    <w:rsid w:val="00C6772E"/>
    <w:rsid w:val="00C75FA4"/>
    <w:rsid w:val="00CA20DA"/>
    <w:rsid w:val="00D32760"/>
    <w:rsid w:val="00D43FD5"/>
    <w:rsid w:val="00D47657"/>
    <w:rsid w:val="00E038BC"/>
    <w:rsid w:val="00E10289"/>
    <w:rsid w:val="00E32F59"/>
    <w:rsid w:val="00EC60A7"/>
    <w:rsid w:val="00EC6F07"/>
    <w:rsid w:val="00EE33CD"/>
    <w:rsid w:val="00F219B9"/>
    <w:rsid w:val="00F65011"/>
    <w:rsid w:val="00F8587D"/>
    <w:rsid w:val="00FC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CF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2019-05-14T13:39:00Z</dcterms:created>
  <dcterms:modified xsi:type="dcterms:W3CDTF">2020-08-04T13:43:00Z</dcterms:modified>
</cp:coreProperties>
</file>