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7A" w:rsidRDefault="00DE2B7A" w:rsidP="00DE2B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>Сведения</w:t>
      </w:r>
    </w:p>
    <w:p w:rsidR="00DE2B7A" w:rsidRDefault="00DE2B7A" w:rsidP="00DE2B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E2B7A" w:rsidRDefault="00DE2B7A" w:rsidP="00DE2B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лиц, замещающих муниципальны</w:t>
      </w:r>
      <w:r w:rsidR="006641D8">
        <w:rPr>
          <w:b/>
          <w:bCs/>
          <w:color w:val="333333"/>
          <w:sz w:val="28"/>
          <w:szCs w:val="28"/>
        </w:rPr>
        <w:t xml:space="preserve">е должности в городском поселении город Грязи </w:t>
      </w:r>
      <w:proofErr w:type="spellStart"/>
      <w:r w:rsidR="006641D8">
        <w:rPr>
          <w:b/>
          <w:bCs/>
          <w:color w:val="333333"/>
          <w:sz w:val="28"/>
          <w:szCs w:val="28"/>
        </w:rPr>
        <w:t>Грязинского</w:t>
      </w:r>
      <w:proofErr w:type="spellEnd"/>
      <w:r w:rsidR="006641D8">
        <w:rPr>
          <w:b/>
          <w:bCs/>
          <w:color w:val="333333"/>
          <w:sz w:val="28"/>
          <w:szCs w:val="28"/>
        </w:rPr>
        <w:t xml:space="preserve"> муниципального района Липецкой области Российской Федерации</w:t>
      </w:r>
      <w:r>
        <w:rPr>
          <w:b/>
          <w:bCs/>
          <w:color w:val="333333"/>
          <w:sz w:val="28"/>
          <w:szCs w:val="28"/>
        </w:rPr>
        <w:t>,</w:t>
      </w:r>
    </w:p>
    <w:p w:rsidR="00DE2B7A" w:rsidRDefault="00DE2B7A" w:rsidP="00DE2B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 также их супруг (супругов) и несовершеннолетних детей за период с 1 января 2019 года по 31 декабря 2019 года</w:t>
      </w:r>
    </w:p>
    <w:p w:rsidR="00DE2B7A" w:rsidRPr="00DE2B7A" w:rsidRDefault="00DE2B7A" w:rsidP="00DE2B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tbl>
      <w:tblPr>
        <w:tblW w:w="150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560"/>
        <w:gridCol w:w="1677"/>
        <w:gridCol w:w="1280"/>
        <w:gridCol w:w="1272"/>
        <w:gridCol w:w="852"/>
        <w:gridCol w:w="992"/>
        <w:gridCol w:w="1287"/>
        <w:gridCol w:w="1564"/>
        <w:gridCol w:w="993"/>
        <w:gridCol w:w="1414"/>
        <w:gridCol w:w="2141"/>
      </w:tblGrid>
      <w:tr w:rsidR="00DE2B7A" w:rsidRPr="000C419B" w:rsidTr="0024327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2B7A" w:rsidRPr="000C419B" w:rsidTr="00DE2B7A">
        <w:trPr>
          <w:trHeight w:val="364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DE2B7A" w:rsidRPr="000C419B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0C419B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E2B7A" w:rsidRPr="00DE2B7A" w:rsidRDefault="00DE2B7A">
      <w:pPr>
        <w:rPr>
          <w:sz w:val="2"/>
          <w:szCs w:val="2"/>
        </w:rPr>
      </w:pPr>
    </w:p>
    <w:tbl>
      <w:tblPr>
        <w:tblW w:w="150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560"/>
        <w:gridCol w:w="1677"/>
        <w:gridCol w:w="1300"/>
        <w:gridCol w:w="1252"/>
        <w:gridCol w:w="852"/>
        <w:gridCol w:w="992"/>
        <w:gridCol w:w="1287"/>
        <w:gridCol w:w="1564"/>
        <w:gridCol w:w="993"/>
        <w:gridCol w:w="1414"/>
        <w:gridCol w:w="2141"/>
      </w:tblGrid>
      <w:tr w:rsidR="00DE2B7A" w:rsidRPr="009C3E90" w:rsidTr="0024327F">
        <w:trPr>
          <w:trHeight w:val="4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Филиппов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Олег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Глава городского поселения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города Грязи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1 360 865,04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9C3E90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proofErr w:type="gramEnd"/>
            <w:r w:rsidRPr="009C3E90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5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7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141 909,72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7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Попов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9C3E9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371 595,50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(1/12 доля в праве)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proofErr w:type="gram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Space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Star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21103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(1/12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(9/12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(9/12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(1/12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(1/12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2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 (1/12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9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(1/12 доля в праве)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9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Ананских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Алексей Михайлович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737 889,00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Матыцин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Константин Валерьевич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819 625,76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Автобус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ПАЗ 4234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3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ПАЗ 32054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ПАЗ 4234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Автобус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County</w:t>
            </w:r>
            <w:proofErr w:type="spellEnd"/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ГАЗ 32213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ПАЗ 4234-04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Автобус ПАЗ 32053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8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230 000,00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Škoda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3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24327F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DE2B7A"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DE2B7A" w:rsidRPr="009C3E90" w:rsidTr="0024327F">
        <w:trPr>
          <w:trHeight w:val="2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24327F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</w:t>
            </w:r>
            <w:r w:rsidR="00DE2B7A"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DE2B7A" w:rsidRPr="009C3E90" w:rsidTr="0024327F">
        <w:trPr>
          <w:trHeight w:val="1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673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Чурилова Татьяна Александровна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802 644,42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3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182 497,02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proofErr w:type="gram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7A" w:rsidRPr="009C3E90" w:rsidRDefault="00DE2B7A" w:rsidP="0024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Ковалевич Валерий Яковлевич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1 439 159,57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61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589 731,56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Тараскина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Людмила Николаевна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248 461,38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участок, находящийся в составе дачных,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194 706,24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Вакуленко Алексей Викторович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1 268 245,63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Ford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Kuga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1 048 628,54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Верозуб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Артем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685 246,41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Максимов Евгений Васильевич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287 690,59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proofErr w:type="gram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Qashqai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425 619,51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Куликова Татьяна Евгеньевна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616 975,44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7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(3/5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(1/5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(1/5 доля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Елисеев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Дмитрий Петрович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24327F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</w:pPr>
            <w:r w:rsidRPr="0024327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>26 793 655,43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строительства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285,6 (площадь </w:t>
            </w: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застройки)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Volkswagen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71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Автомобиль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Volkswagen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Caravelle</w:t>
            </w:r>
            <w:proofErr w:type="spellEnd"/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БЦМ на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шосси</w:t>
            </w:r>
            <w:proofErr w:type="spellEnd"/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VOLVO-FM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8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7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7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8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грузовой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6*4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8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грузовой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9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грузовой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VOLVO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-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FM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TRUCK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8*4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82.1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149 568,62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Audi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Q5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DE2B7A" w:rsidRPr="009C3E90" w:rsidTr="0024327F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Правильников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1 199 439,77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Mercedes</w:t>
            </w:r>
            <w:proofErr w:type="gram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Benz Vito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Nissan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X Trail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DE2B7A" w:rsidRPr="009C3E90" w:rsidTr="0024327F">
        <w:trPr>
          <w:trHeight w:val="2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Новиков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Игорь Леонидович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2 935 246,49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Touareg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4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УАЗ 23632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6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Моторная лодка Казанка 5 м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235 160,24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3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Бурмицкий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Анатолий Анатольевич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1 142 659,51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4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Нива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5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723 560,07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размещения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Мухортов Александр Сергеевич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497 732,95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SR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172 836,65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6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Гальцев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Сергей Викторович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231 351,26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Маломерное судно моторное судно  индивидуальной постройки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10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Маломерное судно моторное судно   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Regal</w:t>
            </w: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2150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Болдышева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Светлана Яковлевна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670 041,60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5E18" w:rsidRPr="009C3E90" w:rsidTr="0024327F">
        <w:trPr>
          <w:trHeight w:val="5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Голощапов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1 241 603,77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Huyandai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Grand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Starex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05E18" w:rsidRPr="009C3E90" w:rsidTr="0024327F">
        <w:trPr>
          <w:trHeight w:val="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05E18" w:rsidRPr="009C3E90" w:rsidTr="0024327F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8" w:rsidRPr="009C3E90" w:rsidRDefault="00605E18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434 475.39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Daewoo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Matiz</w:t>
            </w:r>
            <w:proofErr w:type="spellEnd"/>
          </w:p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DE2B7A" w:rsidRPr="009C3E90" w:rsidTr="0024327F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4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1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E2B7A" w:rsidRPr="009C3E90" w:rsidTr="0024327F">
        <w:trPr>
          <w:trHeight w:val="3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7A" w:rsidRPr="009C3E90" w:rsidRDefault="00DE2B7A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DD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DD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E637E" w:rsidRPr="009C3E90" w:rsidTr="0024327F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DD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DD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1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E637E" w:rsidRPr="009C3E90" w:rsidTr="0024327F">
        <w:trPr>
          <w:trHeight w:val="1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483314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1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E637E" w:rsidRPr="009C3E90" w:rsidTr="0024327F">
        <w:trPr>
          <w:trHeight w:val="1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483314" w:rsidRDefault="00483314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4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Дробышева Елена </w:t>
            </w:r>
          </w:p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1 456 458,41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E637E" w:rsidRPr="009C3E90" w:rsidTr="0024327F">
        <w:trPr>
          <w:trHeight w:val="2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(1/2 доля в праве)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3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E637E" w:rsidRPr="009C3E90" w:rsidTr="0024327F">
        <w:trPr>
          <w:trHeight w:val="21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1 072 460,71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E637E" w:rsidRPr="009C3E90" w:rsidTr="0024327F">
        <w:trPr>
          <w:trHeight w:val="2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E" w:rsidRPr="009C3E90" w:rsidRDefault="00EE637E" w:rsidP="00243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DE2B7A" w:rsidRDefault="00DE2B7A"/>
    <w:sectPr w:rsidR="00DE2B7A" w:rsidSect="00937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5897"/>
    <w:rsid w:val="0024327F"/>
    <w:rsid w:val="00425897"/>
    <w:rsid w:val="00483314"/>
    <w:rsid w:val="00605E18"/>
    <w:rsid w:val="006641D8"/>
    <w:rsid w:val="009376F1"/>
    <w:rsid w:val="00AB6E0C"/>
    <w:rsid w:val="00B545C2"/>
    <w:rsid w:val="00DE2B7A"/>
    <w:rsid w:val="00EE637E"/>
    <w:rsid w:val="00F1210F"/>
    <w:rsid w:val="00F9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F1"/>
  </w:style>
  <w:style w:type="paragraph" w:styleId="1">
    <w:name w:val="heading 1"/>
    <w:basedOn w:val="a"/>
    <w:next w:val="a"/>
    <w:link w:val="10"/>
    <w:qFormat/>
    <w:rsid w:val="00DE2B7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2B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E2B7A"/>
  </w:style>
  <w:style w:type="character" w:styleId="a4">
    <w:name w:val="Hyperlink"/>
    <w:unhideWhenUsed/>
    <w:rsid w:val="00DE2B7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2B7A"/>
    <w:rPr>
      <w:color w:val="800080" w:themeColor="followedHyperlink"/>
      <w:u w:val="single"/>
    </w:rPr>
  </w:style>
  <w:style w:type="paragraph" w:styleId="a6">
    <w:name w:val="caption"/>
    <w:basedOn w:val="a"/>
    <w:semiHidden/>
    <w:unhideWhenUsed/>
    <w:qFormat/>
    <w:rsid w:val="00DE2B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DE2B7A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DE2B7A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9">
    <w:name w:val="адрес"/>
    <w:basedOn w:val="a"/>
    <w:rsid w:val="00DE2B7A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DE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DE2B7A"/>
    <w:rPr>
      <w:rFonts w:ascii="Times New Roman" w:hAnsi="Times New Roman" w:cs="Times New Roman" w:hint="default"/>
    </w:rPr>
  </w:style>
  <w:style w:type="character" w:customStyle="1" w:styleId="wmi-callto">
    <w:name w:val="wmi-callto"/>
    <w:rsid w:val="00DE2B7A"/>
    <w:rPr>
      <w:rFonts w:ascii="Times New Roman" w:hAnsi="Times New Roman" w:cs="Times New Roman" w:hint="default"/>
    </w:rPr>
  </w:style>
  <w:style w:type="table" w:styleId="aa">
    <w:name w:val="Table Grid"/>
    <w:basedOn w:val="a1"/>
    <w:rsid w:val="00DE2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Райсовет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2020-08-06T06:55:00Z</dcterms:created>
  <dcterms:modified xsi:type="dcterms:W3CDTF">2020-08-07T12:15:00Z</dcterms:modified>
</cp:coreProperties>
</file>